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7FB3" w14:textId="77777777" w:rsidR="00CF4FF7" w:rsidRDefault="00CF4FF7" w:rsidP="00484E07">
      <w:pPr>
        <w:jc w:val="center"/>
        <w:rPr>
          <w:b/>
          <w:bCs/>
          <w:sz w:val="48"/>
          <w:szCs w:val="48"/>
        </w:rPr>
      </w:pPr>
    </w:p>
    <w:p w14:paraId="708CFC88" w14:textId="77777777" w:rsidR="00CF4FF7" w:rsidRDefault="00CF4FF7" w:rsidP="00484E07">
      <w:pPr>
        <w:jc w:val="center"/>
        <w:rPr>
          <w:b/>
          <w:bCs/>
          <w:sz w:val="48"/>
          <w:szCs w:val="48"/>
        </w:rPr>
      </w:pPr>
    </w:p>
    <w:p w14:paraId="60B0AAB7" w14:textId="77777777" w:rsidR="00CF4FF7" w:rsidRDefault="00CF4FF7" w:rsidP="00484E07">
      <w:pPr>
        <w:jc w:val="center"/>
        <w:rPr>
          <w:b/>
          <w:bCs/>
          <w:sz w:val="48"/>
          <w:szCs w:val="48"/>
        </w:rPr>
      </w:pPr>
    </w:p>
    <w:p w14:paraId="14B5809F" w14:textId="6BC0DB79" w:rsidR="00D6165E" w:rsidRDefault="00D6165E" w:rsidP="00484E07">
      <w:pPr>
        <w:jc w:val="center"/>
        <w:rPr>
          <w:b/>
          <w:bCs/>
          <w:sz w:val="48"/>
          <w:szCs w:val="48"/>
        </w:rPr>
      </w:pPr>
      <w:r>
        <w:rPr>
          <w:b/>
          <w:bCs/>
          <w:noProof/>
          <w:sz w:val="48"/>
          <w:szCs w:val="48"/>
        </w:rPr>
        <w:drawing>
          <wp:inline distT="0" distB="0" distL="0" distR="0" wp14:anchorId="17D92970" wp14:editId="783C8255">
            <wp:extent cx="3251200" cy="325120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a:ext>
                      </a:extLst>
                    </a:blip>
                    <a:stretch>
                      <a:fillRect/>
                    </a:stretch>
                  </pic:blipFill>
                  <pic:spPr>
                    <a:xfrm>
                      <a:off x="0" y="0"/>
                      <a:ext cx="3251200" cy="3251200"/>
                    </a:xfrm>
                    <a:prstGeom prst="rect">
                      <a:avLst/>
                    </a:prstGeom>
                  </pic:spPr>
                </pic:pic>
              </a:graphicData>
            </a:graphic>
          </wp:inline>
        </w:drawing>
      </w:r>
    </w:p>
    <w:p w14:paraId="19A4E159" w14:textId="597FBE54" w:rsidR="00484E07" w:rsidRPr="00484E07" w:rsidRDefault="002F1CEF" w:rsidP="00484E07">
      <w:pPr>
        <w:jc w:val="center"/>
        <w:rPr>
          <w:b/>
          <w:bCs/>
          <w:sz w:val="48"/>
          <w:szCs w:val="48"/>
        </w:rPr>
      </w:pPr>
      <w:r w:rsidRPr="00484E07">
        <w:rPr>
          <w:b/>
          <w:bCs/>
          <w:sz w:val="48"/>
          <w:szCs w:val="48"/>
        </w:rPr>
        <w:t>Disc Image Manager</w:t>
      </w:r>
    </w:p>
    <w:p w14:paraId="67FA9370" w14:textId="30CF3EB1" w:rsidR="009A062B" w:rsidRPr="00484E07" w:rsidRDefault="002F1CEF" w:rsidP="00484E07">
      <w:pPr>
        <w:jc w:val="center"/>
        <w:rPr>
          <w:b/>
          <w:bCs/>
          <w:sz w:val="44"/>
          <w:szCs w:val="44"/>
        </w:rPr>
      </w:pPr>
      <w:r w:rsidRPr="00484E07">
        <w:rPr>
          <w:b/>
          <w:bCs/>
          <w:sz w:val="44"/>
          <w:szCs w:val="44"/>
        </w:rPr>
        <w:t>User Guide</w:t>
      </w:r>
    </w:p>
    <w:p w14:paraId="19F9BB2F" w14:textId="04A0F107" w:rsidR="002F1CEF" w:rsidRPr="00484E07" w:rsidRDefault="002F1CEF" w:rsidP="00484E07">
      <w:pPr>
        <w:jc w:val="center"/>
        <w:rPr>
          <w:b/>
          <w:bCs/>
        </w:rPr>
      </w:pPr>
      <w:r w:rsidRPr="00484E07">
        <w:rPr>
          <w:b/>
          <w:bCs/>
        </w:rPr>
        <w:t>Written by Gerald J Holdsworth</w:t>
      </w:r>
    </w:p>
    <w:p w14:paraId="2D4B4AB3" w14:textId="2F4EDE7B" w:rsidR="00F00FE1" w:rsidRDefault="002F1CEF" w:rsidP="00484E07">
      <w:pPr>
        <w:jc w:val="center"/>
        <w:rPr>
          <w:b/>
          <w:bCs/>
          <w:sz w:val="20"/>
          <w:szCs w:val="20"/>
        </w:rPr>
      </w:pPr>
      <w:r w:rsidRPr="00484E07">
        <w:rPr>
          <w:b/>
          <w:bCs/>
          <w:sz w:val="20"/>
          <w:szCs w:val="20"/>
        </w:rPr>
        <w:t>Version 1.</w:t>
      </w:r>
      <w:r w:rsidR="001B2680">
        <w:rPr>
          <w:b/>
          <w:bCs/>
          <w:sz w:val="20"/>
          <w:szCs w:val="20"/>
        </w:rPr>
        <w:t>4</w:t>
      </w:r>
      <w:r w:rsidR="00E6702C">
        <w:rPr>
          <w:b/>
          <w:bCs/>
          <w:sz w:val="20"/>
          <w:szCs w:val="20"/>
        </w:rPr>
        <w:t>7</w:t>
      </w:r>
    </w:p>
    <w:p w14:paraId="63371555" w14:textId="77777777" w:rsidR="00F00FE1" w:rsidRDefault="00F00FE1">
      <w:pPr>
        <w:spacing w:after="0"/>
        <w:jc w:val="left"/>
        <w:rPr>
          <w:b/>
          <w:bCs/>
          <w:sz w:val="20"/>
          <w:szCs w:val="20"/>
        </w:rPr>
      </w:pPr>
      <w:r>
        <w:rPr>
          <w:b/>
          <w:bCs/>
          <w:sz w:val="20"/>
          <w:szCs w:val="20"/>
        </w:rPr>
        <w:br w:type="page"/>
      </w:r>
    </w:p>
    <w:p w14:paraId="384BA003" w14:textId="7CDB0FC8" w:rsidR="00E35F20" w:rsidRDefault="004554F8">
      <w:pPr>
        <w:pStyle w:val="TOC1"/>
        <w:tabs>
          <w:tab w:val="right" w:pos="9010"/>
        </w:tabs>
        <w:rPr>
          <w:rFonts w:asciiTheme="minorHAnsi" w:eastAsiaTheme="minorEastAsia" w:hAnsiTheme="minorHAnsi" w:cstheme="minorBidi"/>
          <w:b w:val="0"/>
          <w:bCs w:val="0"/>
          <w:noProof/>
          <w:lang w:eastAsia="en-GB"/>
        </w:rPr>
      </w:pPr>
      <w:r>
        <w:lastRenderedPageBreak/>
        <w:fldChar w:fldCharType="begin"/>
      </w:r>
      <w:r>
        <w:instrText xml:space="preserve"> TOC \o "1-3" \h \z \u </w:instrText>
      </w:r>
      <w:r>
        <w:fldChar w:fldCharType="separate"/>
      </w:r>
      <w:hyperlink w:anchor="_Toc140082333" w:history="1">
        <w:r w:rsidR="00E35F20" w:rsidRPr="00841AFB">
          <w:rPr>
            <w:rStyle w:val="Hyperlink"/>
            <w:noProof/>
          </w:rPr>
          <w:t>Licence</w:t>
        </w:r>
        <w:r w:rsidR="00E35F20">
          <w:rPr>
            <w:noProof/>
            <w:webHidden/>
          </w:rPr>
          <w:tab/>
        </w:r>
        <w:r w:rsidR="00E35F20">
          <w:rPr>
            <w:noProof/>
            <w:webHidden/>
          </w:rPr>
          <w:fldChar w:fldCharType="begin"/>
        </w:r>
        <w:r w:rsidR="00E35F20">
          <w:rPr>
            <w:noProof/>
            <w:webHidden/>
          </w:rPr>
          <w:instrText xml:space="preserve"> PAGEREF _Toc140082333 \h </w:instrText>
        </w:r>
        <w:r w:rsidR="00E35F20">
          <w:rPr>
            <w:noProof/>
            <w:webHidden/>
          </w:rPr>
        </w:r>
        <w:r w:rsidR="00E35F20">
          <w:rPr>
            <w:noProof/>
            <w:webHidden/>
          </w:rPr>
          <w:fldChar w:fldCharType="separate"/>
        </w:r>
        <w:r w:rsidR="00E35F20">
          <w:rPr>
            <w:noProof/>
            <w:webHidden/>
          </w:rPr>
          <w:t>4</w:t>
        </w:r>
        <w:r w:rsidR="00E35F20">
          <w:rPr>
            <w:noProof/>
            <w:webHidden/>
          </w:rPr>
          <w:fldChar w:fldCharType="end"/>
        </w:r>
      </w:hyperlink>
    </w:p>
    <w:p w14:paraId="484663CA" w14:textId="4BE61BF1" w:rsidR="00E35F20" w:rsidRDefault="00E35F20">
      <w:pPr>
        <w:pStyle w:val="TOC2"/>
        <w:rPr>
          <w:rFonts w:eastAsiaTheme="minorEastAsia" w:cstheme="minorBidi"/>
          <w:b w:val="0"/>
          <w:bCs w:val="0"/>
          <w:noProof/>
          <w:sz w:val="24"/>
          <w:szCs w:val="24"/>
          <w:lang w:eastAsia="en-GB"/>
        </w:rPr>
      </w:pPr>
      <w:hyperlink w:anchor="_Toc140082334" w:history="1">
        <w:r w:rsidRPr="00841AFB">
          <w:rPr>
            <w:rStyle w:val="Hyperlink"/>
            <w:noProof/>
          </w:rPr>
          <w:t>Liability Disclaimer</w:t>
        </w:r>
        <w:r>
          <w:rPr>
            <w:noProof/>
            <w:webHidden/>
          </w:rPr>
          <w:tab/>
        </w:r>
        <w:r>
          <w:rPr>
            <w:noProof/>
            <w:webHidden/>
          </w:rPr>
          <w:fldChar w:fldCharType="begin"/>
        </w:r>
        <w:r>
          <w:rPr>
            <w:noProof/>
            <w:webHidden/>
          </w:rPr>
          <w:instrText xml:space="preserve"> PAGEREF _Toc140082334 \h </w:instrText>
        </w:r>
        <w:r>
          <w:rPr>
            <w:noProof/>
            <w:webHidden/>
          </w:rPr>
        </w:r>
        <w:r>
          <w:rPr>
            <w:noProof/>
            <w:webHidden/>
          </w:rPr>
          <w:fldChar w:fldCharType="separate"/>
        </w:r>
        <w:r>
          <w:rPr>
            <w:noProof/>
            <w:webHidden/>
          </w:rPr>
          <w:t>4</w:t>
        </w:r>
        <w:r>
          <w:rPr>
            <w:noProof/>
            <w:webHidden/>
          </w:rPr>
          <w:fldChar w:fldCharType="end"/>
        </w:r>
      </w:hyperlink>
    </w:p>
    <w:p w14:paraId="4F6F07E9" w14:textId="3C08507E"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35" w:history="1">
        <w:r w:rsidRPr="00841AFB">
          <w:rPr>
            <w:rStyle w:val="Hyperlink"/>
            <w:noProof/>
          </w:rPr>
          <w:t>Introduction</w:t>
        </w:r>
        <w:r>
          <w:rPr>
            <w:noProof/>
            <w:webHidden/>
          </w:rPr>
          <w:tab/>
        </w:r>
        <w:r>
          <w:rPr>
            <w:noProof/>
            <w:webHidden/>
          </w:rPr>
          <w:fldChar w:fldCharType="begin"/>
        </w:r>
        <w:r>
          <w:rPr>
            <w:noProof/>
            <w:webHidden/>
          </w:rPr>
          <w:instrText xml:space="preserve"> PAGEREF _Toc140082335 \h </w:instrText>
        </w:r>
        <w:r>
          <w:rPr>
            <w:noProof/>
            <w:webHidden/>
          </w:rPr>
        </w:r>
        <w:r>
          <w:rPr>
            <w:noProof/>
            <w:webHidden/>
          </w:rPr>
          <w:fldChar w:fldCharType="separate"/>
        </w:r>
        <w:r>
          <w:rPr>
            <w:noProof/>
            <w:webHidden/>
          </w:rPr>
          <w:t>5</w:t>
        </w:r>
        <w:r>
          <w:rPr>
            <w:noProof/>
            <w:webHidden/>
          </w:rPr>
          <w:fldChar w:fldCharType="end"/>
        </w:r>
      </w:hyperlink>
    </w:p>
    <w:p w14:paraId="718F5314" w14:textId="5AA69EA3" w:rsidR="00E35F20" w:rsidRDefault="00E35F20">
      <w:pPr>
        <w:pStyle w:val="TOC2"/>
        <w:rPr>
          <w:rFonts w:eastAsiaTheme="minorEastAsia" w:cstheme="minorBidi"/>
          <w:b w:val="0"/>
          <w:bCs w:val="0"/>
          <w:noProof/>
          <w:sz w:val="24"/>
          <w:szCs w:val="24"/>
          <w:lang w:eastAsia="en-GB"/>
        </w:rPr>
      </w:pPr>
      <w:hyperlink w:anchor="_Toc140082336" w:history="1">
        <w:r w:rsidRPr="00841AFB">
          <w:rPr>
            <w:rStyle w:val="Hyperlink"/>
            <w:noProof/>
          </w:rPr>
          <w:t>What Is It and What Can It Do?</w:t>
        </w:r>
        <w:r>
          <w:rPr>
            <w:noProof/>
            <w:webHidden/>
          </w:rPr>
          <w:tab/>
        </w:r>
        <w:r>
          <w:rPr>
            <w:noProof/>
            <w:webHidden/>
          </w:rPr>
          <w:fldChar w:fldCharType="begin"/>
        </w:r>
        <w:r>
          <w:rPr>
            <w:noProof/>
            <w:webHidden/>
          </w:rPr>
          <w:instrText xml:space="preserve"> PAGEREF _Toc140082336 \h </w:instrText>
        </w:r>
        <w:r>
          <w:rPr>
            <w:noProof/>
            <w:webHidden/>
          </w:rPr>
        </w:r>
        <w:r>
          <w:rPr>
            <w:noProof/>
            <w:webHidden/>
          </w:rPr>
          <w:fldChar w:fldCharType="separate"/>
        </w:r>
        <w:r>
          <w:rPr>
            <w:noProof/>
            <w:webHidden/>
          </w:rPr>
          <w:t>5</w:t>
        </w:r>
        <w:r>
          <w:rPr>
            <w:noProof/>
            <w:webHidden/>
          </w:rPr>
          <w:fldChar w:fldCharType="end"/>
        </w:r>
      </w:hyperlink>
    </w:p>
    <w:p w14:paraId="22731383" w14:textId="30B0AA56" w:rsidR="00E35F20" w:rsidRDefault="00E35F20">
      <w:pPr>
        <w:pStyle w:val="TOC2"/>
        <w:rPr>
          <w:rFonts w:eastAsiaTheme="minorEastAsia" w:cstheme="minorBidi"/>
          <w:b w:val="0"/>
          <w:bCs w:val="0"/>
          <w:noProof/>
          <w:sz w:val="24"/>
          <w:szCs w:val="24"/>
          <w:lang w:eastAsia="en-GB"/>
        </w:rPr>
      </w:pPr>
      <w:hyperlink w:anchor="_Toc140082337" w:history="1">
        <w:r w:rsidRPr="00841AFB">
          <w:rPr>
            <w:rStyle w:val="Hyperlink"/>
            <w:noProof/>
          </w:rPr>
          <w:t>Downloads</w:t>
        </w:r>
        <w:r>
          <w:rPr>
            <w:noProof/>
            <w:webHidden/>
          </w:rPr>
          <w:tab/>
        </w:r>
        <w:r>
          <w:rPr>
            <w:noProof/>
            <w:webHidden/>
          </w:rPr>
          <w:fldChar w:fldCharType="begin"/>
        </w:r>
        <w:r>
          <w:rPr>
            <w:noProof/>
            <w:webHidden/>
          </w:rPr>
          <w:instrText xml:space="preserve"> PAGEREF _Toc140082337 \h </w:instrText>
        </w:r>
        <w:r>
          <w:rPr>
            <w:noProof/>
            <w:webHidden/>
          </w:rPr>
        </w:r>
        <w:r>
          <w:rPr>
            <w:noProof/>
            <w:webHidden/>
          </w:rPr>
          <w:fldChar w:fldCharType="separate"/>
        </w:r>
        <w:r>
          <w:rPr>
            <w:noProof/>
            <w:webHidden/>
          </w:rPr>
          <w:t>6</w:t>
        </w:r>
        <w:r>
          <w:rPr>
            <w:noProof/>
            <w:webHidden/>
          </w:rPr>
          <w:fldChar w:fldCharType="end"/>
        </w:r>
      </w:hyperlink>
    </w:p>
    <w:p w14:paraId="33C05C23" w14:textId="0C9A1D93" w:rsidR="00E35F20" w:rsidRDefault="00E35F20">
      <w:pPr>
        <w:pStyle w:val="TOC2"/>
        <w:rPr>
          <w:rFonts w:eastAsiaTheme="minorEastAsia" w:cstheme="minorBidi"/>
          <w:b w:val="0"/>
          <w:bCs w:val="0"/>
          <w:noProof/>
          <w:sz w:val="24"/>
          <w:szCs w:val="24"/>
          <w:lang w:eastAsia="en-GB"/>
        </w:rPr>
      </w:pPr>
      <w:hyperlink w:anchor="_Toc140082338" w:history="1">
        <w:r w:rsidRPr="00841AFB">
          <w:rPr>
            <w:rStyle w:val="Hyperlink"/>
            <w:noProof/>
          </w:rPr>
          <w:t>Compatibility</w:t>
        </w:r>
        <w:r>
          <w:rPr>
            <w:noProof/>
            <w:webHidden/>
          </w:rPr>
          <w:tab/>
        </w:r>
        <w:r>
          <w:rPr>
            <w:noProof/>
            <w:webHidden/>
          </w:rPr>
          <w:fldChar w:fldCharType="begin"/>
        </w:r>
        <w:r>
          <w:rPr>
            <w:noProof/>
            <w:webHidden/>
          </w:rPr>
          <w:instrText xml:space="preserve"> PAGEREF _Toc140082338 \h </w:instrText>
        </w:r>
        <w:r>
          <w:rPr>
            <w:noProof/>
            <w:webHidden/>
          </w:rPr>
        </w:r>
        <w:r>
          <w:rPr>
            <w:noProof/>
            <w:webHidden/>
          </w:rPr>
          <w:fldChar w:fldCharType="separate"/>
        </w:r>
        <w:r>
          <w:rPr>
            <w:noProof/>
            <w:webHidden/>
          </w:rPr>
          <w:t>7</w:t>
        </w:r>
        <w:r>
          <w:rPr>
            <w:noProof/>
            <w:webHidden/>
          </w:rPr>
          <w:fldChar w:fldCharType="end"/>
        </w:r>
      </w:hyperlink>
    </w:p>
    <w:p w14:paraId="759B727E" w14:textId="5AA29995" w:rsidR="00E35F20" w:rsidRDefault="00E35F20">
      <w:pPr>
        <w:pStyle w:val="TOC2"/>
        <w:rPr>
          <w:rFonts w:eastAsiaTheme="minorEastAsia" w:cstheme="minorBidi"/>
          <w:b w:val="0"/>
          <w:bCs w:val="0"/>
          <w:noProof/>
          <w:sz w:val="24"/>
          <w:szCs w:val="24"/>
          <w:lang w:eastAsia="en-GB"/>
        </w:rPr>
      </w:pPr>
      <w:hyperlink w:anchor="_Toc140082339" w:history="1">
        <w:r w:rsidRPr="00841AFB">
          <w:rPr>
            <w:rStyle w:val="Hyperlink"/>
            <w:noProof/>
          </w:rPr>
          <w:t>Thank you</w:t>
        </w:r>
        <w:r>
          <w:rPr>
            <w:noProof/>
            <w:webHidden/>
          </w:rPr>
          <w:tab/>
        </w:r>
        <w:r>
          <w:rPr>
            <w:noProof/>
            <w:webHidden/>
          </w:rPr>
          <w:fldChar w:fldCharType="begin"/>
        </w:r>
        <w:r>
          <w:rPr>
            <w:noProof/>
            <w:webHidden/>
          </w:rPr>
          <w:instrText xml:space="preserve"> PAGEREF _Toc140082339 \h </w:instrText>
        </w:r>
        <w:r>
          <w:rPr>
            <w:noProof/>
            <w:webHidden/>
          </w:rPr>
        </w:r>
        <w:r>
          <w:rPr>
            <w:noProof/>
            <w:webHidden/>
          </w:rPr>
          <w:fldChar w:fldCharType="separate"/>
        </w:r>
        <w:r>
          <w:rPr>
            <w:noProof/>
            <w:webHidden/>
          </w:rPr>
          <w:t>7</w:t>
        </w:r>
        <w:r>
          <w:rPr>
            <w:noProof/>
            <w:webHidden/>
          </w:rPr>
          <w:fldChar w:fldCharType="end"/>
        </w:r>
      </w:hyperlink>
    </w:p>
    <w:p w14:paraId="67844C6C" w14:textId="63A4D0CA"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40" w:history="1">
        <w:r w:rsidRPr="00841AFB">
          <w:rPr>
            <w:rStyle w:val="Hyperlink"/>
            <w:noProof/>
          </w:rPr>
          <w:t>Installation and Basic Usage</w:t>
        </w:r>
        <w:r>
          <w:rPr>
            <w:noProof/>
            <w:webHidden/>
          </w:rPr>
          <w:tab/>
        </w:r>
        <w:r>
          <w:rPr>
            <w:noProof/>
            <w:webHidden/>
          </w:rPr>
          <w:fldChar w:fldCharType="begin"/>
        </w:r>
        <w:r>
          <w:rPr>
            <w:noProof/>
            <w:webHidden/>
          </w:rPr>
          <w:instrText xml:space="preserve"> PAGEREF _Toc140082340 \h </w:instrText>
        </w:r>
        <w:r>
          <w:rPr>
            <w:noProof/>
            <w:webHidden/>
          </w:rPr>
        </w:r>
        <w:r>
          <w:rPr>
            <w:noProof/>
            <w:webHidden/>
          </w:rPr>
          <w:fldChar w:fldCharType="separate"/>
        </w:r>
        <w:r>
          <w:rPr>
            <w:noProof/>
            <w:webHidden/>
          </w:rPr>
          <w:t>8</w:t>
        </w:r>
        <w:r>
          <w:rPr>
            <w:noProof/>
            <w:webHidden/>
          </w:rPr>
          <w:fldChar w:fldCharType="end"/>
        </w:r>
      </w:hyperlink>
    </w:p>
    <w:p w14:paraId="5974C6CA" w14:textId="5446FC88" w:rsidR="00E35F20" w:rsidRDefault="00E35F20">
      <w:pPr>
        <w:pStyle w:val="TOC2"/>
        <w:rPr>
          <w:rFonts w:eastAsiaTheme="minorEastAsia" w:cstheme="minorBidi"/>
          <w:b w:val="0"/>
          <w:bCs w:val="0"/>
          <w:noProof/>
          <w:sz w:val="24"/>
          <w:szCs w:val="24"/>
          <w:lang w:eastAsia="en-GB"/>
        </w:rPr>
      </w:pPr>
      <w:hyperlink w:anchor="_Toc140082341" w:history="1">
        <w:r w:rsidRPr="00841AFB">
          <w:rPr>
            <w:rStyle w:val="Hyperlink"/>
            <w:noProof/>
          </w:rPr>
          <w:t>Using Disc Image Manager</w:t>
        </w:r>
        <w:r>
          <w:rPr>
            <w:noProof/>
            <w:webHidden/>
          </w:rPr>
          <w:tab/>
        </w:r>
        <w:r>
          <w:rPr>
            <w:noProof/>
            <w:webHidden/>
          </w:rPr>
          <w:fldChar w:fldCharType="begin"/>
        </w:r>
        <w:r>
          <w:rPr>
            <w:noProof/>
            <w:webHidden/>
          </w:rPr>
          <w:instrText xml:space="preserve"> PAGEREF _Toc140082341 \h </w:instrText>
        </w:r>
        <w:r>
          <w:rPr>
            <w:noProof/>
            <w:webHidden/>
          </w:rPr>
        </w:r>
        <w:r>
          <w:rPr>
            <w:noProof/>
            <w:webHidden/>
          </w:rPr>
          <w:fldChar w:fldCharType="separate"/>
        </w:r>
        <w:r>
          <w:rPr>
            <w:noProof/>
            <w:webHidden/>
          </w:rPr>
          <w:t>8</w:t>
        </w:r>
        <w:r>
          <w:rPr>
            <w:noProof/>
            <w:webHidden/>
          </w:rPr>
          <w:fldChar w:fldCharType="end"/>
        </w:r>
      </w:hyperlink>
    </w:p>
    <w:p w14:paraId="6FFB2160" w14:textId="39D2C186" w:rsidR="00E35F20" w:rsidRDefault="00E35F20">
      <w:pPr>
        <w:pStyle w:val="TOC2"/>
        <w:rPr>
          <w:rFonts w:eastAsiaTheme="minorEastAsia" w:cstheme="minorBidi"/>
          <w:b w:val="0"/>
          <w:bCs w:val="0"/>
          <w:noProof/>
          <w:sz w:val="24"/>
          <w:szCs w:val="24"/>
          <w:lang w:eastAsia="en-GB"/>
        </w:rPr>
      </w:pPr>
      <w:hyperlink w:anchor="_Toc140082342" w:history="1">
        <w:r w:rsidRPr="00841AFB">
          <w:rPr>
            <w:rStyle w:val="Hyperlink"/>
            <w:noProof/>
          </w:rPr>
          <w:t>Layout</w:t>
        </w:r>
        <w:r>
          <w:rPr>
            <w:noProof/>
            <w:webHidden/>
          </w:rPr>
          <w:tab/>
        </w:r>
        <w:r>
          <w:rPr>
            <w:noProof/>
            <w:webHidden/>
          </w:rPr>
          <w:fldChar w:fldCharType="begin"/>
        </w:r>
        <w:r>
          <w:rPr>
            <w:noProof/>
            <w:webHidden/>
          </w:rPr>
          <w:instrText xml:space="preserve"> PAGEREF _Toc140082342 \h </w:instrText>
        </w:r>
        <w:r>
          <w:rPr>
            <w:noProof/>
            <w:webHidden/>
          </w:rPr>
        </w:r>
        <w:r>
          <w:rPr>
            <w:noProof/>
            <w:webHidden/>
          </w:rPr>
          <w:fldChar w:fldCharType="separate"/>
        </w:r>
        <w:r>
          <w:rPr>
            <w:noProof/>
            <w:webHidden/>
          </w:rPr>
          <w:t>8</w:t>
        </w:r>
        <w:r>
          <w:rPr>
            <w:noProof/>
            <w:webHidden/>
          </w:rPr>
          <w:fldChar w:fldCharType="end"/>
        </w:r>
      </w:hyperlink>
    </w:p>
    <w:p w14:paraId="103C5298" w14:textId="26DB2415" w:rsidR="00E35F20" w:rsidRDefault="00E35F20">
      <w:pPr>
        <w:pStyle w:val="TOC3"/>
        <w:tabs>
          <w:tab w:val="right" w:pos="9010"/>
        </w:tabs>
        <w:rPr>
          <w:rFonts w:eastAsiaTheme="minorEastAsia" w:cstheme="minorBidi"/>
          <w:noProof/>
          <w:sz w:val="24"/>
          <w:szCs w:val="24"/>
          <w:lang w:eastAsia="en-GB"/>
        </w:rPr>
      </w:pPr>
      <w:hyperlink w:anchor="_Toc140082343" w:history="1">
        <w:r w:rsidRPr="00841AFB">
          <w:rPr>
            <w:rStyle w:val="Hyperlink"/>
            <w:noProof/>
          </w:rPr>
          <w:t>Image Toolbar</w:t>
        </w:r>
        <w:r>
          <w:rPr>
            <w:noProof/>
            <w:webHidden/>
          </w:rPr>
          <w:tab/>
        </w:r>
        <w:r>
          <w:rPr>
            <w:noProof/>
            <w:webHidden/>
          </w:rPr>
          <w:fldChar w:fldCharType="begin"/>
        </w:r>
        <w:r>
          <w:rPr>
            <w:noProof/>
            <w:webHidden/>
          </w:rPr>
          <w:instrText xml:space="preserve"> PAGEREF _Toc140082343 \h </w:instrText>
        </w:r>
        <w:r>
          <w:rPr>
            <w:noProof/>
            <w:webHidden/>
          </w:rPr>
        </w:r>
        <w:r>
          <w:rPr>
            <w:noProof/>
            <w:webHidden/>
          </w:rPr>
          <w:fldChar w:fldCharType="separate"/>
        </w:r>
        <w:r>
          <w:rPr>
            <w:noProof/>
            <w:webHidden/>
          </w:rPr>
          <w:t>9</w:t>
        </w:r>
        <w:r>
          <w:rPr>
            <w:noProof/>
            <w:webHidden/>
          </w:rPr>
          <w:fldChar w:fldCharType="end"/>
        </w:r>
      </w:hyperlink>
    </w:p>
    <w:p w14:paraId="7539484A" w14:textId="2C0916F0" w:rsidR="00E35F20" w:rsidRDefault="00E35F20">
      <w:pPr>
        <w:pStyle w:val="TOC3"/>
        <w:tabs>
          <w:tab w:val="right" w:pos="9010"/>
        </w:tabs>
        <w:rPr>
          <w:rFonts w:eastAsiaTheme="minorEastAsia" w:cstheme="minorBidi"/>
          <w:noProof/>
          <w:sz w:val="24"/>
          <w:szCs w:val="24"/>
          <w:lang w:eastAsia="en-GB"/>
        </w:rPr>
      </w:pPr>
      <w:hyperlink w:anchor="_Toc140082344" w:history="1">
        <w:r w:rsidRPr="00841AFB">
          <w:rPr>
            <w:rStyle w:val="Hyperlink"/>
            <w:noProof/>
          </w:rPr>
          <w:t>Files Toolbar</w:t>
        </w:r>
        <w:r>
          <w:rPr>
            <w:noProof/>
            <w:webHidden/>
          </w:rPr>
          <w:tab/>
        </w:r>
        <w:r>
          <w:rPr>
            <w:noProof/>
            <w:webHidden/>
          </w:rPr>
          <w:fldChar w:fldCharType="begin"/>
        </w:r>
        <w:r>
          <w:rPr>
            <w:noProof/>
            <w:webHidden/>
          </w:rPr>
          <w:instrText xml:space="preserve"> PAGEREF _Toc140082344 \h </w:instrText>
        </w:r>
        <w:r>
          <w:rPr>
            <w:noProof/>
            <w:webHidden/>
          </w:rPr>
        </w:r>
        <w:r>
          <w:rPr>
            <w:noProof/>
            <w:webHidden/>
          </w:rPr>
          <w:fldChar w:fldCharType="separate"/>
        </w:r>
        <w:r>
          <w:rPr>
            <w:noProof/>
            <w:webHidden/>
          </w:rPr>
          <w:t>9</w:t>
        </w:r>
        <w:r>
          <w:rPr>
            <w:noProof/>
            <w:webHidden/>
          </w:rPr>
          <w:fldChar w:fldCharType="end"/>
        </w:r>
      </w:hyperlink>
    </w:p>
    <w:p w14:paraId="31972C21" w14:textId="513E93C1" w:rsidR="00E35F20" w:rsidRDefault="00E35F20">
      <w:pPr>
        <w:pStyle w:val="TOC3"/>
        <w:tabs>
          <w:tab w:val="right" w:pos="9010"/>
        </w:tabs>
        <w:rPr>
          <w:rFonts w:eastAsiaTheme="minorEastAsia" w:cstheme="minorBidi"/>
          <w:noProof/>
          <w:sz w:val="24"/>
          <w:szCs w:val="24"/>
          <w:lang w:eastAsia="en-GB"/>
        </w:rPr>
      </w:pPr>
      <w:hyperlink w:anchor="_Toc140082345" w:history="1">
        <w:r w:rsidRPr="00841AFB">
          <w:rPr>
            <w:rStyle w:val="Hyperlink"/>
            <w:noProof/>
          </w:rPr>
          <w:t>Partition Toolbar</w:t>
        </w:r>
        <w:r>
          <w:rPr>
            <w:noProof/>
            <w:webHidden/>
          </w:rPr>
          <w:tab/>
        </w:r>
        <w:r>
          <w:rPr>
            <w:noProof/>
            <w:webHidden/>
          </w:rPr>
          <w:fldChar w:fldCharType="begin"/>
        </w:r>
        <w:r>
          <w:rPr>
            <w:noProof/>
            <w:webHidden/>
          </w:rPr>
          <w:instrText xml:space="preserve"> PAGEREF _Toc140082345 \h </w:instrText>
        </w:r>
        <w:r>
          <w:rPr>
            <w:noProof/>
            <w:webHidden/>
          </w:rPr>
        </w:r>
        <w:r>
          <w:rPr>
            <w:noProof/>
            <w:webHidden/>
          </w:rPr>
          <w:fldChar w:fldCharType="separate"/>
        </w:r>
        <w:r>
          <w:rPr>
            <w:noProof/>
            <w:webHidden/>
          </w:rPr>
          <w:t>9</w:t>
        </w:r>
        <w:r>
          <w:rPr>
            <w:noProof/>
            <w:webHidden/>
          </w:rPr>
          <w:fldChar w:fldCharType="end"/>
        </w:r>
      </w:hyperlink>
    </w:p>
    <w:p w14:paraId="0F84C189" w14:textId="339B7B4F" w:rsidR="00E35F20" w:rsidRDefault="00E35F20">
      <w:pPr>
        <w:pStyle w:val="TOC3"/>
        <w:tabs>
          <w:tab w:val="right" w:pos="9010"/>
        </w:tabs>
        <w:rPr>
          <w:rFonts w:eastAsiaTheme="minorEastAsia" w:cstheme="minorBidi"/>
          <w:noProof/>
          <w:sz w:val="24"/>
          <w:szCs w:val="24"/>
          <w:lang w:eastAsia="en-GB"/>
        </w:rPr>
      </w:pPr>
      <w:hyperlink w:anchor="_Toc140082346" w:history="1">
        <w:r w:rsidRPr="00841AFB">
          <w:rPr>
            <w:rStyle w:val="Hyperlink"/>
            <w:noProof/>
          </w:rPr>
          <w:t>Tools Toolbar</w:t>
        </w:r>
        <w:r>
          <w:rPr>
            <w:noProof/>
            <w:webHidden/>
          </w:rPr>
          <w:tab/>
        </w:r>
        <w:r>
          <w:rPr>
            <w:noProof/>
            <w:webHidden/>
          </w:rPr>
          <w:fldChar w:fldCharType="begin"/>
        </w:r>
        <w:r>
          <w:rPr>
            <w:noProof/>
            <w:webHidden/>
          </w:rPr>
          <w:instrText xml:space="preserve"> PAGEREF _Toc140082346 \h </w:instrText>
        </w:r>
        <w:r>
          <w:rPr>
            <w:noProof/>
            <w:webHidden/>
          </w:rPr>
        </w:r>
        <w:r>
          <w:rPr>
            <w:noProof/>
            <w:webHidden/>
          </w:rPr>
          <w:fldChar w:fldCharType="separate"/>
        </w:r>
        <w:r>
          <w:rPr>
            <w:noProof/>
            <w:webHidden/>
          </w:rPr>
          <w:t>9</w:t>
        </w:r>
        <w:r>
          <w:rPr>
            <w:noProof/>
            <w:webHidden/>
          </w:rPr>
          <w:fldChar w:fldCharType="end"/>
        </w:r>
      </w:hyperlink>
    </w:p>
    <w:p w14:paraId="73016C8C" w14:textId="6D70979F"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47" w:history="1">
        <w:r w:rsidRPr="00841AFB">
          <w:rPr>
            <w:rStyle w:val="Hyperlink"/>
            <w:noProof/>
          </w:rPr>
          <w:t>Working With an Image</w:t>
        </w:r>
        <w:r>
          <w:rPr>
            <w:noProof/>
            <w:webHidden/>
          </w:rPr>
          <w:tab/>
        </w:r>
        <w:r>
          <w:rPr>
            <w:noProof/>
            <w:webHidden/>
          </w:rPr>
          <w:fldChar w:fldCharType="begin"/>
        </w:r>
        <w:r>
          <w:rPr>
            <w:noProof/>
            <w:webHidden/>
          </w:rPr>
          <w:instrText xml:space="preserve"> PAGEREF _Toc140082347 \h </w:instrText>
        </w:r>
        <w:r>
          <w:rPr>
            <w:noProof/>
            <w:webHidden/>
          </w:rPr>
        </w:r>
        <w:r>
          <w:rPr>
            <w:noProof/>
            <w:webHidden/>
          </w:rPr>
          <w:fldChar w:fldCharType="separate"/>
        </w:r>
        <w:r>
          <w:rPr>
            <w:noProof/>
            <w:webHidden/>
          </w:rPr>
          <w:t>11</w:t>
        </w:r>
        <w:r>
          <w:rPr>
            <w:noProof/>
            <w:webHidden/>
          </w:rPr>
          <w:fldChar w:fldCharType="end"/>
        </w:r>
      </w:hyperlink>
    </w:p>
    <w:p w14:paraId="18AE3784" w14:textId="55399466" w:rsidR="00E35F20" w:rsidRDefault="00E35F20">
      <w:pPr>
        <w:pStyle w:val="TOC2"/>
        <w:rPr>
          <w:rFonts w:eastAsiaTheme="minorEastAsia" w:cstheme="minorBidi"/>
          <w:b w:val="0"/>
          <w:bCs w:val="0"/>
          <w:noProof/>
          <w:sz w:val="24"/>
          <w:szCs w:val="24"/>
          <w:lang w:eastAsia="en-GB"/>
        </w:rPr>
      </w:pPr>
      <w:hyperlink w:anchor="_Toc140082348" w:history="1">
        <w:r w:rsidRPr="00841AFB">
          <w:rPr>
            <w:rStyle w:val="Hyperlink"/>
            <w:noProof/>
          </w:rPr>
          <w:t>Image Contents Pane</w:t>
        </w:r>
        <w:r>
          <w:rPr>
            <w:noProof/>
            <w:webHidden/>
          </w:rPr>
          <w:tab/>
        </w:r>
        <w:r>
          <w:rPr>
            <w:noProof/>
            <w:webHidden/>
          </w:rPr>
          <w:fldChar w:fldCharType="begin"/>
        </w:r>
        <w:r>
          <w:rPr>
            <w:noProof/>
            <w:webHidden/>
          </w:rPr>
          <w:instrText xml:space="preserve"> PAGEREF _Toc140082348 \h </w:instrText>
        </w:r>
        <w:r>
          <w:rPr>
            <w:noProof/>
            <w:webHidden/>
          </w:rPr>
        </w:r>
        <w:r>
          <w:rPr>
            <w:noProof/>
            <w:webHidden/>
          </w:rPr>
          <w:fldChar w:fldCharType="separate"/>
        </w:r>
        <w:r>
          <w:rPr>
            <w:noProof/>
            <w:webHidden/>
          </w:rPr>
          <w:t>11</w:t>
        </w:r>
        <w:r>
          <w:rPr>
            <w:noProof/>
            <w:webHidden/>
          </w:rPr>
          <w:fldChar w:fldCharType="end"/>
        </w:r>
      </w:hyperlink>
    </w:p>
    <w:p w14:paraId="6E9471C8" w14:textId="627362F6" w:rsidR="00E35F20" w:rsidRDefault="00E35F20">
      <w:pPr>
        <w:pStyle w:val="TOC2"/>
        <w:rPr>
          <w:rFonts w:eastAsiaTheme="minorEastAsia" w:cstheme="minorBidi"/>
          <w:b w:val="0"/>
          <w:bCs w:val="0"/>
          <w:noProof/>
          <w:sz w:val="24"/>
          <w:szCs w:val="24"/>
          <w:lang w:eastAsia="en-GB"/>
        </w:rPr>
      </w:pPr>
      <w:hyperlink w:anchor="_Toc140082349" w:history="1">
        <w:r w:rsidRPr="00841AFB">
          <w:rPr>
            <w:rStyle w:val="Hyperlink"/>
            <w:noProof/>
          </w:rPr>
          <w:t>File Details Pane</w:t>
        </w:r>
        <w:r>
          <w:rPr>
            <w:noProof/>
            <w:webHidden/>
          </w:rPr>
          <w:tab/>
        </w:r>
        <w:r>
          <w:rPr>
            <w:noProof/>
            <w:webHidden/>
          </w:rPr>
          <w:fldChar w:fldCharType="begin"/>
        </w:r>
        <w:r>
          <w:rPr>
            <w:noProof/>
            <w:webHidden/>
          </w:rPr>
          <w:instrText xml:space="preserve"> PAGEREF _Toc140082349 \h </w:instrText>
        </w:r>
        <w:r>
          <w:rPr>
            <w:noProof/>
            <w:webHidden/>
          </w:rPr>
        </w:r>
        <w:r>
          <w:rPr>
            <w:noProof/>
            <w:webHidden/>
          </w:rPr>
          <w:fldChar w:fldCharType="separate"/>
        </w:r>
        <w:r>
          <w:rPr>
            <w:noProof/>
            <w:webHidden/>
          </w:rPr>
          <w:t>12</w:t>
        </w:r>
        <w:r>
          <w:rPr>
            <w:noProof/>
            <w:webHidden/>
          </w:rPr>
          <w:fldChar w:fldCharType="end"/>
        </w:r>
      </w:hyperlink>
    </w:p>
    <w:p w14:paraId="4FDDF3A6" w14:textId="541B5DE7" w:rsidR="00E35F20" w:rsidRDefault="00E35F20">
      <w:pPr>
        <w:pStyle w:val="TOC2"/>
        <w:rPr>
          <w:rFonts w:eastAsiaTheme="minorEastAsia" w:cstheme="minorBidi"/>
          <w:b w:val="0"/>
          <w:bCs w:val="0"/>
          <w:noProof/>
          <w:sz w:val="24"/>
          <w:szCs w:val="24"/>
          <w:lang w:eastAsia="en-GB"/>
        </w:rPr>
      </w:pPr>
      <w:hyperlink w:anchor="_Toc140082350" w:history="1">
        <w:r w:rsidRPr="00841AFB">
          <w:rPr>
            <w:rStyle w:val="Hyperlink"/>
            <w:noProof/>
          </w:rPr>
          <w:t>Changing The Details</w:t>
        </w:r>
        <w:r>
          <w:rPr>
            <w:noProof/>
            <w:webHidden/>
          </w:rPr>
          <w:tab/>
        </w:r>
        <w:r>
          <w:rPr>
            <w:noProof/>
            <w:webHidden/>
          </w:rPr>
          <w:fldChar w:fldCharType="begin"/>
        </w:r>
        <w:r>
          <w:rPr>
            <w:noProof/>
            <w:webHidden/>
          </w:rPr>
          <w:instrText xml:space="preserve"> PAGEREF _Toc140082350 \h </w:instrText>
        </w:r>
        <w:r>
          <w:rPr>
            <w:noProof/>
            <w:webHidden/>
          </w:rPr>
        </w:r>
        <w:r>
          <w:rPr>
            <w:noProof/>
            <w:webHidden/>
          </w:rPr>
          <w:fldChar w:fldCharType="separate"/>
        </w:r>
        <w:r>
          <w:rPr>
            <w:noProof/>
            <w:webHidden/>
          </w:rPr>
          <w:t>12</w:t>
        </w:r>
        <w:r>
          <w:rPr>
            <w:noProof/>
            <w:webHidden/>
          </w:rPr>
          <w:fldChar w:fldCharType="end"/>
        </w:r>
      </w:hyperlink>
    </w:p>
    <w:p w14:paraId="10D91A06" w14:textId="7D105DF4" w:rsidR="00E35F20" w:rsidRDefault="00E35F20">
      <w:pPr>
        <w:pStyle w:val="TOC2"/>
        <w:rPr>
          <w:rFonts w:eastAsiaTheme="minorEastAsia" w:cstheme="minorBidi"/>
          <w:b w:val="0"/>
          <w:bCs w:val="0"/>
          <w:noProof/>
          <w:sz w:val="24"/>
          <w:szCs w:val="24"/>
          <w:lang w:eastAsia="en-GB"/>
        </w:rPr>
      </w:pPr>
      <w:hyperlink w:anchor="_Toc140082351" w:history="1">
        <w:r w:rsidRPr="00841AFB">
          <w:rPr>
            <w:rStyle w:val="Hyperlink"/>
            <w:noProof/>
          </w:rPr>
          <w:t>Free Space Map</w:t>
        </w:r>
        <w:r>
          <w:rPr>
            <w:noProof/>
            <w:webHidden/>
          </w:rPr>
          <w:tab/>
        </w:r>
        <w:r>
          <w:rPr>
            <w:noProof/>
            <w:webHidden/>
          </w:rPr>
          <w:fldChar w:fldCharType="begin"/>
        </w:r>
        <w:r>
          <w:rPr>
            <w:noProof/>
            <w:webHidden/>
          </w:rPr>
          <w:instrText xml:space="preserve"> PAGEREF _Toc140082351 \h </w:instrText>
        </w:r>
        <w:r>
          <w:rPr>
            <w:noProof/>
            <w:webHidden/>
          </w:rPr>
        </w:r>
        <w:r>
          <w:rPr>
            <w:noProof/>
            <w:webHidden/>
          </w:rPr>
          <w:fldChar w:fldCharType="separate"/>
        </w:r>
        <w:r>
          <w:rPr>
            <w:noProof/>
            <w:webHidden/>
          </w:rPr>
          <w:t>12</w:t>
        </w:r>
        <w:r>
          <w:rPr>
            <w:noProof/>
            <w:webHidden/>
          </w:rPr>
          <w:fldChar w:fldCharType="end"/>
        </w:r>
      </w:hyperlink>
    </w:p>
    <w:p w14:paraId="73C80F2D" w14:textId="48C7D43D" w:rsidR="00E35F20" w:rsidRDefault="00E35F20">
      <w:pPr>
        <w:pStyle w:val="TOC2"/>
        <w:rPr>
          <w:rFonts w:eastAsiaTheme="minorEastAsia" w:cstheme="minorBidi"/>
          <w:b w:val="0"/>
          <w:bCs w:val="0"/>
          <w:noProof/>
          <w:sz w:val="24"/>
          <w:szCs w:val="24"/>
          <w:lang w:eastAsia="en-GB"/>
        </w:rPr>
      </w:pPr>
      <w:hyperlink w:anchor="_Toc140082352" w:history="1">
        <w:r w:rsidRPr="00841AFB">
          <w:rPr>
            <w:rStyle w:val="Hyperlink"/>
            <w:noProof/>
          </w:rPr>
          <w:t>Downloading (Extracting) Files</w:t>
        </w:r>
        <w:r>
          <w:rPr>
            <w:noProof/>
            <w:webHidden/>
          </w:rPr>
          <w:tab/>
        </w:r>
        <w:r>
          <w:rPr>
            <w:noProof/>
            <w:webHidden/>
          </w:rPr>
          <w:fldChar w:fldCharType="begin"/>
        </w:r>
        <w:r>
          <w:rPr>
            <w:noProof/>
            <w:webHidden/>
          </w:rPr>
          <w:instrText xml:space="preserve"> PAGEREF _Toc140082352 \h </w:instrText>
        </w:r>
        <w:r>
          <w:rPr>
            <w:noProof/>
            <w:webHidden/>
          </w:rPr>
        </w:r>
        <w:r>
          <w:rPr>
            <w:noProof/>
            <w:webHidden/>
          </w:rPr>
          <w:fldChar w:fldCharType="separate"/>
        </w:r>
        <w:r>
          <w:rPr>
            <w:noProof/>
            <w:webHidden/>
          </w:rPr>
          <w:t>13</w:t>
        </w:r>
        <w:r>
          <w:rPr>
            <w:noProof/>
            <w:webHidden/>
          </w:rPr>
          <w:fldChar w:fldCharType="end"/>
        </w:r>
      </w:hyperlink>
    </w:p>
    <w:p w14:paraId="5CFB17A0" w14:textId="23DACB11" w:rsidR="00E35F20" w:rsidRDefault="00E35F20">
      <w:pPr>
        <w:pStyle w:val="TOC2"/>
        <w:rPr>
          <w:rFonts w:eastAsiaTheme="minorEastAsia" w:cstheme="minorBidi"/>
          <w:b w:val="0"/>
          <w:bCs w:val="0"/>
          <w:noProof/>
          <w:sz w:val="24"/>
          <w:szCs w:val="24"/>
          <w:lang w:eastAsia="en-GB"/>
        </w:rPr>
      </w:pPr>
      <w:hyperlink w:anchor="_Toc140082353" w:history="1">
        <w:r w:rsidRPr="00841AFB">
          <w:rPr>
            <w:rStyle w:val="Hyperlink"/>
            <w:noProof/>
          </w:rPr>
          <w:t>Adding Files</w:t>
        </w:r>
        <w:r>
          <w:rPr>
            <w:noProof/>
            <w:webHidden/>
          </w:rPr>
          <w:tab/>
        </w:r>
        <w:r>
          <w:rPr>
            <w:noProof/>
            <w:webHidden/>
          </w:rPr>
          <w:fldChar w:fldCharType="begin"/>
        </w:r>
        <w:r>
          <w:rPr>
            <w:noProof/>
            <w:webHidden/>
          </w:rPr>
          <w:instrText xml:space="preserve"> PAGEREF _Toc140082353 \h </w:instrText>
        </w:r>
        <w:r>
          <w:rPr>
            <w:noProof/>
            <w:webHidden/>
          </w:rPr>
        </w:r>
        <w:r>
          <w:rPr>
            <w:noProof/>
            <w:webHidden/>
          </w:rPr>
          <w:fldChar w:fldCharType="separate"/>
        </w:r>
        <w:r>
          <w:rPr>
            <w:noProof/>
            <w:webHidden/>
          </w:rPr>
          <w:t>13</w:t>
        </w:r>
        <w:r>
          <w:rPr>
            <w:noProof/>
            <w:webHidden/>
          </w:rPr>
          <w:fldChar w:fldCharType="end"/>
        </w:r>
      </w:hyperlink>
    </w:p>
    <w:p w14:paraId="27C62CB8" w14:textId="622808E6" w:rsidR="00E35F20" w:rsidRDefault="00E35F20">
      <w:pPr>
        <w:pStyle w:val="TOC2"/>
        <w:rPr>
          <w:rFonts w:eastAsiaTheme="minorEastAsia" w:cstheme="minorBidi"/>
          <w:b w:val="0"/>
          <w:bCs w:val="0"/>
          <w:noProof/>
          <w:sz w:val="24"/>
          <w:szCs w:val="24"/>
          <w:lang w:eastAsia="en-GB"/>
        </w:rPr>
      </w:pPr>
      <w:hyperlink w:anchor="_Toc140082354" w:history="1">
        <w:r w:rsidRPr="00841AFB">
          <w:rPr>
            <w:rStyle w:val="Hyperlink"/>
            <w:noProof/>
          </w:rPr>
          <w:t>Import of Another Image Contents</w:t>
        </w:r>
        <w:r>
          <w:rPr>
            <w:noProof/>
            <w:webHidden/>
          </w:rPr>
          <w:tab/>
        </w:r>
        <w:r>
          <w:rPr>
            <w:noProof/>
            <w:webHidden/>
          </w:rPr>
          <w:fldChar w:fldCharType="begin"/>
        </w:r>
        <w:r>
          <w:rPr>
            <w:noProof/>
            <w:webHidden/>
          </w:rPr>
          <w:instrText xml:space="preserve"> PAGEREF _Toc140082354 \h </w:instrText>
        </w:r>
        <w:r>
          <w:rPr>
            <w:noProof/>
            <w:webHidden/>
          </w:rPr>
        </w:r>
        <w:r>
          <w:rPr>
            <w:noProof/>
            <w:webHidden/>
          </w:rPr>
          <w:fldChar w:fldCharType="separate"/>
        </w:r>
        <w:r>
          <w:rPr>
            <w:noProof/>
            <w:webHidden/>
          </w:rPr>
          <w:t>14</w:t>
        </w:r>
        <w:r>
          <w:rPr>
            <w:noProof/>
            <w:webHidden/>
          </w:rPr>
          <w:fldChar w:fldCharType="end"/>
        </w:r>
      </w:hyperlink>
    </w:p>
    <w:p w14:paraId="78AE4F47" w14:textId="65D2F896" w:rsidR="00E35F20" w:rsidRDefault="00E35F20">
      <w:pPr>
        <w:pStyle w:val="TOC2"/>
        <w:rPr>
          <w:rFonts w:eastAsiaTheme="minorEastAsia" w:cstheme="minorBidi"/>
          <w:b w:val="0"/>
          <w:bCs w:val="0"/>
          <w:noProof/>
          <w:sz w:val="24"/>
          <w:szCs w:val="24"/>
          <w:lang w:eastAsia="en-GB"/>
        </w:rPr>
      </w:pPr>
      <w:hyperlink w:anchor="_Toc140082355" w:history="1">
        <w:r w:rsidRPr="00841AFB">
          <w:rPr>
            <w:rStyle w:val="Hyperlink"/>
            <w:noProof/>
          </w:rPr>
          <w:t>Converting Two Single Sided DFS Images to Double Sided</w:t>
        </w:r>
        <w:r>
          <w:rPr>
            <w:noProof/>
            <w:webHidden/>
          </w:rPr>
          <w:tab/>
        </w:r>
        <w:r>
          <w:rPr>
            <w:noProof/>
            <w:webHidden/>
          </w:rPr>
          <w:fldChar w:fldCharType="begin"/>
        </w:r>
        <w:r>
          <w:rPr>
            <w:noProof/>
            <w:webHidden/>
          </w:rPr>
          <w:instrText xml:space="preserve"> PAGEREF _Toc140082355 \h </w:instrText>
        </w:r>
        <w:r>
          <w:rPr>
            <w:noProof/>
            <w:webHidden/>
          </w:rPr>
        </w:r>
        <w:r>
          <w:rPr>
            <w:noProof/>
            <w:webHidden/>
          </w:rPr>
          <w:fldChar w:fldCharType="separate"/>
        </w:r>
        <w:r>
          <w:rPr>
            <w:noProof/>
            <w:webHidden/>
          </w:rPr>
          <w:t>14</w:t>
        </w:r>
        <w:r>
          <w:rPr>
            <w:noProof/>
            <w:webHidden/>
          </w:rPr>
          <w:fldChar w:fldCharType="end"/>
        </w:r>
      </w:hyperlink>
    </w:p>
    <w:p w14:paraId="52245F16" w14:textId="31786B9E" w:rsidR="00E35F20" w:rsidRDefault="00E35F20">
      <w:pPr>
        <w:pStyle w:val="TOC2"/>
        <w:rPr>
          <w:rFonts w:eastAsiaTheme="minorEastAsia" w:cstheme="minorBidi"/>
          <w:b w:val="0"/>
          <w:bCs w:val="0"/>
          <w:noProof/>
          <w:sz w:val="24"/>
          <w:szCs w:val="24"/>
          <w:lang w:eastAsia="en-GB"/>
        </w:rPr>
      </w:pPr>
      <w:hyperlink w:anchor="_Toc140082356" w:history="1">
        <w:r w:rsidRPr="00841AFB">
          <w:rPr>
            <w:rStyle w:val="Hyperlink"/>
            <w:noProof/>
          </w:rPr>
          <w:t>Adding the Contents of a SparkFS or PackDir archive</w:t>
        </w:r>
        <w:r>
          <w:rPr>
            <w:noProof/>
            <w:webHidden/>
          </w:rPr>
          <w:tab/>
        </w:r>
        <w:r>
          <w:rPr>
            <w:noProof/>
            <w:webHidden/>
          </w:rPr>
          <w:fldChar w:fldCharType="begin"/>
        </w:r>
        <w:r>
          <w:rPr>
            <w:noProof/>
            <w:webHidden/>
          </w:rPr>
          <w:instrText xml:space="preserve"> PAGEREF _Toc140082356 \h </w:instrText>
        </w:r>
        <w:r>
          <w:rPr>
            <w:noProof/>
            <w:webHidden/>
          </w:rPr>
        </w:r>
        <w:r>
          <w:rPr>
            <w:noProof/>
            <w:webHidden/>
          </w:rPr>
          <w:fldChar w:fldCharType="separate"/>
        </w:r>
        <w:r>
          <w:rPr>
            <w:noProof/>
            <w:webHidden/>
          </w:rPr>
          <w:t>14</w:t>
        </w:r>
        <w:r>
          <w:rPr>
            <w:noProof/>
            <w:webHidden/>
          </w:rPr>
          <w:fldChar w:fldCharType="end"/>
        </w:r>
      </w:hyperlink>
    </w:p>
    <w:p w14:paraId="5860B86A" w14:textId="49CD21C9" w:rsidR="00E35F20" w:rsidRDefault="00E35F20">
      <w:pPr>
        <w:pStyle w:val="TOC2"/>
        <w:rPr>
          <w:rFonts w:eastAsiaTheme="minorEastAsia" w:cstheme="minorBidi"/>
          <w:b w:val="0"/>
          <w:bCs w:val="0"/>
          <w:noProof/>
          <w:sz w:val="24"/>
          <w:szCs w:val="24"/>
          <w:lang w:eastAsia="en-GB"/>
        </w:rPr>
      </w:pPr>
      <w:hyperlink w:anchor="_Toc140082357" w:history="1">
        <w:r w:rsidRPr="00841AFB">
          <w:rPr>
            <w:rStyle w:val="Hyperlink"/>
            <w:noProof/>
          </w:rPr>
          <w:t>Deleting Files and Directories</w:t>
        </w:r>
        <w:r>
          <w:rPr>
            <w:noProof/>
            <w:webHidden/>
          </w:rPr>
          <w:tab/>
        </w:r>
        <w:r>
          <w:rPr>
            <w:noProof/>
            <w:webHidden/>
          </w:rPr>
          <w:fldChar w:fldCharType="begin"/>
        </w:r>
        <w:r>
          <w:rPr>
            <w:noProof/>
            <w:webHidden/>
          </w:rPr>
          <w:instrText xml:space="preserve"> PAGEREF _Toc140082357 \h </w:instrText>
        </w:r>
        <w:r>
          <w:rPr>
            <w:noProof/>
            <w:webHidden/>
          </w:rPr>
        </w:r>
        <w:r>
          <w:rPr>
            <w:noProof/>
            <w:webHidden/>
          </w:rPr>
          <w:fldChar w:fldCharType="separate"/>
        </w:r>
        <w:r>
          <w:rPr>
            <w:noProof/>
            <w:webHidden/>
          </w:rPr>
          <w:t>14</w:t>
        </w:r>
        <w:r>
          <w:rPr>
            <w:noProof/>
            <w:webHidden/>
          </w:rPr>
          <w:fldChar w:fldCharType="end"/>
        </w:r>
      </w:hyperlink>
    </w:p>
    <w:p w14:paraId="118FAA27" w14:textId="61A12C7C" w:rsidR="00E35F20" w:rsidRDefault="00E35F20">
      <w:pPr>
        <w:pStyle w:val="TOC2"/>
        <w:rPr>
          <w:rFonts w:eastAsiaTheme="minorEastAsia" w:cstheme="minorBidi"/>
          <w:b w:val="0"/>
          <w:bCs w:val="0"/>
          <w:noProof/>
          <w:sz w:val="24"/>
          <w:szCs w:val="24"/>
          <w:lang w:eastAsia="en-GB"/>
        </w:rPr>
      </w:pPr>
      <w:hyperlink w:anchor="_Toc140082358" w:history="1">
        <w:r w:rsidRPr="00841AFB">
          <w:rPr>
            <w:rStyle w:val="Hyperlink"/>
            <w:noProof/>
          </w:rPr>
          <w:t>Creating a New Directory</w:t>
        </w:r>
        <w:r>
          <w:rPr>
            <w:noProof/>
            <w:webHidden/>
          </w:rPr>
          <w:tab/>
        </w:r>
        <w:r>
          <w:rPr>
            <w:noProof/>
            <w:webHidden/>
          </w:rPr>
          <w:fldChar w:fldCharType="begin"/>
        </w:r>
        <w:r>
          <w:rPr>
            <w:noProof/>
            <w:webHidden/>
          </w:rPr>
          <w:instrText xml:space="preserve"> PAGEREF _Toc140082358 \h </w:instrText>
        </w:r>
        <w:r>
          <w:rPr>
            <w:noProof/>
            <w:webHidden/>
          </w:rPr>
        </w:r>
        <w:r>
          <w:rPr>
            <w:noProof/>
            <w:webHidden/>
          </w:rPr>
          <w:fldChar w:fldCharType="separate"/>
        </w:r>
        <w:r>
          <w:rPr>
            <w:noProof/>
            <w:webHidden/>
          </w:rPr>
          <w:t>15</w:t>
        </w:r>
        <w:r>
          <w:rPr>
            <w:noProof/>
            <w:webHidden/>
          </w:rPr>
          <w:fldChar w:fldCharType="end"/>
        </w:r>
      </w:hyperlink>
    </w:p>
    <w:p w14:paraId="4F7F665F" w14:textId="6FA4C482" w:rsidR="00E35F20" w:rsidRDefault="00E35F20">
      <w:pPr>
        <w:pStyle w:val="TOC2"/>
        <w:rPr>
          <w:rFonts w:eastAsiaTheme="minorEastAsia" w:cstheme="minorBidi"/>
          <w:b w:val="0"/>
          <w:bCs w:val="0"/>
          <w:noProof/>
          <w:sz w:val="24"/>
          <w:szCs w:val="24"/>
          <w:lang w:eastAsia="en-GB"/>
        </w:rPr>
      </w:pPr>
      <w:hyperlink w:anchor="_Toc140082359" w:history="1">
        <w:r w:rsidRPr="00841AFB">
          <w:rPr>
            <w:rStyle w:val="Hyperlink"/>
            <w:noProof/>
          </w:rPr>
          <w:t>Copying and Moving Files</w:t>
        </w:r>
        <w:r>
          <w:rPr>
            <w:noProof/>
            <w:webHidden/>
          </w:rPr>
          <w:tab/>
        </w:r>
        <w:r>
          <w:rPr>
            <w:noProof/>
            <w:webHidden/>
          </w:rPr>
          <w:fldChar w:fldCharType="begin"/>
        </w:r>
        <w:r>
          <w:rPr>
            <w:noProof/>
            <w:webHidden/>
          </w:rPr>
          <w:instrText xml:space="preserve"> PAGEREF _Toc140082359 \h </w:instrText>
        </w:r>
        <w:r>
          <w:rPr>
            <w:noProof/>
            <w:webHidden/>
          </w:rPr>
        </w:r>
        <w:r>
          <w:rPr>
            <w:noProof/>
            <w:webHidden/>
          </w:rPr>
          <w:fldChar w:fldCharType="separate"/>
        </w:r>
        <w:r>
          <w:rPr>
            <w:noProof/>
            <w:webHidden/>
          </w:rPr>
          <w:t>15</w:t>
        </w:r>
        <w:r>
          <w:rPr>
            <w:noProof/>
            <w:webHidden/>
          </w:rPr>
          <w:fldChar w:fldCharType="end"/>
        </w:r>
      </w:hyperlink>
    </w:p>
    <w:p w14:paraId="658719EF" w14:textId="45EC5868" w:rsidR="00E35F20" w:rsidRDefault="00E35F20">
      <w:pPr>
        <w:pStyle w:val="TOC2"/>
        <w:rPr>
          <w:rFonts w:eastAsiaTheme="minorEastAsia" w:cstheme="minorBidi"/>
          <w:b w:val="0"/>
          <w:bCs w:val="0"/>
          <w:noProof/>
          <w:sz w:val="24"/>
          <w:szCs w:val="24"/>
          <w:lang w:eastAsia="en-GB"/>
        </w:rPr>
      </w:pPr>
      <w:hyperlink w:anchor="_Toc140082360" w:history="1">
        <w:r w:rsidRPr="00841AFB">
          <w:rPr>
            <w:rStyle w:val="Hyperlink"/>
            <w:noProof/>
          </w:rPr>
          <w:t>Searching for Files</w:t>
        </w:r>
        <w:r>
          <w:rPr>
            <w:noProof/>
            <w:webHidden/>
          </w:rPr>
          <w:tab/>
        </w:r>
        <w:r>
          <w:rPr>
            <w:noProof/>
            <w:webHidden/>
          </w:rPr>
          <w:fldChar w:fldCharType="begin"/>
        </w:r>
        <w:r>
          <w:rPr>
            <w:noProof/>
            <w:webHidden/>
          </w:rPr>
          <w:instrText xml:space="preserve"> PAGEREF _Toc140082360 \h </w:instrText>
        </w:r>
        <w:r>
          <w:rPr>
            <w:noProof/>
            <w:webHidden/>
          </w:rPr>
        </w:r>
        <w:r>
          <w:rPr>
            <w:noProof/>
            <w:webHidden/>
          </w:rPr>
          <w:fldChar w:fldCharType="separate"/>
        </w:r>
        <w:r>
          <w:rPr>
            <w:noProof/>
            <w:webHidden/>
          </w:rPr>
          <w:t>15</w:t>
        </w:r>
        <w:r>
          <w:rPr>
            <w:noProof/>
            <w:webHidden/>
          </w:rPr>
          <w:fldChar w:fldCharType="end"/>
        </w:r>
      </w:hyperlink>
    </w:p>
    <w:p w14:paraId="0AFAD459" w14:textId="3BCF28CF" w:rsidR="00E35F20" w:rsidRDefault="00E35F20">
      <w:pPr>
        <w:pStyle w:val="TOC2"/>
        <w:rPr>
          <w:rFonts w:eastAsiaTheme="minorEastAsia" w:cstheme="minorBidi"/>
          <w:b w:val="0"/>
          <w:bCs w:val="0"/>
          <w:noProof/>
          <w:sz w:val="24"/>
          <w:szCs w:val="24"/>
          <w:lang w:eastAsia="en-GB"/>
        </w:rPr>
      </w:pPr>
      <w:hyperlink w:anchor="_Toc140082361" w:history="1">
        <w:r w:rsidRPr="00841AFB">
          <w:rPr>
            <w:rStyle w:val="Hyperlink"/>
            <w:noProof/>
          </w:rPr>
          <w:t>Repair ADFS Broken Directories</w:t>
        </w:r>
        <w:r>
          <w:rPr>
            <w:noProof/>
            <w:webHidden/>
          </w:rPr>
          <w:tab/>
        </w:r>
        <w:r>
          <w:rPr>
            <w:noProof/>
            <w:webHidden/>
          </w:rPr>
          <w:fldChar w:fldCharType="begin"/>
        </w:r>
        <w:r>
          <w:rPr>
            <w:noProof/>
            <w:webHidden/>
          </w:rPr>
          <w:instrText xml:space="preserve"> PAGEREF _Toc140082361 \h </w:instrText>
        </w:r>
        <w:r>
          <w:rPr>
            <w:noProof/>
            <w:webHidden/>
          </w:rPr>
        </w:r>
        <w:r>
          <w:rPr>
            <w:noProof/>
            <w:webHidden/>
          </w:rPr>
          <w:fldChar w:fldCharType="separate"/>
        </w:r>
        <w:r>
          <w:rPr>
            <w:noProof/>
            <w:webHidden/>
          </w:rPr>
          <w:t>16</w:t>
        </w:r>
        <w:r>
          <w:rPr>
            <w:noProof/>
            <w:webHidden/>
          </w:rPr>
          <w:fldChar w:fldCharType="end"/>
        </w:r>
      </w:hyperlink>
    </w:p>
    <w:p w14:paraId="53B10ABC" w14:textId="55500A23" w:rsidR="00E35F20" w:rsidRDefault="00E35F20">
      <w:pPr>
        <w:pStyle w:val="TOC2"/>
        <w:rPr>
          <w:rFonts w:eastAsiaTheme="minorEastAsia" w:cstheme="minorBidi"/>
          <w:b w:val="0"/>
          <w:bCs w:val="0"/>
          <w:noProof/>
          <w:sz w:val="24"/>
          <w:szCs w:val="24"/>
          <w:lang w:eastAsia="en-GB"/>
        </w:rPr>
      </w:pPr>
      <w:hyperlink w:anchor="_Toc140082362" w:history="1">
        <w:r w:rsidRPr="00841AFB">
          <w:rPr>
            <w:rStyle w:val="Hyperlink"/>
            <w:noProof/>
          </w:rPr>
          <w:t>Change Interleave Method</w:t>
        </w:r>
        <w:r>
          <w:rPr>
            <w:noProof/>
            <w:webHidden/>
          </w:rPr>
          <w:tab/>
        </w:r>
        <w:r>
          <w:rPr>
            <w:noProof/>
            <w:webHidden/>
          </w:rPr>
          <w:fldChar w:fldCharType="begin"/>
        </w:r>
        <w:r>
          <w:rPr>
            <w:noProof/>
            <w:webHidden/>
          </w:rPr>
          <w:instrText xml:space="preserve"> PAGEREF _Toc140082362 \h </w:instrText>
        </w:r>
        <w:r>
          <w:rPr>
            <w:noProof/>
            <w:webHidden/>
          </w:rPr>
        </w:r>
        <w:r>
          <w:rPr>
            <w:noProof/>
            <w:webHidden/>
          </w:rPr>
          <w:fldChar w:fldCharType="separate"/>
        </w:r>
        <w:r>
          <w:rPr>
            <w:noProof/>
            <w:webHidden/>
          </w:rPr>
          <w:t>16</w:t>
        </w:r>
        <w:r>
          <w:rPr>
            <w:noProof/>
            <w:webHidden/>
          </w:rPr>
          <w:fldChar w:fldCharType="end"/>
        </w:r>
      </w:hyperlink>
    </w:p>
    <w:p w14:paraId="49F5B52C" w14:textId="55681D97" w:rsidR="00E35F20" w:rsidRDefault="00E35F20">
      <w:pPr>
        <w:pStyle w:val="TOC2"/>
        <w:rPr>
          <w:rFonts w:eastAsiaTheme="minorEastAsia" w:cstheme="minorBidi"/>
          <w:b w:val="0"/>
          <w:bCs w:val="0"/>
          <w:noProof/>
          <w:sz w:val="24"/>
          <w:szCs w:val="24"/>
          <w:lang w:eastAsia="en-GB"/>
        </w:rPr>
      </w:pPr>
      <w:hyperlink w:anchor="_Toc140082363" w:history="1">
        <w:r w:rsidRPr="00841AFB">
          <w:rPr>
            <w:rStyle w:val="Hyperlink"/>
            <w:noProof/>
          </w:rPr>
          <w:t>Defragmenting</w:t>
        </w:r>
        <w:r>
          <w:rPr>
            <w:noProof/>
            <w:webHidden/>
          </w:rPr>
          <w:tab/>
        </w:r>
        <w:r>
          <w:rPr>
            <w:noProof/>
            <w:webHidden/>
          </w:rPr>
          <w:fldChar w:fldCharType="begin"/>
        </w:r>
        <w:r>
          <w:rPr>
            <w:noProof/>
            <w:webHidden/>
          </w:rPr>
          <w:instrText xml:space="preserve"> PAGEREF _Toc140082363 \h </w:instrText>
        </w:r>
        <w:r>
          <w:rPr>
            <w:noProof/>
            <w:webHidden/>
          </w:rPr>
        </w:r>
        <w:r>
          <w:rPr>
            <w:noProof/>
            <w:webHidden/>
          </w:rPr>
          <w:fldChar w:fldCharType="separate"/>
        </w:r>
        <w:r>
          <w:rPr>
            <w:noProof/>
            <w:webHidden/>
          </w:rPr>
          <w:t>17</w:t>
        </w:r>
        <w:r>
          <w:rPr>
            <w:noProof/>
            <w:webHidden/>
          </w:rPr>
          <w:fldChar w:fldCharType="end"/>
        </w:r>
      </w:hyperlink>
    </w:p>
    <w:p w14:paraId="723441E2" w14:textId="39679D91"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64" w:history="1">
        <w:r w:rsidRPr="00841AFB">
          <w:rPr>
            <w:rStyle w:val="Hyperlink"/>
            <w:noProof/>
          </w:rPr>
          <w:t>Working With Partitions/Sides</w:t>
        </w:r>
        <w:r>
          <w:rPr>
            <w:noProof/>
            <w:webHidden/>
          </w:rPr>
          <w:tab/>
        </w:r>
        <w:r>
          <w:rPr>
            <w:noProof/>
            <w:webHidden/>
          </w:rPr>
          <w:fldChar w:fldCharType="begin"/>
        </w:r>
        <w:r>
          <w:rPr>
            <w:noProof/>
            <w:webHidden/>
          </w:rPr>
          <w:instrText xml:space="preserve"> PAGEREF _Toc140082364 \h </w:instrText>
        </w:r>
        <w:r>
          <w:rPr>
            <w:noProof/>
            <w:webHidden/>
          </w:rPr>
        </w:r>
        <w:r>
          <w:rPr>
            <w:noProof/>
            <w:webHidden/>
          </w:rPr>
          <w:fldChar w:fldCharType="separate"/>
        </w:r>
        <w:r>
          <w:rPr>
            <w:noProof/>
            <w:webHidden/>
          </w:rPr>
          <w:t>18</w:t>
        </w:r>
        <w:r>
          <w:rPr>
            <w:noProof/>
            <w:webHidden/>
          </w:rPr>
          <w:fldChar w:fldCharType="end"/>
        </w:r>
      </w:hyperlink>
    </w:p>
    <w:p w14:paraId="59D06054" w14:textId="67DFF810" w:rsidR="00E35F20" w:rsidRDefault="00E35F20">
      <w:pPr>
        <w:pStyle w:val="TOC2"/>
        <w:rPr>
          <w:rFonts w:eastAsiaTheme="minorEastAsia" w:cstheme="minorBidi"/>
          <w:b w:val="0"/>
          <w:bCs w:val="0"/>
          <w:noProof/>
          <w:sz w:val="24"/>
          <w:szCs w:val="24"/>
          <w:lang w:eastAsia="en-GB"/>
        </w:rPr>
      </w:pPr>
      <w:hyperlink w:anchor="_Toc140082365" w:history="1">
        <w:r w:rsidRPr="00841AFB">
          <w:rPr>
            <w:rStyle w:val="Hyperlink"/>
            <w:noProof/>
          </w:rPr>
          <w:t>Note about Acorn File Server</w:t>
        </w:r>
        <w:r>
          <w:rPr>
            <w:noProof/>
            <w:webHidden/>
          </w:rPr>
          <w:tab/>
        </w:r>
        <w:r>
          <w:rPr>
            <w:noProof/>
            <w:webHidden/>
          </w:rPr>
          <w:fldChar w:fldCharType="begin"/>
        </w:r>
        <w:r>
          <w:rPr>
            <w:noProof/>
            <w:webHidden/>
          </w:rPr>
          <w:instrText xml:space="preserve"> PAGEREF _Toc140082365 \h </w:instrText>
        </w:r>
        <w:r>
          <w:rPr>
            <w:noProof/>
            <w:webHidden/>
          </w:rPr>
        </w:r>
        <w:r>
          <w:rPr>
            <w:noProof/>
            <w:webHidden/>
          </w:rPr>
          <w:fldChar w:fldCharType="separate"/>
        </w:r>
        <w:r>
          <w:rPr>
            <w:noProof/>
            <w:webHidden/>
          </w:rPr>
          <w:t>18</w:t>
        </w:r>
        <w:r>
          <w:rPr>
            <w:noProof/>
            <w:webHidden/>
          </w:rPr>
          <w:fldChar w:fldCharType="end"/>
        </w:r>
      </w:hyperlink>
    </w:p>
    <w:p w14:paraId="2A0C5FA4" w14:textId="549C21C6" w:rsidR="00E35F20" w:rsidRDefault="00E35F20">
      <w:pPr>
        <w:pStyle w:val="TOC2"/>
        <w:rPr>
          <w:rFonts w:eastAsiaTheme="minorEastAsia" w:cstheme="minorBidi"/>
          <w:b w:val="0"/>
          <w:bCs w:val="0"/>
          <w:noProof/>
          <w:sz w:val="24"/>
          <w:szCs w:val="24"/>
          <w:lang w:eastAsia="en-GB"/>
        </w:rPr>
      </w:pPr>
      <w:hyperlink w:anchor="_Toc140082366" w:history="1">
        <w:r w:rsidRPr="00841AFB">
          <w:rPr>
            <w:rStyle w:val="Hyperlink"/>
            <w:noProof/>
          </w:rPr>
          <w:t>Adding an Acorn File Server or DOS Plus Partition</w:t>
        </w:r>
        <w:r>
          <w:rPr>
            <w:noProof/>
            <w:webHidden/>
          </w:rPr>
          <w:tab/>
        </w:r>
        <w:r>
          <w:rPr>
            <w:noProof/>
            <w:webHidden/>
          </w:rPr>
          <w:fldChar w:fldCharType="begin"/>
        </w:r>
        <w:r>
          <w:rPr>
            <w:noProof/>
            <w:webHidden/>
          </w:rPr>
          <w:instrText xml:space="preserve"> PAGEREF _Toc140082366 \h </w:instrText>
        </w:r>
        <w:r>
          <w:rPr>
            <w:noProof/>
            <w:webHidden/>
          </w:rPr>
        </w:r>
        <w:r>
          <w:rPr>
            <w:noProof/>
            <w:webHidden/>
          </w:rPr>
          <w:fldChar w:fldCharType="separate"/>
        </w:r>
        <w:r>
          <w:rPr>
            <w:noProof/>
            <w:webHidden/>
          </w:rPr>
          <w:t>18</w:t>
        </w:r>
        <w:r>
          <w:rPr>
            <w:noProof/>
            <w:webHidden/>
          </w:rPr>
          <w:fldChar w:fldCharType="end"/>
        </w:r>
      </w:hyperlink>
    </w:p>
    <w:p w14:paraId="37BDEA59" w14:textId="43218C54" w:rsidR="00E35F20" w:rsidRDefault="00E35F20">
      <w:pPr>
        <w:pStyle w:val="TOC2"/>
        <w:rPr>
          <w:rFonts w:eastAsiaTheme="minorEastAsia" w:cstheme="minorBidi"/>
          <w:b w:val="0"/>
          <w:bCs w:val="0"/>
          <w:noProof/>
          <w:sz w:val="24"/>
          <w:szCs w:val="24"/>
          <w:lang w:eastAsia="en-GB"/>
        </w:rPr>
      </w:pPr>
      <w:hyperlink w:anchor="_Toc140082367" w:history="1">
        <w:r w:rsidRPr="00841AFB">
          <w:rPr>
            <w:rStyle w:val="Hyperlink"/>
            <w:noProof/>
          </w:rPr>
          <w:t>Acorn File Server Password Files</w:t>
        </w:r>
        <w:r>
          <w:rPr>
            <w:noProof/>
            <w:webHidden/>
          </w:rPr>
          <w:tab/>
        </w:r>
        <w:r>
          <w:rPr>
            <w:noProof/>
            <w:webHidden/>
          </w:rPr>
          <w:fldChar w:fldCharType="begin"/>
        </w:r>
        <w:r>
          <w:rPr>
            <w:noProof/>
            <w:webHidden/>
          </w:rPr>
          <w:instrText xml:space="preserve"> PAGEREF _Toc140082367 \h </w:instrText>
        </w:r>
        <w:r>
          <w:rPr>
            <w:noProof/>
            <w:webHidden/>
          </w:rPr>
        </w:r>
        <w:r>
          <w:rPr>
            <w:noProof/>
            <w:webHidden/>
          </w:rPr>
          <w:fldChar w:fldCharType="separate"/>
        </w:r>
        <w:r>
          <w:rPr>
            <w:noProof/>
            <w:webHidden/>
          </w:rPr>
          <w:t>19</w:t>
        </w:r>
        <w:r>
          <w:rPr>
            <w:noProof/>
            <w:webHidden/>
          </w:rPr>
          <w:fldChar w:fldCharType="end"/>
        </w:r>
      </w:hyperlink>
    </w:p>
    <w:p w14:paraId="0BD43506" w14:textId="4F96C33F" w:rsidR="00E35F20" w:rsidRDefault="00E35F20">
      <w:pPr>
        <w:pStyle w:val="TOC2"/>
        <w:rPr>
          <w:rFonts w:eastAsiaTheme="minorEastAsia" w:cstheme="minorBidi"/>
          <w:b w:val="0"/>
          <w:bCs w:val="0"/>
          <w:noProof/>
          <w:sz w:val="24"/>
          <w:szCs w:val="24"/>
          <w:lang w:eastAsia="en-GB"/>
        </w:rPr>
      </w:pPr>
      <w:hyperlink w:anchor="_Toc140082368" w:history="1">
        <w:r w:rsidRPr="00841AFB">
          <w:rPr>
            <w:rStyle w:val="Hyperlink"/>
            <w:noProof/>
          </w:rPr>
          <w:t>Removing or Saving a Partition</w:t>
        </w:r>
        <w:r>
          <w:rPr>
            <w:noProof/>
            <w:webHidden/>
          </w:rPr>
          <w:tab/>
        </w:r>
        <w:r>
          <w:rPr>
            <w:noProof/>
            <w:webHidden/>
          </w:rPr>
          <w:fldChar w:fldCharType="begin"/>
        </w:r>
        <w:r>
          <w:rPr>
            <w:noProof/>
            <w:webHidden/>
          </w:rPr>
          <w:instrText xml:space="preserve"> PAGEREF _Toc140082368 \h </w:instrText>
        </w:r>
        <w:r>
          <w:rPr>
            <w:noProof/>
            <w:webHidden/>
          </w:rPr>
        </w:r>
        <w:r>
          <w:rPr>
            <w:noProof/>
            <w:webHidden/>
          </w:rPr>
          <w:fldChar w:fldCharType="separate"/>
        </w:r>
        <w:r>
          <w:rPr>
            <w:noProof/>
            <w:webHidden/>
          </w:rPr>
          <w:t>19</w:t>
        </w:r>
        <w:r>
          <w:rPr>
            <w:noProof/>
            <w:webHidden/>
          </w:rPr>
          <w:fldChar w:fldCharType="end"/>
        </w:r>
      </w:hyperlink>
    </w:p>
    <w:p w14:paraId="6702CEBD" w14:textId="758B6FFE"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69" w:history="1">
        <w:r w:rsidRPr="00841AFB">
          <w:rPr>
            <w:rStyle w:val="Hyperlink"/>
            <w:noProof/>
          </w:rPr>
          <w:t>Creating a New Image</w:t>
        </w:r>
        <w:r>
          <w:rPr>
            <w:noProof/>
            <w:webHidden/>
          </w:rPr>
          <w:tab/>
        </w:r>
        <w:r>
          <w:rPr>
            <w:noProof/>
            <w:webHidden/>
          </w:rPr>
          <w:fldChar w:fldCharType="begin"/>
        </w:r>
        <w:r>
          <w:rPr>
            <w:noProof/>
            <w:webHidden/>
          </w:rPr>
          <w:instrText xml:space="preserve"> PAGEREF _Toc140082369 \h </w:instrText>
        </w:r>
        <w:r>
          <w:rPr>
            <w:noProof/>
            <w:webHidden/>
          </w:rPr>
        </w:r>
        <w:r>
          <w:rPr>
            <w:noProof/>
            <w:webHidden/>
          </w:rPr>
          <w:fldChar w:fldCharType="separate"/>
        </w:r>
        <w:r>
          <w:rPr>
            <w:noProof/>
            <w:webHidden/>
          </w:rPr>
          <w:t>21</w:t>
        </w:r>
        <w:r>
          <w:rPr>
            <w:noProof/>
            <w:webHidden/>
          </w:rPr>
          <w:fldChar w:fldCharType="end"/>
        </w:r>
      </w:hyperlink>
    </w:p>
    <w:p w14:paraId="71C22543" w14:textId="3B0222E0" w:rsidR="00E35F20" w:rsidRDefault="00E35F20">
      <w:pPr>
        <w:pStyle w:val="TOC2"/>
        <w:rPr>
          <w:rFonts w:eastAsiaTheme="minorEastAsia" w:cstheme="minorBidi"/>
          <w:b w:val="0"/>
          <w:bCs w:val="0"/>
          <w:noProof/>
          <w:sz w:val="24"/>
          <w:szCs w:val="24"/>
          <w:lang w:eastAsia="en-GB"/>
        </w:rPr>
      </w:pPr>
      <w:hyperlink w:anchor="_Toc140082370" w:history="1">
        <w:r w:rsidRPr="00841AFB">
          <w:rPr>
            <w:rStyle w:val="Hyperlink"/>
            <w:noProof/>
          </w:rPr>
          <w:t>ADFS Hard Drive Image</w:t>
        </w:r>
        <w:r>
          <w:rPr>
            <w:noProof/>
            <w:webHidden/>
          </w:rPr>
          <w:tab/>
        </w:r>
        <w:r>
          <w:rPr>
            <w:noProof/>
            <w:webHidden/>
          </w:rPr>
          <w:fldChar w:fldCharType="begin"/>
        </w:r>
        <w:r>
          <w:rPr>
            <w:noProof/>
            <w:webHidden/>
          </w:rPr>
          <w:instrText xml:space="preserve"> PAGEREF _Toc140082370 \h </w:instrText>
        </w:r>
        <w:r>
          <w:rPr>
            <w:noProof/>
            <w:webHidden/>
          </w:rPr>
        </w:r>
        <w:r>
          <w:rPr>
            <w:noProof/>
            <w:webHidden/>
          </w:rPr>
          <w:fldChar w:fldCharType="separate"/>
        </w:r>
        <w:r>
          <w:rPr>
            <w:noProof/>
            <w:webHidden/>
          </w:rPr>
          <w:t>21</w:t>
        </w:r>
        <w:r>
          <w:rPr>
            <w:noProof/>
            <w:webHidden/>
          </w:rPr>
          <w:fldChar w:fldCharType="end"/>
        </w:r>
      </w:hyperlink>
    </w:p>
    <w:p w14:paraId="401C7E2A" w14:textId="4D9487E3" w:rsidR="00E35F20" w:rsidRDefault="00E35F20">
      <w:pPr>
        <w:pStyle w:val="TOC2"/>
        <w:rPr>
          <w:rFonts w:eastAsiaTheme="minorEastAsia" w:cstheme="minorBidi"/>
          <w:b w:val="0"/>
          <w:bCs w:val="0"/>
          <w:noProof/>
          <w:sz w:val="24"/>
          <w:szCs w:val="24"/>
          <w:lang w:eastAsia="en-GB"/>
        </w:rPr>
      </w:pPr>
      <w:hyperlink w:anchor="_Toc140082371" w:history="1">
        <w:r w:rsidRPr="00841AFB">
          <w:rPr>
            <w:rStyle w:val="Hyperlink"/>
            <w:noProof/>
          </w:rPr>
          <w:t>DOS Hard Drive Image</w:t>
        </w:r>
        <w:r>
          <w:rPr>
            <w:noProof/>
            <w:webHidden/>
          </w:rPr>
          <w:tab/>
        </w:r>
        <w:r>
          <w:rPr>
            <w:noProof/>
            <w:webHidden/>
          </w:rPr>
          <w:fldChar w:fldCharType="begin"/>
        </w:r>
        <w:r>
          <w:rPr>
            <w:noProof/>
            <w:webHidden/>
          </w:rPr>
          <w:instrText xml:space="preserve"> PAGEREF _Toc140082371 \h </w:instrText>
        </w:r>
        <w:r>
          <w:rPr>
            <w:noProof/>
            <w:webHidden/>
          </w:rPr>
        </w:r>
        <w:r>
          <w:rPr>
            <w:noProof/>
            <w:webHidden/>
          </w:rPr>
          <w:fldChar w:fldCharType="separate"/>
        </w:r>
        <w:r>
          <w:rPr>
            <w:noProof/>
            <w:webHidden/>
          </w:rPr>
          <w:t>21</w:t>
        </w:r>
        <w:r>
          <w:rPr>
            <w:noProof/>
            <w:webHidden/>
          </w:rPr>
          <w:fldChar w:fldCharType="end"/>
        </w:r>
      </w:hyperlink>
    </w:p>
    <w:p w14:paraId="2020F0CB" w14:textId="6EE1F78F" w:rsidR="00E35F20" w:rsidRDefault="00E35F20">
      <w:pPr>
        <w:pStyle w:val="TOC2"/>
        <w:rPr>
          <w:rFonts w:eastAsiaTheme="minorEastAsia" w:cstheme="minorBidi"/>
          <w:b w:val="0"/>
          <w:bCs w:val="0"/>
          <w:noProof/>
          <w:sz w:val="24"/>
          <w:szCs w:val="24"/>
          <w:lang w:eastAsia="en-GB"/>
        </w:rPr>
      </w:pPr>
      <w:hyperlink w:anchor="_Toc140082372" w:history="1">
        <w:r w:rsidRPr="00841AFB">
          <w:rPr>
            <w:rStyle w:val="Hyperlink"/>
            <w:noProof/>
          </w:rPr>
          <w:t>Commodore Amiga Hard Drive Image</w:t>
        </w:r>
        <w:r>
          <w:rPr>
            <w:noProof/>
            <w:webHidden/>
          </w:rPr>
          <w:tab/>
        </w:r>
        <w:r>
          <w:rPr>
            <w:noProof/>
            <w:webHidden/>
          </w:rPr>
          <w:fldChar w:fldCharType="begin"/>
        </w:r>
        <w:r>
          <w:rPr>
            <w:noProof/>
            <w:webHidden/>
          </w:rPr>
          <w:instrText xml:space="preserve"> PAGEREF _Toc140082372 \h </w:instrText>
        </w:r>
        <w:r>
          <w:rPr>
            <w:noProof/>
            <w:webHidden/>
          </w:rPr>
        </w:r>
        <w:r>
          <w:rPr>
            <w:noProof/>
            <w:webHidden/>
          </w:rPr>
          <w:fldChar w:fldCharType="separate"/>
        </w:r>
        <w:r>
          <w:rPr>
            <w:noProof/>
            <w:webHidden/>
          </w:rPr>
          <w:t>22</w:t>
        </w:r>
        <w:r>
          <w:rPr>
            <w:noProof/>
            <w:webHidden/>
          </w:rPr>
          <w:fldChar w:fldCharType="end"/>
        </w:r>
      </w:hyperlink>
    </w:p>
    <w:p w14:paraId="2AC265ED" w14:textId="5B863AA8" w:rsidR="00E35F20" w:rsidRDefault="00E35F20">
      <w:pPr>
        <w:pStyle w:val="TOC2"/>
        <w:rPr>
          <w:rFonts w:eastAsiaTheme="minorEastAsia" w:cstheme="minorBidi"/>
          <w:b w:val="0"/>
          <w:bCs w:val="0"/>
          <w:noProof/>
          <w:sz w:val="24"/>
          <w:szCs w:val="24"/>
          <w:lang w:eastAsia="en-GB"/>
        </w:rPr>
      </w:pPr>
      <w:hyperlink w:anchor="_Toc140082373" w:history="1">
        <w:r w:rsidRPr="00841AFB">
          <w:rPr>
            <w:rStyle w:val="Hyperlink"/>
            <w:noProof/>
          </w:rPr>
          <w:t>Acorn File Server</w:t>
        </w:r>
        <w:r>
          <w:rPr>
            <w:noProof/>
            <w:webHidden/>
          </w:rPr>
          <w:tab/>
        </w:r>
        <w:r>
          <w:rPr>
            <w:noProof/>
            <w:webHidden/>
          </w:rPr>
          <w:fldChar w:fldCharType="begin"/>
        </w:r>
        <w:r>
          <w:rPr>
            <w:noProof/>
            <w:webHidden/>
          </w:rPr>
          <w:instrText xml:space="preserve"> PAGEREF _Toc140082373 \h </w:instrText>
        </w:r>
        <w:r>
          <w:rPr>
            <w:noProof/>
            <w:webHidden/>
          </w:rPr>
        </w:r>
        <w:r>
          <w:rPr>
            <w:noProof/>
            <w:webHidden/>
          </w:rPr>
          <w:fldChar w:fldCharType="separate"/>
        </w:r>
        <w:r>
          <w:rPr>
            <w:noProof/>
            <w:webHidden/>
          </w:rPr>
          <w:t>22</w:t>
        </w:r>
        <w:r>
          <w:rPr>
            <w:noProof/>
            <w:webHidden/>
          </w:rPr>
          <w:fldChar w:fldCharType="end"/>
        </w:r>
      </w:hyperlink>
    </w:p>
    <w:p w14:paraId="7ECD0831" w14:textId="29F399DC"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74" w:history="1">
        <w:r w:rsidRPr="00841AFB">
          <w:rPr>
            <w:rStyle w:val="Hyperlink"/>
            <w:noProof/>
          </w:rPr>
          <w:t>The File Viewer</w:t>
        </w:r>
        <w:r>
          <w:rPr>
            <w:noProof/>
            <w:webHidden/>
          </w:rPr>
          <w:tab/>
        </w:r>
        <w:r>
          <w:rPr>
            <w:noProof/>
            <w:webHidden/>
          </w:rPr>
          <w:fldChar w:fldCharType="begin"/>
        </w:r>
        <w:r>
          <w:rPr>
            <w:noProof/>
            <w:webHidden/>
          </w:rPr>
          <w:instrText xml:space="preserve"> PAGEREF _Toc140082374 \h </w:instrText>
        </w:r>
        <w:r>
          <w:rPr>
            <w:noProof/>
            <w:webHidden/>
          </w:rPr>
        </w:r>
        <w:r>
          <w:rPr>
            <w:noProof/>
            <w:webHidden/>
          </w:rPr>
          <w:fldChar w:fldCharType="separate"/>
        </w:r>
        <w:r>
          <w:rPr>
            <w:noProof/>
            <w:webHidden/>
          </w:rPr>
          <w:t>23</w:t>
        </w:r>
        <w:r>
          <w:rPr>
            <w:noProof/>
            <w:webHidden/>
          </w:rPr>
          <w:fldChar w:fldCharType="end"/>
        </w:r>
      </w:hyperlink>
    </w:p>
    <w:p w14:paraId="1AC02A80" w14:textId="3A60BC60"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75" w:history="1">
        <w:r w:rsidRPr="00841AFB">
          <w:rPr>
            <w:rStyle w:val="Hyperlink"/>
            <w:noProof/>
          </w:rPr>
          <w:t>Preferences</w:t>
        </w:r>
        <w:r>
          <w:rPr>
            <w:noProof/>
            <w:webHidden/>
          </w:rPr>
          <w:tab/>
        </w:r>
        <w:r>
          <w:rPr>
            <w:noProof/>
            <w:webHidden/>
          </w:rPr>
          <w:fldChar w:fldCharType="begin"/>
        </w:r>
        <w:r>
          <w:rPr>
            <w:noProof/>
            <w:webHidden/>
          </w:rPr>
          <w:instrText xml:space="preserve"> PAGEREF _Toc140082375 \h </w:instrText>
        </w:r>
        <w:r>
          <w:rPr>
            <w:noProof/>
            <w:webHidden/>
          </w:rPr>
        </w:r>
        <w:r>
          <w:rPr>
            <w:noProof/>
            <w:webHidden/>
          </w:rPr>
          <w:fldChar w:fldCharType="separate"/>
        </w:r>
        <w:r>
          <w:rPr>
            <w:noProof/>
            <w:webHidden/>
          </w:rPr>
          <w:t>25</w:t>
        </w:r>
        <w:r>
          <w:rPr>
            <w:noProof/>
            <w:webHidden/>
          </w:rPr>
          <w:fldChar w:fldCharType="end"/>
        </w:r>
      </w:hyperlink>
    </w:p>
    <w:p w14:paraId="592B3D27" w14:textId="2B0FF7D0" w:rsidR="00E35F20" w:rsidRDefault="00E35F20">
      <w:pPr>
        <w:pStyle w:val="TOC2"/>
        <w:rPr>
          <w:rFonts w:eastAsiaTheme="minorEastAsia" w:cstheme="minorBidi"/>
          <w:b w:val="0"/>
          <w:bCs w:val="0"/>
          <w:noProof/>
          <w:sz w:val="24"/>
          <w:szCs w:val="24"/>
          <w:lang w:eastAsia="en-GB"/>
        </w:rPr>
      </w:pPr>
      <w:hyperlink w:anchor="_Toc140082376" w:history="1">
        <w:r w:rsidRPr="00841AFB">
          <w:rPr>
            <w:rStyle w:val="Hyperlink"/>
            <w:noProof/>
          </w:rPr>
          <w:t>Window Texture</w:t>
        </w:r>
        <w:r>
          <w:rPr>
            <w:noProof/>
            <w:webHidden/>
          </w:rPr>
          <w:tab/>
        </w:r>
        <w:r>
          <w:rPr>
            <w:noProof/>
            <w:webHidden/>
          </w:rPr>
          <w:fldChar w:fldCharType="begin"/>
        </w:r>
        <w:r>
          <w:rPr>
            <w:noProof/>
            <w:webHidden/>
          </w:rPr>
          <w:instrText xml:space="preserve"> PAGEREF _Toc140082376 \h </w:instrText>
        </w:r>
        <w:r>
          <w:rPr>
            <w:noProof/>
            <w:webHidden/>
          </w:rPr>
        </w:r>
        <w:r>
          <w:rPr>
            <w:noProof/>
            <w:webHidden/>
          </w:rPr>
          <w:fldChar w:fldCharType="separate"/>
        </w:r>
        <w:r>
          <w:rPr>
            <w:noProof/>
            <w:webHidden/>
          </w:rPr>
          <w:t>25</w:t>
        </w:r>
        <w:r>
          <w:rPr>
            <w:noProof/>
            <w:webHidden/>
          </w:rPr>
          <w:fldChar w:fldCharType="end"/>
        </w:r>
      </w:hyperlink>
    </w:p>
    <w:p w14:paraId="6AD5D409" w14:textId="07C518F5" w:rsidR="00E35F20" w:rsidRDefault="00E35F20">
      <w:pPr>
        <w:pStyle w:val="TOC2"/>
        <w:rPr>
          <w:rFonts w:eastAsiaTheme="minorEastAsia" w:cstheme="minorBidi"/>
          <w:b w:val="0"/>
          <w:bCs w:val="0"/>
          <w:noProof/>
          <w:sz w:val="24"/>
          <w:szCs w:val="24"/>
          <w:lang w:eastAsia="en-GB"/>
        </w:rPr>
      </w:pPr>
      <w:hyperlink w:anchor="_Toc140082377" w:history="1">
        <w:r w:rsidRPr="00841AFB">
          <w:rPr>
            <w:rStyle w:val="Hyperlink"/>
            <w:noProof/>
          </w:rPr>
          <w:t>Track Order</w:t>
        </w:r>
        <w:r>
          <w:rPr>
            <w:noProof/>
            <w:webHidden/>
          </w:rPr>
          <w:tab/>
        </w:r>
        <w:r>
          <w:rPr>
            <w:noProof/>
            <w:webHidden/>
          </w:rPr>
          <w:fldChar w:fldCharType="begin"/>
        </w:r>
        <w:r>
          <w:rPr>
            <w:noProof/>
            <w:webHidden/>
          </w:rPr>
          <w:instrText xml:space="preserve"> PAGEREF _Toc140082377 \h </w:instrText>
        </w:r>
        <w:r>
          <w:rPr>
            <w:noProof/>
            <w:webHidden/>
          </w:rPr>
        </w:r>
        <w:r>
          <w:rPr>
            <w:noProof/>
            <w:webHidden/>
          </w:rPr>
          <w:fldChar w:fldCharType="separate"/>
        </w:r>
        <w:r>
          <w:rPr>
            <w:noProof/>
            <w:webHidden/>
          </w:rPr>
          <w:t>25</w:t>
        </w:r>
        <w:r>
          <w:rPr>
            <w:noProof/>
            <w:webHidden/>
          </w:rPr>
          <w:fldChar w:fldCharType="end"/>
        </w:r>
      </w:hyperlink>
    </w:p>
    <w:p w14:paraId="2834596D" w14:textId="188C0DD1" w:rsidR="00E35F20" w:rsidRDefault="00E35F20">
      <w:pPr>
        <w:pStyle w:val="TOC2"/>
        <w:rPr>
          <w:rFonts w:eastAsiaTheme="minorEastAsia" w:cstheme="minorBidi"/>
          <w:b w:val="0"/>
          <w:bCs w:val="0"/>
          <w:noProof/>
          <w:sz w:val="24"/>
          <w:szCs w:val="24"/>
          <w:lang w:eastAsia="en-GB"/>
        </w:rPr>
      </w:pPr>
      <w:hyperlink w:anchor="_Toc140082378" w:history="1">
        <w:r w:rsidRPr="00841AFB">
          <w:rPr>
            <w:rStyle w:val="Hyperlink"/>
            <w:noProof/>
          </w:rPr>
          <w:t>DFS Validation</w:t>
        </w:r>
        <w:r>
          <w:rPr>
            <w:noProof/>
            <w:webHidden/>
          </w:rPr>
          <w:tab/>
        </w:r>
        <w:r>
          <w:rPr>
            <w:noProof/>
            <w:webHidden/>
          </w:rPr>
          <w:fldChar w:fldCharType="begin"/>
        </w:r>
        <w:r>
          <w:rPr>
            <w:noProof/>
            <w:webHidden/>
          </w:rPr>
          <w:instrText xml:space="preserve"> PAGEREF _Toc140082378 \h </w:instrText>
        </w:r>
        <w:r>
          <w:rPr>
            <w:noProof/>
            <w:webHidden/>
          </w:rPr>
        </w:r>
        <w:r>
          <w:rPr>
            <w:noProof/>
            <w:webHidden/>
          </w:rPr>
          <w:fldChar w:fldCharType="separate"/>
        </w:r>
        <w:r>
          <w:rPr>
            <w:noProof/>
            <w:webHidden/>
          </w:rPr>
          <w:t>26</w:t>
        </w:r>
        <w:r>
          <w:rPr>
            <w:noProof/>
            <w:webHidden/>
          </w:rPr>
          <w:fldChar w:fldCharType="end"/>
        </w:r>
      </w:hyperlink>
    </w:p>
    <w:p w14:paraId="7B5783AF" w14:textId="57574E82" w:rsidR="00E35F20" w:rsidRDefault="00E35F20">
      <w:pPr>
        <w:pStyle w:val="TOC2"/>
        <w:rPr>
          <w:rFonts w:eastAsiaTheme="minorEastAsia" w:cstheme="minorBidi"/>
          <w:b w:val="0"/>
          <w:bCs w:val="0"/>
          <w:noProof/>
          <w:sz w:val="24"/>
          <w:szCs w:val="24"/>
          <w:lang w:eastAsia="en-GB"/>
        </w:rPr>
      </w:pPr>
      <w:hyperlink w:anchor="_Toc140082379" w:history="1">
        <w:r w:rsidRPr="00841AFB">
          <w:rPr>
            <w:rStyle w:val="Hyperlink"/>
            <w:noProof/>
          </w:rPr>
          <w:t>Miscellaneous</w:t>
        </w:r>
        <w:r>
          <w:rPr>
            <w:noProof/>
            <w:webHidden/>
          </w:rPr>
          <w:tab/>
        </w:r>
        <w:r>
          <w:rPr>
            <w:noProof/>
            <w:webHidden/>
          </w:rPr>
          <w:fldChar w:fldCharType="begin"/>
        </w:r>
        <w:r>
          <w:rPr>
            <w:noProof/>
            <w:webHidden/>
          </w:rPr>
          <w:instrText xml:space="preserve"> PAGEREF _Toc140082379 \h </w:instrText>
        </w:r>
        <w:r>
          <w:rPr>
            <w:noProof/>
            <w:webHidden/>
          </w:rPr>
        </w:r>
        <w:r>
          <w:rPr>
            <w:noProof/>
            <w:webHidden/>
          </w:rPr>
          <w:fldChar w:fldCharType="separate"/>
        </w:r>
        <w:r>
          <w:rPr>
            <w:noProof/>
            <w:webHidden/>
          </w:rPr>
          <w:t>26</w:t>
        </w:r>
        <w:r>
          <w:rPr>
            <w:noProof/>
            <w:webHidden/>
          </w:rPr>
          <w:fldChar w:fldCharType="end"/>
        </w:r>
      </w:hyperlink>
    </w:p>
    <w:p w14:paraId="6763CFA7" w14:textId="30540BEE"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0" w:history="1">
        <w:r w:rsidRPr="00841AFB">
          <w:rPr>
            <w:rStyle w:val="Hyperlink"/>
            <w:noProof/>
          </w:rPr>
          <w:t>Command Line Options</w:t>
        </w:r>
        <w:r>
          <w:rPr>
            <w:noProof/>
            <w:webHidden/>
          </w:rPr>
          <w:tab/>
        </w:r>
        <w:r>
          <w:rPr>
            <w:noProof/>
            <w:webHidden/>
          </w:rPr>
          <w:fldChar w:fldCharType="begin"/>
        </w:r>
        <w:r>
          <w:rPr>
            <w:noProof/>
            <w:webHidden/>
          </w:rPr>
          <w:instrText xml:space="preserve"> PAGEREF _Toc140082380 \h </w:instrText>
        </w:r>
        <w:r>
          <w:rPr>
            <w:noProof/>
            <w:webHidden/>
          </w:rPr>
        </w:r>
        <w:r>
          <w:rPr>
            <w:noProof/>
            <w:webHidden/>
          </w:rPr>
          <w:fldChar w:fldCharType="separate"/>
        </w:r>
        <w:r>
          <w:rPr>
            <w:noProof/>
            <w:webHidden/>
          </w:rPr>
          <w:t>27</w:t>
        </w:r>
        <w:r>
          <w:rPr>
            <w:noProof/>
            <w:webHidden/>
          </w:rPr>
          <w:fldChar w:fldCharType="end"/>
        </w:r>
      </w:hyperlink>
    </w:p>
    <w:p w14:paraId="7B2215E7" w14:textId="58499495" w:rsidR="00E35F20" w:rsidRDefault="00E35F20">
      <w:pPr>
        <w:pStyle w:val="TOC2"/>
        <w:rPr>
          <w:rFonts w:eastAsiaTheme="minorEastAsia" w:cstheme="minorBidi"/>
          <w:b w:val="0"/>
          <w:bCs w:val="0"/>
          <w:noProof/>
          <w:sz w:val="24"/>
          <w:szCs w:val="24"/>
          <w:lang w:eastAsia="en-GB"/>
        </w:rPr>
      </w:pPr>
      <w:hyperlink w:anchor="_Toc140082381" w:history="1">
        <w:r w:rsidRPr="00841AFB">
          <w:rPr>
            <w:rStyle w:val="Hyperlink"/>
            <w:noProof/>
          </w:rPr>
          <w:t>Entering The Console</w:t>
        </w:r>
        <w:r>
          <w:rPr>
            <w:noProof/>
            <w:webHidden/>
          </w:rPr>
          <w:tab/>
        </w:r>
        <w:r>
          <w:rPr>
            <w:noProof/>
            <w:webHidden/>
          </w:rPr>
          <w:fldChar w:fldCharType="begin"/>
        </w:r>
        <w:r>
          <w:rPr>
            <w:noProof/>
            <w:webHidden/>
          </w:rPr>
          <w:instrText xml:space="preserve"> PAGEREF _Toc140082381 \h </w:instrText>
        </w:r>
        <w:r>
          <w:rPr>
            <w:noProof/>
            <w:webHidden/>
          </w:rPr>
        </w:r>
        <w:r>
          <w:rPr>
            <w:noProof/>
            <w:webHidden/>
          </w:rPr>
          <w:fldChar w:fldCharType="separate"/>
        </w:r>
        <w:r>
          <w:rPr>
            <w:noProof/>
            <w:webHidden/>
          </w:rPr>
          <w:t>27</w:t>
        </w:r>
        <w:r>
          <w:rPr>
            <w:noProof/>
            <w:webHidden/>
          </w:rPr>
          <w:fldChar w:fldCharType="end"/>
        </w:r>
      </w:hyperlink>
    </w:p>
    <w:p w14:paraId="65AF2FC2" w14:textId="7BDEF7CD" w:rsidR="00E35F20" w:rsidRDefault="00E35F20">
      <w:pPr>
        <w:pStyle w:val="TOC2"/>
        <w:rPr>
          <w:rFonts w:eastAsiaTheme="minorEastAsia" w:cstheme="minorBidi"/>
          <w:b w:val="0"/>
          <w:bCs w:val="0"/>
          <w:noProof/>
          <w:sz w:val="24"/>
          <w:szCs w:val="24"/>
          <w:lang w:eastAsia="en-GB"/>
        </w:rPr>
      </w:pPr>
      <w:hyperlink w:anchor="_Toc140082382" w:history="1">
        <w:r w:rsidRPr="00841AFB">
          <w:rPr>
            <w:rStyle w:val="Hyperlink"/>
            <w:noProof/>
          </w:rPr>
          <w:t>Using the Console</w:t>
        </w:r>
        <w:r>
          <w:rPr>
            <w:noProof/>
            <w:webHidden/>
          </w:rPr>
          <w:tab/>
        </w:r>
        <w:r>
          <w:rPr>
            <w:noProof/>
            <w:webHidden/>
          </w:rPr>
          <w:fldChar w:fldCharType="begin"/>
        </w:r>
        <w:r>
          <w:rPr>
            <w:noProof/>
            <w:webHidden/>
          </w:rPr>
          <w:instrText xml:space="preserve"> PAGEREF _Toc140082382 \h </w:instrText>
        </w:r>
        <w:r>
          <w:rPr>
            <w:noProof/>
            <w:webHidden/>
          </w:rPr>
        </w:r>
        <w:r>
          <w:rPr>
            <w:noProof/>
            <w:webHidden/>
          </w:rPr>
          <w:fldChar w:fldCharType="separate"/>
        </w:r>
        <w:r>
          <w:rPr>
            <w:noProof/>
            <w:webHidden/>
          </w:rPr>
          <w:t>27</w:t>
        </w:r>
        <w:r>
          <w:rPr>
            <w:noProof/>
            <w:webHidden/>
          </w:rPr>
          <w:fldChar w:fldCharType="end"/>
        </w:r>
      </w:hyperlink>
    </w:p>
    <w:p w14:paraId="0CC81499" w14:textId="1E8FFF8D" w:rsidR="00E35F20" w:rsidRDefault="00E35F20">
      <w:pPr>
        <w:pStyle w:val="TOC2"/>
        <w:rPr>
          <w:rFonts w:eastAsiaTheme="minorEastAsia" w:cstheme="minorBidi"/>
          <w:b w:val="0"/>
          <w:bCs w:val="0"/>
          <w:noProof/>
          <w:sz w:val="24"/>
          <w:szCs w:val="24"/>
          <w:lang w:eastAsia="en-GB"/>
        </w:rPr>
      </w:pPr>
      <w:hyperlink w:anchor="_Toc140082383" w:history="1">
        <w:r w:rsidRPr="00841AFB">
          <w:rPr>
            <w:rStyle w:val="Hyperlink"/>
            <w:noProof/>
          </w:rPr>
          <w:t>Console Commands</w:t>
        </w:r>
        <w:r>
          <w:rPr>
            <w:noProof/>
            <w:webHidden/>
          </w:rPr>
          <w:tab/>
        </w:r>
        <w:r>
          <w:rPr>
            <w:noProof/>
            <w:webHidden/>
          </w:rPr>
          <w:fldChar w:fldCharType="begin"/>
        </w:r>
        <w:r>
          <w:rPr>
            <w:noProof/>
            <w:webHidden/>
          </w:rPr>
          <w:instrText xml:space="preserve"> PAGEREF _Toc140082383 \h </w:instrText>
        </w:r>
        <w:r>
          <w:rPr>
            <w:noProof/>
            <w:webHidden/>
          </w:rPr>
        </w:r>
        <w:r>
          <w:rPr>
            <w:noProof/>
            <w:webHidden/>
          </w:rPr>
          <w:fldChar w:fldCharType="separate"/>
        </w:r>
        <w:r>
          <w:rPr>
            <w:noProof/>
            <w:webHidden/>
          </w:rPr>
          <w:t>27</w:t>
        </w:r>
        <w:r>
          <w:rPr>
            <w:noProof/>
            <w:webHidden/>
          </w:rPr>
          <w:fldChar w:fldCharType="end"/>
        </w:r>
      </w:hyperlink>
    </w:p>
    <w:p w14:paraId="72CAF35E" w14:textId="3081F53B"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4" w:history="1">
        <w:r w:rsidRPr="00841AFB">
          <w:rPr>
            <w:rStyle w:val="Hyperlink"/>
            <w:noProof/>
          </w:rPr>
          <w:t>Inf Files</w:t>
        </w:r>
        <w:r>
          <w:rPr>
            <w:noProof/>
            <w:webHidden/>
          </w:rPr>
          <w:tab/>
        </w:r>
        <w:r>
          <w:rPr>
            <w:noProof/>
            <w:webHidden/>
          </w:rPr>
          <w:fldChar w:fldCharType="begin"/>
        </w:r>
        <w:r>
          <w:rPr>
            <w:noProof/>
            <w:webHidden/>
          </w:rPr>
          <w:instrText xml:space="preserve"> PAGEREF _Toc140082384 \h </w:instrText>
        </w:r>
        <w:r>
          <w:rPr>
            <w:noProof/>
            <w:webHidden/>
          </w:rPr>
        </w:r>
        <w:r>
          <w:rPr>
            <w:noProof/>
            <w:webHidden/>
          </w:rPr>
          <w:fldChar w:fldCharType="separate"/>
        </w:r>
        <w:r>
          <w:rPr>
            <w:noProof/>
            <w:webHidden/>
          </w:rPr>
          <w:t>30</w:t>
        </w:r>
        <w:r>
          <w:rPr>
            <w:noProof/>
            <w:webHidden/>
          </w:rPr>
          <w:fldChar w:fldCharType="end"/>
        </w:r>
      </w:hyperlink>
    </w:p>
    <w:p w14:paraId="6EE7496B" w14:textId="76C873D8" w:rsidR="00E35F20" w:rsidRDefault="00E35F20">
      <w:pPr>
        <w:pStyle w:val="TOC2"/>
        <w:rPr>
          <w:rFonts w:eastAsiaTheme="minorEastAsia" w:cstheme="minorBidi"/>
          <w:b w:val="0"/>
          <w:bCs w:val="0"/>
          <w:noProof/>
          <w:sz w:val="24"/>
          <w:szCs w:val="24"/>
          <w:lang w:eastAsia="en-GB"/>
        </w:rPr>
      </w:pPr>
      <w:hyperlink w:anchor="_Toc140082385" w:history="1">
        <w:r w:rsidRPr="00841AFB">
          <w:rPr>
            <w:rStyle w:val="Hyperlink"/>
            <w:noProof/>
          </w:rPr>
          <w:t>*.inf Format (Files and Directories)</w:t>
        </w:r>
        <w:r>
          <w:rPr>
            <w:noProof/>
            <w:webHidden/>
          </w:rPr>
          <w:tab/>
        </w:r>
        <w:r>
          <w:rPr>
            <w:noProof/>
            <w:webHidden/>
          </w:rPr>
          <w:fldChar w:fldCharType="begin"/>
        </w:r>
        <w:r>
          <w:rPr>
            <w:noProof/>
            <w:webHidden/>
          </w:rPr>
          <w:instrText xml:space="preserve"> PAGEREF _Toc140082385 \h </w:instrText>
        </w:r>
        <w:r>
          <w:rPr>
            <w:noProof/>
            <w:webHidden/>
          </w:rPr>
        </w:r>
        <w:r>
          <w:rPr>
            <w:noProof/>
            <w:webHidden/>
          </w:rPr>
          <w:fldChar w:fldCharType="separate"/>
        </w:r>
        <w:r>
          <w:rPr>
            <w:noProof/>
            <w:webHidden/>
          </w:rPr>
          <w:t>30</w:t>
        </w:r>
        <w:r>
          <w:rPr>
            <w:noProof/>
            <w:webHidden/>
          </w:rPr>
          <w:fldChar w:fldCharType="end"/>
        </w:r>
      </w:hyperlink>
    </w:p>
    <w:p w14:paraId="39F879D8" w14:textId="0D8CBB9D" w:rsidR="00E35F20" w:rsidRDefault="00E35F20">
      <w:pPr>
        <w:pStyle w:val="TOC2"/>
        <w:rPr>
          <w:rFonts w:eastAsiaTheme="minorEastAsia" w:cstheme="minorBidi"/>
          <w:b w:val="0"/>
          <w:bCs w:val="0"/>
          <w:noProof/>
          <w:sz w:val="24"/>
          <w:szCs w:val="24"/>
          <w:lang w:eastAsia="en-GB"/>
        </w:rPr>
      </w:pPr>
      <w:hyperlink w:anchor="_Toc140082386" w:history="1">
        <w:r w:rsidRPr="00841AFB">
          <w:rPr>
            <w:rStyle w:val="Hyperlink"/>
            <w:noProof/>
          </w:rPr>
          <w:t>*.inf Format For Root Directory</w:t>
        </w:r>
        <w:r>
          <w:rPr>
            <w:noProof/>
            <w:webHidden/>
          </w:rPr>
          <w:tab/>
        </w:r>
        <w:r>
          <w:rPr>
            <w:noProof/>
            <w:webHidden/>
          </w:rPr>
          <w:fldChar w:fldCharType="begin"/>
        </w:r>
        <w:r>
          <w:rPr>
            <w:noProof/>
            <w:webHidden/>
          </w:rPr>
          <w:instrText xml:space="preserve"> PAGEREF _Toc140082386 \h </w:instrText>
        </w:r>
        <w:r>
          <w:rPr>
            <w:noProof/>
            <w:webHidden/>
          </w:rPr>
        </w:r>
        <w:r>
          <w:rPr>
            <w:noProof/>
            <w:webHidden/>
          </w:rPr>
          <w:fldChar w:fldCharType="separate"/>
        </w:r>
        <w:r>
          <w:rPr>
            <w:noProof/>
            <w:webHidden/>
          </w:rPr>
          <w:t>31</w:t>
        </w:r>
        <w:r>
          <w:rPr>
            <w:noProof/>
            <w:webHidden/>
          </w:rPr>
          <w:fldChar w:fldCharType="end"/>
        </w:r>
      </w:hyperlink>
    </w:p>
    <w:p w14:paraId="0C672392" w14:textId="196DED43" w:rsidR="00E35F20" w:rsidRDefault="00E35F20">
      <w:pPr>
        <w:pStyle w:val="TOC2"/>
        <w:rPr>
          <w:rFonts w:eastAsiaTheme="minorEastAsia" w:cstheme="minorBidi"/>
          <w:b w:val="0"/>
          <w:bCs w:val="0"/>
          <w:noProof/>
          <w:sz w:val="24"/>
          <w:szCs w:val="24"/>
          <w:lang w:eastAsia="en-GB"/>
        </w:rPr>
      </w:pPr>
      <w:hyperlink w:anchor="_Toc140082387" w:history="1">
        <w:r w:rsidRPr="00841AFB">
          <w:rPr>
            <w:rStyle w:val="Hyperlink"/>
            <w:noProof/>
          </w:rPr>
          <w:t>Filename Translation</w:t>
        </w:r>
        <w:r>
          <w:rPr>
            <w:noProof/>
            <w:webHidden/>
          </w:rPr>
          <w:tab/>
        </w:r>
        <w:r>
          <w:rPr>
            <w:noProof/>
            <w:webHidden/>
          </w:rPr>
          <w:fldChar w:fldCharType="begin"/>
        </w:r>
        <w:r>
          <w:rPr>
            <w:noProof/>
            <w:webHidden/>
          </w:rPr>
          <w:instrText xml:space="preserve"> PAGEREF _Toc140082387 \h </w:instrText>
        </w:r>
        <w:r>
          <w:rPr>
            <w:noProof/>
            <w:webHidden/>
          </w:rPr>
        </w:r>
        <w:r>
          <w:rPr>
            <w:noProof/>
            <w:webHidden/>
          </w:rPr>
          <w:fldChar w:fldCharType="separate"/>
        </w:r>
        <w:r>
          <w:rPr>
            <w:noProof/>
            <w:webHidden/>
          </w:rPr>
          <w:t>31</w:t>
        </w:r>
        <w:r>
          <w:rPr>
            <w:noProof/>
            <w:webHidden/>
          </w:rPr>
          <w:fldChar w:fldCharType="end"/>
        </w:r>
      </w:hyperlink>
    </w:p>
    <w:p w14:paraId="6BCC522E" w14:textId="5FE23604" w:rsidR="00E35F20" w:rsidRDefault="00E35F20">
      <w:pPr>
        <w:pStyle w:val="TOC1"/>
        <w:tabs>
          <w:tab w:val="right" w:pos="9010"/>
        </w:tabs>
        <w:rPr>
          <w:rFonts w:asciiTheme="minorHAnsi" w:eastAsiaTheme="minorEastAsia" w:hAnsiTheme="minorHAnsi" w:cstheme="minorBidi"/>
          <w:b w:val="0"/>
          <w:bCs w:val="0"/>
          <w:noProof/>
          <w:lang w:eastAsia="en-GB"/>
        </w:rPr>
      </w:pPr>
      <w:hyperlink w:anchor="_Toc140082388" w:history="1">
        <w:r w:rsidRPr="00841AFB">
          <w:rPr>
            <w:rStyle w:val="Hyperlink"/>
            <w:noProof/>
          </w:rPr>
          <w:t>Credits</w:t>
        </w:r>
        <w:r>
          <w:rPr>
            <w:noProof/>
            <w:webHidden/>
          </w:rPr>
          <w:tab/>
        </w:r>
        <w:r>
          <w:rPr>
            <w:noProof/>
            <w:webHidden/>
          </w:rPr>
          <w:fldChar w:fldCharType="begin"/>
        </w:r>
        <w:r>
          <w:rPr>
            <w:noProof/>
            <w:webHidden/>
          </w:rPr>
          <w:instrText xml:space="preserve"> PAGEREF _Toc140082388 \h </w:instrText>
        </w:r>
        <w:r>
          <w:rPr>
            <w:noProof/>
            <w:webHidden/>
          </w:rPr>
        </w:r>
        <w:r>
          <w:rPr>
            <w:noProof/>
            <w:webHidden/>
          </w:rPr>
          <w:fldChar w:fldCharType="separate"/>
        </w:r>
        <w:r>
          <w:rPr>
            <w:noProof/>
            <w:webHidden/>
          </w:rPr>
          <w:t>32</w:t>
        </w:r>
        <w:r>
          <w:rPr>
            <w:noProof/>
            <w:webHidden/>
          </w:rPr>
          <w:fldChar w:fldCharType="end"/>
        </w:r>
      </w:hyperlink>
    </w:p>
    <w:p w14:paraId="6C4BE1BE" w14:textId="1879AD1E" w:rsidR="004554F8" w:rsidRDefault="004554F8">
      <w:pPr>
        <w:spacing w:after="0"/>
        <w:jc w:val="left"/>
        <w:rPr>
          <w:rFonts w:asciiTheme="majorHAnsi" w:eastAsiaTheme="majorEastAsia" w:hAnsiTheme="majorHAnsi" w:cstheme="majorBidi"/>
          <w:color w:val="2F5496" w:themeColor="accent1" w:themeShade="BF"/>
          <w:sz w:val="32"/>
          <w:szCs w:val="32"/>
        </w:rPr>
      </w:pPr>
      <w:r>
        <w:fldChar w:fldCharType="end"/>
      </w:r>
      <w:r>
        <w:br w:type="page"/>
      </w:r>
    </w:p>
    <w:p w14:paraId="778B5B6F" w14:textId="5A3632E8" w:rsidR="002F1CEF" w:rsidRDefault="003B3A9D" w:rsidP="003B3A9D">
      <w:pPr>
        <w:pStyle w:val="Heading1"/>
      </w:pPr>
      <w:bookmarkStart w:id="0" w:name="_Toc140082333"/>
      <w:r>
        <w:lastRenderedPageBreak/>
        <w:t>Licence</w:t>
      </w:r>
      <w:bookmarkEnd w:id="0"/>
    </w:p>
    <w:p w14:paraId="393E7A5A" w14:textId="196053A6" w:rsidR="003B3A9D" w:rsidRDefault="003B3A9D">
      <w:r>
        <w:t>Disc Image Manager is distributed under the GNU GPL v3 licence:</w:t>
      </w:r>
    </w:p>
    <w:p w14:paraId="4BE9745D" w14:textId="09CA80CA" w:rsidR="003B3A9D" w:rsidRDefault="003B3A9D" w:rsidP="003B3A9D">
      <w:r>
        <w:t>This source is free software; you can redistribute it and/or modify it under the terms of the GNU General Public Licence as published by the Free Software Foundation; either version 3 of the Licence, or (at your option) any later version.</w:t>
      </w:r>
    </w:p>
    <w:p w14:paraId="0F19E8F3" w14:textId="12D9099B" w:rsidR="003B3A9D" w:rsidRDefault="003B3A9D" w:rsidP="003B3A9D">
      <w:r>
        <w:t xml:space="preserve">This code is distributed in the hope that it will be useful, but WITHOUT ANY </w:t>
      </w:r>
      <w:proofErr w:type="gramStart"/>
      <w:r>
        <w:t>WARRANTY;</w:t>
      </w:r>
      <w:proofErr w:type="gramEnd"/>
      <w:r>
        <w:t xml:space="preserve"> without even the implied warranty of MERCHANTABILITY or FITNESS FOR A PARTICULAR PURPOSE. See the GNU General Public Licence for more details.</w:t>
      </w:r>
    </w:p>
    <w:p w14:paraId="1F75BC22" w14:textId="34C015CF" w:rsidR="003B3A9D" w:rsidRDefault="003B3A9D" w:rsidP="003B3A9D">
      <w:r>
        <w:t xml:space="preserve">A copy of the GNU General Public Licence is available on the World Wide Web at </w:t>
      </w:r>
      <w:hyperlink r:id="rId8" w:history="1">
        <w:r w:rsidRPr="00D16DD8">
          <w:rPr>
            <w:rStyle w:val="Hyperlink"/>
          </w:rPr>
          <w:t>http://www.gnu.org/copyleft/gpl.html</w:t>
        </w:r>
      </w:hyperlink>
      <w:r>
        <w:t>. You can also obtain it by writing to the Free Software Foundation, Inc., 51 Franklin Street - Fifth Floor, Boston, MA 02110-1335, USA.</w:t>
      </w:r>
    </w:p>
    <w:p w14:paraId="7EE20127" w14:textId="77777777" w:rsidR="00DC5838" w:rsidRDefault="00DC5838" w:rsidP="00DC5838">
      <w:pPr>
        <w:pStyle w:val="Heading2"/>
      </w:pPr>
      <w:bookmarkStart w:id="1" w:name="_Toc140082334"/>
      <w:r>
        <w:t>Liability Disclaimer</w:t>
      </w:r>
      <w:bookmarkEnd w:id="1"/>
    </w:p>
    <w:p w14:paraId="5E78683A" w14:textId="5462CAE7" w:rsidR="00DC5838" w:rsidRDefault="00DC5838" w:rsidP="00DC5838">
      <w:r>
        <w:t xml:space="preserve">While I, Gerald Holdsworth, make every effort to deliver high quality products, I do not guarantee that </w:t>
      </w:r>
      <w:r w:rsidR="009E5731">
        <w:t>my software</w:t>
      </w:r>
      <w:r>
        <w:t xml:space="preserve"> is free from defects. My software is provided “as is,</w:t>
      </w:r>
      <w:r w:rsidR="009E5731">
        <w:t>”</w:t>
      </w:r>
      <w:r>
        <w:t xml:space="preserve"> and you use my software at your own risk.</w:t>
      </w:r>
    </w:p>
    <w:p w14:paraId="50D003C9" w14:textId="63774C22" w:rsidR="00DC5838" w:rsidRDefault="00DC5838" w:rsidP="00DC5838">
      <w:r>
        <w:t>I make no warranties as to performance, merchantability, fitness for a particular purpose, or any other warranties whether expressed or implied.</w:t>
      </w:r>
    </w:p>
    <w:p w14:paraId="1EE6884B" w14:textId="31FCA88F" w:rsidR="00DC5838" w:rsidRDefault="00DC5838" w:rsidP="00DC5838">
      <w:r>
        <w:t xml:space="preserve">No oral or written communication from or information provided by </w:t>
      </w:r>
      <w:r w:rsidR="00850595">
        <w:t>me</w:t>
      </w:r>
      <w:r>
        <w:t>, Gerald Holdsworth, shall create a warranty.</w:t>
      </w:r>
    </w:p>
    <w:p w14:paraId="6C7CD734" w14:textId="0D075D72" w:rsidR="00DC5838" w:rsidRDefault="00DC5838" w:rsidP="00DC5838">
      <w:r>
        <w:t>Under no circumstances shall I, Gerald Holdsworth, be liable for direct, indirect, special, incidental, or consequential damages resulting from the use, misuse, or inability to use this software, even if I have been advised of the possibility of such damages.</w:t>
      </w:r>
    </w:p>
    <w:p w14:paraId="7F5812E5"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E81BA19" w14:textId="533A5191" w:rsidR="002F1CEF" w:rsidRDefault="002F1CEF" w:rsidP="002F1CEF">
      <w:pPr>
        <w:pStyle w:val="Heading1"/>
      </w:pPr>
      <w:bookmarkStart w:id="2" w:name="_Toc140082335"/>
      <w:r>
        <w:lastRenderedPageBreak/>
        <w:t>Introduction</w:t>
      </w:r>
      <w:bookmarkEnd w:id="2"/>
    </w:p>
    <w:p w14:paraId="2FE2EB92" w14:textId="7CB424AB" w:rsidR="002F1CEF" w:rsidRDefault="002F1CEF">
      <w:r>
        <w:t xml:space="preserve">Disc Image Manager originally started out as a Delphi class, </w:t>
      </w:r>
      <w:proofErr w:type="spellStart"/>
      <w:r>
        <w:t>TDiscImage</w:t>
      </w:r>
      <w:proofErr w:type="spellEnd"/>
      <w:r>
        <w:t>, written for inclusion into Repton Map Display so that it could read Repton data files direct from disc images. To test that the class worked OK, and as a demo application as I released the source code into the public domain, I wrote a GUI front end for it called Disc Image Reader.</w:t>
      </w:r>
    </w:p>
    <w:p w14:paraId="2F2C1161" w14:textId="281DEE2A" w:rsidR="002F1CEF" w:rsidRDefault="002F1CEF">
      <w:r>
        <w:t xml:space="preserve">This project was still in Delphi so, therefore, Windows only. It was not until November 2020 that someone on the </w:t>
      </w:r>
      <w:proofErr w:type="spellStart"/>
      <w:r>
        <w:t>Stardot</w:t>
      </w:r>
      <w:proofErr w:type="spellEnd"/>
      <w:r>
        <w:t xml:space="preserve"> forum asked about accessing Acorn DFS images from MacOS. Owning a </w:t>
      </w:r>
      <w:proofErr w:type="gramStart"/>
      <w:r>
        <w:t>Mac</w:t>
      </w:r>
      <w:proofErr w:type="gramEnd"/>
      <w:r>
        <w:t xml:space="preserve"> myself, and with it being my main computer (relegating the Windows laptop to a secondary PC), I also noticed this hole in the ‘market’. So, I decided it was time to port this across.</w:t>
      </w:r>
    </w:p>
    <w:p w14:paraId="164E9FDD" w14:textId="4633607D" w:rsidR="002F1CEF" w:rsidRDefault="002F1CEF">
      <w:r>
        <w:t xml:space="preserve">However, to do so, I needed to port the project into Lazarus (basically the free, multi-platform, version of Delphi). Previous attempts at using this product had failed, but this time I was determined. So, with Lazarus newly installed on my Mac, I then imported Disc Image </w:t>
      </w:r>
      <w:proofErr w:type="gramStart"/>
      <w:r>
        <w:t>Reader</w:t>
      </w:r>
      <w:proofErr w:type="gramEnd"/>
      <w:r>
        <w:t xml:space="preserve"> and, to my surprise, it worked with only a few minor changes. Finally, we had Disc Image Reader running on macOS. That became version 1.05, and further development commenced.</w:t>
      </w:r>
    </w:p>
    <w:p w14:paraId="2F835B11" w14:textId="5972B40F" w:rsidR="002F1CEF" w:rsidRDefault="002F1CEF">
      <w:r>
        <w:t>The first thing to add in was make the application write back to the images. I had already written the code to write back to a DFS image, but never tested it. And thus, Disc Image Reader became Disc Image Manager. It also found a new home on the Internet, at GitHub, in addition to my own website.</w:t>
      </w:r>
    </w:p>
    <w:p w14:paraId="207299EA" w14:textId="1A0993BA" w:rsidR="00790985" w:rsidRDefault="00790985">
      <w:r>
        <w:t xml:space="preserve">Roll onto the latest version and it has come on beyond what I expected it to be at the start. With the support, bug reports, and suggestions from the </w:t>
      </w:r>
      <w:proofErr w:type="spellStart"/>
      <w:r>
        <w:t>Stardot</w:t>
      </w:r>
      <w:proofErr w:type="spellEnd"/>
      <w:r>
        <w:t xml:space="preserve"> community, development has come on in leaps and bounds. So, I thank you all who use this for, well, using it, and I hope you find it useful.</w:t>
      </w:r>
    </w:p>
    <w:p w14:paraId="30468695" w14:textId="4DD81E07" w:rsidR="00A5344C" w:rsidRDefault="00A5344C" w:rsidP="00F00FE1">
      <w:pPr>
        <w:pStyle w:val="Heading2"/>
      </w:pPr>
      <w:bookmarkStart w:id="3" w:name="_Toc140082336"/>
      <w:r>
        <w:t>What Is It and What Can It Do?</w:t>
      </w:r>
      <w:bookmarkEnd w:id="3"/>
    </w:p>
    <w:p w14:paraId="617AE48D" w14:textId="3D954536" w:rsidR="00A5344C" w:rsidRDefault="00A5344C">
      <w:r>
        <w:t>Disc Image Manager is an application for managing retro-computer disc images. Basically, you can read and write to them using a modern-day operating system. So, why would you want to do that? If you are asking that question, then you probably should not be here!</w:t>
      </w:r>
    </w:p>
    <w:p w14:paraId="2E7DB337" w14:textId="0EA95EC8" w:rsidR="00A5344C" w:rsidRDefault="00A5344C">
      <w:r>
        <w:t xml:space="preserve">The formats it can deal with, as of </w:t>
      </w:r>
      <w:r w:rsidR="002369DD">
        <w:t xml:space="preserve">the current </w:t>
      </w:r>
      <w:r>
        <w:t>version</w:t>
      </w:r>
      <w:r w:rsidR="002369DD">
        <w:t>,</w:t>
      </w:r>
      <w:r>
        <w:t xml:space="preserve"> are:</w:t>
      </w:r>
    </w:p>
    <w:tbl>
      <w:tblPr>
        <w:tblStyle w:val="TableGrid"/>
        <w:tblW w:w="0" w:type="auto"/>
        <w:tblLook w:val="04A0" w:firstRow="1" w:lastRow="0" w:firstColumn="1" w:lastColumn="0" w:noHBand="0" w:noVBand="1"/>
      </w:tblPr>
      <w:tblGrid>
        <w:gridCol w:w="5524"/>
        <w:gridCol w:w="1701"/>
        <w:gridCol w:w="1785"/>
      </w:tblGrid>
      <w:tr w:rsidR="00554EE1" w14:paraId="2550A30C" w14:textId="77777777" w:rsidTr="00554EE1">
        <w:tc>
          <w:tcPr>
            <w:tcW w:w="5524" w:type="dxa"/>
          </w:tcPr>
          <w:p w14:paraId="1AEEB773" w14:textId="704BC579" w:rsidR="00554EE1" w:rsidRPr="00554EE1" w:rsidRDefault="00554EE1">
            <w:pPr>
              <w:rPr>
                <w:b/>
                <w:bCs/>
              </w:rPr>
            </w:pPr>
            <w:r w:rsidRPr="00554EE1">
              <w:rPr>
                <w:b/>
                <w:bCs/>
              </w:rPr>
              <w:t>Format</w:t>
            </w:r>
          </w:p>
        </w:tc>
        <w:tc>
          <w:tcPr>
            <w:tcW w:w="1701" w:type="dxa"/>
          </w:tcPr>
          <w:p w14:paraId="530082D4" w14:textId="1ABF7EF6" w:rsidR="00554EE1" w:rsidRPr="00554EE1" w:rsidRDefault="00554EE1">
            <w:pPr>
              <w:rPr>
                <w:b/>
                <w:bCs/>
              </w:rPr>
            </w:pPr>
            <w:r w:rsidRPr="00554EE1">
              <w:rPr>
                <w:b/>
                <w:bCs/>
              </w:rPr>
              <w:t>Readable</w:t>
            </w:r>
          </w:p>
        </w:tc>
        <w:tc>
          <w:tcPr>
            <w:tcW w:w="1785" w:type="dxa"/>
          </w:tcPr>
          <w:p w14:paraId="55A7E6DE" w14:textId="6C072B19" w:rsidR="00554EE1" w:rsidRPr="00554EE1" w:rsidRDefault="00554EE1">
            <w:pPr>
              <w:rPr>
                <w:b/>
                <w:bCs/>
              </w:rPr>
            </w:pPr>
            <w:r w:rsidRPr="00554EE1">
              <w:rPr>
                <w:b/>
                <w:bCs/>
              </w:rPr>
              <w:t>Writeable</w:t>
            </w:r>
          </w:p>
        </w:tc>
      </w:tr>
      <w:tr w:rsidR="00554EE1" w14:paraId="4F8D6B41" w14:textId="77777777" w:rsidTr="00554EE1">
        <w:tc>
          <w:tcPr>
            <w:tcW w:w="5524" w:type="dxa"/>
          </w:tcPr>
          <w:p w14:paraId="218BD961" w14:textId="78CB6A04" w:rsidR="00554EE1" w:rsidRDefault="00554EE1">
            <w:r>
              <w:t>Acorn DFS</w:t>
            </w:r>
          </w:p>
        </w:tc>
        <w:tc>
          <w:tcPr>
            <w:tcW w:w="1701" w:type="dxa"/>
          </w:tcPr>
          <w:p w14:paraId="0D1F25CC" w14:textId="03EC31F2" w:rsidR="00554EE1" w:rsidRDefault="00554EE1">
            <w:r>
              <w:t>Yes</w:t>
            </w:r>
          </w:p>
        </w:tc>
        <w:tc>
          <w:tcPr>
            <w:tcW w:w="1785" w:type="dxa"/>
          </w:tcPr>
          <w:p w14:paraId="7EF9C87D" w14:textId="68777E7A" w:rsidR="00554EE1" w:rsidRDefault="00554EE1">
            <w:r>
              <w:t>Yes</w:t>
            </w:r>
          </w:p>
        </w:tc>
      </w:tr>
      <w:tr w:rsidR="00554EE1" w14:paraId="1758ECB8" w14:textId="77777777" w:rsidTr="00554EE1">
        <w:tc>
          <w:tcPr>
            <w:tcW w:w="5524" w:type="dxa"/>
          </w:tcPr>
          <w:p w14:paraId="7F588296" w14:textId="25D3AAC1" w:rsidR="00554EE1" w:rsidRDefault="00554EE1">
            <w:r>
              <w:t>Watford DFS</w:t>
            </w:r>
          </w:p>
        </w:tc>
        <w:tc>
          <w:tcPr>
            <w:tcW w:w="1701" w:type="dxa"/>
          </w:tcPr>
          <w:p w14:paraId="0196BCDE" w14:textId="438A07E7" w:rsidR="00554EE1" w:rsidRDefault="00554EE1">
            <w:r>
              <w:t>Yes</w:t>
            </w:r>
          </w:p>
        </w:tc>
        <w:tc>
          <w:tcPr>
            <w:tcW w:w="1785" w:type="dxa"/>
          </w:tcPr>
          <w:p w14:paraId="0ED8343E" w14:textId="5B066A32" w:rsidR="00554EE1" w:rsidRDefault="00554EE1">
            <w:r>
              <w:t>Yes</w:t>
            </w:r>
          </w:p>
        </w:tc>
      </w:tr>
      <w:tr w:rsidR="00554EE1" w14:paraId="20EBC5A8" w14:textId="77777777" w:rsidTr="00554EE1">
        <w:tc>
          <w:tcPr>
            <w:tcW w:w="5524" w:type="dxa"/>
          </w:tcPr>
          <w:p w14:paraId="497E04AE" w14:textId="220F813C" w:rsidR="00554EE1" w:rsidRDefault="00554EE1">
            <w:r>
              <w:t>Acorn ADFS Old Map</w:t>
            </w:r>
          </w:p>
        </w:tc>
        <w:tc>
          <w:tcPr>
            <w:tcW w:w="1701" w:type="dxa"/>
          </w:tcPr>
          <w:p w14:paraId="02866164" w14:textId="30F22FBE" w:rsidR="00554EE1" w:rsidRDefault="00554EE1">
            <w:r>
              <w:t>Yes</w:t>
            </w:r>
          </w:p>
        </w:tc>
        <w:tc>
          <w:tcPr>
            <w:tcW w:w="1785" w:type="dxa"/>
          </w:tcPr>
          <w:p w14:paraId="7852F0C6" w14:textId="7552B2C9" w:rsidR="00554EE1" w:rsidRDefault="00554EE1">
            <w:r>
              <w:t>Yes</w:t>
            </w:r>
          </w:p>
        </w:tc>
      </w:tr>
      <w:tr w:rsidR="00554EE1" w14:paraId="5BBC8002" w14:textId="77777777" w:rsidTr="00554EE1">
        <w:tc>
          <w:tcPr>
            <w:tcW w:w="5524" w:type="dxa"/>
          </w:tcPr>
          <w:p w14:paraId="100A93D4" w14:textId="64170171" w:rsidR="00554EE1" w:rsidRDefault="00554EE1">
            <w:r>
              <w:t>Acorn ADFS New Map</w:t>
            </w:r>
          </w:p>
        </w:tc>
        <w:tc>
          <w:tcPr>
            <w:tcW w:w="1701" w:type="dxa"/>
          </w:tcPr>
          <w:p w14:paraId="00D5DEAC" w14:textId="3D9F4F6C" w:rsidR="00554EE1" w:rsidRDefault="00554EE1">
            <w:r>
              <w:t>Yes</w:t>
            </w:r>
          </w:p>
        </w:tc>
        <w:tc>
          <w:tcPr>
            <w:tcW w:w="1785" w:type="dxa"/>
          </w:tcPr>
          <w:p w14:paraId="27CC17DF" w14:textId="66768A67" w:rsidR="00554EE1" w:rsidRDefault="00554EE1">
            <w:r>
              <w:t>Yes</w:t>
            </w:r>
          </w:p>
        </w:tc>
      </w:tr>
      <w:tr w:rsidR="00554EE1" w14:paraId="324345EC" w14:textId="77777777" w:rsidTr="00554EE1">
        <w:tc>
          <w:tcPr>
            <w:tcW w:w="5524" w:type="dxa"/>
          </w:tcPr>
          <w:p w14:paraId="6987A254" w14:textId="0066589C" w:rsidR="00554EE1" w:rsidRDefault="00567E89">
            <w:r>
              <w:t>Commodore 1541</w:t>
            </w:r>
          </w:p>
        </w:tc>
        <w:tc>
          <w:tcPr>
            <w:tcW w:w="1701" w:type="dxa"/>
          </w:tcPr>
          <w:p w14:paraId="136B71B2" w14:textId="074E69E0" w:rsidR="00554EE1" w:rsidRDefault="00567E89">
            <w:r>
              <w:t>Yes</w:t>
            </w:r>
          </w:p>
        </w:tc>
        <w:tc>
          <w:tcPr>
            <w:tcW w:w="1785" w:type="dxa"/>
          </w:tcPr>
          <w:p w14:paraId="1BF572D6" w14:textId="113C5658" w:rsidR="00554EE1" w:rsidRDefault="00567E89">
            <w:r>
              <w:t>Yes</w:t>
            </w:r>
          </w:p>
        </w:tc>
      </w:tr>
      <w:tr w:rsidR="00554EE1" w14:paraId="4C8C4C39" w14:textId="77777777" w:rsidTr="00554EE1">
        <w:tc>
          <w:tcPr>
            <w:tcW w:w="5524" w:type="dxa"/>
          </w:tcPr>
          <w:p w14:paraId="59DE41D4" w14:textId="2A024CFE" w:rsidR="00554EE1" w:rsidRDefault="00567E89">
            <w:r>
              <w:t>Commodore 1571</w:t>
            </w:r>
          </w:p>
        </w:tc>
        <w:tc>
          <w:tcPr>
            <w:tcW w:w="1701" w:type="dxa"/>
          </w:tcPr>
          <w:p w14:paraId="3E904CB7" w14:textId="229E6DBF" w:rsidR="00554EE1" w:rsidRDefault="00567E89">
            <w:r>
              <w:t>Yes</w:t>
            </w:r>
          </w:p>
        </w:tc>
        <w:tc>
          <w:tcPr>
            <w:tcW w:w="1785" w:type="dxa"/>
          </w:tcPr>
          <w:p w14:paraId="40DBD522" w14:textId="4B02F8E9" w:rsidR="00554EE1" w:rsidRDefault="00567E89">
            <w:r>
              <w:t>Yes</w:t>
            </w:r>
          </w:p>
        </w:tc>
      </w:tr>
      <w:tr w:rsidR="00554EE1" w14:paraId="428EB363" w14:textId="77777777" w:rsidTr="00554EE1">
        <w:tc>
          <w:tcPr>
            <w:tcW w:w="5524" w:type="dxa"/>
          </w:tcPr>
          <w:p w14:paraId="3D54FC80" w14:textId="240C3A55" w:rsidR="00554EE1" w:rsidRDefault="00567E89">
            <w:r>
              <w:t>Commodore 1581</w:t>
            </w:r>
          </w:p>
        </w:tc>
        <w:tc>
          <w:tcPr>
            <w:tcW w:w="1701" w:type="dxa"/>
          </w:tcPr>
          <w:p w14:paraId="00679385" w14:textId="3A039796" w:rsidR="00554EE1" w:rsidRDefault="00567E89">
            <w:r>
              <w:t>Yes</w:t>
            </w:r>
          </w:p>
        </w:tc>
        <w:tc>
          <w:tcPr>
            <w:tcW w:w="1785" w:type="dxa"/>
          </w:tcPr>
          <w:p w14:paraId="209300B4" w14:textId="1E3E8DCE" w:rsidR="00554EE1" w:rsidRDefault="00567E89">
            <w:r>
              <w:t>Yes</w:t>
            </w:r>
          </w:p>
        </w:tc>
      </w:tr>
      <w:tr w:rsidR="00567E89" w14:paraId="337487D2" w14:textId="77777777" w:rsidTr="00554EE1">
        <w:tc>
          <w:tcPr>
            <w:tcW w:w="5524" w:type="dxa"/>
          </w:tcPr>
          <w:p w14:paraId="4D04446C" w14:textId="4EF7E28F" w:rsidR="00567E89" w:rsidRDefault="00567E89">
            <w:r>
              <w:t xml:space="preserve">Commodore </w:t>
            </w:r>
            <w:proofErr w:type="spellStart"/>
            <w:r>
              <w:t>AmigaDOS</w:t>
            </w:r>
            <w:proofErr w:type="spellEnd"/>
            <w:r>
              <w:t xml:space="preserve"> OFS</w:t>
            </w:r>
          </w:p>
        </w:tc>
        <w:tc>
          <w:tcPr>
            <w:tcW w:w="1701" w:type="dxa"/>
          </w:tcPr>
          <w:p w14:paraId="37C1B4D5" w14:textId="1EDE195B" w:rsidR="00567E89" w:rsidRDefault="00567E89">
            <w:r>
              <w:t>Yes</w:t>
            </w:r>
          </w:p>
        </w:tc>
        <w:tc>
          <w:tcPr>
            <w:tcW w:w="1785" w:type="dxa"/>
          </w:tcPr>
          <w:p w14:paraId="1D4321CD" w14:textId="352B6C34" w:rsidR="00567E89" w:rsidRDefault="00567E89">
            <w:r>
              <w:t>Yes</w:t>
            </w:r>
          </w:p>
        </w:tc>
      </w:tr>
      <w:tr w:rsidR="00567E89" w14:paraId="4B28E3B6" w14:textId="77777777" w:rsidTr="00554EE1">
        <w:tc>
          <w:tcPr>
            <w:tcW w:w="5524" w:type="dxa"/>
          </w:tcPr>
          <w:p w14:paraId="5830EE54" w14:textId="6522860D" w:rsidR="00567E89" w:rsidRDefault="00567E89">
            <w:r>
              <w:t xml:space="preserve">Commodore </w:t>
            </w:r>
            <w:proofErr w:type="spellStart"/>
            <w:r>
              <w:t>AmigaDOS</w:t>
            </w:r>
            <w:proofErr w:type="spellEnd"/>
            <w:r>
              <w:t xml:space="preserve"> FFS</w:t>
            </w:r>
          </w:p>
        </w:tc>
        <w:tc>
          <w:tcPr>
            <w:tcW w:w="1701" w:type="dxa"/>
          </w:tcPr>
          <w:p w14:paraId="68340021" w14:textId="45E72395" w:rsidR="00567E89" w:rsidRDefault="00567E89">
            <w:r>
              <w:t>Partial</w:t>
            </w:r>
          </w:p>
        </w:tc>
        <w:tc>
          <w:tcPr>
            <w:tcW w:w="1785" w:type="dxa"/>
          </w:tcPr>
          <w:p w14:paraId="2DF5D63E" w14:textId="3364A26E" w:rsidR="00567E89" w:rsidRDefault="00567E89">
            <w:r>
              <w:t>Partial</w:t>
            </w:r>
          </w:p>
        </w:tc>
      </w:tr>
      <w:tr w:rsidR="00567E89" w14:paraId="40DC7A3A" w14:textId="77777777" w:rsidTr="00554EE1">
        <w:tc>
          <w:tcPr>
            <w:tcW w:w="5524" w:type="dxa"/>
          </w:tcPr>
          <w:p w14:paraId="0124B373" w14:textId="2D212176" w:rsidR="00567E89" w:rsidRDefault="00567E89">
            <w:r>
              <w:lastRenderedPageBreak/>
              <w:t xml:space="preserve">Commodore </w:t>
            </w:r>
            <w:proofErr w:type="spellStart"/>
            <w:r>
              <w:t>AmigaDOS</w:t>
            </w:r>
            <w:proofErr w:type="spellEnd"/>
            <w:r>
              <w:t xml:space="preserve"> Rigid Disc</w:t>
            </w:r>
          </w:p>
        </w:tc>
        <w:tc>
          <w:tcPr>
            <w:tcW w:w="1701" w:type="dxa"/>
          </w:tcPr>
          <w:p w14:paraId="7804E578" w14:textId="7BF85A29" w:rsidR="00567E89" w:rsidRDefault="00567E89">
            <w:r>
              <w:t>No</w:t>
            </w:r>
          </w:p>
        </w:tc>
        <w:tc>
          <w:tcPr>
            <w:tcW w:w="1785" w:type="dxa"/>
          </w:tcPr>
          <w:p w14:paraId="6EE42140" w14:textId="209D18B1" w:rsidR="00567E89" w:rsidRDefault="00567E89">
            <w:r>
              <w:t>No</w:t>
            </w:r>
          </w:p>
        </w:tc>
      </w:tr>
      <w:tr w:rsidR="00567E89" w14:paraId="322D33F9" w14:textId="77777777" w:rsidTr="00554EE1">
        <w:tc>
          <w:tcPr>
            <w:tcW w:w="5524" w:type="dxa"/>
          </w:tcPr>
          <w:p w14:paraId="34ABE6D3" w14:textId="403E6D8B" w:rsidR="00567E89" w:rsidRDefault="00567E89">
            <w:r>
              <w:t>Sinclair Spectrum +3/Amstrad</w:t>
            </w:r>
          </w:p>
        </w:tc>
        <w:tc>
          <w:tcPr>
            <w:tcW w:w="1701" w:type="dxa"/>
          </w:tcPr>
          <w:p w14:paraId="41C2FF86" w14:textId="51AEF404" w:rsidR="00567E89" w:rsidRDefault="00567E89">
            <w:r>
              <w:t>No</w:t>
            </w:r>
          </w:p>
        </w:tc>
        <w:tc>
          <w:tcPr>
            <w:tcW w:w="1785" w:type="dxa"/>
          </w:tcPr>
          <w:p w14:paraId="70D18D78" w14:textId="4729A2EF" w:rsidR="00567E89" w:rsidRDefault="00567E89">
            <w:r>
              <w:t>No</w:t>
            </w:r>
          </w:p>
        </w:tc>
      </w:tr>
      <w:tr w:rsidR="00567E89" w14:paraId="39817C51" w14:textId="77777777" w:rsidTr="00554EE1">
        <w:tc>
          <w:tcPr>
            <w:tcW w:w="5524" w:type="dxa"/>
          </w:tcPr>
          <w:p w14:paraId="3AAB397B" w14:textId="0A93D2E5" w:rsidR="00567E89" w:rsidRDefault="00567E89">
            <w:r>
              <w:t>MMFS (Acorn)</w:t>
            </w:r>
          </w:p>
        </w:tc>
        <w:tc>
          <w:tcPr>
            <w:tcW w:w="1701" w:type="dxa"/>
          </w:tcPr>
          <w:p w14:paraId="55C8F475" w14:textId="12E453B2" w:rsidR="00567E89" w:rsidRDefault="00567E89">
            <w:r>
              <w:t>No</w:t>
            </w:r>
          </w:p>
        </w:tc>
        <w:tc>
          <w:tcPr>
            <w:tcW w:w="1785" w:type="dxa"/>
          </w:tcPr>
          <w:p w14:paraId="1956FF01" w14:textId="236E8A4A" w:rsidR="00567E89" w:rsidRDefault="00567E89">
            <w:r>
              <w:t>No</w:t>
            </w:r>
          </w:p>
        </w:tc>
      </w:tr>
      <w:tr w:rsidR="00567E89" w14:paraId="5741E368" w14:textId="77777777" w:rsidTr="00554EE1">
        <w:tc>
          <w:tcPr>
            <w:tcW w:w="5524" w:type="dxa"/>
          </w:tcPr>
          <w:p w14:paraId="38414182" w14:textId="6F443BFA" w:rsidR="00567E89" w:rsidRDefault="00567E89">
            <w:r>
              <w:t>Acorn File Server Level 2</w:t>
            </w:r>
          </w:p>
        </w:tc>
        <w:tc>
          <w:tcPr>
            <w:tcW w:w="1701" w:type="dxa"/>
          </w:tcPr>
          <w:p w14:paraId="3A7AF091" w14:textId="7DC5EC39" w:rsidR="00567E89" w:rsidRDefault="00567E89">
            <w:r>
              <w:t>Yes</w:t>
            </w:r>
          </w:p>
        </w:tc>
        <w:tc>
          <w:tcPr>
            <w:tcW w:w="1785" w:type="dxa"/>
          </w:tcPr>
          <w:p w14:paraId="196BCA70" w14:textId="7933C5BC" w:rsidR="00567E89" w:rsidRDefault="00567E89">
            <w:r>
              <w:t>Yes</w:t>
            </w:r>
          </w:p>
        </w:tc>
      </w:tr>
      <w:tr w:rsidR="00567E89" w14:paraId="68D9138B" w14:textId="77777777" w:rsidTr="00554EE1">
        <w:tc>
          <w:tcPr>
            <w:tcW w:w="5524" w:type="dxa"/>
          </w:tcPr>
          <w:p w14:paraId="1DA46AE6" w14:textId="0550BD14" w:rsidR="00567E89" w:rsidRDefault="00567E89">
            <w:r>
              <w:t>Acorn File Server Level 3</w:t>
            </w:r>
          </w:p>
        </w:tc>
        <w:tc>
          <w:tcPr>
            <w:tcW w:w="1701" w:type="dxa"/>
          </w:tcPr>
          <w:p w14:paraId="47A5CB9A" w14:textId="03A3C4EC" w:rsidR="00567E89" w:rsidRDefault="00567E89">
            <w:r>
              <w:t>Yes</w:t>
            </w:r>
          </w:p>
        </w:tc>
        <w:tc>
          <w:tcPr>
            <w:tcW w:w="1785" w:type="dxa"/>
          </w:tcPr>
          <w:p w14:paraId="3E80A8D0" w14:textId="44DF9A3B" w:rsidR="00567E89" w:rsidRDefault="00567E89">
            <w:r>
              <w:t>Partial</w:t>
            </w:r>
          </w:p>
        </w:tc>
      </w:tr>
      <w:tr w:rsidR="00567E89" w14:paraId="3B57E54F" w14:textId="77777777" w:rsidTr="00554EE1">
        <w:tc>
          <w:tcPr>
            <w:tcW w:w="5524" w:type="dxa"/>
          </w:tcPr>
          <w:p w14:paraId="16C1250B" w14:textId="43F4725E" w:rsidR="00567E89" w:rsidRDefault="00567E89">
            <w:proofErr w:type="gramStart"/>
            <w:r>
              <w:t>!Spark</w:t>
            </w:r>
            <w:proofErr w:type="gramEnd"/>
            <w:r>
              <w:t xml:space="preserve"> (RISC OS)</w:t>
            </w:r>
          </w:p>
        </w:tc>
        <w:tc>
          <w:tcPr>
            <w:tcW w:w="1701" w:type="dxa"/>
          </w:tcPr>
          <w:p w14:paraId="0AB6D7E3" w14:textId="52B3CCAB" w:rsidR="00567E89" w:rsidRDefault="00567E89">
            <w:r>
              <w:t>Yes</w:t>
            </w:r>
          </w:p>
        </w:tc>
        <w:tc>
          <w:tcPr>
            <w:tcW w:w="1785" w:type="dxa"/>
          </w:tcPr>
          <w:p w14:paraId="2384DE7B" w14:textId="4976454F" w:rsidR="00567E89" w:rsidRDefault="00567E89">
            <w:r>
              <w:t>Yes</w:t>
            </w:r>
          </w:p>
        </w:tc>
      </w:tr>
      <w:tr w:rsidR="00567E89" w14:paraId="568654BF" w14:textId="77777777" w:rsidTr="00554EE1">
        <w:tc>
          <w:tcPr>
            <w:tcW w:w="5524" w:type="dxa"/>
          </w:tcPr>
          <w:p w14:paraId="51440B34" w14:textId="680AAA2D" w:rsidR="00567E89" w:rsidRDefault="00567E89">
            <w:proofErr w:type="gramStart"/>
            <w:r>
              <w:t>!</w:t>
            </w:r>
            <w:proofErr w:type="spellStart"/>
            <w:r>
              <w:t>PackDir</w:t>
            </w:r>
            <w:proofErr w:type="spellEnd"/>
            <w:proofErr w:type="gramEnd"/>
            <w:r>
              <w:t xml:space="preserve"> (RISC OS)</w:t>
            </w:r>
          </w:p>
        </w:tc>
        <w:tc>
          <w:tcPr>
            <w:tcW w:w="1701" w:type="dxa"/>
          </w:tcPr>
          <w:p w14:paraId="3A6EA5C1" w14:textId="56734212" w:rsidR="00567E89" w:rsidRDefault="00567E89">
            <w:r>
              <w:t>Yes</w:t>
            </w:r>
          </w:p>
        </w:tc>
        <w:tc>
          <w:tcPr>
            <w:tcW w:w="1785" w:type="dxa"/>
          </w:tcPr>
          <w:p w14:paraId="41D9AB1D" w14:textId="77A4C7AC" w:rsidR="00567E89" w:rsidRDefault="00567E89">
            <w:r>
              <w:t>No</w:t>
            </w:r>
          </w:p>
        </w:tc>
      </w:tr>
      <w:tr w:rsidR="00567E89" w14:paraId="0DC9C12D" w14:textId="77777777" w:rsidTr="00554EE1">
        <w:tc>
          <w:tcPr>
            <w:tcW w:w="5524" w:type="dxa"/>
          </w:tcPr>
          <w:p w14:paraId="4CDD978B" w14:textId="28563701" w:rsidR="00567E89" w:rsidRDefault="00567E89">
            <w:r>
              <w:t>DOS Plus (Master 512)</w:t>
            </w:r>
          </w:p>
        </w:tc>
        <w:tc>
          <w:tcPr>
            <w:tcW w:w="1701" w:type="dxa"/>
          </w:tcPr>
          <w:p w14:paraId="6C0B7FE4" w14:textId="5F2A8C37" w:rsidR="00567E89" w:rsidRDefault="00567E89">
            <w:r>
              <w:t>Yes</w:t>
            </w:r>
          </w:p>
        </w:tc>
        <w:tc>
          <w:tcPr>
            <w:tcW w:w="1785" w:type="dxa"/>
          </w:tcPr>
          <w:p w14:paraId="10364A36" w14:textId="4D02AF75" w:rsidR="00567E89" w:rsidRDefault="00567E89">
            <w:r>
              <w:t>Yes</w:t>
            </w:r>
          </w:p>
        </w:tc>
      </w:tr>
      <w:tr w:rsidR="00567E89" w14:paraId="14BA6015" w14:textId="77777777" w:rsidTr="00554EE1">
        <w:tc>
          <w:tcPr>
            <w:tcW w:w="5524" w:type="dxa"/>
          </w:tcPr>
          <w:p w14:paraId="294FAF2B" w14:textId="548522AB" w:rsidR="00567E89" w:rsidRDefault="00567E89">
            <w:r>
              <w:t>DOS FAT12</w:t>
            </w:r>
          </w:p>
        </w:tc>
        <w:tc>
          <w:tcPr>
            <w:tcW w:w="1701" w:type="dxa"/>
          </w:tcPr>
          <w:p w14:paraId="70FFDB63" w14:textId="5F1E4903" w:rsidR="00567E89" w:rsidRDefault="00567E89">
            <w:r>
              <w:t>Yes</w:t>
            </w:r>
          </w:p>
        </w:tc>
        <w:tc>
          <w:tcPr>
            <w:tcW w:w="1785" w:type="dxa"/>
          </w:tcPr>
          <w:p w14:paraId="22904BD8" w14:textId="7479AB9F" w:rsidR="00567E89" w:rsidRDefault="00567E89">
            <w:r>
              <w:t>Yes</w:t>
            </w:r>
          </w:p>
        </w:tc>
      </w:tr>
      <w:tr w:rsidR="00567E89" w14:paraId="69C51637" w14:textId="77777777" w:rsidTr="00554EE1">
        <w:tc>
          <w:tcPr>
            <w:tcW w:w="5524" w:type="dxa"/>
          </w:tcPr>
          <w:p w14:paraId="11F9A8C3" w14:textId="4F439279" w:rsidR="00567E89" w:rsidRDefault="00567E89">
            <w:r>
              <w:t>DOS FAT16</w:t>
            </w:r>
          </w:p>
        </w:tc>
        <w:tc>
          <w:tcPr>
            <w:tcW w:w="1701" w:type="dxa"/>
          </w:tcPr>
          <w:p w14:paraId="31CBEE53" w14:textId="37863BE5" w:rsidR="00567E89" w:rsidRDefault="00567E89">
            <w:r>
              <w:t>Yes</w:t>
            </w:r>
          </w:p>
        </w:tc>
        <w:tc>
          <w:tcPr>
            <w:tcW w:w="1785" w:type="dxa"/>
          </w:tcPr>
          <w:p w14:paraId="7782A371" w14:textId="7E08CCC1" w:rsidR="00567E89" w:rsidRDefault="00567E89">
            <w:r>
              <w:t>Yes</w:t>
            </w:r>
          </w:p>
        </w:tc>
      </w:tr>
      <w:tr w:rsidR="00567E89" w14:paraId="5044F506" w14:textId="77777777" w:rsidTr="00554EE1">
        <w:tc>
          <w:tcPr>
            <w:tcW w:w="5524" w:type="dxa"/>
          </w:tcPr>
          <w:p w14:paraId="61FE240C" w14:textId="298A6D26" w:rsidR="00567E89" w:rsidRDefault="00567E89">
            <w:r>
              <w:t>DOS FAT32</w:t>
            </w:r>
          </w:p>
        </w:tc>
        <w:tc>
          <w:tcPr>
            <w:tcW w:w="1701" w:type="dxa"/>
          </w:tcPr>
          <w:p w14:paraId="6DB9D7A5" w14:textId="7DD17ABE" w:rsidR="00567E89" w:rsidRDefault="00567E89">
            <w:r>
              <w:t>Yes</w:t>
            </w:r>
          </w:p>
        </w:tc>
        <w:tc>
          <w:tcPr>
            <w:tcW w:w="1785" w:type="dxa"/>
          </w:tcPr>
          <w:p w14:paraId="0D92B561" w14:textId="5D6CF6DF" w:rsidR="00567E89" w:rsidRDefault="00567E89">
            <w:r>
              <w:t>Yes</w:t>
            </w:r>
          </w:p>
        </w:tc>
      </w:tr>
      <w:tr w:rsidR="00E6702C" w14:paraId="03446C98" w14:textId="77777777" w:rsidTr="00554EE1">
        <w:tc>
          <w:tcPr>
            <w:tcW w:w="5524" w:type="dxa"/>
          </w:tcPr>
          <w:p w14:paraId="7C546CC4" w14:textId="39012550" w:rsidR="00E6702C" w:rsidRDefault="00E6702C">
            <w:r>
              <w:t>Acorn Cassette Filing System</w:t>
            </w:r>
          </w:p>
        </w:tc>
        <w:tc>
          <w:tcPr>
            <w:tcW w:w="1701" w:type="dxa"/>
          </w:tcPr>
          <w:p w14:paraId="4DDD9EB4" w14:textId="2660EF4C" w:rsidR="00E6702C" w:rsidRDefault="00E6702C">
            <w:r>
              <w:t>Yes</w:t>
            </w:r>
          </w:p>
        </w:tc>
        <w:tc>
          <w:tcPr>
            <w:tcW w:w="1785" w:type="dxa"/>
          </w:tcPr>
          <w:p w14:paraId="4A1E30D6" w14:textId="32CC37EF" w:rsidR="00E6702C" w:rsidRDefault="00E6702C">
            <w:r>
              <w:t>Yes</w:t>
            </w:r>
          </w:p>
        </w:tc>
      </w:tr>
      <w:tr w:rsidR="00E6702C" w14:paraId="3DA5612D" w14:textId="77777777" w:rsidTr="00554EE1">
        <w:tc>
          <w:tcPr>
            <w:tcW w:w="5524" w:type="dxa"/>
          </w:tcPr>
          <w:p w14:paraId="23C672C7" w14:textId="7B073033" w:rsidR="00E6702C" w:rsidRDefault="00E6702C">
            <w:r>
              <w:t>Acorn ROM FS</w:t>
            </w:r>
          </w:p>
        </w:tc>
        <w:tc>
          <w:tcPr>
            <w:tcW w:w="1701" w:type="dxa"/>
          </w:tcPr>
          <w:p w14:paraId="0F2E13AA" w14:textId="36BB3243" w:rsidR="00E6702C" w:rsidRDefault="00E6702C">
            <w:r>
              <w:t>Yes</w:t>
            </w:r>
          </w:p>
        </w:tc>
        <w:tc>
          <w:tcPr>
            <w:tcW w:w="1785" w:type="dxa"/>
          </w:tcPr>
          <w:p w14:paraId="75B50C4A" w14:textId="726B15E9" w:rsidR="00E6702C" w:rsidRDefault="00E6702C">
            <w:r>
              <w:t>Partial</w:t>
            </w:r>
          </w:p>
        </w:tc>
      </w:tr>
    </w:tbl>
    <w:p w14:paraId="3CAED4C7" w14:textId="76A3D082" w:rsidR="00567E89" w:rsidRDefault="00567E89" w:rsidP="00567E89">
      <w:r>
        <w:t>Where the functionality is listed as ‘No’, this is a planned future development. In addition, Disc Image Manager can handle up to 2 partitions in some cases – i.e., ADFS+AFS; ADFS+DOS; DFS DSD. The handling of three or more is also a planned future development.</w:t>
      </w:r>
    </w:p>
    <w:p w14:paraId="50AF4437" w14:textId="5ECB6A03" w:rsidR="007C5A81" w:rsidRDefault="007C5A81" w:rsidP="00F00FE1">
      <w:pPr>
        <w:pStyle w:val="Heading2"/>
      </w:pPr>
      <w:bookmarkStart w:id="4" w:name="_Toc140082337"/>
      <w:r>
        <w:t>Downloads</w:t>
      </w:r>
      <w:bookmarkEnd w:id="4"/>
    </w:p>
    <w:p w14:paraId="1F766D52" w14:textId="545AD2A4" w:rsidR="007C5A81" w:rsidRDefault="007C5A81">
      <w:r>
        <w:t>Disc Image Manager can be downloaded from GitHub:</w:t>
      </w:r>
    </w:p>
    <w:p w14:paraId="3B4FCE32" w14:textId="776BA0FF" w:rsidR="007C5A81" w:rsidRDefault="00000000">
      <w:hyperlink r:id="rId9" w:history="1">
        <w:r w:rsidR="007C5A81" w:rsidRPr="00D16DD8">
          <w:rPr>
            <w:rStyle w:val="Hyperlink"/>
          </w:rPr>
          <w:t>https://github.com/geraldholdsworth/DiscImageManager</w:t>
        </w:r>
      </w:hyperlink>
      <w:r w:rsidR="00F35DD5">
        <w:rPr>
          <w:rStyle w:val="Hyperlink"/>
        </w:rPr>
        <w:t>/releases</w:t>
      </w:r>
    </w:p>
    <w:p w14:paraId="762A60D9" w14:textId="7A1998FC" w:rsidR="007C5A81" w:rsidRDefault="007C5A81">
      <w:r>
        <w:t>Or from my own website:</w:t>
      </w:r>
    </w:p>
    <w:p w14:paraId="31E6109C" w14:textId="59F80F15" w:rsidR="007C5A81" w:rsidRDefault="00000000">
      <w:hyperlink r:id="rId10" w:history="1">
        <w:r w:rsidR="007C5A81" w:rsidRPr="00D16DD8">
          <w:rPr>
            <w:rStyle w:val="Hyperlink"/>
          </w:rPr>
          <w:t>http://www.geraldholdsworth.co.uk/index.php?link=DiscImageReader</w:t>
        </w:r>
      </w:hyperlink>
    </w:p>
    <w:p w14:paraId="48A3C4B2" w14:textId="48FCCCB3" w:rsidR="009965D6" w:rsidRDefault="009965D6" w:rsidP="00A5344C">
      <w:r>
        <w:t>I have supplied the binaries, either zipped or packaged, for the following OSes and CPUs:</w:t>
      </w:r>
    </w:p>
    <w:p w14:paraId="027C8FB6" w14:textId="5E45FF03" w:rsidR="009965D6" w:rsidRDefault="009965D6" w:rsidP="009965D6">
      <w:pPr>
        <w:pStyle w:val="ListParagraph"/>
        <w:numPr>
          <w:ilvl w:val="0"/>
          <w:numId w:val="2"/>
        </w:numPr>
      </w:pPr>
      <w:r>
        <w:t>macOS 32 bit</w:t>
      </w:r>
    </w:p>
    <w:p w14:paraId="16E17DBB" w14:textId="6B7C14D9" w:rsidR="00EF5B29" w:rsidRDefault="00EF5B29" w:rsidP="009965D6">
      <w:pPr>
        <w:pStyle w:val="ListParagraph"/>
        <w:numPr>
          <w:ilvl w:val="0"/>
          <w:numId w:val="2"/>
        </w:numPr>
      </w:pPr>
      <w:r>
        <w:t>macOS 64 bit</w:t>
      </w:r>
    </w:p>
    <w:p w14:paraId="2125AB79" w14:textId="7C0F3F7D" w:rsidR="00EF5B29" w:rsidRDefault="00EF5B29" w:rsidP="009965D6">
      <w:pPr>
        <w:pStyle w:val="ListParagraph"/>
        <w:numPr>
          <w:ilvl w:val="0"/>
          <w:numId w:val="2"/>
        </w:numPr>
      </w:pPr>
      <w:r>
        <w:t xml:space="preserve">macOS </w:t>
      </w:r>
      <w:r w:rsidR="00DE3B3D">
        <w:t>ARM</w:t>
      </w:r>
    </w:p>
    <w:p w14:paraId="5C1C55A5" w14:textId="23D3E25A" w:rsidR="00EF5B29" w:rsidRDefault="00EF5B29" w:rsidP="009965D6">
      <w:pPr>
        <w:pStyle w:val="ListParagraph"/>
        <w:numPr>
          <w:ilvl w:val="0"/>
          <w:numId w:val="2"/>
        </w:numPr>
      </w:pPr>
      <w:r>
        <w:t>Windows 32 bit</w:t>
      </w:r>
    </w:p>
    <w:p w14:paraId="258CE077" w14:textId="0C6208C1" w:rsidR="001F21BE" w:rsidRDefault="001F21BE" w:rsidP="009965D6">
      <w:pPr>
        <w:pStyle w:val="ListParagraph"/>
        <w:numPr>
          <w:ilvl w:val="0"/>
          <w:numId w:val="2"/>
        </w:numPr>
      </w:pPr>
      <w:r>
        <w:t>Windows 64 bit</w:t>
      </w:r>
    </w:p>
    <w:p w14:paraId="36079130" w14:textId="30243DAB" w:rsidR="001F21BE" w:rsidRDefault="001F21BE" w:rsidP="009965D6">
      <w:pPr>
        <w:pStyle w:val="ListParagraph"/>
        <w:numPr>
          <w:ilvl w:val="0"/>
          <w:numId w:val="2"/>
        </w:numPr>
      </w:pPr>
      <w:r>
        <w:t>Linux 32 bit</w:t>
      </w:r>
    </w:p>
    <w:p w14:paraId="3F705F99" w14:textId="6175111E" w:rsidR="001F21BE" w:rsidRDefault="001F21BE" w:rsidP="009965D6">
      <w:pPr>
        <w:pStyle w:val="ListParagraph"/>
        <w:numPr>
          <w:ilvl w:val="0"/>
          <w:numId w:val="2"/>
        </w:numPr>
      </w:pPr>
      <w:r>
        <w:t>Linux 64 bit</w:t>
      </w:r>
    </w:p>
    <w:p w14:paraId="287E4CFC" w14:textId="31DCB30E" w:rsidR="001F21BE" w:rsidRDefault="001F21BE" w:rsidP="009965D6">
      <w:pPr>
        <w:pStyle w:val="ListParagraph"/>
        <w:numPr>
          <w:ilvl w:val="0"/>
          <w:numId w:val="2"/>
        </w:numPr>
      </w:pPr>
      <w:r>
        <w:t xml:space="preserve">Raspbian OS </w:t>
      </w:r>
      <w:proofErr w:type="gramStart"/>
      <w:r w:rsidR="00E6702C">
        <w:t>32 bit</w:t>
      </w:r>
      <w:proofErr w:type="gramEnd"/>
      <w:r w:rsidR="00E6702C">
        <w:t xml:space="preserve"> </w:t>
      </w:r>
      <w:r>
        <w:t>ARM (Raspberry Pi)</w:t>
      </w:r>
    </w:p>
    <w:p w14:paraId="7ACDDCED" w14:textId="6FD60C10" w:rsidR="00E6702C" w:rsidRDefault="00E6702C" w:rsidP="009965D6">
      <w:pPr>
        <w:pStyle w:val="ListParagraph"/>
        <w:numPr>
          <w:ilvl w:val="0"/>
          <w:numId w:val="2"/>
        </w:numPr>
      </w:pPr>
      <w:r>
        <w:t xml:space="preserve">Raspbian OS </w:t>
      </w:r>
      <w:proofErr w:type="gramStart"/>
      <w:r>
        <w:t>64 bit</w:t>
      </w:r>
      <w:proofErr w:type="gramEnd"/>
      <w:r>
        <w:t xml:space="preserve"> ARM (Raspberry Pi)</w:t>
      </w:r>
    </w:p>
    <w:p w14:paraId="2B86D07F" w14:textId="0F54F0BA" w:rsidR="00A5344C" w:rsidRDefault="007C5A81" w:rsidP="00A5344C">
      <w:r>
        <w:t xml:space="preserve">You can also contact me via the </w:t>
      </w:r>
      <w:proofErr w:type="spellStart"/>
      <w:r>
        <w:t>Stardot</w:t>
      </w:r>
      <w:proofErr w:type="spellEnd"/>
      <w:r>
        <w:t xml:space="preserve"> forum, or through email: </w:t>
      </w:r>
      <w:hyperlink r:id="rId11" w:history="1">
        <w:r w:rsidRPr="00D16DD8">
          <w:rPr>
            <w:rStyle w:val="Hyperlink"/>
          </w:rPr>
          <w:t>gerald@geraldholdsworth.co.uk</w:t>
        </w:r>
      </w:hyperlink>
      <w:r>
        <w:t>.</w:t>
      </w:r>
    </w:p>
    <w:p w14:paraId="48020DE2" w14:textId="2B8AEA08" w:rsidR="00D778C6" w:rsidRDefault="00D778C6" w:rsidP="00D778C6">
      <w:r>
        <w:t>And the complete source code, ready for recompiling for any system that Lazarus</w:t>
      </w:r>
      <w:r w:rsidR="001D3CA7">
        <w:t xml:space="preserve"> (current version 2</w:t>
      </w:r>
      <w:r w:rsidR="004E0644">
        <w:t>.2</w:t>
      </w:r>
      <w:r w:rsidR="001D3CA7">
        <w:t>.0)</w:t>
      </w:r>
      <w:r>
        <w:t xml:space="preserve"> will run on:</w:t>
      </w:r>
    </w:p>
    <w:p w14:paraId="1AD29C67" w14:textId="1F05A667" w:rsidR="00D778C6" w:rsidRDefault="00000000" w:rsidP="00A5344C">
      <w:hyperlink r:id="rId12" w:history="1">
        <w:r w:rsidR="00D778C6" w:rsidRPr="00D16DD8">
          <w:rPr>
            <w:rStyle w:val="Hyperlink"/>
          </w:rPr>
          <w:t>https://github.com/geraldholdsworth/DiscImageManager</w:t>
        </w:r>
      </w:hyperlink>
    </w:p>
    <w:p w14:paraId="6DF954FA" w14:textId="77777777" w:rsidR="00A5344C" w:rsidRDefault="00A5344C" w:rsidP="00F00FE1">
      <w:pPr>
        <w:pStyle w:val="Heading2"/>
      </w:pPr>
      <w:bookmarkStart w:id="5" w:name="_Toc140082338"/>
      <w:r>
        <w:lastRenderedPageBreak/>
        <w:t>Compatibility</w:t>
      </w:r>
      <w:bookmarkEnd w:id="5"/>
    </w:p>
    <w:p w14:paraId="113DE78B" w14:textId="77777777" w:rsidR="00A5344C" w:rsidRDefault="00A5344C" w:rsidP="00A5344C">
      <w:r>
        <w:t>Although not extensively tested on all systems, the provided binaries should work on the following systems:</w:t>
      </w:r>
    </w:p>
    <w:p w14:paraId="0EE8888E" w14:textId="0EFE03E9" w:rsidR="00A5344C" w:rsidRDefault="00A5344C" w:rsidP="00A5344C">
      <w:r w:rsidRPr="00886A07">
        <w:rPr>
          <w:b/>
          <w:bCs/>
        </w:rPr>
        <w:t>Windows</w:t>
      </w:r>
      <w:r>
        <w:t>: XP, 7, 8, 10</w:t>
      </w:r>
      <w:r w:rsidR="00BD2829">
        <w:t xml:space="preserve"> and 11</w:t>
      </w:r>
      <w:r>
        <w:t xml:space="preserve"> (both 32- and 64-bit versions are provided). However, it has only been tested on Windows 10 </w:t>
      </w:r>
      <w:r w:rsidR="00BD2829">
        <w:t xml:space="preserve">and 11 </w:t>
      </w:r>
      <w:r>
        <w:t>64</w:t>
      </w:r>
      <w:r w:rsidR="00BD2829">
        <w:t>-</w:t>
      </w:r>
      <w:r>
        <w:t>bit.</w:t>
      </w:r>
    </w:p>
    <w:p w14:paraId="09CB66E3" w14:textId="77777777" w:rsidR="00A5344C" w:rsidRDefault="00A5344C" w:rsidP="00A5344C">
      <w:r w:rsidRPr="00886A07">
        <w:rPr>
          <w:b/>
          <w:bCs/>
        </w:rPr>
        <w:t>Linux</w:t>
      </w:r>
      <w:r>
        <w:t>: This has been tested on Linux Mint Cinnamon 64 bit, and Raspbian OS 32 bit.</w:t>
      </w:r>
    </w:p>
    <w:p w14:paraId="5B36C7E3" w14:textId="41CE3F40" w:rsidR="00A5344C" w:rsidRDefault="00A5344C" w:rsidP="00A5344C">
      <w:r w:rsidRPr="00886A07">
        <w:rPr>
          <w:b/>
          <w:bCs/>
        </w:rPr>
        <w:t>macOS</w:t>
      </w:r>
      <w:r>
        <w:t xml:space="preserve">: Leopard to </w:t>
      </w:r>
      <w:r w:rsidR="00F27D97">
        <w:t>Monterey</w:t>
      </w:r>
      <w:r>
        <w:t>, but I have only tested on High Sierra</w:t>
      </w:r>
      <w:r w:rsidR="00BD2829">
        <w:t xml:space="preserve">, </w:t>
      </w:r>
      <w:proofErr w:type="gramStart"/>
      <w:r>
        <w:t>Catalina</w:t>
      </w:r>
      <w:proofErr w:type="gramEnd"/>
      <w:r w:rsidR="00BD2829">
        <w:t xml:space="preserve"> and Monterey</w:t>
      </w:r>
      <w:r>
        <w:t>. Others have reported it working OK on Mojave</w:t>
      </w:r>
      <w:r w:rsidR="00F27D97">
        <w:t>, while Ventura reports it as ‘out of date’</w:t>
      </w:r>
      <w:r>
        <w:t>.</w:t>
      </w:r>
    </w:p>
    <w:p w14:paraId="328D5CBE" w14:textId="77777777" w:rsidR="00F837DA" w:rsidRDefault="00A5344C" w:rsidP="0077611C">
      <w:r>
        <w:t>It has also been lightly tested with ‘High DPI’ setups – i.e., under Windows or Linux you can magnify the screen beyond 100%. I have not found a way of doing this under macOS yet.</w:t>
      </w:r>
    </w:p>
    <w:p w14:paraId="1B07CC63" w14:textId="739079CC" w:rsidR="0049796C" w:rsidRDefault="004F2453" w:rsidP="004F2453">
      <w:pPr>
        <w:pStyle w:val="Heading2"/>
      </w:pPr>
      <w:bookmarkStart w:id="6" w:name="_Toc140082339"/>
      <w:r>
        <w:t>Thank you</w:t>
      </w:r>
      <w:bookmarkEnd w:id="6"/>
    </w:p>
    <w:p w14:paraId="7FE4C71F" w14:textId="195CDFF0" w:rsidR="00F837DA" w:rsidRDefault="00F837DA" w:rsidP="00F837DA">
      <w:r>
        <w:t xml:space="preserve">Many thanks to the users and contributors of the </w:t>
      </w:r>
      <w:proofErr w:type="spellStart"/>
      <w:r>
        <w:t>Stardot</w:t>
      </w:r>
      <w:proofErr w:type="spellEnd"/>
      <w:r>
        <w:t xml:space="preserve"> forum whose feedback and advice has been greatly appreciated. </w:t>
      </w:r>
      <w:r w:rsidR="0049796C">
        <w:t>Also,</w:t>
      </w:r>
      <w:r>
        <w:t xml:space="preserve"> a big thank you to Jasper </w:t>
      </w:r>
      <w:proofErr w:type="spellStart"/>
      <w:r>
        <w:t>Renow</w:t>
      </w:r>
      <w:proofErr w:type="spellEnd"/>
      <w:r>
        <w:t>-Clark who helped me with the ADFS formats in the beginning, before this project started.</w:t>
      </w:r>
    </w:p>
    <w:p w14:paraId="06B7DC3D" w14:textId="4E32086A" w:rsidR="00F837DA" w:rsidRDefault="00F837DA" w:rsidP="00F837DA">
      <w:r>
        <w:t xml:space="preserve">This project was </w:t>
      </w:r>
      <w:r w:rsidR="0049796C">
        <w:t>conceived</w:t>
      </w:r>
      <w:r>
        <w:t xml:space="preserve"> as a module to the Repton Map Display application, with this application just being a demo (and for me to try the code out with). In December 2020, it became the Disc Image Manager.</w:t>
      </w:r>
    </w:p>
    <w:p w14:paraId="5688B9E5" w14:textId="77777777" w:rsidR="00F837DA" w:rsidRDefault="00F837DA" w:rsidP="00F837DA">
      <w:r>
        <w:t xml:space="preserve">Additional thanks go to Robert </w:t>
      </w:r>
      <w:proofErr w:type="spellStart"/>
      <w:r>
        <w:t>Sprowson</w:t>
      </w:r>
      <w:proofErr w:type="spellEnd"/>
      <w:r>
        <w:t xml:space="preserve"> for his help with working out the parameters for ADFS Hard Drive images, and to David Pilling for his help with the Spark module.</w:t>
      </w:r>
    </w:p>
    <w:p w14:paraId="000DBD1F" w14:textId="22B59D20" w:rsidR="00F00FE1" w:rsidRPr="0077611C" w:rsidRDefault="00F837DA" w:rsidP="00F837DA">
      <w:r>
        <w:t xml:space="preserve">Suggestions, bug reports, or whatever please do not hesitate to email me on </w:t>
      </w:r>
      <w:proofErr w:type="gramStart"/>
      <w:r>
        <w:t>gerald@</w:t>
      </w:r>
      <w:r w:rsidR="005E5B8A">
        <w:t>geraldholdsworth</w:t>
      </w:r>
      <w:r>
        <w:t>.co.uk, or</w:t>
      </w:r>
      <w:proofErr w:type="gramEnd"/>
      <w:r>
        <w:t xml:space="preserve"> contact via </w:t>
      </w:r>
      <w:proofErr w:type="spellStart"/>
      <w:r>
        <w:t>Stardot</w:t>
      </w:r>
      <w:proofErr w:type="spellEnd"/>
      <w:r>
        <w:t xml:space="preserve"> forum.</w:t>
      </w:r>
      <w:r w:rsidR="00F00FE1">
        <w:br w:type="page"/>
      </w:r>
    </w:p>
    <w:p w14:paraId="16DDA0DF" w14:textId="4DF30B85" w:rsidR="007C5A81" w:rsidRDefault="007C5A81" w:rsidP="00886A07">
      <w:pPr>
        <w:pStyle w:val="Heading1"/>
      </w:pPr>
      <w:bookmarkStart w:id="7" w:name="_Toc140082340"/>
      <w:r>
        <w:lastRenderedPageBreak/>
        <w:t>Installation</w:t>
      </w:r>
      <w:r w:rsidR="00F00FE1">
        <w:t xml:space="preserve"> and Basic Usage</w:t>
      </w:r>
      <w:bookmarkEnd w:id="7"/>
    </w:p>
    <w:p w14:paraId="2E2EBF88" w14:textId="3EC3AC17" w:rsidR="00886A07" w:rsidRDefault="007C5A81">
      <w:r>
        <w:t>All the pre-built binary downloads are provided in either a ZIP archive (Windows and Linux) or a DMG file (macOS).</w:t>
      </w:r>
      <w:r w:rsidR="00886A07">
        <w:t xml:space="preserve"> To install them, just open the archive/package and drag the application to wherever you wish it to be. It is just a single file (well, directory in the case of macOS) and can be run anywhere. There are no special installers, or anything special you need to do. It will just run.</w:t>
      </w:r>
      <w:r w:rsidR="00E51ABB">
        <w:t xml:space="preserve"> OK, you might get an annoying little message from the OS saying it is not from a registered developer, but once past that, it will just run.</w:t>
      </w:r>
    </w:p>
    <w:p w14:paraId="73ADBDA0" w14:textId="21078C1D" w:rsidR="00D3267A" w:rsidRDefault="00D3267A" w:rsidP="00F00FE1">
      <w:pPr>
        <w:pStyle w:val="Heading2"/>
      </w:pPr>
      <w:bookmarkStart w:id="8" w:name="_Toc140082341"/>
      <w:r>
        <w:t>Using Disc Image Manager</w:t>
      </w:r>
      <w:bookmarkEnd w:id="8"/>
    </w:p>
    <w:p w14:paraId="3996F20D" w14:textId="2BC06F33" w:rsidR="00D3267A" w:rsidRDefault="00D3267A">
      <w:r>
        <w:t>Once you have it running you will be presented with the main window (note that all screen shots are taken from the macOS version). Along the top, in Windows and Linux, will be the main menu bar (this is located on the macOS menu bar at the top of the screen, in macOS). Below this will be the tool bar</w:t>
      </w:r>
      <w:r w:rsidR="005E5B8A">
        <w:t>s</w:t>
      </w:r>
      <w:r>
        <w:t>. All the buttons in the toolbar</w:t>
      </w:r>
      <w:r w:rsidR="005E5B8A">
        <w:t>s</w:t>
      </w:r>
      <w:r>
        <w:t xml:space="preserve"> are replicated through the main menus and, for some, also in the context menu (more on this later).</w:t>
      </w:r>
    </w:p>
    <w:p w14:paraId="3B62E53A" w14:textId="7F85B8DB" w:rsidR="00D3267A" w:rsidRDefault="00D3267A">
      <w:r>
        <w:t>Below this will be two panes – Image Contents and File Details. The former will display the contents of a disc image, while the latter will display the file (or directory) details on the selected file (or directory).</w:t>
      </w:r>
    </w:p>
    <w:p w14:paraId="4811A078" w14:textId="61E85FD5" w:rsidR="00D3267A" w:rsidRDefault="00D3267A">
      <w:r>
        <w:t>Finally, along the bottom is the status bar which gives various information about the opened image.</w:t>
      </w:r>
    </w:p>
    <w:p w14:paraId="2AB154F5" w14:textId="34430112" w:rsidR="005C2E95" w:rsidRDefault="005C2E95" w:rsidP="005C2E95">
      <w:pPr>
        <w:pStyle w:val="Heading2"/>
      </w:pPr>
      <w:bookmarkStart w:id="9" w:name="_Toc140082342"/>
      <w:r>
        <w:t>Layout</w:t>
      </w:r>
      <w:bookmarkEnd w:id="9"/>
    </w:p>
    <w:p w14:paraId="7E2F5A63" w14:textId="1EA02176" w:rsidR="00D3267A" w:rsidRDefault="00D3267A">
      <w:r w:rsidRPr="004D605A">
        <w:rPr>
          <w:noProof/>
        </w:rPr>
        <w:drawing>
          <wp:inline distT="0" distB="0" distL="0" distR="0" wp14:anchorId="4AE14BCE" wp14:editId="663705FB">
            <wp:extent cx="5685415" cy="3097647"/>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a:ext>
                      </a:extLst>
                    </a:blip>
                    <a:stretch>
                      <a:fillRect/>
                    </a:stretch>
                  </pic:blipFill>
                  <pic:spPr bwMode="auto">
                    <a:xfrm>
                      <a:off x="0" y="0"/>
                      <a:ext cx="5685415" cy="3097647"/>
                    </a:xfrm>
                    <a:prstGeom prst="rect">
                      <a:avLst/>
                    </a:prstGeom>
                    <a:ln>
                      <a:noFill/>
                    </a:ln>
                    <a:extLst>
                      <a:ext uri="{53640926-AAD7-44D8-BBD7-CCE9431645EC}">
                        <a14:shadowObscured xmlns:a14="http://schemas.microsoft.com/office/drawing/2010/main"/>
                      </a:ext>
                    </a:extLst>
                  </pic:spPr>
                </pic:pic>
              </a:graphicData>
            </a:graphic>
          </wp:inline>
        </w:drawing>
      </w:r>
    </w:p>
    <w:p w14:paraId="003071A1" w14:textId="4A7AEFF7" w:rsidR="00D3267A" w:rsidRDefault="00D3267A">
      <w:r>
        <w:t>The toolbar buttons are</w:t>
      </w:r>
      <w:r w:rsidR="00F87988">
        <w:t xml:space="preserve"> split into four categories, each on its own toolbar</w:t>
      </w:r>
      <w:r w:rsidR="005E5B8A">
        <w:t>,</w:t>
      </w:r>
      <w:r w:rsidR="005E5B8A" w:rsidRPr="005E5B8A">
        <w:t xml:space="preserve"> </w:t>
      </w:r>
      <w:r w:rsidR="005E5B8A">
        <w:t>accessible via use of the tabs,</w:t>
      </w:r>
      <w:r w:rsidR="00F87988">
        <w:t xml:space="preserve"> which can be hidden using the menus. These are</w:t>
      </w:r>
      <w:r>
        <w:t>:</w:t>
      </w:r>
    </w:p>
    <w:p w14:paraId="7FE2926A" w14:textId="382524FC" w:rsidR="00F87988" w:rsidRDefault="00F87988" w:rsidP="00F87988">
      <w:pPr>
        <w:pStyle w:val="ListParagraph"/>
        <w:numPr>
          <w:ilvl w:val="0"/>
          <w:numId w:val="3"/>
        </w:numPr>
      </w:pPr>
      <w:r w:rsidRPr="00F87988">
        <w:rPr>
          <w:b/>
          <w:bCs/>
          <w:color w:val="70AD47" w:themeColor="accent6"/>
        </w:rPr>
        <w:t>Image</w:t>
      </w:r>
      <w:r>
        <w:t xml:space="preserve"> toolbar</w:t>
      </w:r>
    </w:p>
    <w:p w14:paraId="0408B68F" w14:textId="1CCCFDD0" w:rsidR="00F87988" w:rsidRDefault="00F87988" w:rsidP="00F87988">
      <w:pPr>
        <w:pStyle w:val="ListParagraph"/>
        <w:numPr>
          <w:ilvl w:val="0"/>
          <w:numId w:val="3"/>
        </w:numPr>
      </w:pPr>
      <w:r w:rsidRPr="00F87988">
        <w:rPr>
          <w:b/>
          <w:bCs/>
          <w:color w:val="70AD47" w:themeColor="accent6"/>
        </w:rPr>
        <w:t>Files</w:t>
      </w:r>
      <w:r>
        <w:t xml:space="preserve"> toolbar</w:t>
      </w:r>
    </w:p>
    <w:p w14:paraId="7F31C76F" w14:textId="2CBDC3C6" w:rsidR="00F87988" w:rsidRDefault="00F87988" w:rsidP="00F87988">
      <w:pPr>
        <w:pStyle w:val="ListParagraph"/>
        <w:numPr>
          <w:ilvl w:val="0"/>
          <w:numId w:val="3"/>
        </w:numPr>
      </w:pPr>
      <w:r w:rsidRPr="00F87988">
        <w:rPr>
          <w:b/>
          <w:bCs/>
          <w:color w:val="70AD47" w:themeColor="accent6"/>
        </w:rPr>
        <w:t>Partition</w:t>
      </w:r>
      <w:r>
        <w:t xml:space="preserve"> toolbar</w:t>
      </w:r>
    </w:p>
    <w:p w14:paraId="070C5C2C" w14:textId="1930C3DA" w:rsidR="00F87988" w:rsidRDefault="00F87988" w:rsidP="00F87988">
      <w:pPr>
        <w:pStyle w:val="ListParagraph"/>
        <w:numPr>
          <w:ilvl w:val="0"/>
          <w:numId w:val="3"/>
        </w:numPr>
      </w:pPr>
      <w:r w:rsidRPr="00F87988">
        <w:rPr>
          <w:b/>
          <w:bCs/>
          <w:color w:val="70AD47" w:themeColor="accent6"/>
        </w:rPr>
        <w:t>Tools</w:t>
      </w:r>
      <w:r>
        <w:t xml:space="preserve"> toolbar</w:t>
      </w:r>
    </w:p>
    <w:p w14:paraId="7ED64D1F" w14:textId="6954BFDA" w:rsidR="00F87988" w:rsidRDefault="00F87988" w:rsidP="00F87988">
      <w:r>
        <w:t>The buttons in each tool bar are:</w:t>
      </w:r>
    </w:p>
    <w:p w14:paraId="089103A0" w14:textId="49088988" w:rsidR="00F87988" w:rsidRDefault="00F87988" w:rsidP="00F87988">
      <w:pPr>
        <w:pStyle w:val="Heading3"/>
      </w:pPr>
      <w:bookmarkStart w:id="10" w:name="_Toc140082343"/>
      <w:r>
        <w:lastRenderedPageBreak/>
        <w:t>Image Toolbar</w:t>
      </w:r>
      <w:bookmarkEnd w:id="10"/>
    </w:p>
    <w:p w14:paraId="29CA61B3" w14:textId="34BA40A9" w:rsidR="00D3267A" w:rsidRDefault="00D3267A" w:rsidP="00D3267A">
      <w:pPr>
        <w:pStyle w:val="ListParagraph"/>
        <w:numPr>
          <w:ilvl w:val="0"/>
          <w:numId w:val="3"/>
        </w:numPr>
      </w:pPr>
      <w:r w:rsidRPr="00F5650D">
        <w:rPr>
          <w:b/>
          <w:bCs/>
          <w:color w:val="70AD47" w:themeColor="accent6"/>
        </w:rPr>
        <w:t>New Image File</w:t>
      </w:r>
      <w:r>
        <w:t>: creates a new image.</w:t>
      </w:r>
    </w:p>
    <w:p w14:paraId="1FF81D14" w14:textId="1BFF85BC" w:rsidR="00D3267A" w:rsidRDefault="00D3267A" w:rsidP="00D3267A">
      <w:pPr>
        <w:pStyle w:val="ListParagraph"/>
        <w:numPr>
          <w:ilvl w:val="0"/>
          <w:numId w:val="3"/>
        </w:numPr>
      </w:pPr>
      <w:r w:rsidRPr="00F5650D">
        <w:rPr>
          <w:b/>
          <w:bCs/>
          <w:color w:val="70AD47" w:themeColor="accent6"/>
        </w:rPr>
        <w:t>Open Image File</w:t>
      </w:r>
      <w:r>
        <w:t>: opens an image file.</w:t>
      </w:r>
    </w:p>
    <w:p w14:paraId="01CE0E56" w14:textId="27A7F11D" w:rsidR="00D3267A" w:rsidRDefault="00D3267A" w:rsidP="00D3267A">
      <w:pPr>
        <w:pStyle w:val="ListParagraph"/>
        <w:numPr>
          <w:ilvl w:val="0"/>
          <w:numId w:val="3"/>
        </w:numPr>
      </w:pPr>
      <w:r w:rsidRPr="00F5650D">
        <w:rPr>
          <w:b/>
          <w:bCs/>
          <w:color w:val="70AD47" w:themeColor="accent6"/>
        </w:rPr>
        <w:t>Close Image File</w:t>
      </w:r>
      <w:r>
        <w:t>: closes the currently open image.</w:t>
      </w:r>
    </w:p>
    <w:p w14:paraId="70D9B75B" w14:textId="684F522F" w:rsidR="00D3267A" w:rsidRDefault="00D3267A" w:rsidP="00D3267A">
      <w:pPr>
        <w:pStyle w:val="ListParagraph"/>
        <w:numPr>
          <w:ilvl w:val="0"/>
          <w:numId w:val="3"/>
        </w:numPr>
      </w:pPr>
      <w:r w:rsidRPr="00F5650D">
        <w:rPr>
          <w:b/>
          <w:bCs/>
          <w:color w:val="70AD47" w:themeColor="accent6"/>
        </w:rPr>
        <w:t>Save Image As</w:t>
      </w:r>
      <w:r>
        <w:t>: Saves the currently open image.</w:t>
      </w:r>
    </w:p>
    <w:p w14:paraId="4610B728" w14:textId="42432364" w:rsidR="00D3267A" w:rsidRDefault="00D3267A" w:rsidP="00D3267A">
      <w:pPr>
        <w:pStyle w:val="ListParagraph"/>
        <w:numPr>
          <w:ilvl w:val="0"/>
          <w:numId w:val="3"/>
        </w:numPr>
      </w:pPr>
      <w:r w:rsidRPr="00F5650D">
        <w:rPr>
          <w:b/>
          <w:bCs/>
          <w:color w:val="70AD47" w:themeColor="accent6"/>
        </w:rPr>
        <w:t>Save File Details As CSV</w:t>
      </w:r>
      <w:r>
        <w:t>: Saves the file details, of all the files on the image, as a CSV file.</w:t>
      </w:r>
    </w:p>
    <w:p w14:paraId="24B18C02" w14:textId="552ED99E" w:rsidR="00D3267A" w:rsidRDefault="00D3267A" w:rsidP="00D3267A">
      <w:pPr>
        <w:pStyle w:val="ListParagraph"/>
        <w:numPr>
          <w:ilvl w:val="0"/>
          <w:numId w:val="3"/>
        </w:numPr>
      </w:pPr>
      <w:r w:rsidRPr="00F5650D">
        <w:rPr>
          <w:b/>
          <w:bCs/>
          <w:color w:val="70AD47" w:themeColor="accent6"/>
        </w:rPr>
        <w:t>Display the Free Space Map</w:t>
      </w:r>
      <w:r>
        <w:t>: Displays the free space map, along with some other details about the image. It will also allow you to change some of these details.</w:t>
      </w:r>
    </w:p>
    <w:p w14:paraId="60987A53" w14:textId="3A2C581F" w:rsidR="00F87988" w:rsidRDefault="00D3267A" w:rsidP="00F87988">
      <w:pPr>
        <w:pStyle w:val="ListParagraph"/>
        <w:numPr>
          <w:ilvl w:val="0"/>
          <w:numId w:val="3"/>
        </w:numPr>
      </w:pPr>
      <w:r w:rsidRPr="00F5650D">
        <w:rPr>
          <w:b/>
          <w:bCs/>
          <w:color w:val="70AD47" w:themeColor="accent6"/>
        </w:rPr>
        <w:t>Open File Search Window</w:t>
      </w:r>
      <w:r>
        <w:t>: Allows you to search the image for one or more files or directories</w:t>
      </w:r>
      <w:r w:rsidR="00D17D24">
        <w:t xml:space="preserve"> by filename or filetype.</w:t>
      </w:r>
    </w:p>
    <w:p w14:paraId="523D78E6" w14:textId="44F47994" w:rsidR="00E85AAA" w:rsidRDefault="00E85AAA" w:rsidP="00F87988">
      <w:pPr>
        <w:pStyle w:val="ListParagraph"/>
        <w:numPr>
          <w:ilvl w:val="0"/>
          <w:numId w:val="3"/>
        </w:numPr>
      </w:pPr>
      <w:r>
        <w:rPr>
          <w:b/>
          <w:bCs/>
          <w:color w:val="70AD47" w:themeColor="accent6"/>
        </w:rPr>
        <w:t>Show Image Report</w:t>
      </w:r>
      <w:r w:rsidRPr="00E85AAA">
        <w:t>:</w:t>
      </w:r>
      <w:r>
        <w:t xml:space="preserve"> Displays low level details about the loaded image.</w:t>
      </w:r>
    </w:p>
    <w:p w14:paraId="2ADC4A50" w14:textId="71B36915" w:rsidR="00D17D24" w:rsidRDefault="00F87988" w:rsidP="00F87988">
      <w:pPr>
        <w:pStyle w:val="Heading3"/>
      </w:pPr>
      <w:bookmarkStart w:id="11" w:name="_Toc140082344"/>
      <w:r>
        <w:t>Files Toolbar</w:t>
      </w:r>
      <w:bookmarkEnd w:id="11"/>
    </w:p>
    <w:p w14:paraId="56CE6BB9" w14:textId="5B91088B" w:rsidR="00D17D24" w:rsidRDefault="00D17D24" w:rsidP="00D3267A">
      <w:pPr>
        <w:pStyle w:val="ListParagraph"/>
        <w:numPr>
          <w:ilvl w:val="0"/>
          <w:numId w:val="3"/>
        </w:numPr>
      </w:pPr>
      <w:r w:rsidRPr="00F5650D">
        <w:rPr>
          <w:b/>
          <w:bCs/>
          <w:color w:val="70AD47" w:themeColor="accent6"/>
        </w:rPr>
        <w:t>Download File(s)</w:t>
      </w:r>
      <w:r>
        <w:t>: Allows you to extract (download) files from the image onto the host filing system.</w:t>
      </w:r>
    </w:p>
    <w:p w14:paraId="660192E3" w14:textId="7769E539" w:rsidR="00D17D24" w:rsidRDefault="00D17D24" w:rsidP="00D3267A">
      <w:pPr>
        <w:pStyle w:val="ListParagraph"/>
        <w:numPr>
          <w:ilvl w:val="0"/>
          <w:numId w:val="3"/>
        </w:numPr>
      </w:pPr>
      <w:r w:rsidRPr="00F5650D">
        <w:rPr>
          <w:b/>
          <w:bCs/>
          <w:color w:val="70AD47" w:themeColor="accent6"/>
        </w:rPr>
        <w:t>Add File(s)</w:t>
      </w:r>
      <w:r>
        <w:t>: Does the opposite of the above.</w:t>
      </w:r>
    </w:p>
    <w:p w14:paraId="348BAD26" w14:textId="6FDDE821" w:rsidR="00D17D24" w:rsidRDefault="00D17D24" w:rsidP="00D3267A">
      <w:pPr>
        <w:pStyle w:val="ListParagraph"/>
        <w:numPr>
          <w:ilvl w:val="0"/>
          <w:numId w:val="3"/>
        </w:numPr>
      </w:pPr>
      <w:r w:rsidRPr="00F5650D">
        <w:rPr>
          <w:b/>
          <w:bCs/>
          <w:color w:val="70AD47" w:themeColor="accent6"/>
        </w:rPr>
        <w:t>Rename File</w:t>
      </w:r>
      <w:r>
        <w:t>: You can rename a file or directory here.</w:t>
      </w:r>
    </w:p>
    <w:p w14:paraId="2F1F1AB9" w14:textId="76DA6EA8" w:rsidR="00D17D24" w:rsidRDefault="00D17D24" w:rsidP="00D3267A">
      <w:pPr>
        <w:pStyle w:val="ListParagraph"/>
        <w:numPr>
          <w:ilvl w:val="0"/>
          <w:numId w:val="3"/>
        </w:numPr>
      </w:pPr>
      <w:r w:rsidRPr="00F5650D">
        <w:rPr>
          <w:b/>
          <w:bCs/>
          <w:color w:val="70AD47" w:themeColor="accent6"/>
        </w:rPr>
        <w:t>Show File Viewer</w:t>
      </w:r>
      <w:r>
        <w:t>: This will show you the contents of the selected file. This will include a hex dump but may also include other views.</w:t>
      </w:r>
    </w:p>
    <w:p w14:paraId="475992EE" w14:textId="34D41A8B" w:rsidR="00D17D24" w:rsidRDefault="00D17D24" w:rsidP="00D3267A">
      <w:pPr>
        <w:pStyle w:val="ListParagraph"/>
        <w:numPr>
          <w:ilvl w:val="0"/>
          <w:numId w:val="3"/>
        </w:numPr>
      </w:pPr>
      <w:r w:rsidRPr="00F5650D">
        <w:rPr>
          <w:b/>
          <w:bCs/>
          <w:color w:val="70AD47" w:themeColor="accent6"/>
        </w:rPr>
        <w:t>New Directory</w:t>
      </w:r>
      <w:r>
        <w:t>: Creates a new directory on the image, depending on the format.</w:t>
      </w:r>
    </w:p>
    <w:p w14:paraId="480B158C" w14:textId="597DC59B" w:rsidR="00D17D24" w:rsidRDefault="00D17D24" w:rsidP="00D3267A">
      <w:pPr>
        <w:pStyle w:val="ListParagraph"/>
        <w:numPr>
          <w:ilvl w:val="0"/>
          <w:numId w:val="3"/>
        </w:numPr>
      </w:pPr>
      <w:r w:rsidRPr="00F5650D">
        <w:rPr>
          <w:b/>
          <w:bCs/>
          <w:color w:val="70AD47" w:themeColor="accent6"/>
        </w:rPr>
        <w:t>Delete File</w:t>
      </w:r>
      <w:r>
        <w:t>: Removes a file (or directory) from the image.</w:t>
      </w:r>
    </w:p>
    <w:p w14:paraId="4912BAA7" w14:textId="0AD3340E" w:rsidR="004D605A" w:rsidRDefault="004D605A" w:rsidP="00D3267A">
      <w:pPr>
        <w:pStyle w:val="ListParagraph"/>
        <w:numPr>
          <w:ilvl w:val="0"/>
          <w:numId w:val="3"/>
        </w:numPr>
      </w:pPr>
      <w:r w:rsidRPr="00F5650D">
        <w:rPr>
          <w:b/>
          <w:bCs/>
          <w:color w:val="70AD47" w:themeColor="accent6"/>
        </w:rPr>
        <w:t>Duplicate File</w:t>
      </w:r>
      <w:r>
        <w:t>: Clones a file within the same directory.</w:t>
      </w:r>
    </w:p>
    <w:p w14:paraId="6380C670" w14:textId="7138E5F4" w:rsidR="00F87988" w:rsidRDefault="00F87988" w:rsidP="00F87988">
      <w:pPr>
        <w:pStyle w:val="Heading3"/>
      </w:pPr>
      <w:bookmarkStart w:id="12" w:name="_Toc140082345"/>
      <w:r>
        <w:t>Partition Toolbar</w:t>
      </w:r>
      <w:bookmarkEnd w:id="12"/>
    </w:p>
    <w:p w14:paraId="0E47043A" w14:textId="2EDABFE5" w:rsidR="00574DEA" w:rsidRDefault="00574DEA" w:rsidP="00D3267A">
      <w:pPr>
        <w:pStyle w:val="ListParagraph"/>
        <w:numPr>
          <w:ilvl w:val="0"/>
          <w:numId w:val="3"/>
        </w:numPr>
      </w:pPr>
      <w:r w:rsidRPr="00F5650D">
        <w:rPr>
          <w:b/>
          <w:bCs/>
          <w:color w:val="70AD47" w:themeColor="accent6"/>
        </w:rPr>
        <w:t>Add Password File</w:t>
      </w:r>
      <w:r>
        <w:t>: Creates and adds a new password file for Acorn File Server images.</w:t>
      </w:r>
    </w:p>
    <w:p w14:paraId="71B30960" w14:textId="19009095" w:rsidR="00574DEA" w:rsidRDefault="00574DEA" w:rsidP="00D3267A">
      <w:pPr>
        <w:pStyle w:val="ListParagraph"/>
        <w:numPr>
          <w:ilvl w:val="0"/>
          <w:numId w:val="3"/>
        </w:numPr>
      </w:pPr>
      <w:r w:rsidRPr="00F5650D">
        <w:rPr>
          <w:b/>
          <w:bCs/>
          <w:color w:val="70AD47" w:themeColor="accent6"/>
        </w:rPr>
        <w:t>Edit Password File</w:t>
      </w:r>
      <w:r>
        <w:t>: Allows Acorn File Server password files to be edited.</w:t>
      </w:r>
    </w:p>
    <w:p w14:paraId="7B5A06B7" w14:textId="31476F74" w:rsidR="00574DEA" w:rsidRDefault="00574DEA" w:rsidP="00D3267A">
      <w:pPr>
        <w:pStyle w:val="ListParagraph"/>
        <w:numPr>
          <w:ilvl w:val="0"/>
          <w:numId w:val="3"/>
        </w:numPr>
      </w:pPr>
      <w:r w:rsidRPr="00F5650D">
        <w:rPr>
          <w:b/>
          <w:bCs/>
          <w:color w:val="70AD47" w:themeColor="accent6"/>
        </w:rPr>
        <w:t>Delete Partition</w:t>
      </w:r>
      <w:r>
        <w:t>: Deletes an Acorn File Server</w:t>
      </w:r>
      <w:r w:rsidR="00AD093C">
        <w:t xml:space="preserve"> or DOS</w:t>
      </w:r>
      <w:r>
        <w:t xml:space="preserve"> partition from an ADFS Hybrid, or one side from a double sided DFS image.</w:t>
      </w:r>
    </w:p>
    <w:p w14:paraId="45EE98B0" w14:textId="2F203727" w:rsidR="00574DEA" w:rsidRDefault="00574DEA" w:rsidP="00D3267A">
      <w:pPr>
        <w:pStyle w:val="ListParagraph"/>
        <w:numPr>
          <w:ilvl w:val="0"/>
          <w:numId w:val="3"/>
        </w:numPr>
      </w:pPr>
      <w:r w:rsidRPr="00F5650D">
        <w:rPr>
          <w:b/>
          <w:bCs/>
          <w:color w:val="70AD47" w:themeColor="accent6"/>
        </w:rPr>
        <w:t>Save Partition</w:t>
      </w:r>
      <w:r>
        <w:t>: Saves either the ADFS, the Acorn File Server</w:t>
      </w:r>
      <w:r w:rsidR="0089521B">
        <w:t>, or the DOS</w:t>
      </w:r>
      <w:r>
        <w:t xml:space="preserve"> partition as a separate image. This will also save either side of a double sided DFS image as a single sided image.</w:t>
      </w:r>
    </w:p>
    <w:p w14:paraId="574CE84A" w14:textId="294BFEA6" w:rsidR="00A90607" w:rsidRDefault="00A90607" w:rsidP="00D3267A">
      <w:pPr>
        <w:pStyle w:val="ListParagraph"/>
        <w:numPr>
          <w:ilvl w:val="0"/>
          <w:numId w:val="3"/>
        </w:numPr>
      </w:pPr>
      <w:r>
        <w:rPr>
          <w:b/>
          <w:bCs/>
          <w:color w:val="70AD47" w:themeColor="accent6"/>
        </w:rPr>
        <w:t>Add Partition</w:t>
      </w:r>
      <w:r w:rsidRPr="00A90607">
        <w:t>:</w:t>
      </w:r>
      <w:r>
        <w:t xml:space="preserve"> Adds a new Acorn File Server partition into an ADFS </w:t>
      </w:r>
      <w:proofErr w:type="gramStart"/>
      <w:r>
        <w:t>8 bit</w:t>
      </w:r>
      <w:proofErr w:type="gramEnd"/>
      <w:r>
        <w:t xml:space="preserve"> image</w:t>
      </w:r>
      <w:r w:rsidR="00D87E8F">
        <w:t>, or a second side to a single sided DFS image</w:t>
      </w:r>
      <w:r>
        <w:t>.</w:t>
      </w:r>
    </w:p>
    <w:p w14:paraId="710F484A" w14:textId="77777777" w:rsidR="00F87988" w:rsidRPr="00F87988" w:rsidRDefault="00F87988" w:rsidP="00F87988">
      <w:pPr>
        <w:pStyle w:val="Heading3"/>
      </w:pPr>
      <w:bookmarkStart w:id="13" w:name="_Toc140082346"/>
      <w:r>
        <w:t>Tools Toolbar</w:t>
      </w:r>
      <w:bookmarkEnd w:id="13"/>
    </w:p>
    <w:p w14:paraId="294A15C7" w14:textId="18C1B4BA" w:rsidR="00F87988" w:rsidRDefault="00F87988" w:rsidP="00F87988">
      <w:pPr>
        <w:pStyle w:val="ListParagraph"/>
        <w:numPr>
          <w:ilvl w:val="0"/>
          <w:numId w:val="5"/>
        </w:numPr>
      </w:pPr>
      <w:r w:rsidRPr="00F87988">
        <w:rPr>
          <w:b/>
          <w:bCs/>
          <w:color w:val="70AD47" w:themeColor="accent6"/>
        </w:rPr>
        <w:t>Repair Broken ADFS Directories</w:t>
      </w:r>
      <w:r>
        <w:t>: This tool will find and attempt to repair any broken directories on an ADFS disc.</w:t>
      </w:r>
    </w:p>
    <w:p w14:paraId="5A3F0835" w14:textId="4FC12ECB" w:rsidR="00427DDA" w:rsidRDefault="00427DDA" w:rsidP="00F87988">
      <w:pPr>
        <w:pStyle w:val="ListParagraph"/>
        <w:numPr>
          <w:ilvl w:val="0"/>
          <w:numId w:val="5"/>
        </w:numPr>
      </w:pPr>
      <w:r>
        <w:rPr>
          <w:b/>
          <w:bCs/>
          <w:color w:val="70AD47" w:themeColor="accent6"/>
        </w:rPr>
        <w:t>Change Interleave Method</w:t>
      </w:r>
      <w:r w:rsidRPr="00427DDA">
        <w:t>:</w:t>
      </w:r>
      <w:r>
        <w:t xml:space="preserve"> This tool, for ADFS L, ADFS/Acorn File Server Hybrids, and Acorn File Server images, can be used to change how the data is laid down within the image file.</w:t>
      </w:r>
    </w:p>
    <w:p w14:paraId="412CFEBB" w14:textId="31719276" w:rsidR="00427DDA" w:rsidRDefault="00427DDA" w:rsidP="00F87988">
      <w:pPr>
        <w:pStyle w:val="ListParagraph"/>
        <w:numPr>
          <w:ilvl w:val="0"/>
          <w:numId w:val="5"/>
        </w:numPr>
      </w:pPr>
      <w:r>
        <w:rPr>
          <w:b/>
          <w:bCs/>
          <w:color w:val="70AD47" w:themeColor="accent6"/>
        </w:rPr>
        <w:t>Defrag</w:t>
      </w:r>
      <w:r w:rsidRPr="00427DDA">
        <w:t>:</w:t>
      </w:r>
      <w:r>
        <w:t xml:space="preserve"> Simply…defragments the files on the image (</w:t>
      </w:r>
      <w:proofErr w:type="gramStart"/>
      <w:r>
        <w:t>similar to</w:t>
      </w:r>
      <w:proofErr w:type="gramEnd"/>
      <w:r>
        <w:t xml:space="preserve"> *COMPACT with ADFS).</w:t>
      </w:r>
    </w:p>
    <w:p w14:paraId="707AA0E2" w14:textId="5B671D53" w:rsidR="00D17D24" w:rsidRDefault="00D17D24" w:rsidP="00D3267A">
      <w:pPr>
        <w:pStyle w:val="ListParagraph"/>
        <w:numPr>
          <w:ilvl w:val="0"/>
          <w:numId w:val="3"/>
        </w:numPr>
      </w:pPr>
      <w:r w:rsidRPr="00F5650D">
        <w:rPr>
          <w:b/>
          <w:bCs/>
          <w:color w:val="70AD47" w:themeColor="accent6"/>
        </w:rPr>
        <w:t>Preferences</w:t>
      </w:r>
      <w:r>
        <w:t>: Customise various aspects of the application.</w:t>
      </w:r>
    </w:p>
    <w:p w14:paraId="1DDCDAF0" w14:textId="10188EC2" w:rsidR="00D17D24" w:rsidRDefault="00D17D24" w:rsidP="00D3267A">
      <w:pPr>
        <w:pStyle w:val="ListParagraph"/>
        <w:numPr>
          <w:ilvl w:val="0"/>
          <w:numId w:val="3"/>
        </w:numPr>
      </w:pPr>
      <w:r w:rsidRPr="00F5650D">
        <w:rPr>
          <w:b/>
          <w:bCs/>
          <w:color w:val="70AD47" w:themeColor="accent6"/>
        </w:rPr>
        <w:t>About Disc Image Manager</w:t>
      </w:r>
      <w:r>
        <w:t>: What it is, who wrote it, what version and some other information.</w:t>
      </w:r>
    </w:p>
    <w:p w14:paraId="7230A75C" w14:textId="5DA17F55" w:rsidR="0024335D" w:rsidRDefault="0024335D" w:rsidP="004822D8">
      <w:r>
        <w:t>The status bar, along the bottom, will give this information (when an image is opened), from left to right:</w:t>
      </w:r>
    </w:p>
    <w:p w14:paraId="179EBDC4" w14:textId="5B2859D6" w:rsidR="0024335D" w:rsidRDefault="0024335D" w:rsidP="0024335D">
      <w:pPr>
        <w:pStyle w:val="ListParagraph"/>
        <w:numPr>
          <w:ilvl w:val="0"/>
          <w:numId w:val="4"/>
        </w:numPr>
      </w:pPr>
      <w:r w:rsidRPr="001A24C2">
        <w:rPr>
          <w:b/>
          <w:bCs/>
          <w:color w:val="70AD47" w:themeColor="accent6"/>
        </w:rPr>
        <w:lastRenderedPageBreak/>
        <w:t>Modified</w:t>
      </w:r>
      <w:r>
        <w:t xml:space="preserve">: Displays a small icon </w:t>
      </w:r>
      <w:r>
        <w:rPr>
          <w:noProof/>
        </w:rPr>
        <w:drawing>
          <wp:inline distT="0" distB="0" distL="0" distR="0" wp14:anchorId="67DBB1E3" wp14:editId="02D90884">
            <wp:extent cx="100800" cy="1008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xml:space="preserve"> if the image has been modified since the last open/save.</w:t>
      </w:r>
    </w:p>
    <w:p w14:paraId="360B5531" w14:textId="62AB1896" w:rsidR="0024335D" w:rsidRDefault="0024335D" w:rsidP="0024335D">
      <w:pPr>
        <w:pStyle w:val="ListParagraph"/>
        <w:numPr>
          <w:ilvl w:val="0"/>
          <w:numId w:val="4"/>
        </w:numPr>
      </w:pPr>
      <w:r w:rsidRPr="001A24C2">
        <w:rPr>
          <w:b/>
          <w:bCs/>
          <w:color w:val="70AD47" w:themeColor="accent6"/>
        </w:rPr>
        <w:t>Image format</w:t>
      </w:r>
      <w:r>
        <w:t>: What system the image is for, along with what ‘shape’ it is.</w:t>
      </w:r>
    </w:p>
    <w:p w14:paraId="58DB1A91" w14:textId="6E3B8B04" w:rsidR="0024335D" w:rsidRDefault="0024335D" w:rsidP="0024335D">
      <w:pPr>
        <w:pStyle w:val="ListParagraph"/>
        <w:numPr>
          <w:ilvl w:val="0"/>
          <w:numId w:val="4"/>
        </w:numPr>
      </w:pPr>
      <w:r w:rsidRPr="001A24C2">
        <w:rPr>
          <w:b/>
          <w:bCs/>
          <w:color w:val="70AD47" w:themeColor="accent6"/>
        </w:rPr>
        <w:t>Disc title</w:t>
      </w:r>
      <w:r>
        <w:t>: If available, the title of the disc</w:t>
      </w:r>
      <w:r w:rsidR="001A24C2">
        <w:t>, of the currently selected partition/side.</w:t>
      </w:r>
    </w:p>
    <w:p w14:paraId="47338057" w14:textId="359FA8DA" w:rsidR="0024335D" w:rsidRDefault="0024335D" w:rsidP="0024335D">
      <w:pPr>
        <w:pStyle w:val="ListParagraph"/>
        <w:numPr>
          <w:ilvl w:val="0"/>
          <w:numId w:val="4"/>
        </w:numPr>
      </w:pPr>
      <w:r w:rsidRPr="001A24C2">
        <w:rPr>
          <w:b/>
          <w:bCs/>
          <w:color w:val="70AD47" w:themeColor="accent6"/>
        </w:rPr>
        <w:t>Capacity</w:t>
      </w:r>
      <w:r>
        <w:t>: The maximum capacity of the image</w:t>
      </w:r>
      <w:r w:rsidR="001A24C2">
        <w:t>, or currently selected partition/side</w:t>
      </w:r>
      <w:r>
        <w:t>.</w:t>
      </w:r>
    </w:p>
    <w:p w14:paraId="2381EF5D" w14:textId="3EC6BB69" w:rsidR="0024335D" w:rsidRDefault="0024335D" w:rsidP="0024335D">
      <w:pPr>
        <w:pStyle w:val="ListParagraph"/>
        <w:numPr>
          <w:ilvl w:val="0"/>
          <w:numId w:val="4"/>
        </w:numPr>
      </w:pPr>
      <w:r w:rsidRPr="001A24C2">
        <w:rPr>
          <w:b/>
          <w:bCs/>
          <w:color w:val="70AD47" w:themeColor="accent6"/>
        </w:rPr>
        <w:t>Free Space</w:t>
      </w:r>
      <w:r>
        <w:t>: The amount of free space left on the image</w:t>
      </w:r>
      <w:r w:rsidR="001A24C2">
        <w:t>, or currently selected partition/side</w:t>
      </w:r>
      <w:r>
        <w:t>.</w:t>
      </w:r>
    </w:p>
    <w:p w14:paraId="028F45B1" w14:textId="06938C5D" w:rsidR="0024335D" w:rsidRDefault="002C453D" w:rsidP="0024335D">
      <w:pPr>
        <w:pStyle w:val="ListParagraph"/>
        <w:numPr>
          <w:ilvl w:val="0"/>
          <w:numId w:val="4"/>
        </w:numPr>
      </w:pPr>
      <w:r w:rsidRPr="001A24C2">
        <w:rPr>
          <w:b/>
          <w:bCs/>
          <w:color w:val="70AD47" w:themeColor="accent6"/>
        </w:rPr>
        <w:t>Single/Double Sided</w:t>
      </w:r>
      <w:r>
        <w:t>: Indicates whether this is a single sided or double sided DFS image. Blank if not DFS.</w:t>
      </w:r>
    </w:p>
    <w:p w14:paraId="657C7EA9" w14:textId="0EA1C6AE" w:rsidR="002C453D" w:rsidRDefault="002C453D" w:rsidP="0024335D">
      <w:pPr>
        <w:pStyle w:val="ListParagraph"/>
        <w:numPr>
          <w:ilvl w:val="0"/>
          <w:numId w:val="4"/>
        </w:numPr>
      </w:pPr>
      <w:r w:rsidRPr="001A24C2">
        <w:rPr>
          <w:b/>
          <w:bCs/>
          <w:color w:val="70AD47" w:themeColor="accent6"/>
        </w:rPr>
        <w:t>ADFS Map Type/Amiga FS type</w:t>
      </w:r>
      <w:r w:rsidR="00431C54">
        <w:rPr>
          <w:b/>
          <w:bCs/>
          <w:color w:val="70AD47" w:themeColor="accent6"/>
        </w:rPr>
        <w:t>/DOS type</w:t>
      </w:r>
      <w:r>
        <w:t>: Indicates whether the ADFS map is old or new</w:t>
      </w:r>
      <w:r w:rsidR="00431C54">
        <w:t>;</w:t>
      </w:r>
      <w:r>
        <w:t xml:space="preserve"> the </w:t>
      </w:r>
      <w:proofErr w:type="spellStart"/>
      <w:r>
        <w:t>AmigaDOS</w:t>
      </w:r>
      <w:proofErr w:type="spellEnd"/>
      <w:r>
        <w:t xml:space="preserve"> is OFS or FFS</w:t>
      </w:r>
      <w:r w:rsidR="00431C54">
        <w:t>; or the DOS is FAT12, FAT16 or FAT32</w:t>
      </w:r>
      <w:r>
        <w:t>.</w:t>
      </w:r>
    </w:p>
    <w:p w14:paraId="1517D4C6" w14:textId="00D5518E" w:rsidR="002C453D" w:rsidRDefault="002C453D" w:rsidP="0024335D">
      <w:pPr>
        <w:pStyle w:val="ListParagraph"/>
        <w:numPr>
          <w:ilvl w:val="0"/>
          <w:numId w:val="4"/>
        </w:numPr>
      </w:pPr>
      <w:r w:rsidRPr="001A24C2">
        <w:rPr>
          <w:b/>
          <w:bCs/>
          <w:color w:val="70AD47" w:themeColor="accent6"/>
        </w:rPr>
        <w:t>ADFS or Amiga Directory Type</w:t>
      </w:r>
      <w:r>
        <w:t xml:space="preserve">: Indicates whether this is an ADFS old, </w:t>
      </w:r>
      <w:proofErr w:type="gramStart"/>
      <w:r>
        <w:t>new</w:t>
      </w:r>
      <w:proofErr w:type="gramEnd"/>
      <w:r>
        <w:t xml:space="preserve"> or big directory, or if it is an Amiga directory or directory cache.</w:t>
      </w:r>
    </w:p>
    <w:p w14:paraId="12A6552F" w14:textId="47AAB620" w:rsidR="00F87988" w:rsidRDefault="00F87988" w:rsidP="00F87988">
      <w:r>
        <w:t>As discussed earlier, the four toolbar</w:t>
      </w:r>
      <w:r w:rsidR="00161167">
        <w:t xml:space="preserve"> tabs</w:t>
      </w:r>
      <w:r>
        <w:t xml:space="preserve"> can be hidden. The File Details pane on the right (see next chapter) can also be hidden, as can the status bar along the bottom, using the ‘View’ menu.</w:t>
      </w:r>
    </w:p>
    <w:p w14:paraId="32AB05EF" w14:textId="77777777" w:rsidR="00F00FE1" w:rsidRDefault="00F00FE1">
      <w:pPr>
        <w:spacing w:after="0"/>
        <w:jc w:val="left"/>
        <w:rPr>
          <w:rFonts w:asciiTheme="majorHAnsi" w:eastAsiaTheme="majorEastAsia" w:hAnsiTheme="majorHAnsi" w:cstheme="majorBidi"/>
          <w:color w:val="2F5496" w:themeColor="accent1" w:themeShade="BF"/>
          <w:sz w:val="32"/>
          <w:szCs w:val="32"/>
        </w:rPr>
      </w:pPr>
      <w:r>
        <w:br w:type="page"/>
      </w:r>
    </w:p>
    <w:p w14:paraId="7B191FFB" w14:textId="11DA0548" w:rsidR="005C2E95" w:rsidRDefault="00ED1A14" w:rsidP="00DA7AFE">
      <w:pPr>
        <w:pStyle w:val="Heading1"/>
      </w:pPr>
      <w:bookmarkStart w:id="14" w:name="_Toc140082347"/>
      <w:r>
        <w:lastRenderedPageBreak/>
        <w:t>Working With</w:t>
      </w:r>
      <w:r w:rsidR="005C2E95">
        <w:t xml:space="preserve"> an Image</w:t>
      </w:r>
      <w:bookmarkEnd w:id="14"/>
    </w:p>
    <w:p w14:paraId="5A176629" w14:textId="098CD6CD" w:rsidR="0055098D" w:rsidRDefault="001F36E3" w:rsidP="001F36E3">
      <w:r>
        <w:t>OK, so let’s open an image. There are three ways of doing this – either click on the toolbar button, through the main menu or, simply, just by dragging the file over the main window and dropping it.</w:t>
      </w:r>
      <w:r w:rsidR="0055098D">
        <w:t xml:space="preserve"> At this point, I will point out that you can do most things by dragging and dropping, or by not using the menus or toolbar.</w:t>
      </w:r>
    </w:p>
    <w:p w14:paraId="3BAE321E" w14:textId="27393E4A" w:rsidR="001F36E3" w:rsidRDefault="001F36E3" w:rsidP="001F36E3">
      <w:r>
        <w:t>Assuming it is a file that Disc Image Manager recognises and supports, you should get a populated display:</w:t>
      </w:r>
    </w:p>
    <w:p w14:paraId="29EAB23C" w14:textId="237F6423" w:rsidR="001F36E3" w:rsidRDefault="001F36E3" w:rsidP="001F36E3">
      <w:r>
        <w:rPr>
          <w:noProof/>
        </w:rPr>
        <w:drawing>
          <wp:inline distT="0" distB="0" distL="0" distR="0" wp14:anchorId="3935F95A" wp14:editId="118B36B1">
            <wp:extent cx="5372383" cy="2811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a:ext>
                      </a:extLst>
                    </a:blip>
                    <a:stretch>
                      <a:fillRect/>
                    </a:stretch>
                  </pic:blipFill>
                  <pic:spPr>
                    <a:xfrm>
                      <a:off x="0" y="0"/>
                      <a:ext cx="5372383" cy="2811015"/>
                    </a:xfrm>
                    <a:prstGeom prst="rect">
                      <a:avLst/>
                    </a:prstGeom>
                  </pic:spPr>
                </pic:pic>
              </a:graphicData>
            </a:graphic>
          </wp:inline>
        </w:drawing>
      </w:r>
    </w:p>
    <w:p w14:paraId="693146CA" w14:textId="3B7FA654" w:rsidR="001F36E3" w:rsidRDefault="001F36E3" w:rsidP="001F36E3">
      <w:r>
        <w:t xml:space="preserve">Now we have one open we can look at the </w:t>
      </w:r>
      <w:r w:rsidR="003B22F9">
        <w:t>tw</w:t>
      </w:r>
      <w:r w:rsidR="00C976BA">
        <w:t>o</w:t>
      </w:r>
      <w:r>
        <w:t xml:space="preserve"> pane</w:t>
      </w:r>
      <w:r w:rsidR="00C976BA">
        <w:t>s</w:t>
      </w:r>
      <w:r>
        <w:t xml:space="preserve"> in greater detail. Incidentally, you can resize the main window by clicking and dragging one of the edges or corners, </w:t>
      </w:r>
      <w:r w:rsidR="0055098D">
        <w:t>and</w:t>
      </w:r>
      <w:r>
        <w:t xml:space="preserve"> the two panes using the vertical sizer between them.</w:t>
      </w:r>
    </w:p>
    <w:p w14:paraId="77093E54" w14:textId="699BD8B4" w:rsidR="00EC08CA" w:rsidRDefault="00304304" w:rsidP="00EC08CA">
      <w:pPr>
        <w:pStyle w:val="Heading2"/>
      </w:pPr>
      <w:bookmarkStart w:id="15" w:name="_Toc140082348"/>
      <w:r>
        <w:t>Image Contents Pane</w:t>
      </w:r>
      <w:bookmarkEnd w:id="15"/>
    </w:p>
    <w:p w14:paraId="1B057C05" w14:textId="1AD5636F" w:rsidR="00304304" w:rsidRDefault="00EC08CA" w:rsidP="001F36E3">
      <w:r>
        <w:rPr>
          <w:noProof/>
        </w:rPr>
        <w:drawing>
          <wp:anchor distT="0" distB="0" distL="114300" distR="114300" simplePos="0" relativeHeight="251657215" behindDoc="1" locked="0" layoutInCell="1" allowOverlap="1" wp14:anchorId="11BF0D97" wp14:editId="75DC3ABF">
            <wp:simplePos x="0" y="0"/>
            <wp:positionH relativeFrom="column">
              <wp:posOffset>0</wp:posOffset>
            </wp:positionH>
            <wp:positionV relativeFrom="paragraph">
              <wp:posOffset>41780</wp:posOffset>
            </wp:positionV>
            <wp:extent cx="1158875" cy="1468755"/>
            <wp:effectExtent l="0" t="0" r="0" b="4445"/>
            <wp:wrapTight wrapText="bothSides">
              <wp:wrapPolygon edited="0">
                <wp:start x="0" y="0"/>
                <wp:lineTo x="0" y="21479"/>
                <wp:lineTo x="21304" y="21479"/>
                <wp:lineTo x="21304" y="0"/>
                <wp:lineTo x="0" y="0"/>
              </wp:wrapPolygon>
            </wp:wrapTight>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pic:nvPicPr>
                  <pic:blipFill>
                    <a:blip r:embed="rId16">
                      <a:extLst>
                        <a:ext uri="{28A0092B-C50C-407E-A947-70E740481C1C}">
                          <a14:useLocalDpi xmlns:a14="http://schemas.microsoft.com/office/drawing/2010/main"/>
                        </a:ext>
                      </a:extLst>
                    </a:blip>
                    <a:stretch>
                      <a:fillRect/>
                    </a:stretch>
                  </pic:blipFill>
                  <pic:spPr>
                    <a:xfrm>
                      <a:off x="0" y="0"/>
                      <a:ext cx="1158875" cy="1468755"/>
                    </a:xfrm>
                    <a:prstGeom prst="rect">
                      <a:avLst/>
                    </a:prstGeom>
                  </pic:spPr>
                </pic:pic>
              </a:graphicData>
            </a:graphic>
            <wp14:sizeRelH relativeFrom="page">
              <wp14:pctWidth>0</wp14:pctWidth>
            </wp14:sizeRelH>
            <wp14:sizeRelV relativeFrom="page">
              <wp14:pctHeight>0</wp14:pctHeight>
            </wp14:sizeRelV>
          </wp:anchor>
        </w:drawing>
      </w:r>
      <w:r w:rsidR="004915B7">
        <w:t xml:space="preserve">This shows the contents of the image in a tree format. You can </w:t>
      </w:r>
      <w:r w:rsidR="0068263B">
        <w:t>slow double click to rename it. A directory can be expanded or contracted using the little arrow to the left of the item (if it has any children).</w:t>
      </w:r>
    </w:p>
    <w:p w14:paraId="6EA6DEC1" w14:textId="52744AA7" w:rsidR="0068263B" w:rsidRDefault="007B2740" w:rsidP="001F36E3">
      <w:r w:rsidRPr="00B15063">
        <w:rPr>
          <w:noProof/>
        </w:rPr>
        <mc:AlternateContent>
          <mc:Choice Requires="wps">
            <w:drawing>
              <wp:anchor distT="0" distB="0" distL="114300" distR="114300" simplePos="0" relativeHeight="251671552" behindDoc="0" locked="0" layoutInCell="1" allowOverlap="1" wp14:anchorId="08258F55" wp14:editId="186E8504">
                <wp:simplePos x="0" y="0"/>
                <wp:positionH relativeFrom="column">
                  <wp:posOffset>983867</wp:posOffset>
                </wp:positionH>
                <wp:positionV relativeFrom="paragraph">
                  <wp:posOffset>51748</wp:posOffset>
                </wp:positionV>
                <wp:extent cx="308312" cy="310614"/>
                <wp:effectExtent l="25400" t="25400" r="9525" b="19685"/>
                <wp:wrapNone/>
                <wp:docPr id="35" name="Straight Arrow Connector 35"/>
                <wp:cNvGraphicFramePr/>
                <a:graphic xmlns:a="http://schemas.openxmlformats.org/drawingml/2006/main">
                  <a:graphicData uri="http://schemas.microsoft.com/office/word/2010/wordprocessingShape">
                    <wps:wsp>
                      <wps:cNvCnPr/>
                      <wps:spPr>
                        <a:xfrm flipH="1" flipV="1">
                          <a:off x="0" y="0"/>
                          <a:ext cx="308312" cy="31061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D50305" id="_x0000_t32" coordsize="21600,21600" o:spt="32" o:oned="t" path="m,l21600,21600e" filled="f">
                <v:path arrowok="t" fillok="f" o:connecttype="none"/>
                <o:lock v:ext="edit" shapetype="t"/>
              </v:shapetype>
              <v:shape id="Straight Arrow Connector 35" o:spid="_x0000_s1026" type="#_x0000_t32" style="position:absolute;margin-left:77.45pt;margin-top:4.05pt;width:24.3pt;height:24.4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" strokecolor="black [3213]" strokeweight="2.25pt">
                <v:stroke endarrow="block" joinstyle="miter"/>
              </v:shape>
            </w:pict>
          </mc:Fallback>
        </mc:AlternateContent>
      </w:r>
      <w:r w:rsidR="000C2B6B">
        <w:t>Some directories have different colours and font styles:</w:t>
      </w:r>
    </w:p>
    <w:p w14:paraId="36CB6558" w14:textId="19A4046F" w:rsidR="007B2740" w:rsidRDefault="007B2740" w:rsidP="000C2B6B">
      <w:pPr>
        <w:pStyle w:val="ListParagraph"/>
        <w:numPr>
          <w:ilvl w:val="0"/>
          <w:numId w:val="4"/>
        </w:numPr>
      </w:pPr>
      <w:r w:rsidRPr="00B15063">
        <w:rPr>
          <w:noProof/>
        </w:rPr>
        <mc:AlternateContent>
          <mc:Choice Requires="wps">
            <w:drawing>
              <wp:anchor distT="0" distB="0" distL="114300" distR="114300" simplePos="0" relativeHeight="251668480" behindDoc="0" locked="0" layoutInCell="1" allowOverlap="1" wp14:anchorId="6CA76396" wp14:editId="166B9D66">
                <wp:simplePos x="0" y="0"/>
                <wp:positionH relativeFrom="column">
                  <wp:posOffset>835140</wp:posOffset>
                </wp:positionH>
                <wp:positionV relativeFrom="paragraph">
                  <wp:posOffset>59406</wp:posOffset>
                </wp:positionV>
                <wp:extent cx="461010" cy="243741"/>
                <wp:effectExtent l="25400" t="25400" r="8890" b="23495"/>
                <wp:wrapNone/>
                <wp:docPr id="32" name="Straight Arrow Connector 32"/>
                <wp:cNvGraphicFramePr/>
                <a:graphic xmlns:a="http://schemas.openxmlformats.org/drawingml/2006/main">
                  <a:graphicData uri="http://schemas.microsoft.com/office/word/2010/wordprocessingShape">
                    <wps:wsp>
                      <wps:cNvCnPr/>
                      <wps:spPr>
                        <a:xfrm flipH="1" flipV="1">
                          <a:off x="0" y="0"/>
                          <a:ext cx="461010" cy="24374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7261" id="Straight Arrow Connector 32" o:spid="_x0000_s1026" type="#_x0000_t32" style="position:absolute;margin-left:65.75pt;margin-top:4.7pt;width:36.3pt;height:1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" strokecolor="black [3213]" strokeweight="2.25pt">
                <v:stroke endarrow="block" joinstyle="miter"/>
              </v:shape>
            </w:pict>
          </mc:Fallback>
        </mc:AlternateContent>
      </w:r>
      <w:r>
        <w:t xml:space="preserve">Black </w:t>
      </w:r>
      <w:r w:rsidR="00164E67">
        <w:t>shows</w:t>
      </w:r>
      <w:r>
        <w:t xml:space="preserve"> normal object</w:t>
      </w:r>
      <w:r w:rsidR="00164E67">
        <w:t>s</w:t>
      </w:r>
      <w:r>
        <w:t>.</w:t>
      </w:r>
    </w:p>
    <w:p w14:paraId="283B3888" w14:textId="4AC9AAF7" w:rsidR="000C2B6B" w:rsidRDefault="000C2B6B" w:rsidP="000C2B6B">
      <w:pPr>
        <w:pStyle w:val="ListParagraph"/>
        <w:numPr>
          <w:ilvl w:val="0"/>
          <w:numId w:val="4"/>
        </w:numPr>
      </w:pPr>
      <w:r>
        <w:t>Red shows a broken directory in ADFS</w:t>
      </w:r>
      <w:r w:rsidR="00B7691E">
        <w:t>.</w:t>
      </w:r>
    </w:p>
    <w:p w14:paraId="1835E311" w14:textId="5ED9DFDD" w:rsidR="000C2B6B" w:rsidRDefault="000C2B6B" w:rsidP="000C2B6B">
      <w:pPr>
        <w:pStyle w:val="ListParagraph"/>
        <w:numPr>
          <w:ilvl w:val="0"/>
          <w:numId w:val="4"/>
        </w:numPr>
      </w:pPr>
      <w:r w:rsidRPr="00B15063">
        <w:rPr>
          <w:noProof/>
        </w:rPr>
        <mc:AlternateContent>
          <mc:Choice Requires="wps">
            <w:drawing>
              <wp:anchor distT="0" distB="0" distL="114300" distR="114300" simplePos="0" relativeHeight="251669504" behindDoc="0" locked="0" layoutInCell="1" allowOverlap="1" wp14:anchorId="780CF50D" wp14:editId="25AECEAA">
                <wp:simplePos x="0" y="0"/>
                <wp:positionH relativeFrom="column">
                  <wp:posOffset>864824</wp:posOffset>
                </wp:positionH>
                <wp:positionV relativeFrom="paragraph">
                  <wp:posOffset>59154</wp:posOffset>
                </wp:positionV>
                <wp:extent cx="427516" cy="45751"/>
                <wp:effectExtent l="0" t="63500" r="4445" b="43180"/>
                <wp:wrapNone/>
                <wp:docPr id="33" name="Straight Arrow Connector 33"/>
                <wp:cNvGraphicFramePr/>
                <a:graphic xmlns:a="http://schemas.openxmlformats.org/drawingml/2006/main">
                  <a:graphicData uri="http://schemas.microsoft.com/office/word/2010/wordprocessingShape">
                    <wps:wsp>
                      <wps:cNvCnPr/>
                      <wps:spPr>
                        <a:xfrm flipH="1" flipV="1">
                          <a:off x="0" y="0"/>
                          <a:ext cx="427516" cy="4575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9781F" id="Straight Arrow Connector 33" o:spid="_x0000_s1026" type="#_x0000_t32" style="position:absolute;margin-left:68.1pt;margin-top:4.65pt;width:33.65pt;height:3.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" strokecolor="black [3213]" strokeweight="2.25pt">
                <v:stroke endarrow="block" joinstyle="miter"/>
              </v:shape>
            </w:pict>
          </mc:Fallback>
        </mc:AlternateContent>
      </w:r>
      <w:r>
        <w:t xml:space="preserve">Blue, and in italic, shows a directory which has yet to be read in (see preferences </w:t>
      </w:r>
      <w:r w:rsidR="00B7691E">
        <w:t>later</w:t>
      </w:r>
      <w:r>
        <w:t>)</w:t>
      </w:r>
      <w:r w:rsidR="00B7691E">
        <w:t>.</w:t>
      </w:r>
    </w:p>
    <w:p w14:paraId="081446FE" w14:textId="2819EF26" w:rsidR="00F72514" w:rsidRDefault="00F72514" w:rsidP="00B7691E">
      <w:r>
        <w:t xml:space="preserve">Additionally, a file may be in green, meaning that it is the currently open DOS partition. These files cannot be </w:t>
      </w:r>
      <w:r w:rsidR="00F00283">
        <w:t>deleted.</w:t>
      </w:r>
    </w:p>
    <w:p w14:paraId="0222285A" w14:textId="1D9213F4" w:rsidR="00B7691E" w:rsidRDefault="00B7691E" w:rsidP="00B7691E">
      <w:r>
        <w:t xml:space="preserve">Items can be </w:t>
      </w:r>
      <w:r w:rsidR="00CA3A64">
        <w:t>selected,</w:t>
      </w:r>
      <w:r>
        <w:t xml:space="preserve"> and their details will show up in the File Details Pane on the right. Right clicking on an item will bring up the context menu</w:t>
      </w:r>
      <w:r w:rsidR="00CA3A64">
        <w:t>, which replicates the file functions in the main menu and tool bar.</w:t>
      </w:r>
    </w:p>
    <w:p w14:paraId="055B61CA" w14:textId="4CB00A21" w:rsidR="00C976BA" w:rsidRDefault="00C976BA" w:rsidP="00C976BA">
      <w:pPr>
        <w:pStyle w:val="Heading2"/>
      </w:pPr>
      <w:bookmarkStart w:id="16" w:name="_Toc140082349"/>
      <w:r>
        <w:lastRenderedPageBreak/>
        <w:t>File Details Pane</w:t>
      </w:r>
      <w:bookmarkEnd w:id="16"/>
    </w:p>
    <w:p w14:paraId="2F32332E" w14:textId="3E36C7D4" w:rsidR="001F36E3" w:rsidRDefault="001F36E3" w:rsidP="001F36E3">
      <w:r>
        <w:rPr>
          <w:noProof/>
        </w:rPr>
        <w:drawing>
          <wp:anchor distT="0" distB="0" distL="114300" distR="114300" simplePos="0" relativeHeight="251658240" behindDoc="1" locked="0" layoutInCell="1" allowOverlap="1" wp14:anchorId="0A929414" wp14:editId="5AC194D3">
            <wp:simplePos x="0" y="0"/>
            <wp:positionH relativeFrom="column">
              <wp:posOffset>0</wp:posOffset>
            </wp:positionH>
            <wp:positionV relativeFrom="paragraph">
              <wp:posOffset>635</wp:posOffset>
            </wp:positionV>
            <wp:extent cx="2228215" cy="2228215"/>
            <wp:effectExtent l="0" t="0" r="0" b="0"/>
            <wp:wrapTight wrapText="bothSides">
              <wp:wrapPolygon edited="0">
                <wp:start x="0" y="0"/>
                <wp:lineTo x="0" y="21421"/>
                <wp:lineTo x="21421" y="21421"/>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a:ext>
                      </a:extLst>
                    </a:blip>
                    <a:stretch>
                      <a:fillRect/>
                    </a:stretch>
                  </pic:blipFill>
                  <pic:spPr>
                    <a:xfrm>
                      <a:off x="0" y="0"/>
                      <a:ext cx="2228215" cy="2228215"/>
                    </a:xfrm>
                    <a:prstGeom prst="rect">
                      <a:avLst/>
                    </a:prstGeom>
                  </pic:spPr>
                </pic:pic>
              </a:graphicData>
            </a:graphic>
            <wp14:sizeRelH relativeFrom="margin">
              <wp14:pctWidth>0</wp14:pctWidth>
            </wp14:sizeRelH>
            <wp14:sizeRelV relativeFrom="margin">
              <wp14:pctHeight>0</wp14:pctHeight>
            </wp14:sizeRelV>
          </wp:anchor>
        </w:drawing>
      </w:r>
      <w:r w:rsidR="0055098D">
        <w:t>Some of the fields displayed will be editable, while the others you can copy to the clipboard just by clicking on them.</w:t>
      </w:r>
    </w:p>
    <w:p w14:paraId="569CDF4A" w14:textId="2A6B54FC" w:rsidR="0055098D" w:rsidRDefault="0055098D" w:rsidP="001F36E3">
      <w:r>
        <w:t xml:space="preserve">The Filename, Parent, Length, Location and CRC32 can all be copied to the clipboard (renaming a </w:t>
      </w:r>
      <w:r w:rsidR="00FD3E79">
        <w:t>file or</w:t>
      </w:r>
      <w:r>
        <w:t xml:space="preserve"> changing its parent will be covered later).</w:t>
      </w:r>
    </w:p>
    <w:p w14:paraId="1F68475C" w14:textId="0FAF6BBD" w:rsidR="0055098D" w:rsidRDefault="0055098D" w:rsidP="001F36E3">
      <w:r>
        <w:t xml:space="preserve">The Filetype, Timestamp, </w:t>
      </w:r>
      <w:r w:rsidR="003D79D5">
        <w:t xml:space="preserve">Directory Title, </w:t>
      </w:r>
      <w:r>
        <w:t>Load address and Execution address can be changed by clicking on them. The Attributes can be changed just by ticking, or unticking, the appropriate box.</w:t>
      </w:r>
    </w:p>
    <w:p w14:paraId="519D555B" w14:textId="0EAE7C60" w:rsidR="0055098D" w:rsidRDefault="0055098D" w:rsidP="001F36E3">
      <w:r>
        <w:t>Not all fields will be available for all files on all systems. As you can see here, the Load and Execution addresses are not available as they are encoded for the filetype and timestamp</w:t>
      </w:r>
      <w:r w:rsidR="003D79D5">
        <w:t>. And the Directory Title is not available because we are looking at a file</w:t>
      </w:r>
      <w:r>
        <w:t>. The format of the location will also change depending on the file system.</w:t>
      </w:r>
    </w:p>
    <w:p w14:paraId="43B71689" w14:textId="4C99F2F3" w:rsidR="005C2E95" w:rsidRDefault="005C2E95" w:rsidP="005C2E95">
      <w:pPr>
        <w:pStyle w:val="Heading2"/>
      </w:pPr>
      <w:bookmarkStart w:id="17" w:name="_Toc140082350"/>
      <w:r>
        <w:t>Changing The Details</w:t>
      </w:r>
      <w:bookmarkEnd w:id="17"/>
    </w:p>
    <w:p w14:paraId="490A4006" w14:textId="78A50A49" w:rsidR="005C2E95" w:rsidRDefault="003D79D5" w:rsidP="001F36E3">
      <w:r>
        <w:t>So,</w:t>
      </w:r>
      <w:r w:rsidR="005C2E95">
        <w:t xml:space="preserve"> let’s start by changing the filetype. Click on the filetype text or icon to open a small menu window:</w:t>
      </w:r>
    </w:p>
    <w:p w14:paraId="62F586B0" w14:textId="5E858076" w:rsidR="005C2E95" w:rsidRDefault="005C2E95" w:rsidP="001F36E3">
      <w:r>
        <w:rPr>
          <w:noProof/>
        </w:rPr>
        <w:drawing>
          <wp:anchor distT="0" distB="0" distL="114300" distR="114300" simplePos="0" relativeHeight="251659264" behindDoc="1" locked="0" layoutInCell="1" allowOverlap="1" wp14:anchorId="0363CBBF" wp14:editId="6535CFEB">
            <wp:simplePos x="0" y="0"/>
            <wp:positionH relativeFrom="column">
              <wp:posOffset>0</wp:posOffset>
            </wp:positionH>
            <wp:positionV relativeFrom="paragraph">
              <wp:posOffset>3810</wp:posOffset>
            </wp:positionV>
            <wp:extent cx="2026800" cy="1663200"/>
            <wp:effectExtent l="0" t="0" r="5715" b="635"/>
            <wp:wrapTight wrapText="bothSides">
              <wp:wrapPolygon edited="0">
                <wp:start x="0" y="0"/>
                <wp:lineTo x="0" y="21443"/>
                <wp:lineTo x="21526" y="21443"/>
                <wp:lineTo x="21526"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a:ext>
                      </a:extLst>
                    </a:blip>
                    <a:stretch>
                      <a:fillRect/>
                    </a:stretch>
                  </pic:blipFill>
                  <pic:spPr>
                    <a:xfrm>
                      <a:off x="0" y="0"/>
                      <a:ext cx="2026800" cy="1663200"/>
                    </a:xfrm>
                    <a:prstGeom prst="rect">
                      <a:avLst/>
                    </a:prstGeom>
                  </pic:spPr>
                </pic:pic>
              </a:graphicData>
            </a:graphic>
            <wp14:sizeRelH relativeFrom="margin">
              <wp14:pctWidth>0</wp14:pctWidth>
            </wp14:sizeRelH>
            <wp14:sizeRelV relativeFrom="margin">
              <wp14:pctHeight>0</wp14:pctHeight>
            </wp14:sizeRelV>
          </wp:anchor>
        </w:drawing>
      </w:r>
      <w:r w:rsidR="003D79D5">
        <w:t>This will list all the filetypes known to the application (in fact, it lists all those that are known and there is a filetype icon available). Right at the end is an editable field for entering a filetype other than that listed. Just click on the desired filetype, or enter your own and press Enter, to change.</w:t>
      </w:r>
    </w:p>
    <w:p w14:paraId="2D051544" w14:textId="16CC448D" w:rsidR="003D79D5" w:rsidRDefault="003D79D5" w:rsidP="003D79D5">
      <w:r>
        <w:t>To change the Directory Title, again just click on it to make the field editable (unless, like here, it is an ADFS ‘+’ format that does not have directory titles). Press Enter once you are happy with your change. Changing the Load &amp; Execution addresses, and timestamp, are done in the same way.</w:t>
      </w:r>
    </w:p>
    <w:p w14:paraId="1AF2E56A" w14:textId="4D64784C" w:rsidR="00FD3E79" w:rsidRDefault="00FD3E79" w:rsidP="001F36E3">
      <w:r>
        <w:t>Renaming a file is achieved by slow double clicking on the file – this means, click to select a file, then click again to turn the filename editable. If you are too fast, it will open the file viewer (more on this later). Press Enter to finalise the change.</w:t>
      </w:r>
    </w:p>
    <w:p w14:paraId="2DF45360" w14:textId="0A950C9C" w:rsidR="00AA2182" w:rsidRDefault="00FD3E79" w:rsidP="001F36E3">
      <w:r>
        <w:t>If, with any of these changes, they are invalid to the file system, then they will revert. So be aware of the filing system restrictions (e.g., DFS filenames are 7 characters in length, maximum).</w:t>
      </w:r>
      <w:r w:rsidR="00AA2182">
        <w:t xml:space="preserve"> You will also find that you will not be able to do any edits when you have multiple files/directories selected.</w:t>
      </w:r>
    </w:p>
    <w:p w14:paraId="13116E0D" w14:textId="68FB84E6" w:rsidR="00AA2182" w:rsidRDefault="00AA2182" w:rsidP="00AA2182">
      <w:pPr>
        <w:pStyle w:val="Heading2"/>
      </w:pPr>
      <w:bookmarkStart w:id="18" w:name="_Toc140082351"/>
      <w:r>
        <w:t>Free Space Map</w:t>
      </w:r>
      <w:bookmarkEnd w:id="18"/>
    </w:p>
    <w:p w14:paraId="14266CBC" w14:textId="0D2E41C4" w:rsidR="00AA2182" w:rsidRDefault="00AA2182" w:rsidP="001F36E3">
      <w:r>
        <w:t>There are some more changes you can make, but these are achieved through the free space map window:</w:t>
      </w:r>
    </w:p>
    <w:p w14:paraId="429DA21E" w14:textId="044C16AC" w:rsidR="00AA2182" w:rsidRDefault="00AA2182" w:rsidP="001F36E3">
      <w:r>
        <w:rPr>
          <w:noProof/>
        </w:rPr>
        <w:lastRenderedPageBreak/>
        <w:drawing>
          <wp:anchor distT="0" distB="0" distL="114300" distR="114300" simplePos="0" relativeHeight="251660288" behindDoc="1" locked="0" layoutInCell="1" allowOverlap="1" wp14:anchorId="288C616C" wp14:editId="0A067143">
            <wp:simplePos x="0" y="0"/>
            <wp:positionH relativeFrom="column">
              <wp:posOffset>0</wp:posOffset>
            </wp:positionH>
            <wp:positionV relativeFrom="paragraph">
              <wp:posOffset>0</wp:posOffset>
            </wp:positionV>
            <wp:extent cx="2597785" cy="3797935"/>
            <wp:effectExtent l="0" t="0" r="5715" b="0"/>
            <wp:wrapTight wrapText="bothSides">
              <wp:wrapPolygon edited="0">
                <wp:start x="0" y="0"/>
                <wp:lineTo x="0" y="21524"/>
                <wp:lineTo x="21542" y="2152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a:ext>
                      </a:extLst>
                    </a:blip>
                    <a:stretch>
                      <a:fillRect/>
                    </a:stretch>
                  </pic:blipFill>
                  <pic:spPr>
                    <a:xfrm>
                      <a:off x="0" y="0"/>
                      <a:ext cx="2597785" cy="3797935"/>
                    </a:xfrm>
                    <a:prstGeom prst="rect">
                      <a:avLst/>
                    </a:prstGeom>
                  </pic:spPr>
                </pic:pic>
              </a:graphicData>
            </a:graphic>
            <wp14:sizeRelH relativeFrom="margin">
              <wp14:pctWidth>0</wp14:pctWidth>
            </wp14:sizeRelH>
            <wp14:sizeRelV relativeFrom="margin">
              <wp14:pctHeight>0</wp14:pctHeight>
            </wp14:sizeRelV>
          </wp:anchor>
        </w:drawing>
      </w:r>
      <w:r>
        <w:t xml:space="preserve">On the </w:t>
      </w:r>
      <w:r w:rsidR="00F379F3">
        <w:t>left-hand</w:t>
      </w:r>
      <w:r>
        <w:t xml:space="preserve"> side, you will find a nice graphical display representing the disc. It will show free space, </w:t>
      </w:r>
      <w:r w:rsidR="00F379F3">
        <w:t>space used by files, space used by directories and space used by the system.</w:t>
      </w:r>
    </w:p>
    <w:p w14:paraId="760E81EC" w14:textId="708D8310" w:rsidR="00F379F3" w:rsidRDefault="00F379F3" w:rsidP="001F36E3">
      <w:r>
        <w:t>On the right-hand side the disc name and boot option will be displayed, along with a repeat of some of the image’s information.</w:t>
      </w:r>
    </w:p>
    <w:p w14:paraId="7FE9FC43" w14:textId="768DF2A9" w:rsidR="00F379F3" w:rsidRDefault="00F379F3" w:rsidP="001F36E3">
      <w:r>
        <w:t>The Disc Name and Boot Option are editable, and you can simply click on them to change. Once you are happy with your changes, click on Update to make the change. Clicking on Cancel will forget all changes in this window.</w:t>
      </w:r>
    </w:p>
    <w:p w14:paraId="3EA33A4D" w14:textId="77EFE598" w:rsidR="00F379F3" w:rsidRDefault="00F379F3" w:rsidP="001F36E3">
      <w:r>
        <w:t>If you have a double sided DFS image open, you will get two free space maps, and two boxes for the Disc Name and Boot Option.</w:t>
      </w:r>
    </w:p>
    <w:p w14:paraId="4948029C" w14:textId="535A9C1F" w:rsidR="00F379F3" w:rsidRDefault="00F379F3" w:rsidP="001F36E3">
      <w:r>
        <w:t>Not all formats will give this display and, therefore, are not editable.</w:t>
      </w:r>
    </w:p>
    <w:p w14:paraId="56243058" w14:textId="7BC9BE88" w:rsidR="00F379F3" w:rsidRDefault="003A5D73" w:rsidP="001F36E3">
      <w:r>
        <w:t>Below this will be, depending on format:</w:t>
      </w:r>
    </w:p>
    <w:p w14:paraId="059F5448" w14:textId="6466681E" w:rsidR="003A5D73" w:rsidRDefault="003A5D73" w:rsidP="003A5D73">
      <w:pPr>
        <w:pStyle w:val="ListParagraph"/>
        <w:numPr>
          <w:ilvl w:val="0"/>
          <w:numId w:val="4"/>
        </w:numPr>
      </w:pPr>
      <w:r w:rsidRPr="003A5D73">
        <w:rPr>
          <w:b/>
          <w:bCs/>
          <w:color w:val="70AD47" w:themeColor="accent6"/>
        </w:rPr>
        <w:t>Image Format</w:t>
      </w:r>
      <w:r>
        <w:t xml:space="preserve">: Textual representation of what the format </w:t>
      </w:r>
      <w:proofErr w:type="gramStart"/>
      <w:r>
        <w:t>is;</w:t>
      </w:r>
      <w:proofErr w:type="gramEnd"/>
    </w:p>
    <w:p w14:paraId="06A7DE55" w14:textId="6A6FEBCF" w:rsidR="003A5D73" w:rsidRDefault="003A5D73" w:rsidP="003A5D73">
      <w:pPr>
        <w:pStyle w:val="ListParagraph"/>
        <w:numPr>
          <w:ilvl w:val="0"/>
          <w:numId w:val="4"/>
        </w:numPr>
      </w:pPr>
      <w:r w:rsidRPr="003A5D73">
        <w:rPr>
          <w:b/>
          <w:bCs/>
          <w:color w:val="70AD47" w:themeColor="accent6"/>
        </w:rPr>
        <w:t>Map</w:t>
      </w:r>
      <w:r w:rsidR="00DC1CF8">
        <w:rPr>
          <w:b/>
          <w:bCs/>
          <w:color w:val="70AD47" w:themeColor="accent6"/>
        </w:rPr>
        <w:t>/FAT</w:t>
      </w:r>
      <w:r w:rsidRPr="003A5D73">
        <w:rPr>
          <w:b/>
          <w:bCs/>
          <w:color w:val="70AD47" w:themeColor="accent6"/>
        </w:rPr>
        <w:t xml:space="preserve"> Type</w:t>
      </w:r>
      <w:r>
        <w:t>: For ADFS and Amiga, the type of map</w:t>
      </w:r>
      <w:r w:rsidR="009433E6">
        <w:t xml:space="preserve">, and DOS for the FAT </w:t>
      </w:r>
      <w:proofErr w:type="gramStart"/>
      <w:r w:rsidR="009433E6">
        <w:t>type</w:t>
      </w:r>
      <w:r>
        <w:t>;</w:t>
      </w:r>
      <w:proofErr w:type="gramEnd"/>
    </w:p>
    <w:p w14:paraId="483F3E89" w14:textId="62765591" w:rsidR="003A5D73" w:rsidRDefault="003A5D73" w:rsidP="003A5D73">
      <w:pPr>
        <w:pStyle w:val="ListParagraph"/>
        <w:numPr>
          <w:ilvl w:val="0"/>
          <w:numId w:val="4"/>
        </w:numPr>
      </w:pPr>
      <w:r w:rsidRPr="003A5D73">
        <w:rPr>
          <w:b/>
          <w:bCs/>
          <w:color w:val="70AD47" w:themeColor="accent6"/>
        </w:rPr>
        <w:t>Directory Type</w:t>
      </w:r>
      <w:r>
        <w:t xml:space="preserve">: For ADFS and Amiga, the type of </w:t>
      </w:r>
      <w:proofErr w:type="gramStart"/>
      <w:r>
        <w:t>directory;</w:t>
      </w:r>
      <w:proofErr w:type="gramEnd"/>
    </w:p>
    <w:p w14:paraId="70BD870C" w14:textId="536EDE2E" w:rsidR="003A5D73" w:rsidRDefault="003A5D73" w:rsidP="003A5D73">
      <w:pPr>
        <w:pStyle w:val="ListParagraph"/>
        <w:numPr>
          <w:ilvl w:val="0"/>
          <w:numId w:val="4"/>
        </w:numPr>
      </w:pPr>
      <w:r w:rsidRPr="003A5D73">
        <w:rPr>
          <w:b/>
          <w:bCs/>
          <w:color w:val="70AD47" w:themeColor="accent6"/>
        </w:rPr>
        <w:t>Interleave Type</w:t>
      </w:r>
      <w:r>
        <w:t xml:space="preserve">: For DFS double sided, ADFS ‘L’, and Acorn File Server, the interleave method used to open this </w:t>
      </w:r>
      <w:proofErr w:type="gramStart"/>
      <w:r>
        <w:t>image;</w:t>
      </w:r>
      <w:proofErr w:type="gramEnd"/>
    </w:p>
    <w:p w14:paraId="730AB902" w14:textId="514F143C" w:rsidR="003A5D73" w:rsidRDefault="003A5D73" w:rsidP="003A5D73">
      <w:pPr>
        <w:pStyle w:val="ListParagraph"/>
        <w:numPr>
          <w:ilvl w:val="0"/>
          <w:numId w:val="4"/>
        </w:numPr>
      </w:pPr>
      <w:r w:rsidRPr="003A5D73">
        <w:rPr>
          <w:b/>
          <w:bCs/>
          <w:color w:val="70AD47" w:themeColor="accent6"/>
        </w:rPr>
        <w:t>CRC32</w:t>
      </w:r>
      <w:r>
        <w:t>: The CRC32 number so you can quickly check if the file is the same as another.</w:t>
      </w:r>
    </w:p>
    <w:p w14:paraId="7F14A23E" w14:textId="28D3DE3A" w:rsidR="00AA2182" w:rsidRDefault="00AA2182" w:rsidP="00AA2182">
      <w:pPr>
        <w:pStyle w:val="Heading2"/>
      </w:pPr>
      <w:bookmarkStart w:id="19" w:name="_Toc140082352"/>
      <w:r>
        <w:t>Downloading (Extracting) Files</w:t>
      </w:r>
      <w:bookmarkEnd w:id="19"/>
    </w:p>
    <w:p w14:paraId="6301231F" w14:textId="7802C228" w:rsidR="00AA2182" w:rsidRDefault="00AA2182" w:rsidP="001F36E3">
      <w:r>
        <w:t>One thing that most people will want to do is to get files off the image and onto the host filing system. At the time of writing, dragging a file out of the application is not possible. So therefore, we are left with the other option of using the toolbar button, or the main menu. You can also right click to open a context menu which will have this option listed (along with Rename).</w:t>
      </w:r>
    </w:p>
    <w:p w14:paraId="07163DBF" w14:textId="59892431" w:rsidR="00AA2182" w:rsidRDefault="00AA2182" w:rsidP="001F36E3">
      <w:r>
        <w:t>Select the file, or files, you wish to download and use your preferred method (toolbar/main menu/context menu) to open the Save As dialogue box. This is an OS derived dialogue so will behave as others do on your operating system. So simply navigate to where you want to download these files to. When they are downloaded, they will have an ‘inf’ file alongside</w:t>
      </w:r>
      <w:r w:rsidR="00A10203">
        <w:t xml:space="preserve"> (unless you have selected not to – see Preferences)</w:t>
      </w:r>
      <w:r>
        <w:t>. This gives other information about the file (such as load and execution addresses) which would otherwise be lost. Full details about this file can be found at the end of this guide</w:t>
      </w:r>
      <w:r w:rsidR="00A10203">
        <w:t>.</w:t>
      </w:r>
    </w:p>
    <w:p w14:paraId="191E9C40" w14:textId="2432F401" w:rsidR="00D9316D" w:rsidRDefault="00D9316D" w:rsidP="00D9316D">
      <w:pPr>
        <w:pStyle w:val="Heading2"/>
      </w:pPr>
      <w:bookmarkStart w:id="20" w:name="_Toc140082353"/>
      <w:r>
        <w:t>Adding Files</w:t>
      </w:r>
      <w:bookmarkEnd w:id="20"/>
    </w:p>
    <w:p w14:paraId="231FC86A" w14:textId="77777777" w:rsidR="00912FF9" w:rsidRDefault="00D9316D" w:rsidP="00912FF9">
      <w:r>
        <w:t>Another operation that people will want to do is to add files, from the host operating system to an image. This can be done by dragging and dropping, just like opening an image. Disc Image Manager will also take account of any ‘inf’ files and skip over such files if they are part of the selection – I have seen similar utilities to Disc Image Manager that attempts to import the ‘inf’ files if they are selected.</w:t>
      </w:r>
    </w:p>
    <w:p w14:paraId="51C79C8F" w14:textId="155857E9" w:rsidR="00D9316D" w:rsidRDefault="00912FF9" w:rsidP="00912FF9">
      <w:r>
        <w:lastRenderedPageBreak/>
        <w:t>You may find that the toolbar button, and menu item, for adding a file is greyed out. This is because a file can only be added if a directory is selected, where it will be added to that directory. Dragging and dropping a file will automatically select the root if none are selected.</w:t>
      </w:r>
    </w:p>
    <w:p w14:paraId="3FB81BFF" w14:textId="5CAB464F" w:rsidR="00912FF9" w:rsidRDefault="00912FF9" w:rsidP="00912FF9">
      <w:pPr>
        <w:pStyle w:val="Heading2"/>
      </w:pPr>
      <w:bookmarkStart w:id="21" w:name="_Toc140082354"/>
      <w:r>
        <w:t>Import of Another Image Contents</w:t>
      </w:r>
      <w:bookmarkEnd w:id="21"/>
    </w:p>
    <w:p w14:paraId="58C12D73" w14:textId="3ED79FB5" w:rsidR="003365B4" w:rsidRDefault="00D9316D" w:rsidP="001F36E3">
      <w:r>
        <w:t>Something to watch out for – if you have an image open and you drag another image in, Disc Image Manager will recognise this and ask you if you wish to import the contents into this image. You might have wanted to open the new image or import it as a file. Well, you are given these options too.</w:t>
      </w:r>
      <w:r w:rsidR="003365B4">
        <w:t xml:space="preserve"> If you choose to import, then the following dialogue will open giving you the option of which files to import and which to leave:</w:t>
      </w:r>
    </w:p>
    <w:p w14:paraId="435963EE" w14:textId="4A24BED2" w:rsidR="003365B4" w:rsidRDefault="003365B4" w:rsidP="001F36E3">
      <w:r>
        <w:rPr>
          <w:noProof/>
        </w:rPr>
        <w:drawing>
          <wp:anchor distT="0" distB="0" distL="114300" distR="114300" simplePos="0" relativeHeight="251661312" behindDoc="1" locked="0" layoutInCell="1" allowOverlap="1" wp14:anchorId="46C46041" wp14:editId="16DE64C2">
            <wp:simplePos x="0" y="0"/>
            <wp:positionH relativeFrom="column">
              <wp:posOffset>4445</wp:posOffset>
            </wp:positionH>
            <wp:positionV relativeFrom="paragraph">
              <wp:posOffset>3810</wp:posOffset>
            </wp:positionV>
            <wp:extent cx="2528570" cy="3034665"/>
            <wp:effectExtent l="0" t="0" r="0" b="635"/>
            <wp:wrapTight wrapText="bothSides">
              <wp:wrapPolygon edited="0">
                <wp:start x="0" y="0"/>
                <wp:lineTo x="0" y="21514"/>
                <wp:lineTo x="21481" y="21514"/>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a:ext>
                      </a:extLst>
                    </a:blip>
                    <a:stretch>
                      <a:fillRect/>
                    </a:stretch>
                  </pic:blipFill>
                  <pic:spPr>
                    <a:xfrm>
                      <a:off x="0" y="0"/>
                      <a:ext cx="2528570" cy="3034665"/>
                    </a:xfrm>
                    <a:prstGeom prst="rect">
                      <a:avLst/>
                    </a:prstGeom>
                  </pic:spPr>
                </pic:pic>
              </a:graphicData>
            </a:graphic>
            <wp14:sizeRelH relativeFrom="margin">
              <wp14:pctWidth>0</wp14:pctWidth>
            </wp14:sizeRelH>
            <wp14:sizeRelV relativeFrom="margin">
              <wp14:pctHeight>0</wp14:pctHeight>
            </wp14:sizeRelV>
          </wp:anchor>
        </w:drawing>
      </w:r>
      <w:r>
        <w:t>Just simply untick those which you don’t require and tick those that you do. You will find that as you tick, or untick, items the parent directory will change from ticked (</w:t>
      </w:r>
      <w:r>
        <w:rPr>
          <w:noProof/>
        </w:rPr>
        <w:drawing>
          <wp:inline distT="0" distB="0" distL="0" distR="0" wp14:anchorId="276AE67C" wp14:editId="62FE32EF">
            <wp:extent cx="111600" cy="11160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or unticked (</w:t>
      </w:r>
      <w:r>
        <w:rPr>
          <w:noProof/>
        </w:rPr>
        <w:drawing>
          <wp:inline distT="0" distB="0" distL="0" distR="0" wp14:anchorId="23B824BE" wp14:editId="3586F7DB">
            <wp:extent cx="111600" cy="111600"/>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 to an intermediate state (</w:t>
      </w:r>
      <w:r>
        <w:rPr>
          <w:noProof/>
        </w:rPr>
        <w:drawing>
          <wp:inline distT="0" distB="0" distL="0" distR="0" wp14:anchorId="6FD36DCA" wp14:editId="0631629D">
            <wp:extent cx="111600" cy="111600"/>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a:ext>
                      </a:extLst>
                    </a:blip>
                    <a:stretch>
                      <a:fillRect/>
                    </a:stretch>
                  </pic:blipFill>
                  <pic:spPr>
                    <a:xfrm>
                      <a:off x="0" y="0"/>
                      <a:ext cx="111600" cy="111600"/>
                    </a:xfrm>
                    <a:prstGeom prst="rect">
                      <a:avLst/>
                    </a:prstGeom>
                  </pic:spPr>
                </pic:pic>
              </a:graphicData>
            </a:graphic>
          </wp:inline>
        </w:drawing>
      </w:r>
      <w:r>
        <w:t>).</w:t>
      </w:r>
    </w:p>
    <w:p w14:paraId="7EB94C10" w14:textId="4A404B7A" w:rsidR="003365B4" w:rsidRDefault="003365B4" w:rsidP="001F36E3">
      <w:r>
        <w:t>Also, ticking, or unticking, a directory will cause all the contents, including any sub-directories and their contents, to be ticked or unticked. It can therefore be seen that if you tick the root ($) then the entire contents will be selected, and conversely, unticking the root will cause the entire contents to be deselected.</w:t>
      </w:r>
    </w:p>
    <w:p w14:paraId="78BA2648" w14:textId="77777777" w:rsidR="005E01C2" w:rsidRDefault="003365B4" w:rsidP="005E01C2">
      <w:r>
        <w:t xml:space="preserve">Once you are happy with your selection, just click on OK to </w:t>
      </w:r>
      <w:r w:rsidR="006C4839">
        <w:t xml:space="preserve">commence the import, or </w:t>
      </w:r>
      <w:proofErr w:type="gramStart"/>
      <w:r w:rsidR="006C4839">
        <w:t>Cancel</w:t>
      </w:r>
      <w:proofErr w:type="gramEnd"/>
      <w:r w:rsidR="006C4839">
        <w:t xml:space="preserve"> to cancel the entire operation.</w:t>
      </w:r>
    </w:p>
    <w:p w14:paraId="4E0F1910" w14:textId="26575D5E" w:rsidR="003365B4" w:rsidRDefault="005E01C2" w:rsidP="005E01C2">
      <w:r>
        <w:t>Disc Image Manager will check to make sure that the current open image is of a format suitable to receive the contents and a warning is issued if not. During the import any errors are ignored and skipped but logged and reported to the user once the operation has completed.</w:t>
      </w:r>
    </w:p>
    <w:p w14:paraId="00A5B53F" w14:textId="2BB890BD" w:rsidR="003D512B" w:rsidRDefault="003D512B" w:rsidP="003D512B">
      <w:pPr>
        <w:pStyle w:val="Heading2"/>
      </w:pPr>
      <w:bookmarkStart w:id="22" w:name="_Toc140082355"/>
      <w:r>
        <w:t>Converting Two Single Sided DFS Images to Double Sided</w:t>
      </w:r>
      <w:bookmarkEnd w:id="22"/>
    </w:p>
    <w:p w14:paraId="6B59E4FC" w14:textId="7910D167" w:rsidR="003D512B" w:rsidRDefault="003D512B" w:rsidP="005E01C2">
      <w:r>
        <w:t>If you have a single sided DFS image open and you go to add another, as above, you will get a different prompt – that of whether to import the contents (as above</w:t>
      </w:r>
      <w:proofErr w:type="gramStart"/>
      <w:r>
        <w:t>), or</w:t>
      </w:r>
      <w:proofErr w:type="gramEnd"/>
      <w:r>
        <w:t xml:space="preserve"> convert the currently open image to a double sided image, with the incoming image as the second side.</w:t>
      </w:r>
    </w:p>
    <w:p w14:paraId="4F7119E9" w14:textId="4359D8CE" w:rsidR="003365B4" w:rsidRDefault="003365B4" w:rsidP="003365B4">
      <w:pPr>
        <w:pStyle w:val="Heading2"/>
      </w:pPr>
      <w:bookmarkStart w:id="23" w:name="_Toc140082356"/>
      <w:r>
        <w:t xml:space="preserve">Adding the Contents of a </w:t>
      </w:r>
      <w:proofErr w:type="spellStart"/>
      <w:r>
        <w:t>Spark</w:t>
      </w:r>
      <w:r w:rsidR="005E01C2">
        <w:t>FS</w:t>
      </w:r>
      <w:proofErr w:type="spellEnd"/>
      <w:r>
        <w:t xml:space="preserve"> or </w:t>
      </w:r>
      <w:proofErr w:type="spellStart"/>
      <w:r>
        <w:t>PackDir</w:t>
      </w:r>
      <w:proofErr w:type="spellEnd"/>
      <w:r>
        <w:t xml:space="preserve"> archive</w:t>
      </w:r>
      <w:bookmarkEnd w:id="23"/>
    </w:p>
    <w:p w14:paraId="78A78C61" w14:textId="3D4485CB" w:rsidR="00DF6BA4" w:rsidRDefault="00DF6BA4" w:rsidP="001F36E3">
      <w:r>
        <w:t xml:space="preserve">Disc Image Manager is, by default, set to treat </w:t>
      </w:r>
      <w:proofErr w:type="spellStart"/>
      <w:r>
        <w:t>SparkFS</w:t>
      </w:r>
      <w:proofErr w:type="spellEnd"/>
      <w:r>
        <w:t xml:space="preserve"> and </w:t>
      </w:r>
      <w:proofErr w:type="spellStart"/>
      <w:r>
        <w:t>PackDir</w:t>
      </w:r>
      <w:proofErr w:type="spellEnd"/>
      <w:r>
        <w:t xml:space="preserve"> images as a filing system and, hence, will open them normally. </w:t>
      </w:r>
      <w:r w:rsidR="005E01C2">
        <w:t>However,</w:t>
      </w:r>
      <w:r>
        <w:t xml:space="preserve"> Disc Image Manager can be </w:t>
      </w:r>
      <w:r w:rsidR="005E01C2">
        <w:t>configured to treat these as a file.</w:t>
      </w:r>
    </w:p>
    <w:p w14:paraId="769F54BB" w14:textId="08CD970A" w:rsidR="00D43C5F" w:rsidRDefault="005E01C2" w:rsidP="005E01C2">
      <w:r>
        <w:t>In these cases, i</w:t>
      </w:r>
      <w:r w:rsidR="00D9316D">
        <w:t xml:space="preserve">f Disc Image Manager recognises the file as a Spark or </w:t>
      </w:r>
      <w:proofErr w:type="spellStart"/>
      <w:r w:rsidR="00D9316D">
        <w:t>PackDir</w:t>
      </w:r>
      <w:proofErr w:type="spellEnd"/>
      <w:r w:rsidR="00D9316D">
        <w:t xml:space="preserve"> archive it will inflate and add the contents (if you wish). But if the uncompressed contents do not fit on the disc, you will not get the option and the file will be added as is instead.</w:t>
      </w:r>
    </w:p>
    <w:p w14:paraId="798F6B5E" w14:textId="08F2F1B1" w:rsidR="00F00FE1" w:rsidRDefault="00F00FE1" w:rsidP="00F00FE1">
      <w:pPr>
        <w:pStyle w:val="Heading2"/>
      </w:pPr>
      <w:bookmarkStart w:id="24" w:name="_Toc140082357"/>
      <w:r>
        <w:t>Deleting Files and Directories</w:t>
      </w:r>
      <w:bookmarkEnd w:id="24"/>
    </w:p>
    <w:p w14:paraId="6B2ED469" w14:textId="3561DB7F" w:rsidR="00F00FE1" w:rsidRDefault="00F00FE1" w:rsidP="001F36E3">
      <w:r>
        <w:t xml:space="preserve">To delete a file or directory, just select it and click on Delete File (either from the toolbar, main menu, or context menu). A word of warning – if you have multiple files or directories selected, then they will all be deleted, and if you have a directory selected then the entire </w:t>
      </w:r>
      <w:r>
        <w:lastRenderedPageBreak/>
        <w:t>contents, including sub-directories, will be deleted. But you will be presented with a confirmation box before this happens.</w:t>
      </w:r>
    </w:p>
    <w:p w14:paraId="062E6A63" w14:textId="4D5DDA00" w:rsidR="007764E0" w:rsidRDefault="007764E0" w:rsidP="007764E0">
      <w:pPr>
        <w:pStyle w:val="Heading2"/>
      </w:pPr>
      <w:bookmarkStart w:id="25" w:name="_Toc140082358"/>
      <w:r>
        <w:t>Creating a New Directory</w:t>
      </w:r>
      <w:bookmarkEnd w:id="25"/>
    </w:p>
    <w:p w14:paraId="2D0D4FA1" w14:textId="1F3E0290" w:rsidR="007D07DB" w:rsidRDefault="007764E0" w:rsidP="001F36E3">
      <w:r>
        <w:t>This is very simple – just click on Create Directory toolbar button, or use the appropriate menu item, and a new directory is created (if the filing system supports directories). It will be given a default name which you can then change using the rename procedure above.</w:t>
      </w:r>
    </w:p>
    <w:p w14:paraId="28F523BC" w14:textId="744134D8" w:rsidR="008B16FD" w:rsidRDefault="008B16FD" w:rsidP="008B16FD">
      <w:pPr>
        <w:pStyle w:val="Heading2"/>
      </w:pPr>
      <w:bookmarkStart w:id="26" w:name="_Toc140082359"/>
      <w:r>
        <w:t>Copying and Moving Files</w:t>
      </w:r>
      <w:bookmarkEnd w:id="26"/>
    </w:p>
    <w:p w14:paraId="04952DB2" w14:textId="35E9708A" w:rsidR="008B16FD" w:rsidRDefault="008B16FD" w:rsidP="001F36E3">
      <w:r>
        <w:t>Files can be copied from one directory to another or, in the case of DFS, from one side to another. They can also be moved. This is done a similar fashion to the host operating system. However, at the time of writing, copying to the clipboard then pasting back is not available.</w:t>
      </w:r>
    </w:p>
    <w:p w14:paraId="578F2829" w14:textId="257A9A4A" w:rsidR="008B16FD" w:rsidRDefault="008B16FD" w:rsidP="001F36E3">
      <w:r>
        <w:t xml:space="preserve">In the directory listing pane (Image Details), select a file, directory. Then you can just drag it to the desired directory (side) on the same image. While in the drag/drop operation, pressing CTRL (Windows and Linux) or ALT (macOS) will result in the file being copied (indicated by the plus icon </w:t>
      </w:r>
      <w:r>
        <w:rPr>
          <w:noProof/>
        </w:rPr>
        <w:drawing>
          <wp:inline distT="0" distB="0" distL="0" distR="0" wp14:anchorId="455177DE" wp14:editId="74FBC1CE">
            <wp:extent cx="100800" cy="10080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a:ext>
                      </a:extLst>
                    </a:blip>
                    <a:stretch>
                      <a:fillRect/>
                    </a:stretch>
                  </pic:blipFill>
                  <pic:spPr>
                    <a:xfrm>
                      <a:off x="0" y="0"/>
                      <a:ext cx="100800" cy="100800"/>
                    </a:xfrm>
                    <a:prstGeom prst="rect">
                      <a:avLst/>
                    </a:prstGeom>
                  </pic:spPr>
                </pic:pic>
              </a:graphicData>
            </a:graphic>
          </wp:inline>
        </w:drawing>
      </w:r>
      <w:r>
        <w:t>), while pressing SHIFT will result in the file being moved. The destination directory is indicated by it being selected, and opened if not already done so, as you hover over it. Once happy with the destination, just drop the file.</w:t>
      </w:r>
    </w:p>
    <w:p w14:paraId="6B7DC067" w14:textId="63A2C2BA" w:rsidR="00FC1EC9" w:rsidRDefault="00FC1EC9" w:rsidP="001F36E3">
      <w:r>
        <w:t>Copying files into the same parent directory (you cannot move files into the same parent as this would be pointless) has the effect of cloning the file. Currently, this cannot be done with directories. This cloning operation can also be achieved by using the toolbar button, main menu item or context menu item.</w:t>
      </w:r>
    </w:p>
    <w:p w14:paraId="3D07C9FE" w14:textId="3811FF44" w:rsidR="008B16FD" w:rsidRDefault="008B16FD" w:rsidP="001F36E3">
      <w:r>
        <w:t>At the time of writing, only single files, or directories, can be operated on in this fashion.</w:t>
      </w:r>
    </w:p>
    <w:p w14:paraId="23FC450A" w14:textId="77777777" w:rsidR="00D7134E" w:rsidRDefault="00D7134E" w:rsidP="00D7134E">
      <w:pPr>
        <w:pStyle w:val="Heading2"/>
      </w:pPr>
      <w:bookmarkStart w:id="27" w:name="_Toc140082360"/>
      <w:r>
        <w:t>Searching for Files</w:t>
      </w:r>
      <w:bookmarkEnd w:id="27"/>
    </w:p>
    <w:p w14:paraId="1C504A6F" w14:textId="77777777" w:rsidR="00D7134E" w:rsidRDefault="00D7134E" w:rsidP="007328A7">
      <w:pPr>
        <w:spacing w:after="0"/>
      </w:pPr>
      <w:r>
        <w:t>Clicking on the Search button will open the File Search dialogue box:</w:t>
      </w:r>
    </w:p>
    <w:p w14:paraId="09B2A767" w14:textId="056FBC56" w:rsidR="00D7134E" w:rsidRDefault="00D7134E" w:rsidP="009E5BAF">
      <w:pPr>
        <w:spacing w:after="0"/>
        <w:jc w:val="center"/>
      </w:pPr>
      <w:r>
        <w:rPr>
          <w:noProof/>
        </w:rPr>
        <w:drawing>
          <wp:inline distT="0" distB="0" distL="0" distR="0" wp14:anchorId="44F8AECA" wp14:editId="5875BB3F">
            <wp:extent cx="2862000" cy="54574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a:ext>
                      </a:extLst>
                    </a:blip>
                    <a:stretch>
                      <a:fillRect/>
                    </a:stretch>
                  </pic:blipFill>
                  <pic:spPr bwMode="auto">
                    <a:xfrm>
                      <a:off x="0" y="0"/>
                      <a:ext cx="2862000" cy="545747"/>
                    </a:xfrm>
                    <a:prstGeom prst="rect">
                      <a:avLst/>
                    </a:prstGeom>
                    <a:ln>
                      <a:noFill/>
                    </a:ln>
                    <a:extLst>
                      <a:ext uri="{53640926-AAD7-44D8-BBD7-CCE9431645EC}">
                        <a14:shadowObscured xmlns:a14="http://schemas.microsoft.com/office/drawing/2010/main"/>
                      </a:ext>
                    </a:extLst>
                  </pic:spPr>
                </pic:pic>
              </a:graphicData>
            </a:graphic>
          </wp:inline>
        </w:drawing>
      </w:r>
    </w:p>
    <w:p w14:paraId="2A98DA07" w14:textId="6F39F718" w:rsidR="00D7134E" w:rsidRDefault="00D7134E" w:rsidP="007328A7">
      <w:pPr>
        <w:spacing w:after="0"/>
      </w:pPr>
      <w:r>
        <w:t xml:space="preserve">Just enter your search criteria and press </w:t>
      </w:r>
      <w:r w:rsidR="009E5BAF">
        <w:t>Enter or</w:t>
      </w:r>
      <w:r>
        <w:t xml:space="preserve"> click on Search. Both fields can be </w:t>
      </w:r>
      <w:r w:rsidR="009E5BAF">
        <w:t>filled out if you so wish to search on both simultaneously. You can use wildcards:</w:t>
      </w:r>
    </w:p>
    <w:p w14:paraId="1DC940AB" w14:textId="61F1772E" w:rsidR="009E5BAF" w:rsidRDefault="009E5BAF" w:rsidP="007328A7">
      <w:pPr>
        <w:pStyle w:val="ListParagraph"/>
        <w:numPr>
          <w:ilvl w:val="0"/>
          <w:numId w:val="4"/>
        </w:numPr>
        <w:spacing w:after="0"/>
      </w:pPr>
      <w:r>
        <w:t>‘#’ will match any single character: ‘</w:t>
      </w:r>
      <w:proofErr w:type="spellStart"/>
      <w:r>
        <w:t>a#c</w:t>
      </w:r>
      <w:proofErr w:type="spellEnd"/>
      <w:r>
        <w:t>’ will find ‘</w:t>
      </w:r>
      <w:proofErr w:type="spellStart"/>
      <w:r>
        <w:t>abc</w:t>
      </w:r>
      <w:proofErr w:type="spellEnd"/>
      <w:r>
        <w:t>’, ‘</w:t>
      </w:r>
      <w:proofErr w:type="spellStart"/>
      <w:r>
        <w:t>acc</w:t>
      </w:r>
      <w:proofErr w:type="spellEnd"/>
      <w:r>
        <w:t>’, ‘</w:t>
      </w:r>
      <w:proofErr w:type="spellStart"/>
      <w:r>
        <w:t>adc</w:t>
      </w:r>
      <w:proofErr w:type="spellEnd"/>
      <w:r>
        <w:t>’, etc.</w:t>
      </w:r>
    </w:p>
    <w:p w14:paraId="07761906" w14:textId="584657BA" w:rsidR="009E5BAF" w:rsidRDefault="009E5BAF" w:rsidP="007328A7">
      <w:pPr>
        <w:pStyle w:val="ListParagraph"/>
        <w:numPr>
          <w:ilvl w:val="0"/>
          <w:numId w:val="4"/>
        </w:numPr>
        <w:spacing w:after="0"/>
      </w:pPr>
      <w:r>
        <w:t>‘*’ will match zero or more characters: ‘ab*’ will find ‘ab’, ‘</w:t>
      </w:r>
      <w:proofErr w:type="spellStart"/>
      <w:r>
        <w:t>abc</w:t>
      </w:r>
      <w:proofErr w:type="spellEnd"/>
      <w:r>
        <w:t>’, ‘</w:t>
      </w:r>
      <w:proofErr w:type="spellStart"/>
      <w:r>
        <w:t>abcd</w:t>
      </w:r>
      <w:proofErr w:type="spellEnd"/>
      <w:r>
        <w:t>’, etc.</w:t>
      </w:r>
    </w:p>
    <w:p w14:paraId="1DA06E90" w14:textId="6EC503FD" w:rsidR="009E5BAF" w:rsidRDefault="009E5BAF" w:rsidP="007328A7">
      <w:pPr>
        <w:spacing w:after="0"/>
      </w:pPr>
      <w:r>
        <w:t>The search is case-insensitive, so ‘</w:t>
      </w:r>
      <w:proofErr w:type="spellStart"/>
      <w:r>
        <w:t>abc</w:t>
      </w:r>
      <w:proofErr w:type="spellEnd"/>
      <w:r>
        <w:t>’ is the same as ‘ABC’ and ‘</w:t>
      </w:r>
      <w:proofErr w:type="spellStart"/>
      <w:r>
        <w:t>Abc</w:t>
      </w:r>
      <w:proofErr w:type="spellEnd"/>
      <w:r>
        <w:t>’.</w:t>
      </w:r>
    </w:p>
    <w:p w14:paraId="1736E2C5" w14:textId="523C52A1" w:rsidR="009E5BAF" w:rsidRDefault="009E5BAF" w:rsidP="007328A7">
      <w:pPr>
        <w:spacing w:after="0"/>
      </w:pPr>
      <w:r>
        <w:t>The results will be listed below:</w:t>
      </w:r>
    </w:p>
    <w:p w14:paraId="6F3ACDD7" w14:textId="5A182EFE" w:rsidR="009E5BAF" w:rsidRDefault="009E5BAF" w:rsidP="009E5BAF">
      <w:pPr>
        <w:spacing w:after="0"/>
        <w:jc w:val="center"/>
      </w:pPr>
      <w:r>
        <w:rPr>
          <w:noProof/>
        </w:rPr>
        <w:drawing>
          <wp:inline distT="0" distB="0" distL="0" distR="0" wp14:anchorId="3210E818" wp14:editId="29AE77AC">
            <wp:extent cx="2864103" cy="2260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a:ext>
                      </a:extLst>
                    </a:blip>
                    <a:stretch>
                      <a:fillRect/>
                    </a:stretch>
                  </pic:blipFill>
                  <pic:spPr>
                    <a:xfrm>
                      <a:off x="0" y="0"/>
                      <a:ext cx="2864103" cy="2260800"/>
                    </a:xfrm>
                    <a:prstGeom prst="rect">
                      <a:avLst/>
                    </a:prstGeom>
                  </pic:spPr>
                </pic:pic>
              </a:graphicData>
            </a:graphic>
          </wp:inline>
        </w:drawing>
      </w:r>
    </w:p>
    <w:p w14:paraId="68E1C24D" w14:textId="77777777" w:rsidR="003D512B" w:rsidRDefault="009E5BAF" w:rsidP="003D512B">
      <w:r>
        <w:lastRenderedPageBreak/>
        <w:t>Double clicking on one of the results will select it in the main window.</w:t>
      </w:r>
    </w:p>
    <w:p w14:paraId="26391FE7" w14:textId="395DC2D8" w:rsidR="00E16B67" w:rsidRDefault="00E16B67" w:rsidP="003D512B">
      <w:r>
        <w:t>Note that if you have selected the option not to scan sub directories when opening, then only the directories which have been ‘seen’ will be searched in.</w:t>
      </w:r>
    </w:p>
    <w:p w14:paraId="37E7E2FC" w14:textId="77777777" w:rsidR="003D512B" w:rsidRDefault="003D512B" w:rsidP="003D512B">
      <w:pPr>
        <w:pStyle w:val="Heading2"/>
      </w:pPr>
      <w:bookmarkStart w:id="28" w:name="_Toc140082361"/>
      <w:r>
        <w:t>Repair ADFS Broken Directories</w:t>
      </w:r>
      <w:bookmarkEnd w:id="28"/>
    </w:p>
    <w:p w14:paraId="55FB9D4F" w14:textId="77777777" w:rsidR="003D512B" w:rsidRDefault="003D512B" w:rsidP="003D512B">
      <w:r>
        <w:t>Disc Image Manager will attempt to open and display ADFS directories if they are broken or not. Directories will be displayed, on the right-hand pane, as broken along with an error number. At the time of writing, the following will attempt to be repaired:</w:t>
      </w:r>
    </w:p>
    <w:p w14:paraId="30CECFA5" w14:textId="12E71064" w:rsidR="003D512B" w:rsidRDefault="003D512B" w:rsidP="003D512B">
      <w:pPr>
        <w:pStyle w:val="ListParagraph"/>
        <w:numPr>
          <w:ilvl w:val="0"/>
          <w:numId w:val="4"/>
        </w:numPr>
      </w:pPr>
      <w:r>
        <w:t>Broken directory due to the start and end sequence number not matching: When ADFS writes to a directory, it updates the sequence number (the number in brackets at the top of a directory display in 8-bit ADFS) at the head of the directory, makes the write, then updates the sequence number in the tail. This means that if anything happens during the write, it will result in a broken directory. Bit 0 of the error code is set in Disc Image Manager</w:t>
      </w:r>
      <w:r w:rsidR="00807065">
        <w:t xml:space="preserve"> (0x01)</w:t>
      </w:r>
      <w:r>
        <w:t>.</w:t>
      </w:r>
    </w:p>
    <w:p w14:paraId="0900AEA8" w14:textId="498F1E8F" w:rsidR="003D512B" w:rsidRDefault="003D512B" w:rsidP="003D512B">
      <w:pPr>
        <w:pStyle w:val="ListParagraph"/>
        <w:numPr>
          <w:ilvl w:val="0"/>
          <w:numId w:val="4"/>
        </w:numPr>
      </w:pPr>
      <w:r>
        <w:t>Broken directory due to the start and end identity name not matching or incorrect (old and new directory): In ADFS, directories are identified by the string ‘Hugo’ (after Hugo Tyson) or ‘Nick’ (after Nick Reeves). There is an id in the header and the tail. Bit 1 of the error code is set in Disc Image Manager</w:t>
      </w:r>
      <w:r w:rsidR="00807065">
        <w:t xml:space="preserve"> (0x02)</w:t>
      </w:r>
      <w:r>
        <w:t>.</w:t>
      </w:r>
    </w:p>
    <w:p w14:paraId="22E89323" w14:textId="1CEC642D" w:rsidR="00FD7E2C" w:rsidRDefault="00FD7E2C" w:rsidP="003D512B">
      <w:pPr>
        <w:pStyle w:val="ListParagraph"/>
        <w:numPr>
          <w:ilvl w:val="0"/>
          <w:numId w:val="4"/>
        </w:numPr>
      </w:pPr>
      <w:r>
        <w:t>In addition, if the start or end do match but are not ‘Hugo’ or ‘Nick’ (old directory) then bit 6 of the error code will be set</w:t>
      </w:r>
      <w:r w:rsidR="00807065">
        <w:t xml:space="preserve"> (0x40)</w:t>
      </w:r>
      <w:r>
        <w:t>.</w:t>
      </w:r>
    </w:p>
    <w:p w14:paraId="7A3921F8" w14:textId="51522EFD" w:rsidR="003D512B" w:rsidRDefault="003D512B" w:rsidP="003D512B">
      <w:pPr>
        <w:pStyle w:val="ListParagraph"/>
        <w:numPr>
          <w:ilvl w:val="0"/>
          <w:numId w:val="4"/>
        </w:numPr>
      </w:pPr>
      <w:r>
        <w:t>Broken directory due to the start and end identity being incorrect (big directory):</w:t>
      </w:r>
      <w:r w:rsidRPr="00345359">
        <w:t xml:space="preserve"> </w:t>
      </w:r>
      <w:r>
        <w:t>As above, but with big directories the id is ‘</w:t>
      </w:r>
      <w:proofErr w:type="spellStart"/>
      <w:r>
        <w:t>SBPr</w:t>
      </w:r>
      <w:proofErr w:type="spellEnd"/>
      <w:r>
        <w:t>’ in the header and ‘oven’ in the tail (after Simon Proven). Bit 2 of the error code is set in Disc Image Manager</w:t>
      </w:r>
      <w:r w:rsidR="00807065">
        <w:t xml:space="preserve"> (0x04)</w:t>
      </w:r>
      <w:r>
        <w:t>.</w:t>
      </w:r>
    </w:p>
    <w:p w14:paraId="7CD9171C" w14:textId="2A8B9900" w:rsidR="003D512B" w:rsidRDefault="003D512B" w:rsidP="003D512B">
      <w:pPr>
        <w:pStyle w:val="ListParagraph"/>
        <w:numPr>
          <w:ilvl w:val="0"/>
          <w:numId w:val="4"/>
        </w:numPr>
      </w:pPr>
      <w:r>
        <w:t>Broken directory due to incorrect cyclic redundancy check: To ensure the integrity of the directory a CRC is calculated based on the contents and stored in the tail. Old directories this can be zero. Bit 3 of the error code is set in Disc Image Manager</w:t>
      </w:r>
      <w:r w:rsidR="00807065">
        <w:t xml:space="preserve"> (0x08)</w:t>
      </w:r>
      <w:r>
        <w:t>.</w:t>
      </w:r>
    </w:p>
    <w:p w14:paraId="1DFE62E9" w14:textId="5C9284CE" w:rsidR="00FD7E2C" w:rsidRDefault="00FD7E2C" w:rsidP="003D512B">
      <w:pPr>
        <w:pStyle w:val="ListParagraph"/>
        <w:numPr>
          <w:ilvl w:val="0"/>
          <w:numId w:val="4"/>
        </w:numPr>
      </w:pPr>
      <w:r>
        <w:t>Broken directory due to the directory not being sector aligned: Bit 5 of the error code is set in Disc Image Manager</w:t>
      </w:r>
      <w:r w:rsidR="00807065">
        <w:t xml:space="preserve"> (0x20)</w:t>
      </w:r>
      <w:r>
        <w:t>.</w:t>
      </w:r>
    </w:p>
    <w:p w14:paraId="6CCF9B04" w14:textId="12361F5A" w:rsidR="00A90607" w:rsidRDefault="003D512B" w:rsidP="00FD7E2C">
      <w:r>
        <w:t>There are some other cases that will cause a broken directory</w:t>
      </w:r>
      <w:r w:rsidR="00E32EC3">
        <w:t>, which will set bit 4 of the error code</w:t>
      </w:r>
      <w:r w:rsidR="00807065">
        <w:t xml:space="preserve">, </w:t>
      </w:r>
      <w:r w:rsidR="00E32EC3">
        <w:t>if detected</w:t>
      </w:r>
      <w:r w:rsidR="00807065">
        <w:t xml:space="preserve"> (0x10</w:t>
      </w:r>
      <w:r w:rsidR="00E32EC3">
        <w:t>)</w:t>
      </w:r>
      <w:r>
        <w:t>. The main one is the use of interleaved images (mainly with ADFS ‘L’ shape discs). If a disc is read in and assumed interleaved where it is not, then the result will be broken directories. Disc Image Manager will detect these, as the directory will not be where it should and therefore is unlikely to be able to be repaired. We will cover interleaved images later.</w:t>
      </w:r>
    </w:p>
    <w:p w14:paraId="31B0323E" w14:textId="2BE4557A" w:rsidR="00E16B67" w:rsidRDefault="00E16B67" w:rsidP="003D512B">
      <w:pPr>
        <w:spacing w:after="0"/>
      </w:pPr>
      <w:r>
        <w:t xml:space="preserve">In addition, </w:t>
      </w:r>
      <w:r w:rsidR="00E339BE">
        <w:t xml:space="preserve">Disc Image Manager will only repair those directories that have been ‘seen’. </w:t>
      </w:r>
      <w:r w:rsidR="00E32EC3">
        <w:t>So,</w:t>
      </w:r>
      <w:r w:rsidR="00E339BE">
        <w:t xml:space="preserve"> </w:t>
      </w:r>
      <w:r w:rsidR="006B6784">
        <w:t xml:space="preserve">by </w:t>
      </w:r>
      <w:r w:rsidR="00E339BE">
        <w:t>selecting the option not to scan sub directories on opening can affect which directories are fixed.</w:t>
      </w:r>
    </w:p>
    <w:p w14:paraId="4B101DF3" w14:textId="2F835439" w:rsidR="00F5502F" w:rsidRDefault="00F5502F" w:rsidP="00F5502F">
      <w:pPr>
        <w:pStyle w:val="Heading2"/>
      </w:pPr>
      <w:bookmarkStart w:id="29" w:name="_Toc140082362"/>
      <w:r>
        <w:t>Change Interleave Method</w:t>
      </w:r>
      <w:bookmarkEnd w:id="29"/>
    </w:p>
    <w:p w14:paraId="5C42CE8C" w14:textId="05F48123" w:rsidR="00F5502F" w:rsidRDefault="00F5502F" w:rsidP="003D512B">
      <w:pPr>
        <w:spacing w:after="0"/>
      </w:pPr>
      <w:r>
        <w:rPr>
          <w:noProof/>
        </w:rPr>
        <w:drawing>
          <wp:anchor distT="0" distB="0" distL="114300" distR="114300" simplePos="0" relativeHeight="251662336" behindDoc="1" locked="0" layoutInCell="1" allowOverlap="1" wp14:anchorId="7B50F36C" wp14:editId="0A3BA089">
            <wp:simplePos x="0" y="0"/>
            <wp:positionH relativeFrom="column">
              <wp:posOffset>87630</wp:posOffset>
            </wp:positionH>
            <wp:positionV relativeFrom="paragraph">
              <wp:posOffset>272415</wp:posOffset>
            </wp:positionV>
            <wp:extent cx="1299845" cy="935990"/>
            <wp:effectExtent l="0" t="0" r="0" b="3810"/>
            <wp:wrapTight wrapText="bothSides">
              <wp:wrapPolygon edited="0">
                <wp:start x="0" y="0"/>
                <wp:lineTo x="0" y="21395"/>
                <wp:lineTo x="21315" y="21395"/>
                <wp:lineTo x="213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a:ext>
                      </a:extLst>
                    </a:blip>
                    <a:stretch>
                      <a:fillRect/>
                    </a:stretch>
                  </pic:blipFill>
                  <pic:spPr>
                    <a:xfrm>
                      <a:off x="0" y="0"/>
                      <a:ext cx="1299845" cy="935990"/>
                    </a:xfrm>
                    <a:prstGeom prst="rect">
                      <a:avLst/>
                    </a:prstGeom>
                  </pic:spPr>
                </pic:pic>
              </a:graphicData>
            </a:graphic>
            <wp14:sizeRelH relativeFrom="margin">
              <wp14:pctWidth>0</wp14:pctWidth>
            </wp14:sizeRelH>
            <wp14:sizeRelV relativeFrom="margin">
              <wp14:pctHeight>0</wp14:pctHeight>
            </wp14:sizeRelV>
          </wp:anchor>
        </w:drawing>
      </w:r>
      <w:r>
        <w:t xml:space="preserve">As alluded to above, and covered again in Preferences, the interleave method can be quite important. For example, an ADFS L image is expected to be interleaved when read by </w:t>
      </w:r>
      <w:proofErr w:type="spellStart"/>
      <w:r>
        <w:t>BeebEm</w:t>
      </w:r>
      <w:proofErr w:type="spellEnd"/>
      <w:r>
        <w:t xml:space="preserve">. If it is not, ADFS in </w:t>
      </w:r>
      <w:proofErr w:type="spellStart"/>
      <w:r>
        <w:t>BeebEm</w:t>
      </w:r>
      <w:proofErr w:type="spellEnd"/>
      <w:r>
        <w:t xml:space="preserve"> will report that the image is bad (or, rather, that it has broken directories). Now you would think that, therefore, all ADFS L images you come across are interleaved…but, the reality is, they are not.</w:t>
      </w:r>
    </w:p>
    <w:p w14:paraId="606CF289" w14:textId="2A6A8A5F" w:rsidR="00F5502F" w:rsidRDefault="00F5502F" w:rsidP="003D512B">
      <w:pPr>
        <w:spacing w:after="0"/>
      </w:pPr>
      <w:r>
        <w:lastRenderedPageBreak/>
        <w:t>So, using this tool, you can change the interleave method from the currently detected (or forced – see later) method to another method. You will not see any difference in the display in Disc Image Manager, aside from the Image Details dialogue will report what the current interleave method is.</w:t>
      </w:r>
    </w:p>
    <w:p w14:paraId="3171EFE5" w14:textId="117093A8" w:rsidR="00427DDA" w:rsidRDefault="00427DDA" w:rsidP="00427DDA">
      <w:pPr>
        <w:pStyle w:val="Heading2"/>
      </w:pPr>
      <w:bookmarkStart w:id="30" w:name="_Toc140082363"/>
      <w:r>
        <w:t>Defragmenting</w:t>
      </w:r>
      <w:bookmarkEnd w:id="30"/>
    </w:p>
    <w:p w14:paraId="10747024" w14:textId="77777777" w:rsidR="00F5502F" w:rsidRDefault="00427DDA" w:rsidP="003D512B">
      <w:pPr>
        <w:spacing w:after="0"/>
      </w:pPr>
      <w:r>
        <w:t>The way files are saved onto images is to store them in a fixed size allocation unit. You may have come across the term “Large File Allocation Unit”, of LFAU for short, when formatting hard drives. This is the smallest size that a file can take up on a disc.</w:t>
      </w:r>
    </w:p>
    <w:p w14:paraId="26DD46AF" w14:textId="0AFF4261" w:rsidR="00427DDA" w:rsidRDefault="00F5502F" w:rsidP="003D512B">
      <w:pPr>
        <w:spacing w:after="0"/>
      </w:pPr>
      <w:r>
        <w:t>With fragmented formats (such as New Map ADFS, Acorn File Server, and Commodore formats) the different fragments of files can be scattered across the disc’s surface, with each fragment taking up a minimum of an LFAU (although New Map ADFS introduced the concept of sharing).</w:t>
      </w:r>
    </w:p>
    <w:p w14:paraId="7DA248B2" w14:textId="1B995B33" w:rsidR="00F5502F" w:rsidRDefault="00F5502F" w:rsidP="003D512B">
      <w:pPr>
        <w:spacing w:after="0"/>
      </w:pPr>
      <w:r>
        <w:t>Another example would be, for example with DFS, where a file is deleted. This leaves a ‘hole’ in the free space map. When a smaller file is subsequently saved, this will be inserted into this ‘hole’. But, if a bigger file is saved, this will not fit in the ‘hole’, so a bigger ‘hole’ is needed to be found.</w:t>
      </w:r>
    </w:p>
    <w:p w14:paraId="3796DBD9" w14:textId="317CEA3A" w:rsidR="00F5502F" w:rsidRDefault="00F5502F" w:rsidP="003D512B">
      <w:pPr>
        <w:spacing w:after="0"/>
      </w:pPr>
      <w:r>
        <w:t>The defrag feature of Disc Image Manager simply clones the partition or side (as this can work on multi-partition images), deletes everything in the original, then re-imports all the files back in, thereby re-organising them and effectively defragmenting the image.</w:t>
      </w:r>
    </w:p>
    <w:p w14:paraId="4EA8DC35" w14:textId="77777777" w:rsidR="00A90607" w:rsidRDefault="00A90607">
      <w:pPr>
        <w:spacing w:after="0"/>
        <w:jc w:val="left"/>
      </w:pPr>
      <w:r>
        <w:br w:type="page"/>
      </w:r>
    </w:p>
    <w:p w14:paraId="2AC1A67D" w14:textId="15D77EA0" w:rsidR="003D512B" w:rsidRDefault="003D512B" w:rsidP="00A90607">
      <w:pPr>
        <w:pStyle w:val="Heading1"/>
      </w:pPr>
      <w:bookmarkStart w:id="31" w:name="_Toc140082364"/>
      <w:r>
        <w:lastRenderedPageBreak/>
        <w:t>Working With Partitions</w:t>
      </w:r>
      <w:r w:rsidR="00A90607">
        <w:t>/Sides</w:t>
      </w:r>
      <w:bookmarkEnd w:id="31"/>
    </w:p>
    <w:p w14:paraId="5E9312DF" w14:textId="1B8A5ECA" w:rsidR="003D512B" w:rsidRDefault="003F1CC8" w:rsidP="00F92928">
      <w:r>
        <w:t>There are some formats that Disc Image Manager can deal with that have a second partition. This second partition is usually of a different format. Currently, those images are double sided DFS (where the partitions are called sides, as they are different sides of a physical disc)</w:t>
      </w:r>
      <w:r w:rsidR="009433E6">
        <w:t>,</w:t>
      </w:r>
      <w:r>
        <w:t xml:space="preserve"> ADFS </w:t>
      </w:r>
      <w:r w:rsidR="009433E6">
        <w:t>with</w:t>
      </w:r>
      <w:r>
        <w:t xml:space="preserve"> Acorn File Server Hybrids</w:t>
      </w:r>
      <w:r w:rsidR="009433E6">
        <w:t>, and ADFS with DOS Plus Hybrids</w:t>
      </w:r>
      <w:r>
        <w:t>.</w:t>
      </w:r>
    </w:p>
    <w:p w14:paraId="41216D6C" w14:textId="46DBEA62" w:rsidR="003F1CC8" w:rsidRDefault="003F1CC8" w:rsidP="00F92928">
      <w:r>
        <w:t>By Acorn FS nature, the format is usually stored with an ADFS header anyway (Level 3), so having an ADFS directory structure in addition to an Acorn FS part is not that uncommon.</w:t>
      </w:r>
    </w:p>
    <w:p w14:paraId="7DBB7A94" w14:textId="3505B026" w:rsidR="003F1CC8" w:rsidRDefault="003F1CC8" w:rsidP="00F92928">
      <w:r>
        <w:t xml:space="preserve">Disc Image Manager has </w:t>
      </w:r>
      <w:r w:rsidR="0050332F">
        <w:t>some</w:t>
      </w:r>
      <w:r>
        <w:t xml:space="preserve"> functionality to deal with these partitions. The Acorn FS partition of an ADFS/Acorn FS Hybrid has, as the root, ‘AFS$’ (as opposed to ‘$’) to distinguish it from the ADFS root</w:t>
      </w:r>
      <w:r w:rsidR="0050332F">
        <w:t xml:space="preserve"> – this becomes important when searching for files. The partitions can also be saved out, separately, or deleted, separately. This includes converting two </w:t>
      </w:r>
      <w:proofErr w:type="gramStart"/>
      <w:r w:rsidR="0050332F">
        <w:t>single</w:t>
      </w:r>
      <w:proofErr w:type="gramEnd"/>
      <w:r w:rsidR="0050332F">
        <w:t xml:space="preserve"> sided DFS images to a double sided image (as noted above) and splitting a double sided image into two single sided images.</w:t>
      </w:r>
    </w:p>
    <w:p w14:paraId="364380D1" w14:textId="6C6A568F" w:rsidR="0050332F" w:rsidRDefault="0050332F" w:rsidP="00F92928">
      <w:r>
        <w:t>A partition, or side, can be saved out as a separate image using the ‘Save Partition’ button (or ‘Save Side’), or it can be removed from the image using the ‘Delete Partition’ button (or ‘Delete Side’). Both operations are, in effect, the same thing.</w:t>
      </w:r>
    </w:p>
    <w:p w14:paraId="468796F2" w14:textId="07217CBF" w:rsidR="0050332F" w:rsidRDefault="0050332F" w:rsidP="00F92928">
      <w:r>
        <w:t>When splitting ADFS/Acorn FS partitions in this way, the Acorn FS partition will mark up the entire part where the ADFS was as used space, instead of shuffling all the files around. The ADFS partition, however, will clear the Acorn FS partition and mark it as free space. If you wish to shuffle the files around, it might be easier to import the resultant Acorn FS image into a new, blank, Acorn FS image.</w:t>
      </w:r>
    </w:p>
    <w:p w14:paraId="47EC773E" w14:textId="6386EB41" w:rsidR="00F54891" w:rsidRDefault="00F54891" w:rsidP="0020149C">
      <w:pPr>
        <w:pStyle w:val="Heading2"/>
      </w:pPr>
      <w:bookmarkStart w:id="32" w:name="_Toc140082365"/>
      <w:r>
        <w:t>Note about Acorn File Server</w:t>
      </w:r>
      <w:bookmarkEnd w:id="32"/>
    </w:p>
    <w:p w14:paraId="678B73DD" w14:textId="192FC51D" w:rsidR="00F54891" w:rsidRDefault="00F54891" w:rsidP="00F92928">
      <w:r>
        <w:t>It was discovered that Acorn changed the layout of the Level 3 format around 1988.</w:t>
      </w:r>
      <w:r w:rsidR="0020149C">
        <w:t xml:space="preserve"> As of version 1.39 of Disc Image Manager, you can no longer create an image or partition greater than 127MB in size, until this format is figured out and documented.</w:t>
      </w:r>
    </w:p>
    <w:p w14:paraId="2ABB5CD7" w14:textId="057F698B" w:rsidR="00A90607" w:rsidRDefault="00A90607" w:rsidP="00A90607">
      <w:pPr>
        <w:pStyle w:val="Heading2"/>
      </w:pPr>
      <w:bookmarkStart w:id="33" w:name="_Toc140082366"/>
      <w:r>
        <w:t>Adding an Acorn File Server</w:t>
      </w:r>
      <w:r w:rsidR="00320E88">
        <w:t xml:space="preserve"> or DOS Plus</w:t>
      </w:r>
      <w:r>
        <w:t xml:space="preserve"> Partition</w:t>
      </w:r>
      <w:bookmarkEnd w:id="33"/>
    </w:p>
    <w:p w14:paraId="62A2369B" w14:textId="66AEC49E" w:rsidR="00A90607" w:rsidRDefault="00A90607" w:rsidP="00F92928">
      <w:r>
        <w:t>You may want to add an Acorn FS</w:t>
      </w:r>
      <w:r w:rsidR="00320E88">
        <w:t xml:space="preserve"> or DOS Plus</w:t>
      </w:r>
      <w:r>
        <w:t xml:space="preserve"> partition to an existing ADFS image. This can be done using the Add Partition button. This will only work with the 8-bit variants (i.e., Old Map/Old Directory). The maximum size is determined by the amount of free space left on the image, and you will be able to select how big you want the partition to be:</w:t>
      </w:r>
    </w:p>
    <w:p w14:paraId="56D465FD" w14:textId="63FE9971" w:rsidR="00A90607" w:rsidRDefault="00DE7703" w:rsidP="00DE7703">
      <w:pPr>
        <w:jc w:val="center"/>
      </w:pPr>
      <w:r>
        <w:rPr>
          <w:noProof/>
        </w:rPr>
        <w:drawing>
          <wp:inline distT="0" distB="0" distL="0" distR="0" wp14:anchorId="39516934" wp14:editId="514603CB">
            <wp:extent cx="2034000" cy="903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a:ext>
                      </a:extLst>
                    </a:blip>
                    <a:stretch>
                      <a:fillRect/>
                    </a:stretch>
                  </pic:blipFill>
                  <pic:spPr>
                    <a:xfrm>
                      <a:off x="0" y="0"/>
                      <a:ext cx="2034000" cy="903233"/>
                    </a:xfrm>
                    <a:prstGeom prst="rect">
                      <a:avLst/>
                    </a:prstGeom>
                  </pic:spPr>
                </pic:pic>
              </a:graphicData>
            </a:graphic>
          </wp:inline>
        </w:drawing>
      </w:r>
    </w:p>
    <w:p w14:paraId="5E33C0A6" w14:textId="060C61C2" w:rsidR="00A90607" w:rsidRDefault="00A90607" w:rsidP="00F92928">
      <w:r>
        <w:t>The minimum size will be 9 sectors, or 2.25KB</w:t>
      </w:r>
      <w:r w:rsidR="00320E88">
        <w:t>. This is</w:t>
      </w:r>
      <w:r>
        <w:t xml:space="preserve"> to allow for the two Acorn FS headers, the root directory and the root header, the map, and a bit of space to make it useful</w:t>
      </w:r>
      <w:r w:rsidR="00320E88">
        <w:t>. This is also enough space for a DOS Plus FAT, the root, and some useful space</w:t>
      </w:r>
      <w:r>
        <w:t>. The resultant image will use the same interleave as the donor image, either automatically detected, or specified through the preferences page.</w:t>
      </w:r>
    </w:p>
    <w:p w14:paraId="240F0F3E" w14:textId="07724ECA" w:rsidR="00EC4410" w:rsidRDefault="00EC4410" w:rsidP="00F92928">
      <w:r>
        <w:t>Adding a Second Side to a Single Sided DFS image</w:t>
      </w:r>
    </w:p>
    <w:p w14:paraId="47454D82" w14:textId="4BF5A926" w:rsidR="00EC4410" w:rsidRDefault="00EC4410" w:rsidP="00F92928">
      <w:r>
        <w:lastRenderedPageBreak/>
        <w:t>As we have seen above, this can be done by opening another single sided DFS image while one is already open. However, you can also do the same using this same button described above. Only difference is that you will also be able to add a blank second side, and it does not need to be the same number of tracks as the first side:</w:t>
      </w:r>
    </w:p>
    <w:p w14:paraId="2A66E58E" w14:textId="0463E929" w:rsidR="00EC4410" w:rsidRDefault="00EC4410" w:rsidP="00EC4410">
      <w:pPr>
        <w:jc w:val="center"/>
      </w:pPr>
      <w:r>
        <w:rPr>
          <w:noProof/>
        </w:rPr>
        <w:drawing>
          <wp:inline distT="0" distB="0" distL="0" distR="0" wp14:anchorId="2504533F" wp14:editId="39F4EE3A">
            <wp:extent cx="1983037" cy="9032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a:ext>
                      </a:extLst>
                    </a:blip>
                    <a:stretch>
                      <a:fillRect/>
                    </a:stretch>
                  </pic:blipFill>
                  <pic:spPr>
                    <a:xfrm>
                      <a:off x="0" y="0"/>
                      <a:ext cx="1983037" cy="903233"/>
                    </a:xfrm>
                    <a:prstGeom prst="rect">
                      <a:avLst/>
                    </a:prstGeom>
                  </pic:spPr>
                </pic:pic>
              </a:graphicData>
            </a:graphic>
          </wp:inline>
        </w:drawing>
      </w:r>
    </w:p>
    <w:p w14:paraId="07F48551" w14:textId="54254DA8" w:rsidR="00EC4410" w:rsidRDefault="00EC4410" w:rsidP="00EC4410">
      <w:r>
        <w:t>You can also use the ‘From File’ button to add an already existing single sided image as a second side, as before.</w:t>
      </w:r>
    </w:p>
    <w:p w14:paraId="796C4761" w14:textId="37E0FF68" w:rsidR="0050332F" w:rsidRDefault="0050332F" w:rsidP="0050332F">
      <w:pPr>
        <w:pStyle w:val="Heading2"/>
      </w:pPr>
      <w:bookmarkStart w:id="34" w:name="_Toc140082367"/>
      <w:r>
        <w:t>Acorn File Server Password Files</w:t>
      </w:r>
      <w:bookmarkEnd w:id="34"/>
    </w:p>
    <w:p w14:paraId="4DB3171E" w14:textId="77AE7106" w:rsidR="0050332F" w:rsidRDefault="0050332F" w:rsidP="00F92928">
      <w:r>
        <w:t>One feature of Acorn File Server is the use of password files to allow certain users access to the server. These files are not required to be present. But, if you have an image without one (or create an image without one – see next chapter), you can add one by clicking on the ‘Add Password File’ button. This just adds a basic file with the ‘</w:t>
      </w:r>
      <w:proofErr w:type="spellStart"/>
      <w:r>
        <w:t>Syst</w:t>
      </w:r>
      <w:proofErr w:type="spellEnd"/>
      <w:r>
        <w:t>’ user.</w:t>
      </w:r>
    </w:p>
    <w:p w14:paraId="7A32ED76" w14:textId="5BCADAE1" w:rsidR="0050332F" w:rsidRDefault="0050332F" w:rsidP="00F92928">
      <w:r>
        <w:t>If the image already has such a file, this can be edited by clicking on the ‘Edit Password File’ button:</w:t>
      </w:r>
    </w:p>
    <w:p w14:paraId="103BBEB6" w14:textId="6A70E634" w:rsidR="0050332F" w:rsidRDefault="00761366" w:rsidP="00761366">
      <w:pPr>
        <w:spacing w:after="0"/>
        <w:jc w:val="center"/>
      </w:pPr>
      <w:r>
        <w:rPr>
          <w:noProof/>
        </w:rPr>
        <w:drawing>
          <wp:inline distT="0" distB="0" distL="0" distR="0" wp14:anchorId="2C86B6BF" wp14:editId="3CBE3D48">
            <wp:extent cx="3182400" cy="183209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a:ext>
                      </a:extLst>
                    </a:blip>
                    <a:stretch>
                      <a:fillRect/>
                    </a:stretch>
                  </pic:blipFill>
                  <pic:spPr>
                    <a:xfrm>
                      <a:off x="0" y="0"/>
                      <a:ext cx="3182400" cy="1832098"/>
                    </a:xfrm>
                    <a:prstGeom prst="rect">
                      <a:avLst/>
                    </a:prstGeom>
                  </pic:spPr>
                </pic:pic>
              </a:graphicData>
            </a:graphic>
          </wp:inline>
        </w:drawing>
      </w:r>
    </w:p>
    <w:p w14:paraId="083C3F2C" w14:textId="379D7845" w:rsidR="00761366" w:rsidRDefault="00761366" w:rsidP="00F92928">
      <w:r>
        <w:t xml:space="preserve">This will list, in the order of appearance in the file, all the usernames, passwords and their attributes. There is no checking for duplicates, with the only check being that </w:t>
      </w:r>
      <w:proofErr w:type="spellStart"/>
      <w:r>
        <w:t>Syst</w:t>
      </w:r>
      <w:proofErr w:type="spellEnd"/>
      <w:r>
        <w:t xml:space="preserve"> must exist, somewhere, and that it is a System account.</w:t>
      </w:r>
    </w:p>
    <w:p w14:paraId="2F1BC83C" w14:textId="6EFA461F" w:rsidR="00761366" w:rsidRDefault="00761366" w:rsidP="00F92928">
      <w:r>
        <w:t>The locked option is only valid for Level 3 systems, and the username length varies between Level 2 (10 characters) and Level 3 (20 characters).</w:t>
      </w:r>
    </w:p>
    <w:p w14:paraId="1261145E" w14:textId="0E66ED2E" w:rsidR="00761366" w:rsidRDefault="00761366" w:rsidP="00F92928">
      <w:r>
        <w:t>Clicking on the plus icon will add another row. To remove an account, just blank out the username. These entries will be skipped when OK is clicked.</w:t>
      </w:r>
    </w:p>
    <w:p w14:paraId="0969348F" w14:textId="5171C552" w:rsidR="0089521B" w:rsidRDefault="0089521B" w:rsidP="00A117EC">
      <w:pPr>
        <w:pStyle w:val="Heading2"/>
      </w:pPr>
      <w:bookmarkStart w:id="35" w:name="_Toc140082368"/>
      <w:r>
        <w:t>Removing or Saving a Partition</w:t>
      </w:r>
      <w:bookmarkEnd w:id="35"/>
    </w:p>
    <w:p w14:paraId="367FFE11" w14:textId="77777777" w:rsidR="00D91F1B" w:rsidRDefault="0089521B" w:rsidP="00F92928">
      <w:r>
        <w:t xml:space="preserve">Clicking on the </w:t>
      </w:r>
      <w:r w:rsidR="00E55EC5">
        <w:t>Save Partition As button, while a hybrid image is open, will save the selected partition as a separate (and non-hybrid) image</w:t>
      </w:r>
      <w:r w:rsidR="009522BB">
        <w:t>.</w:t>
      </w:r>
    </w:p>
    <w:p w14:paraId="348ACB8D" w14:textId="750740B2" w:rsidR="00A117EC" w:rsidRDefault="009522BB" w:rsidP="00F92928">
      <w:r>
        <w:t xml:space="preserve">Saving the ADFS partition will result in extending the ADFS image </w:t>
      </w:r>
      <w:r w:rsidR="00A117EC">
        <w:t>size,</w:t>
      </w:r>
      <w:r>
        <w:t xml:space="preserve"> so it takes over the entire space where the </w:t>
      </w:r>
      <w:r w:rsidR="00A117EC">
        <w:t>other partition existed.</w:t>
      </w:r>
      <w:r w:rsidR="00D91F1B">
        <w:t xml:space="preserve"> </w:t>
      </w:r>
      <w:r w:rsidR="00A117EC">
        <w:t>Saving the Acorn File Server or DOS partition will just result in the partition, with no resizing.</w:t>
      </w:r>
      <w:r w:rsidR="00D91F1B">
        <w:t xml:space="preserve"> This operation does not change the original image</w:t>
      </w:r>
      <w:r w:rsidR="0039653C">
        <w:t>.</w:t>
      </w:r>
    </w:p>
    <w:p w14:paraId="42B7748F" w14:textId="2090A102" w:rsidR="00683AFE" w:rsidRDefault="00683AFE" w:rsidP="00F92928">
      <w:r>
        <w:lastRenderedPageBreak/>
        <w:t>Similarly, clicking on Delete Partition will remove the selected partition resulting in the other partition being the sole file system</w:t>
      </w:r>
      <w:r w:rsidR="00D91F1B">
        <w:t xml:space="preserve"> on the image.</w:t>
      </w:r>
      <w:r w:rsidR="0039653C">
        <w:t xml:space="preserve"> This operation will change the original image.</w:t>
      </w:r>
    </w:p>
    <w:p w14:paraId="58AB5259" w14:textId="02D50106" w:rsidR="0039653C" w:rsidRDefault="0039653C" w:rsidP="00F92928">
      <w:r>
        <w:t>Both buttons can be used with double sided DFS images to split them into single sided images.</w:t>
      </w:r>
      <w:r w:rsidR="00913ABC">
        <w:t xml:space="preserve"> However, because of the way that Commodore 1571 images are laid out, it is not possible to split these into 1541 </w:t>
      </w:r>
      <w:r w:rsidR="00416859">
        <w:t>images or</w:t>
      </w:r>
      <w:r w:rsidR="00913ABC">
        <w:t xml:space="preserve"> join two 1541 images into a single 1571 image.</w:t>
      </w:r>
    </w:p>
    <w:p w14:paraId="29EAA386" w14:textId="32C3ED68" w:rsidR="00572EBB" w:rsidRDefault="00572EBB" w:rsidP="00F92928">
      <w:r w:rsidRPr="00FE18C8">
        <w:rPr>
          <w:b/>
          <w:bCs/>
          <w:color w:val="FF0000"/>
        </w:rPr>
        <w:t>NOTE</w:t>
      </w:r>
      <w:r>
        <w:t>: The separating of the Acorn File Server partition is still under development and currently does not result in a viable image. In addition</w:t>
      </w:r>
      <w:r w:rsidR="00FE18C8">
        <w:t xml:space="preserve">, if a DOS partition does not have a viable </w:t>
      </w:r>
      <w:r w:rsidR="00416859">
        <w:t>header,</w:t>
      </w:r>
      <w:r w:rsidR="00FE18C8">
        <w:t xml:space="preserve"> then this will not be created on the resultant image.</w:t>
      </w:r>
    </w:p>
    <w:p w14:paraId="0B4FDB44" w14:textId="4F444908" w:rsidR="007D07DB" w:rsidRDefault="007D07DB">
      <w:pPr>
        <w:spacing w:after="0"/>
        <w:jc w:val="left"/>
        <w:rPr>
          <w:rFonts w:asciiTheme="majorHAnsi" w:eastAsiaTheme="majorEastAsia" w:hAnsiTheme="majorHAnsi" w:cstheme="majorBidi"/>
          <w:color w:val="2F5496" w:themeColor="accent1" w:themeShade="BF"/>
          <w:sz w:val="32"/>
          <w:szCs w:val="32"/>
        </w:rPr>
      </w:pPr>
      <w:r>
        <w:br w:type="page"/>
      </w:r>
    </w:p>
    <w:p w14:paraId="3F53A7FA" w14:textId="28060DE5" w:rsidR="007D07DB" w:rsidRDefault="007D07DB" w:rsidP="007D07DB">
      <w:pPr>
        <w:pStyle w:val="Heading1"/>
      </w:pPr>
      <w:bookmarkStart w:id="36" w:name="_Toc140082369"/>
      <w:r>
        <w:lastRenderedPageBreak/>
        <w:t>Creating a New Image</w:t>
      </w:r>
      <w:bookmarkEnd w:id="36"/>
    </w:p>
    <w:p w14:paraId="06DE0FB7" w14:textId="5C1DCE7D" w:rsidR="007D07DB" w:rsidRDefault="007D07DB" w:rsidP="001F36E3">
      <w:r>
        <w:t>Disc Image Manager can create new, blank, images. These can then either be used to add files to, or for use in an emulator. To do this, click on the New Image button to open the New Image Dialogue box:</w:t>
      </w:r>
    </w:p>
    <w:p w14:paraId="7E876F5E" w14:textId="110731C1" w:rsidR="007D07DB" w:rsidRDefault="00413E86" w:rsidP="00D466F7">
      <w:pPr>
        <w:jc w:val="center"/>
      </w:pPr>
      <w:r>
        <w:rPr>
          <w:noProof/>
        </w:rPr>
        <w:drawing>
          <wp:inline distT="0" distB="0" distL="0" distR="0" wp14:anchorId="28F44E00" wp14:editId="0F36B227">
            <wp:extent cx="2948672" cy="15984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a:ext>
                      </a:extLst>
                    </a:blip>
                    <a:stretch>
                      <a:fillRect/>
                    </a:stretch>
                  </pic:blipFill>
                  <pic:spPr>
                    <a:xfrm>
                      <a:off x="0" y="0"/>
                      <a:ext cx="2948672" cy="1598400"/>
                    </a:xfrm>
                    <a:prstGeom prst="rect">
                      <a:avLst/>
                    </a:prstGeom>
                  </pic:spPr>
                </pic:pic>
              </a:graphicData>
            </a:graphic>
          </wp:inline>
        </w:drawing>
      </w:r>
    </w:p>
    <w:p w14:paraId="405447C2" w14:textId="77777777" w:rsidR="000D7B41" w:rsidRDefault="00413E86" w:rsidP="000D7B41">
      <w:r>
        <w:t>Simply just select the System on the left-hand side, then the format on the right-hand side. Some formats are unavailable and will cause the Create button to be greyed out.</w:t>
      </w:r>
    </w:p>
    <w:p w14:paraId="5C0C6445" w14:textId="7C51BDE8" w:rsidR="00413E86" w:rsidRDefault="000D7B41" w:rsidP="000D7B41">
      <w:r>
        <w:t>Once the new image has been created, it will be displayed in the main display window and the root will automatically be selected.</w:t>
      </w:r>
    </w:p>
    <w:p w14:paraId="733813EB" w14:textId="61C08498" w:rsidR="000D7B41" w:rsidRDefault="000D7B41" w:rsidP="000D7B41">
      <w:pPr>
        <w:pStyle w:val="Heading2"/>
      </w:pPr>
      <w:bookmarkStart w:id="37" w:name="_Toc140082370"/>
      <w:r>
        <w:t>ADFS Hard Drive Image</w:t>
      </w:r>
      <w:bookmarkEnd w:id="37"/>
    </w:p>
    <w:p w14:paraId="72F7E5AF" w14:textId="4136B9EE" w:rsidR="00413E86" w:rsidRDefault="00413E86" w:rsidP="001F36E3">
      <w:r>
        <w:t>Selecting to create an ADFS Hard Drive, and clicking on Create, will result in a further dialogue box:</w:t>
      </w:r>
    </w:p>
    <w:p w14:paraId="749F33A7" w14:textId="586A7607" w:rsidR="00413E86" w:rsidRDefault="00413E86" w:rsidP="00D466F7">
      <w:pPr>
        <w:jc w:val="center"/>
      </w:pPr>
      <w:r>
        <w:rPr>
          <w:noProof/>
        </w:rPr>
        <w:drawing>
          <wp:inline distT="0" distB="0" distL="0" distR="0" wp14:anchorId="5333C0C6" wp14:editId="59513B4B">
            <wp:extent cx="3110400" cy="87350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a:ext>
                      </a:extLst>
                    </a:blip>
                    <a:stretch>
                      <a:fillRect/>
                    </a:stretch>
                  </pic:blipFill>
                  <pic:spPr>
                    <a:xfrm>
                      <a:off x="0" y="0"/>
                      <a:ext cx="3110400" cy="873508"/>
                    </a:xfrm>
                    <a:prstGeom prst="rect">
                      <a:avLst/>
                    </a:prstGeom>
                  </pic:spPr>
                </pic:pic>
              </a:graphicData>
            </a:graphic>
          </wp:inline>
        </w:drawing>
      </w:r>
    </w:p>
    <w:p w14:paraId="073ED22C" w14:textId="4A523682" w:rsidR="00413E86" w:rsidRDefault="00413E86" w:rsidP="001F36E3">
      <w:r>
        <w:t>Here you will need to specify the size (minimum of 20MB, maximum of 1GB), map type (New map or not) and Directory type (Old, New or Big). Some ADFS restrictions:</w:t>
      </w:r>
    </w:p>
    <w:p w14:paraId="4F01FD7B" w14:textId="3871CAEC" w:rsidR="00413E86" w:rsidRDefault="00413E86" w:rsidP="00413E86">
      <w:pPr>
        <w:pStyle w:val="ListParagraph"/>
        <w:numPr>
          <w:ilvl w:val="0"/>
          <w:numId w:val="4"/>
        </w:numPr>
      </w:pPr>
      <w:r>
        <w:t>You can only have an old or new directory with an old map.</w:t>
      </w:r>
    </w:p>
    <w:p w14:paraId="6380C067" w14:textId="24B6FCD3" w:rsidR="00413E86" w:rsidRDefault="00413E86" w:rsidP="00413E86">
      <w:pPr>
        <w:pStyle w:val="ListParagraph"/>
        <w:numPr>
          <w:ilvl w:val="0"/>
          <w:numId w:val="4"/>
        </w:numPr>
      </w:pPr>
      <w:r>
        <w:t>You can only have a new or big directory with a new map.</w:t>
      </w:r>
    </w:p>
    <w:p w14:paraId="3BC198D1" w14:textId="45BC4849" w:rsidR="00413E86" w:rsidRDefault="00413E86" w:rsidP="00413E86">
      <w:pPr>
        <w:pStyle w:val="ListParagraph"/>
        <w:numPr>
          <w:ilvl w:val="0"/>
          <w:numId w:val="4"/>
        </w:numPr>
      </w:pPr>
      <w:r>
        <w:t>Old map only supports up to, and including, 512MB. Above this it will be new map.</w:t>
      </w:r>
    </w:p>
    <w:p w14:paraId="16A3EF11" w14:textId="4244FCB7" w:rsidR="00413E86" w:rsidRDefault="00413E86" w:rsidP="00413E86">
      <w:r>
        <w:t>The maximum size of 1GB is purely down to memory restrictions. At the time of writing, Disc Image Manager loads the entire image into memory. Once the code is changed so that it opens and accesses the image directly from the disc, the 1GB upper limit can be removed.</w:t>
      </w:r>
    </w:p>
    <w:p w14:paraId="6B9FD131" w14:textId="2F77BCE4" w:rsidR="00BD2829" w:rsidRDefault="00BD2829" w:rsidP="00413E86">
      <w:r>
        <w:t>The option ‘IDE’ will adjust the disc record for IDE images, otherwise they will be adjusted for ST506 images</w:t>
      </w:r>
      <w:r w:rsidR="003463E6">
        <w:t>. This is only valid on new map images</w:t>
      </w:r>
      <w:r>
        <w:t>. The option ‘Emulator’ will add a 512-byte header, full of zeros, at the top of the file.</w:t>
      </w:r>
    </w:p>
    <w:p w14:paraId="746148F8" w14:textId="31ABB128" w:rsidR="00413E86" w:rsidRDefault="00413E86" w:rsidP="00413E86">
      <w:r>
        <w:t>Clicking on Create will then create the hard drive image.</w:t>
      </w:r>
    </w:p>
    <w:p w14:paraId="5DC695F1" w14:textId="34F02F16" w:rsidR="00066827" w:rsidRDefault="00066827" w:rsidP="00335313">
      <w:pPr>
        <w:pStyle w:val="Heading2"/>
      </w:pPr>
      <w:bookmarkStart w:id="38" w:name="_Toc140082371"/>
      <w:r>
        <w:t>DOS Hard Drive Image</w:t>
      </w:r>
      <w:bookmarkEnd w:id="38"/>
    </w:p>
    <w:p w14:paraId="46B3D8E0" w14:textId="08719B7A" w:rsidR="00066827" w:rsidRDefault="00460F75" w:rsidP="00413E86">
      <w:proofErr w:type="gramStart"/>
      <w:r>
        <w:t>Similar to</w:t>
      </w:r>
      <w:proofErr w:type="gramEnd"/>
      <w:r>
        <w:t xml:space="preserve"> the ADFS Hard Drive image creation, a DOS Hard Drive can be created, and works the same as ADFS.</w:t>
      </w:r>
    </w:p>
    <w:p w14:paraId="35C31519" w14:textId="755CDAE4" w:rsidR="00460F75" w:rsidRDefault="00335313" w:rsidP="001050E1">
      <w:pPr>
        <w:jc w:val="center"/>
      </w:pPr>
      <w:r>
        <w:rPr>
          <w:noProof/>
        </w:rPr>
        <w:lastRenderedPageBreak/>
        <w:drawing>
          <wp:inline distT="0" distB="0" distL="0" distR="0" wp14:anchorId="06465551" wp14:editId="4BDE3F7B">
            <wp:extent cx="3117600" cy="88568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a:ext>
                      </a:extLst>
                    </a:blip>
                    <a:stretch>
                      <a:fillRect/>
                    </a:stretch>
                  </pic:blipFill>
                  <pic:spPr>
                    <a:xfrm>
                      <a:off x="0" y="0"/>
                      <a:ext cx="3117600" cy="885681"/>
                    </a:xfrm>
                    <a:prstGeom prst="rect">
                      <a:avLst/>
                    </a:prstGeom>
                  </pic:spPr>
                </pic:pic>
              </a:graphicData>
            </a:graphic>
          </wp:inline>
        </w:drawing>
      </w:r>
    </w:p>
    <w:p w14:paraId="604C79CC" w14:textId="2E23D870" w:rsidR="00335313" w:rsidRDefault="00335313" w:rsidP="00413E86">
      <w:r>
        <w:t xml:space="preserve">The maximum size will change depending on </w:t>
      </w:r>
      <w:r w:rsidR="00712220">
        <w:t>the FAT type you select:</w:t>
      </w:r>
    </w:p>
    <w:p w14:paraId="338A9ED8" w14:textId="451D1692" w:rsidR="00712220" w:rsidRDefault="00712220" w:rsidP="00712220">
      <w:pPr>
        <w:pStyle w:val="ListParagraph"/>
        <w:numPr>
          <w:ilvl w:val="0"/>
          <w:numId w:val="4"/>
        </w:numPr>
      </w:pPr>
      <w:r>
        <w:t>FAT12 maximum size is 500MB (with 512byte sectors)</w:t>
      </w:r>
    </w:p>
    <w:p w14:paraId="3197C851" w14:textId="46378C32" w:rsidR="006851C5" w:rsidRDefault="006851C5" w:rsidP="00712220">
      <w:pPr>
        <w:pStyle w:val="ListParagraph"/>
        <w:numPr>
          <w:ilvl w:val="0"/>
          <w:numId w:val="4"/>
        </w:numPr>
      </w:pPr>
      <w:r>
        <w:t>FAT16 maximum size is 1000MB (with 512byte sectors)</w:t>
      </w:r>
      <w:r w:rsidR="00C33CEF">
        <w:t>.</w:t>
      </w:r>
    </w:p>
    <w:p w14:paraId="36D81AD0" w14:textId="5C0A26F7" w:rsidR="00C33CEF" w:rsidRDefault="006851C5" w:rsidP="00C33CEF">
      <w:pPr>
        <w:pStyle w:val="ListParagraph"/>
        <w:numPr>
          <w:ilvl w:val="0"/>
          <w:numId w:val="4"/>
        </w:numPr>
      </w:pPr>
      <w:r>
        <w:t xml:space="preserve">FAT32 is restricted to </w:t>
      </w:r>
      <w:r w:rsidR="001050E1">
        <w:t>1GB</w:t>
      </w:r>
      <w:r>
        <w:t>, like ADFS</w:t>
      </w:r>
      <w:r w:rsidR="00C33CEF">
        <w:t>.</w:t>
      </w:r>
    </w:p>
    <w:p w14:paraId="318D87EF" w14:textId="5709B17A" w:rsidR="00C24D96" w:rsidRDefault="00C24D96" w:rsidP="00C8258A">
      <w:pPr>
        <w:pStyle w:val="Heading2"/>
      </w:pPr>
      <w:bookmarkStart w:id="39" w:name="_Toc140082372"/>
      <w:r>
        <w:t>Commodore Amiga Hard Drive Image</w:t>
      </w:r>
      <w:bookmarkEnd w:id="39"/>
    </w:p>
    <w:p w14:paraId="2138CF42" w14:textId="4D5BFF73" w:rsidR="00C24D96" w:rsidRDefault="00C24D96" w:rsidP="00C24D96">
      <w:r>
        <w:t>Sometimes referred to as a</w:t>
      </w:r>
      <w:r w:rsidR="005A7C55">
        <w:t xml:space="preserve"> ‘</w:t>
      </w:r>
      <w:proofErr w:type="spellStart"/>
      <w:r w:rsidR="005A7C55">
        <w:t>hardfile</w:t>
      </w:r>
      <w:proofErr w:type="spellEnd"/>
      <w:r w:rsidR="005A7C55">
        <w:t>’, this will simply create an HDF file for use in an Amiga emulator (for example, FS-UAE). The file system is automatically selected to be Fast File System</w:t>
      </w:r>
      <w:r w:rsidR="003B4D93">
        <w:t>.</w:t>
      </w:r>
    </w:p>
    <w:p w14:paraId="58B95406" w14:textId="4BE6BAEC" w:rsidR="003B4D93" w:rsidRDefault="003B4D93" w:rsidP="00C8258A">
      <w:pPr>
        <w:jc w:val="center"/>
      </w:pPr>
      <w:r>
        <w:rPr>
          <w:noProof/>
        </w:rPr>
        <w:drawing>
          <wp:inline distT="0" distB="0" distL="0" distR="0" wp14:anchorId="6D9DD988" wp14:editId="3DEFA4B1">
            <wp:extent cx="3081600" cy="867066"/>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a:ext>
                      </a:extLst>
                    </a:blip>
                    <a:stretch>
                      <a:fillRect/>
                    </a:stretch>
                  </pic:blipFill>
                  <pic:spPr>
                    <a:xfrm>
                      <a:off x="0" y="0"/>
                      <a:ext cx="3081600" cy="867066"/>
                    </a:xfrm>
                    <a:prstGeom prst="rect">
                      <a:avLst/>
                    </a:prstGeom>
                  </pic:spPr>
                </pic:pic>
              </a:graphicData>
            </a:graphic>
          </wp:inline>
        </w:drawing>
      </w:r>
    </w:p>
    <w:p w14:paraId="22B821A0" w14:textId="671E45F0" w:rsidR="000D7B41" w:rsidRDefault="000D7B41" w:rsidP="000D7B41">
      <w:pPr>
        <w:pStyle w:val="Heading2"/>
      </w:pPr>
      <w:bookmarkStart w:id="40" w:name="_Toc140082373"/>
      <w:r>
        <w:t>Acorn File Server</w:t>
      </w:r>
      <w:bookmarkEnd w:id="40"/>
    </w:p>
    <w:p w14:paraId="08F7AF01" w14:textId="5A387B7C" w:rsidR="000D7B41" w:rsidRDefault="000D7B41" w:rsidP="000D7B41">
      <w:pPr>
        <w:jc w:val="center"/>
      </w:pPr>
      <w:r>
        <w:rPr>
          <w:noProof/>
        </w:rPr>
        <w:drawing>
          <wp:inline distT="0" distB="0" distL="0" distR="0" wp14:anchorId="43E62D19" wp14:editId="1999500D">
            <wp:extent cx="2956628" cy="160635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a:ext>
                      </a:extLst>
                    </a:blip>
                    <a:stretch>
                      <a:fillRect/>
                    </a:stretch>
                  </pic:blipFill>
                  <pic:spPr>
                    <a:xfrm>
                      <a:off x="0" y="0"/>
                      <a:ext cx="2956628" cy="1606357"/>
                    </a:xfrm>
                    <a:prstGeom prst="rect">
                      <a:avLst/>
                    </a:prstGeom>
                  </pic:spPr>
                </pic:pic>
              </a:graphicData>
            </a:graphic>
          </wp:inline>
        </w:drawing>
      </w:r>
    </w:p>
    <w:p w14:paraId="2C131367" w14:textId="49F7C2C5" w:rsidR="00413E86" w:rsidRDefault="000D7B41" w:rsidP="000D7B41">
      <w:r>
        <w:t>Clicking on Acorn File Server will present you with an option for the image size and whether you wish to create a password file (with just the ‘</w:t>
      </w:r>
      <w:proofErr w:type="spellStart"/>
      <w:r>
        <w:t>Syst</w:t>
      </w:r>
      <w:proofErr w:type="spellEnd"/>
      <w:r>
        <w:t>’ username in).</w:t>
      </w:r>
    </w:p>
    <w:p w14:paraId="40F7CD6B" w14:textId="56335C58" w:rsidR="000D7B41" w:rsidRDefault="000D7B41" w:rsidP="000D7B41">
      <w:r>
        <w:t>The minimum capacity, for Level 2, is 400KB and for Level 3 is 640KB, while the maximum is 500MB</w:t>
      </w:r>
      <w:r w:rsidR="006612A1">
        <w:t>.</w:t>
      </w:r>
    </w:p>
    <w:p w14:paraId="0DBD9D4E" w14:textId="3C1DBB49" w:rsidR="006612A1" w:rsidRDefault="006612A1" w:rsidP="000D7B41">
      <w:r w:rsidRPr="000E0AC7">
        <w:rPr>
          <w:b/>
          <w:bCs/>
          <w:i/>
          <w:iCs/>
        </w:rPr>
        <w:t>Note</w:t>
      </w:r>
      <w:r>
        <w:t>: The maximum Ac</w:t>
      </w:r>
      <w:r w:rsidR="0027732A">
        <w:t>orn File Server size</w:t>
      </w:r>
      <w:r>
        <w:t xml:space="preserve"> is temporarily restricted to 127MB for technical reasons</w:t>
      </w:r>
      <w:r w:rsidR="0027732A">
        <w:t>, and the two Level 3 options will result in the same</w:t>
      </w:r>
      <w:r w:rsidR="008B5100">
        <w:t xml:space="preserve"> format currently.</w:t>
      </w:r>
    </w:p>
    <w:p w14:paraId="1559CC69" w14:textId="77777777" w:rsidR="00AC3FC5" w:rsidRDefault="00AC3FC5">
      <w:pPr>
        <w:spacing w:after="0"/>
        <w:jc w:val="left"/>
        <w:rPr>
          <w:rFonts w:eastAsiaTheme="majorEastAsia" w:cstheme="majorBidi"/>
          <w:b/>
          <w:color w:val="C00000"/>
          <w:sz w:val="40"/>
          <w:szCs w:val="32"/>
        </w:rPr>
      </w:pPr>
      <w:r>
        <w:br w:type="page"/>
      </w:r>
    </w:p>
    <w:p w14:paraId="4A2609B2" w14:textId="341499B7" w:rsidR="008A45A9" w:rsidRDefault="008A45A9" w:rsidP="00AC3FC5">
      <w:pPr>
        <w:pStyle w:val="Heading1"/>
      </w:pPr>
      <w:bookmarkStart w:id="41" w:name="_Toc140082374"/>
      <w:r>
        <w:lastRenderedPageBreak/>
        <w:t>The File Viewer</w:t>
      </w:r>
      <w:bookmarkEnd w:id="41"/>
    </w:p>
    <w:p w14:paraId="73BEFA03" w14:textId="1057FDCB" w:rsidR="00AC3FC5" w:rsidRDefault="008A45A9" w:rsidP="00AC3FC5">
      <w:pPr>
        <w:spacing w:after="0"/>
      </w:pPr>
      <w:r>
        <w:t>Double clicking on a file will open it in a separate window</w:t>
      </w:r>
      <w:r w:rsidR="00AC3FC5">
        <w:t xml:space="preserve"> as a hex dump, allowing you to see the contents. But, if Disc Image Manager recognises this file as something it can display, it will:</w:t>
      </w:r>
    </w:p>
    <w:p w14:paraId="1AB012CA" w14:textId="5BB38503" w:rsidR="00AC3FC5" w:rsidRDefault="00AC3FC5" w:rsidP="00AC3FC5">
      <w:pPr>
        <w:spacing w:after="0"/>
        <w:jc w:val="center"/>
      </w:pPr>
      <w:r>
        <w:rPr>
          <w:noProof/>
        </w:rPr>
        <w:drawing>
          <wp:inline distT="0" distB="0" distL="0" distR="0" wp14:anchorId="24FB1B5E" wp14:editId="3D79F80E">
            <wp:extent cx="2016000" cy="2095200"/>
            <wp:effectExtent l="0" t="0" r="3810" b="63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6"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72D5C11D" wp14:editId="0B2E053C">
            <wp:extent cx="2016000" cy="2091600"/>
            <wp:effectExtent l="0" t="0" r="3810" b="4445"/>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r>
        <w:rPr>
          <w:noProof/>
        </w:rPr>
        <w:drawing>
          <wp:inline distT="0" distB="0" distL="0" distR="0" wp14:anchorId="4B15E60A" wp14:editId="7F8B8198">
            <wp:extent cx="2016000" cy="2098800"/>
            <wp:effectExtent l="0" t="0" r="381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8" cstate="print">
                      <a:extLst>
                        <a:ext uri="{28A0092B-C50C-407E-A947-70E740481C1C}">
                          <a14:useLocalDpi xmlns:a14="http://schemas.microsoft.com/office/drawing/2010/main"/>
                        </a:ext>
                      </a:extLst>
                    </a:blip>
                    <a:stretch>
                      <a:fillRect/>
                    </a:stretch>
                  </pic:blipFill>
                  <pic:spPr>
                    <a:xfrm>
                      <a:off x="0" y="0"/>
                      <a:ext cx="2016000" cy="2098800"/>
                    </a:xfrm>
                    <a:prstGeom prst="rect">
                      <a:avLst/>
                    </a:prstGeom>
                  </pic:spPr>
                </pic:pic>
              </a:graphicData>
            </a:graphic>
          </wp:inline>
        </w:drawing>
      </w:r>
      <w:r>
        <w:rPr>
          <w:noProof/>
        </w:rPr>
        <w:drawing>
          <wp:inline distT="0" distB="0" distL="0" distR="0" wp14:anchorId="067A6D32" wp14:editId="25F7AA44">
            <wp:extent cx="2016000" cy="2095200"/>
            <wp:effectExtent l="0" t="0" r="381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9" cstate="print">
                      <a:extLst>
                        <a:ext uri="{28A0092B-C50C-407E-A947-70E740481C1C}">
                          <a14:useLocalDpi xmlns:a14="http://schemas.microsoft.com/office/drawing/2010/main"/>
                        </a:ext>
                      </a:extLst>
                    </a:blip>
                    <a:stretch>
                      <a:fillRect/>
                    </a:stretch>
                  </pic:blipFill>
                  <pic:spPr>
                    <a:xfrm>
                      <a:off x="0" y="0"/>
                      <a:ext cx="2016000" cy="2095200"/>
                    </a:xfrm>
                    <a:prstGeom prst="rect">
                      <a:avLst/>
                    </a:prstGeom>
                  </pic:spPr>
                </pic:pic>
              </a:graphicData>
            </a:graphic>
          </wp:inline>
        </w:drawing>
      </w:r>
      <w:r>
        <w:rPr>
          <w:noProof/>
        </w:rPr>
        <w:drawing>
          <wp:inline distT="0" distB="0" distL="0" distR="0" wp14:anchorId="08936A35" wp14:editId="294BCAE5">
            <wp:extent cx="2016000" cy="2091600"/>
            <wp:effectExtent l="0" t="0" r="3810" b="4445"/>
            <wp:docPr id="20" name="Picture 2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with medium confidence"/>
                    <pic:cNvPicPr/>
                  </pic:nvPicPr>
                  <pic:blipFill>
                    <a:blip r:embed="rId40" cstate="print">
                      <a:extLst>
                        <a:ext uri="{28A0092B-C50C-407E-A947-70E740481C1C}">
                          <a14:useLocalDpi xmlns:a14="http://schemas.microsoft.com/office/drawing/2010/main"/>
                        </a:ext>
                      </a:extLst>
                    </a:blip>
                    <a:stretch>
                      <a:fillRect/>
                    </a:stretch>
                  </pic:blipFill>
                  <pic:spPr>
                    <a:xfrm>
                      <a:off x="0" y="0"/>
                      <a:ext cx="2016000" cy="2091600"/>
                    </a:xfrm>
                    <a:prstGeom prst="rect">
                      <a:avLst/>
                    </a:prstGeom>
                  </pic:spPr>
                </pic:pic>
              </a:graphicData>
            </a:graphic>
          </wp:inline>
        </w:drawing>
      </w:r>
    </w:p>
    <w:p w14:paraId="1102AB6B" w14:textId="271DB2E7" w:rsidR="00AC3FC5" w:rsidRDefault="00AC3FC5" w:rsidP="00AC3FC5">
      <w:pPr>
        <w:spacing w:after="0"/>
      </w:pPr>
      <w:r>
        <w:t>Above we have, from left to right and top to bottom:</w:t>
      </w:r>
    </w:p>
    <w:p w14:paraId="39650FA0" w14:textId="7052DAFB" w:rsidR="00AC3FC5" w:rsidRDefault="00AC3FC5" w:rsidP="00AC3FC5">
      <w:pPr>
        <w:pStyle w:val="ListParagraph"/>
        <w:numPr>
          <w:ilvl w:val="0"/>
          <w:numId w:val="4"/>
        </w:numPr>
        <w:spacing w:after="0"/>
      </w:pPr>
      <w:r>
        <w:t>Hex dump view: Every file will have this. Accessible via the ‘Hex Dump’ tab at the top.</w:t>
      </w:r>
    </w:p>
    <w:p w14:paraId="35A7C87E" w14:textId="42639BFC" w:rsidR="00AC3FC5" w:rsidRDefault="00AC3FC5" w:rsidP="00AC3FC5">
      <w:pPr>
        <w:pStyle w:val="ListParagraph"/>
        <w:numPr>
          <w:ilvl w:val="0"/>
          <w:numId w:val="4"/>
        </w:numPr>
        <w:spacing w:after="0"/>
      </w:pPr>
      <w:r>
        <w:t>Text view: If Disc Image Manager determines that the file is pure text (only contains characters in the ASCII range 32-126 or 9, 10 or 13) then it will display it as text.</w:t>
      </w:r>
    </w:p>
    <w:p w14:paraId="0263E246" w14:textId="23678C64" w:rsidR="00AC3FC5" w:rsidRDefault="00AC3FC5" w:rsidP="00AC3FC5">
      <w:pPr>
        <w:pStyle w:val="ListParagraph"/>
        <w:numPr>
          <w:ilvl w:val="0"/>
          <w:numId w:val="4"/>
        </w:numPr>
        <w:spacing w:after="0"/>
      </w:pPr>
      <w:r>
        <w:t xml:space="preserve">BBC BASIC view: If Disc Image Manager determines that the file is a BBC BASIC file, it will </w:t>
      </w:r>
      <w:proofErr w:type="spellStart"/>
      <w:r>
        <w:t>detokenise</w:t>
      </w:r>
      <w:proofErr w:type="spellEnd"/>
      <w:r>
        <w:t xml:space="preserve"> and prettify the BASIC file.</w:t>
      </w:r>
    </w:p>
    <w:p w14:paraId="5681B05E" w14:textId="6D3A746E" w:rsidR="00AC3FC5" w:rsidRDefault="00AC3FC5" w:rsidP="00AC3FC5">
      <w:pPr>
        <w:pStyle w:val="ListParagraph"/>
        <w:numPr>
          <w:ilvl w:val="0"/>
          <w:numId w:val="4"/>
        </w:numPr>
        <w:spacing w:after="0"/>
      </w:pPr>
      <w:r>
        <w:t>RISC OS Sprite view: If Disc Image Manager determines that the file is a RISC OS sprite file, the contents will be displayed as such.</w:t>
      </w:r>
    </w:p>
    <w:p w14:paraId="76918A6E" w14:textId="504A29A9" w:rsidR="00AC3FC5" w:rsidRDefault="00AC3FC5" w:rsidP="00AC3FC5">
      <w:pPr>
        <w:pStyle w:val="ListParagraph"/>
        <w:numPr>
          <w:ilvl w:val="0"/>
          <w:numId w:val="4"/>
        </w:numPr>
        <w:spacing w:after="0"/>
      </w:pPr>
      <w:r>
        <w:lastRenderedPageBreak/>
        <w:t>Image view: Other image formats (Windows Bitmap, PNG, or JPEG) will be displayed here.</w:t>
      </w:r>
    </w:p>
    <w:p w14:paraId="30BC49E3" w14:textId="19836B84" w:rsidR="005959EF" w:rsidRDefault="00345359">
      <w:pPr>
        <w:spacing w:after="0"/>
        <w:jc w:val="left"/>
        <w:rPr>
          <w:rFonts w:eastAsiaTheme="majorEastAsia" w:cstheme="majorBidi"/>
          <w:b/>
          <w:color w:val="C00000"/>
          <w:sz w:val="40"/>
          <w:szCs w:val="32"/>
        </w:rPr>
      </w:pPr>
      <w:r>
        <w:br w:type="page"/>
      </w:r>
    </w:p>
    <w:p w14:paraId="17DCDCB8" w14:textId="6D06962E" w:rsidR="005959EF" w:rsidRDefault="005959EF" w:rsidP="005959EF">
      <w:pPr>
        <w:pStyle w:val="Heading1"/>
      </w:pPr>
      <w:bookmarkStart w:id="42" w:name="_Toc140082375"/>
      <w:r>
        <w:lastRenderedPageBreak/>
        <w:t>Preferences</w:t>
      </w:r>
      <w:bookmarkEnd w:id="42"/>
    </w:p>
    <w:p w14:paraId="65B63A22" w14:textId="1283724A" w:rsidR="005959EF" w:rsidRDefault="005959EF" w:rsidP="005959EF">
      <w:pPr>
        <w:spacing w:after="0"/>
      </w:pPr>
      <w:r>
        <w:t xml:space="preserve">Clicking on the Preferences button (or using the main menu) will </w:t>
      </w:r>
      <w:r w:rsidR="00400F25">
        <w:t>open</w:t>
      </w:r>
      <w:r>
        <w:t xml:space="preserve"> the dialogue box so that Disc Image Manager can be customised.</w:t>
      </w:r>
    </w:p>
    <w:p w14:paraId="3514762E" w14:textId="766B23BE" w:rsidR="005959EF" w:rsidRDefault="005959EF" w:rsidP="005959EF">
      <w:pPr>
        <w:spacing w:after="0"/>
        <w:jc w:val="center"/>
      </w:pPr>
      <w:r>
        <w:rPr>
          <w:noProof/>
        </w:rPr>
        <w:drawing>
          <wp:inline distT="0" distB="0" distL="0" distR="0" wp14:anchorId="2F50B334" wp14:editId="2C68B13B">
            <wp:extent cx="4068000" cy="291600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a:ext>
                      </a:extLst>
                    </a:blip>
                    <a:stretch>
                      <a:fillRect/>
                    </a:stretch>
                  </pic:blipFill>
                  <pic:spPr>
                    <a:xfrm>
                      <a:off x="0" y="0"/>
                      <a:ext cx="4068000" cy="2916000"/>
                    </a:xfrm>
                    <a:prstGeom prst="rect">
                      <a:avLst/>
                    </a:prstGeom>
                  </pic:spPr>
                </pic:pic>
              </a:graphicData>
            </a:graphic>
          </wp:inline>
        </w:drawing>
      </w:r>
    </w:p>
    <w:p w14:paraId="074716C1" w14:textId="1EE5823E" w:rsidR="005959EF" w:rsidRDefault="005959EF" w:rsidP="005959EF">
      <w:pPr>
        <w:spacing w:after="0"/>
      </w:pPr>
      <w:r>
        <w:t>The options available here are:</w:t>
      </w:r>
    </w:p>
    <w:p w14:paraId="7C65F2C0" w14:textId="77777777" w:rsidR="00931375" w:rsidRDefault="005959EF" w:rsidP="00931375">
      <w:pPr>
        <w:pStyle w:val="Heading2"/>
      </w:pPr>
      <w:bookmarkStart w:id="43" w:name="_Toc140082376"/>
      <w:r w:rsidRPr="00931375">
        <w:t>Window Texture</w:t>
      </w:r>
      <w:bookmarkEnd w:id="43"/>
    </w:p>
    <w:p w14:paraId="206B1912" w14:textId="56E7243C" w:rsidR="00775415" w:rsidRDefault="00775415" w:rsidP="00931375">
      <w:pPr>
        <w:spacing w:after="0"/>
      </w:pPr>
      <w:r>
        <w:t>T</w:t>
      </w:r>
      <w:r w:rsidR="005959EF">
        <w:t xml:space="preserve">here are </w:t>
      </w:r>
      <w:r w:rsidR="007F1BBD">
        <w:t>six</w:t>
      </w:r>
      <w:r w:rsidR="005959EF">
        <w:t xml:space="preserve"> options for the background texture of each window within Disc Image Manager</w:t>
      </w:r>
      <w:r>
        <w:t>:</w:t>
      </w:r>
    </w:p>
    <w:p w14:paraId="24B20885" w14:textId="77777777" w:rsidR="00775415" w:rsidRDefault="00775415" w:rsidP="00931375">
      <w:pPr>
        <w:pStyle w:val="ListParagraph"/>
        <w:numPr>
          <w:ilvl w:val="0"/>
          <w:numId w:val="4"/>
        </w:numPr>
        <w:spacing w:after="0"/>
      </w:pPr>
      <w:proofErr w:type="spellStart"/>
      <w:r>
        <w:t>None</w:t>
      </w:r>
      <w:proofErr w:type="spellEnd"/>
      <w:r>
        <w:t xml:space="preserve">: all windows will have a plan </w:t>
      </w:r>
      <w:proofErr w:type="gramStart"/>
      <w:r>
        <w:t>background;</w:t>
      </w:r>
      <w:proofErr w:type="gramEnd"/>
    </w:p>
    <w:p w14:paraId="1187F7C1" w14:textId="77777777" w:rsidR="00775415" w:rsidRDefault="00775415" w:rsidP="00931375">
      <w:pPr>
        <w:pStyle w:val="ListParagraph"/>
        <w:numPr>
          <w:ilvl w:val="0"/>
          <w:numId w:val="4"/>
        </w:numPr>
        <w:spacing w:after="0"/>
      </w:pPr>
      <w:r>
        <w:t xml:space="preserve">RISC OS 3 </w:t>
      </w:r>
      <w:proofErr w:type="gramStart"/>
      <w:r>
        <w:t>style;</w:t>
      </w:r>
      <w:proofErr w:type="gramEnd"/>
    </w:p>
    <w:p w14:paraId="7154CD92" w14:textId="499B9BA3" w:rsidR="005959EF" w:rsidRDefault="00775415" w:rsidP="00931375">
      <w:pPr>
        <w:pStyle w:val="ListParagraph"/>
        <w:numPr>
          <w:ilvl w:val="0"/>
          <w:numId w:val="4"/>
        </w:numPr>
        <w:spacing w:after="0"/>
      </w:pPr>
      <w:r>
        <w:t xml:space="preserve">RISC OS 4 </w:t>
      </w:r>
      <w:proofErr w:type="gramStart"/>
      <w:r>
        <w:t>style;</w:t>
      </w:r>
      <w:proofErr w:type="gramEnd"/>
    </w:p>
    <w:p w14:paraId="71AE942E" w14:textId="607232C2" w:rsidR="00775415" w:rsidRDefault="00775415" w:rsidP="00931375">
      <w:pPr>
        <w:pStyle w:val="ListParagraph"/>
        <w:numPr>
          <w:ilvl w:val="0"/>
          <w:numId w:val="4"/>
        </w:numPr>
        <w:spacing w:after="0"/>
      </w:pPr>
      <w:r>
        <w:t xml:space="preserve">RISC OS 5 </w:t>
      </w:r>
      <w:proofErr w:type="gramStart"/>
      <w:r>
        <w:t>style;</w:t>
      </w:r>
      <w:proofErr w:type="gramEnd"/>
    </w:p>
    <w:p w14:paraId="1812326B" w14:textId="2B55D621" w:rsidR="00775415" w:rsidRDefault="00775415" w:rsidP="00931375">
      <w:pPr>
        <w:pStyle w:val="ListParagraph"/>
        <w:numPr>
          <w:ilvl w:val="0"/>
          <w:numId w:val="4"/>
        </w:numPr>
        <w:spacing w:after="0"/>
      </w:pPr>
      <w:r>
        <w:t xml:space="preserve">RISC OS on </w:t>
      </w:r>
      <w:proofErr w:type="spellStart"/>
      <w:r>
        <w:t>Iyonix</w:t>
      </w:r>
      <w:proofErr w:type="spellEnd"/>
      <w:r>
        <w:t xml:space="preserve"> style; and</w:t>
      </w:r>
    </w:p>
    <w:p w14:paraId="17046783" w14:textId="0D742F9E" w:rsidR="00775415" w:rsidRDefault="00775415" w:rsidP="00931375">
      <w:pPr>
        <w:pStyle w:val="ListParagraph"/>
        <w:numPr>
          <w:ilvl w:val="0"/>
          <w:numId w:val="4"/>
        </w:numPr>
        <w:spacing w:after="0"/>
      </w:pPr>
      <w:r>
        <w:t>RISC OS on Raspberry Pi style.</w:t>
      </w:r>
    </w:p>
    <w:p w14:paraId="68B18CA8" w14:textId="77777777" w:rsidR="00931375" w:rsidRDefault="00334E20" w:rsidP="00931375">
      <w:pPr>
        <w:pStyle w:val="Heading2"/>
      </w:pPr>
      <w:bookmarkStart w:id="44" w:name="_Toc140082377"/>
      <w:r w:rsidRPr="00931375">
        <w:t>Track Order</w:t>
      </w:r>
      <w:bookmarkEnd w:id="44"/>
    </w:p>
    <w:p w14:paraId="382A8C64" w14:textId="773C8B1B" w:rsidR="00334E20" w:rsidRDefault="005959EF" w:rsidP="00931375">
      <w:pPr>
        <w:spacing w:after="0"/>
      </w:pPr>
      <w:r>
        <w:t>We touched briefly on interleaving earlier on. This is done on all DFS Double Sided images, most ADFS ‘L’ images</w:t>
      </w:r>
      <w:r w:rsidR="00334E20">
        <w:t>, and some Acorn FS images</w:t>
      </w:r>
      <w:r>
        <w:t>. As pointed out earlier on, if an ADFS L image is loaded as interleaved but is not interleaved, then it may w</w:t>
      </w:r>
      <w:r w:rsidR="00900F7D">
        <w:t>e</w:t>
      </w:r>
      <w:r>
        <w:t xml:space="preserve">ll result in some broken directories. This is how the Automatic option works – it tries loading the image as interleaved and counts the number of broken directories. If there are any, it reloads it </w:t>
      </w:r>
      <w:r w:rsidR="00334E20">
        <w:t>as multiplexed</w:t>
      </w:r>
      <w:r>
        <w:t xml:space="preserve">. Then, if there are still some broken directories, it </w:t>
      </w:r>
      <w:r w:rsidR="00334E20">
        <w:t>tries sequential, before going back to interleaved</w:t>
      </w:r>
      <w:r>
        <w:t>. The other t</w:t>
      </w:r>
      <w:r w:rsidR="00334E20">
        <w:t>hree</w:t>
      </w:r>
      <w:r>
        <w:t xml:space="preserve"> options force the loading </w:t>
      </w:r>
      <w:r w:rsidR="00334E20">
        <w:t>using a specific method</w:t>
      </w:r>
      <w:r>
        <w:t>.</w:t>
      </w:r>
    </w:p>
    <w:p w14:paraId="60A49445" w14:textId="0133C252" w:rsidR="00334E20" w:rsidRDefault="00334E20" w:rsidP="00931375">
      <w:pPr>
        <w:pStyle w:val="ListParagraph"/>
        <w:numPr>
          <w:ilvl w:val="0"/>
          <w:numId w:val="4"/>
        </w:numPr>
        <w:spacing w:after="0"/>
      </w:pPr>
      <w:r w:rsidRPr="002117B0">
        <w:rPr>
          <w:b/>
          <w:bCs/>
          <w:color w:val="70AD47" w:themeColor="accent6"/>
        </w:rPr>
        <w:t>Sequential</w:t>
      </w:r>
      <w:r>
        <w:t>: This is where the track order is one after the other. E.g., 0,1,</w:t>
      </w:r>
      <w:proofErr w:type="gramStart"/>
      <w:r>
        <w:t>2,etc</w:t>
      </w:r>
      <w:proofErr w:type="gramEnd"/>
      <w:r>
        <w:t xml:space="preserve"> all the way up to track 159 (for a double sided 80 track image).</w:t>
      </w:r>
    </w:p>
    <w:p w14:paraId="39B26F2C" w14:textId="08A740A9" w:rsidR="00334E20" w:rsidRDefault="00334E20" w:rsidP="00931375">
      <w:pPr>
        <w:pStyle w:val="ListParagraph"/>
        <w:numPr>
          <w:ilvl w:val="0"/>
          <w:numId w:val="4"/>
        </w:numPr>
        <w:spacing w:after="0"/>
      </w:pPr>
      <w:r w:rsidRPr="002117B0">
        <w:rPr>
          <w:b/>
          <w:bCs/>
          <w:color w:val="70AD47" w:themeColor="accent6"/>
        </w:rPr>
        <w:t>Interleaved</w:t>
      </w:r>
      <w:r w:rsidRPr="00334E20">
        <w:t>:</w:t>
      </w:r>
      <w:r>
        <w:t xml:space="preserve"> This is where the track order swaps between sides. </w:t>
      </w:r>
      <w:proofErr w:type="gramStart"/>
      <w:r>
        <w:t>E.g.</w:t>
      </w:r>
      <w:proofErr w:type="gramEnd"/>
      <w:r>
        <w:t xml:space="preserve"> track 0, side 0; track 0, side 1; etc.</w:t>
      </w:r>
    </w:p>
    <w:p w14:paraId="13684AB2" w14:textId="3AB90F64" w:rsidR="00334E20" w:rsidRDefault="00334E20" w:rsidP="00931375">
      <w:pPr>
        <w:pStyle w:val="ListParagraph"/>
        <w:numPr>
          <w:ilvl w:val="0"/>
          <w:numId w:val="4"/>
        </w:numPr>
        <w:spacing w:after="0"/>
      </w:pPr>
      <w:r w:rsidRPr="002117B0">
        <w:rPr>
          <w:b/>
          <w:bCs/>
          <w:color w:val="70AD47" w:themeColor="accent6"/>
        </w:rPr>
        <w:t>Multiplexed</w:t>
      </w:r>
      <w:r w:rsidRPr="00334E20">
        <w:t>:</w:t>
      </w:r>
      <w:r>
        <w:t xml:space="preserve"> This is where </w:t>
      </w:r>
      <w:r w:rsidR="001A2290">
        <w:t>the drive</w:t>
      </w:r>
      <w:r>
        <w:t xml:space="preserve"> double steps to the next track. </w:t>
      </w:r>
      <w:r w:rsidR="001A2290">
        <w:t>So,</w:t>
      </w:r>
      <w:r>
        <w:t xml:space="preserve"> you get the even tracks first, then the odd tracks.</w:t>
      </w:r>
    </w:p>
    <w:p w14:paraId="7BAA571B" w14:textId="77777777" w:rsidR="00931375" w:rsidRDefault="00192570" w:rsidP="00931375">
      <w:pPr>
        <w:pStyle w:val="Heading2"/>
      </w:pPr>
      <w:bookmarkStart w:id="45" w:name="_Toc140082378"/>
      <w:r w:rsidRPr="00931375">
        <w:lastRenderedPageBreak/>
        <w:t>DFS Validation</w:t>
      </w:r>
      <w:bookmarkEnd w:id="45"/>
    </w:p>
    <w:p w14:paraId="3ADC4222" w14:textId="6042BF1B" w:rsidR="00192570" w:rsidRPr="00192570" w:rsidRDefault="009B0C9B" w:rsidP="00931375">
      <w:pPr>
        <w:spacing w:after="0"/>
      </w:pPr>
      <w:r>
        <w:t>DFS images are very simple and have very little to go on when ID-</w:t>
      </w:r>
      <w:proofErr w:type="spellStart"/>
      <w:r>
        <w:t>ing</w:t>
      </w:r>
      <w:proofErr w:type="spellEnd"/>
      <w:r>
        <w:t xml:space="preserve"> them. Because of this, the automatic ID process will assume a few factors, which can be toggled on or off with these options.</w:t>
      </w:r>
    </w:p>
    <w:p w14:paraId="3BDC5C66" w14:textId="7DE20338" w:rsidR="009B0C9B" w:rsidRPr="009B0C9B" w:rsidRDefault="009B0C9B" w:rsidP="00931375">
      <w:pPr>
        <w:pStyle w:val="ListParagraph"/>
        <w:numPr>
          <w:ilvl w:val="0"/>
          <w:numId w:val="4"/>
        </w:numPr>
        <w:spacing w:after="0"/>
      </w:pPr>
      <w:r w:rsidRPr="002117B0">
        <w:rPr>
          <w:b/>
          <w:bCs/>
          <w:color w:val="70AD47" w:themeColor="accent6"/>
        </w:rPr>
        <w:t>Allow files goes over disc edge</w:t>
      </w:r>
      <w:r>
        <w:t>: This will ignore any files where the sector + length would take it beyond the edge of the disc.</w:t>
      </w:r>
    </w:p>
    <w:p w14:paraId="097F6997" w14:textId="76E4A008" w:rsidR="00192570" w:rsidRDefault="00192570" w:rsidP="00931375">
      <w:pPr>
        <w:pStyle w:val="ListParagraph"/>
        <w:numPr>
          <w:ilvl w:val="0"/>
          <w:numId w:val="4"/>
        </w:numPr>
        <w:spacing w:after="0"/>
      </w:pPr>
      <w:r w:rsidRPr="002117B0">
        <w:rPr>
          <w:b/>
          <w:bCs/>
          <w:color w:val="70AD47" w:themeColor="accent6"/>
        </w:rPr>
        <w:t>Allow zero sectors</w:t>
      </w:r>
      <w:r w:rsidRPr="00293A4D">
        <w:t>:</w:t>
      </w:r>
      <w:r>
        <w:t xml:space="preserve"> This will allow DFS images that specify a zero number of sectors (and, hence, an image length of zero). Because this means that Disc Image Manager will accept a 512-byte file full of zeros as a legitimate DFS image. This also may cause issues reading in other formats, which is why this option has been provided.</w:t>
      </w:r>
    </w:p>
    <w:p w14:paraId="140F7E46" w14:textId="718E306C" w:rsidR="009B0C9B" w:rsidRPr="00334E20" w:rsidRDefault="00192570" w:rsidP="00931375">
      <w:pPr>
        <w:pStyle w:val="ListParagraph"/>
        <w:numPr>
          <w:ilvl w:val="0"/>
          <w:numId w:val="4"/>
        </w:numPr>
        <w:spacing w:after="0"/>
      </w:pPr>
      <w:r w:rsidRPr="002117B0">
        <w:rPr>
          <w:b/>
          <w:bCs/>
          <w:color w:val="70AD47" w:themeColor="accent6"/>
        </w:rPr>
        <w:t>Allow blank filenames</w:t>
      </w:r>
      <w:r>
        <w:t>: This will allow DFS images with blank filenames</w:t>
      </w:r>
      <w:r w:rsidR="009B0C9B">
        <w:t>.</w:t>
      </w:r>
    </w:p>
    <w:p w14:paraId="5F85CE3D" w14:textId="11555255" w:rsidR="007F1BBD" w:rsidRDefault="00BA6E56" w:rsidP="00931375">
      <w:pPr>
        <w:pStyle w:val="Heading2"/>
      </w:pPr>
      <w:bookmarkStart w:id="46" w:name="_Toc140082379"/>
      <w:r w:rsidRPr="00931375">
        <w:t>Miscellaneous</w:t>
      </w:r>
      <w:bookmarkEnd w:id="46"/>
    </w:p>
    <w:p w14:paraId="623D64D7" w14:textId="2230132F" w:rsidR="00BA6E56" w:rsidRDefault="007F1BBD" w:rsidP="00931375">
      <w:pPr>
        <w:pStyle w:val="ListParagraph"/>
        <w:numPr>
          <w:ilvl w:val="0"/>
          <w:numId w:val="4"/>
        </w:numPr>
        <w:spacing w:after="0"/>
      </w:pPr>
      <w:r w:rsidRPr="002117B0">
        <w:rPr>
          <w:b/>
          <w:bCs/>
          <w:color w:val="70AD47" w:themeColor="accent6"/>
        </w:rPr>
        <w:t>Create *.inf file on download</w:t>
      </w:r>
      <w:r>
        <w:t>: Specify</w:t>
      </w:r>
      <w:r w:rsidR="00BA6E56">
        <w:t xml:space="preserve"> whether to produce an inf file or not when downloading (extracting) files from images to the host filing system.</w:t>
      </w:r>
    </w:p>
    <w:p w14:paraId="295CC386" w14:textId="26D7DA93" w:rsidR="007F1BBD" w:rsidRDefault="007F1BBD" w:rsidP="00931375">
      <w:pPr>
        <w:pStyle w:val="ListParagraph"/>
        <w:numPr>
          <w:ilvl w:val="0"/>
          <w:numId w:val="4"/>
        </w:numPr>
        <w:spacing w:after="0"/>
      </w:pPr>
      <w:r w:rsidRPr="002117B0">
        <w:rPr>
          <w:b/>
          <w:bCs/>
          <w:color w:val="70AD47" w:themeColor="accent6"/>
        </w:rPr>
        <w:t>Write Debugging Information</w:t>
      </w:r>
      <w:r>
        <w:t>: Create and update a file in the temporary area of the operating system (called ‘</w:t>
      </w:r>
      <w:r w:rsidRPr="002117B0">
        <w:rPr>
          <w:i/>
          <w:iCs/>
        </w:rPr>
        <w:t>DIM_LogFile.txt’</w:t>
      </w:r>
      <w:r>
        <w:t>) to write any debugging information from the application.</w:t>
      </w:r>
    </w:p>
    <w:p w14:paraId="0C091707" w14:textId="6AE010C3" w:rsidR="009B0C9B" w:rsidRDefault="009B0C9B" w:rsidP="00931375">
      <w:pPr>
        <w:pStyle w:val="ListParagraph"/>
        <w:numPr>
          <w:ilvl w:val="0"/>
          <w:numId w:val="4"/>
        </w:numPr>
        <w:spacing w:after="0"/>
      </w:pPr>
      <w:r w:rsidRPr="002117B0">
        <w:rPr>
          <w:b/>
          <w:bCs/>
          <w:color w:val="70AD47" w:themeColor="accent6"/>
        </w:rPr>
        <w:t>Compress UEF images</w:t>
      </w:r>
      <w:r w:rsidRPr="009B0C9B">
        <w:t>:</w:t>
      </w:r>
      <w:r>
        <w:t xml:space="preserve"> Most UEF images are </w:t>
      </w:r>
      <w:proofErr w:type="spellStart"/>
      <w:r>
        <w:t>GZipped</w:t>
      </w:r>
      <w:proofErr w:type="spellEnd"/>
      <w:r w:rsidR="00657E82">
        <w:t xml:space="preserve">. Disc Image Manager will also </w:t>
      </w:r>
      <w:proofErr w:type="spellStart"/>
      <w:r w:rsidR="00657E82">
        <w:t>GZip</w:t>
      </w:r>
      <w:proofErr w:type="spellEnd"/>
      <w:r w:rsidR="00657E82">
        <w:t xml:space="preserve"> any UEF </w:t>
      </w:r>
      <w:r w:rsidR="00FE1392">
        <w:t>images unless</w:t>
      </w:r>
      <w:r w:rsidR="00657E82">
        <w:t xml:space="preserve"> this option is not ticked.</w:t>
      </w:r>
    </w:p>
    <w:p w14:paraId="6A4A9B1C" w14:textId="43D5A6B6" w:rsidR="007620E7" w:rsidRDefault="00657E82" w:rsidP="00931375">
      <w:pPr>
        <w:pStyle w:val="ListParagraph"/>
        <w:numPr>
          <w:ilvl w:val="0"/>
          <w:numId w:val="4"/>
        </w:numPr>
        <w:spacing w:after="0"/>
      </w:pPr>
      <w:r w:rsidRPr="002117B0">
        <w:rPr>
          <w:b/>
          <w:bCs/>
          <w:color w:val="70AD47" w:themeColor="accent6"/>
        </w:rPr>
        <w:t>Scan sub-directories on open</w:t>
      </w:r>
      <w:r>
        <w:t>: When opening an image (typically ADFS, Amiga, Acorn FS or DOS Plus)</w:t>
      </w:r>
      <w:r w:rsidR="00F25558">
        <w:t xml:space="preserve"> Disc Image Manager will read the entire directory structure. If the image</w:t>
      </w:r>
      <w:r>
        <w:t xml:space="preserve"> has a lot of directories</w:t>
      </w:r>
      <w:r w:rsidR="00F25558">
        <w:t xml:space="preserve">, this may take some time to open. Hence, this </w:t>
      </w:r>
      <w:r w:rsidR="007620E7">
        <w:t>option can be turned off and then directories will only be read in as and when needed.</w:t>
      </w:r>
    </w:p>
    <w:p w14:paraId="05B04A28" w14:textId="1D4DC517" w:rsidR="00B04263" w:rsidRDefault="00B04263" w:rsidP="00931375">
      <w:pPr>
        <w:pStyle w:val="ListParagraph"/>
        <w:numPr>
          <w:ilvl w:val="0"/>
          <w:numId w:val="4"/>
        </w:numPr>
        <w:spacing w:after="0"/>
      </w:pPr>
      <w:r>
        <w:rPr>
          <w:b/>
          <w:bCs/>
          <w:color w:val="70AD47" w:themeColor="accent6"/>
        </w:rPr>
        <w:t>Open DOS Partitions on ADFS</w:t>
      </w:r>
      <w:r w:rsidRPr="00B04263">
        <w:t>:</w:t>
      </w:r>
      <w:r>
        <w:t xml:space="preserve"> When an ADFS hard drive image (old directory) is opened, and it contains a DOS file (typically named ‘DRIVE_C’),</w:t>
      </w:r>
      <w:r w:rsidR="00A328EF">
        <w:t xml:space="preserve"> this will be automatically found and opened as a DOS partition. Unticking this option stops this happening.</w:t>
      </w:r>
      <w:r w:rsidR="001E3BBA">
        <w:t xml:space="preserve"> DOS partitions on ADFS floppy images are still opened.</w:t>
      </w:r>
    </w:p>
    <w:p w14:paraId="6EB3D92D" w14:textId="77777777" w:rsidR="00931375" w:rsidRDefault="00931375" w:rsidP="00900F7D">
      <w:pPr>
        <w:spacing w:after="0"/>
      </w:pPr>
    </w:p>
    <w:p w14:paraId="0F982457" w14:textId="3B3B19D3" w:rsidR="00900F7D" w:rsidRDefault="00900F7D" w:rsidP="00900F7D">
      <w:pPr>
        <w:spacing w:after="0"/>
      </w:pPr>
      <w:r>
        <w:t xml:space="preserve">Clicking on OK will save these settings to the registry and apply them instantly or, in the case of the </w:t>
      </w:r>
      <w:r w:rsidR="001A2290" w:rsidRPr="001B69C7">
        <w:rPr>
          <w:i/>
          <w:iCs/>
        </w:rPr>
        <w:t>Track Order</w:t>
      </w:r>
      <w:r>
        <w:t xml:space="preserve"> option</w:t>
      </w:r>
      <w:r w:rsidR="004E76BF">
        <w:t xml:space="preserve">, </w:t>
      </w:r>
      <w:r w:rsidR="008674F5">
        <w:t xml:space="preserve">the </w:t>
      </w:r>
      <w:r w:rsidR="008674F5" w:rsidRPr="001B69C7">
        <w:rPr>
          <w:i/>
          <w:iCs/>
        </w:rPr>
        <w:t>Scan sub-directories</w:t>
      </w:r>
      <w:r w:rsidR="008674F5">
        <w:t xml:space="preserve"> option</w:t>
      </w:r>
      <w:r>
        <w:t>,</w:t>
      </w:r>
      <w:r w:rsidR="004E76BF">
        <w:t xml:space="preserve"> or the </w:t>
      </w:r>
      <w:r w:rsidR="004E76BF" w:rsidRPr="004E76BF">
        <w:rPr>
          <w:i/>
          <w:iCs/>
        </w:rPr>
        <w:t>Open DOS Partitions on ADFS</w:t>
      </w:r>
      <w:r w:rsidR="004E76BF">
        <w:t xml:space="preserve"> option</w:t>
      </w:r>
      <w:r>
        <w:t xml:space="preserve"> the next time </w:t>
      </w:r>
      <w:r w:rsidR="006D718A">
        <w:t>an image</w:t>
      </w:r>
      <w:r>
        <w:t xml:space="preserve"> is loaded.</w:t>
      </w:r>
    </w:p>
    <w:p w14:paraId="36C7E743" w14:textId="77777777" w:rsidR="00841EE3" w:rsidRDefault="00841EE3">
      <w:pPr>
        <w:spacing w:after="0"/>
        <w:jc w:val="left"/>
      </w:pPr>
      <w:r>
        <w:br w:type="page"/>
      </w:r>
    </w:p>
    <w:p w14:paraId="404AE337" w14:textId="2DFFBAE0" w:rsidR="00841EE3" w:rsidRDefault="00841EE3" w:rsidP="00841EE3">
      <w:pPr>
        <w:pStyle w:val="Heading1"/>
      </w:pPr>
      <w:bookmarkStart w:id="47" w:name="_Toc140082380"/>
      <w:r>
        <w:lastRenderedPageBreak/>
        <w:t>Command Line Options</w:t>
      </w:r>
      <w:bookmarkEnd w:id="47"/>
    </w:p>
    <w:p w14:paraId="1382BA3F" w14:textId="24271217" w:rsidR="00E6702C" w:rsidRDefault="00E6702C" w:rsidP="00E6702C">
      <w:pPr>
        <w:spacing w:after="0"/>
      </w:pPr>
      <w:r>
        <w:t>Disc Image Manager has a command line style console</w:t>
      </w:r>
      <w:r w:rsidR="005E4102">
        <w:t xml:space="preserve">, </w:t>
      </w:r>
      <w:r w:rsidR="00127FE6">
        <w:t>like</w:t>
      </w:r>
      <w:r w:rsidR="005E4102">
        <w:t xml:space="preserve"> a BBC Micro</w:t>
      </w:r>
      <w:r w:rsidR="00127FE6">
        <w:t xml:space="preserve"> or Commodore 64</w:t>
      </w:r>
      <w:r>
        <w:t>, where commands can be typed in. These commands can also be compiled into a text document and automated on the same console.</w:t>
      </w:r>
    </w:p>
    <w:p w14:paraId="09EDB7A1" w14:textId="64610624" w:rsidR="00127FE6" w:rsidRDefault="00E35F20" w:rsidP="00E6702C">
      <w:pPr>
        <w:spacing w:after="0"/>
      </w:pPr>
      <w:r>
        <w:rPr>
          <w:noProof/>
        </w:rPr>
        <w:drawing>
          <wp:inline distT="0" distB="0" distL="0" distR="0" wp14:anchorId="0FA5053F" wp14:editId="688228B8">
            <wp:extent cx="5727700" cy="1050290"/>
            <wp:effectExtent l="0" t="0" r="0" b="3810"/>
            <wp:docPr id="31" name="Picture 31" descr="A red and white bor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red and white border with black text&#10;&#10;Description automatically generated"/>
                    <pic:cNvPicPr/>
                  </pic:nvPicPr>
                  <pic:blipFill>
                    <a:blip r:embed="rId42">
                      <a:extLst>
                        <a:ext uri="{28A0092B-C50C-407E-A947-70E740481C1C}">
                          <a14:useLocalDpi xmlns:a14="http://schemas.microsoft.com/office/drawing/2010/main"/>
                        </a:ext>
                      </a:extLst>
                    </a:blip>
                    <a:stretch>
                      <a:fillRect/>
                    </a:stretch>
                  </pic:blipFill>
                  <pic:spPr>
                    <a:xfrm>
                      <a:off x="0" y="0"/>
                      <a:ext cx="5727700" cy="1050290"/>
                    </a:xfrm>
                    <a:prstGeom prst="rect">
                      <a:avLst/>
                    </a:prstGeom>
                  </pic:spPr>
                </pic:pic>
              </a:graphicData>
            </a:graphic>
          </wp:inline>
        </w:drawing>
      </w:r>
    </w:p>
    <w:p w14:paraId="7935711C" w14:textId="77777777" w:rsidR="00E35F20" w:rsidRDefault="00E35F20" w:rsidP="00E6702C">
      <w:pPr>
        <w:spacing w:after="0"/>
      </w:pPr>
    </w:p>
    <w:p w14:paraId="425BC371" w14:textId="6BB17FDA" w:rsidR="00E6702C" w:rsidRDefault="00E6702C" w:rsidP="00E6702C">
      <w:pPr>
        <w:pStyle w:val="Heading2"/>
      </w:pPr>
      <w:bookmarkStart w:id="48" w:name="_Toc140082381"/>
      <w:r>
        <w:t>Entering The Console</w:t>
      </w:r>
      <w:bookmarkEnd w:id="48"/>
    </w:p>
    <w:p w14:paraId="556593E6" w14:textId="7021C2FA" w:rsidR="00E6702C" w:rsidRDefault="008D7649" w:rsidP="00E6702C">
      <w:pPr>
        <w:spacing w:after="0"/>
      </w:pPr>
      <w:r w:rsidRPr="008D7649">
        <w:t xml:space="preserve">Adding </w:t>
      </w:r>
      <w:r w:rsidR="00E6702C" w:rsidRPr="005E4102">
        <w:rPr>
          <w:rStyle w:val="IntenseEmphasis"/>
          <w:b/>
          <w:bCs w:val="0"/>
          <w:color w:val="FF0000"/>
        </w:rPr>
        <w:t>--console=</w:t>
      </w:r>
      <w:r w:rsidR="00E6702C">
        <w:t xml:space="preserve"> or </w:t>
      </w:r>
      <w:r w:rsidR="00E6702C" w:rsidRPr="005E4102">
        <w:rPr>
          <w:rStyle w:val="IntenseEmphasis"/>
          <w:b/>
          <w:bCs w:val="0"/>
          <w:color w:val="FF0000"/>
        </w:rPr>
        <w:t>-c=</w:t>
      </w:r>
      <w:r w:rsidR="00E6702C">
        <w:t xml:space="preserve"> </w:t>
      </w:r>
      <w:r>
        <w:t xml:space="preserve">after the binary name, on a command line, </w:t>
      </w:r>
      <w:r w:rsidR="00E6702C">
        <w:t>enters the console.</w:t>
      </w:r>
    </w:p>
    <w:p w14:paraId="3CC43C62" w14:textId="5946A580" w:rsidR="00E6702C" w:rsidRDefault="00E6702C" w:rsidP="00E6702C">
      <w:pPr>
        <w:spacing w:after="0"/>
      </w:pPr>
      <w:r w:rsidRPr="005E4102">
        <w:rPr>
          <w:rStyle w:val="IntenseEmphasis"/>
          <w:b/>
          <w:bCs w:val="0"/>
          <w:color w:val="FF0000"/>
        </w:rPr>
        <w:t>--console=&lt;filename&gt;</w:t>
      </w:r>
      <w:r>
        <w:t xml:space="preserve"> or </w:t>
      </w:r>
      <w:r w:rsidRPr="005E4102">
        <w:rPr>
          <w:rStyle w:val="IntenseEmphasis"/>
          <w:b/>
          <w:bCs w:val="0"/>
          <w:color w:val="FF0000"/>
        </w:rPr>
        <w:t>-c=&lt;filename&gt;</w:t>
      </w:r>
      <w:r>
        <w:t xml:space="preserve"> enters the console and executes the commands in the file &lt;filename&gt;.</w:t>
      </w:r>
    </w:p>
    <w:p w14:paraId="5EEA9A0D" w14:textId="3865F815" w:rsidR="00E6702C" w:rsidRDefault="00127FE6" w:rsidP="008D7649">
      <w:pPr>
        <w:pStyle w:val="Heading2"/>
      </w:pPr>
      <w:bookmarkStart w:id="49" w:name="_Toc140082382"/>
      <w:r>
        <w:t xml:space="preserve">Using the </w:t>
      </w:r>
      <w:r w:rsidR="00E6702C">
        <w:t>Console</w:t>
      </w:r>
      <w:bookmarkEnd w:id="49"/>
    </w:p>
    <w:p w14:paraId="5A111329" w14:textId="203830AE" w:rsidR="00E6702C" w:rsidRDefault="00E6702C" w:rsidP="00E6702C">
      <w:pPr>
        <w:spacing w:after="0"/>
      </w:pPr>
      <w:r>
        <w:t xml:space="preserve">Command parameters are separated by </w:t>
      </w:r>
      <w:r w:rsidR="006B23DB">
        <w:t>spaces and</w:t>
      </w:r>
      <w:r>
        <w:t xml:space="preserve"> are separated from the command</w:t>
      </w:r>
      <w:r w:rsidR="008D7649">
        <w:t xml:space="preserve"> </w:t>
      </w:r>
      <w:r>
        <w:t>by a space. Use quotes (") to enclose parameters containing a space. For</w:t>
      </w:r>
      <w:r w:rsidR="008D7649">
        <w:t xml:space="preserve"> </w:t>
      </w:r>
      <w:r>
        <w:t>example:</w:t>
      </w:r>
    </w:p>
    <w:p w14:paraId="5C18FAF0" w14:textId="77777777" w:rsidR="00E6702C" w:rsidRPr="008D7649" w:rsidRDefault="00E6702C" w:rsidP="008D7649">
      <w:pPr>
        <w:pStyle w:val="Subtitle"/>
        <w:rPr>
          <w:rStyle w:val="IntenseEmphasis"/>
        </w:rPr>
      </w:pPr>
      <w:r w:rsidRPr="008D7649">
        <w:rPr>
          <w:rStyle w:val="IntenseEmphasis"/>
        </w:rPr>
        <w:t>add "This File.txt" ThatFile.txt</w:t>
      </w:r>
    </w:p>
    <w:p w14:paraId="22F91B9E" w14:textId="54C9B2F0" w:rsidR="00E6702C" w:rsidRDefault="00E6702C" w:rsidP="00E6702C">
      <w:pPr>
        <w:spacing w:after="0"/>
      </w:pPr>
      <w:r>
        <w:t>will add a file called 'This File.txt' and another called 'ThatFile.txt' to the</w:t>
      </w:r>
      <w:r w:rsidR="008D7649">
        <w:t xml:space="preserve"> </w:t>
      </w:r>
      <w:r>
        <w:t>image.</w:t>
      </w:r>
      <w:r w:rsidR="002D2F37">
        <w:t xml:space="preserve"> </w:t>
      </w:r>
      <w:r>
        <w:t xml:space="preserve">Square brackets </w:t>
      </w:r>
      <w:r w:rsidRPr="002D2F37">
        <w:rPr>
          <w:rStyle w:val="IntenseEmphasis"/>
        </w:rPr>
        <w:t>[]</w:t>
      </w:r>
      <w:r>
        <w:t xml:space="preserve"> indicate optional parameters.</w:t>
      </w:r>
      <w:r w:rsidR="002D2F37">
        <w:t xml:space="preserve"> Ellipses</w:t>
      </w:r>
      <w:r>
        <w:t xml:space="preserve"> </w:t>
      </w:r>
      <w:r w:rsidRPr="002D2F37">
        <w:rPr>
          <w:rStyle w:val="IntenseEmphasis"/>
        </w:rPr>
        <w:t>...</w:t>
      </w:r>
      <w:r>
        <w:t xml:space="preserve"> indicate multiples of the same parameter.</w:t>
      </w:r>
    </w:p>
    <w:p w14:paraId="49A52F80" w14:textId="3A60BA79" w:rsidR="00E6702C" w:rsidRDefault="00127FE6" w:rsidP="00127FE6">
      <w:pPr>
        <w:pStyle w:val="Heading2"/>
      </w:pPr>
      <w:bookmarkStart w:id="50" w:name="_Toc140082383"/>
      <w:r>
        <w:t>Console Commands</w:t>
      </w:r>
      <w:bookmarkEnd w:id="50"/>
    </w:p>
    <w:p w14:paraId="611C16B1" w14:textId="77777777" w:rsidR="00E6702C" w:rsidRPr="008D7649" w:rsidRDefault="00E6702C" w:rsidP="00E6702C">
      <w:pPr>
        <w:spacing w:after="0"/>
        <w:rPr>
          <w:rStyle w:val="IntenseEmphasis"/>
          <w:b/>
          <w:bCs w:val="0"/>
          <w:color w:val="FF0000"/>
        </w:rPr>
      </w:pPr>
      <w:r w:rsidRPr="008D7649">
        <w:rPr>
          <w:rStyle w:val="IntenseEmphasis"/>
          <w:b/>
          <w:bCs w:val="0"/>
          <w:color w:val="FF0000"/>
        </w:rPr>
        <w:t>access &lt;file&gt; [&lt;attributes&gt;]</w:t>
      </w:r>
    </w:p>
    <w:p w14:paraId="38F099F6" w14:textId="6AD5116E" w:rsidR="00E6702C" w:rsidRDefault="00E6702C" w:rsidP="00E6702C">
      <w:pPr>
        <w:spacing w:after="0"/>
      </w:pPr>
      <w:r>
        <w:t>Changes the file's access rights, or attributes, to those given.</w:t>
      </w:r>
      <w:r w:rsidR="008D7649">
        <w:t xml:space="preserve"> </w:t>
      </w:r>
      <w:r>
        <w:t>Anything invalid is ignored.</w:t>
      </w:r>
    </w:p>
    <w:p w14:paraId="2DE6DD2F" w14:textId="77777777" w:rsidR="008D7649" w:rsidRDefault="008D7649" w:rsidP="00E6702C">
      <w:pPr>
        <w:spacing w:after="0"/>
      </w:pPr>
    </w:p>
    <w:p w14:paraId="014F4FBB" w14:textId="0B0A86ED" w:rsidR="00E6702C" w:rsidRPr="008D7649" w:rsidRDefault="00E6702C" w:rsidP="00E6702C">
      <w:pPr>
        <w:spacing w:after="0"/>
        <w:rPr>
          <w:rStyle w:val="IntenseEmphasis"/>
          <w:b/>
          <w:bCs w:val="0"/>
          <w:color w:val="FF0000"/>
        </w:rPr>
      </w:pPr>
      <w:r w:rsidRPr="008D7649">
        <w:rPr>
          <w:rStyle w:val="IntenseEmphasis"/>
          <w:b/>
          <w:bCs w:val="0"/>
          <w:color w:val="FF0000"/>
        </w:rPr>
        <w:t>add &lt;file&gt; [[&lt;file&gt;] ...]</w:t>
      </w:r>
    </w:p>
    <w:p w14:paraId="5AB278D9" w14:textId="3BA0205F" w:rsidR="00E6702C" w:rsidRDefault="00E6702C" w:rsidP="00E6702C">
      <w:pPr>
        <w:spacing w:after="0"/>
      </w:pPr>
      <w:r>
        <w:t>Adds the files/directories listed. Can contain wildcards.</w:t>
      </w:r>
    </w:p>
    <w:p w14:paraId="0906A6FE" w14:textId="77777777" w:rsidR="008D7649" w:rsidRDefault="008D7649" w:rsidP="00E6702C">
      <w:pPr>
        <w:spacing w:after="0"/>
      </w:pPr>
    </w:p>
    <w:p w14:paraId="0BD2F45A" w14:textId="523FDF76" w:rsidR="00E6702C" w:rsidRPr="006B23DB" w:rsidRDefault="00127FE6" w:rsidP="00E6702C">
      <w:pPr>
        <w:spacing w:after="0"/>
        <w:rPr>
          <w:rStyle w:val="IntenseEmphasis"/>
          <w:b/>
          <w:color w:val="FF0000"/>
        </w:rPr>
      </w:pPr>
      <w:r>
        <w:rPr>
          <w:rStyle w:val="IntenseEmphasis"/>
          <w:b/>
          <w:color w:val="FF0000"/>
        </w:rPr>
        <w:t>c</w:t>
      </w:r>
      <w:r w:rsidR="00E6702C" w:rsidRPr="006B23DB">
        <w:rPr>
          <w:rStyle w:val="IntenseEmphasis"/>
          <w:b/>
          <w:color w:val="FF0000"/>
        </w:rPr>
        <w:t>at</w:t>
      </w:r>
      <w:r>
        <w:rPr>
          <w:rStyle w:val="IntenseEmphasis"/>
          <w:b/>
          <w:color w:val="FF0000"/>
        </w:rPr>
        <w:t xml:space="preserve"> [&lt;option&gt;]</w:t>
      </w:r>
    </w:p>
    <w:p w14:paraId="7FD722B0" w14:textId="74551DD9" w:rsidR="00127FE6" w:rsidRDefault="00127FE6" w:rsidP="00127FE6">
      <w:pPr>
        <w:spacing w:after="0"/>
      </w:pPr>
      <w:r>
        <w:t>Displays a catalogue listing. If &lt;option&gt; is not given, then the current</w:t>
      </w:r>
      <w:r>
        <w:t xml:space="preserve"> </w:t>
      </w:r>
      <w:r>
        <w:t>directory is shown. &lt;option&gt; can be one of the following:</w:t>
      </w:r>
    </w:p>
    <w:p w14:paraId="7B5AB9D6" w14:textId="1929D74B" w:rsidR="00127FE6" w:rsidRDefault="00127FE6" w:rsidP="00127FE6">
      <w:pPr>
        <w:spacing w:after="0"/>
      </w:pPr>
      <w:r w:rsidRPr="00127FE6">
        <w:rPr>
          <w:rStyle w:val="IntenseEmphasis"/>
        </w:rPr>
        <w:t>all</w:t>
      </w:r>
      <w:r>
        <w:tab/>
      </w:r>
      <w:r>
        <w:t>: Displays a catalogue listing for the entire image.</w:t>
      </w:r>
    </w:p>
    <w:p w14:paraId="62984957" w14:textId="5256DA31" w:rsidR="00127FE6" w:rsidRDefault="00127FE6" w:rsidP="00127FE6">
      <w:pPr>
        <w:spacing w:after="0"/>
      </w:pPr>
      <w:proofErr w:type="spellStart"/>
      <w:r w:rsidRPr="00127FE6">
        <w:rPr>
          <w:rStyle w:val="IntenseEmphasis"/>
        </w:rPr>
        <w:t>dir</w:t>
      </w:r>
      <w:proofErr w:type="spellEnd"/>
      <w:r>
        <w:tab/>
      </w:r>
      <w:r>
        <w:t>: Lists all the directories in the image.</w:t>
      </w:r>
    </w:p>
    <w:p w14:paraId="7C92C15C" w14:textId="0E3C0505" w:rsidR="006B23DB" w:rsidRDefault="00127FE6" w:rsidP="00127FE6">
      <w:pPr>
        <w:spacing w:after="0"/>
      </w:pPr>
      <w:r w:rsidRPr="00127FE6">
        <w:rPr>
          <w:rStyle w:val="IntenseEmphasis"/>
        </w:rPr>
        <w:t>root</w:t>
      </w:r>
      <w:r>
        <w:tab/>
      </w:r>
      <w:r>
        <w:t>: Lists all the roots in the image.</w:t>
      </w:r>
    </w:p>
    <w:p w14:paraId="63DA1EB4" w14:textId="77777777" w:rsidR="00127FE6" w:rsidRDefault="00127FE6" w:rsidP="00127FE6">
      <w:pPr>
        <w:spacing w:after="0"/>
      </w:pPr>
    </w:p>
    <w:p w14:paraId="6C1A2F85"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chdir</w:t>
      </w:r>
      <w:proofErr w:type="spellEnd"/>
      <w:r w:rsidRPr="006B23DB">
        <w:rPr>
          <w:rStyle w:val="IntenseEmphasis"/>
          <w:b/>
          <w:color w:val="FF0000"/>
        </w:rPr>
        <w:t xml:space="preserve"> &lt;</w:t>
      </w:r>
      <w:proofErr w:type="spellStart"/>
      <w:r w:rsidRPr="006B23DB">
        <w:rPr>
          <w:rStyle w:val="IntenseEmphasis"/>
          <w:b/>
          <w:color w:val="FF0000"/>
        </w:rPr>
        <w:t>dirname</w:t>
      </w:r>
      <w:proofErr w:type="spellEnd"/>
      <w:r w:rsidRPr="006B23DB">
        <w:rPr>
          <w:rStyle w:val="IntenseEmphasis"/>
          <w:b/>
          <w:color w:val="FF0000"/>
        </w:rPr>
        <w:t>&gt;</w:t>
      </w:r>
    </w:p>
    <w:p w14:paraId="439DFFF2" w14:textId="42F459C5" w:rsidR="00E6702C" w:rsidRDefault="00E6702C" w:rsidP="00E6702C">
      <w:pPr>
        <w:spacing w:after="0"/>
      </w:pPr>
      <w:r>
        <w:t>Changes the host OS directory.</w:t>
      </w:r>
    </w:p>
    <w:p w14:paraId="3324B083" w14:textId="77777777" w:rsidR="006B23DB" w:rsidRDefault="006B23DB" w:rsidP="00E6702C">
      <w:pPr>
        <w:spacing w:after="0"/>
      </w:pPr>
    </w:p>
    <w:p w14:paraId="1F70BFDB" w14:textId="77777777" w:rsidR="00E6702C" w:rsidRPr="006B23DB" w:rsidRDefault="00E6702C" w:rsidP="00E6702C">
      <w:pPr>
        <w:spacing w:after="0"/>
        <w:rPr>
          <w:rStyle w:val="IntenseEmphasis"/>
          <w:b/>
          <w:color w:val="FF0000"/>
        </w:rPr>
      </w:pPr>
      <w:r w:rsidRPr="006B23DB">
        <w:rPr>
          <w:rStyle w:val="IntenseEmphasis"/>
          <w:b/>
          <w:color w:val="FF0000"/>
        </w:rPr>
        <w:t>create [&lt;</w:t>
      </w:r>
      <w:proofErr w:type="spellStart"/>
      <w:r w:rsidRPr="006B23DB">
        <w:rPr>
          <w:rStyle w:val="IntenseEmphasis"/>
          <w:b/>
          <w:color w:val="FF0000"/>
        </w:rPr>
        <w:t>dirname</w:t>
      </w:r>
      <w:proofErr w:type="spellEnd"/>
      <w:r w:rsidRPr="006B23DB">
        <w:rPr>
          <w:rStyle w:val="IntenseEmphasis"/>
          <w:b/>
          <w:color w:val="FF0000"/>
        </w:rPr>
        <w:t>&gt;]</w:t>
      </w:r>
    </w:p>
    <w:p w14:paraId="437CFF56" w14:textId="40FCA00D" w:rsidR="00E6702C" w:rsidRDefault="00E6702C" w:rsidP="00E6702C">
      <w:pPr>
        <w:spacing w:after="0"/>
      </w:pPr>
      <w:r>
        <w:t>Creates a new directory. If no name given, '</w:t>
      </w:r>
      <w:proofErr w:type="spellStart"/>
      <w:r>
        <w:t>NewDir</w:t>
      </w:r>
      <w:proofErr w:type="spellEnd"/>
      <w:r>
        <w:t>' is used instead.</w:t>
      </w:r>
    </w:p>
    <w:p w14:paraId="3694E1C6" w14:textId="77777777" w:rsidR="006B23DB" w:rsidRDefault="006B23DB" w:rsidP="00E6702C">
      <w:pPr>
        <w:spacing w:after="0"/>
      </w:pPr>
    </w:p>
    <w:p w14:paraId="2D5C6AB9" w14:textId="77777777" w:rsidR="00E6702C" w:rsidRPr="006B23DB" w:rsidRDefault="00E6702C" w:rsidP="00E6702C">
      <w:pPr>
        <w:spacing w:after="0"/>
        <w:rPr>
          <w:rStyle w:val="IntenseEmphasis"/>
          <w:b/>
          <w:color w:val="FF0000"/>
        </w:rPr>
      </w:pPr>
      <w:r w:rsidRPr="006B23DB">
        <w:rPr>
          <w:rStyle w:val="IntenseEmphasis"/>
          <w:b/>
          <w:color w:val="FF0000"/>
        </w:rPr>
        <w:t>delete &lt;file&gt; [[&lt;file&gt;] ...]</w:t>
      </w:r>
    </w:p>
    <w:p w14:paraId="4D7704F0" w14:textId="54683A70" w:rsidR="00E6702C" w:rsidRDefault="00E6702C" w:rsidP="00E6702C">
      <w:pPr>
        <w:spacing w:after="0"/>
      </w:pPr>
      <w:r>
        <w:t>Deletes the files/directories listed. Wildcards not allowed.</w:t>
      </w:r>
    </w:p>
    <w:p w14:paraId="3D96BCFE" w14:textId="77777777" w:rsidR="006B23DB" w:rsidRDefault="006B23DB" w:rsidP="00E6702C">
      <w:pPr>
        <w:spacing w:after="0"/>
      </w:pPr>
    </w:p>
    <w:p w14:paraId="6A053AD6"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dir</w:t>
      </w:r>
      <w:proofErr w:type="spellEnd"/>
      <w:r w:rsidRPr="006B23DB">
        <w:rPr>
          <w:rStyle w:val="IntenseEmphasis"/>
          <w:b/>
          <w:color w:val="FF0000"/>
        </w:rPr>
        <w:t xml:space="preserve"> &lt;</w:t>
      </w:r>
      <w:proofErr w:type="spellStart"/>
      <w:r w:rsidRPr="006B23DB">
        <w:rPr>
          <w:rStyle w:val="IntenseEmphasis"/>
          <w:b/>
          <w:color w:val="FF0000"/>
        </w:rPr>
        <w:t>dirname</w:t>
      </w:r>
      <w:proofErr w:type="spellEnd"/>
      <w:r w:rsidRPr="006B23DB">
        <w:rPr>
          <w:rStyle w:val="IntenseEmphasis"/>
          <w:b/>
          <w:color w:val="FF0000"/>
        </w:rPr>
        <w:t>&gt;</w:t>
      </w:r>
    </w:p>
    <w:p w14:paraId="65AF00CD" w14:textId="01FF4E6F" w:rsidR="00E6702C" w:rsidRDefault="00E6702C" w:rsidP="00E6702C">
      <w:pPr>
        <w:spacing w:after="0"/>
      </w:pPr>
      <w:r>
        <w:t>Changes to directory &lt;</w:t>
      </w:r>
      <w:proofErr w:type="spellStart"/>
      <w:r>
        <w:t>dirname</w:t>
      </w:r>
      <w:proofErr w:type="spellEnd"/>
      <w:r>
        <w:t>&gt;. Use '</w:t>
      </w:r>
      <w:r w:rsidRPr="00765588">
        <w:rPr>
          <w:rStyle w:val="IntenseEmphasis"/>
        </w:rPr>
        <w:t>^</w:t>
      </w:r>
      <w:r>
        <w:t>'</w:t>
      </w:r>
      <w:r w:rsidR="00765588">
        <w:t xml:space="preserve"> in the path</w:t>
      </w:r>
      <w:r>
        <w:t xml:space="preserve"> to specify the parent directory.</w:t>
      </w:r>
    </w:p>
    <w:p w14:paraId="16707D3A" w14:textId="77777777" w:rsidR="006B23DB" w:rsidRDefault="006B23DB" w:rsidP="00E6702C">
      <w:pPr>
        <w:spacing w:after="0"/>
      </w:pPr>
    </w:p>
    <w:p w14:paraId="05BEA93E" w14:textId="77777777" w:rsidR="00E6702C" w:rsidRPr="006B23DB" w:rsidRDefault="00E6702C" w:rsidP="00E6702C">
      <w:pPr>
        <w:spacing w:after="0"/>
        <w:rPr>
          <w:rStyle w:val="IntenseEmphasis"/>
          <w:b/>
          <w:color w:val="FF0000"/>
        </w:rPr>
      </w:pPr>
      <w:proofErr w:type="spellStart"/>
      <w:r w:rsidRPr="006B23DB">
        <w:rPr>
          <w:rStyle w:val="IntenseEmphasis"/>
          <w:b/>
          <w:color w:val="FF0000"/>
        </w:rPr>
        <w:t>dirtitle</w:t>
      </w:r>
      <w:proofErr w:type="spellEnd"/>
      <w:r w:rsidRPr="006B23DB">
        <w:rPr>
          <w:rStyle w:val="IntenseEmphasis"/>
          <w:b/>
          <w:color w:val="FF0000"/>
        </w:rPr>
        <w:t xml:space="preserve"> &lt;title&gt;</w:t>
      </w:r>
    </w:p>
    <w:p w14:paraId="7E6F7128" w14:textId="0CCCB5D6" w:rsidR="00E6702C" w:rsidRDefault="00E6702C" w:rsidP="00E6702C">
      <w:pPr>
        <w:spacing w:after="0"/>
      </w:pPr>
      <w:r>
        <w:t>Changes the curre</w:t>
      </w:r>
      <w:r w:rsidR="00765588">
        <w:t>n</w:t>
      </w:r>
      <w:r>
        <w:t>t directory title.</w:t>
      </w:r>
    </w:p>
    <w:p w14:paraId="5ADAA816" w14:textId="77777777" w:rsidR="006B23DB" w:rsidRDefault="006B23DB" w:rsidP="00E6702C">
      <w:pPr>
        <w:spacing w:after="0"/>
      </w:pPr>
    </w:p>
    <w:p w14:paraId="1455103B" w14:textId="77777777" w:rsidR="00E6702C" w:rsidRPr="006B23DB" w:rsidRDefault="00E6702C" w:rsidP="00E6702C">
      <w:pPr>
        <w:spacing w:after="0"/>
        <w:rPr>
          <w:rStyle w:val="IntenseEmphasis"/>
          <w:b/>
          <w:color w:val="FF0000"/>
        </w:rPr>
      </w:pPr>
      <w:r w:rsidRPr="006B23DB">
        <w:rPr>
          <w:rStyle w:val="IntenseEmphasis"/>
          <w:b/>
          <w:color w:val="FF0000"/>
        </w:rPr>
        <w:t>exit</w:t>
      </w:r>
    </w:p>
    <w:p w14:paraId="5C0C40CB" w14:textId="776CA1A8" w:rsidR="00E6702C" w:rsidRDefault="00E6702C" w:rsidP="00E6702C">
      <w:pPr>
        <w:spacing w:after="0"/>
      </w:pPr>
      <w:r>
        <w:t>Quits console and application.</w:t>
      </w:r>
    </w:p>
    <w:p w14:paraId="50339992" w14:textId="77777777" w:rsidR="006B23DB" w:rsidRDefault="006B23DB" w:rsidP="00E6702C">
      <w:pPr>
        <w:spacing w:after="0"/>
      </w:pPr>
    </w:p>
    <w:p w14:paraId="5D1E8C54" w14:textId="77777777" w:rsidR="00E6702C" w:rsidRDefault="00E6702C" w:rsidP="00E6702C">
      <w:pPr>
        <w:spacing w:after="0"/>
      </w:pPr>
      <w:proofErr w:type="spellStart"/>
      <w:r w:rsidRPr="006B23DB">
        <w:rPr>
          <w:rStyle w:val="IntenseEmphasis"/>
          <w:b/>
          <w:color w:val="FF0000"/>
        </w:rPr>
        <w:t>exittogui</w:t>
      </w:r>
      <w:proofErr w:type="spellEnd"/>
    </w:p>
    <w:p w14:paraId="77FA5186" w14:textId="1D82AA89" w:rsidR="00E6702C" w:rsidRDefault="00E6702C" w:rsidP="00E6702C">
      <w:pPr>
        <w:spacing w:after="0"/>
      </w:pPr>
      <w:r>
        <w:t>Quits the console and opens the GUI application.</w:t>
      </w:r>
    </w:p>
    <w:p w14:paraId="38D51107" w14:textId="60FB096A" w:rsidR="00127FE6" w:rsidRDefault="00127FE6" w:rsidP="00E6702C">
      <w:pPr>
        <w:spacing w:after="0"/>
      </w:pPr>
    </w:p>
    <w:p w14:paraId="4A80222A" w14:textId="77777777" w:rsidR="00127FE6" w:rsidRPr="00127FE6" w:rsidRDefault="00127FE6" w:rsidP="00127FE6">
      <w:pPr>
        <w:spacing w:after="0"/>
        <w:rPr>
          <w:rStyle w:val="IntenseEmphasis"/>
          <w:b/>
          <w:color w:val="FF0000"/>
        </w:rPr>
      </w:pPr>
      <w:r w:rsidRPr="00127FE6">
        <w:rPr>
          <w:rStyle w:val="IntenseEmphasis"/>
          <w:b/>
          <w:color w:val="FF0000"/>
        </w:rPr>
        <w:t>exec &lt;filename&gt; &lt;address&gt;</w:t>
      </w:r>
    </w:p>
    <w:p w14:paraId="19A5197A" w14:textId="74C51928" w:rsidR="00127FE6" w:rsidRDefault="00127FE6" w:rsidP="00127FE6">
      <w:pPr>
        <w:spacing w:after="0"/>
      </w:pPr>
      <w:r>
        <w:t>Updates the execution address for &lt;filename&gt; to be &lt;address&gt;, which must be a</w:t>
      </w:r>
      <w:r>
        <w:t xml:space="preserve"> </w:t>
      </w:r>
      <w:r>
        <w:t>valid hex number.</w:t>
      </w:r>
    </w:p>
    <w:p w14:paraId="15406386" w14:textId="77777777" w:rsidR="006B23DB" w:rsidRDefault="006B23DB" w:rsidP="00E6702C">
      <w:pPr>
        <w:spacing w:after="0"/>
      </w:pPr>
    </w:p>
    <w:p w14:paraId="591667CE" w14:textId="77777777" w:rsidR="00E6702C" w:rsidRPr="006B23DB" w:rsidRDefault="00E6702C" w:rsidP="00E6702C">
      <w:pPr>
        <w:spacing w:after="0"/>
        <w:rPr>
          <w:rStyle w:val="IntenseEmphasis"/>
          <w:b/>
          <w:color w:val="FF0000"/>
        </w:rPr>
      </w:pPr>
      <w:r w:rsidRPr="006B23DB">
        <w:rPr>
          <w:rStyle w:val="IntenseEmphasis"/>
          <w:b/>
          <w:color w:val="FF0000"/>
        </w:rPr>
        <w:t>extract &lt;file&gt; [[&lt;file] ...]</w:t>
      </w:r>
    </w:p>
    <w:p w14:paraId="504D4F3D" w14:textId="22007DEA" w:rsidR="00E6702C" w:rsidRDefault="00E6702C" w:rsidP="00E6702C">
      <w:pPr>
        <w:spacing w:after="0"/>
      </w:pPr>
      <w:r>
        <w:t>Extracts all files/directories listed to the local OS folder.</w:t>
      </w:r>
      <w:r w:rsidR="006B23DB">
        <w:t xml:space="preserve"> </w:t>
      </w:r>
      <w:r>
        <w:t>Filenames can contain wildcards.</w:t>
      </w:r>
    </w:p>
    <w:p w14:paraId="07EB3DE6" w14:textId="4C5C6CE9" w:rsidR="006B23DB" w:rsidRDefault="006B23DB" w:rsidP="00E6702C">
      <w:pPr>
        <w:spacing w:after="0"/>
      </w:pPr>
    </w:p>
    <w:p w14:paraId="2B6D2BBA" w14:textId="77777777" w:rsidR="00127FE6" w:rsidRPr="00127FE6" w:rsidRDefault="00127FE6" w:rsidP="00127FE6">
      <w:pPr>
        <w:spacing w:after="0"/>
        <w:rPr>
          <w:rStyle w:val="IntenseEmphasis"/>
          <w:b/>
          <w:color w:val="FF0000"/>
        </w:rPr>
      </w:pPr>
      <w:r w:rsidRPr="00127FE6">
        <w:rPr>
          <w:rStyle w:val="IntenseEmphasis"/>
          <w:b/>
          <w:color w:val="FF0000"/>
        </w:rPr>
        <w:t>free</w:t>
      </w:r>
    </w:p>
    <w:p w14:paraId="10CB0F06" w14:textId="49E7D06C" w:rsidR="00127FE6" w:rsidRDefault="00127FE6" w:rsidP="00127FE6">
      <w:pPr>
        <w:spacing w:after="0"/>
      </w:pPr>
      <w:r>
        <w:t>Displays the free space on the partition/side.</w:t>
      </w:r>
    </w:p>
    <w:p w14:paraId="1A947515" w14:textId="77777777" w:rsidR="00127FE6" w:rsidRDefault="00127FE6" w:rsidP="00E6702C">
      <w:pPr>
        <w:spacing w:after="0"/>
      </w:pPr>
    </w:p>
    <w:p w14:paraId="40E5B858" w14:textId="77777777" w:rsidR="00E6702C" w:rsidRPr="006B23DB" w:rsidRDefault="00E6702C" w:rsidP="00E6702C">
      <w:pPr>
        <w:spacing w:after="0"/>
        <w:rPr>
          <w:rStyle w:val="IntenseEmphasis"/>
          <w:b/>
          <w:color w:val="FF0000"/>
        </w:rPr>
      </w:pPr>
      <w:r w:rsidRPr="006B23DB">
        <w:rPr>
          <w:rStyle w:val="IntenseEmphasis"/>
          <w:b/>
          <w:color w:val="FF0000"/>
        </w:rPr>
        <w:t>insert &lt;filename&gt;</w:t>
      </w:r>
    </w:p>
    <w:p w14:paraId="47DDD1FF" w14:textId="50E86F48" w:rsidR="00E6702C" w:rsidRDefault="00E6702C" w:rsidP="00E6702C">
      <w:pPr>
        <w:spacing w:after="0"/>
      </w:pPr>
      <w:r>
        <w:t>Loads image specified by &lt;filename&gt;.</w:t>
      </w:r>
    </w:p>
    <w:p w14:paraId="0001F234" w14:textId="77777777" w:rsidR="006B23DB" w:rsidRDefault="006B23DB" w:rsidP="00E6702C">
      <w:pPr>
        <w:spacing w:after="0"/>
      </w:pPr>
    </w:p>
    <w:p w14:paraId="23CE0F29" w14:textId="77777777" w:rsidR="00E6702C" w:rsidRPr="006B23DB" w:rsidRDefault="00E6702C" w:rsidP="00E6702C">
      <w:pPr>
        <w:spacing w:after="0"/>
        <w:rPr>
          <w:rStyle w:val="IntenseEmphasis"/>
          <w:b/>
          <w:color w:val="FF0000"/>
        </w:rPr>
      </w:pPr>
      <w:r w:rsidRPr="006B23DB">
        <w:rPr>
          <w:rStyle w:val="IntenseEmphasis"/>
          <w:b/>
          <w:color w:val="FF0000"/>
        </w:rPr>
        <w:t>interleave &lt;option&gt;</w:t>
      </w:r>
    </w:p>
    <w:p w14:paraId="78C12FF4" w14:textId="77777777" w:rsidR="00127FE6" w:rsidRDefault="00E6702C" w:rsidP="00127FE6">
      <w:pPr>
        <w:spacing w:after="0"/>
      </w:pPr>
      <w:r>
        <w:t>Changes the current interleave method and re-organises the data.</w:t>
      </w:r>
      <w:r w:rsidR="006B23DB">
        <w:t xml:space="preserve"> </w:t>
      </w:r>
      <w:r>
        <w:t xml:space="preserve">&lt;option&gt; can be </w:t>
      </w:r>
      <w:r w:rsidRPr="00765588">
        <w:rPr>
          <w:rStyle w:val="IntenseEmphasis"/>
        </w:rPr>
        <w:t>0</w:t>
      </w:r>
      <w:r>
        <w:t xml:space="preserve">, </w:t>
      </w:r>
      <w:r w:rsidRPr="00765588">
        <w:rPr>
          <w:rStyle w:val="IntenseEmphasis"/>
        </w:rPr>
        <w:t>1</w:t>
      </w:r>
      <w:r>
        <w:t xml:space="preserve">, </w:t>
      </w:r>
      <w:r w:rsidRPr="00765588">
        <w:rPr>
          <w:rStyle w:val="IntenseEmphasis"/>
        </w:rPr>
        <w:t>2</w:t>
      </w:r>
      <w:r>
        <w:t xml:space="preserve">, or </w:t>
      </w:r>
      <w:r w:rsidRPr="00765588">
        <w:rPr>
          <w:rStyle w:val="IntenseEmphasis"/>
        </w:rPr>
        <w:t>3</w:t>
      </w:r>
      <w:r w:rsidR="00765588">
        <w:rPr>
          <w:rStyle w:val="IntenseEmphasis"/>
        </w:rPr>
        <w:t>;</w:t>
      </w:r>
      <w:r>
        <w:t xml:space="preserve"> or </w:t>
      </w:r>
      <w:r w:rsidRPr="00765588">
        <w:rPr>
          <w:rStyle w:val="IntenseEmphasis"/>
        </w:rPr>
        <w:t>auto</w:t>
      </w:r>
      <w:r>
        <w:t xml:space="preserve">, </w:t>
      </w:r>
      <w:proofErr w:type="spellStart"/>
      <w:r w:rsidRPr="00765588">
        <w:rPr>
          <w:rStyle w:val="IntenseEmphasis"/>
        </w:rPr>
        <w:t>seq</w:t>
      </w:r>
      <w:proofErr w:type="spellEnd"/>
      <w:r>
        <w:t xml:space="preserve">, </w:t>
      </w:r>
      <w:r w:rsidRPr="00765588">
        <w:rPr>
          <w:rStyle w:val="IntenseEmphasis"/>
        </w:rPr>
        <w:t>int</w:t>
      </w:r>
      <w:r>
        <w:t xml:space="preserve">, or </w:t>
      </w:r>
      <w:r w:rsidRPr="00765588">
        <w:rPr>
          <w:rStyle w:val="IntenseEmphasis"/>
        </w:rPr>
        <w:t>mux</w:t>
      </w:r>
      <w:r>
        <w:t>.</w:t>
      </w:r>
      <w:r w:rsidR="006B23DB">
        <w:t xml:space="preserve"> </w:t>
      </w:r>
      <w:r>
        <w:t>Only valid for Acorn ADFS L or FS.</w:t>
      </w:r>
    </w:p>
    <w:p w14:paraId="26599589" w14:textId="77777777" w:rsidR="00127FE6" w:rsidRDefault="00127FE6" w:rsidP="00127FE6">
      <w:pPr>
        <w:spacing w:after="0"/>
      </w:pPr>
    </w:p>
    <w:p w14:paraId="55CA76EB" w14:textId="77777777" w:rsidR="00127FE6" w:rsidRPr="00127FE6" w:rsidRDefault="00127FE6" w:rsidP="00127FE6">
      <w:pPr>
        <w:spacing w:after="0"/>
        <w:rPr>
          <w:rStyle w:val="IntenseEmphasis"/>
          <w:b/>
          <w:color w:val="FF0000"/>
        </w:rPr>
      </w:pPr>
      <w:r w:rsidRPr="00127FE6">
        <w:rPr>
          <w:rStyle w:val="IntenseEmphasis"/>
          <w:b/>
          <w:color w:val="FF0000"/>
        </w:rPr>
        <w:t>load &lt;filename&gt; &lt;address&gt;</w:t>
      </w:r>
    </w:p>
    <w:p w14:paraId="7FBDBE69" w14:textId="1E3FBB59" w:rsidR="00127FE6" w:rsidRDefault="00127FE6" w:rsidP="00127FE6">
      <w:pPr>
        <w:spacing w:after="0"/>
      </w:pPr>
      <w:r>
        <w:t>Updates the load address for &lt;filename&gt; to be &lt;address&gt;, which must be a valid</w:t>
      </w:r>
      <w:r>
        <w:t xml:space="preserve"> </w:t>
      </w:r>
      <w:r>
        <w:t>hex number.</w:t>
      </w:r>
    </w:p>
    <w:p w14:paraId="2D3EC904" w14:textId="77777777" w:rsidR="00127FE6" w:rsidRDefault="00127FE6" w:rsidP="00127FE6">
      <w:pPr>
        <w:spacing w:after="0"/>
      </w:pPr>
    </w:p>
    <w:p w14:paraId="5CB2767E" w14:textId="77777777" w:rsidR="00127FE6" w:rsidRPr="00127FE6" w:rsidRDefault="00127FE6" w:rsidP="00127FE6">
      <w:pPr>
        <w:spacing w:after="0"/>
        <w:rPr>
          <w:rStyle w:val="IntenseEmphasis"/>
          <w:b/>
          <w:color w:val="FF0000"/>
        </w:rPr>
      </w:pPr>
      <w:r w:rsidRPr="00127FE6">
        <w:rPr>
          <w:rStyle w:val="IntenseEmphasis"/>
          <w:b/>
          <w:color w:val="FF0000"/>
        </w:rPr>
        <w:t>list &lt;filename&gt;</w:t>
      </w:r>
    </w:p>
    <w:p w14:paraId="25226ED6" w14:textId="6B47499F" w:rsidR="00E6702C" w:rsidRDefault="00127FE6" w:rsidP="00127FE6">
      <w:pPr>
        <w:spacing w:after="0"/>
      </w:pPr>
      <w:r>
        <w:t>Displays the file specified (BBC BASIC listing/text output/hex dump).</w:t>
      </w:r>
    </w:p>
    <w:p w14:paraId="1D9C0F30" w14:textId="77777777" w:rsidR="006B23DB" w:rsidRDefault="006B23DB" w:rsidP="00E6702C">
      <w:pPr>
        <w:spacing w:after="0"/>
      </w:pPr>
    </w:p>
    <w:p w14:paraId="3502E062" w14:textId="77777777" w:rsidR="00E6702C" w:rsidRPr="00695059" w:rsidRDefault="00E6702C" w:rsidP="00E6702C">
      <w:pPr>
        <w:spacing w:after="0"/>
        <w:rPr>
          <w:rStyle w:val="IntenseEmphasis"/>
          <w:b/>
          <w:color w:val="FF0000"/>
        </w:rPr>
      </w:pPr>
      <w:r w:rsidRPr="00695059">
        <w:rPr>
          <w:rStyle w:val="IntenseEmphasis"/>
          <w:b/>
          <w:color w:val="FF0000"/>
        </w:rPr>
        <w:t>new &lt;format&gt; [&lt;option&gt;] [&lt;option2&gt;]</w:t>
      </w:r>
    </w:p>
    <w:p w14:paraId="4A66E4DF" w14:textId="0327AFAB" w:rsidR="00E6702C" w:rsidRDefault="00E6702C" w:rsidP="00E6702C">
      <w:pPr>
        <w:spacing w:after="0"/>
      </w:pPr>
      <w:r>
        <w:t>Creates a new image:</w:t>
      </w:r>
    </w:p>
    <w:p w14:paraId="68670D9C" w14:textId="741FED2E" w:rsidR="00E6702C" w:rsidRPr="00695059" w:rsidRDefault="00E6702C" w:rsidP="00E6702C">
      <w:pPr>
        <w:spacing w:after="0"/>
        <w:rPr>
          <w:b/>
          <w:bCs/>
        </w:rPr>
      </w:pPr>
      <w:r w:rsidRPr="00695059">
        <w:rPr>
          <w:b/>
          <w:bCs/>
        </w:rPr>
        <w:t>&lt;format&gt;</w:t>
      </w:r>
      <w:r w:rsidR="00695059" w:rsidRPr="00695059">
        <w:rPr>
          <w:b/>
          <w:bCs/>
        </w:rPr>
        <w:tab/>
      </w:r>
      <w:r w:rsidRPr="00695059">
        <w:rPr>
          <w:b/>
          <w:bCs/>
        </w:rPr>
        <w:t>&lt;option&gt;</w:t>
      </w:r>
      <w:r w:rsidR="00695059" w:rsidRPr="00695059">
        <w:rPr>
          <w:b/>
          <w:bCs/>
        </w:rPr>
        <w:tab/>
      </w:r>
      <w:r w:rsidRPr="00695059">
        <w:rPr>
          <w:b/>
          <w:bCs/>
        </w:rPr>
        <w:t>&lt;option2&gt;</w:t>
      </w:r>
      <w:r w:rsidR="00695059" w:rsidRPr="00695059">
        <w:rPr>
          <w:b/>
          <w:bCs/>
        </w:rPr>
        <w:tab/>
      </w:r>
      <w:r w:rsidRPr="00695059">
        <w:rPr>
          <w:b/>
          <w:bCs/>
        </w:rPr>
        <w:t>Result</w:t>
      </w:r>
    </w:p>
    <w:p w14:paraId="54820844" w14:textId="63C4DA4E" w:rsidR="00E6702C" w:rsidRDefault="00E6702C" w:rsidP="00695059">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 xml:space="preserve">Acorn DFS single sided 80 </w:t>
      </w:r>
      <w:proofErr w:type="gramStart"/>
      <w:r>
        <w:t>track</w:t>
      </w:r>
      <w:proofErr w:type="gramEnd"/>
    </w:p>
    <w:p w14:paraId="1B83F671" w14:textId="47565BA8"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 xml:space="preserve">Acorn DFS single sided 40 </w:t>
      </w:r>
      <w:proofErr w:type="gramStart"/>
      <w:r>
        <w:t>track</w:t>
      </w:r>
      <w:proofErr w:type="gramEnd"/>
    </w:p>
    <w:p w14:paraId="30920972" w14:textId="449DF0FB"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 xml:space="preserve">Acorn DFS double sided 80 </w:t>
      </w:r>
      <w:proofErr w:type="gramStart"/>
      <w:r>
        <w:t>track</w:t>
      </w:r>
      <w:proofErr w:type="gramEnd"/>
    </w:p>
    <w:p w14:paraId="6D811D53" w14:textId="02EFE1F0" w:rsidR="00E6702C" w:rsidRDefault="00E6702C" w:rsidP="00E6702C">
      <w:pPr>
        <w:spacing w:after="0"/>
      </w:pPr>
      <w:r w:rsidRPr="00790529">
        <w:rPr>
          <w:rStyle w:val="IntenseEmphasis"/>
        </w:rPr>
        <w:t>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 xml:space="preserve">Acorn DFS double sided 40 </w:t>
      </w:r>
      <w:proofErr w:type="gramStart"/>
      <w:r>
        <w:t>track</w:t>
      </w:r>
      <w:proofErr w:type="gramEnd"/>
    </w:p>
    <w:p w14:paraId="0D4EDADD" w14:textId="448B5277"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S80</w:t>
      </w:r>
      <w:r w:rsidR="00695059">
        <w:tab/>
      </w:r>
      <w:r w:rsidR="00695059">
        <w:tab/>
      </w:r>
      <w:r w:rsidR="00695059">
        <w:tab/>
      </w:r>
      <w:r w:rsidR="00695059">
        <w:tab/>
      </w:r>
      <w:r>
        <w:t xml:space="preserve">Watford DFS single sided 80 </w:t>
      </w:r>
      <w:proofErr w:type="gramStart"/>
      <w:r>
        <w:t>track</w:t>
      </w:r>
      <w:proofErr w:type="gramEnd"/>
    </w:p>
    <w:p w14:paraId="252EFE5E" w14:textId="0A180058"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S40</w:t>
      </w:r>
      <w:r w:rsidR="00695059">
        <w:tab/>
      </w:r>
      <w:r w:rsidR="00695059">
        <w:tab/>
      </w:r>
      <w:r w:rsidR="00695059">
        <w:tab/>
      </w:r>
      <w:r w:rsidR="00695059">
        <w:tab/>
      </w:r>
      <w:r>
        <w:t xml:space="preserve">Watford DFS single sided 40 </w:t>
      </w:r>
      <w:proofErr w:type="gramStart"/>
      <w:r>
        <w:t>track</w:t>
      </w:r>
      <w:proofErr w:type="gramEnd"/>
    </w:p>
    <w:p w14:paraId="16E12AD3" w14:textId="1EE0F083"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D80</w:t>
      </w:r>
      <w:r w:rsidR="00695059">
        <w:tab/>
      </w:r>
      <w:r w:rsidR="00695059">
        <w:tab/>
      </w:r>
      <w:r w:rsidR="00695059">
        <w:tab/>
      </w:r>
      <w:r w:rsidR="00695059">
        <w:tab/>
      </w:r>
      <w:r>
        <w:t xml:space="preserve">Watford DFS double sided 80 </w:t>
      </w:r>
      <w:proofErr w:type="gramStart"/>
      <w:r>
        <w:t>track</w:t>
      </w:r>
      <w:proofErr w:type="gramEnd"/>
    </w:p>
    <w:p w14:paraId="5734AFDA" w14:textId="4A73ABBC" w:rsidR="00E6702C" w:rsidRDefault="00E6702C" w:rsidP="00E6702C">
      <w:pPr>
        <w:spacing w:after="0"/>
      </w:pPr>
      <w:r w:rsidRPr="00790529">
        <w:rPr>
          <w:rStyle w:val="IntenseEmphasis"/>
        </w:rPr>
        <w:t>WDFS</w:t>
      </w:r>
      <w:r w:rsidR="00695059" w:rsidRPr="00790529">
        <w:rPr>
          <w:rStyle w:val="IntenseEmphasis"/>
        </w:rPr>
        <w:tab/>
      </w:r>
      <w:r w:rsidR="00695059" w:rsidRPr="00790529">
        <w:rPr>
          <w:rStyle w:val="IntenseEmphasis"/>
        </w:rPr>
        <w:tab/>
      </w:r>
      <w:r w:rsidRPr="00790529">
        <w:rPr>
          <w:rStyle w:val="IntenseEmphasis"/>
        </w:rPr>
        <w:t>D40</w:t>
      </w:r>
      <w:r w:rsidR="00695059">
        <w:tab/>
      </w:r>
      <w:r w:rsidR="00695059">
        <w:tab/>
      </w:r>
      <w:r w:rsidR="00695059">
        <w:tab/>
      </w:r>
      <w:r w:rsidR="00695059">
        <w:tab/>
      </w:r>
      <w:r>
        <w:t xml:space="preserve">Watford DFS double sided 40 </w:t>
      </w:r>
      <w:proofErr w:type="gramStart"/>
      <w:r>
        <w:t>track</w:t>
      </w:r>
      <w:proofErr w:type="gramEnd"/>
    </w:p>
    <w:p w14:paraId="1B4B17D0" w14:textId="5CA2C155"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S</w:t>
      </w:r>
      <w:r w:rsidR="00695059">
        <w:tab/>
      </w:r>
      <w:r w:rsidR="00695059">
        <w:tab/>
      </w:r>
      <w:r w:rsidR="00695059">
        <w:tab/>
      </w:r>
      <w:r w:rsidR="00695059">
        <w:tab/>
      </w:r>
      <w:r>
        <w:t>Acorn ADFS S</w:t>
      </w:r>
    </w:p>
    <w:p w14:paraId="2ADD4355" w14:textId="4A923466"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M</w:t>
      </w:r>
      <w:r w:rsidR="00695059">
        <w:tab/>
      </w:r>
      <w:r w:rsidR="00695059">
        <w:tab/>
      </w:r>
      <w:r w:rsidR="00695059">
        <w:tab/>
      </w:r>
      <w:r w:rsidR="00695059">
        <w:tab/>
      </w:r>
      <w:r>
        <w:t>Acorn ADFS M</w:t>
      </w:r>
    </w:p>
    <w:p w14:paraId="056CD346" w14:textId="2AF241C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L</w:t>
      </w:r>
      <w:r w:rsidR="00695059">
        <w:tab/>
      </w:r>
      <w:r w:rsidR="00695059">
        <w:tab/>
      </w:r>
      <w:r w:rsidR="00695059">
        <w:tab/>
      </w:r>
      <w:r w:rsidR="00695059">
        <w:tab/>
      </w:r>
      <w:r>
        <w:t>Acorn ADFS L</w:t>
      </w:r>
    </w:p>
    <w:p w14:paraId="3AF1CB2B" w14:textId="14B18EF2"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D</w:t>
      </w:r>
      <w:r w:rsidR="00695059">
        <w:tab/>
      </w:r>
      <w:r w:rsidR="00695059">
        <w:tab/>
      </w:r>
      <w:r w:rsidR="00695059">
        <w:tab/>
      </w:r>
      <w:r w:rsidR="00695059">
        <w:tab/>
      </w:r>
      <w:r>
        <w:t>Acorn ADFS D</w:t>
      </w:r>
    </w:p>
    <w:p w14:paraId="690C06F0" w14:textId="334BE3BA"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0D73089F" w14:textId="7DD4D33C" w:rsidR="00E6702C" w:rsidRDefault="00E6702C" w:rsidP="00E6702C">
      <w:pPr>
        <w:spacing w:after="0"/>
      </w:pPr>
      <w:r w:rsidRPr="00790529">
        <w:rPr>
          <w:rStyle w:val="IntenseEmphasis"/>
        </w:rPr>
        <w:t>ADFS</w:t>
      </w:r>
      <w:r w:rsidR="00695059" w:rsidRPr="00790529">
        <w:rPr>
          <w:rStyle w:val="IntenseEmphasis"/>
        </w:rPr>
        <w:tab/>
      </w:r>
      <w:r w:rsidR="00695059" w:rsidRPr="00790529">
        <w:rPr>
          <w:rStyle w:val="IntenseEmphasis"/>
        </w:rPr>
        <w:tab/>
      </w:r>
      <w:r w:rsidRPr="00790529">
        <w:rPr>
          <w:rStyle w:val="IntenseEmphasis"/>
        </w:rPr>
        <w:t>E+</w:t>
      </w:r>
      <w:r w:rsidR="00695059">
        <w:tab/>
      </w:r>
      <w:r w:rsidR="00695059">
        <w:tab/>
      </w:r>
      <w:r w:rsidR="00695059">
        <w:tab/>
      </w:r>
      <w:r w:rsidR="00695059">
        <w:tab/>
      </w:r>
      <w:r>
        <w:t>Acorn ADFS E+</w:t>
      </w:r>
    </w:p>
    <w:p w14:paraId="111E70AA" w14:textId="3DCB8801" w:rsidR="00E6702C" w:rsidRDefault="00E6702C" w:rsidP="00E6702C">
      <w:pPr>
        <w:spacing w:after="0"/>
      </w:pPr>
      <w:r w:rsidRPr="00790529">
        <w:rPr>
          <w:rStyle w:val="IntenseEmphasis"/>
        </w:rPr>
        <w:lastRenderedPageBreak/>
        <w:t>ADFS</w:t>
      </w:r>
      <w:r w:rsidR="00695059" w:rsidRPr="00790529">
        <w:rPr>
          <w:rStyle w:val="IntenseEmphasis"/>
        </w:rPr>
        <w:tab/>
      </w:r>
      <w:r w:rsidR="00695059" w:rsidRPr="00790529">
        <w:rPr>
          <w:rStyle w:val="IntenseEmphasis"/>
        </w:rPr>
        <w:tab/>
      </w:r>
      <w:r w:rsidRPr="00790529">
        <w:rPr>
          <w:rStyle w:val="IntenseEmphasis"/>
        </w:rPr>
        <w:t>F</w:t>
      </w:r>
      <w:r w:rsidR="00695059">
        <w:tab/>
      </w:r>
      <w:r w:rsidR="00695059">
        <w:tab/>
      </w:r>
      <w:r w:rsidR="00695059">
        <w:tab/>
      </w:r>
      <w:r w:rsidR="00695059">
        <w:tab/>
      </w:r>
      <w:r>
        <w:t>Acorn ADFS F</w:t>
      </w:r>
    </w:p>
    <w:p w14:paraId="57D4E660" w14:textId="11DEB1A5"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F+</w:t>
      </w:r>
      <w:r w:rsidR="00915629">
        <w:tab/>
      </w:r>
      <w:r w:rsidR="00915629">
        <w:tab/>
      </w:r>
      <w:r w:rsidR="00915629">
        <w:tab/>
      </w:r>
      <w:r w:rsidR="00915629">
        <w:tab/>
      </w:r>
      <w:r>
        <w:t>Acorn ADFS F+</w:t>
      </w:r>
    </w:p>
    <w:p w14:paraId="1D96C8B2" w14:textId="722380DF"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tab/>
      </w:r>
      <w:r w:rsidR="00915629">
        <w:tab/>
      </w:r>
      <w:r w:rsidR="00915629">
        <w:tab/>
      </w:r>
      <w:r w:rsidR="00915629">
        <w:tab/>
      </w:r>
      <w:r>
        <w:t xml:space="preserve">Old map, </w:t>
      </w:r>
      <w:proofErr w:type="gramStart"/>
      <w:r>
        <w:t>Old</w:t>
      </w:r>
      <w:proofErr w:type="gramEnd"/>
      <w:r>
        <w:t xml:space="preserve"> directory 20MB</w:t>
      </w:r>
    </w:p>
    <w:p w14:paraId="3C9E03A5" w14:textId="3FB90CCA"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OO&lt;cap&gt;[M]</w:t>
      </w:r>
      <w:r w:rsidR="00915629">
        <w:tab/>
      </w:r>
      <w:r>
        <w:t xml:space="preserve">Old map, </w:t>
      </w:r>
      <w:proofErr w:type="gramStart"/>
      <w:r>
        <w:t>Old</w:t>
      </w:r>
      <w:proofErr w:type="gramEnd"/>
      <w:r>
        <w:t xml:space="preserve"> directory &lt;cap&gt; size</w:t>
      </w:r>
    </w:p>
    <w:p w14:paraId="14FEA683" w14:textId="057D1768"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ON&lt;cap&gt;[M]</w:t>
      </w:r>
      <w:r w:rsidR="00915629">
        <w:tab/>
      </w:r>
      <w:r>
        <w:t xml:space="preserve">Old map, </w:t>
      </w:r>
      <w:proofErr w:type="gramStart"/>
      <w:r>
        <w:t>New</w:t>
      </w:r>
      <w:proofErr w:type="gramEnd"/>
      <w:r>
        <w:t xml:space="preserve"> directory &lt;cap&gt; size</w:t>
      </w:r>
    </w:p>
    <w:p w14:paraId="0846B3B4" w14:textId="403824B2"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NN&lt;cap&gt;[M]</w:t>
      </w:r>
      <w:r w:rsidR="00915629">
        <w:tab/>
      </w:r>
      <w:r>
        <w:t xml:space="preserve">New map, </w:t>
      </w:r>
      <w:proofErr w:type="gramStart"/>
      <w:r>
        <w:t>New</w:t>
      </w:r>
      <w:proofErr w:type="gramEnd"/>
      <w:r>
        <w:t xml:space="preserve"> directory &lt;cap&gt; size</w:t>
      </w:r>
    </w:p>
    <w:p w14:paraId="1B68B824" w14:textId="0741E7D6" w:rsidR="00E6702C" w:rsidRDefault="00E6702C" w:rsidP="00E6702C">
      <w:pPr>
        <w:spacing w:after="0"/>
      </w:pPr>
      <w:r w:rsidRPr="00790529">
        <w:rPr>
          <w:rStyle w:val="IntenseEmphasis"/>
        </w:rPr>
        <w:t>ADFS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NB&lt;cap&gt;[M]</w:t>
      </w:r>
      <w:r w:rsidR="00915629">
        <w:tab/>
      </w:r>
      <w:r>
        <w:t xml:space="preserve">New map, </w:t>
      </w:r>
      <w:proofErr w:type="gramStart"/>
      <w:r>
        <w:t>Big</w:t>
      </w:r>
      <w:proofErr w:type="gramEnd"/>
      <w:r>
        <w:t xml:space="preserve"> directory &lt;cap&gt; size</w:t>
      </w:r>
    </w:p>
    <w:p w14:paraId="1B6CF5F4" w14:textId="7F447166" w:rsidR="00E6702C" w:rsidRDefault="00E6702C" w:rsidP="00E6702C">
      <w:pPr>
        <w:spacing w:after="0"/>
      </w:pPr>
      <w:r w:rsidRPr="00790529">
        <w:rPr>
          <w:rStyle w:val="IntenseEmphasis"/>
        </w:rPr>
        <w:t>AFS</w:t>
      </w:r>
      <w:r w:rsidR="00915629" w:rsidRPr="00790529">
        <w:rPr>
          <w:rStyle w:val="IntenseEmphasis"/>
        </w:rPr>
        <w:tab/>
      </w:r>
      <w:r w:rsidR="00915629" w:rsidRPr="00790529">
        <w:rPr>
          <w:rStyle w:val="IntenseEmphasis"/>
        </w:rPr>
        <w:tab/>
      </w:r>
      <w:r w:rsidRPr="00790529">
        <w:rPr>
          <w:rStyle w:val="IntenseEmphasis"/>
        </w:rPr>
        <w:t>&lt;level&gt;</w:t>
      </w:r>
      <w:r w:rsidR="00915629" w:rsidRPr="00790529">
        <w:rPr>
          <w:rStyle w:val="IntenseEmphasis"/>
        </w:rPr>
        <w:tab/>
      </w:r>
      <w:r w:rsidRPr="00790529">
        <w:rPr>
          <w:rStyle w:val="IntenseEmphasis"/>
        </w:rPr>
        <w:t>&lt;cap&gt;[M]</w:t>
      </w:r>
      <w:r w:rsidR="00915629">
        <w:tab/>
      </w:r>
      <w:r>
        <w:t>Acorn FS Level &lt;level&gt; of &lt;cap&gt; size</w:t>
      </w:r>
    </w:p>
    <w:p w14:paraId="3E243FF2" w14:textId="2C681982" w:rsidR="00E6702C" w:rsidRDefault="00E6702C" w:rsidP="00E6702C">
      <w:pPr>
        <w:spacing w:after="0"/>
      </w:pPr>
      <w:r w:rsidRPr="00790529">
        <w:rPr>
          <w:rStyle w:val="IntenseEmphasis"/>
        </w:rPr>
        <w:t>CFS</w:t>
      </w:r>
      <w:r w:rsidR="00915629">
        <w:tab/>
      </w:r>
      <w:r w:rsidR="00915629">
        <w:tab/>
      </w:r>
      <w:r w:rsidR="00915629">
        <w:tab/>
      </w:r>
      <w:r w:rsidR="00915629">
        <w:tab/>
      </w:r>
      <w:r w:rsidR="00915629">
        <w:tab/>
      </w:r>
      <w:r w:rsidR="00915629">
        <w:tab/>
      </w:r>
      <w:r>
        <w:t>Acorn Cassette Filing System</w:t>
      </w:r>
    </w:p>
    <w:p w14:paraId="0FB60A7F" w14:textId="09C85C47" w:rsidR="00E6702C" w:rsidRDefault="00E6702C" w:rsidP="00E6702C">
      <w:pPr>
        <w:spacing w:after="0"/>
      </w:pPr>
      <w:r w:rsidRPr="00790529">
        <w:rPr>
          <w:rStyle w:val="IntenseEmphasis"/>
        </w:rPr>
        <w:t>C1541</w:t>
      </w:r>
      <w:r w:rsidR="00915629">
        <w:tab/>
      </w:r>
      <w:r w:rsidR="00915629">
        <w:tab/>
      </w:r>
      <w:r w:rsidR="00915629">
        <w:tab/>
      </w:r>
      <w:r w:rsidR="00915629">
        <w:tab/>
      </w:r>
      <w:r w:rsidR="00915629">
        <w:tab/>
      </w:r>
      <w:r w:rsidR="00915629">
        <w:tab/>
      </w:r>
      <w:r>
        <w:t>Commodore 1541</w:t>
      </w:r>
    </w:p>
    <w:p w14:paraId="55BD6CF9" w14:textId="644310A7" w:rsidR="00E6702C" w:rsidRDefault="00E6702C" w:rsidP="00E6702C">
      <w:pPr>
        <w:spacing w:after="0"/>
      </w:pPr>
      <w:r w:rsidRPr="00790529">
        <w:rPr>
          <w:rStyle w:val="IntenseEmphasis"/>
        </w:rPr>
        <w:t>C1571</w:t>
      </w:r>
      <w:r w:rsidR="00915629">
        <w:tab/>
      </w:r>
      <w:r w:rsidR="00915629">
        <w:tab/>
      </w:r>
      <w:r w:rsidR="00915629">
        <w:tab/>
      </w:r>
      <w:r w:rsidR="00915629">
        <w:tab/>
      </w:r>
      <w:r w:rsidR="00915629">
        <w:tab/>
      </w:r>
      <w:r w:rsidR="00915629">
        <w:tab/>
      </w:r>
      <w:r>
        <w:t>Commodore 1571</w:t>
      </w:r>
    </w:p>
    <w:p w14:paraId="5F0A6732" w14:textId="381E68B2" w:rsidR="00E6702C" w:rsidRDefault="00E6702C" w:rsidP="00E6702C">
      <w:pPr>
        <w:spacing w:after="0"/>
      </w:pPr>
      <w:r w:rsidRPr="00790529">
        <w:rPr>
          <w:rStyle w:val="IntenseEmphasis"/>
        </w:rPr>
        <w:t>C1581</w:t>
      </w:r>
      <w:r w:rsidR="00915629">
        <w:tab/>
      </w:r>
      <w:r w:rsidR="00915629">
        <w:tab/>
      </w:r>
      <w:r w:rsidR="00915629">
        <w:tab/>
      </w:r>
      <w:r w:rsidR="00915629">
        <w:tab/>
      </w:r>
      <w:r w:rsidR="00915629">
        <w:tab/>
      </w:r>
      <w:r w:rsidR="00915629">
        <w:tab/>
      </w:r>
      <w:r>
        <w:t>Commodore 1581</w:t>
      </w:r>
    </w:p>
    <w:p w14:paraId="2D25C1BB" w14:textId="5B2D8954"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DD</w:t>
      </w:r>
      <w:r w:rsidR="00915629">
        <w:tab/>
      </w:r>
      <w:r w:rsidR="00915629">
        <w:tab/>
      </w:r>
      <w:r w:rsidR="00915629">
        <w:tab/>
      </w:r>
      <w:r w:rsidR="00915629">
        <w:tab/>
      </w:r>
      <w:r>
        <w:t>Commodore Amiga DD</w:t>
      </w:r>
    </w:p>
    <w:p w14:paraId="1C85F13C" w14:textId="574829D6"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HD</w:t>
      </w:r>
      <w:r w:rsidR="00915629">
        <w:tab/>
      </w:r>
      <w:r w:rsidR="00915629">
        <w:tab/>
      </w:r>
      <w:r w:rsidR="00915629">
        <w:tab/>
      </w:r>
      <w:r w:rsidR="00915629">
        <w:tab/>
      </w:r>
      <w:r>
        <w:t>Commodore Amiga HD</w:t>
      </w:r>
    </w:p>
    <w:p w14:paraId="59845D84" w14:textId="78C2ABC2" w:rsidR="00E6702C" w:rsidRDefault="00E6702C" w:rsidP="00E6702C">
      <w:pPr>
        <w:spacing w:after="0"/>
      </w:pPr>
      <w:r w:rsidRPr="00790529">
        <w:rPr>
          <w:rStyle w:val="IntenseEmphasis"/>
        </w:rPr>
        <w:t>AMIGA</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Commodore Amiga hard drive of &lt;cap&gt; size</w:t>
      </w:r>
    </w:p>
    <w:p w14:paraId="46047F2C" w14:textId="67B0D57F"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640</w:t>
      </w:r>
      <w:r w:rsidR="00915629">
        <w:tab/>
      </w:r>
      <w:r w:rsidR="00915629">
        <w:tab/>
      </w:r>
      <w:r w:rsidR="00915629">
        <w:tab/>
      </w:r>
      <w:r w:rsidR="00915629">
        <w:tab/>
      </w:r>
      <w:r>
        <w:t>DOS+ 640K</w:t>
      </w:r>
    </w:p>
    <w:p w14:paraId="358F9C3E" w14:textId="2766F1EB"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800</w:t>
      </w:r>
      <w:r w:rsidR="00915629">
        <w:tab/>
      </w:r>
      <w:r w:rsidR="00915629">
        <w:tab/>
      </w:r>
      <w:r w:rsidR="00915629">
        <w:tab/>
      </w:r>
      <w:r w:rsidR="00915629">
        <w:tab/>
      </w:r>
      <w:r>
        <w:t>DOS+ 800K</w:t>
      </w:r>
    </w:p>
    <w:p w14:paraId="6169C785" w14:textId="497ABC95"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360</w:t>
      </w:r>
      <w:r w:rsidR="00915629">
        <w:tab/>
      </w:r>
      <w:r w:rsidR="00915629">
        <w:tab/>
      </w:r>
      <w:r w:rsidR="00915629">
        <w:tab/>
      </w:r>
      <w:r w:rsidR="00915629">
        <w:tab/>
      </w:r>
      <w:r>
        <w:t>DOS 360K</w:t>
      </w:r>
    </w:p>
    <w:p w14:paraId="321820B8" w14:textId="5B6AABAD"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720</w:t>
      </w:r>
      <w:r w:rsidR="00915629">
        <w:tab/>
      </w:r>
      <w:r w:rsidR="00915629">
        <w:tab/>
      </w:r>
      <w:r w:rsidR="00915629">
        <w:tab/>
      </w:r>
      <w:r w:rsidR="00915629">
        <w:tab/>
      </w:r>
      <w:r>
        <w:t>DOS 720K</w:t>
      </w:r>
    </w:p>
    <w:p w14:paraId="62ABFFCB" w14:textId="7CB82750"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1440</w:t>
      </w:r>
      <w:r w:rsidR="00915629">
        <w:tab/>
      </w:r>
      <w:r w:rsidR="00915629">
        <w:tab/>
      </w:r>
      <w:r w:rsidR="00915629">
        <w:tab/>
      </w:r>
      <w:r w:rsidR="00915629">
        <w:tab/>
      </w:r>
      <w:r>
        <w:t>DOS 1.44MB</w:t>
      </w:r>
    </w:p>
    <w:p w14:paraId="7B80FD7D" w14:textId="569D9A81"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2880</w:t>
      </w:r>
      <w:r w:rsidR="00915629">
        <w:tab/>
      </w:r>
      <w:r w:rsidR="00915629">
        <w:tab/>
      </w:r>
      <w:r w:rsidR="00915629">
        <w:tab/>
      </w:r>
      <w:r w:rsidR="00915629">
        <w:tab/>
      </w:r>
      <w:r>
        <w:t>DOS 2.88MB</w:t>
      </w:r>
    </w:p>
    <w:p w14:paraId="1E899016" w14:textId="4B0ED986" w:rsidR="00E6702C" w:rsidRDefault="00E6702C" w:rsidP="00E6702C">
      <w:pPr>
        <w:spacing w:after="0"/>
      </w:pPr>
      <w:r w:rsidRPr="00790529">
        <w:rPr>
          <w:rStyle w:val="IntenseEmphasis"/>
        </w:rPr>
        <w:t>DOS</w:t>
      </w:r>
      <w:r w:rsidR="00915629" w:rsidRPr="00790529">
        <w:rPr>
          <w:rStyle w:val="IntenseEmphasis"/>
        </w:rPr>
        <w:tab/>
      </w:r>
      <w:r w:rsidR="00915629" w:rsidRPr="00790529">
        <w:rPr>
          <w:rStyle w:val="IntenseEmphasis"/>
        </w:rPr>
        <w:tab/>
      </w:r>
      <w:r w:rsidRPr="00790529">
        <w:rPr>
          <w:rStyle w:val="IntenseEmphasis"/>
        </w:rPr>
        <w:t>HDD</w:t>
      </w:r>
      <w:r w:rsidR="00915629" w:rsidRPr="00790529">
        <w:rPr>
          <w:rStyle w:val="IntenseEmphasis"/>
        </w:rPr>
        <w:tab/>
      </w:r>
      <w:r w:rsidR="00915629" w:rsidRPr="00790529">
        <w:rPr>
          <w:rStyle w:val="IntenseEmphasis"/>
        </w:rPr>
        <w:tab/>
      </w:r>
      <w:r w:rsidRPr="00790529">
        <w:rPr>
          <w:rStyle w:val="IntenseEmphasis"/>
        </w:rPr>
        <w:t>&lt;cap&gt;[M]</w:t>
      </w:r>
      <w:r w:rsidR="00915629">
        <w:tab/>
      </w:r>
      <w:r>
        <w:t>DOS hard drive of &lt;cap&gt; size</w:t>
      </w:r>
    </w:p>
    <w:p w14:paraId="1E695038" w14:textId="2D89F44E" w:rsidR="00E6702C" w:rsidRDefault="00E6702C" w:rsidP="00E6702C">
      <w:pPr>
        <w:spacing w:after="0"/>
      </w:pPr>
      <w:r>
        <w:t>&lt;cap&gt; is specified in KB, or MB if M is included.</w:t>
      </w:r>
    </w:p>
    <w:p w14:paraId="206E160D" w14:textId="77777777" w:rsidR="00514744" w:rsidRDefault="00514744" w:rsidP="00E6702C">
      <w:pPr>
        <w:spacing w:after="0"/>
      </w:pPr>
    </w:p>
    <w:p w14:paraId="49373EF9" w14:textId="77777777" w:rsidR="00E6702C" w:rsidRPr="002D2F37" w:rsidRDefault="00E6702C" w:rsidP="00E6702C">
      <w:pPr>
        <w:spacing w:after="0"/>
        <w:rPr>
          <w:rStyle w:val="IntenseEmphasis"/>
          <w:b/>
          <w:color w:val="FF0000"/>
        </w:rPr>
      </w:pPr>
      <w:r w:rsidRPr="002D2F37">
        <w:rPr>
          <w:rStyle w:val="IntenseEmphasis"/>
          <w:b/>
          <w:color w:val="FF0000"/>
        </w:rPr>
        <w:t>opt &lt;option&gt; [&lt;side&gt;]</w:t>
      </w:r>
    </w:p>
    <w:p w14:paraId="7534AAF8" w14:textId="1F6D4C5A" w:rsidR="00E6702C" w:rsidRDefault="00E6702C" w:rsidP="00E6702C">
      <w:pPr>
        <w:spacing w:after="0"/>
      </w:pPr>
      <w:r>
        <w:t xml:space="preserve">Sets the boot option for the current side, or &lt;side&gt; if specified. &lt;option&gt; can be </w:t>
      </w:r>
      <w:r w:rsidRPr="00790529">
        <w:rPr>
          <w:rStyle w:val="IntenseEmphasis"/>
        </w:rPr>
        <w:t>0</w:t>
      </w:r>
      <w:r>
        <w:t xml:space="preserve">, </w:t>
      </w:r>
      <w:r w:rsidRPr="00790529">
        <w:rPr>
          <w:rStyle w:val="IntenseEmphasis"/>
        </w:rPr>
        <w:t>1</w:t>
      </w:r>
      <w:r>
        <w:t xml:space="preserve">, </w:t>
      </w:r>
      <w:r w:rsidRPr="00790529">
        <w:rPr>
          <w:rStyle w:val="IntenseEmphasis"/>
        </w:rPr>
        <w:t>2</w:t>
      </w:r>
      <w:r>
        <w:t xml:space="preserve">, or </w:t>
      </w:r>
      <w:r w:rsidRPr="00790529">
        <w:rPr>
          <w:rStyle w:val="IntenseEmphasis"/>
        </w:rPr>
        <w:t>3</w:t>
      </w:r>
      <w:r w:rsidR="00790529">
        <w:t>;</w:t>
      </w:r>
      <w:r>
        <w:t xml:space="preserve"> or </w:t>
      </w:r>
      <w:r w:rsidRPr="00790529">
        <w:rPr>
          <w:rStyle w:val="IntenseEmphasis"/>
        </w:rPr>
        <w:t>none</w:t>
      </w:r>
      <w:r>
        <w:t xml:space="preserve">, </w:t>
      </w:r>
      <w:r w:rsidRPr="00790529">
        <w:rPr>
          <w:rStyle w:val="IntenseEmphasis"/>
        </w:rPr>
        <w:t>load</w:t>
      </w:r>
      <w:r>
        <w:t xml:space="preserve">, </w:t>
      </w:r>
      <w:r w:rsidRPr="00790529">
        <w:rPr>
          <w:rStyle w:val="IntenseEmphasis"/>
        </w:rPr>
        <w:t>run</w:t>
      </w:r>
      <w:r>
        <w:t xml:space="preserve">, or </w:t>
      </w:r>
      <w:r w:rsidRPr="00790529">
        <w:rPr>
          <w:rStyle w:val="IntenseEmphasis"/>
        </w:rPr>
        <w:t>exec</w:t>
      </w:r>
      <w:r>
        <w:t>.</w:t>
      </w:r>
    </w:p>
    <w:p w14:paraId="1E46D1B6" w14:textId="77777777" w:rsidR="002D2F37" w:rsidRDefault="002D2F37" w:rsidP="00E6702C">
      <w:pPr>
        <w:spacing w:after="0"/>
      </w:pPr>
    </w:p>
    <w:p w14:paraId="008FE15C" w14:textId="77777777" w:rsidR="00E6702C" w:rsidRPr="002D2F37" w:rsidRDefault="00E6702C" w:rsidP="00E6702C">
      <w:pPr>
        <w:spacing w:after="0"/>
        <w:rPr>
          <w:rStyle w:val="IntenseEmphasis"/>
          <w:b/>
          <w:color w:val="FF0000"/>
        </w:rPr>
      </w:pPr>
      <w:r w:rsidRPr="002D2F37">
        <w:rPr>
          <w:rStyle w:val="IntenseEmphasis"/>
          <w:b/>
          <w:color w:val="FF0000"/>
        </w:rPr>
        <w:t>rename &lt;file1&gt; &lt;file2&gt;</w:t>
      </w:r>
    </w:p>
    <w:p w14:paraId="2AC5443D" w14:textId="26957CCE" w:rsidR="00E6702C" w:rsidRDefault="00E6702C" w:rsidP="00E6702C">
      <w:pPr>
        <w:spacing w:after="0"/>
      </w:pPr>
      <w:r>
        <w:t>Renames &lt;file1&gt; to &lt;file2&gt;.</w:t>
      </w:r>
      <w:r w:rsidR="00790529">
        <w:t xml:space="preserve"> &lt;file1&gt; can be a complete path, or file in the current directory.</w:t>
      </w:r>
    </w:p>
    <w:p w14:paraId="38CCF78E" w14:textId="67447983" w:rsidR="002D2F37" w:rsidRDefault="002D2F37" w:rsidP="00E6702C">
      <w:pPr>
        <w:spacing w:after="0"/>
      </w:pPr>
    </w:p>
    <w:p w14:paraId="5D60FFBE" w14:textId="77777777" w:rsidR="00127FE6" w:rsidRPr="00127FE6" w:rsidRDefault="00127FE6" w:rsidP="00127FE6">
      <w:pPr>
        <w:spacing w:after="0"/>
        <w:rPr>
          <w:rStyle w:val="IntenseEmphasis"/>
          <w:b/>
          <w:color w:val="FF0000"/>
        </w:rPr>
      </w:pPr>
      <w:r w:rsidRPr="00127FE6">
        <w:rPr>
          <w:rStyle w:val="IntenseEmphasis"/>
          <w:b/>
          <w:color w:val="FF0000"/>
        </w:rPr>
        <w:t>report</w:t>
      </w:r>
    </w:p>
    <w:p w14:paraId="48F6978B" w14:textId="4CD8C5C6" w:rsidR="00127FE6" w:rsidRDefault="00127FE6" w:rsidP="00127FE6">
      <w:pPr>
        <w:spacing w:after="0"/>
      </w:pPr>
      <w:r>
        <w:t>Displays the image report.</w:t>
      </w:r>
    </w:p>
    <w:p w14:paraId="3CA028A8" w14:textId="77777777" w:rsidR="00127FE6" w:rsidRDefault="00127FE6" w:rsidP="00E6702C">
      <w:pPr>
        <w:spacing w:after="0"/>
      </w:pPr>
    </w:p>
    <w:p w14:paraId="6CD7AC61" w14:textId="77777777" w:rsidR="00E6702C" w:rsidRPr="002D2F37" w:rsidRDefault="00E6702C" w:rsidP="00E6702C">
      <w:pPr>
        <w:spacing w:after="0"/>
        <w:rPr>
          <w:rStyle w:val="IntenseEmphasis"/>
          <w:b/>
          <w:color w:val="FF0000"/>
        </w:rPr>
      </w:pPr>
      <w:r w:rsidRPr="002D2F37">
        <w:rPr>
          <w:rStyle w:val="IntenseEmphasis"/>
          <w:b/>
          <w:color w:val="FF0000"/>
        </w:rPr>
        <w:t>save [&lt;filename&gt;] [&lt;compressed&gt;]</w:t>
      </w:r>
    </w:p>
    <w:p w14:paraId="0AB18557" w14:textId="1FE69CA9" w:rsidR="00E6702C" w:rsidRDefault="00E6702C" w:rsidP="00E6702C">
      <w:pPr>
        <w:spacing w:after="0"/>
      </w:pPr>
      <w:r>
        <w:t>Saves the current loaded image to the host OS.</w:t>
      </w:r>
      <w:r w:rsidR="002D2F37">
        <w:t xml:space="preserve"> </w:t>
      </w:r>
      <w:r>
        <w:t>If a UEF is required to be compressed, pass '</w:t>
      </w:r>
      <w:r w:rsidRPr="002D2F37">
        <w:rPr>
          <w:rStyle w:val="IntenseEmphasis"/>
        </w:rPr>
        <w:t>TRUE</w:t>
      </w:r>
      <w:r>
        <w:t>' as the second parameter.</w:t>
      </w:r>
    </w:p>
    <w:p w14:paraId="6D14CD8B" w14:textId="77777777" w:rsidR="002D2F37" w:rsidRDefault="002D2F37" w:rsidP="00E6702C">
      <w:pPr>
        <w:spacing w:after="0"/>
      </w:pPr>
    </w:p>
    <w:p w14:paraId="5755046A" w14:textId="77777777" w:rsidR="00E6702C" w:rsidRPr="002D2F37" w:rsidRDefault="00E6702C" w:rsidP="00E6702C">
      <w:pPr>
        <w:spacing w:after="0"/>
        <w:rPr>
          <w:rStyle w:val="IntenseEmphasis"/>
          <w:b/>
          <w:color w:val="FF0000"/>
        </w:rPr>
      </w:pPr>
      <w:r w:rsidRPr="002D2F37">
        <w:rPr>
          <w:rStyle w:val="IntenseEmphasis"/>
          <w:b/>
          <w:color w:val="FF0000"/>
        </w:rPr>
        <w:t>title &lt;title&gt; [&lt;side&gt;]</w:t>
      </w:r>
    </w:p>
    <w:p w14:paraId="4FD61F65" w14:textId="2B2F0CE5" w:rsidR="00E6702C" w:rsidRDefault="00E6702C" w:rsidP="00841EE3">
      <w:pPr>
        <w:spacing w:after="0"/>
      </w:pPr>
      <w:r>
        <w:t>Sets the disc title for the current side, or &lt;side&gt; if specified.</w:t>
      </w:r>
    </w:p>
    <w:p w14:paraId="25A24A7D" w14:textId="44FD30EE" w:rsidR="001E708D" w:rsidRDefault="001E708D">
      <w:pPr>
        <w:spacing w:after="0"/>
        <w:jc w:val="left"/>
        <w:rPr>
          <w:rFonts w:eastAsiaTheme="majorEastAsia" w:cstheme="majorBidi"/>
          <w:b/>
          <w:color w:val="C00000"/>
          <w:sz w:val="40"/>
          <w:szCs w:val="32"/>
        </w:rPr>
      </w:pPr>
      <w:r>
        <w:br w:type="page"/>
      </w:r>
    </w:p>
    <w:p w14:paraId="7C315C38" w14:textId="1671C514" w:rsidR="001E708D" w:rsidRDefault="001E708D" w:rsidP="001E708D">
      <w:pPr>
        <w:pStyle w:val="Heading1"/>
      </w:pPr>
      <w:bookmarkStart w:id="51" w:name="_Toc140082384"/>
      <w:r>
        <w:lastRenderedPageBreak/>
        <w:t>Inf Files</w:t>
      </w:r>
      <w:bookmarkEnd w:id="51"/>
    </w:p>
    <w:p w14:paraId="67C4CBA2" w14:textId="77777777" w:rsidR="001E708D" w:rsidRDefault="001E708D" w:rsidP="001E708D">
      <w:r w:rsidRPr="00BB1A58">
        <w:t>Most applications dealing with disc images, including emulators, will utilise a file known as an ‘inf’ file.</w:t>
      </w:r>
      <w:r>
        <w:t xml:space="preserve"> These, unsurprisingly, have an extension of ‘.inf’. They are named the same as the file to which they belong, and which is to be imported into (or has been exported from) one of these applications. The idea is that files residing on a FAT32/NTFS/etc. file system will lose the information that the BBC MOS, and RISC OS, requires.</w:t>
      </w:r>
    </w:p>
    <w:p w14:paraId="03C4E397" w14:textId="77777777" w:rsidR="001E708D" w:rsidRDefault="001E708D" w:rsidP="001E708D">
      <w:r>
        <w:t xml:space="preserve">There has not been any hard and fast format regarding these, so a discussion was held on the </w:t>
      </w:r>
      <w:proofErr w:type="spellStart"/>
      <w:r>
        <w:t>Stardot</w:t>
      </w:r>
      <w:proofErr w:type="spellEnd"/>
      <w:r>
        <w:t xml:space="preserve"> forums to bash out an agreed format, which now follows. Please also note that this also applies to directories, as well as files.</w:t>
      </w:r>
    </w:p>
    <w:p w14:paraId="335BD440" w14:textId="21F678B9" w:rsidR="001E708D" w:rsidRDefault="001E708D" w:rsidP="001E708D">
      <w:r>
        <w:t xml:space="preserve">This currently does not extend to non-Acorn formats, </w:t>
      </w:r>
      <w:r w:rsidR="006B0EB7">
        <w:t>yet</w:t>
      </w:r>
      <w:r>
        <w:t>.</w:t>
      </w:r>
    </w:p>
    <w:p w14:paraId="64EA5E29" w14:textId="78F0F84F" w:rsidR="001E708D" w:rsidRDefault="001E708D" w:rsidP="001E708D">
      <w:pPr>
        <w:pStyle w:val="Heading2"/>
      </w:pPr>
      <w:bookmarkStart w:id="52" w:name="_Toc61110574"/>
      <w:bookmarkStart w:id="53" w:name="_Toc140082385"/>
      <w:r>
        <w:t xml:space="preserve">*.inf </w:t>
      </w:r>
      <w:r w:rsidR="00161167">
        <w:t>F</w:t>
      </w:r>
      <w:r>
        <w:t>ormat</w:t>
      </w:r>
      <w:bookmarkEnd w:id="52"/>
      <w:r w:rsidR="00161167">
        <w:t xml:space="preserve"> (Files and Directories)</w:t>
      </w:r>
      <w:bookmarkEnd w:id="53"/>
    </w:p>
    <w:p w14:paraId="0E2B2C9B" w14:textId="77777777" w:rsidR="001E708D" w:rsidRDefault="001E708D" w:rsidP="001E708D">
      <w:r>
        <w:t>So, the format agreed is this - a single line, in a text file, containing:</w:t>
      </w:r>
    </w:p>
    <w:p w14:paraId="295AE464" w14:textId="6C2476FD" w:rsidR="001E708D" w:rsidRPr="00BB1A58" w:rsidRDefault="001E708D" w:rsidP="001E708D">
      <w:pPr>
        <w:rPr>
          <w:rStyle w:val="IntenseEmphasis"/>
        </w:rPr>
      </w:pPr>
      <w:r w:rsidRPr="00BB1A58">
        <w:rPr>
          <w:rStyle w:val="IntenseEmphasis"/>
        </w:rPr>
        <w:t>&lt;filename&gt; &lt;load&gt; &lt;exec&gt; &lt;length&gt; &lt;access&gt;</w:t>
      </w:r>
      <w:r w:rsidR="002F0703">
        <w:rPr>
          <w:rStyle w:val="IntenseEmphasis"/>
        </w:rPr>
        <w:t xml:space="preserve"> &lt;</w:t>
      </w:r>
      <w:proofErr w:type="spellStart"/>
      <w:r w:rsidR="002F0703">
        <w:rPr>
          <w:rStyle w:val="IntenseEmphasis"/>
        </w:rPr>
        <w:t>datestamp</w:t>
      </w:r>
      <w:proofErr w:type="spellEnd"/>
      <w:r w:rsidR="002F0703">
        <w:rPr>
          <w:rStyle w:val="IntenseEmphasis"/>
        </w:rPr>
        <w:t>&gt;</w:t>
      </w:r>
      <w:r w:rsidRPr="00BB1A58">
        <w:rPr>
          <w:rStyle w:val="IntenseEmphasis"/>
        </w:rPr>
        <w:t xml:space="preserve"> &lt;extra info&gt;</w:t>
      </w:r>
    </w:p>
    <w:p w14:paraId="1EF89F01" w14:textId="77777777" w:rsidR="001E708D" w:rsidRDefault="001E708D" w:rsidP="001E708D">
      <w:r>
        <w:t>Where:</w:t>
      </w:r>
    </w:p>
    <w:p w14:paraId="42F8B890" w14:textId="25D0904D" w:rsidR="001E708D" w:rsidRPr="000B0C85" w:rsidRDefault="001E708D" w:rsidP="001E708D">
      <w:pPr>
        <w:rPr>
          <w:i/>
          <w:iCs/>
        </w:rPr>
      </w:pPr>
      <w:r w:rsidRPr="000B0C85">
        <w:rPr>
          <w:i/>
          <w:iCs/>
        </w:rPr>
        <w:t xml:space="preserve">Each field separated by at least one </w:t>
      </w:r>
      <w:r w:rsidR="001276D1" w:rsidRPr="000B0C85">
        <w:rPr>
          <w:i/>
          <w:iCs/>
        </w:rPr>
        <w:t>space</w:t>
      </w:r>
      <w:r w:rsidR="001276D1">
        <w:rPr>
          <w:i/>
          <w:iCs/>
        </w:rPr>
        <w:t xml:space="preserve"> but</w:t>
      </w:r>
      <w:r>
        <w:rPr>
          <w:i/>
          <w:iCs/>
        </w:rPr>
        <w:t xml:space="preserve"> could be more</w:t>
      </w:r>
      <w:r w:rsidRPr="000B0C85">
        <w:rPr>
          <w:i/>
          <w:iCs/>
        </w:rPr>
        <w:t>.</w:t>
      </w:r>
    </w:p>
    <w:p w14:paraId="5ACD45ED" w14:textId="77777777" w:rsidR="001E708D" w:rsidRDefault="001E708D" w:rsidP="001E708D">
      <w:r w:rsidRPr="00BB1A58">
        <w:rPr>
          <w:rStyle w:val="IntenseEmphasis"/>
        </w:rPr>
        <w:t>&lt;filename&gt;</w:t>
      </w:r>
      <w:r>
        <w:t xml:space="preserve"> is the original BBC filename. Quotes are optional, but mandatory if the filename contains spaces. This could be different to the way the file is named on the host system (and hence the inf file).</w:t>
      </w:r>
    </w:p>
    <w:p w14:paraId="1000783B" w14:textId="77777777" w:rsidR="001E708D" w:rsidRDefault="001E708D" w:rsidP="001E708D">
      <w:r w:rsidRPr="00BB1A58">
        <w:rPr>
          <w:rStyle w:val="IntenseEmphasis"/>
        </w:rPr>
        <w:t>&lt;load&gt;</w:t>
      </w:r>
      <w:r>
        <w:t xml:space="preserve"> is the file's load address in hex.</w:t>
      </w:r>
    </w:p>
    <w:p w14:paraId="7D112ED2" w14:textId="77777777" w:rsidR="001E708D" w:rsidRDefault="001E708D" w:rsidP="001E708D">
      <w:r w:rsidRPr="00BB1A58">
        <w:rPr>
          <w:rStyle w:val="IntenseEmphasis"/>
        </w:rPr>
        <w:t>&lt;exec&gt;</w:t>
      </w:r>
      <w:r>
        <w:t xml:space="preserve"> is the file's execution address in hex.</w:t>
      </w:r>
    </w:p>
    <w:p w14:paraId="173E21C2" w14:textId="77777777" w:rsidR="001E708D" w:rsidRDefault="001E708D" w:rsidP="001E708D">
      <w:r w:rsidRPr="00BB1A58">
        <w:rPr>
          <w:rStyle w:val="IntenseEmphasis"/>
        </w:rPr>
        <w:t>&lt;length&gt;</w:t>
      </w:r>
      <w:r>
        <w:t xml:space="preserve"> is the file's length in hex.</w:t>
      </w:r>
    </w:p>
    <w:p w14:paraId="45A1BF81" w14:textId="77777777" w:rsidR="001E708D" w:rsidRDefault="001E708D" w:rsidP="001E708D">
      <w:r w:rsidRPr="00BB1A58">
        <w:rPr>
          <w:rStyle w:val="IntenseEmphasis"/>
        </w:rPr>
        <w:t>&lt;access&gt;</w:t>
      </w:r>
      <w:r>
        <w:t xml:space="preserve"> can be either the access letters (L for DFS, </w:t>
      </w:r>
      <w:proofErr w:type="spellStart"/>
      <w:r>
        <w:t>LWRElwre</w:t>
      </w:r>
      <w:proofErr w:type="spellEnd"/>
      <w:r>
        <w:t xml:space="preserve"> for ADFS), or hex number according to the OSFILE API:</w:t>
      </w:r>
    </w:p>
    <w:p w14:paraId="693CA242" w14:textId="77777777" w:rsidR="001E708D" w:rsidRPr="00977BCD" w:rsidRDefault="001E708D" w:rsidP="00977BCD">
      <w:pPr>
        <w:pStyle w:val="NoSpacing"/>
        <w:rPr>
          <w:rFonts w:asciiTheme="minorHAnsi" w:hAnsiTheme="minorHAnsi" w:cstheme="minorHAnsi"/>
          <w:b/>
          <w:bCs/>
          <w:sz w:val="24"/>
        </w:rPr>
      </w:pPr>
      <w:r w:rsidRPr="00977BCD">
        <w:rPr>
          <w:rFonts w:asciiTheme="minorHAnsi" w:hAnsiTheme="minorHAnsi" w:cstheme="minorHAnsi"/>
          <w:b/>
          <w:bCs/>
          <w:sz w:val="24"/>
        </w:rPr>
        <w:t>Bit</w:t>
      </w:r>
      <w:r w:rsidRPr="00977BCD">
        <w:rPr>
          <w:rFonts w:asciiTheme="minorHAnsi" w:hAnsiTheme="minorHAnsi" w:cstheme="minorHAnsi"/>
          <w:b/>
          <w:bCs/>
          <w:sz w:val="24"/>
        </w:rPr>
        <w:tab/>
        <w:t>Meaning</w:t>
      </w:r>
    </w:p>
    <w:p w14:paraId="5629BB7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0</w:t>
      </w:r>
      <w:r w:rsidRPr="00977BCD">
        <w:rPr>
          <w:rFonts w:asciiTheme="minorHAnsi" w:hAnsiTheme="minorHAnsi" w:cstheme="minorHAnsi"/>
          <w:sz w:val="24"/>
        </w:rPr>
        <w:tab/>
        <w:t>‘R’: Readable by you</w:t>
      </w:r>
    </w:p>
    <w:p w14:paraId="1A0A410B"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1</w:t>
      </w:r>
      <w:r w:rsidRPr="00977BCD">
        <w:rPr>
          <w:rFonts w:asciiTheme="minorHAnsi" w:hAnsiTheme="minorHAnsi" w:cstheme="minorHAnsi"/>
          <w:sz w:val="24"/>
        </w:rPr>
        <w:tab/>
        <w:t>‘W’: Writable by you</w:t>
      </w:r>
    </w:p>
    <w:p w14:paraId="166DF0E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2</w:t>
      </w:r>
      <w:r w:rsidRPr="00977BCD">
        <w:rPr>
          <w:rFonts w:asciiTheme="minorHAnsi" w:hAnsiTheme="minorHAnsi" w:cstheme="minorHAnsi"/>
          <w:sz w:val="24"/>
        </w:rPr>
        <w:tab/>
        <w:t>‘E’: Executable by you</w:t>
      </w:r>
    </w:p>
    <w:p w14:paraId="12C09B34"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3</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you (locked on DFS)</w:t>
      </w:r>
    </w:p>
    <w:p w14:paraId="020ECAF9"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4</w:t>
      </w:r>
      <w:r w:rsidRPr="00977BCD">
        <w:rPr>
          <w:rFonts w:asciiTheme="minorHAnsi" w:hAnsiTheme="minorHAnsi" w:cstheme="minorHAnsi"/>
          <w:sz w:val="24"/>
        </w:rPr>
        <w:tab/>
        <w:t>‘r’: Readable by others (NFS, not 8-bit ADFS)</w:t>
      </w:r>
    </w:p>
    <w:p w14:paraId="0C8D64F6"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5</w:t>
      </w:r>
      <w:r w:rsidRPr="00977BCD">
        <w:rPr>
          <w:rFonts w:asciiTheme="minorHAnsi" w:hAnsiTheme="minorHAnsi" w:cstheme="minorHAnsi"/>
          <w:sz w:val="24"/>
        </w:rPr>
        <w:tab/>
        <w:t>‘w’: Writable by others (NFS, not 8-bit ADFS)</w:t>
      </w:r>
    </w:p>
    <w:p w14:paraId="2766F52E"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6</w:t>
      </w:r>
      <w:r w:rsidRPr="00977BCD">
        <w:rPr>
          <w:rFonts w:asciiTheme="minorHAnsi" w:hAnsiTheme="minorHAnsi" w:cstheme="minorHAnsi"/>
          <w:sz w:val="24"/>
        </w:rPr>
        <w:tab/>
        <w:t>‘e’: Executable by others (NFS, not 8-bit ADFS)</w:t>
      </w:r>
    </w:p>
    <w:p w14:paraId="33D8BEF1" w14:textId="77777777" w:rsidR="001E708D" w:rsidRPr="00977BCD" w:rsidRDefault="001E708D" w:rsidP="00977BCD">
      <w:pPr>
        <w:pStyle w:val="NoSpacing"/>
        <w:rPr>
          <w:rFonts w:asciiTheme="minorHAnsi" w:hAnsiTheme="minorHAnsi" w:cstheme="minorHAnsi"/>
          <w:sz w:val="24"/>
        </w:rPr>
      </w:pPr>
      <w:r w:rsidRPr="00977BCD">
        <w:rPr>
          <w:rFonts w:asciiTheme="minorHAnsi" w:hAnsiTheme="minorHAnsi" w:cstheme="minorHAnsi"/>
          <w:sz w:val="24"/>
        </w:rPr>
        <w:t>7</w:t>
      </w:r>
      <w:r w:rsidRPr="00977BCD">
        <w:rPr>
          <w:rFonts w:asciiTheme="minorHAnsi" w:hAnsiTheme="minorHAnsi" w:cstheme="minorHAnsi"/>
          <w:sz w:val="24"/>
        </w:rPr>
        <w:tab/>
        <w:t xml:space="preserve">‘l’: Not </w:t>
      </w:r>
      <w:proofErr w:type="spellStart"/>
      <w:r w:rsidRPr="00977BCD">
        <w:rPr>
          <w:rFonts w:asciiTheme="minorHAnsi" w:hAnsiTheme="minorHAnsi" w:cstheme="minorHAnsi"/>
          <w:sz w:val="24"/>
        </w:rPr>
        <w:t>deletable</w:t>
      </w:r>
      <w:proofErr w:type="spellEnd"/>
      <w:r w:rsidRPr="00977BCD">
        <w:rPr>
          <w:rFonts w:asciiTheme="minorHAnsi" w:hAnsiTheme="minorHAnsi" w:cstheme="minorHAnsi"/>
          <w:sz w:val="24"/>
        </w:rPr>
        <w:t xml:space="preserve"> by others (NFS, not 8-bit ADFS)</w:t>
      </w:r>
    </w:p>
    <w:p w14:paraId="0E42388C" w14:textId="77777777" w:rsidR="002F0703" w:rsidRDefault="001E708D" w:rsidP="002F0703">
      <w:r w:rsidRPr="00977BCD">
        <w:t>For DFS, this will be 0x08 for locked, or 0x00 for not locked.</w:t>
      </w:r>
    </w:p>
    <w:p w14:paraId="1D7FFF25" w14:textId="77777777" w:rsidR="002F0703" w:rsidRPr="002F0703" w:rsidRDefault="002F0703" w:rsidP="002F0703">
      <w:pPr>
        <w:pStyle w:val="NoSpacing"/>
        <w:rPr>
          <w:rFonts w:asciiTheme="minorHAnsi" w:hAnsiTheme="minorHAnsi" w:cstheme="minorHAnsi"/>
          <w:sz w:val="24"/>
        </w:rPr>
      </w:pPr>
      <w:r w:rsidRPr="002F0703">
        <w:rPr>
          <w:rStyle w:val="IntenseEmphasis"/>
        </w:rPr>
        <w:t>&lt;</w:t>
      </w:r>
      <w:proofErr w:type="spellStart"/>
      <w:r w:rsidRPr="002F0703">
        <w:rPr>
          <w:rStyle w:val="IntenseEmphasis"/>
        </w:rPr>
        <w:t>datestamp</w:t>
      </w:r>
      <w:proofErr w:type="spellEnd"/>
      <w:r w:rsidRPr="002F0703">
        <w:rPr>
          <w:rStyle w:val="IntenseEmphasis"/>
        </w:rPr>
        <w:t>&gt;</w:t>
      </w:r>
      <w:r w:rsidRPr="002F0703">
        <w:rPr>
          <w:rFonts w:asciiTheme="minorHAnsi" w:hAnsiTheme="minorHAnsi" w:cstheme="minorHAnsi"/>
          <w:sz w:val="24"/>
        </w:rPr>
        <w:t xml:space="preserve"> refers to the Acorn File Server date word:</w:t>
      </w:r>
    </w:p>
    <w:p w14:paraId="526BEF54" w14:textId="77777777" w:rsidR="002F0703" w:rsidRPr="002F0703" w:rsidRDefault="002F0703" w:rsidP="002F0703">
      <w:pPr>
        <w:pStyle w:val="NoSpacing"/>
        <w:rPr>
          <w:rFonts w:asciiTheme="minorHAnsi" w:hAnsiTheme="minorHAnsi" w:cstheme="minorHAnsi"/>
          <w:b/>
          <w:bCs/>
          <w:sz w:val="24"/>
        </w:rPr>
      </w:pPr>
      <w:r w:rsidRPr="002F0703">
        <w:rPr>
          <w:rFonts w:asciiTheme="minorHAnsi" w:hAnsiTheme="minorHAnsi" w:cstheme="minorHAnsi"/>
          <w:b/>
          <w:bCs/>
          <w:sz w:val="24"/>
        </w:rPr>
        <w:t>Bits</w:t>
      </w:r>
      <w:r w:rsidRPr="002F0703">
        <w:rPr>
          <w:rFonts w:asciiTheme="minorHAnsi" w:hAnsiTheme="minorHAnsi" w:cstheme="minorHAnsi"/>
          <w:b/>
          <w:bCs/>
          <w:sz w:val="24"/>
        </w:rPr>
        <w:tab/>
        <w:t>Usage</w:t>
      </w:r>
    </w:p>
    <w:p w14:paraId="11C94EE6"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0-4</w:t>
      </w:r>
      <w:r w:rsidRPr="002F0703">
        <w:rPr>
          <w:rFonts w:asciiTheme="minorHAnsi" w:hAnsiTheme="minorHAnsi" w:cstheme="minorHAnsi"/>
          <w:sz w:val="24"/>
        </w:rPr>
        <w:tab/>
        <w:t>Day of month (01 to 31)</w:t>
      </w:r>
    </w:p>
    <w:p w14:paraId="72E477D0"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5-7</w:t>
      </w:r>
      <w:r w:rsidRPr="002F0703">
        <w:rPr>
          <w:rFonts w:asciiTheme="minorHAnsi" w:hAnsiTheme="minorHAnsi" w:cstheme="minorHAnsi"/>
          <w:sz w:val="24"/>
        </w:rPr>
        <w:tab/>
        <w:t>Years since 1981 bits 4-6</w:t>
      </w:r>
    </w:p>
    <w:p w14:paraId="41D5517C" w14:textId="77777777" w:rsidR="002F0703" w:rsidRPr="002F0703" w:rsidRDefault="002F0703" w:rsidP="002F0703">
      <w:pPr>
        <w:pStyle w:val="NoSpacing"/>
        <w:rPr>
          <w:rFonts w:asciiTheme="minorHAnsi" w:hAnsiTheme="minorHAnsi" w:cstheme="minorHAnsi"/>
          <w:sz w:val="24"/>
        </w:rPr>
      </w:pPr>
      <w:r w:rsidRPr="002F0703">
        <w:rPr>
          <w:rFonts w:asciiTheme="minorHAnsi" w:hAnsiTheme="minorHAnsi" w:cstheme="minorHAnsi"/>
          <w:sz w:val="24"/>
        </w:rPr>
        <w:t>8-11</w:t>
      </w:r>
      <w:r w:rsidRPr="002F0703">
        <w:rPr>
          <w:rFonts w:asciiTheme="minorHAnsi" w:hAnsiTheme="minorHAnsi" w:cstheme="minorHAnsi"/>
          <w:sz w:val="24"/>
        </w:rPr>
        <w:tab/>
        <w:t>Month (01 to 12)</w:t>
      </w:r>
    </w:p>
    <w:p w14:paraId="1D21FAF5" w14:textId="2FA3E3AE" w:rsidR="001E708D" w:rsidRPr="002F0703" w:rsidRDefault="002F0703" w:rsidP="002F0703">
      <w:r w:rsidRPr="002F0703">
        <w:t>12-15</w:t>
      </w:r>
      <w:r w:rsidRPr="002F0703">
        <w:tab/>
        <w:t>Years since 1981 bits 0-3</w:t>
      </w:r>
    </w:p>
    <w:p w14:paraId="3BA54B34" w14:textId="06C0A063" w:rsidR="001E708D" w:rsidRDefault="001E708D" w:rsidP="001E708D">
      <w:r w:rsidRPr="000B0C85">
        <w:rPr>
          <w:rStyle w:val="IntenseEmphasis"/>
        </w:rPr>
        <w:lastRenderedPageBreak/>
        <w:t>&lt;extra info&gt;</w:t>
      </w:r>
      <w:r>
        <w:t xml:space="preserve"> is tag value pairs, using quotes where applicable (i.e., contains spaces) for any extra information.</w:t>
      </w:r>
      <w:r w:rsidR="001276D1">
        <w:t xml:space="preserve"> Disc Image Manager produces </w:t>
      </w:r>
      <w:r w:rsidR="001276D1" w:rsidRPr="001276D1">
        <w:rPr>
          <w:rStyle w:val="IntenseEmphasis"/>
        </w:rPr>
        <w:t>CRC</w:t>
      </w:r>
      <w:r w:rsidR="002F0703">
        <w:rPr>
          <w:rStyle w:val="IntenseEmphasis"/>
        </w:rPr>
        <w:t>32</w:t>
      </w:r>
      <w:r w:rsidR="001276D1" w:rsidRPr="001276D1">
        <w:rPr>
          <w:rStyle w:val="IntenseEmphasis"/>
        </w:rPr>
        <w:t>=</w:t>
      </w:r>
      <w:r w:rsidR="001276D1">
        <w:t xml:space="preserve">, </w:t>
      </w:r>
      <w:r w:rsidR="001276D1" w:rsidRPr="001276D1">
        <w:rPr>
          <w:rStyle w:val="IntenseEmphasis"/>
        </w:rPr>
        <w:t>DIRTITLE=</w:t>
      </w:r>
      <w:r w:rsidR="002F0703">
        <w:t>,</w:t>
      </w:r>
      <w:r w:rsidR="001276D1">
        <w:t xml:space="preserve"> </w:t>
      </w:r>
      <w:r w:rsidR="001276D1" w:rsidRPr="001276D1">
        <w:rPr>
          <w:rStyle w:val="IntenseEmphasis"/>
        </w:rPr>
        <w:t>TITLE=</w:t>
      </w:r>
      <w:r w:rsidR="001276D1">
        <w:t>,</w:t>
      </w:r>
      <w:r w:rsidR="002F0703">
        <w:t xml:space="preserve"> and </w:t>
      </w:r>
      <w:r w:rsidR="002F0703" w:rsidRPr="002F0703">
        <w:rPr>
          <w:rStyle w:val="IntenseEmphasis"/>
        </w:rPr>
        <w:t>DATETIME=</w:t>
      </w:r>
      <w:r w:rsidR="001276D1">
        <w:t xml:space="preserve"> and recognises </w:t>
      </w:r>
      <w:r w:rsidR="001276D1" w:rsidRPr="001276D1">
        <w:rPr>
          <w:rStyle w:val="IntenseEmphasis"/>
        </w:rPr>
        <w:t>DIRTITLE=</w:t>
      </w:r>
      <w:r w:rsidR="001276D1">
        <w:t xml:space="preserve"> and </w:t>
      </w:r>
      <w:r w:rsidR="001276D1" w:rsidRPr="001276D1">
        <w:rPr>
          <w:rStyle w:val="IntenseEmphasis"/>
        </w:rPr>
        <w:t>TITLE=</w:t>
      </w:r>
      <w:r w:rsidR="001276D1">
        <w:t xml:space="preserve"> to assign a directory title, where applicable</w:t>
      </w:r>
      <w:r w:rsidR="002F0703">
        <w:t xml:space="preserve">, and </w:t>
      </w:r>
      <w:r w:rsidR="002F0703" w:rsidRPr="002F0703">
        <w:rPr>
          <w:rStyle w:val="IntenseEmphasis"/>
        </w:rPr>
        <w:t>DATETIME=</w:t>
      </w:r>
      <w:r w:rsidR="002F0703">
        <w:t xml:space="preserve"> to set the date and time on a file (overrides the date word above)</w:t>
      </w:r>
      <w:r w:rsidR="001276D1">
        <w:t>.</w:t>
      </w:r>
    </w:p>
    <w:p w14:paraId="038B0081" w14:textId="6B67BB76" w:rsidR="00161167" w:rsidRDefault="00161167" w:rsidP="00161167">
      <w:pPr>
        <w:pStyle w:val="Heading2"/>
      </w:pPr>
      <w:bookmarkStart w:id="54" w:name="_Toc140082386"/>
      <w:r>
        <w:t xml:space="preserve">*.inf Format </w:t>
      </w:r>
      <w:proofErr w:type="gramStart"/>
      <w:r>
        <w:t>For</w:t>
      </w:r>
      <w:proofErr w:type="gramEnd"/>
      <w:r>
        <w:t xml:space="preserve"> Root Directory</w:t>
      </w:r>
      <w:bookmarkEnd w:id="54"/>
    </w:p>
    <w:p w14:paraId="058F8340" w14:textId="3A1EDD43" w:rsidR="00161167" w:rsidRDefault="00161167" w:rsidP="001E708D">
      <w:r>
        <w:t>The *.inf file for a root directory differs from above in that it now describes the image:</w:t>
      </w:r>
    </w:p>
    <w:p w14:paraId="3B5F0967" w14:textId="66B6ABBC" w:rsidR="001276D1" w:rsidRPr="00BB1A58" w:rsidRDefault="001276D1" w:rsidP="001276D1">
      <w:pPr>
        <w:rPr>
          <w:rStyle w:val="IntenseEmphasis"/>
        </w:rPr>
      </w:pPr>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 &lt;extra info&gt;</w:t>
      </w:r>
    </w:p>
    <w:p w14:paraId="47F87694" w14:textId="77777777" w:rsidR="001276D1" w:rsidRDefault="001276D1" w:rsidP="001276D1">
      <w:r>
        <w:t>Where:</w:t>
      </w:r>
    </w:p>
    <w:p w14:paraId="21E9F484" w14:textId="6BC26FD9" w:rsidR="001276D1" w:rsidRPr="000B0C85" w:rsidRDefault="001276D1" w:rsidP="001276D1">
      <w:pPr>
        <w:rPr>
          <w:i/>
          <w:iCs/>
        </w:rPr>
      </w:pPr>
      <w:r w:rsidRPr="000B0C85">
        <w:rPr>
          <w:i/>
          <w:iCs/>
        </w:rPr>
        <w:t>Each field separated by at least one space</w:t>
      </w:r>
      <w:r>
        <w:rPr>
          <w:i/>
          <w:iCs/>
        </w:rPr>
        <w:t xml:space="preserve"> but could be more</w:t>
      </w:r>
      <w:r w:rsidRPr="000B0C85">
        <w:rPr>
          <w:i/>
          <w:iCs/>
        </w:rPr>
        <w:t>.</w:t>
      </w:r>
    </w:p>
    <w:p w14:paraId="2756433F" w14:textId="681323A6" w:rsidR="001276D1" w:rsidRDefault="001276D1" w:rsidP="001276D1">
      <w:r w:rsidRPr="00BB1A58">
        <w:rPr>
          <w:rStyle w:val="IntenseEmphasis"/>
        </w:rPr>
        <w:t>&lt;</w:t>
      </w:r>
      <w:proofErr w:type="spellStart"/>
      <w:r>
        <w:rPr>
          <w:rStyle w:val="IntenseEmphasis"/>
        </w:rPr>
        <w:t>root</w:t>
      </w:r>
      <w:r w:rsidRPr="00BB1A58">
        <w:rPr>
          <w:rStyle w:val="IntenseEmphasis"/>
        </w:rPr>
        <w:t>name</w:t>
      </w:r>
      <w:proofErr w:type="spellEnd"/>
      <w:r w:rsidRPr="00BB1A58">
        <w:rPr>
          <w:rStyle w:val="IntenseEmphasis"/>
        </w:rPr>
        <w:t>&gt;</w:t>
      </w:r>
      <w:r>
        <w:t xml:space="preserve"> is usually $. Quotes are optional, but mandatory if the </w:t>
      </w:r>
      <w:proofErr w:type="spellStart"/>
      <w:r>
        <w:t>rootname</w:t>
      </w:r>
      <w:proofErr w:type="spellEnd"/>
      <w:r>
        <w:t xml:space="preserve"> contains spaces. This could be different to the way the root is named on the host system (and hence the inf file).</w:t>
      </w:r>
    </w:p>
    <w:p w14:paraId="4D1B2AB5" w14:textId="71F908EE" w:rsidR="001276D1" w:rsidRDefault="001276D1" w:rsidP="001E708D">
      <w:r w:rsidRPr="000B0C85">
        <w:rPr>
          <w:rStyle w:val="IntenseEmphasis"/>
        </w:rPr>
        <w:t>&lt;extra info&gt;</w:t>
      </w:r>
      <w:r>
        <w:t xml:space="preserve"> is tag value pairs, using quotes where applicable (i.e., contains spaces) for any extra information. Disc Image Manager produces and recognises </w:t>
      </w:r>
      <w:r w:rsidRPr="001276D1">
        <w:rPr>
          <w:rStyle w:val="IntenseEmphasis"/>
        </w:rPr>
        <w:t>DIRTITLE=</w:t>
      </w:r>
      <w:r>
        <w:t xml:space="preserve"> to assign the root directory’s title, </w:t>
      </w:r>
      <w:r w:rsidRPr="001276D1">
        <w:rPr>
          <w:rStyle w:val="IntenseEmphasis"/>
        </w:rPr>
        <w:t>TITLE=</w:t>
      </w:r>
      <w:r>
        <w:t xml:space="preserve"> to assign the disc’s title, and </w:t>
      </w:r>
      <w:r w:rsidRPr="001276D1">
        <w:rPr>
          <w:rStyle w:val="IntenseEmphasis"/>
        </w:rPr>
        <w:t>OPT=</w:t>
      </w:r>
      <w:r>
        <w:t xml:space="preserve"> to specify the boot option (as per </w:t>
      </w:r>
      <w:r w:rsidRPr="001276D1">
        <w:rPr>
          <w:rStyle w:val="IntenseEmphasis"/>
        </w:rPr>
        <w:t>*OPT4</w:t>
      </w:r>
      <w:r>
        <w:t>).</w:t>
      </w:r>
    </w:p>
    <w:p w14:paraId="4B3F8179" w14:textId="2E67D5CC" w:rsidR="00977BCD" w:rsidRDefault="00977BCD" w:rsidP="00977BCD">
      <w:pPr>
        <w:pStyle w:val="Heading2"/>
      </w:pPr>
      <w:bookmarkStart w:id="55" w:name="_Toc140082387"/>
      <w:r>
        <w:t>Filename Translation</w:t>
      </w:r>
      <w:bookmarkEnd w:id="55"/>
    </w:p>
    <w:p w14:paraId="45C8028A" w14:textId="01A0C0ED" w:rsidR="00977BCD" w:rsidRDefault="001E708D" w:rsidP="001E708D">
      <w:r>
        <w:t>The filename for the host filing system (e.g., Windows) should be valid for that system, with the .inf file matching.</w:t>
      </w:r>
    </w:p>
    <w:p w14:paraId="54092000" w14:textId="77777777" w:rsidR="001E708D" w:rsidRPr="00977BCD" w:rsidRDefault="001E708D" w:rsidP="001E708D">
      <w:pPr>
        <w:pStyle w:val="NoSpacing"/>
        <w:rPr>
          <w:rFonts w:asciiTheme="minorHAnsi" w:hAnsiTheme="minorHAnsi" w:cstheme="minorHAnsi"/>
          <w:b/>
          <w:bCs/>
          <w:sz w:val="24"/>
        </w:rPr>
      </w:pPr>
      <w:r w:rsidRPr="00977BCD">
        <w:rPr>
          <w:rFonts w:asciiTheme="minorHAnsi" w:hAnsiTheme="minorHAnsi" w:cstheme="minorHAnsi"/>
          <w:b/>
          <w:bCs/>
          <w:sz w:val="24"/>
        </w:rPr>
        <w:t>BBC</w:t>
      </w:r>
      <w:r w:rsidRPr="00977BCD">
        <w:rPr>
          <w:rFonts w:asciiTheme="minorHAnsi" w:hAnsiTheme="minorHAnsi" w:cstheme="minorHAnsi"/>
          <w:b/>
          <w:bCs/>
          <w:sz w:val="24"/>
        </w:rPr>
        <w:tab/>
        <w:t>&lt;-&gt;</w:t>
      </w:r>
      <w:r w:rsidRPr="00977BCD">
        <w:rPr>
          <w:rFonts w:asciiTheme="minorHAnsi" w:hAnsiTheme="minorHAnsi" w:cstheme="minorHAnsi"/>
          <w:b/>
          <w:bCs/>
          <w:sz w:val="24"/>
        </w:rPr>
        <w:tab/>
        <w:t>DOS/Windows/macOS</w:t>
      </w:r>
    </w:p>
    <w:p w14:paraId="7D1D81C7"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008B111"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187DCA18"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&lt;</w:t>
      </w:r>
    </w:p>
    <w:p w14:paraId="2CBECA5E"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&gt;</w:t>
      </w:r>
    </w:p>
    <w:p w14:paraId="2E665536" w14:textId="77777777" w:rsidR="001E708D" w:rsidRPr="00977BCD" w:rsidRDefault="001E708D" w:rsidP="001E708D">
      <w:pPr>
        <w:pStyle w:val="NoSpacing"/>
        <w:rPr>
          <w:rFonts w:asciiTheme="minorHAnsi" w:hAnsiTheme="minorHAnsi" w:cstheme="minorHAnsi"/>
          <w:sz w:val="24"/>
        </w:rPr>
      </w:pPr>
      <w:r w:rsidRPr="00977BCD">
        <w:rPr>
          <w:rStyle w:val="IntenseEmphasis"/>
        </w:rPr>
        <w:t>&amp;</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6DFC306" w14:textId="77777777" w:rsidR="001E708D" w:rsidRPr="00977BCD" w:rsidRDefault="001E708D" w:rsidP="001E708D">
      <w:pPr>
        <w:pStyle w:val="NoSpacing"/>
        <w:rPr>
          <w:rFonts w:asciiTheme="minorHAnsi" w:hAnsiTheme="minorHAnsi" w:cstheme="minorHAnsi"/>
          <w:sz w:val="24"/>
        </w:rPr>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71497ED0" w14:textId="77777777" w:rsidR="001E708D" w:rsidRDefault="001E708D" w:rsidP="001E708D">
      <w:pPr>
        <w:pStyle w:val="NoSpacing"/>
      </w:pPr>
      <w:r w:rsidRPr="00977BCD">
        <w:rPr>
          <w:rStyle w:val="IntenseEmphasis"/>
        </w:rPr>
        <w:t>%</w:t>
      </w:r>
      <w:r w:rsidRPr="00977BCD">
        <w:rPr>
          <w:rFonts w:asciiTheme="minorHAnsi" w:hAnsiTheme="minorHAnsi" w:cstheme="minorHAnsi"/>
          <w:sz w:val="24"/>
        </w:rPr>
        <w:tab/>
        <w:t>&lt;-&gt;</w:t>
      </w:r>
      <w:r w:rsidRPr="00977BCD">
        <w:rPr>
          <w:rFonts w:asciiTheme="minorHAnsi" w:hAnsiTheme="minorHAnsi" w:cstheme="minorHAnsi"/>
          <w:sz w:val="24"/>
        </w:rPr>
        <w:tab/>
      </w:r>
      <w:r w:rsidRPr="00977BCD">
        <w:rPr>
          <w:rStyle w:val="IntenseEmphasis"/>
        </w:rPr>
        <w:t>;</w:t>
      </w:r>
    </w:p>
    <w:p w14:paraId="2B92F643" w14:textId="77777777" w:rsidR="001E708D" w:rsidRDefault="001E708D" w:rsidP="001E708D"/>
    <w:p w14:paraId="3FFE3631" w14:textId="77777777" w:rsidR="001E708D" w:rsidRPr="00BB1A58" w:rsidRDefault="001E708D" w:rsidP="001E708D">
      <w:r>
        <w:t>Applicable to both files and directories.</w:t>
      </w:r>
    </w:p>
    <w:p w14:paraId="57CC9917" w14:textId="77777777" w:rsidR="006B0EB7" w:rsidRDefault="006B0EB7">
      <w:pPr>
        <w:spacing w:after="0"/>
        <w:jc w:val="left"/>
        <w:rPr>
          <w:rFonts w:eastAsiaTheme="majorEastAsia" w:cstheme="majorBidi"/>
          <w:b/>
          <w:color w:val="C00000"/>
          <w:sz w:val="40"/>
          <w:szCs w:val="32"/>
        </w:rPr>
      </w:pPr>
      <w:r>
        <w:br w:type="page"/>
      </w:r>
    </w:p>
    <w:p w14:paraId="4A79B55E" w14:textId="5E11468E" w:rsidR="001E708D" w:rsidRDefault="006B0EB7" w:rsidP="006B0EB7">
      <w:pPr>
        <w:pStyle w:val="Heading1"/>
      </w:pPr>
      <w:bookmarkStart w:id="56" w:name="_Toc140082388"/>
      <w:r>
        <w:lastRenderedPageBreak/>
        <w:t>Credits</w:t>
      </w:r>
      <w:bookmarkEnd w:id="56"/>
    </w:p>
    <w:p w14:paraId="39A2AE4D" w14:textId="3F7FD476" w:rsidR="006B0EB7" w:rsidRPr="006B0EB7" w:rsidRDefault="006B0EB7" w:rsidP="006B0EB7">
      <w:pPr>
        <w:jc w:val="center"/>
        <w:rPr>
          <w:b/>
          <w:bCs/>
        </w:rPr>
      </w:pPr>
      <w:r w:rsidRPr="006B0EB7">
        <w:rPr>
          <w:b/>
          <w:bCs/>
        </w:rPr>
        <w:t>Disc Image Manager designed and written by</w:t>
      </w:r>
    </w:p>
    <w:p w14:paraId="260699E5" w14:textId="7F552220" w:rsidR="006B0EB7" w:rsidRDefault="006B0EB7" w:rsidP="006B0EB7">
      <w:pPr>
        <w:jc w:val="center"/>
      </w:pPr>
      <w:r>
        <w:t>Gerald J Holdsworth</w:t>
      </w:r>
    </w:p>
    <w:p w14:paraId="000B2049" w14:textId="4C0EA139" w:rsidR="006B0EB7" w:rsidRPr="006B0EB7" w:rsidRDefault="006B0EB7" w:rsidP="006B0EB7">
      <w:pPr>
        <w:jc w:val="center"/>
        <w:rPr>
          <w:b/>
          <w:bCs/>
        </w:rPr>
      </w:pPr>
      <w:r w:rsidRPr="006B0EB7">
        <w:rPr>
          <w:b/>
          <w:bCs/>
        </w:rPr>
        <w:t>RISC OS graphics designed by</w:t>
      </w:r>
    </w:p>
    <w:p w14:paraId="684BE417" w14:textId="3E15254E" w:rsidR="006B0EB7" w:rsidRDefault="006B0EB7" w:rsidP="006B0EB7">
      <w:pPr>
        <w:jc w:val="center"/>
      </w:pPr>
      <w:r>
        <w:t>Richard Hallas</w:t>
      </w:r>
    </w:p>
    <w:p w14:paraId="4C45007F" w14:textId="59FEBBD3" w:rsidR="006B0EB7" w:rsidRPr="006B0EB7" w:rsidRDefault="006B0EB7" w:rsidP="006B0EB7">
      <w:pPr>
        <w:jc w:val="center"/>
        <w:rPr>
          <w:b/>
          <w:bCs/>
        </w:rPr>
      </w:pPr>
      <w:r w:rsidRPr="006B0EB7">
        <w:rPr>
          <w:b/>
          <w:bCs/>
        </w:rPr>
        <w:t>Help and advice from</w:t>
      </w:r>
    </w:p>
    <w:p w14:paraId="1C7873B5" w14:textId="47E625F2" w:rsidR="006B0EB7" w:rsidRDefault="006B0EB7" w:rsidP="006B0EB7">
      <w:pPr>
        <w:jc w:val="center"/>
      </w:pPr>
      <w:r>
        <w:t xml:space="preserve">Jasper </w:t>
      </w:r>
      <w:proofErr w:type="spellStart"/>
      <w:r>
        <w:t>Renow</w:t>
      </w:r>
      <w:proofErr w:type="spellEnd"/>
      <w:r>
        <w:t>-Clarke (ADFS new map)</w:t>
      </w:r>
    </w:p>
    <w:p w14:paraId="634A9CC3" w14:textId="4217F204" w:rsidR="006B0EB7" w:rsidRDefault="006B0EB7" w:rsidP="006B0EB7">
      <w:pPr>
        <w:jc w:val="center"/>
      </w:pPr>
      <w:r>
        <w:t xml:space="preserve">Robert </w:t>
      </w:r>
      <w:proofErr w:type="spellStart"/>
      <w:r>
        <w:t>Sprowson</w:t>
      </w:r>
      <w:proofErr w:type="spellEnd"/>
      <w:r>
        <w:t xml:space="preserve"> (ADFS new map hard drive parameters)</w:t>
      </w:r>
    </w:p>
    <w:p w14:paraId="2BAC6490" w14:textId="2174A6BB" w:rsidR="006B0EB7" w:rsidRDefault="006B0EB7" w:rsidP="006B0EB7">
      <w:pPr>
        <w:jc w:val="center"/>
      </w:pPr>
      <w:r>
        <w:t xml:space="preserve">David Pilling </w:t>
      </w:r>
      <w:proofErr w:type="gramStart"/>
      <w:r>
        <w:t>(!</w:t>
      </w:r>
      <w:proofErr w:type="spellStart"/>
      <w:r>
        <w:t>SparkFS</w:t>
      </w:r>
      <w:proofErr w:type="spellEnd"/>
      <w:proofErr w:type="gramEnd"/>
      <w:r>
        <w:t xml:space="preserve"> format)</w:t>
      </w:r>
    </w:p>
    <w:p w14:paraId="132D14E6" w14:textId="4D928C03" w:rsidR="000B466D" w:rsidRDefault="000B466D" w:rsidP="006B0EB7">
      <w:pPr>
        <w:jc w:val="center"/>
      </w:pPr>
      <w:r>
        <w:t>Jonathan Harston (ADFS and Acorn FS interleaving)</w:t>
      </w:r>
    </w:p>
    <w:p w14:paraId="766F5883" w14:textId="078FE43C" w:rsidR="00AA7246" w:rsidRDefault="00AA7246" w:rsidP="006B0EB7">
      <w:pPr>
        <w:jc w:val="center"/>
      </w:pPr>
      <w:r>
        <w:t>Mark Usher (Acorn FS)</w:t>
      </w:r>
    </w:p>
    <w:p w14:paraId="008C35FE" w14:textId="788BBEC7" w:rsidR="002B63B4" w:rsidRPr="002B63B4" w:rsidRDefault="002B63B4" w:rsidP="006B0EB7">
      <w:pPr>
        <w:jc w:val="center"/>
        <w:rPr>
          <w:b/>
          <w:bCs/>
        </w:rPr>
      </w:pPr>
      <w:r w:rsidRPr="002B63B4">
        <w:rPr>
          <w:b/>
          <w:bCs/>
        </w:rPr>
        <w:t>Format sources</w:t>
      </w:r>
    </w:p>
    <w:p w14:paraId="5C01288C" w14:textId="298B1200" w:rsidR="002B63B4" w:rsidRDefault="002B63B4" w:rsidP="006B0EB7">
      <w:pPr>
        <w:jc w:val="center"/>
      </w:pPr>
      <w:r>
        <w:t>BBC Micro Advanced User Guide</w:t>
      </w:r>
    </w:p>
    <w:p w14:paraId="573E4B30" w14:textId="1FB148AA" w:rsidR="002B63B4" w:rsidRDefault="002B63B4" w:rsidP="006B0EB7">
      <w:pPr>
        <w:jc w:val="center"/>
      </w:pPr>
      <w:r>
        <w:t>BBC Master Reference Manual Part 1</w:t>
      </w:r>
    </w:p>
    <w:p w14:paraId="6F3D5EBF" w14:textId="3E978D8C" w:rsidR="002B63B4" w:rsidRDefault="002B63B4" w:rsidP="006B0EB7">
      <w:pPr>
        <w:jc w:val="center"/>
      </w:pPr>
      <w:r>
        <w:t>RISC OS 2 Programmer’s Reference Manual</w:t>
      </w:r>
    </w:p>
    <w:p w14:paraId="571DF98B" w14:textId="7CCE3A6A" w:rsidR="002B63B4" w:rsidRDefault="002B63B4" w:rsidP="006B0EB7">
      <w:pPr>
        <w:jc w:val="center"/>
      </w:pPr>
      <w:r>
        <w:t>RISC OS 3 Programmer’s Reference Manual</w:t>
      </w:r>
    </w:p>
    <w:p w14:paraId="0EA3EAD3" w14:textId="5AD25896" w:rsidR="002B63B4" w:rsidRDefault="002B63B4" w:rsidP="006B0EB7">
      <w:pPr>
        <w:jc w:val="center"/>
      </w:pPr>
      <w:r>
        <w:t>MDFS.net</w:t>
      </w:r>
    </w:p>
    <w:p w14:paraId="529D5326" w14:textId="15F3C156" w:rsidR="002B63B4" w:rsidRDefault="002B63B4" w:rsidP="006B0EB7">
      <w:pPr>
        <w:jc w:val="center"/>
      </w:pPr>
      <w:r>
        <w:t>RISC</w:t>
      </w:r>
      <w:r w:rsidR="000A04D5">
        <w:t xml:space="preserve"> </w:t>
      </w:r>
      <w:r>
        <w:t>OS Open Website</w:t>
      </w:r>
    </w:p>
    <w:p w14:paraId="357C280A" w14:textId="22AA2AC7" w:rsidR="00AA0116" w:rsidRDefault="00AA0116" w:rsidP="006B0EB7">
      <w:pPr>
        <w:jc w:val="center"/>
      </w:pPr>
      <w:r>
        <w:t xml:space="preserve">Peter </w:t>
      </w:r>
      <w:proofErr w:type="spellStart"/>
      <w:r w:rsidR="00E164CA">
        <w:t>Schepers</w:t>
      </w:r>
      <w:proofErr w:type="spellEnd"/>
      <w:r w:rsidR="00E164CA">
        <w:t xml:space="preserve"> (Commodore 64 formats)</w:t>
      </w:r>
    </w:p>
    <w:p w14:paraId="7B337CFD" w14:textId="75ABA8F1" w:rsidR="00E164CA" w:rsidRDefault="00E164CA" w:rsidP="006B0EB7">
      <w:pPr>
        <w:jc w:val="center"/>
      </w:pPr>
      <w:r>
        <w:t xml:space="preserve">Laurent </w:t>
      </w:r>
      <w:proofErr w:type="spellStart"/>
      <w:r>
        <w:t>Cl</w:t>
      </w:r>
      <w:r w:rsidR="00A42535">
        <w:t>ev</w:t>
      </w:r>
      <w:r>
        <w:t>y</w:t>
      </w:r>
      <w:proofErr w:type="spellEnd"/>
      <w:r w:rsidR="00A42535">
        <w:t xml:space="preserve"> (Commodore Amiga format)</w:t>
      </w:r>
    </w:p>
    <w:p w14:paraId="4721DA43" w14:textId="17C4DFA4" w:rsidR="007328A7" w:rsidRPr="007328A7" w:rsidRDefault="007328A7" w:rsidP="006B0EB7">
      <w:pPr>
        <w:jc w:val="center"/>
        <w:rPr>
          <w:b/>
          <w:bCs/>
        </w:rPr>
      </w:pPr>
      <w:r w:rsidRPr="007328A7">
        <w:rPr>
          <w:b/>
          <w:bCs/>
        </w:rPr>
        <w:t>This guide written by</w:t>
      </w:r>
    </w:p>
    <w:p w14:paraId="76C45F68" w14:textId="3A8B0D13" w:rsidR="007328A7" w:rsidRDefault="007328A7" w:rsidP="006B0EB7">
      <w:pPr>
        <w:jc w:val="center"/>
      </w:pPr>
      <w:r>
        <w:t>Gerald J Holdsworth</w:t>
      </w:r>
    </w:p>
    <w:sectPr w:rsidR="007328A7" w:rsidSect="007D6B70">
      <w:headerReference w:type="default" r:id="rId43"/>
      <w:footerReference w:type="default" r:id="rId4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3F43E" w14:textId="77777777" w:rsidR="00921018" w:rsidRDefault="00921018" w:rsidP="007D6B70">
      <w:pPr>
        <w:spacing w:after="0"/>
      </w:pPr>
      <w:r>
        <w:separator/>
      </w:r>
    </w:p>
  </w:endnote>
  <w:endnote w:type="continuationSeparator" w:id="0">
    <w:p w14:paraId="467357F2" w14:textId="77777777" w:rsidR="00921018" w:rsidRDefault="00921018" w:rsidP="007D6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Light (Headings)">
    <w:altName w:val="Calibri Light"/>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C53DD" w14:textId="7C899891" w:rsidR="007D6B70" w:rsidRPr="007D6B70" w:rsidRDefault="007D6B70" w:rsidP="007D6B70">
    <w:pPr>
      <w:pStyle w:val="Footer"/>
      <w:jc w:val="center"/>
      <w:rPr>
        <w:b/>
        <w:bCs/>
        <w:color w:val="FF0000"/>
        <w:sz w:val="16"/>
        <w:szCs w:val="16"/>
      </w:rPr>
    </w:pPr>
    <w:r w:rsidRPr="007D6B70">
      <w:rPr>
        <w:b/>
        <w:bCs/>
        <w:color w:val="FF0000"/>
        <w:sz w:val="16"/>
        <w:szCs w:val="16"/>
      </w:rPr>
      <w:t xml:space="preserve">Page </w:t>
    </w:r>
    <w:r w:rsidRPr="007D6B70">
      <w:rPr>
        <w:b/>
        <w:bCs/>
        <w:color w:val="FF0000"/>
        <w:sz w:val="16"/>
        <w:szCs w:val="16"/>
      </w:rPr>
      <w:fldChar w:fldCharType="begin"/>
    </w:r>
    <w:r w:rsidRPr="007D6B70">
      <w:rPr>
        <w:b/>
        <w:bCs/>
        <w:color w:val="FF0000"/>
        <w:sz w:val="16"/>
        <w:szCs w:val="16"/>
      </w:rPr>
      <w:instrText xml:space="preserve"> PAGE </w:instrText>
    </w:r>
    <w:r w:rsidRPr="007D6B70">
      <w:rPr>
        <w:b/>
        <w:bCs/>
        <w:color w:val="FF0000"/>
        <w:sz w:val="16"/>
        <w:szCs w:val="16"/>
      </w:rPr>
      <w:fldChar w:fldCharType="separate"/>
    </w:r>
    <w:r w:rsidRPr="007D6B70">
      <w:rPr>
        <w:b/>
        <w:bCs/>
        <w:color w:val="FF0000"/>
        <w:sz w:val="16"/>
        <w:szCs w:val="16"/>
      </w:rPr>
      <w:t>7</w:t>
    </w:r>
    <w:r w:rsidRPr="007D6B70">
      <w:rPr>
        <w:b/>
        <w:bCs/>
        <w:color w:val="FF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2BD5A" w14:textId="77777777" w:rsidR="00921018" w:rsidRDefault="00921018" w:rsidP="007D6B70">
      <w:pPr>
        <w:spacing w:after="0"/>
      </w:pPr>
      <w:r>
        <w:separator/>
      </w:r>
    </w:p>
  </w:footnote>
  <w:footnote w:type="continuationSeparator" w:id="0">
    <w:p w14:paraId="6E34C35E" w14:textId="77777777" w:rsidR="00921018" w:rsidRDefault="00921018" w:rsidP="007D6B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A0A74" w14:textId="01BE255A" w:rsidR="007D6B70" w:rsidRPr="007D6B70" w:rsidRDefault="007D6B70" w:rsidP="007D6B70">
    <w:pPr>
      <w:pStyle w:val="Header"/>
      <w:jc w:val="center"/>
      <w:rPr>
        <w:b/>
        <w:bCs/>
        <w:color w:val="FF0000"/>
        <w:sz w:val="16"/>
        <w:szCs w:val="16"/>
      </w:rPr>
    </w:pPr>
    <w:r w:rsidRPr="007D6B70">
      <w:rPr>
        <w:b/>
        <w:bCs/>
        <w:color w:val="FF0000"/>
        <w:sz w:val="16"/>
        <w:szCs w:val="16"/>
      </w:rPr>
      <w:t>Disc Image Manager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0520D"/>
    <w:multiLevelType w:val="hybridMultilevel"/>
    <w:tmpl w:val="1E0891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F24A41"/>
    <w:multiLevelType w:val="hybridMultilevel"/>
    <w:tmpl w:val="EB64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E27BB2"/>
    <w:multiLevelType w:val="hybridMultilevel"/>
    <w:tmpl w:val="643EF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816CE0"/>
    <w:multiLevelType w:val="hybridMultilevel"/>
    <w:tmpl w:val="39F4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127174"/>
    <w:multiLevelType w:val="hybridMultilevel"/>
    <w:tmpl w:val="74428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1A152B"/>
    <w:multiLevelType w:val="hybridMultilevel"/>
    <w:tmpl w:val="83DE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1630B7"/>
    <w:multiLevelType w:val="hybridMultilevel"/>
    <w:tmpl w:val="4A2AC36C"/>
    <w:lvl w:ilvl="0" w:tplc="B20AD7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3395315">
    <w:abstractNumId w:val="1"/>
  </w:num>
  <w:num w:numId="2" w16cid:durableId="1956255246">
    <w:abstractNumId w:val="5"/>
  </w:num>
  <w:num w:numId="3" w16cid:durableId="168562402">
    <w:abstractNumId w:val="4"/>
  </w:num>
  <w:num w:numId="4" w16cid:durableId="350692897">
    <w:abstractNumId w:val="2"/>
  </w:num>
  <w:num w:numId="5" w16cid:durableId="1754818176">
    <w:abstractNumId w:val="3"/>
  </w:num>
  <w:num w:numId="6" w16cid:durableId="1851405747">
    <w:abstractNumId w:val="6"/>
  </w:num>
  <w:num w:numId="7" w16cid:durableId="10296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CEF"/>
    <w:rsid w:val="00025D12"/>
    <w:rsid w:val="00032E5B"/>
    <w:rsid w:val="0004092A"/>
    <w:rsid w:val="0006579D"/>
    <w:rsid w:val="00066827"/>
    <w:rsid w:val="000A04D5"/>
    <w:rsid w:val="000B063D"/>
    <w:rsid w:val="000B1951"/>
    <w:rsid w:val="000B466D"/>
    <w:rsid w:val="000C2B6B"/>
    <w:rsid w:val="000D3E79"/>
    <w:rsid w:val="000D7650"/>
    <w:rsid w:val="000D7B41"/>
    <w:rsid w:val="000E0AC7"/>
    <w:rsid w:val="000F4C8E"/>
    <w:rsid w:val="001050E1"/>
    <w:rsid w:val="001061F6"/>
    <w:rsid w:val="00114C55"/>
    <w:rsid w:val="001276D1"/>
    <w:rsid w:val="00127FE6"/>
    <w:rsid w:val="00137815"/>
    <w:rsid w:val="00151801"/>
    <w:rsid w:val="00152E4C"/>
    <w:rsid w:val="00156EC1"/>
    <w:rsid w:val="00161167"/>
    <w:rsid w:val="00164E67"/>
    <w:rsid w:val="00192570"/>
    <w:rsid w:val="001A2290"/>
    <w:rsid w:val="001A246E"/>
    <w:rsid w:val="001A24C2"/>
    <w:rsid w:val="001A4425"/>
    <w:rsid w:val="001A79A9"/>
    <w:rsid w:val="001B0846"/>
    <w:rsid w:val="001B2680"/>
    <w:rsid w:val="001B296B"/>
    <w:rsid w:val="001B32F9"/>
    <w:rsid w:val="001B69C7"/>
    <w:rsid w:val="001C487F"/>
    <w:rsid w:val="001D3CA7"/>
    <w:rsid w:val="001D59B5"/>
    <w:rsid w:val="001E2436"/>
    <w:rsid w:val="001E3BBA"/>
    <w:rsid w:val="001E708D"/>
    <w:rsid w:val="001F21BE"/>
    <w:rsid w:val="001F36E3"/>
    <w:rsid w:val="00200FCE"/>
    <w:rsid w:val="0020149C"/>
    <w:rsid w:val="002055A1"/>
    <w:rsid w:val="002070B5"/>
    <w:rsid w:val="00207D34"/>
    <w:rsid w:val="002117B0"/>
    <w:rsid w:val="002127C9"/>
    <w:rsid w:val="002369DD"/>
    <w:rsid w:val="0024043B"/>
    <w:rsid w:val="00242D1F"/>
    <w:rsid w:val="0024335D"/>
    <w:rsid w:val="00256FE3"/>
    <w:rsid w:val="00262186"/>
    <w:rsid w:val="00276219"/>
    <w:rsid w:val="0027732A"/>
    <w:rsid w:val="0029057F"/>
    <w:rsid w:val="00293A4D"/>
    <w:rsid w:val="002970DB"/>
    <w:rsid w:val="002A0186"/>
    <w:rsid w:val="002A780E"/>
    <w:rsid w:val="002B63B4"/>
    <w:rsid w:val="002C453D"/>
    <w:rsid w:val="002C47CC"/>
    <w:rsid w:val="002D2F37"/>
    <w:rsid w:val="002F0703"/>
    <w:rsid w:val="002F1CEF"/>
    <w:rsid w:val="00301B65"/>
    <w:rsid w:val="00304304"/>
    <w:rsid w:val="00314A3D"/>
    <w:rsid w:val="0031620D"/>
    <w:rsid w:val="00316DB3"/>
    <w:rsid w:val="00320E88"/>
    <w:rsid w:val="00324554"/>
    <w:rsid w:val="00334E20"/>
    <w:rsid w:val="00335313"/>
    <w:rsid w:val="003365B4"/>
    <w:rsid w:val="00345359"/>
    <w:rsid w:val="003463E6"/>
    <w:rsid w:val="0036438D"/>
    <w:rsid w:val="0039579A"/>
    <w:rsid w:val="0039653C"/>
    <w:rsid w:val="003A5D73"/>
    <w:rsid w:val="003B22F9"/>
    <w:rsid w:val="003B3A9D"/>
    <w:rsid w:val="003B3ABE"/>
    <w:rsid w:val="003B4D93"/>
    <w:rsid w:val="003D348A"/>
    <w:rsid w:val="003D512B"/>
    <w:rsid w:val="003D79D5"/>
    <w:rsid w:val="003F1CC8"/>
    <w:rsid w:val="00400F25"/>
    <w:rsid w:val="00401C3F"/>
    <w:rsid w:val="00402C5F"/>
    <w:rsid w:val="00413E86"/>
    <w:rsid w:val="00416859"/>
    <w:rsid w:val="00422F90"/>
    <w:rsid w:val="00427DDA"/>
    <w:rsid w:val="0043116E"/>
    <w:rsid w:val="00431C54"/>
    <w:rsid w:val="00441C95"/>
    <w:rsid w:val="004554F8"/>
    <w:rsid w:val="00460F75"/>
    <w:rsid w:val="00465908"/>
    <w:rsid w:val="004822D8"/>
    <w:rsid w:val="00484E07"/>
    <w:rsid w:val="00486D5D"/>
    <w:rsid w:val="004915B7"/>
    <w:rsid w:val="0049796C"/>
    <w:rsid w:val="004B29EF"/>
    <w:rsid w:val="004C0D03"/>
    <w:rsid w:val="004D13B6"/>
    <w:rsid w:val="004D605A"/>
    <w:rsid w:val="004D73A8"/>
    <w:rsid w:val="004E0644"/>
    <w:rsid w:val="004E76BF"/>
    <w:rsid w:val="004F2453"/>
    <w:rsid w:val="004F7E8B"/>
    <w:rsid w:val="005014FF"/>
    <w:rsid w:val="0050332F"/>
    <w:rsid w:val="00514744"/>
    <w:rsid w:val="00514F4F"/>
    <w:rsid w:val="00541FED"/>
    <w:rsid w:val="0055098D"/>
    <w:rsid w:val="00554EE1"/>
    <w:rsid w:val="00567E89"/>
    <w:rsid w:val="00572EBB"/>
    <w:rsid w:val="00574DEA"/>
    <w:rsid w:val="00585F81"/>
    <w:rsid w:val="005959EF"/>
    <w:rsid w:val="005A3863"/>
    <w:rsid w:val="005A7C55"/>
    <w:rsid w:val="005B559A"/>
    <w:rsid w:val="005C2E95"/>
    <w:rsid w:val="005E01C2"/>
    <w:rsid w:val="005E4102"/>
    <w:rsid w:val="005E5B8A"/>
    <w:rsid w:val="00602BAC"/>
    <w:rsid w:val="006211F1"/>
    <w:rsid w:val="00631140"/>
    <w:rsid w:val="00646A4C"/>
    <w:rsid w:val="00657E82"/>
    <w:rsid w:val="006612A1"/>
    <w:rsid w:val="006634A3"/>
    <w:rsid w:val="0066603C"/>
    <w:rsid w:val="0068263B"/>
    <w:rsid w:val="00683AFE"/>
    <w:rsid w:val="006851C5"/>
    <w:rsid w:val="00693F1A"/>
    <w:rsid w:val="00695059"/>
    <w:rsid w:val="006A33F1"/>
    <w:rsid w:val="006B0EB7"/>
    <w:rsid w:val="006B23DB"/>
    <w:rsid w:val="006B5288"/>
    <w:rsid w:val="006B6784"/>
    <w:rsid w:val="006C4839"/>
    <w:rsid w:val="006D718A"/>
    <w:rsid w:val="006E63CC"/>
    <w:rsid w:val="00712220"/>
    <w:rsid w:val="007328A7"/>
    <w:rsid w:val="00743F13"/>
    <w:rsid w:val="00750E44"/>
    <w:rsid w:val="00761366"/>
    <w:rsid w:val="007620E7"/>
    <w:rsid w:val="00762F92"/>
    <w:rsid w:val="007630A7"/>
    <w:rsid w:val="00765588"/>
    <w:rsid w:val="00767BA7"/>
    <w:rsid w:val="00767F10"/>
    <w:rsid w:val="00775415"/>
    <w:rsid w:val="0077611C"/>
    <w:rsid w:val="007764E0"/>
    <w:rsid w:val="00790529"/>
    <w:rsid w:val="00790985"/>
    <w:rsid w:val="007B1B9A"/>
    <w:rsid w:val="007B2740"/>
    <w:rsid w:val="007B6E2A"/>
    <w:rsid w:val="007C2442"/>
    <w:rsid w:val="007C5A81"/>
    <w:rsid w:val="007D07DB"/>
    <w:rsid w:val="007D6B70"/>
    <w:rsid w:val="007E1DC4"/>
    <w:rsid w:val="007F1BBD"/>
    <w:rsid w:val="00807065"/>
    <w:rsid w:val="00816D6D"/>
    <w:rsid w:val="00822838"/>
    <w:rsid w:val="00841EE3"/>
    <w:rsid w:val="00850595"/>
    <w:rsid w:val="008674F5"/>
    <w:rsid w:val="008731D8"/>
    <w:rsid w:val="00886A07"/>
    <w:rsid w:val="0089521B"/>
    <w:rsid w:val="008A45A9"/>
    <w:rsid w:val="008B16FD"/>
    <w:rsid w:val="008B4D76"/>
    <w:rsid w:val="008B5100"/>
    <w:rsid w:val="008D7649"/>
    <w:rsid w:val="008E6F36"/>
    <w:rsid w:val="008F3C18"/>
    <w:rsid w:val="008F4EA6"/>
    <w:rsid w:val="00900F7D"/>
    <w:rsid w:val="00904336"/>
    <w:rsid w:val="00912FF9"/>
    <w:rsid w:val="00913ABC"/>
    <w:rsid w:val="00915629"/>
    <w:rsid w:val="00921018"/>
    <w:rsid w:val="00931375"/>
    <w:rsid w:val="009433E6"/>
    <w:rsid w:val="009522BB"/>
    <w:rsid w:val="009544E5"/>
    <w:rsid w:val="00962D28"/>
    <w:rsid w:val="00963274"/>
    <w:rsid w:val="00977716"/>
    <w:rsid w:val="00977BCD"/>
    <w:rsid w:val="00992D77"/>
    <w:rsid w:val="009965D6"/>
    <w:rsid w:val="009A062B"/>
    <w:rsid w:val="009B0C9B"/>
    <w:rsid w:val="009B59C3"/>
    <w:rsid w:val="009C0173"/>
    <w:rsid w:val="009C3E07"/>
    <w:rsid w:val="009D0AF0"/>
    <w:rsid w:val="009E2AD7"/>
    <w:rsid w:val="009E5731"/>
    <w:rsid w:val="009E5BAF"/>
    <w:rsid w:val="009E6E6D"/>
    <w:rsid w:val="009F37CA"/>
    <w:rsid w:val="00A03944"/>
    <w:rsid w:val="00A0396A"/>
    <w:rsid w:val="00A10203"/>
    <w:rsid w:val="00A117EC"/>
    <w:rsid w:val="00A228FD"/>
    <w:rsid w:val="00A328EF"/>
    <w:rsid w:val="00A42535"/>
    <w:rsid w:val="00A5344C"/>
    <w:rsid w:val="00A53D1B"/>
    <w:rsid w:val="00A55F99"/>
    <w:rsid w:val="00A87228"/>
    <w:rsid w:val="00A87F56"/>
    <w:rsid w:val="00A90607"/>
    <w:rsid w:val="00A958E7"/>
    <w:rsid w:val="00A964A9"/>
    <w:rsid w:val="00AA0116"/>
    <w:rsid w:val="00AA2182"/>
    <w:rsid w:val="00AA7246"/>
    <w:rsid w:val="00AC3FC5"/>
    <w:rsid w:val="00AD093C"/>
    <w:rsid w:val="00AD1BF1"/>
    <w:rsid w:val="00B0299D"/>
    <w:rsid w:val="00B04263"/>
    <w:rsid w:val="00B15063"/>
    <w:rsid w:val="00B2741F"/>
    <w:rsid w:val="00B36697"/>
    <w:rsid w:val="00B5243E"/>
    <w:rsid w:val="00B65B20"/>
    <w:rsid w:val="00B75FFD"/>
    <w:rsid w:val="00B7691E"/>
    <w:rsid w:val="00B82589"/>
    <w:rsid w:val="00B84C32"/>
    <w:rsid w:val="00BA032D"/>
    <w:rsid w:val="00BA6E56"/>
    <w:rsid w:val="00BB0C68"/>
    <w:rsid w:val="00BC217A"/>
    <w:rsid w:val="00BD2829"/>
    <w:rsid w:val="00C14509"/>
    <w:rsid w:val="00C24D96"/>
    <w:rsid w:val="00C33CEF"/>
    <w:rsid w:val="00C4130C"/>
    <w:rsid w:val="00C519AA"/>
    <w:rsid w:val="00C77489"/>
    <w:rsid w:val="00C8258A"/>
    <w:rsid w:val="00C976BA"/>
    <w:rsid w:val="00C97D57"/>
    <w:rsid w:val="00CA3A64"/>
    <w:rsid w:val="00CC3148"/>
    <w:rsid w:val="00CC65CC"/>
    <w:rsid w:val="00CC692E"/>
    <w:rsid w:val="00CD2233"/>
    <w:rsid w:val="00CD4793"/>
    <w:rsid w:val="00CE5D29"/>
    <w:rsid w:val="00CF2347"/>
    <w:rsid w:val="00CF4FF7"/>
    <w:rsid w:val="00D00BE3"/>
    <w:rsid w:val="00D07E64"/>
    <w:rsid w:val="00D17D24"/>
    <w:rsid w:val="00D3267A"/>
    <w:rsid w:val="00D35191"/>
    <w:rsid w:val="00D43C5F"/>
    <w:rsid w:val="00D466F7"/>
    <w:rsid w:val="00D6165E"/>
    <w:rsid w:val="00D641E9"/>
    <w:rsid w:val="00D7134E"/>
    <w:rsid w:val="00D7331F"/>
    <w:rsid w:val="00D778C6"/>
    <w:rsid w:val="00D87E8F"/>
    <w:rsid w:val="00D91F1B"/>
    <w:rsid w:val="00D9316D"/>
    <w:rsid w:val="00D93F71"/>
    <w:rsid w:val="00DA31BC"/>
    <w:rsid w:val="00DA7AFE"/>
    <w:rsid w:val="00DB61DD"/>
    <w:rsid w:val="00DC1CF8"/>
    <w:rsid w:val="00DC45BF"/>
    <w:rsid w:val="00DC5838"/>
    <w:rsid w:val="00DD61B6"/>
    <w:rsid w:val="00DD7668"/>
    <w:rsid w:val="00DE3B3D"/>
    <w:rsid w:val="00DE7703"/>
    <w:rsid w:val="00DF398A"/>
    <w:rsid w:val="00DF6BA4"/>
    <w:rsid w:val="00E07885"/>
    <w:rsid w:val="00E164CA"/>
    <w:rsid w:val="00E16B67"/>
    <w:rsid w:val="00E20CDB"/>
    <w:rsid w:val="00E20FEA"/>
    <w:rsid w:val="00E243F0"/>
    <w:rsid w:val="00E32EC3"/>
    <w:rsid w:val="00E339BE"/>
    <w:rsid w:val="00E34CD0"/>
    <w:rsid w:val="00E35F20"/>
    <w:rsid w:val="00E4329D"/>
    <w:rsid w:val="00E51ABB"/>
    <w:rsid w:val="00E55EC5"/>
    <w:rsid w:val="00E6702C"/>
    <w:rsid w:val="00E833B4"/>
    <w:rsid w:val="00E85AAA"/>
    <w:rsid w:val="00EC08CA"/>
    <w:rsid w:val="00EC4410"/>
    <w:rsid w:val="00ED1A14"/>
    <w:rsid w:val="00ED52B2"/>
    <w:rsid w:val="00EF5B29"/>
    <w:rsid w:val="00F00283"/>
    <w:rsid w:val="00F00FE1"/>
    <w:rsid w:val="00F059A3"/>
    <w:rsid w:val="00F05D5D"/>
    <w:rsid w:val="00F05DE6"/>
    <w:rsid w:val="00F1125D"/>
    <w:rsid w:val="00F13D86"/>
    <w:rsid w:val="00F175D5"/>
    <w:rsid w:val="00F21DE4"/>
    <w:rsid w:val="00F25558"/>
    <w:rsid w:val="00F27D97"/>
    <w:rsid w:val="00F34283"/>
    <w:rsid w:val="00F35DD5"/>
    <w:rsid w:val="00F36069"/>
    <w:rsid w:val="00F379F3"/>
    <w:rsid w:val="00F54891"/>
    <w:rsid w:val="00F54B58"/>
    <w:rsid w:val="00F5502F"/>
    <w:rsid w:val="00F5650D"/>
    <w:rsid w:val="00F71F10"/>
    <w:rsid w:val="00F72514"/>
    <w:rsid w:val="00F837DA"/>
    <w:rsid w:val="00F839BE"/>
    <w:rsid w:val="00F87988"/>
    <w:rsid w:val="00F92928"/>
    <w:rsid w:val="00F94B4E"/>
    <w:rsid w:val="00FA79D5"/>
    <w:rsid w:val="00FC1EC9"/>
    <w:rsid w:val="00FC5AC2"/>
    <w:rsid w:val="00FD3E79"/>
    <w:rsid w:val="00FD7E2C"/>
    <w:rsid w:val="00FE1392"/>
    <w:rsid w:val="00FE18C8"/>
    <w:rsid w:val="00FF1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89B3"/>
  <w15:chartTrackingRefBased/>
  <w15:docId w15:val="{0425301E-701E-5640-A85A-F62BDFDD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E07"/>
    <w:pPr>
      <w:spacing w:after="120"/>
      <w:jc w:val="both"/>
    </w:pPr>
  </w:style>
  <w:style w:type="paragraph" w:styleId="Heading1">
    <w:name w:val="heading 1"/>
    <w:basedOn w:val="Normal"/>
    <w:next w:val="Normal"/>
    <w:link w:val="Heading1Char"/>
    <w:uiPriority w:val="9"/>
    <w:qFormat/>
    <w:rsid w:val="00CF4FF7"/>
    <w:pPr>
      <w:keepNext/>
      <w:keepLines/>
      <w:spacing w:before="240"/>
      <w:jc w:val="center"/>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CF4FF7"/>
    <w:pPr>
      <w:keepNext/>
      <w:keepLines/>
      <w:spacing w:before="40" w:after="0"/>
      <w:outlineLvl w:val="1"/>
    </w:pPr>
    <w:rPr>
      <w:rFonts w:eastAsiaTheme="majorEastAsia" w:cstheme="majorBidi"/>
      <w:b/>
      <w:color w:val="C00000"/>
      <w:sz w:val="28"/>
      <w:szCs w:val="26"/>
    </w:rPr>
  </w:style>
  <w:style w:type="paragraph" w:styleId="Heading3">
    <w:name w:val="heading 3"/>
    <w:basedOn w:val="Normal"/>
    <w:next w:val="Normal"/>
    <w:link w:val="Heading3Char"/>
    <w:uiPriority w:val="9"/>
    <w:unhideWhenUsed/>
    <w:qFormat/>
    <w:rsid w:val="00CF4FF7"/>
    <w:pPr>
      <w:keepNext/>
      <w:keepLines/>
      <w:spacing w:before="40" w:after="0"/>
      <w:outlineLvl w:val="2"/>
    </w:pPr>
    <w:rPr>
      <w:rFonts w:eastAsiaTheme="majorEastAsia" w:cstheme="majorBidi"/>
      <w:b/>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FF7"/>
    <w:rPr>
      <w:rFonts w:eastAsiaTheme="majorEastAsia" w:cstheme="majorBidi"/>
      <w:b/>
      <w:color w:val="C00000"/>
      <w:sz w:val="40"/>
      <w:szCs w:val="32"/>
    </w:rPr>
  </w:style>
  <w:style w:type="character" w:styleId="Hyperlink">
    <w:name w:val="Hyperlink"/>
    <w:basedOn w:val="DefaultParagraphFont"/>
    <w:uiPriority w:val="99"/>
    <w:unhideWhenUsed/>
    <w:rsid w:val="007C5A81"/>
    <w:rPr>
      <w:color w:val="0563C1" w:themeColor="hyperlink"/>
      <w:u w:val="single"/>
    </w:rPr>
  </w:style>
  <w:style w:type="character" w:styleId="UnresolvedMention">
    <w:name w:val="Unresolved Mention"/>
    <w:basedOn w:val="DefaultParagraphFont"/>
    <w:uiPriority w:val="99"/>
    <w:semiHidden/>
    <w:unhideWhenUsed/>
    <w:rsid w:val="007C5A81"/>
    <w:rPr>
      <w:color w:val="605E5C"/>
      <w:shd w:val="clear" w:color="auto" w:fill="E1DFDD"/>
    </w:rPr>
  </w:style>
  <w:style w:type="character" w:customStyle="1" w:styleId="Heading2Char">
    <w:name w:val="Heading 2 Char"/>
    <w:basedOn w:val="DefaultParagraphFont"/>
    <w:link w:val="Heading2"/>
    <w:uiPriority w:val="9"/>
    <w:rsid w:val="00CF4FF7"/>
    <w:rPr>
      <w:rFonts w:eastAsiaTheme="majorEastAsia" w:cstheme="majorBidi"/>
      <w:b/>
      <w:color w:val="C00000"/>
      <w:sz w:val="28"/>
      <w:szCs w:val="26"/>
    </w:rPr>
  </w:style>
  <w:style w:type="paragraph" w:styleId="ListParagraph">
    <w:name w:val="List Paragraph"/>
    <w:basedOn w:val="Normal"/>
    <w:uiPriority w:val="34"/>
    <w:qFormat/>
    <w:rsid w:val="00A5344C"/>
    <w:pPr>
      <w:ind w:left="720"/>
      <w:contextualSpacing/>
    </w:pPr>
  </w:style>
  <w:style w:type="character" w:customStyle="1" w:styleId="Heading3Char">
    <w:name w:val="Heading 3 Char"/>
    <w:basedOn w:val="DefaultParagraphFont"/>
    <w:link w:val="Heading3"/>
    <w:uiPriority w:val="9"/>
    <w:rsid w:val="00CF4FF7"/>
    <w:rPr>
      <w:rFonts w:eastAsiaTheme="majorEastAsia" w:cstheme="majorBidi"/>
      <w:b/>
      <w:color w:val="C00000"/>
    </w:rPr>
  </w:style>
  <w:style w:type="paragraph" w:styleId="Header">
    <w:name w:val="header"/>
    <w:basedOn w:val="Normal"/>
    <w:link w:val="HeaderChar"/>
    <w:uiPriority w:val="99"/>
    <w:unhideWhenUsed/>
    <w:rsid w:val="007D6B70"/>
    <w:pPr>
      <w:tabs>
        <w:tab w:val="center" w:pos="4680"/>
        <w:tab w:val="right" w:pos="9360"/>
      </w:tabs>
      <w:spacing w:after="0"/>
    </w:pPr>
  </w:style>
  <w:style w:type="character" w:customStyle="1" w:styleId="HeaderChar">
    <w:name w:val="Header Char"/>
    <w:basedOn w:val="DefaultParagraphFont"/>
    <w:link w:val="Header"/>
    <w:uiPriority w:val="99"/>
    <w:rsid w:val="007D6B70"/>
  </w:style>
  <w:style w:type="paragraph" w:styleId="Footer">
    <w:name w:val="footer"/>
    <w:basedOn w:val="Normal"/>
    <w:link w:val="FooterChar"/>
    <w:uiPriority w:val="99"/>
    <w:unhideWhenUsed/>
    <w:rsid w:val="007D6B70"/>
    <w:pPr>
      <w:tabs>
        <w:tab w:val="center" w:pos="4680"/>
        <w:tab w:val="right" w:pos="9360"/>
      </w:tabs>
      <w:spacing w:after="0"/>
    </w:pPr>
  </w:style>
  <w:style w:type="character" w:customStyle="1" w:styleId="FooterChar">
    <w:name w:val="Footer Char"/>
    <w:basedOn w:val="DefaultParagraphFont"/>
    <w:link w:val="Footer"/>
    <w:uiPriority w:val="99"/>
    <w:rsid w:val="007D6B70"/>
  </w:style>
  <w:style w:type="paragraph" w:styleId="TOC1">
    <w:name w:val="toc 1"/>
    <w:basedOn w:val="Normal"/>
    <w:next w:val="Normal"/>
    <w:autoRedefine/>
    <w:uiPriority w:val="39"/>
    <w:unhideWhenUsed/>
    <w:rsid w:val="007B1B9A"/>
    <w:pPr>
      <w:spacing w:after="0"/>
      <w:jc w:val="left"/>
    </w:pPr>
    <w:rPr>
      <w:rFonts w:asciiTheme="majorHAnsi" w:hAnsiTheme="majorHAnsi" w:cs="Calibri Light (Headings)"/>
      <w:b/>
      <w:bCs/>
    </w:rPr>
  </w:style>
  <w:style w:type="paragraph" w:styleId="TOC2">
    <w:name w:val="toc 2"/>
    <w:basedOn w:val="Normal"/>
    <w:next w:val="Normal"/>
    <w:autoRedefine/>
    <w:uiPriority w:val="39"/>
    <w:unhideWhenUsed/>
    <w:rsid w:val="007B1B9A"/>
    <w:pPr>
      <w:tabs>
        <w:tab w:val="right" w:pos="9010"/>
      </w:tabs>
      <w:spacing w:after="0"/>
      <w:ind w:left="567"/>
      <w:contextualSpacing/>
      <w:jc w:val="left"/>
    </w:pPr>
    <w:rPr>
      <w:rFonts w:cstheme="minorHAnsi"/>
      <w:b/>
      <w:bCs/>
      <w:sz w:val="20"/>
      <w:szCs w:val="20"/>
    </w:rPr>
  </w:style>
  <w:style w:type="paragraph" w:styleId="TOC3">
    <w:name w:val="toc 3"/>
    <w:basedOn w:val="Normal"/>
    <w:next w:val="Normal"/>
    <w:autoRedefine/>
    <w:uiPriority w:val="39"/>
    <w:unhideWhenUsed/>
    <w:rsid w:val="007B1B9A"/>
    <w:pPr>
      <w:spacing w:after="0"/>
      <w:ind w:left="1134"/>
      <w:contextualSpacing/>
      <w:jc w:val="left"/>
    </w:pPr>
    <w:rPr>
      <w:rFonts w:cstheme="minorHAnsi"/>
      <w:sz w:val="20"/>
      <w:szCs w:val="20"/>
    </w:rPr>
  </w:style>
  <w:style w:type="paragraph" w:styleId="TOC4">
    <w:name w:val="toc 4"/>
    <w:basedOn w:val="Normal"/>
    <w:next w:val="Normal"/>
    <w:autoRedefine/>
    <w:uiPriority w:val="39"/>
    <w:unhideWhenUsed/>
    <w:rsid w:val="004554F8"/>
    <w:pPr>
      <w:spacing w:after="0"/>
      <w:ind w:left="480"/>
      <w:jc w:val="left"/>
    </w:pPr>
    <w:rPr>
      <w:rFonts w:cstheme="minorHAnsi"/>
      <w:sz w:val="20"/>
      <w:szCs w:val="20"/>
    </w:rPr>
  </w:style>
  <w:style w:type="paragraph" w:styleId="TOC5">
    <w:name w:val="toc 5"/>
    <w:basedOn w:val="Normal"/>
    <w:next w:val="Normal"/>
    <w:autoRedefine/>
    <w:uiPriority w:val="39"/>
    <w:unhideWhenUsed/>
    <w:rsid w:val="004554F8"/>
    <w:pPr>
      <w:spacing w:after="0"/>
      <w:ind w:left="720"/>
      <w:jc w:val="left"/>
    </w:pPr>
    <w:rPr>
      <w:rFonts w:cstheme="minorHAnsi"/>
      <w:sz w:val="20"/>
      <w:szCs w:val="20"/>
    </w:rPr>
  </w:style>
  <w:style w:type="paragraph" w:styleId="TOC6">
    <w:name w:val="toc 6"/>
    <w:basedOn w:val="Normal"/>
    <w:next w:val="Normal"/>
    <w:autoRedefine/>
    <w:uiPriority w:val="39"/>
    <w:unhideWhenUsed/>
    <w:rsid w:val="004554F8"/>
    <w:pPr>
      <w:spacing w:after="0"/>
      <w:ind w:left="960"/>
      <w:jc w:val="left"/>
    </w:pPr>
    <w:rPr>
      <w:rFonts w:cstheme="minorHAnsi"/>
      <w:sz w:val="20"/>
      <w:szCs w:val="20"/>
    </w:rPr>
  </w:style>
  <w:style w:type="paragraph" w:styleId="TOC7">
    <w:name w:val="toc 7"/>
    <w:basedOn w:val="Normal"/>
    <w:next w:val="Normal"/>
    <w:autoRedefine/>
    <w:uiPriority w:val="39"/>
    <w:unhideWhenUsed/>
    <w:rsid w:val="004554F8"/>
    <w:pPr>
      <w:spacing w:after="0"/>
      <w:ind w:left="1200"/>
      <w:jc w:val="left"/>
    </w:pPr>
    <w:rPr>
      <w:rFonts w:cstheme="minorHAnsi"/>
      <w:sz w:val="20"/>
      <w:szCs w:val="20"/>
    </w:rPr>
  </w:style>
  <w:style w:type="paragraph" w:styleId="TOC8">
    <w:name w:val="toc 8"/>
    <w:basedOn w:val="Normal"/>
    <w:next w:val="Normal"/>
    <w:autoRedefine/>
    <w:uiPriority w:val="39"/>
    <w:unhideWhenUsed/>
    <w:rsid w:val="004554F8"/>
    <w:pPr>
      <w:spacing w:after="0"/>
      <w:ind w:left="1440"/>
      <w:jc w:val="left"/>
    </w:pPr>
    <w:rPr>
      <w:rFonts w:cstheme="minorHAnsi"/>
      <w:sz w:val="20"/>
      <w:szCs w:val="20"/>
    </w:rPr>
  </w:style>
  <w:style w:type="paragraph" w:styleId="TOC9">
    <w:name w:val="toc 9"/>
    <w:basedOn w:val="Normal"/>
    <w:next w:val="Normal"/>
    <w:autoRedefine/>
    <w:uiPriority w:val="39"/>
    <w:unhideWhenUsed/>
    <w:rsid w:val="004554F8"/>
    <w:pPr>
      <w:spacing w:after="0"/>
      <w:ind w:left="1680"/>
      <w:jc w:val="left"/>
    </w:pPr>
    <w:rPr>
      <w:rFonts w:cstheme="minorHAnsi"/>
      <w:sz w:val="20"/>
      <w:szCs w:val="20"/>
    </w:rPr>
  </w:style>
  <w:style w:type="paragraph" w:styleId="NoSpacing">
    <w:name w:val="No Spacing"/>
    <w:uiPriority w:val="1"/>
    <w:qFormat/>
    <w:rsid w:val="001E708D"/>
    <w:pPr>
      <w:jc w:val="both"/>
    </w:pPr>
    <w:rPr>
      <w:rFonts w:asciiTheme="majorHAnsi" w:eastAsiaTheme="minorEastAsia" w:hAnsiTheme="majorHAnsi"/>
      <w:sz w:val="20"/>
    </w:rPr>
  </w:style>
  <w:style w:type="character" w:styleId="IntenseEmphasis">
    <w:name w:val="Intense Emphasis"/>
    <w:aliases w:val="Code"/>
    <w:basedOn w:val="DefaultParagraphFont"/>
    <w:uiPriority w:val="21"/>
    <w:qFormat/>
    <w:rsid w:val="001E708D"/>
    <w:rPr>
      <w:rFonts w:ascii="Courier New" w:hAnsi="Courier New"/>
      <w:b w:val="0"/>
      <w:bCs/>
      <w:i w:val="0"/>
      <w:iCs/>
      <w:color w:val="auto"/>
      <w:sz w:val="18"/>
    </w:rPr>
  </w:style>
  <w:style w:type="paragraph" w:styleId="Subtitle">
    <w:name w:val="Subtitle"/>
    <w:basedOn w:val="Normal"/>
    <w:next w:val="Normal"/>
    <w:link w:val="SubtitleChar"/>
    <w:uiPriority w:val="11"/>
    <w:qFormat/>
    <w:rsid w:val="001276D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276D1"/>
    <w:rPr>
      <w:rFonts w:eastAsiaTheme="minorEastAsia"/>
      <w:color w:val="5A5A5A" w:themeColor="text1" w:themeTint="A5"/>
      <w:spacing w:val="15"/>
      <w:sz w:val="22"/>
      <w:szCs w:val="22"/>
    </w:rPr>
  </w:style>
  <w:style w:type="table" w:styleId="TableGrid">
    <w:name w:val="Table Grid"/>
    <w:basedOn w:val="TableNormal"/>
    <w:uiPriority w:val="39"/>
    <w:rsid w:val="00554E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rald@geraldholdsworth.co.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geraldholdsworth.co.uk/index.php?link=DiscImageReade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geraldholdsworth/DiscImageManage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http://www.gnu.org/copyleft/gpl.html" TargetMode="External"/><Relationship Id="rId3" Type="http://schemas.openxmlformats.org/officeDocument/2006/relationships/settings" Target="settings.xml"/><Relationship Id="rId12" Type="http://schemas.openxmlformats.org/officeDocument/2006/relationships/hyperlink" Target="https://github.com/geraldholdsworth/DiscImageManag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32</Pages>
  <Words>8110</Words>
  <Characters>46233</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Holdsworth</dc:creator>
  <cp:keywords/>
  <dc:description/>
  <cp:lastModifiedBy>Gerald Holdsworth</cp:lastModifiedBy>
  <cp:revision>64</cp:revision>
  <cp:lastPrinted>2022-05-04T09:02:00Z</cp:lastPrinted>
  <dcterms:created xsi:type="dcterms:W3CDTF">2022-05-04T09:02:00Z</dcterms:created>
  <dcterms:modified xsi:type="dcterms:W3CDTF">2023-07-12T18:25:00Z</dcterms:modified>
</cp:coreProperties>
</file>