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B4BE" w14:textId="7777777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Variables</w:t>
      </w:r>
    </w:p>
    <w:p w14:paraId="57B9817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Variable names can be any length, using the letters A-Z and the numbers 0-9, but must begin with a letter.</w:t>
      </w:r>
    </w:p>
    <w:p w14:paraId="02A78A2C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Numeric variables are all integer.</w:t>
      </w:r>
    </w:p>
    <w:p w14:paraId="706C68D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String variables use the standard postfix ‘$’ and can be up to 255 characters long.</w:t>
      </w:r>
    </w:p>
    <w:p w14:paraId="09FDE19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Single dimension arrays of either are supported.</w:t>
      </w:r>
    </w:p>
    <w:p w14:paraId="6BC30E6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create a single value, refer to it on the left hand side of assignment (or FOR). It is </w:t>
      </w:r>
      <w:r>
        <w:rPr>
          <w:rFonts w:ascii="Arial" w:hAnsi="Arial"/>
          <w:sz w:val="24"/>
          <w:szCs w:val="24"/>
          <w:u w:val="single"/>
        </w:rPr>
        <w:t>not</w:t>
      </w:r>
      <w:r>
        <w:rPr>
          <w:rFonts w:ascii="Arial" w:hAnsi="Arial"/>
          <w:sz w:val="24"/>
          <w:szCs w:val="24"/>
        </w:rPr>
        <w:t xml:space="preserve"> created as part of an expression.</w:t>
      </w:r>
    </w:p>
    <w:p w14:paraId="350B7A8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 can only be created using a DIM statement. Trying c$(4) without it will fail.</w:t>
      </w:r>
    </w:p>
    <w:p w14:paraId="146763A2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A-Z are fast variables stored in a fixed place in memory. They are always present and are not zeroed when the program starts. This is </w:t>
      </w:r>
      <w:r>
        <w:rPr>
          <w:rFonts w:ascii="Arial" w:hAnsi="Arial"/>
          <w:sz w:val="24"/>
          <w:szCs w:val="24"/>
          <w:u w:val="single"/>
        </w:rPr>
        <w:t>deliberate</w:t>
      </w:r>
    </w:p>
    <w:p w14:paraId="6BD75D56" w14:textId="77777777" w:rsidR="005D18C3" w:rsidRDefault="005D18C3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5D65FD3D" w14:textId="1E59888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Operators</w:t>
      </w:r>
    </w:p>
    <w:p w14:paraId="2CB100A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precedence order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450"/>
        <w:gridCol w:w="465"/>
        <w:gridCol w:w="510"/>
        <w:gridCol w:w="615"/>
        <w:gridCol w:w="690"/>
        <w:gridCol w:w="5846"/>
      </w:tblGrid>
      <w:tr w:rsidR="00F72970" w14:paraId="274F0A49" w14:textId="77777777">
        <w:tc>
          <w:tcPr>
            <w:tcW w:w="450" w:type="dxa"/>
            <w:vAlign w:val="bottom"/>
          </w:tcPr>
          <w:p w14:paraId="1D71D072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&amp;</w:t>
            </w:r>
          </w:p>
        </w:tc>
        <w:tc>
          <w:tcPr>
            <w:tcW w:w="450" w:type="dxa"/>
            <w:vAlign w:val="bottom"/>
          </w:tcPr>
          <w:p w14:paraId="3256627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|</w:t>
            </w:r>
          </w:p>
        </w:tc>
        <w:tc>
          <w:tcPr>
            <w:tcW w:w="465" w:type="dxa"/>
            <w:vAlign w:val="bottom"/>
          </w:tcPr>
          <w:p w14:paraId="370CE3F2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^</w:t>
            </w:r>
          </w:p>
        </w:tc>
        <w:tc>
          <w:tcPr>
            <w:tcW w:w="510" w:type="dxa"/>
            <w:vAlign w:val="bottom"/>
          </w:tcPr>
          <w:p w14:paraId="04919DE6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61633201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35824C12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62AD241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Bitwise AND OR and XOR of integers</w:t>
            </w:r>
          </w:p>
        </w:tc>
      </w:tr>
      <w:tr w:rsidR="00F72970" w14:paraId="4E9F1CF1" w14:textId="77777777">
        <w:tc>
          <w:tcPr>
            <w:tcW w:w="450" w:type="dxa"/>
            <w:vAlign w:val="bottom"/>
          </w:tcPr>
          <w:p w14:paraId="1E4A4A45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</w:t>
            </w:r>
          </w:p>
        </w:tc>
        <w:tc>
          <w:tcPr>
            <w:tcW w:w="450" w:type="dxa"/>
            <w:vAlign w:val="bottom"/>
          </w:tcPr>
          <w:p w14:paraId="230FF1F0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</w:t>
            </w:r>
          </w:p>
        </w:tc>
        <w:tc>
          <w:tcPr>
            <w:tcW w:w="465" w:type="dxa"/>
            <w:vAlign w:val="bottom"/>
          </w:tcPr>
          <w:p w14:paraId="35C158D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=</w:t>
            </w:r>
          </w:p>
        </w:tc>
        <w:tc>
          <w:tcPr>
            <w:tcW w:w="510" w:type="dxa"/>
            <w:vAlign w:val="bottom"/>
          </w:tcPr>
          <w:p w14:paraId="557AAD23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&lt;=</w:t>
            </w:r>
          </w:p>
        </w:tc>
        <w:tc>
          <w:tcPr>
            <w:tcW w:w="615" w:type="dxa"/>
            <w:vAlign w:val="bottom"/>
          </w:tcPr>
          <w:p w14:paraId="5E5100EA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&gt;=</w:t>
            </w:r>
          </w:p>
        </w:tc>
        <w:tc>
          <w:tcPr>
            <w:tcW w:w="690" w:type="dxa"/>
            <w:vAlign w:val="bottom"/>
          </w:tcPr>
          <w:p w14:paraId="649CEBBE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&lt;&gt;</w:t>
            </w:r>
          </w:p>
        </w:tc>
        <w:tc>
          <w:tcPr>
            <w:tcW w:w="5846" w:type="dxa"/>
            <w:vAlign w:val="bottom"/>
          </w:tcPr>
          <w:p w14:paraId="730CD6F3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Comparison (integer or string),  Return -1 or 0</w:t>
            </w:r>
          </w:p>
        </w:tc>
      </w:tr>
      <w:tr w:rsidR="00F72970" w14:paraId="453B71EA" w14:textId="77777777">
        <w:tc>
          <w:tcPr>
            <w:tcW w:w="450" w:type="dxa"/>
            <w:vAlign w:val="bottom"/>
          </w:tcPr>
          <w:p w14:paraId="49261C5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+</w:t>
            </w:r>
          </w:p>
        </w:tc>
        <w:tc>
          <w:tcPr>
            <w:tcW w:w="450" w:type="dxa"/>
            <w:vAlign w:val="bottom"/>
          </w:tcPr>
          <w:p w14:paraId="561A5128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465" w:type="dxa"/>
            <w:vAlign w:val="bottom"/>
          </w:tcPr>
          <w:p w14:paraId="4AA848AB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10" w:type="dxa"/>
            <w:vAlign w:val="bottom"/>
          </w:tcPr>
          <w:p w14:paraId="34F8997F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40255AA7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74139760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2EA32E7E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Arithmetic, strings can be added (concatenation)</w:t>
            </w:r>
          </w:p>
        </w:tc>
      </w:tr>
      <w:tr w:rsidR="00F72970" w14:paraId="0452475C" w14:textId="77777777">
        <w:tc>
          <w:tcPr>
            <w:tcW w:w="450" w:type="dxa"/>
            <w:vAlign w:val="bottom"/>
          </w:tcPr>
          <w:p w14:paraId="148DE531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*</w:t>
            </w:r>
          </w:p>
        </w:tc>
        <w:tc>
          <w:tcPr>
            <w:tcW w:w="450" w:type="dxa"/>
            <w:vAlign w:val="bottom"/>
          </w:tcPr>
          <w:p w14:paraId="229E51B5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/</w:t>
            </w:r>
          </w:p>
        </w:tc>
        <w:tc>
          <w:tcPr>
            <w:tcW w:w="465" w:type="dxa"/>
            <w:vAlign w:val="bottom"/>
          </w:tcPr>
          <w:p w14:paraId="2EB15C7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%</w:t>
            </w:r>
          </w:p>
        </w:tc>
        <w:tc>
          <w:tcPr>
            <w:tcW w:w="510" w:type="dxa"/>
            <w:vAlign w:val="bottom"/>
          </w:tcPr>
          <w:p w14:paraId="6535985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&gt;&gt;</w:t>
            </w:r>
          </w:p>
        </w:tc>
        <w:tc>
          <w:tcPr>
            <w:tcW w:w="615" w:type="dxa"/>
            <w:vAlign w:val="bottom"/>
          </w:tcPr>
          <w:p w14:paraId="54227AFA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&lt;&lt;</w:t>
            </w:r>
          </w:p>
        </w:tc>
        <w:tc>
          <w:tcPr>
            <w:tcW w:w="690" w:type="dxa"/>
            <w:vAlign w:val="bottom"/>
          </w:tcPr>
          <w:p w14:paraId="49D4B132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7F9EA5F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Arithmetic and logical shift.</w:t>
            </w:r>
          </w:p>
        </w:tc>
      </w:tr>
    </w:tbl>
    <w:p w14:paraId="63883850" w14:textId="77777777" w:rsidR="00F72970" w:rsidRDefault="00F72970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560A506D" w14:textId="77777777" w:rsidR="005D18C3" w:rsidRDefault="005D18C3">
      <w:pPr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br w:type="page"/>
      </w:r>
    </w:p>
    <w:p w14:paraId="7BE52F1F" w14:textId="40249238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Unary functions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131"/>
      </w:tblGrid>
      <w:tr w:rsidR="00F72970" w14:paraId="54986E97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C534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abs(x)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28F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|x|</w:t>
            </w:r>
          </w:p>
        </w:tc>
      </w:tr>
      <w:tr w:rsidR="00F72970" w14:paraId="653264C9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7A48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asc(a$)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1DC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ASCII code of first char of a$</w:t>
            </w:r>
          </w:p>
        </w:tc>
      </w:tr>
      <w:tr w:rsidR="00F72970" w14:paraId="1E48163A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58C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chr$(n)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710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ASCII code to 1 character string</w:t>
            </w:r>
          </w:p>
        </w:tc>
      </w:tr>
      <w:tr w:rsidR="006063EB" w14:paraId="31374F34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8B70" w14:textId="1FCF6CCD" w:rsidR="006063EB" w:rsidRDefault="006063EB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inkey()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30E3" w14:textId="0C5B74CA" w:rsidR="006063EB" w:rsidRDefault="006063EB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ASCII code of current key pressed, or 0.</w:t>
            </w:r>
          </w:p>
        </w:tc>
      </w:tr>
      <w:tr w:rsidR="00F72970" w14:paraId="531D3ACD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6C2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instr(s1$,s2$)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55F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Find position of s2$ in s1$ ; returns 0 if not found.</w:t>
            </w:r>
          </w:p>
        </w:tc>
      </w:tr>
      <w:tr w:rsidR="00F72970" w14:paraId="313474A4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24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left$(a$,n) right$(a$,n) mid$(a$,n) mid$(a$,n,m)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C63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String split up commands.</w:t>
            </w:r>
          </w:p>
        </w:tc>
      </w:tr>
      <w:tr w:rsidR="00F72970" w14:paraId="22B6C498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7BB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peek(a) deek(a) leek(a)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ED0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Byte,Word,Long memory reading.</w:t>
            </w:r>
          </w:p>
        </w:tc>
      </w:tr>
      <w:tr w:rsidR="00F72970" w14:paraId="319E5E32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CFE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rnd()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1B0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Random integer</w:t>
            </w:r>
          </w:p>
        </w:tc>
      </w:tr>
      <w:tr w:rsidR="00F72970" w14:paraId="225A2F59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7EE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sgn(a)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3C7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0 if a = 0, -1 if a &lt;0 1 if a &gt; 0</w:t>
            </w:r>
          </w:p>
        </w:tc>
      </w:tr>
      <w:tr w:rsidR="00F72970" w14:paraId="1F68E4B3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3C2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spc(n)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8CC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n size string of spaces</w:t>
            </w:r>
          </w:p>
        </w:tc>
      </w:tr>
      <w:tr w:rsidR="00F72970" w14:paraId="7E9B4D6C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787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str$(n) or str$(n,base)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A4C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Converts integer to string</w:t>
            </w:r>
          </w:p>
        </w:tc>
      </w:tr>
      <w:tr w:rsidR="00F72970" w14:paraId="12AF0503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193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upper$(a$) lower$(a$)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9C9D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Case conversion.</w:t>
            </w:r>
          </w:p>
        </w:tc>
      </w:tr>
    </w:tbl>
    <w:p w14:paraId="2530CF13" w14:textId="23846CC0" w:rsidR="00F72970" w:rsidRDefault="005D18C3">
      <w:pPr>
        <w:pStyle w:val="Standard"/>
        <w:pageBreakBefore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C</w:t>
      </w:r>
      <w:r w:rsidR="00551FDD">
        <w:rPr>
          <w:rFonts w:ascii="Arial" w:hAnsi="Arial"/>
          <w:b/>
          <w:bCs/>
          <w:sz w:val="24"/>
          <w:szCs w:val="24"/>
          <w:u w:val="single"/>
        </w:rPr>
        <w:t>ommands (to date, e.g. these work)</w:t>
      </w:r>
    </w:p>
    <w:p w14:paraId="5C84E3CB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Commands can be separated by colons, and have line numbers. Every line has a number, but they aren’t necessary (except for GOSUB/RETURN, because PROC isn’t yet implemented).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9"/>
        <w:gridCol w:w="4757"/>
      </w:tblGrid>
      <w:tr w:rsidR="00F72970" w14:paraId="661C031D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BF0E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[let] &lt;var&gt; = &lt;expression&gt;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73E6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Assign a value to a variable. LET is optional.</w:t>
            </w:r>
          </w:p>
        </w:tc>
      </w:tr>
      <w:tr w:rsidR="00F72970" w14:paraId="765EA3FC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511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assert &lt;expression&gt;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CC3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Causes error if expression is false (e.g. assert count=22)</w:t>
            </w:r>
          </w:p>
        </w:tc>
      </w:tr>
      <w:tr w:rsidR="00F72970" w14:paraId="15DA2E1E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EF5D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7D27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 variables and stacks.</w:t>
            </w:r>
          </w:p>
        </w:tc>
      </w:tr>
      <w:tr w:rsidR="00F72970" w14:paraId="28C00A47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EC91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cls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754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 Screen</w:t>
            </w:r>
          </w:p>
        </w:tc>
      </w:tr>
      <w:tr w:rsidR="00F72970" w14:paraId="552BD90B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109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collect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9585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Force garbage collection (will happen automatically later)</w:t>
            </w:r>
          </w:p>
        </w:tc>
      </w:tr>
      <w:tr w:rsidR="00F72970" w14:paraId="1510ADCA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710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dim &lt;name&gt;(size),&lt;name&gt;(size)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36C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Dimension arrays, only one dimension at present.</w:t>
            </w:r>
          </w:p>
        </w:tc>
      </w:tr>
      <w:tr w:rsidR="00F72970" w14:paraId="4DE7EBF1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E00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FE27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Ends program. Also exits emulator. If you want to see results use STOP.</w:t>
            </w:r>
          </w:p>
        </w:tc>
      </w:tr>
      <w:tr w:rsidR="00F72970" w14:paraId="041E32FF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6B38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 &lt;var&gt; = &lt;from&gt; to &lt;to&gt; [step &lt;s&gt;] …. next [&lt;var&gt;]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80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For Loop</w:t>
            </w:r>
          </w:p>
        </w:tc>
      </w:tr>
      <w:tr w:rsidR="00F72970" w14:paraId="383F7177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240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gosub &lt;line&gt;/return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D2C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GOSUB/RETURN.</w:t>
            </w:r>
          </w:p>
        </w:tc>
      </w:tr>
      <w:tr w:rsidR="00F72970" w14:paraId="4A64481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B326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goto &lt;line&gt;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BF9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GOTO</w:t>
            </w:r>
          </w:p>
        </w:tc>
      </w:tr>
      <w:tr w:rsidR="00F72970" w14:paraId="7B7E79D0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8FB2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&lt;expr&gt;</w:t>
            </w:r>
          </w:p>
          <w:p w14:paraId="094B6461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…</w:t>
            </w:r>
          </w:p>
          <w:p w14:paraId="2C568002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else &lt;optional&gt;</w:t>
            </w:r>
          </w:p>
          <w:p w14:paraId="0D798AFF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…</w:t>
            </w:r>
          </w:p>
          <w:p w14:paraId="0AD609F1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endif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29F5" w14:textId="77777777" w:rsidR="00F72970" w:rsidRDefault="00551FDD">
            <w:pPr>
              <w:pStyle w:val="Standard"/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then else that can spread over several lines</w:t>
            </w:r>
          </w:p>
        </w:tc>
      </w:tr>
      <w:tr w:rsidR="00F72970" w14:paraId="7B8DC36F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0A49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&lt;expr&gt; then &lt;commands&gt;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77C0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One line test (no ELSE)</w:t>
            </w:r>
          </w:p>
        </w:tc>
      </w:tr>
      <w:tr w:rsidR="00F72970" w14:paraId="561389C4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6C7E" w14:textId="51C262C4" w:rsidR="00F72970" w:rsidRDefault="00A9316C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  <w:r w:rsidR="00551FDD">
              <w:rPr>
                <w:rFonts w:ascii="Arial" w:hAnsi="Arial"/>
                <w:sz w:val="24"/>
                <w:szCs w:val="24"/>
              </w:rPr>
              <w:t>ink &lt;addr&gt;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D84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Call routine at &lt;addr&gt;. The fast variables A,X and Y are loaded into the processor registers before calling and saved on exit.</w:t>
            </w:r>
          </w:p>
        </w:tc>
      </w:tr>
      <w:tr w:rsidR="00F72970" w14:paraId="5B07C4D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F9D9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 [&lt;from&gt;][,&lt;to&gt;]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D05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 program</w:t>
            </w:r>
          </w:p>
        </w:tc>
      </w:tr>
      <w:tr w:rsidR="00F72970" w14:paraId="065821AB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87E1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on &lt;expr&gt; goto l1,l2,l3,l4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B4C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Selector, l1 is for 1, l2 for 2 etc.</w:t>
            </w:r>
          </w:p>
        </w:tc>
      </w:tr>
      <w:tr w:rsidR="00F72970" w14:paraId="2A476BCA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5BC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poke a,b doke a,b loke a,b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1BF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Write byte/word/long to memory (note, there is no protection at all here)</w:t>
            </w:r>
          </w:p>
        </w:tc>
      </w:tr>
      <w:tr w:rsidR="00F72970" w14:paraId="55762FE9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E4AD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print &lt;expression&gt;’;,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6E7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Print things. ‘ is a new line and , does a tab</w:t>
            </w:r>
          </w:p>
        </w:tc>
      </w:tr>
      <w:tr w:rsidR="00F72970" w14:paraId="2FA60CAE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E59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rem “comment”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E969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Comment :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 xml:space="preserve">MUST </w:t>
            </w:r>
            <w:r>
              <w:rPr>
                <w:rFonts w:ascii="Arial" w:hAnsi="Arial"/>
                <w:sz w:val="24"/>
                <w:szCs w:val="24"/>
              </w:rPr>
              <w:t>be in quotes.</w:t>
            </w:r>
          </w:p>
        </w:tc>
      </w:tr>
      <w:tr w:rsidR="00F72970" w14:paraId="1C238C62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726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repeat: ….. : until &lt;expr&gt;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56B1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Repeat Loop</w:t>
            </w:r>
          </w:p>
        </w:tc>
      </w:tr>
      <w:tr w:rsidR="00F72970" w14:paraId="30713240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5B6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run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430D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Run the program / Clear variables &amp; stacks etc.</w:t>
            </w:r>
          </w:p>
        </w:tc>
      </w:tr>
      <w:tr w:rsidR="00F72970" w14:paraId="4248D52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83A4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stop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DB82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Stop the program, also allows viewing of results in emulator.</w:t>
            </w:r>
          </w:p>
        </w:tc>
      </w:tr>
      <w:tr w:rsidR="00F72970" w14:paraId="68B18DE2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371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while &lt;expr&gt;: …. : wend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172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While loop</w:t>
            </w:r>
          </w:p>
        </w:tc>
      </w:tr>
    </w:tbl>
    <w:p w14:paraId="7E9CF908" w14:textId="77777777" w:rsidR="00F72970" w:rsidRDefault="00F72970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670A9141" w14:textId="77777777" w:rsidR="00F72970" w:rsidRDefault="00551FDD">
      <w:pPr>
        <w:pStyle w:val="Standard"/>
        <w:pageBreakBefore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Running</w:t>
      </w:r>
    </w:p>
    <w:p w14:paraId="1B735371" w14:textId="437DD5B2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 run it, edit the basic.bas file in the build directory and run build.</w:t>
      </w:r>
      <w:r w:rsidR="007363F6">
        <w:rPr>
          <w:rFonts w:ascii="Arial" w:hAnsi="Arial"/>
          <w:sz w:val="24"/>
          <w:szCs w:val="24"/>
        </w:rPr>
        <w:t>bat. The front end, which is separate from the interpreter, is a rough mock up of the CBM version, e.g. you can edit lines by just moving over them and pressing RETURN. Keys are Ctrl+S clear screen, Ctrl+IJKL moves cursor.</w:t>
      </w:r>
    </w:p>
    <w:p w14:paraId="3254CDF3" w14:textId="3051985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line numbers </w:t>
      </w:r>
      <w:r w:rsidR="00BB55B3">
        <w:rPr>
          <w:rFonts w:ascii="Arial" w:hAnsi="Arial"/>
          <w:sz w:val="24"/>
          <w:szCs w:val="24"/>
        </w:rPr>
        <w:t xml:space="preserve">in basic.bas </w:t>
      </w:r>
      <w:r>
        <w:rPr>
          <w:rFonts w:ascii="Arial" w:hAnsi="Arial"/>
          <w:sz w:val="24"/>
          <w:szCs w:val="24"/>
        </w:rPr>
        <w:t>should be in order, even though this BASIC doesn’t need them</w:t>
      </w:r>
      <w:r w:rsidR="00BB55B3">
        <w:rPr>
          <w:rFonts w:ascii="Arial" w:hAnsi="Arial"/>
          <w:sz w:val="24"/>
          <w:szCs w:val="24"/>
        </w:rPr>
        <w:t>, or won’t when PROC is implemented.</w:t>
      </w:r>
      <w:bookmarkStart w:id="0" w:name="_GoBack"/>
      <w:bookmarkEnd w:id="0"/>
    </w:p>
    <w:p w14:paraId="5C22DA6B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benchmarks for speed, based on the very retro PCW Benchmarks are in the Benchmarks file. The interpreter runs at about the same speed as Acorn Archimedes 3010 BASIC </w:t>
      </w:r>
      <w:r>
        <w:rPr>
          <w:rFonts w:ascii="Arial" w:hAnsi="Arial"/>
          <w:i/>
          <w:iCs/>
          <w:sz w:val="24"/>
          <w:szCs w:val="24"/>
        </w:rPr>
        <w:t>if</w:t>
      </w:r>
      <w:r>
        <w:rPr>
          <w:rFonts w:ascii="Arial" w:hAnsi="Arial"/>
          <w:sz w:val="24"/>
          <w:szCs w:val="24"/>
        </w:rPr>
        <w:t xml:space="preserve"> the estimate I found of 3.1 MIPS for a 14Mhz 65816 is correct. I haven’t cycle counted it, just instruction counted it, so it may be different in practice.</w:t>
      </w:r>
    </w:p>
    <w:p w14:paraId="40221F33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TAB key functions as a “Break” key to stop programs running, or interrupt list, as ESC is used to exit the emulator entirely.</w:t>
      </w:r>
    </w:p>
    <w:p w14:paraId="7813C9AE" w14:textId="77777777" w:rsidR="00F72970" w:rsidRDefault="00551FDD">
      <w:pPr>
        <w:pStyle w:val="Standard"/>
      </w:pPr>
      <w:r>
        <w:rPr>
          <w:rFonts w:ascii="Arial" w:hAnsi="Arial"/>
          <w:sz w:val="24"/>
          <w:szCs w:val="24"/>
        </w:rPr>
        <w:t xml:space="preserve">Please report all bugs to </w:t>
      </w:r>
      <w:hyperlink r:id="rId7" w:history="1">
        <w:r>
          <w:rPr>
            <w:rStyle w:val="Internetlink"/>
            <w:rFonts w:ascii="Arial" w:hAnsi="Arial"/>
            <w:sz w:val="24"/>
            <w:szCs w:val="24"/>
          </w:rPr>
          <w:t>paul@robsons.org.uk</w:t>
        </w:r>
      </w:hyperlink>
      <w:r>
        <w:rPr>
          <w:rFonts w:ascii="Arial" w:hAnsi="Arial"/>
          <w:sz w:val="24"/>
          <w:szCs w:val="24"/>
        </w:rPr>
        <w:t xml:space="preserve"> or put them on the git tracker.</w:t>
      </w:r>
    </w:p>
    <w:p w14:paraId="2A2D1677" w14:textId="77777777" w:rsidR="00F72970" w:rsidRDefault="00F72970">
      <w:pPr>
        <w:pStyle w:val="Standard"/>
        <w:rPr>
          <w:rFonts w:ascii="Arial" w:hAnsi="Arial"/>
          <w:sz w:val="24"/>
          <w:szCs w:val="24"/>
        </w:rPr>
      </w:pPr>
    </w:p>
    <w:sectPr w:rsidR="00F7297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E7332" w14:textId="77777777" w:rsidR="00BD114B" w:rsidRDefault="00BD114B">
      <w:r>
        <w:separator/>
      </w:r>
    </w:p>
  </w:endnote>
  <w:endnote w:type="continuationSeparator" w:id="0">
    <w:p w14:paraId="7A185830" w14:textId="77777777" w:rsidR="00BD114B" w:rsidRDefault="00BD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520C7" w14:textId="77777777" w:rsidR="00BD114B" w:rsidRDefault="00BD114B">
      <w:r>
        <w:rPr>
          <w:color w:val="000000"/>
        </w:rPr>
        <w:separator/>
      </w:r>
    </w:p>
  </w:footnote>
  <w:footnote w:type="continuationSeparator" w:id="0">
    <w:p w14:paraId="0238A943" w14:textId="77777777" w:rsidR="00BD114B" w:rsidRDefault="00BD1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1E8A"/>
    <w:multiLevelType w:val="multilevel"/>
    <w:tmpl w:val="8A28836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70"/>
    <w:rsid w:val="000C6C6F"/>
    <w:rsid w:val="004978AA"/>
    <w:rsid w:val="00551FDD"/>
    <w:rsid w:val="005D18C3"/>
    <w:rsid w:val="006063EB"/>
    <w:rsid w:val="00700CC9"/>
    <w:rsid w:val="007363F6"/>
    <w:rsid w:val="00A9316C"/>
    <w:rsid w:val="00BB55B3"/>
    <w:rsid w:val="00BD114B"/>
    <w:rsid w:val="00CA2EDD"/>
    <w:rsid w:val="00E24152"/>
    <w:rsid w:val="00F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2F6E"/>
  <w15:docId w15:val="{FE8D5C88-FB95-4402-A322-75B05A9C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ul@robsons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8</cp:revision>
  <dcterms:created xsi:type="dcterms:W3CDTF">2019-06-17T11:10:00Z</dcterms:created>
  <dcterms:modified xsi:type="dcterms:W3CDTF">2019-06-18T08:13:00Z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