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12379" w14:textId="1841BD88" w:rsidR="00487E09" w:rsidRPr="00E9348B" w:rsidRDefault="00E9348B">
      <w:pPr>
        <w:rPr>
          <w:b/>
          <w:bCs/>
          <w:u w:val="single"/>
        </w:rPr>
      </w:pPr>
      <w:r w:rsidRPr="00E9348B">
        <w:rPr>
          <w:b/>
          <w:bCs/>
          <w:u w:val="single"/>
        </w:rPr>
        <w:t>Variables</w:t>
      </w:r>
    </w:p>
    <w:p w14:paraId="2D10D14A" w14:textId="2F924D3B" w:rsidR="00E9348B" w:rsidRDefault="00E9348B">
      <w:r>
        <w:t>Variable names can be any length, using the letters A-Z and the numbers 0-9, but must begin with a letter.</w:t>
      </w:r>
    </w:p>
    <w:p w14:paraId="1AA98B2E" w14:textId="15B61400" w:rsidR="00E9348B" w:rsidRDefault="00E9348B">
      <w:r>
        <w:t xml:space="preserve">Numeric variables are all integer. </w:t>
      </w:r>
    </w:p>
    <w:p w14:paraId="73958EBB" w14:textId="77CA3ED5" w:rsidR="00E9348B" w:rsidRDefault="00E9348B">
      <w:r>
        <w:t>String variables use the standard postfix ‘$’ and can be up to 255 characters long.</w:t>
      </w:r>
    </w:p>
    <w:p w14:paraId="24D96179" w14:textId="6C68D38B" w:rsidR="00E9348B" w:rsidRDefault="00E9348B">
      <w:r>
        <w:t>Single dimension arrays of either are supported.</w:t>
      </w:r>
    </w:p>
    <w:p w14:paraId="0C886C91" w14:textId="21971C14" w:rsidR="007344DD" w:rsidRDefault="007344DD">
      <w:r>
        <w:t xml:space="preserve">To create a single value, refer to it on the left hand side of assignment (or FOR). It is </w:t>
      </w:r>
      <w:r>
        <w:rPr>
          <w:u w:val="single"/>
        </w:rPr>
        <w:t>not</w:t>
      </w:r>
      <w:r>
        <w:t xml:space="preserve"> created as part of an expression.</w:t>
      </w:r>
    </w:p>
    <w:p w14:paraId="3D1D015C" w14:textId="3A7F8BF4" w:rsidR="007344DD" w:rsidRDefault="007344DD">
      <w:r>
        <w:t>Arrays can only be created using a DIM statement. Trying c$(4) without it will fail.</w:t>
      </w:r>
    </w:p>
    <w:p w14:paraId="4A28DBFE" w14:textId="43547AB5" w:rsidR="007344DD" w:rsidRPr="00401783" w:rsidRDefault="007344DD">
      <w:r>
        <w:t>A-Z are fast variables stored in a fixed place in memory.</w:t>
      </w:r>
      <w:r w:rsidR="00401783">
        <w:t xml:space="preserve"> They are always present and are not zeroed when the program starts. This is </w:t>
      </w:r>
      <w:r w:rsidR="00401783">
        <w:rPr>
          <w:u w:val="single"/>
        </w:rPr>
        <w:t>deliberate</w:t>
      </w:r>
    </w:p>
    <w:p w14:paraId="3635D2ED" w14:textId="3924DACD" w:rsidR="00E9348B" w:rsidRPr="00E9348B" w:rsidRDefault="00E9348B">
      <w:pPr>
        <w:rPr>
          <w:b/>
          <w:bCs/>
          <w:u w:val="single"/>
        </w:rPr>
      </w:pPr>
      <w:r w:rsidRPr="00E9348B">
        <w:rPr>
          <w:b/>
          <w:bCs/>
          <w:u w:val="single"/>
        </w:rPr>
        <w:t>Operators</w:t>
      </w:r>
    </w:p>
    <w:p w14:paraId="55EAC7C2" w14:textId="3730DE5B" w:rsidR="00E9348B" w:rsidRDefault="00E9348B">
      <w:r>
        <w:t>In precedence order</w:t>
      </w:r>
    </w:p>
    <w:p w14:paraId="68CF25D1" w14:textId="2EEB74F1" w:rsidR="00E9348B" w:rsidRDefault="00E9348B">
      <w:r>
        <w:t xml:space="preserve">&amp; </w:t>
      </w:r>
      <w:r>
        <w:tab/>
        <w:t xml:space="preserve">| </w:t>
      </w:r>
      <w:r>
        <w:tab/>
        <w:t xml:space="preserve">^ </w:t>
      </w:r>
      <w:r>
        <w:tab/>
      </w:r>
      <w:r>
        <w:tab/>
      </w:r>
      <w:r>
        <w:tab/>
      </w:r>
      <w:r>
        <w:tab/>
      </w:r>
      <w:r>
        <w:tab/>
        <w:t>Bitwise AND OR and XOR of integers</w:t>
      </w:r>
    </w:p>
    <w:p w14:paraId="527844CC" w14:textId="4B9C2D8D" w:rsidR="00E9348B" w:rsidRDefault="00E9348B">
      <w:r>
        <w:t xml:space="preserve">&lt; </w:t>
      </w:r>
      <w:r>
        <w:tab/>
        <w:t>&gt;</w:t>
      </w:r>
      <w:r>
        <w:tab/>
        <w:t xml:space="preserve">= </w:t>
      </w:r>
      <w:r>
        <w:tab/>
        <w:t>&lt;=</w:t>
      </w:r>
      <w:r>
        <w:tab/>
        <w:t xml:space="preserve">&gt;= </w:t>
      </w:r>
      <w:r>
        <w:tab/>
        <w:t>&lt;&gt;</w:t>
      </w:r>
      <w:r>
        <w:tab/>
      </w:r>
      <w:r>
        <w:tab/>
        <w:t xml:space="preserve">Comparison of integers or strings. </w:t>
      </w:r>
    </w:p>
    <w:p w14:paraId="418C6871" w14:textId="253D8717" w:rsidR="00E9348B" w:rsidRDefault="00E9348B">
      <w:r>
        <w:tab/>
      </w:r>
      <w:r>
        <w:tab/>
      </w:r>
      <w:r>
        <w:tab/>
      </w:r>
      <w:r>
        <w:tab/>
      </w:r>
      <w:r>
        <w:tab/>
      </w:r>
      <w:r>
        <w:tab/>
      </w:r>
      <w:r>
        <w:tab/>
        <w:t>(Evaluates to 0 (false) -1 (true))</w:t>
      </w:r>
    </w:p>
    <w:p w14:paraId="44743B9F" w14:textId="5B66CC9C" w:rsidR="00E9348B" w:rsidRDefault="00E9348B">
      <w:r>
        <w:t xml:space="preserve">+ </w:t>
      </w:r>
      <w:r>
        <w:tab/>
        <w:t>-</w:t>
      </w:r>
      <w:r>
        <w:tab/>
      </w:r>
      <w:r>
        <w:tab/>
      </w:r>
      <w:r>
        <w:tab/>
      </w:r>
      <w:r>
        <w:tab/>
      </w:r>
      <w:r>
        <w:tab/>
      </w:r>
      <w:r>
        <w:tab/>
        <w:t>Arithmetic</w:t>
      </w:r>
    </w:p>
    <w:p w14:paraId="11C4649A" w14:textId="442836AD" w:rsidR="00E9348B" w:rsidRDefault="00E9348B">
      <w:r>
        <w:t xml:space="preserve">* </w:t>
      </w:r>
      <w:r>
        <w:tab/>
        <w:t>/</w:t>
      </w:r>
      <w:r>
        <w:tab/>
        <w:t xml:space="preserve">% </w:t>
      </w:r>
      <w:r>
        <w:tab/>
        <w:t>&gt;&gt;</w:t>
      </w:r>
      <w:r>
        <w:tab/>
        <w:t>&lt;&lt;</w:t>
      </w:r>
      <w:r>
        <w:tab/>
      </w:r>
      <w:r>
        <w:tab/>
      </w:r>
      <w:r>
        <w:tab/>
        <w:t>Arithmetic and logical shift.</w:t>
      </w:r>
    </w:p>
    <w:p w14:paraId="55C672ED" w14:textId="4603B860" w:rsidR="00E9348B" w:rsidRPr="00E9348B" w:rsidRDefault="00E9348B">
      <w:pPr>
        <w:rPr>
          <w:b/>
          <w:bCs/>
          <w:u w:val="single"/>
        </w:rPr>
      </w:pPr>
      <w:r w:rsidRPr="00E9348B">
        <w:rPr>
          <w:b/>
          <w:bCs/>
          <w:u w:val="single"/>
        </w:rPr>
        <w:t>Unary functions</w:t>
      </w:r>
    </w:p>
    <w:p w14:paraId="17C50941" w14:textId="7327DB28" w:rsidR="00E9348B" w:rsidRDefault="00E9348B">
      <w:r>
        <w:t>Rnd()</w:t>
      </w:r>
      <w:r>
        <w:tab/>
      </w:r>
      <w:r>
        <w:tab/>
      </w:r>
      <w:r>
        <w:tab/>
      </w:r>
      <w:r>
        <w:tab/>
      </w:r>
      <w:r>
        <w:tab/>
      </w:r>
      <w:r>
        <w:tab/>
      </w:r>
      <w:r>
        <w:tab/>
        <w:t>Random integer</w:t>
      </w:r>
    </w:p>
    <w:p w14:paraId="5B0F8EA2" w14:textId="3D8C877B" w:rsidR="00E9348B" w:rsidRDefault="00E9348B">
      <w:r>
        <w:t>Sgn(a)</w:t>
      </w:r>
      <w:r>
        <w:tab/>
      </w:r>
      <w:r>
        <w:tab/>
      </w:r>
      <w:r>
        <w:tab/>
      </w:r>
      <w:r>
        <w:tab/>
      </w:r>
      <w:r>
        <w:tab/>
      </w:r>
      <w:r>
        <w:tab/>
      </w:r>
      <w:r>
        <w:tab/>
        <w:t>Returns 0 if a = 0, -1 if a &lt;0 1 if a &gt; 0</w:t>
      </w:r>
    </w:p>
    <w:p w14:paraId="53365EC3" w14:textId="7543217A" w:rsidR="00E9348B" w:rsidRDefault="00E9348B">
      <w:r>
        <w:t>Abs(x)</w:t>
      </w:r>
      <w:r>
        <w:tab/>
      </w:r>
      <w:r>
        <w:tab/>
      </w:r>
      <w:r>
        <w:tab/>
      </w:r>
      <w:r>
        <w:tab/>
      </w:r>
      <w:r>
        <w:tab/>
      </w:r>
      <w:r>
        <w:tab/>
      </w:r>
      <w:r>
        <w:tab/>
        <w:t>Returns |x|</w:t>
      </w:r>
    </w:p>
    <w:p w14:paraId="2B682B39" w14:textId="187ED777" w:rsidR="00E9348B" w:rsidRDefault="00E9348B">
      <w:r>
        <w:t>Val(a$) or Val(a$,base)</w:t>
      </w:r>
      <w:r>
        <w:tab/>
      </w:r>
      <w:r>
        <w:tab/>
      </w:r>
      <w:r>
        <w:tab/>
      </w:r>
      <w:r>
        <w:tab/>
      </w:r>
      <w:r>
        <w:tab/>
        <w:t>Converts string to integer</w:t>
      </w:r>
    </w:p>
    <w:p w14:paraId="551CB47D" w14:textId="50ACABA0" w:rsidR="00E9348B" w:rsidRDefault="00E9348B">
      <w:r>
        <w:t>Str$(n) or Str$(n,base)</w:t>
      </w:r>
      <w:r>
        <w:tab/>
      </w:r>
      <w:r>
        <w:tab/>
      </w:r>
      <w:r>
        <w:tab/>
      </w:r>
      <w:r>
        <w:tab/>
      </w:r>
      <w:r>
        <w:tab/>
        <w:t>Converts integer to string</w:t>
      </w:r>
    </w:p>
    <w:p w14:paraId="0B4105B3" w14:textId="05F21334" w:rsidR="00E9348B" w:rsidRDefault="00E9348B">
      <w:r>
        <w:t>Chr$(n)</w:t>
      </w:r>
      <w:r>
        <w:tab/>
      </w:r>
      <w:r>
        <w:tab/>
      </w:r>
      <w:r>
        <w:tab/>
      </w:r>
      <w:r>
        <w:tab/>
      </w:r>
      <w:r>
        <w:tab/>
      </w:r>
      <w:r>
        <w:tab/>
      </w:r>
      <w:r>
        <w:tab/>
        <w:t>ASCII code to 1 character string</w:t>
      </w:r>
    </w:p>
    <w:p w14:paraId="32D76F2F" w14:textId="588963A2" w:rsidR="00E9348B" w:rsidRDefault="00E9348B">
      <w:r>
        <w:t>Asc(a$)</w:t>
      </w:r>
      <w:r>
        <w:tab/>
      </w:r>
      <w:r>
        <w:tab/>
      </w:r>
      <w:r>
        <w:tab/>
      </w:r>
      <w:r>
        <w:tab/>
      </w:r>
      <w:r>
        <w:tab/>
      </w:r>
      <w:r>
        <w:tab/>
      </w:r>
      <w:r>
        <w:tab/>
        <w:t>Returns ASCII code of first char of a$</w:t>
      </w:r>
    </w:p>
    <w:p w14:paraId="29C00FFA" w14:textId="59FFEEC4" w:rsidR="00E9348B" w:rsidRDefault="00E9348B">
      <w:r>
        <w:t>Spc(n)</w:t>
      </w:r>
      <w:r>
        <w:tab/>
      </w:r>
      <w:r>
        <w:tab/>
      </w:r>
      <w:r>
        <w:tab/>
      </w:r>
      <w:r>
        <w:tab/>
      </w:r>
      <w:r>
        <w:tab/>
      </w:r>
      <w:r>
        <w:tab/>
      </w:r>
      <w:r>
        <w:tab/>
        <w:t>Returns n size string of spaces</w:t>
      </w:r>
    </w:p>
    <w:p w14:paraId="4A77B230" w14:textId="5E945484" w:rsidR="00E9348B" w:rsidRDefault="00E9348B">
      <w:r>
        <w:t>Peek(a)</w:t>
      </w:r>
      <w:r>
        <w:tab/>
      </w:r>
      <w:r>
        <w:tab/>
        <w:t>Deek(a)</w:t>
      </w:r>
      <w:r>
        <w:tab/>
      </w:r>
      <w:r>
        <w:tab/>
        <w:t>Leek(a)</w:t>
      </w:r>
      <w:r>
        <w:tab/>
      </w:r>
      <w:r>
        <w:tab/>
      </w:r>
      <w:r>
        <w:tab/>
        <w:t>Byte,Word,Long memory reading.</w:t>
      </w:r>
    </w:p>
    <w:p w14:paraId="52A234F9" w14:textId="77777777" w:rsidR="00272E8C" w:rsidRDefault="00272E8C">
      <w:pPr>
        <w:rPr>
          <w:b/>
          <w:bCs/>
          <w:u w:val="single"/>
        </w:rPr>
      </w:pPr>
      <w:r>
        <w:rPr>
          <w:b/>
          <w:bCs/>
          <w:u w:val="single"/>
        </w:rPr>
        <w:br w:type="page"/>
      </w:r>
    </w:p>
    <w:p w14:paraId="7B7B44F6" w14:textId="162DA97D" w:rsidR="00E9348B" w:rsidRDefault="007344DD">
      <w:pPr>
        <w:rPr>
          <w:b/>
          <w:bCs/>
          <w:u w:val="single"/>
        </w:rPr>
      </w:pPr>
      <w:r w:rsidRPr="007344DD">
        <w:rPr>
          <w:b/>
          <w:bCs/>
          <w:u w:val="single"/>
        </w:rPr>
        <w:lastRenderedPageBreak/>
        <w:t>Commands</w:t>
      </w:r>
      <w:r w:rsidR="005510A6">
        <w:rPr>
          <w:b/>
          <w:bCs/>
          <w:u w:val="single"/>
        </w:rPr>
        <w:t xml:space="preserve"> (to date, e.g. these work)</w:t>
      </w:r>
    </w:p>
    <w:p w14:paraId="5EBB0126" w14:textId="1A7BEC0B" w:rsidR="00272E8C" w:rsidRPr="00272E8C" w:rsidRDefault="00272E8C">
      <w:r>
        <w:t>Commands can be separated by colons, and have line numbers. Every line has a number, but they aren’t necessary (except for GOSUB/RETURN, because PROC isn’t yet implemented).</w:t>
      </w:r>
    </w:p>
    <w:p w14:paraId="2551AA48" w14:textId="48FE5523" w:rsidR="001E30DB" w:rsidRDefault="007344DD">
      <w:r>
        <w:t xml:space="preserve">Rem “Comment” </w:t>
      </w:r>
      <w:r>
        <w:tab/>
      </w:r>
      <w:r>
        <w:tab/>
      </w:r>
      <w:r>
        <w:tab/>
        <w:t xml:space="preserve">Comment : </w:t>
      </w:r>
      <w:r>
        <w:rPr>
          <w:i/>
          <w:iCs/>
        </w:rPr>
        <w:t xml:space="preserve">MUST </w:t>
      </w:r>
      <w:r>
        <w:t>be in quotes.</w:t>
      </w:r>
      <w:r w:rsidR="001E30DB">
        <w:t xml:space="preserve"> </w:t>
      </w:r>
    </w:p>
    <w:p w14:paraId="49F019FC" w14:textId="73E03FC6" w:rsidR="007344DD" w:rsidRDefault="007344DD">
      <w:r>
        <w:t>[Let] &lt;var&gt; = &lt;expression&gt;</w:t>
      </w:r>
      <w:r>
        <w:tab/>
      </w:r>
      <w:r>
        <w:tab/>
        <w:t>Assign a value to a variable.</w:t>
      </w:r>
      <w:r w:rsidR="001E30DB">
        <w:t xml:space="preserve"> LET is optional.</w:t>
      </w:r>
    </w:p>
    <w:p w14:paraId="6145D7FB" w14:textId="42476A2D" w:rsidR="00A54A68" w:rsidRDefault="00A54A68">
      <w:r>
        <w:t>Assert &lt;expression&gt;</w:t>
      </w:r>
      <w:r>
        <w:tab/>
      </w:r>
      <w:r>
        <w:tab/>
      </w:r>
      <w:r>
        <w:tab/>
        <w:t>Causes error if expression is fal</w:t>
      </w:r>
      <w:r w:rsidR="00E90358">
        <w:t>se (e.g. assert count=22)</w:t>
      </w:r>
      <w:bookmarkStart w:id="0" w:name="_GoBack"/>
      <w:bookmarkEnd w:id="0"/>
    </w:p>
    <w:p w14:paraId="099709FB" w14:textId="77777777" w:rsidR="00A54A68" w:rsidRDefault="00A54A68">
      <w:r>
        <w:t xml:space="preserve">End </w:t>
      </w:r>
      <w:r>
        <w:tab/>
      </w:r>
      <w:r>
        <w:tab/>
      </w:r>
      <w:r>
        <w:tab/>
      </w:r>
      <w:r>
        <w:tab/>
      </w:r>
      <w:r>
        <w:tab/>
        <w:t>Ends program. Also exits emulator. If you want to see</w:t>
      </w:r>
    </w:p>
    <w:p w14:paraId="3B256CAD" w14:textId="11B1A3CC" w:rsidR="00A54A68" w:rsidRDefault="00A54A68">
      <w:r>
        <w:tab/>
      </w:r>
      <w:r>
        <w:tab/>
      </w:r>
      <w:r>
        <w:tab/>
      </w:r>
      <w:r>
        <w:tab/>
      </w:r>
      <w:r>
        <w:tab/>
        <w:t>results use STOP.</w:t>
      </w:r>
      <w:r>
        <w:tab/>
      </w:r>
      <w:r>
        <w:tab/>
      </w:r>
    </w:p>
    <w:p w14:paraId="66E590E3" w14:textId="79D69A02" w:rsidR="00A54A68" w:rsidRDefault="00A54A68">
      <w:r>
        <w:t xml:space="preserve">Run </w:t>
      </w:r>
      <w:r>
        <w:tab/>
      </w:r>
      <w:r>
        <w:tab/>
      </w:r>
      <w:r>
        <w:tab/>
      </w:r>
      <w:r>
        <w:tab/>
      </w:r>
      <w:r>
        <w:tab/>
        <w:t>Run the program / Clear variables &amp; stacks etc.</w:t>
      </w:r>
    </w:p>
    <w:p w14:paraId="38DF3BB5" w14:textId="18CC3EFA" w:rsidR="00A54A68" w:rsidRDefault="00A54A68">
      <w:r>
        <w:t xml:space="preserve">Stop </w:t>
      </w:r>
      <w:r>
        <w:tab/>
      </w:r>
      <w:r>
        <w:tab/>
      </w:r>
      <w:r>
        <w:tab/>
      </w:r>
      <w:r>
        <w:tab/>
      </w:r>
      <w:r>
        <w:tab/>
        <w:t>Stop the program, also allows viewing of results in emulator.</w:t>
      </w:r>
    </w:p>
    <w:p w14:paraId="6E98C978" w14:textId="43DBECFB" w:rsidR="00A54A68" w:rsidRDefault="00A54A68">
      <w:r>
        <w:t>Clear</w:t>
      </w:r>
      <w:r>
        <w:tab/>
      </w:r>
      <w:r>
        <w:tab/>
      </w:r>
      <w:r>
        <w:tab/>
      </w:r>
      <w:r>
        <w:tab/>
      </w:r>
      <w:r>
        <w:tab/>
        <w:t>Clear variables and stacks.</w:t>
      </w:r>
    </w:p>
    <w:p w14:paraId="671F27DB" w14:textId="1D4DDC5F" w:rsidR="002851C9" w:rsidRDefault="002851C9">
      <w:r>
        <w:t>Dim &lt;name&gt;(size),&lt;name&gt;(size)</w:t>
      </w:r>
      <w:r>
        <w:tab/>
      </w:r>
      <w:r>
        <w:tab/>
        <w:t>Dimension arrays, only one dimension at present.</w:t>
      </w:r>
    </w:p>
    <w:p w14:paraId="4F0BF0F7" w14:textId="16FBB16B" w:rsidR="002851C9" w:rsidRDefault="002851C9">
      <w:r>
        <w:t xml:space="preserve">Collect </w:t>
      </w:r>
      <w:r>
        <w:tab/>
      </w:r>
      <w:r>
        <w:tab/>
      </w:r>
      <w:r>
        <w:tab/>
      </w:r>
      <w:r>
        <w:tab/>
      </w:r>
      <w:r>
        <w:tab/>
        <w:t>Force garbage collection.</w:t>
      </w:r>
    </w:p>
    <w:p w14:paraId="50D2146F" w14:textId="4A327DB9" w:rsidR="002851C9" w:rsidRDefault="002851C9">
      <w:r>
        <w:t>Cls</w:t>
      </w:r>
      <w:r>
        <w:tab/>
      </w:r>
      <w:r>
        <w:tab/>
      </w:r>
      <w:r>
        <w:tab/>
      </w:r>
      <w:r>
        <w:tab/>
      </w:r>
      <w:r>
        <w:tab/>
        <w:t>Clear Screen</w:t>
      </w:r>
    </w:p>
    <w:p w14:paraId="0E0DFD40" w14:textId="003974F6" w:rsidR="002851C9" w:rsidRDefault="002851C9">
      <w:r>
        <w:t>Print &lt;expression&gt;’;,</w:t>
      </w:r>
      <w:r>
        <w:tab/>
      </w:r>
      <w:r>
        <w:tab/>
      </w:r>
      <w:r>
        <w:tab/>
        <w:t>Print things. ‘ is a new line and , does a tab</w:t>
      </w:r>
    </w:p>
    <w:p w14:paraId="3748B225" w14:textId="3CF9654E" w:rsidR="002851C9" w:rsidRDefault="005510A6">
      <w:r>
        <w:t>Goto &lt;Line&gt;</w:t>
      </w:r>
      <w:r>
        <w:tab/>
      </w:r>
      <w:r>
        <w:tab/>
      </w:r>
      <w:r>
        <w:tab/>
      </w:r>
      <w:r>
        <w:tab/>
        <w:t>Standard GOTO</w:t>
      </w:r>
    </w:p>
    <w:p w14:paraId="46B044B1" w14:textId="365FC55E" w:rsidR="005510A6" w:rsidRDefault="005510A6">
      <w:r>
        <w:t xml:space="preserve">Gosub &lt;Line&gt;/Return </w:t>
      </w:r>
      <w:r>
        <w:tab/>
      </w:r>
      <w:r>
        <w:tab/>
      </w:r>
      <w:r>
        <w:tab/>
        <w:t xml:space="preserve">Standard GOSUB/RETURN. </w:t>
      </w:r>
    </w:p>
    <w:p w14:paraId="13236C9C" w14:textId="498797A2" w:rsidR="005510A6" w:rsidRDefault="005510A6">
      <w:r>
        <w:t>On &lt;expr&gt; Goto l1,l2,l3,l4</w:t>
      </w:r>
      <w:r>
        <w:tab/>
      </w:r>
      <w:r>
        <w:tab/>
        <w:t>Selector, l1 is for 1, l2 for 2 etc.</w:t>
      </w:r>
    </w:p>
    <w:p w14:paraId="661ACC80" w14:textId="231018D3" w:rsidR="005510A6" w:rsidRDefault="005510A6">
      <w:r>
        <w:t xml:space="preserve">Poke a,b/Doke a,b/Loke a,b </w:t>
      </w:r>
      <w:r>
        <w:tab/>
      </w:r>
      <w:r>
        <w:tab/>
        <w:t>Write byte/word/long to memory</w:t>
      </w:r>
    </w:p>
    <w:p w14:paraId="3B951152" w14:textId="5C3FBFBB" w:rsidR="005510A6" w:rsidRDefault="005510A6">
      <w:r>
        <w:tab/>
      </w:r>
      <w:r>
        <w:tab/>
      </w:r>
      <w:r>
        <w:tab/>
      </w:r>
      <w:r>
        <w:tab/>
      </w:r>
      <w:r>
        <w:tab/>
        <w:t>(Note – this has no protection at *all*)</w:t>
      </w:r>
    </w:p>
    <w:p w14:paraId="14AB45A0" w14:textId="0264F43C" w:rsidR="005510A6" w:rsidRDefault="005510A6">
      <w:r>
        <w:t xml:space="preserve">While &lt;expr&gt;: …. : Wend </w:t>
      </w:r>
      <w:r>
        <w:tab/>
      </w:r>
      <w:r>
        <w:tab/>
        <w:t>While loop</w:t>
      </w:r>
    </w:p>
    <w:p w14:paraId="75FA50B3" w14:textId="3534FFA7" w:rsidR="005510A6" w:rsidRDefault="005510A6">
      <w:r>
        <w:t>Repeat: ….. : Until &lt;Expr&gt;</w:t>
      </w:r>
      <w:r>
        <w:tab/>
      </w:r>
      <w:r>
        <w:tab/>
        <w:t>Repeat Loop</w:t>
      </w:r>
    </w:p>
    <w:p w14:paraId="4D408BD3" w14:textId="69AA0008" w:rsidR="005510A6" w:rsidRDefault="005510A6">
      <w:r>
        <w:t>If &lt;expr&gt; Then &lt;commands&gt;</w:t>
      </w:r>
      <w:r>
        <w:tab/>
      </w:r>
      <w:r>
        <w:tab/>
        <w:t>One line test (no ELSE)</w:t>
      </w:r>
    </w:p>
    <w:p w14:paraId="39D0343C" w14:textId="2703A245" w:rsidR="005510A6" w:rsidRDefault="005510A6" w:rsidP="005510A6">
      <w:pPr>
        <w:spacing w:after="0" w:line="240" w:lineRule="auto"/>
      </w:pPr>
      <w:r>
        <w:t xml:space="preserve">If &lt;expr&gt; </w:t>
      </w:r>
      <w:r>
        <w:tab/>
      </w:r>
      <w:r>
        <w:tab/>
      </w:r>
      <w:r>
        <w:tab/>
      </w:r>
      <w:r>
        <w:tab/>
        <w:t>If then else that can spread over several lines</w:t>
      </w:r>
    </w:p>
    <w:p w14:paraId="2EB71EC6" w14:textId="6549F087" w:rsidR="005510A6" w:rsidRDefault="005510A6" w:rsidP="005510A6">
      <w:pPr>
        <w:spacing w:after="0" w:line="240" w:lineRule="auto"/>
      </w:pPr>
      <w:r>
        <w:t>..</w:t>
      </w:r>
    </w:p>
    <w:p w14:paraId="609D52AB" w14:textId="3668F15C" w:rsidR="005510A6" w:rsidRDefault="005510A6" w:rsidP="005510A6">
      <w:pPr>
        <w:spacing w:after="0" w:line="240" w:lineRule="auto"/>
      </w:pPr>
      <w:r>
        <w:t>Else</w:t>
      </w:r>
    </w:p>
    <w:p w14:paraId="3B7A7EBD" w14:textId="7E68E077" w:rsidR="005510A6" w:rsidRDefault="005510A6" w:rsidP="005510A6">
      <w:pPr>
        <w:spacing w:after="0" w:line="240" w:lineRule="auto"/>
      </w:pPr>
      <w:r>
        <w:t>..</w:t>
      </w:r>
    </w:p>
    <w:p w14:paraId="187824BA" w14:textId="5174F8D9" w:rsidR="005510A6" w:rsidRDefault="005510A6">
      <w:r>
        <w:t>Endif</w:t>
      </w:r>
    </w:p>
    <w:p w14:paraId="205C3144" w14:textId="356F64CE" w:rsidR="005510A6" w:rsidRDefault="005510A6">
      <w:r>
        <w:t>For &lt;var&gt; = &lt;from&gt; to &lt;to&gt; [step &lt;s&gt;]</w:t>
      </w:r>
      <w:r>
        <w:tab/>
        <w:t>Standard For Loop</w:t>
      </w:r>
    </w:p>
    <w:p w14:paraId="0D7AF3A7" w14:textId="64D78F67" w:rsidR="005510A6" w:rsidRDefault="005510A6">
      <w:r>
        <w:t>Next [&lt;var&gt;]</w:t>
      </w:r>
    </w:p>
    <w:p w14:paraId="3CA553A3" w14:textId="2D86594D" w:rsidR="005510A6" w:rsidRDefault="005510A6">
      <w:r>
        <w:br w:type="page"/>
      </w:r>
    </w:p>
    <w:p w14:paraId="161CA495" w14:textId="2C7F3A37" w:rsidR="005510A6" w:rsidRPr="004805EA" w:rsidRDefault="00297C22">
      <w:pPr>
        <w:rPr>
          <w:b/>
          <w:bCs/>
          <w:u w:val="single"/>
        </w:rPr>
      </w:pPr>
      <w:r w:rsidRPr="004805EA">
        <w:rPr>
          <w:b/>
          <w:bCs/>
          <w:u w:val="single"/>
        </w:rPr>
        <w:lastRenderedPageBreak/>
        <w:t>Running</w:t>
      </w:r>
    </w:p>
    <w:p w14:paraId="27E92AA5" w14:textId="35E47194" w:rsidR="00297C22" w:rsidRDefault="00297C22">
      <w:r>
        <w:t>The interpreter is not interactive yet. To run it, edit the basic.bas file in the build directory and run build.bat</w:t>
      </w:r>
    </w:p>
    <w:p w14:paraId="17E5F9B5" w14:textId="3B44D058" w:rsidR="00297C22" w:rsidRDefault="00297C22">
      <w:r>
        <w:t>The line numbers should be in order, even though this BASIC doesn’t need them.</w:t>
      </w:r>
    </w:p>
    <w:p w14:paraId="59F98F9E" w14:textId="048FE0C7" w:rsidR="00297C22" w:rsidRDefault="004805EA">
      <w:r>
        <w:t>If you use END it will exit the emulator, this is for unit testing  and speed tests. If you want to Print stuff and stop it running so you can see it, use STOP (and ESC then exits the emulator)</w:t>
      </w:r>
    </w:p>
    <w:p w14:paraId="1EAEEA57" w14:textId="4D823DEA" w:rsidR="004805EA" w:rsidRDefault="004805EA">
      <w:r>
        <w:t xml:space="preserve">The benchmarks for speed, based on the very retro PCW Benchmarks are in the Benchmarks file. The interpreter runs at about the same speed as Acorn Archimedes 3010 BASIC </w:t>
      </w:r>
      <w:r>
        <w:rPr>
          <w:i/>
          <w:iCs/>
        </w:rPr>
        <w:t>if</w:t>
      </w:r>
      <w:r>
        <w:t xml:space="preserve"> the estimate I found of 3.1 MIPS for a 14Mhz 65816 is correct. I haven’t cycle counted it, just instruction counted it, so it may be different in practice.</w:t>
      </w:r>
    </w:p>
    <w:p w14:paraId="188E1F3D" w14:textId="75F1CB1F" w:rsidR="004805EA" w:rsidRDefault="004805EA">
      <w:r>
        <w:t xml:space="preserve">Please report all bugs to </w:t>
      </w:r>
      <w:hyperlink r:id="rId4" w:history="1">
        <w:r w:rsidRPr="00794A7D">
          <w:rPr>
            <w:rStyle w:val="Hyperlink"/>
          </w:rPr>
          <w:t>paul@robsons.org.uk</w:t>
        </w:r>
      </w:hyperlink>
      <w:r>
        <w:t xml:space="preserve"> or put them on the git tracker.</w:t>
      </w:r>
    </w:p>
    <w:p w14:paraId="580A4E82" w14:textId="77777777" w:rsidR="004805EA" w:rsidRPr="004805EA" w:rsidRDefault="004805EA"/>
    <w:sectPr w:rsidR="004805EA" w:rsidRPr="00480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8B"/>
    <w:rsid w:val="001E30DB"/>
    <w:rsid w:val="00272E8C"/>
    <w:rsid w:val="002851C9"/>
    <w:rsid w:val="00297C22"/>
    <w:rsid w:val="00401783"/>
    <w:rsid w:val="004805EA"/>
    <w:rsid w:val="00487E09"/>
    <w:rsid w:val="005510A6"/>
    <w:rsid w:val="007344DD"/>
    <w:rsid w:val="00A54A68"/>
    <w:rsid w:val="00E90358"/>
    <w:rsid w:val="00E93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EA75"/>
  <w15:chartTrackingRefBased/>
  <w15:docId w15:val="{19788F79-AF28-459B-BBA4-0108FCEC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8B"/>
    <w:pPr>
      <w:ind w:left="720"/>
      <w:contextualSpacing/>
    </w:pPr>
  </w:style>
  <w:style w:type="character" w:styleId="Hyperlink">
    <w:name w:val="Hyperlink"/>
    <w:basedOn w:val="DefaultParagraphFont"/>
    <w:uiPriority w:val="99"/>
    <w:unhideWhenUsed/>
    <w:rsid w:val="004805EA"/>
    <w:rPr>
      <w:color w:val="0563C1" w:themeColor="hyperlink"/>
      <w:u w:val="single"/>
    </w:rPr>
  </w:style>
  <w:style w:type="character" w:styleId="UnresolvedMention">
    <w:name w:val="Unresolved Mention"/>
    <w:basedOn w:val="DefaultParagraphFont"/>
    <w:uiPriority w:val="99"/>
    <w:semiHidden/>
    <w:unhideWhenUsed/>
    <w:rsid w:val="00480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ul@robsons.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11</cp:revision>
  <dcterms:created xsi:type="dcterms:W3CDTF">2019-06-14T17:24:00Z</dcterms:created>
  <dcterms:modified xsi:type="dcterms:W3CDTF">2019-06-14T17:46:00Z</dcterms:modified>
</cp:coreProperties>
</file>