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79B7E" w14:textId="14300C48" w:rsidR="006E0109" w:rsidRDefault="006E0109">
      <w:r>
        <w:t>This document is meant to explain the usage of the networking capabilities of the U64 and Ultimate II/+ cartridges.</w:t>
      </w:r>
      <w:r w:rsidR="00F04D7B">
        <w:t xml:space="preserve">  It is, admittedly, </w:t>
      </w:r>
      <w:proofErr w:type="gramStart"/>
      <w:r w:rsidR="00F04D7B">
        <w:t>absolutely terrible</w:t>
      </w:r>
      <w:proofErr w:type="gramEnd"/>
      <w:r w:rsidR="00F04D7B">
        <w:t xml:space="preserve"> documentation.  But the hope is to get an understanding out on how to use these functions, and not so much any unnecessary detail beyond that.</w:t>
      </w:r>
      <w:bookmarkStart w:id="0" w:name="_GoBack"/>
      <w:bookmarkEnd w:id="0"/>
    </w:p>
    <w:p w14:paraId="757D7F0F" w14:textId="77777777" w:rsidR="008F0D77" w:rsidRDefault="008F0D77"/>
    <w:p w14:paraId="27E8C6C5" w14:textId="5CD1BE47" w:rsidR="006E0109" w:rsidRDefault="006E0109">
      <w:r>
        <w:t>The Ultimate devices communicate via the following registers:</w:t>
      </w:r>
    </w:p>
    <w:tbl>
      <w:tblPr>
        <w:tblStyle w:val="TableGrid"/>
        <w:tblW w:w="0" w:type="auto"/>
        <w:tblLook w:val="04A0" w:firstRow="1" w:lastRow="0" w:firstColumn="1" w:lastColumn="0" w:noHBand="0" w:noVBand="1"/>
      </w:tblPr>
      <w:tblGrid>
        <w:gridCol w:w="4675"/>
        <w:gridCol w:w="4675"/>
      </w:tblGrid>
      <w:tr w:rsidR="008F0D77" w14:paraId="5D4AD4C6" w14:textId="77777777" w:rsidTr="008F0D77">
        <w:tc>
          <w:tcPr>
            <w:tcW w:w="4675" w:type="dxa"/>
          </w:tcPr>
          <w:p w14:paraId="0B2586FA" w14:textId="75E5595F" w:rsidR="008F0D77" w:rsidRDefault="008F0D77">
            <w:r>
              <w:t>Control Register</w:t>
            </w:r>
          </w:p>
        </w:tc>
        <w:tc>
          <w:tcPr>
            <w:tcW w:w="4675" w:type="dxa"/>
          </w:tcPr>
          <w:p w14:paraId="39B7DA9F" w14:textId="7BE73B58" w:rsidR="008F0D77" w:rsidRDefault="008F0D77">
            <w:r>
              <w:t>0xDF1C</w:t>
            </w:r>
          </w:p>
        </w:tc>
      </w:tr>
      <w:tr w:rsidR="008F0D77" w14:paraId="45D1D941" w14:textId="77777777" w:rsidTr="008F0D77">
        <w:tc>
          <w:tcPr>
            <w:tcW w:w="4675" w:type="dxa"/>
          </w:tcPr>
          <w:p w14:paraId="1AD18B58" w14:textId="2F099388" w:rsidR="008F0D77" w:rsidRDefault="008F0D77">
            <w:r>
              <w:t>Command Data Register</w:t>
            </w:r>
          </w:p>
        </w:tc>
        <w:tc>
          <w:tcPr>
            <w:tcW w:w="4675" w:type="dxa"/>
          </w:tcPr>
          <w:p w14:paraId="73DB7985" w14:textId="1D6DA698" w:rsidR="008F0D77" w:rsidRDefault="008F0D77">
            <w:r>
              <w:t>0xDF1D</w:t>
            </w:r>
          </w:p>
        </w:tc>
      </w:tr>
      <w:tr w:rsidR="008F0D77" w14:paraId="085B7D34" w14:textId="77777777" w:rsidTr="008F0D77">
        <w:tc>
          <w:tcPr>
            <w:tcW w:w="4675" w:type="dxa"/>
          </w:tcPr>
          <w:p w14:paraId="1E8868DC" w14:textId="580EFDE6" w:rsidR="008F0D77" w:rsidRDefault="008F0D77">
            <w:r>
              <w:t>Status Data Register</w:t>
            </w:r>
          </w:p>
        </w:tc>
        <w:tc>
          <w:tcPr>
            <w:tcW w:w="4675" w:type="dxa"/>
          </w:tcPr>
          <w:p w14:paraId="722B7604" w14:textId="5518AF4A" w:rsidR="008F0D77" w:rsidRDefault="008F0D77">
            <w:r>
              <w:t>0xDF1F</w:t>
            </w:r>
          </w:p>
        </w:tc>
      </w:tr>
    </w:tbl>
    <w:p w14:paraId="25DE53EB" w14:textId="5D46251A" w:rsidR="006E0109" w:rsidRDefault="006E0109"/>
    <w:p w14:paraId="2DA5E416" w14:textId="7127328B" w:rsidR="006E0109" w:rsidRDefault="006E0109">
      <w:r>
        <w:t>Targets</w:t>
      </w:r>
    </w:p>
    <w:p w14:paraId="07CAE839" w14:textId="2B01BC92" w:rsidR="006E0109" w:rsidRDefault="006E0109">
      <w:r>
        <w:t>When sending commands to the Ultimate devices, the Control Register is used.  The first byte to send is known as the Command Target.  They are:</w:t>
      </w:r>
    </w:p>
    <w:p w14:paraId="7CAC01C8" w14:textId="63C98767" w:rsidR="006E0109" w:rsidRDefault="006E0109">
      <w:r>
        <w:t>0x01 – DOS1</w:t>
      </w:r>
    </w:p>
    <w:p w14:paraId="455C6797" w14:textId="57534B60" w:rsidR="006E0109" w:rsidRDefault="006E0109">
      <w:r>
        <w:t>0x02 – DOS2</w:t>
      </w:r>
    </w:p>
    <w:p w14:paraId="317F8621" w14:textId="61C3A7B6" w:rsidR="006E0109" w:rsidRDefault="006E0109">
      <w:r>
        <w:t>0x03 – Network</w:t>
      </w:r>
    </w:p>
    <w:p w14:paraId="5F61902F" w14:textId="41AAE195" w:rsidR="006E0109" w:rsidRDefault="006E0109">
      <w:r>
        <w:t>0x04 – Control</w:t>
      </w:r>
    </w:p>
    <w:p w14:paraId="5E81215D" w14:textId="05433C5C" w:rsidR="006E0109" w:rsidRDefault="006E0109"/>
    <w:p w14:paraId="7F6F3856" w14:textId="02F16B2A" w:rsidR="006E0109" w:rsidRDefault="006E0109">
      <w:r>
        <w:t xml:space="preserve">Targets 1 and 2 represent the built in </w:t>
      </w:r>
      <w:proofErr w:type="spellStart"/>
      <w:r>
        <w:t>UltimateDOS</w:t>
      </w:r>
      <w:proofErr w:type="spellEnd"/>
      <w:r>
        <w:t xml:space="preserve"> instances. Two targets allow for communicating to the file system in multiple ways.  Functions include mounting disks, reading directory contents, etc.  The standard documentation for </w:t>
      </w:r>
      <w:proofErr w:type="spellStart"/>
      <w:r>
        <w:t>UltimateDOS</w:t>
      </w:r>
      <w:proofErr w:type="spellEnd"/>
      <w:r>
        <w:t xml:space="preserve"> covers usage of these targets and is not covered here.</w:t>
      </w:r>
    </w:p>
    <w:p w14:paraId="3BE2F512" w14:textId="77777777" w:rsidR="006E0109" w:rsidRDefault="006E0109" w:rsidP="006E0109">
      <w:r>
        <w:t>Target 3 is the target that concerns this document.  Using this target, we can send various networking commands to the device, such as connect, read and send data through a socket connection.</w:t>
      </w:r>
    </w:p>
    <w:p w14:paraId="3496BCA5" w14:textId="20E822A6" w:rsidR="006E0109" w:rsidRDefault="006E0109">
      <w:r>
        <w:t>Target 4 is the Control target, which represents the entire cartridge device control functions.  With this target, it is possible to send command which will do things such as force the system into the freeze menu.  Again, these functions are not covered in this document, and are considered undocumented commands (therefore could change).</w:t>
      </w:r>
    </w:p>
    <w:p w14:paraId="4D32B8DF" w14:textId="2DEB1A28" w:rsidR="006E0109" w:rsidRDefault="006E0109"/>
    <w:p w14:paraId="2F572D86" w14:textId="77777777" w:rsidR="006E0109" w:rsidRDefault="006E0109"/>
    <w:p w14:paraId="2C29D361" w14:textId="77777777" w:rsidR="006E0109" w:rsidRDefault="006E0109"/>
    <w:p w14:paraId="00CC793B" w14:textId="77777777" w:rsidR="004812ED" w:rsidRDefault="004812ED">
      <w:r>
        <w:br w:type="page"/>
      </w:r>
    </w:p>
    <w:p w14:paraId="7706FF58" w14:textId="4BFE95FA" w:rsidR="006E0109" w:rsidRDefault="006E0109">
      <w:r>
        <w:lastRenderedPageBreak/>
        <w:t>Sending commands to the network target</w:t>
      </w:r>
    </w:p>
    <w:p w14:paraId="76C8FAF1" w14:textId="56BB89F3" w:rsidR="006E0109" w:rsidRDefault="006E0109">
      <w:r>
        <w:t>The process for sending a connection request would be as follows:</w:t>
      </w:r>
    </w:p>
    <w:p w14:paraId="7200C199" w14:textId="16815C17" w:rsidR="006E0109" w:rsidRDefault="001C0260" w:rsidP="001C0260">
      <w:pPr>
        <w:pStyle w:val="ListParagraph"/>
        <w:numPr>
          <w:ilvl w:val="0"/>
          <w:numId w:val="1"/>
        </w:numPr>
      </w:pPr>
      <w:r>
        <w:t>Wait for an idle state on the Status register (just a loop checking the status register will do)</w:t>
      </w:r>
      <w:r w:rsidR="00F04D7B">
        <w:t>:</w:t>
      </w:r>
    </w:p>
    <w:p w14:paraId="7BB6A90E" w14:textId="53EB0365" w:rsidR="00F04D7B" w:rsidRDefault="00F04D7B" w:rsidP="00F04D7B">
      <w:pPr>
        <w:pStyle w:val="ListParagraph"/>
        <w:numPr>
          <w:ilvl w:val="1"/>
          <w:numId w:val="1"/>
        </w:numPr>
      </w:pPr>
      <w:r>
        <w:t xml:space="preserve">while </w:t>
      </w:r>
      <w:proofErr w:type="gramStart"/>
      <w:r>
        <w:t>( !</w:t>
      </w:r>
      <w:proofErr w:type="gramEnd"/>
      <w:r>
        <w:t>(((*</w:t>
      </w:r>
      <w:proofErr w:type="spellStart"/>
      <w:r>
        <w:t>statusreg</w:t>
      </w:r>
      <w:proofErr w:type="spellEnd"/>
      <w:r>
        <w:t xml:space="preserve"> &amp; 32) == 0) &amp;&amp; ((*</w:t>
      </w:r>
      <w:proofErr w:type="spellStart"/>
      <w:r>
        <w:t>statusreg</w:t>
      </w:r>
      <w:proofErr w:type="spellEnd"/>
      <w:r>
        <w:t xml:space="preserve"> &amp; 16) == 0)))  {</w:t>
      </w:r>
      <w:r>
        <w:t xml:space="preserve"> … just wait.. </w:t>
      </w:r>
      <w:r>
        <w:t>};</w:t>
      </w:r>
    </w:p>
    <w:p w14:paraId="3F246653" w14:textId="70FC224D" w:rsidR="001C0260" w:rsidRDefault="001C0260" w:rsidP="001C0260">
      <w:pPr>
        <w:pStyle w:val="ListParagraph"/>
        <w:numPr>
          <w:ilvl w:val="0"/>
          <w:numId w:val="1"/>
        </w:numPr>
      </w:pPr>
      <w:r>
        <w:t>Send the command to the command register:</w:t>
      </w:r>
    </w:p>
    <w:p w14:paraId="13BCC8FB" w14:textId="6D954A48" w:rsidR="001C0260" w:rsidRDefault="001C0260" w:rsidP="001C0260">
      <w:pPr>
        <w:pStyle w:val="ListParagraph"/>
        <w:numPr>
          <w:ilvl w:val="1"/>
          <w:numId w:val="1"/>
        </w:numPr>
      </w:pPr>
      <w:r>
        <w:t>Byte 0:  0x03</w:t>
      </w:r>
      <w:r>
        <w:tab/>
        <w:t>= Network Target</w:t>
      </w:r>
    </w:p>
    <w:p w14:paraId="0B575CD1" w14:textId="77777777" w:rsidR="001C0260" w:rsidRDefault="001C0260" w:rsidP="001C0260">
      <w:pPr>
        <w:pStyle w:val="ListParagraph"/>
        <w:numPr>
          <w:ilvl w:val="1"/>
          <w:numId w:val="1"/>
        </w:numPr>
      </w:pPr>
      <w:r>
        <w:t xml:space="preserve">Byte 1: </w:t>
      </w:r>
      <w:r>
        <w:tab/>
        <w:t>0x07</w:t>
      </w:r>
      <w:r>
        <w:tab/>
        <w:t>= Connect command</w:t>
      </w:r>
    </w:p>
    <w:p w14:paraId="1D2F657C" w14:textId="326B83C1" w:rsidR="001C0260" w:rsidRDefault="001C0260" w:rsidP="001C0260">
      <w:pPr>
        <w:pStyle w:val="ListParagraph"/>
        <w:numPr>
          <w:ilvl w:val="1"/>
          <w:numId w:val="1"/>
        </w:numPr>
      </w:pPr>
      <w:r>
        <w:t>Byte 2:  0x00</w:t>
      </w:r>
      <w:r>
        <w:tab/>
        <w:t>= Port Lo Byte (example 6400)</w:t>
      </w:r>
    </w:p>
    <w:p w14:paraId="0FF93703" w14:textId="134FAFF5" w:rsidR="001C0260" w:rsidRDefault="001C0260" w:rsidP="001C0260">
      <w:pPr>
        <w:pStyle w:val="ListParagraph"/>
        <w:numPr>
          <w:ilvl w:val="1"/>
          <w:numId w:val="1"/>
        </w:numPr>
      </w:pPr>
      <w:r>
        <w:t xml:space="preserve">Byte 3: </w:t>
      </w:r>
      <w:r>
        <w:tab/>
        <w:t>0x19</w:t>
      </w:r>
      <w:r>
        <w:tab/>
        <w:t xml:space="preserve">= Port Hi Byte  </w:t>
      </w:r>
    </w:p>
    <w:p w14:paraId="731E10F5" w14:textId="3CA0A242" w:rsidR="001C0260" w:rsidRDefault="001C0260" w:rsidP="001C0260">
      <w:pPr>
        <w:pStyle w:val="ListParagraph"/>
        <w:numPr>
          <w:ilvl w:val="1"/>
          <w:numId w:val="1"/>
        </w:numPr>
      </w:pPr>
      <w:r>
        <w:t>Bytes 4 – X</w:t>
      </w:r>
      <w:r>
        <w:tab/>
        <w:t>= Hostname, null terminated</w:t>
      </w:r>
    </w:p>
    <w:p w14:paraId="1EA0D8FE" w14:textId="6EB2A43A" w:rsidR="004F01A2" w:rsidRDefault="001C0260" w:rsidP="001C0260">
      <w:pPr>
        <w:pStyle w:val="ListParagraph"/>
        <w:numPr>
          <w:ilvl w:val="0"/>
          <w:numId w:val="1"/>
        </w:numPr>
      </w:pPr>
      <w:r>
        <w:t xml:space="preserve">After sending the command bytes through the command register, </w:t>
      </w:r>
      <w:r w:rsidR="004F01A2">
        <w:t xml:space="preserve">we read the Data Register </w:t>
      </w:r>
      <w:proofErr w:type="gramStart"/>
      <w:r w:rsidR="004F01A2">
        <w:t>as long as</w:t>
      </w:r>
      <w:proofErr w:type="gramEnd"/>
      <w:r w:rsidR="004F01A2">
        <w:t xml:space="preserve"> data is available.  For this command, this register will contain the socket number.</w:t>
      </w:r>
    </w:p>
    <w:p w14:paraId="634497BC" w14:textId="450BD7B6" w:rsidR="004F01A2" w:rsidRDefault="004F01A2" w:rsidP="004F01A2">
      <w:pPr>
        <w:pStyle w:val="ListParagraph"/>
        <w:numPr>
          <w:ilvl w:val="1"/>
          <w:numId w:val="1"/>
        </w:numPr>
      </w:pPr>
      <w:r>
        <w:t>Is data available?  If so, read the register and append its contents to a buffer</w:t>
      </w:r>
    </w:p>
    <w:p w14:paraId="0CC100B3" w14:textId="05F681CB" w:rsidR="004F01A2" w:rsidRDefault="004F01A2" w:rsidP="004F01A2">
      <w:pPr>
        <w:pStyle w:val="ListParagraph"/>
        <w:numPr>
          <w:ilvl w:val="2"/>
          <w:numId w:val="1"/>
        </w:numPr>
      </w:pPr>
      <w:proofErr w:type="gramStart"/>
      <w:r>
        <w:t>If( (</w:t>
      </w:r>
      <w:proofErr w:type="gramEnd"/>
      <w:r>
        <w:t>(*</w:t>
      </w:r>
      <w:proofErr w:type="spellStart"/>
      <w:r>
        <w:t>statusreg</w:t>
      </w:r>
      <w:proofErr w:type="spellEnd"/>
      <w:r>
        <w:t xml:space="preserve"> &amp; 128) == 128))</w:t>
      </w:r>
    </w:p>
    <w:p w14:paraId="5CDE0EA7" w14:textId="258F83E3" w:rsidR="004F01A2" w:rsidRDefault="004F01A2" w:rsidP="004F01A2">
      <w:pPr>
        <w:pStyle w:val="ListParagraph"/>
        <w:numPr>
          <w:ilvl w:val="3"/>
          <w:numId w:val="1"/>
        </w:numPr>
      </w:pPr>
      <w:r>
        <w:t xml:space="preserve">YES:  read a byte from the data register and append to our </w:t>
      </w:r>
      <w:r w:rsidR="008F0D77">
        <w:t xml:space="preserve">data </w:t>
      </w:r>
      <w:r>
        <w:t>buffer</w:t>
      </w:r>
      <w:r w:rsidR="008F0D77">
        <w:t>, loop</w:t>
      </w:r>
    </w:p>
    <w:p w14:paraId="781ECF30" w14:textId="2D0FF97D" w:rsidR="004F01A2" w:rsidRDefault="004F01A2" w:rsidP="004F01A2">
      <w:pPr>
        <w:pStyle w:val="ListParagraph"/>
        <w:numPr>
          <w:ilvl w:val="3"/>
          <w:numId w:val="1"/>
        </w:numPr>
      </w:pPr>
      <w:r>
        <w:t xml:space="preserve">NO: </w:t>
      </w:r>
      <w:r w:rsidR="008F0D77">
        <w:t>return</w:t>
      </w:r>
    </w:p>
    <w:p w14:paraId="797D93C4" w14:textId="68E07611" w:rsidR="001C0260" w:rsidRDefault="004F01A2" w:rsidP="004F01A2">
      <w:pPr>
        <w:pStyle w:val="ListParagraph"/>
        <w:numPr>
          <w:ilvl w:val="0"/>
          <w:numId w:val="1"/>
        </w:numPr>
      </w:pPr>
      <w:r>
        <w:t xml:space="preserve">Next, </w:t>
      </w:r>
      <w:r w:rsidR="001C0260">
        <w:t xml:space="preserve">we next read the status register until this is no more data available from it.  The status register will contain various </w:t>
      </w:r>
      <w:r>
        <w:t xml:space="preserve">ASCII </w:t>
      </w:r>
      <w:r w:rsidR="001C0260">
        <w:t>responses to the commands being sent.</w:t>
      </w:r>
    </w:p>
    <w:p w14:paraId="05969B4B" w14:textId="1A350E5B" w:rsidR="004F01A2" w:rsidRDefault="004F01A2" w:rsidP="004F01A2">
      <w:pPr>
        <w:pStyle w:val="ListParagraph"/>
        <w:numPr>
          <w:ilvl w:val="1"/>
          <w:numId w:val="1"/>
        </w:numPr>
      </w:pPr>
      <w:r>
        <w:t>Is data available?</w:t>
      </w:r>
    </w:p>
    <w:p w14:paraId="013DF674" w14:textId="77777777" w:rsidR="008F0D77" w:rsidRDefault="008F0D77" w:rsidP="008F0D77">
      <w:pPr>
        <w:pStyle w:val="ListParagraph"/>
        <w:numPr>
          <w:ilvl w:val="2"/>
          <w:numId w:val="1"/>
        </w:numPr>
      </w:pPr>
      <w:proofErr w:type="gramStart"/>
      <w:r>
        <w:t>If( (</w:t>
      </w:r>
      <w:proofErr w:type="gramEnd"/>
      <w:r>
        <w:t>(*</w:t>
      </w:r>
      <w:proofErr w:type="spellStart"/>
      <w:r>
        <w:t>statusreg</w:t>
      </w:r>
      <w:proofErr w:type="spellEnd"/>
      <w:r>
        <w:t xml:space="preserve"> &amp; 128) == 128))</w:t>
      </w:r>
    </w:p>
    <w:p w14:paraId="41247950" w14:textId="395A2EC3" w:rsidR="008F0D77" w:rsidRDefault="008F0D77" w:rsidP="008F0D77">
      <w:pPr>
        <w:pStyle w:val="ListParagraph"/>
        <w:numPr>
          <w:ilvl w:val="3"/>
          <w:numId w:val="1"/>
        </w:numPr>
      </w:pPr>
      <w:r>
        <w:t>YES:  read a byte from the status register and append to our status buffer, loop</w:t>
      </w:r>
    </w:p>
    <w:p w14:paraId="2F4EBC3E" w14:textId="77777777" w:rsidR="008F0D77" w:rsidRDefault="008F0D77" w:rsidP="008F0D77">
      <w:pPr>
        <w:pStyle w:val="ListParagraph"/>
        <w:numPr>
          <w:ilvl w:val="3"/>
          <w:numId w:val="1"/>
        </w:numPr>
      </w:pPr>
      <w:r>
        <w:t>NO: return</w:t>
      </w:r>
    </w:p>
    <w:p w14:paraId="608019DB" w14:textId="04D25469" w:rsidR="004F01A2" w:rsidRDefault="004F01A2" w:rsidP="004F01A2">
      <w:pPr>
        <w:pStyle w:val="ListParagraph"/>
        <w:numPr>
          <w:ilvl w:val="0"/>
          <w:numId w:val="1"/>
        </w:numPr>
      </w:pPr>
      <w:r>
        <w:t xml:space="preserve">Finally, we “accept” the response, by sending an acknowledgement back through the control register via bit </w:t>
      </w:r>
      <w:proofErr w:type="gramStart"/>
      <w:r>
        <w:t>1 :</w:t>
      </w:r>
      <w:proofErr w:type="gramEnd"/>
    </w:p>
    <w:p w14:paraId="4BA3097A" w14:textId="0DC36340" w:rsidR="004F01A2" w:rsidRDefault="008F0D77" w:rsidP="004F01A2">
      <w:pPr>
        <w:pStyle w:val="ListParagraph"/>
        <w:numPr>
          <w:ilvl w:val="1"/>
          <w:numId w:val="1"/>
        </w:numPr>
      </w:pPr>
      <w:r>
        <w:t>*</w:t>
      </w:r>
      <w:proofErr w:type="spellStart"/>
      <w:r w:rsidR="004F01A2">
        <w:t>controlreg</w:t>
      </w:r>
      <w:proofErr w:type="spellEnd"/>
      <w:r w:rsidR="004F01A2">
        <w:t xml:space="preserve"> |= 0x02</w:t>
      </w:r>
    </w:p>
    <w:p w14:paraId="69AAD17A" w14:textId="7DAF0326" w:rsidR="004F01A2" w:rsidRDefault="004F01A2" w:rsidP="004F01A2">
      <w:pPr>
        <w:pStyle w:val="ListParagraph"/>
        <w:numPr>
          <w:ilvl w:val="0"/>
          <w:numId w:val="1"/>
        </w:numPr>
      </w:pPr>
      <w:r>
        <w:t>At this point, we are either connected to the host or a connection error has occurred.  The status register will have the detail</w:t>
      </w:r>
    </w:p>
    <w:p w14:paraId="3E18D669" w14:textId="2CAB6D3B" w:rsidR="004F01A2" w:rsidRDefault="004F01A2" w:rsidP="004F01A2">
      <w:pPr>
        <w:pStyle w:val="ListParagraph"/>
        <w:numPr>
          <w:ilvl w:val="0"/>
          <w:numId w:val="1"/>
        </w:numPr>
      </w:pPr>
      <w:r>
        <w:t>If we are connected, the Data Register will contain a socket number that we can use for accessing this socket via read, write, and close commands</w:t>
      </w:r>
    </w:p>
    <w:p w14:paraId="64395608" w14:textId="4BA1DDFF" w:rsidR="004F01A2" w:rsidRDefault="008F0D77" w:rsidP="004F01A2">
      <w:r>
        <w:t>This pattern is duplicated for all commands (and even other command targets)</w:t>
      </w:r>
    </w:p>
    <w:p w14:paraId="1BCE5C67" w14:textId="77777777" w:rsidR="008F0D77" w:rsidRDefault="008F0D77" w:rsidP="004F01A2"/>
    <w:p w14:paraId="6D3C292A" w14:textId="77777777" w:rsidR="008F0D77" w:rsidRDefault="008F0D77">
      <w:r>
        <w:br w:type="page"/>
      </w:r>
    </w:p>
    <w:p w14:paraId="24674787" w14:textId="6438AC70" w:rsidR="004F01A2" w:rsidRDefault="004F01A2" w:rsidP="004F01A2">
      <w:r>
        <w:lastRenderedPageBreak/>
        <w:t>Sending data to the network target</w:t>
      </w:r>
    </w:p>
    <w:p w14:paraId="3B04A9BD" w14:textId="02014708" w:rsidR="004F01A2" w:rsidRDefault="004F01A2" w:rsidP="004F01A2">
      <w:r>
        <w:t>The process for sending data to a connected host would be:</w:t>
      </w:r>
    </w:p>
    <w:p w14:paraId="060EB7D4" w14:textId="3804205A" w:rsidR="004F01A2" w:rsidRDefault="004F01A2" w:rsidP="004F01A2"/>
    <w:p w14:paraId="41CCC908" w14:textId="60B0C02A" w:rsidR="008F0D77" w:rsidRDefault="008F0D77" w:rsidP="008F0D77">
      <w:pPr>
        <w:pStyle w:val="ListParagraph"/>
        <w:numPr>
          <w:ilvl w:val="0"/>
          <w:numId w:val="2"/>
        </w:numPr>
      </w:pPr>
      <w:r>
        <w:t>Wait for an idle state on the Status register (just a loop checking the status register will do)</w:t>
      </w:r>
    </w:p>
    <w:p w14:paraId="77C8F85A" w14:textId="78E7A96F" w:rsidR="00F04D7B" w:rsidRDefault="00F04D7B" w:rsidP="00F04D7B">
      <w:pPr>
        <w:pStyle w:val="ListParagraph"/>
        <w:numPr>
          <w:ilvl w:val="1"/>
          <w:numId w:val="2"/>
        </w:numPr>
      </w:pPr>
      <w:r>
        <w:t xml:space="preserve">while </w:t>
      </w:r>
      <w:proofErr w:type="gramStart"/>
      <w:r>
        <w:t>( !</w:t>
      </w:r>
      <w:proofErr w:type="gramEnd"/>
      <w:r>
        <w:t>(((*</w:t>
      </w:r>
      <w:proofErr w:type="spellStart"/>
      <w:r>
        <w:t>statusreg</w:t>
      </w:r>
      <w:proofErr w:type="spellEnd"/>
      <w:r>
        <w:t xml:space="preserve"> &amp; 32) == 0) &amp;&amp; ((*</w:t>
      </w:r>
      <w:proofErr w:type="spellStart"/>
      <w:r>
        <w:t>statusreg</w:t>
      </w:r>
      <w:proofErr w:type="spellEnd"/>
      <w:r>
        <w:t xml:space="preserve"> &amp; 16) == 0)))  { … just wait.. };</w:t>
      </w:r>
    </w:p>
    <w:p w14:paraId="6849024F" w14:textId="77777777" w:rsidR="008F0D77" w:rsidRDefault="008F0D77" w:rsidP="008F0D77">
      <w:pPr>
        <w:pStyle w:val="ListParagraph"/>
        <w:numPr>
          <w:ilvl w:val="0"/>
          <w:numId w:val="2"/>
        </w:numPr>
      </w:pPr>
      <w:r>
        <w:t>Send the command to the command register:</w:t>
      </w:r>
    </w:p>
    <w:p w14:paraId="53EA78B3" w14:textId="77777777" w:rsidR="008F0D77" w:rsidRDefault="008F0D77" w:rsidP="008F0D77">
      <w:pPr>
        <w:pStyle w:val="ListParagraph"/>
        <w:numPr>
          <w:ilvl w:val="1"/>
          <w:numId w:val="2"/>
        </w:numPr>
      </w:pPr>
      <w:r>
        <w:t>Byte 0:  0x03</w:t>
      </w:r>
      <w:r>
        <w:tab/>
        <w:t>= Network Target</w:t>
      </w:r>
    </w:p>
    <w:p w14:paraId="6525495C" w14:textId="08F5C61A" w:rsidR="008F0D77" w:rsidRDefault="008F0D77" w:rsidP="008F0D77">
      <w:pPr>
        <w:pStyle w:val="ListParagraph"/>
        <w:numPr>
          <w:ilvl w:val="1"/>
          <w:numId w:val="2"/>
        </w:numPr>
      </w:pPr>
      <w:r>
        <w:t xml:space="preserve">Byte 1: </w:t>
      </w:r>
      <w:r>
        <w:tab/>
        <w:t>0x11</w:t>
      </w:r>
      <w:r>
        <w:tab/>
        <w:t>= Socket write command</w:t>
      </w:r>
    </w:p>
    <w:p w14:paraId="627C428F" w14:textId="22D7C1CB" w:rsidR="008F0D77" w:rsidRDefault="008F0D77" w:rsidP="008F0D77">
      <w:pPr>
        <w:pStyle w:val="ListParagraph"/>
        <w:numPr>
          <w:ilvl w:val="1"/>
          <w:numId w:val="2"/>
        </w:numPr>
      </w:pPr>
      <w:r>
        <w:t>Byte 2:  0x??</w:t>
      </w:r>
      <w:r>
        <w:tab/>
        <w:t>= Socket Number (returned from connect command)</w:t>
      </w:r>
    </w:p>
    <w:p w14:paraId="5E91D01A" w14:textId="239DEAAE" w:rsidR="008F0D77" w:rsidRDefault="008F0D77" w:rsidP="008F0D77">
      <w:pPr>
        <w:pStyle w:val="ListParagraph"/>
        <w:numPr>
          <w:ilvl w:val="1"/>
          <w:numId w:val="2"/>
        </w:numPr>
      </w:pPr>
      <w:r>
        <w:t>Byte 3– X</w:t>
      </w:r>
      <w:r>
        <w:tab/>
        <w:t>= data to send, null terminated</w:t>
      </w:r>
    </w:p>
    <w:p w14:paraId="1AE95415" w14:textId="0F2F4392" w:rsidR="008F0D77" w:rsidRDefault="008F0D77" w:rsidP="008F0D77">
      <w:pPr>
        <w:pStyle w:val="ListParagraph"/>
        <w:numPr>
          <w:ilvl w:val="0"/>
          <w:numId w:val="2"/>
        </w:numPr>
      </w:pPr>
      <w:r>
        <w:t xml:space="preserve">After sending the command bytes through the command register, we read the Data Register </w:t>
      </w:r>
      <w:proofErr w:type="gramStart"/>
      <w:r>
        <w:t>as long as</w:t>
      </w:r>
      <w:proofErr w:type="gramEnd"/>
      <w:r>
        <w:t xml:space="preserve"> data is available.  This command does not return data on the data register, but I call it anyway.</w:t>
      </w:r>
    </w:p>
    <w:p w14:paraId="044B6CEB" w14:textId="77777777" w:rsidR="008F0D77" w:rsidRDefault="008F0D77" w:rsidP="008F0D77">
      <w:pPr>
        <w:pStyle w:val="ListParagraph"/>
        <w:numPr>
          <w:ilvl w:val="1"/>
          <w:numId w:val="2"/>
        </w:numPr>
      </w:pPr>
      <w:r>
        <w:t>Is data available?  If so, read the register and append its contents to a buffer</w:t>
      </w:r>
    </w:p>
    <w:p w14:paraId="5C9E2B31" w14:textId="77777777" w:rsidR="008F0D77" w:rsidRDefault="008F0D77" w:rsidP="008F0D77">
      <w:pPr>
        <w:pStyle w:val="ListParagraph"/>
        <w:numPr>
          <w:ilvl w:val="2"/>
          <w:numId w:val="2"/>
        </w:numPr>
      </w:pPr>
      <w:proofErr w:type="gramStart"/>
      <w:r>
        <w:t>If( (</w:t>
      </w:r>
      <w:proofErr w:type="gramEnd"/>
      <w:r>
        <w:t>(*</w:t>
      </w:r>
      <w:proofErr w:type="spellStart"/>
      <w:r>
        <w:t>statusreg</w:t>
      </w:r>
      <w:proofErr w:type="spellEnd"/>
      <w:r>
        <w:t xml:space="preserve"> &amp; 128) == 128))</w:t>
      </w:r>
    </w:p>
    <w:p w14:paraId="3AEBDD01" w14:textId="77777777" w:rsidR="008F0D77" w:rsidRDefault="008F0D77" w:rsidP="008F0D77">
      <w:pPr>
        <w:pStyle w:val="ListParagraph"/>
        <w:numPr>
          <w:ilvl w:val="3"/>
          <w:numId w:val="2"/>
        </w:numPr>
      </w:pPr>
      <w:r>
        <w:t>YES:  read a byte from the data register and append to our data buffer, loop</w:t>
      </w:r>
    </w:p>
    <w:p w14:paraId="058A3FEA" w14:textId="77777777" w:rsidR="008F0D77" w:rsidRDefault="008F0D77" w:rsidP="008F0D77">
      <w:pPr>
        <w:pStyle w:val="ListParagraph"/>
        <w:numPr>
          <w:ilvl w:val="3"/>
          <w:numId w:val="2"/>
        </w:numPr>
      </w:pPr>
      <w:r>
        <w:t>NO: return</w:t>
      </w:r>
    </w:p>
    <w:p w14:paraId="23C2B19A" w14:textId="77777777" w:rsidR="008F0D77" w:rsidRDefault="008F0D77" w:rsidP="008F0D77">
      <w:pPr>
        <w:pStyle w:val="ListParagraph"/>
        <w:numPr>
          <w:ilvl w:val="0"/>
          <w:numId w:val="2"/>
        </w:numPr>
      </w:pPr>
      <w:r>
        <w:t>Next, we next read the status register until this is no more data available from it.  The status register will contain various ASCII responses to the commands being sent.</w:t>
      </w:r>
    </w:p>
    <w:p w14:paraId="7F242042" w14:textId="77777777" w:rsidR="008F0D77" w:rsidRDefault="008F0D77" w:rsidP="008F0D77">
      <w:pPr>
        <w:pStyle w:val="ListParagraph"/>
        <w:numPr>
          <w:ilvl w:val="1"/>
          <w:numId w:val="2"/>
        </w:numPr>
      </w:pPr>
      <w:r>
        <w:t>Is data available?</w:t>
      </w:r>
    </w:p>
    <w:p w14:paraId="27F67079" w14:textId="77777777" w:rsidR="008F0D77" w:rsidRDefault="008F0D77" w:rsidP="008F0D77">
      <w:pPr>
        <w:pStyle w:val="ListParagraph"/>
        <w:numPr>
          <w:ilvl w:val="2"/>
          <w:numId w:val="2"/>
        </w:numPr>
      </w:pPr>
      <w:proofErr w:type="gramStart"/>
      <w:r>
        <w:t>If( (</w:t>
      </w:r>
      <w:proofErr w:type="gramEnd"/>
      <w:r>
        <w:t>(*</w:t>
      </w:r>
      <w:proofErr w:type="spellStart"/>
      <w:r>
        <w:t>statusreg</w:t>
      </w:r>
      <w:proofErr w:type="spellEnd"/>
      <w:r>
        <w:t xml:space="preserve"> &amp; 128) == 128))</w:t>
      </w:r>
    </w:p>
    <w:p w14:paraId="3445AC66" w14:textId="77777777" w:rsidR="008F0D77" w:rsidRDefault="008F0D77" w:rsidP="008F0D77">
      <w:pPr>
        <w:pStyle w:val="ListParagraph"/>
        <w:numPr>
          <w:ilvl w:val="3"/>
          <w:numId w:val="2"/>
        </w:numPr>
      </w:pPr>
      <w:r>
        <w:t>YES:  read a byte from the status register and append to our status buffer, loop</w:t>
      </w:r>
    </w:p>
    <w:p w14:paraId="6FF381BE" w14:textId="77777777" w:rsidR="008F0D77" w:rsidRDefault="008F0D77" w:rsidP="008F0D77">
      <w:pPr>
        <w:pStyle w:val="ListParagraph"/>
        <w:numPr>
          <w:ilvl w:val="3"/>
          <w:numId w:val="2"/>
        </w:numPr>
      </w:pPr>
      <w:r>
        <w:t>NO: return</w:t>
      </w:r>
    </w:p>
    <w:p w14:paraId="6BC55B2B" w14:textId="77777777" w:rsidR="008F0D77" w:rsidRDefault="008F0D77" w:rsidP="008F0D77">
      <w:pPr>
        <w:pStyle w:val="ListParagraph"/>
        <w:numPr>
          <w:ilvl w:val="0"/>
          <w:numId w:val="2"/>
        </w:numPr>
      </w:pPr>
      <w:r>
        <w:t xml:space="preserve">Finally, we “accept” the response, by sending an acknowledgement back through the control register via bit </w:t>
      </w:r>
      <w:proofErr w:type="gramStart"/>
      <w:r>
        <w:t>1 :</w:t>
      </w:r>
      <w:proofErr w:type="gramEnd"/>
    </w:p>
    <w:p w14:paraId="0D477849" w14:textId="77777777" w:rsidR="008F0D77" w:rsidRDefault="008F0D77" w:rsidP="008F0D77">
      <w:pPr>
        <w:pStyle w:val="ListParagraph"/>
        <w:numPr>
          <w:ilvl w:val="1"/>
          <w:numId w:val="2"/>
        </w:numPr>
      </w:pPr>
      <w:r>
        <w:t>*</w:t>
      </w:r>
      <w:proofErr w:type="spellStart"/>
      <w:r>
        <w:t>controlreg</w:t>
      </w:r>
      <w:proofErr w:type="spellEnd"/>
      <w:r>
        <w:t xml:space="preserve"> |= 0x02</w:t>
      </w:r>
    </w:p>
    <w:p w14:paraId="1159EC59" w14:textId="220EA2DC" w:rsidR="008F0D77" w:rsidRDefault="008F0D77" w:rsidP="004F01A2"/>
    <w:p w14:paraId="268A870C" w14:textId="2B6BA8E2" w:rsidR="008F0D77" w:rsidRDefault="008F0D77">
      <w:r>
        <w:br w:type="page"/>
      </w:r>
    </w:p>
    <w:p w14:paraId="61FB4F8C" w14:textId="716334B5" w:rsidR="008F0D77" w:rsidRDefault="008F0D77" w:rsidP="008F0D77">
      <w:r>
        <w:lastRenderedPageBreak/>
        <w:t>Reading data to the network target</w:t>
      </w:r>
    </w:p>
    <w:p w14:paraId="01279963" w14:textId="77777777" w:rsidR="008F0D77" w:rsidRDefault="008F0D77" w:rsidP="008F0D77">
      <w:r>
        <w:t>The process for sending data to a connected host would be:</w:t>
      </w:r>
    </w:p>
    <w:p w14:paraId="6734112D" w14:textId="77777777" w:rsidR="008F0D77" w:rsidRDefault="008F0D77" w:rsidP="008F0D77"/>
    <w:p w14:paraId="6623E89A" w14:textId="34A8CC38" w:rsidR="00F04D7B" w:rsidRDefault="008F0D77" w:rsidP="00F04D7B">
      <w:pPr>
        <w:pStyle w:val="ListParagraph"/>
        <w:numPr>
          <w:ilvl w:val="0"/>
          <w:numId w:val="4"/>
        </w:numPr>
      </w:pPr>
      <w:r>
        <w:t>Wait for an idle state on the Status register (just a loop checking the status register will do)</w:t>
      </w:r>
    </w:p>
    <w:p w14:paraId="4AAF3FF6" w14:textId="7C98C35D" w:rsidR="00F04D7B" w:rsidRDefault="00F04D7B" w:rsidP="00F04D7B">
      <w:pPr>
        <w:pStyle w:val="ListParagraph"/>
        <w:numPr>
          <w:ilvl w:val="1"/>
          <w:numId w:val="4"/>
        </w:numPr>
      </w:pPr>
      <w:r>
        <w:t xml:space="preserve">while </w:t>
      </w:r>
      <w:proofErr w:type="gramStart"/>
      <w:r>
        <w:t>( !</w:t>
      </w:r>
      <w:proofErr w:type="gramEnd"/>
      <w:r>
        <w:t>(((*</w:t>
      </w:r>
      <w:proofErr w:type="spellStart"/>
      <w:r>
        <w:t>statusreg</w:t>
      </w:r>
      <w:proofErr w:type="spellEnd"/>
      <w:r>
        <w:t xml:space="preserve"> &amp; 32) == 0) &amp;&amp; ((*</w:t>
      </w:r>
      <w:proofErr w:type="spellStart"/>
      <w:r>
        <w:t>statusreg</w:t>
      </w:r>
      <w:proofErr w:type="spellEnd"/>
      <w:r>
        <w:t xml:space="preserve"> &amp; 16) == 0)))  { … just wait.. };</w:t>
      </w:r>
    </w:p>
    <w:p w14:paraId="04D9B56B" w14:textId="77777777" w:rsidR="008F0D77" w:rsidRDefault="008F0D77" w:rsidP="008F0D77">
      <w:pPr>
        <w:pStyle w:val="ListParagraph"/>
        <w:numPr>
          <w:ilvl w:val="0"/>
          <w:numId w:val="4"/>
        </w:numPr>
      </w:pPr>
      <w:r>
        <w:t>Send the command to the command register:</w:t>
      </w:r>
    </w:p>
    <w:p w14:paraId="2F117422" w14:textId="77777777" w:rsidR="008F0D77" w:rsidRDefault="008F0D77" w:rsidP="008F0D77">
      <w:pPr>
        <w:pStyle w:val="ListParagraph"/>
        <w:numPr>
          <w:ilvl w:val="1"/>
          <w:numId w:val="3"/>
        </w:numPr>
      </w:pPr>
      <w:r>
        <w:t>Byte 0:  0x03</w:t>
      </w:r>
      <w:r>
        <w:tab/>
        <w:t>= Network Target</w:t>
      </w:r>
    </w:p>
    <w:p w14:paraId="4BA100E9" w14:textId="510A3755" w:rsidR="008F0D77" w:rsidRDefault="008F0D77" w:rsidP="008F0D77">
      <w:pPr>
        <w:pStyle w:val="ListParagraph"/>
        <w:numPr>
          <w:ilvl w:val="1"/>
          <w:numId w:val="3"/>
        </w:numPr>
      </w:pPr>
      <w:r>
        <w:t xml:space="preserve">Byte 1: </w:t>
      </w:r>
      <w:r>
        <w:tab/>
        <w:t>0x10</w:t>
      </w:r>
      <w:r>
        <w:tab/>
        <w:t>= Socket read command</w:t>
      </w:r>
    </w:p>
    <w:p w14:paraId="7AACCC33" w14:textId="4A325C97" w:rsidR="008F0D77" w:rsidRDefault="008F0D77" w:rsidP="008F0D77">
      <w:pPr>
        <w:pStyle w:val="ListParagraph"/>
        <w:numPr>
          <w:ilvl w:val="1"/>
          <w:numId w:val="3"/>
        </w:numPr>
      </w:pPr>
      <w:r>
        <w:t>Byte 2:  0x??</w:t>
      </w:r>
      <w:r>
        <w:tab/>
        <w:t>= Socket Number (returned from connect command)</w:t>
      </w:r>
    </w:p>
    <w:p w14:paraId="0916F084" w14:textId="5AB5A428" w:rsidR="008F0D77" w:rsidRDefault="008F0D77" w:rsidP="008F0D77">
      <w:pPr>
        <w:pStyle w:val="ListParagraph"/>
        <w:numPr>
          <w:ilvl w:val="1"/>
          <w:numId w:val="3"/>
        </w:numPr>
      </w:pPr>
      <w:r>
        <w:t>Byte 3:  0x??</w:t>
      </w:r>
      <w:r>
        <w:tab/>
        <w:t>= Lo Byte of length of data to read (</w:t>
      </w:r>
      <w:proofErr w:type="spellStart"/>
      <w:r>
        <w:t>ie</w:t>
      </w:r>
      <w:proofErr w:type="spellEnd"/>
      <w:r>
        <w:t xml:space="preserve"> number of bytes to read)</w:t>
      </w:r>
    </w:p>
    <w:p w14:paraId="5F00FBE8" w14:textId="77777777" w:rsidR="008F0D77" w:rsidRDefault="008F0D77" w:rsidP="008F0D77">
      <w:pPr>
        <w:pStyle w:val="ListParagraph"/>
        <w:numPr>
          <w:ilvl w:val="1"/>
          <w:numId w:val="3"/>
        </w:numPr>
      </w:pPr>
      <w:r>
        <w:t>Byte 4:  0x??</w:t>
      </w:r>
      <w:r>
        <w:tab/>
        <w:t>= Hi Byte of length of data to read</w:t>
      </w:r>
    </w:p>
    <w:p w14:paraId="1762F90D" w14:textId="4B052F37" w:rsidR="008F0D77" w:rsidRDefault="008F0D77" w:rsidP="008F0D77">
      <w:pPr>
        <w:pStyle w:val="ListParagraph"/>
        <w:numPr>
          <w:ilvl w:val="0"/>
          <w:numId w:val="3"/>
        </w:numPr>
      </w:pPr>
      <w:r>
        <w:t xml:space="preserve">After sending the command bytes through the command register, we read the Data Register </w:t>
      </w:r>
      <w:proofErr w:type="gramStart"/>
      <w:r>
        <w:t>as long as</w:t>
      </w:r>
      <w:proofErr w:type="gramEnd"/>
      <w:r>
        <w:t xml:space="preserve"> data is available.</w:t>
      </w:r>
    </w:p>
    <w:p w14:paraId="4AF916C7" w14:textId="77777777" w:rsidR="008F0D77" w:rsidRDefault="008F0D77" w:rsidP="008F0D77">
      <w:pPr>
        <w:pStyle w:val="ListParagraph"/>
        <w:numPr>
          <w:ilvl w:val="1"/>
          <w:numId w:val="3"/>
        </w:numPr>
      </w:pPr>
      <w:r>
        <w:t>Is data available?  If so, read the register and append its contents to a buffer</w:t>
      </w:r>
    </w:p>
    <w:p w14:paraId="50EBACD4" w14:textId="77777777" w:rsidR="008F0D77" w:rsidRDefault="008F0D77" w:rsidP="008F0D77">
      <w:pPr>
        <w:pStyle w:val="ListParagraph"/>
        <w:numPr>
          <w:ilvl w:val="2"/>
          <w:numId w:val="3"/>
        </w:numPr>
      </w:pPr>
      <w:proofErr w:type="gramStart"/>
      <w:r>
        <w:t>If( (</w:t>
      </w:r>
      <w:proofErr w:type="gramEnd"/>
      <w:r>
        <w:t>(*</w:t>
      </w:r>
      <w:proofErr w:type="spellStart"/>
      <w:r>
        <w:t>statusreg</w:t>
      </w:r>
      <w:proofErr w:type="spellEnd"/>
      <w:r>
        <w:t xml:space="preserve"> &amp; 128) == 128))</w:t>
      </w:r>
    </w:p>
    <w:p w14:paraId="7C52275D" w14:textId="77777777" w:rsidR="008F0D77" w:rsidRDefault="008F0D77" w:rsidP="008F0D77">
      <w:pPr>
        <w:pStyle w:val="ListParagraph"/>
        <w:numPr>
          <w:ilvl w:val="3"/>
          <w:numId w:val="3"/>
        </w:numPr>
      </w:pPr>
      <w:r>
        <w:t>YES:  read a byte from the data register and append to our data buffer, loop</w:t>
      </w:r>
    </w:p>
    <w:p w14:paraId="76BD1FA1" w14:textId="77777777" w:rsidR="008F0D77" w:rsidRDefault="008F0D77" w:rsidP="008F0D77">
      <w:pPr>
        <w:pStyle w:val="ListParagraph"/>
        <w:numPr>
          <w:ilvl w:val="3"/>
          <w:numId w:val="3"/>
        </w:numPr>
      </w:pPr>
      <w:r>
        <w:t>NO: return</w:t>
      </w:r>
    </w:p>
    <w:p w14:paraId="507365A3" w14:textId="77777777" w:rsidR="008F0D77" w:rsidRDefault="008F0D77" w:rsidP="008F0D77">
      <w:pPr>
        <w:pStyle w:val="ListParagraph"/>
        <w:numPr>
          <w:ilvl w:val="0"/>
          <w:numId w:val="4"/>
        </w:numPr>
      </w:pPr>
      <w:r>
        <w:t>Next, we next read the status register until this is no more data available from it.  The status register will contain various ASCII responses to the commands being sent.</w:t>
      </w:r>
    </w:p>
    <w:p w14:paraId="760F0BAF" w14:textId="77777777" w:rsidR="008F0D77" w:rsidRDefault="008F0D77" w:rsidP="008F0D77">
      <w:pPr>
        <w:pStyle w:val="ListParagraph"/>
        <w:numPr>
          <w:ilvl w:val="1"/>
          <w:numId w:val="3"/>
        </w:numPr>
      </w:pPr>
      <w:r>
        <w:t>Is data available?</w:t>
      </w:r>
    </w:p>
    <w:p w14:paraId="3A4020E0" w14:textId="77777777" w:rsidR="008F0D77" w:rsidRDefault="008F0D77" w:rsidP="008F0D77">
      <w:pPr>
        <w:pStyle w:val="ListParagraph"/>
        <w:numPr>
          <w:ilvl w:val="2"/>
          <w:numId w:val="3"/>
        </w:numPr>
      </w:pPr>
      <w:proofErr w:type="gramStart"/>
      <w:r>
        <w:t>If( (</w:t>
      </w:r>
      <w:proofErr w:type="gramEnd"/>
      <w:r>
        <w:t>(*</w:t>
      </w:r>
      <w:proofErr w:type="spellStart"/>
      <w:r>
        <w:t>statusreg</w:t>
      </w:r>
      <w:proofErr w:type="spellEnd"/>
      <w:r>
        <w:t xml:space="preserve"> &amp; 128) == 128))</w:t>
      </w:r>
    </w:p>
    <w:p w14:paraId="493A0538" w14:textId="77777777" w:rsidR="008F0D77" w:rsidRDefault="008F0D77" w:rsidP="008F0D77">
      <w:pPr>
        <w:pStyle w:val="ListParagraph"/>
        <w:numPr>
          <w:ilvl w:val="3"/>
          <w:numId w:val="3"/>
        </w:numPr>
      </w:pPr>
      <w:r>
        <w:t>YES:  read a byte from the status register and append to our status buffer, loop</w:t>
      </w:r>
    </w:p>
    <w:p w14:paraId="51E718FF" w14:textId="77777777" w:rsidR="008F0D77" w:rsidRDefault="008F0D77" w:rsidP="008F0D77">
      <w:pPr>
        <w:pStyle w:val="ListParagraph"/>
        <w:numPr>
          <w:ilvl w:val="3"/>
          <w:numId w:val="3"/>
        </w:numPr>
      </w:pPr>
      <w:r>
        <w:t>NO: return</w:t>
      </w:r>
    </w:p>
    <w:p w14:paraId="29B6DECE" w14:textId="77777777" w:rsidR="008F0D77" w:rsidRDefault="008F0D77" w:rsidP="008F0D77">
      <w:pPr>
        <w:pStyle w:val="ListParagraph"/>
        <w:numPr>
          <w:ilvl w:val="0"/>
          <w:numId w:val="4"/>
        </w:numPr>
      </w:pPr>
      <w:r>
        <w:t xml:space="preserve">Finally, we “accept” the response, by sending an acknowledgement back through the control register via bit </w:t>
      </w:r>
      <w:proofErr w:type="gramStart"/>
      <w:r>
        <w:t>1 :</w:t>
      </w:r>
      <w:proofErr w:type="gramEnd"/>
    </w:p>
    <w:p w14:paraId="678E5B73" w14:textId="77777777" w:rsidR="008F0D77" w:rsidRDefault="008F0D77" w:rsidP="008F0D77">
      <w:pPr>
        <w:pStyle w:val="ListParagraph"/>
        <w:numPr>
          <w:ilvl w:val="1"/>
          <w:numId w:val="3"/>
        </w:numPr>
      </w:pPr>
      <w:r>
        <w:t>*</w:t>
      </w:r>
      <w:proofErr w:type="spellStart"/>
      <w:r>
        <w:t>controlreg</w:t>
      </w:r>
      <w:proofErr w:type="spellEnd"/>
      <w:r>
        <w:t xml:space="preserve"> |= 0x02</w:t>
      </w:r>
    </w:p>
    <w:p w14:paraId="5C3AB18E" w14:textId="056782B4" w:rsidR="008F0D77" w:rsidRDefault="008F0D77" w:rsidP="004F01A2"/>
    <w:p w14:paraId="6F0DE3A4" w14:textId="02E309E3" w:rsidR="008F0D77" w:rsidRDefault="008F0D77" w:rsidP="004F01A2"/>
    <w:p w14:paraId="5AFEEDF4" w14:textId="00FB9518" w:rsidR="008F0D77" w:rsidRDefault="008F0D77">
      <w:r>
        <w:br w:type="page"/>
      </w:r>
    </w:p>
    <w:p w14:paraId="3E59D39B" w14:textId="0954B3B7" w:rsidR="008F0D77" w:rsidRDefault="008F0D77" w:rsidP="008F0D77">
      <w:r>
        <w:lastRenderedPageBreak/>
        <w:t>Closing a socket on the network target</w:t>
      </w:r>
    </w:p>
    <w:p w14:paraId="1717BDD9" w14:textId="62B9BEBD" w:rsidR="008F0D77" w:rsidRDefault="008F0D77" w:rsidP="008F0D77">
      <w:r>
        <w:t>The process for closing a connection would be:</w:t>
      </w:r>
    </w:p>
    <w:p w14:paraId="04DAEDD3" w14:textId="77777777" w:rsidR="008F0D77" w:rsidRDefault="008F0D77" w:rsidP="008F0D77"/>
    <w:p w14:paraId="0A8BFE9C" w14:textId="73326A65" w:rsidR="00F04D7B" w:rsidRDefault="008F0D77" w:rsidP="00F04D7B">
      <w:pPr>
        <w:pStyle w:val="ListParagraph"/>
        <w:numPr>
          <w:ilvl w:val="0"/>
          <w:numId w:val="5"/>
        </w:numPr>
      </w:pPr>
      <w:r>
        <w:t>Wait for an idle state on the Status register (just a loop checking the status register will do)</w:t>
      </w:r>
    </w:p>
    <w:p w14:paraId="7028A21E" w14:textId="4CB867B9" w:rsidR="00F04D7B" w:rsidRDefault="00F04D7B" w:rsidP="00F04D7B">
      <w:pPr>
        <w:pStyle w:val="ListParagraph"/>
        <w:numPr>
          <w:ilvl w:val="1"/>
          <w:numId w:val="5"/>
        </w:numPr>
      </w:pPr>
      <w:r>
        <w:t xml:space="preserve">while </w:t>
      </w:r>
      <w:proofErr w:type="gramStart"/>
      <w:r>
        <w:t>( !</w:t>
      </w:r>
      <w:proofErr w:type="gramEnd"/>
      <w:r>
        <w:t>(((*</w:t>
      </w:r>
      <w:proofErr w:type="spellStart"/>
      <w:r>
        <w:t>statusreg</w:t>
      </w:r>
      <w:proofErr w:type="spellEnd"/>
      <w:r>
        <w:t xml:space="preserve"> &amp; 32) == 0) &amp;&amp; ((*</w:t>
      </w:r>
      <w:proofErr w:type="spellStart"/>
      <w:r>
        <w:t>statusreg</w:t>
      </w:r>
      <w:proofErr w:type="spellEnd"/>
      <w:r>
        <w:t xml:space="preserve"> &amp; 16) == 0)))  { … just wait.. }</w:t>
      </w:r>
    </w:p>
    <w:p w14:paraId="52E6DAA4" w14:textId="77777777" w:rsidR="008F0D77" w:rsidRDefault="008F0D77" w:rsidP="008F0D77">
      <w:pPr>
        <w:pStyle w:val="ListParagraph"/>
        <w:numPr>
          <w:ilvl w:val="0"/>
          <w:numId w:val="5"/>
        </w:numPr>
      </w:pPr>
      <w:r>
        <w:t>Send the command to the command register:</w:t>
      </w:r>
    </w:p>
    <w:p w14:paraId="7D5EAC00" w14:textId="77777777" w:rsidR="008F0D77" w:rsidRDefault="008F0D77" w:rsidP="008F0D77">
      <w:pPr>
        <w:pStyle w:val="ListParagraph"/>
        <w:numPr>
          <w:ilvl w:val="1"/>
          <w:numId w:val="3"/>
        </w:numPr>
      </w:pPr>
      <w:r>
        <w:t>Byte 0:  0x03</w:t>
      </w:r>
      <w:r>
        <w:tab/>
        <w:t>= Network Target</w:t>
      </w:r>
    </w:p>
    <w:p w14:paraId="33F987D1" w14:textId="015D1EF4" w:rsidR="008F0D77" w:rsidRDefault="008F0D77" w:rsidP="008F0D77">
      <w:pPr>
        <w:pStyle w:val="ListParagraph"/>
        <w:numPr>
          <w:ilvl w:val="1"/>
          <w:numId w:val="3"/>
        </w:numPr>
      </w:pPr>
      <w:r>
        <w:t xml:space="preserve">Byte 1: </w:t>
      </w:r>
      <w:r>
        <w:tab/>
        <w:t>0x09</w:t>
      </w:r>
      <w:r>
        <w:tab/>
        <w:t>= Socket close command</w:t>
      </w:r>
    </w:p>
    <w:p w14:paraId="06DC34AC" w14:textId="77777777" w:rsidR="008F0D77" w:rsidRDefault="008F0D77" w:rsidP="008F0D77">
      <w:pPr>
        <w:pStyle w:val="ListParagraph"/>
        <w:numPr>
          <w:ilvl w:val="1"/>
          <w:numId w:val="3"/>
        </w:numPr>
      </w:pPr>
      <w:r>
        <w:t>Byte 2:  0x??</w:t>
      </w:r>
      <w:r>
        <w:tab/>
        <w:t>= Socket Number (returned from connect command)</w:t>
      </w:r>
    </w:p>
    <w:p w14:paraId="7A76A7BF" w14:textId="704BA378" w:rsidR="008F0D77" w:rsidRDefault="008F0D77" w:rsidP="008F0D77">
      <w:pPr>
        <w:pStyle w:val="ListParagraph"/>
        <w:numPr>
          <w:ilvl w:val="0"/>
          <w:numId w:val="3"/>
        </w:numPr>
      </w:pPr>
      <w:r>
        <w:t xml:space="preserve">After sending the command bytes through the command register, we read the Data Register </w:t>
      </w:r>
      <w:proofErr w:type="gramStart"/>
      <w:r>
        <w:t>as long as</w:t>
      </w:r>
      <w:proofErr w:type="gramEnd"/>
      <w:r>
        <w:t xml:space="preserve"> data is available.  Normally this command will not return data.</w:t>
      </w:r>
    </w:p>
    <w:p w14:paraId="350E5262" w14:textId="77777777" w:rsidR="008F0D77" w:rsidRDefault="008F0D77" w:rsidP="008F0D77">
      <w:pPr>
        <w:pStyle w:val="ListParagraph"/>
        <w:numPr>
          <w:ilvl w:val="1"/>
          <w:numId w:val="3"/>
        </w:numPr>
      </w:pPr>
      <w:r>
        <w:t>Is data available?  If so, read the register and append its contents to a buffer</w:t>
      </w:r>
    </w:p>
    <w:p w14:paraId="017B4728" w14:textId="77777777" w:rsidR="008F0D77" w:rsidRDefault="008F0D77" w:rsidP="008F0D77">
      <w:pPr>
        <w:pStyle w:val="ListParagraph"/>
        <w:numPr>
          <w:ilvl w:val="2"/>
          <w:numId w:val="3"/>
        </w:numPr>
      </w:pPr>
      <w:proofErr w:type="gramStart"/>
      <w:r>
        <w:t>If( (</w:t>
      </w:r>
      <w:proofErr w:type="gramEnd"/>
      <w:r>
        <w:t>(*</w:t>
      </w:r>
      <w:proofErr w:type="spellStart"/>
      <w:r>
        <w:t>statusreg</w:t>
      </w:r>
      <w:proofErr w:type="spellEnd"/>
      <w:r>
        <w:t xml:space="preserve"> &amp; 128) == 128))</w:t>
      </w:r>
    </w:p>
    <w:p w14:paraId="71657CEE" w14:textId="77777777" w:rsidR="008F0D77" w:rsidRDefault="008F0D77" w:rsidP="008F0D77">
      <w:pPr>
        <w:pStyle w:val="ListParagraph"/>
        <w:numPr>
          <w:ilvl w:val="3"/>
          <w:numId w:val="3"/>
        </w:numPr>
      </w:pPr>
      <w:r>
        <w:t>YES:  read a byte from the data register and append to our data buffer, loop</w:t>
      </w:r>
    </w:p>
    <w:p w14:paraId="5D76A787" w14:textId="77777777" w:rsidR="008F0D77" w:rsidRDefault="008F0D77" w:rsidP="008F0D77">
      <w:pPr>
        <w:pStyle w:val="ListParagraph"/>
        <w:numPr>
          <w:ilvl w:val="3"/>
          <w:numId w:val="3"/>
        </w:numPr>
      </w:pPr>
      <w:r>
        <w:t>NO: return</w:t>
      </w:r>
    </w:p>
    <w:p w14:paraId="2C05CF2B" w14:textId="77777777" w:rsidR="008F0D77" w:rsidRDefault="008F0D77" w:rsidP="008F0D77">
      <w:pPr>
        <w:pStyle w:val="ListParagraph"/>
        <w:numPr>
          <w:ilvl w:val="0"/>
          <w:numId w:val="5"/>
        </w:numPr>
      </w:pPr>
      <w:r>
        <w:t>Next, we next read the status register until this is no more data available from it.  The status register will contain various ASCII responses to the commands being sent.</w:t>
      </w:r>
    </w:p>
    <w:p w14:paraId="75E97863" w14:textId="77777777" w:rsidR="008F0D77" w:rsidRDefault="008F0D77" w:rsidP="008F0D77">
      <w:pPr>
        <w:pStyle w:val="ListParagraph"/>
        <w:numPr>
          <w:ilvl w:val="1"/>
          <w:numId w:val="3"/>
        </w:numPr>
      </w:pPr>
      <w:r>
        <w:t>Is data available?</w:t>
      </w:r>
    </w:p>
    <w:p w14:paraId="18BC7104" w14:textId="77777777" w:rsidR="008F0D77" w:rsidRDefault="008F0D77" w:rsidP="008F0D77">
      <w:pPr>
        <w:pStyle w:val="ListParagraph"/>
        <w:numPr>
          <w:ilvl w:val="2"/>
          <w:numId w:val="3"/>
        </w:numPr>
      </w:pPr>
      <w:proofErr w:type="gramStart"/>
      <w:r>
        <w:t>If( (</w:t>
      </w:r>
      <w:proofErr w:type="gramEnd"/>
      <w:r>
        <w:t>(*</w:t>
      </w:r>
      <w:proofErr w:type="spellStart"/>
      <w:r>
        <w:t>statusreg</w:t>
      </w:r>
      <w:proofErr w:type="spellEnd"/>
      <w:r>
        <w:t xml:space="preserve"> &amp; 128) == 128))</w:t>
      </w:r>
    </w:p>
    <w:p w14:paraId="10487475" w14:textId="77777777" w:rsidR="008F0D77" w:rsidRDefault="008F0D77" w:rsidP="008F0D77">
      <w:pPr>
        <w:pStyle w:val="ListParagraph"/>
        <w:numPr>
          <w:ilvl w:val="3"/>
          <w:numId w:val="3"/>
        </w:numPr>
      </w:pPr>
      <w:r>
        <w:t>YES:  read a byte from the status register and append to our status buffer, loop</w:t>
      </w:r>
    </w:p>
    <w:p w14:paraId="46A8635A" w14:textId="77777777" w:rsidR="008F0D77" w:rsidRDefault="008F0D77" w:rsidP="008F0D77">
      <w:pPr>
        <w:pStyle w:val="ListParagraph"/>
        <w:numPr>
          <w:ilvl w:val="3"/>
          <w:numId w:val="3"/>
        </w:numPr>
      </w:pPr>
      <w:r>
        <w:t>NO: return</w:t>
      </w:r>
    </w:p>
    <w:p w14:paraId="44F84C09" w14:textId="77777777" w:rsidR="008F0D77" w:rsidRDefault="008F0D77" w:rsidP="008F0D77">
      <w:pPr>
        <w:pStyle w:val="ListParagraph"/>
        <w:numPr>
          <w:ilvl w:val="0"/>
          <w:numId w:val="5"/>
        </w:numPr>
      </w:pPr>
      <w:r>
        <w:t xml:space="preserve">Finally, we “accept” the response, by sending an acknowledgement back through the control register via bit </w:t>
      </w:r>
      <w:proofErr w:type="gramStart"/>
      <w:r>
        <w:t>1 :</w:t>
      </w:r>
      <w:proofErr w:type="gramEnd"/>
    </w:p>
    <w:p w14:paraId="0489D508" w14:textId="77777777" w:rsidR="008F0D77" w:rsidRDefault="008F0D77" w:rsidP="008F0D77">
      <w:pPr>
        <w:pStyle w:val="ListParagraph"/>
        <w:numPr>
          <w:ilvl w:val="1"/>
          <w:numId w:val="3"/>
        </w:numPr>
      </w:pPr>
      <w:r>
        <w:t>*</w:t>
      </w:r>
      <w:proofErr w:type="spellStart"/>
      <w:r>
        <w:t>controlreg</w:t>
      </w:r>
      <w:proofErr w:type="spellEnd"/>
      <w:r>
        <w:t xml:space="preserve"> |= 0x02</w:t>
      </w:r>
    </w:p>
    <w:p w14:paraId="4E936FF7" w14:textId="3F538501" w:rsidR="008F0D77" w:rsidRDefault="008F0D77" w:rsidP="004F01A2"/>
    <w:p w14:paraId="02225687" w14:textId="7A5E2BD7" w:rsidR="004812ED" w:rsidRDefault="004812ED">
      <w:r>
        <w:br w:type="page"/>
      </w:r>
    </w:p>
    <w:p w14:paraId="09C4DD28" w14:textId="4CCAADD7" w:rsidR="004812ED" w:rsidRDefault="004812ED" w:rsidP="004F01A2">
      <w:r>
        <w:lastRenderedPageBreak/>
        <w:t>Command summary:</w:t>
      </w:r>
    </w:p>
    <w:p w14:paraId="167C01A7" w14:textId="2E581067" w:rsidR="004812ED" w:rsidRDefault="004812ED" w:rsidP="004F01A2"/>
    <w:tbl>
      <w:tblPr>
        <w:tblStyle w:val="TableGrid"/>
        <w:tblW w:w="0" w:type="auto"/>
        <w:tblLook w:val="04A0" w:firstRow="1" w:lastRow="0" w:firstColumn="1" w:lastColumn="0" w:noHBand="0" w:noVBand="1"/>
      </w:tblPr>
      <w:tblGrid>
        <w:gridCol w:w="2605"/>
        <w:gridCol w:w="6745"/>
      </w:tblGrid>
      <w:tr w:rsidR="004812ED" w14:paraId="2EABAA8B" w14:textId="77777777" w:rsidTr="004812ED">
        <w:tc>
          <w:tcPr>
            <w:tcW w:w="2605" w:type="dxa"/>
          </w:tcPr>
          <w:p w14:paraId="48AC1DB6" w14:textId="2D5425EA" w:rsidR="004812ED" w:rsidRDefault="004812ED" w:rsidP="004F01A2">
            <w:r>
              <w:t>Command</w:t>
            </w:r>
          </w:p>
        </w:tc>
        <w:tc>
          <w:tcPr>
            <w:tcW w:w="6745" w:type="dxa"/>
          </w:tcPr>
          <w:p w14:paraId="0DFC99F9" w14:textId="40AEC36E" w:rsidR="004812ED" w:rsidRDefault="004812ED" w:rsidP="004F01A2">
            <w:r>
              <w:t>Byte</w:t>
            </w:r>
          </w:p>
        </w:tc>
      </w:tr>
      <w:tr w:rsidR="004812ED" w14:paraId="170C8FEC" w14:textId="77777777" w:rsidTr="004812ED">
        <w:tc>
          <w:tcPr>
            <w:tcW w:w="2605" w:type="dxa"/>
          </w:tcPr>
          <w:p w14:paraId="0ABA5C1C" w14:textId="07AAD535" w:rsidR="004812ED" w:rsidRDefault="004812ED" w:rsidP="004F01A2">
            <w:r>
              <w:t>0x02</w:t>
            </w:r>
          </w:p>
        </w:tc>
        <w:tc>
          <w:tcPr>
            <w:tcW w:w="6745" w:type="dxa"/>
          </w:tcPr>
          <w:p w14:paraId="2A6C47D5" w14:textId="4255459A" w:rsidR="004812ED" w:rsidRDefault="004812ED" w:rsidP="004F01A2">
            <w:r>
              <w:t>Get Interface Count (only 1 currently)</w:t>
            </w:r>
          </w:p>
        </w:tc>
      </w:tr>
      <w:tr w:rsidR="004812ED" w14:paraId="0B0E8BE3" w14:textId="77777777" w:rsidTr="004812ED">
        <w:tc>
          <w:tcPr>
            <w:tcW w:w="2605" w:type="dxa"/>
          </w:tcPr>
          <w:p w14:paraId="57FA0688" w14:textId="122EBF6D" w:rsidR="004812ED" w:rsidRDefault="004812ED" w:rsidP="004F01A2">
            <w:r>
              <w:t>0x05</w:t>
            </w:r>
          </w:p>
        </w:tc>
        <w:tc>
          <w:tcPr>
            <w:tcW w:w="6745" w:type="dxa"/>
          </w:tcPr>
          <w:p w14:paraId="2DD97948" w14:textId="09E31DA4" w:rsidR="004812ED" w:rsidRDefault="004812ED" w:rsidP="004F01A2">
            <w:r>
              <w:t>Get IP Address</w:t>
            </w:r>
          </w:p>
        </w:tc>
      </w:tr>
      <w:tr w:rsidR="004812ED" w14:paraId="41FF9D19" w14:textId="77777777" w:rsidTr="004812ED">
        <w:tc>
          <w:tcPr>
            <w:tcW w:w="2605" w:type="dxa"/>
          </w:tcPr>
          <w:p w14:paraId="481936F1" w14:textId="10BCAEA7" w:rsidR="004812ED" w:rsidRDefault="004812ED" w:rsidP="004F01A2">
            <w:r>
              <w:t>0x07</w:t>
            </w:r>
          </w:p>
        </w:tc>
        <w:tc>
          <w:tcPr>
            <w:tcW w:w="6745" w:type="dxa"/>
          </w:tcPr>
          <w:p w14:paraId="0A5D8D3A" w14:textId="32F89420" w:rsidR="004812ED" w:rsidRDefault="004812ED" w:rsidP="004F01A2">
            <w:r>
              <w:t>Connect</w:t>
            </w:r>
          </w:p>
        </w:tc>
      </w:tr>
      <w:tr w:rsidR="004812ED" w14:paraId="29DACE1F" w14:textId="77777777" w:rsidTr="004812ED">
        <w:tc>
          <w:tcPr>
            <w:tcW w:w="2605" w:type="dxa"/>
          </w:tcPr>
          <w:p w14:paraId="063A9650" w14:textId="54A7257B" w:rsidR="004812ED" w:rsidRDefault="004812ED" w:rsidP="004F01A2">
            <w:r>
              <w:t>0x09</w:t>
            </w:r>
          </w:p>
        </w:tc>
        <w:tc>
          <w:tcPr>
            <w:tcW w:w="6745" w:type="dxa"/>
          </w:tcPr>
          <w:p w14:paraId="10A52074" w14:textId="303CB99F" w:rsidR="004812ED" w:rsidRDefault="004812ED" w:rsidP="004F01A2">
            <w:r>
              <w:t>Close connection</w:t>
            </w:r>
          </w:p>
        </w:tc>
      </w:tr>
      <w:tr w:rsidR="004812ED" w14:paraId="550AA9FD" w14:textId="77777777" w:rsidTr="004812ED">
        <w:tc>
          <w:tcPr>
            <w:tcW w:w="2605" w:type="dxa"/>
          </w:tcPr>
          <w:p w14:paraId="4A2235C8" w14:textId="1678504A" w:rsidR="004812ED" w:rsidRDefault="004812ED" w:rsidP="004F01A2">
            <w:r>
              <w:t>0x10</w:t>
            </w:r>
          </w:p>
        </w:tc>
        <w:tc>
          <w:tcPr>
            <w:tcW w:w="6745" w:type="dxa"/>
          </w:tcPr>
          <w:p w14:paraId="1D760E2E" w14:textId="2227C829" w:rsidR="004812ED" w:rsidRDefault="004812ED" w:rsidP="004F01A2">
            <w:r>
              <w:t>Read data from socket</w:t>
            </w:r>
          </w:p>
        </w:tc>
      </w:tr>
      <w:tr w:rsidR="004812ED" w14:paraId="4D4592C6" w14:textId="77777777" w:rsidTr="004812ED">
        <w:tc>
          <w:tcPr>
            <w:tcW w:w="2605" w:type="dxa"/>
          </w:tcPr>
          <w:p w14:paraId="231ACF77" w14:textId="2380DEBE" w:rsidR="004812ED" w:rsidRDefault="004812ED" w:rsidP="004F01A2">
            <w:r>
              <w:t>0x11</w:t>
            </w:r>
          </w:p>
        </w:tc>
        <w:tc>
          <w:tcPr>
            <w:tcW w:w="6745" w:type="dxa"/>
          </w:tcPr>
          <w:p w14:paraId="5695D628" w14:textId="7F0CA036" w:rsidR="004812ED" w:rsidRDefault="004812ED" w:rsidP="004F01A2">
            <w:r>
              <w:t>Write data to socket</w:t>
            </w:r>
          </w:p>
        </w:tc>
      </w:tr>
    </w:tbl>
    <w:p w14:paraId="54E151B8" w14:textId="6308DCFA" w:rsidR="004812ED" w:rsidRDefault="004812ED" w:rsidP="004F01A2"/>
    <w:p w14:paraId="57EF996C" w14:textId="19D5DA5D" w:rsidR="004812ED" w:rsidRDefault="004812ED" w:rsidP="004F01A2">
      <w:r>
        <w:t xml:space="preserve">A C wrapper for these functions as well as </w:t>
      </w:r>
      <w:proofErr w:type="spellStart"/>
      <w:r>
        <w:t>UltimateDOS</w:t>
      </w:r>
      <w:proofErr w:type="spellEnd"/>
      <w:r>
        <w:t xml:space="preserve"> for the cc65 compiler is available at:</w:t>
      </w:r>
    </w:p>
    <w:p w14:paraId="5A312EA2" w14:textId="146375D3" w:rsidR="004812ED" w:rsidRDefault="004812ED" w:rsidP="004F01A2">
      <w:r w:rsidRPr="004812ED">
        <w:t>https://github.com/xlar54/ultimateii-dos-lib</w:t>
      </w:r>
    </w:p>
    <w:p w14:paraId="66125A8E" w14:textId="1DDD9F33" w:rsidR="004812ED" w:rsidRDefault="004812ED" w:rsidP="004F01A2">
      <w:r>
        <w:t xml:space="preserve"> </w:t>
      </w:r>
    </w:p>
    <w:sectPr w:rsidR="004812E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7BC3A" w14:textId="77777777" w:rsidR="00A91757" w:rsidRDefault="00A91757" w:rsidP="004812ED">
      <w:pPr>
        <w:spacing w:after="0" w:line="240" w:lineRule="auto"/>
      </w:pPr>
      <w:r>
        <w:separator/>
      </w:r>
    </w:p>
  </w:endnote>
  <w:endnote w:type="continuationSeparator" w:id="0">
    <w:p w14:paraId="0C8A031D" w14:textId="77777777" w:rsidR="00A91757" w:rsidRDefault="00A91757" w:rsidP="00481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465300"/>
      <w:docPartObj>
        <w:docPartGallery w:val="Page Numbers (Bottom of Page)"/>
        <w:docPartUnique/>
      </w:docPartObj>
    </w:sdtPr>
    <w:sdtEndPr>
      <w:rPr>
        <w:noProof/>
      </w:rPr>
    </w:sdtEndPr>
    <w:sdtContent>
      <w:p w14:paraId="3E4A541C" w14:textId="6E10019E" w:rsidR="004812ED" w:rsidRDefault="004812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2D194F" w14:textId="77777777" w:rsidR="004812ED" w:rsidRDefault="00481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FEFE5" w14:textId="77777777" w:rsidR="00A91757" w:rsidRDefault="00A91757" w:rsidP="004812ED">
      <w:pPr>
        <w:spacing w:after="0" w:line="240" w:lineRule="auto"/>
      </w:pPr>
      <w:r>
        <w:separator/>
      </w:r>
    </w:p>
  </w:footnote>
  <w:footnote w:type="continuationSeparator" w:id="0">
    <w:p w14:paraId="36C16CB9" w14:textId="77777777" w:rsidR="00A91757" w:rsidRDefault="00A91757" w:rsidP="00481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75D7A" w14:textId="7AC52CC7" w:rsidR="004812ED" w:rsidRPr="008F0D77" w:rsidRDefault="004812ED" w:rsidP="004812ED">
    <w:pPr>
      <w:rPr>
        <w:b/>
      </w:rPr>
    </w:pPr>
    <w:r w:rsidRPr="008F0D77">
      <w:rPr>
        <w:b/>
      </w:rPr>
      <w:t>Ultimate Networking Command</w:t>
    </w:r>
    <w:r>
      <w:rPr>
        <w:b/>
      </w:rPr>
      <w:t xml:space="preserve"> Technical Reference</w:t>
    </w:r>
  </w:p>
  <w:p w14:paraId="4BC9EA2F" w14:textId="77777777" w:rsidR="004812ED" w:rsidRDefault="004812ED" w:rsidP="004812ED">
    <w:r>
      <w:t>Scott Hutter</w:t>
    </w:r>
  </w:p>
  <w:p w14:paraId="42D28123" w14:textId="7953C1E7" w:rsidR="004812ED" w:rsidRDefault="004812ED" w:rsidP="004812ED">
    <w:r>
      <w:t>Draft 1.0</w:t>
    </w:r>
  </w:p>
  <w:p w14:paraId="3463C16B" w14:textId="77777777" w:rsidR="004812ED" w:rsidRDefault="004812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97E6B"/>
    <w:multiLevelType w:val="hybridMultilevel"/>
    <w:tmpl w:val="596275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DFA"/>
    <w:multiLevelType w:val="hybridMultilevel"/>
    <w:tmpl w:val="596275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051E1"/>
    <w:multiLevelType w:val="hybridMultilevel"/>
    <w:tmpl w:val="82FC79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563EC1"/>
    <w:multiLevelType w:val="hybridMultilevel"/>
    <w:tmpl w:val="82FC79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6A1815"/>
    <w:multiLevelType w:val="hybridMultilevel"/>
    <w:tmpl w:val="596275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09"/>
    <w:rsid w:val="001C0260"/>
    <w:rsid w:val="004812ED"/>
    <w:rsid w:val="004F01A2"/>
    <w:rsid w:val="006E0109"/>
    <w:rsid w:val="008F0D77"/>
    <w:rsid w:val="00A91757"/>
    <w:rsid w:val="00EE08FF"/>
    <w:rsid w:val="00EE357B"/>
    <w:rsid w:val="00F0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8E99"/>
  <w15:chartTrackingRefBased/>
  <w15:docId w15:val="{F98F057E-D131-4DB4-B4E6-A4BE8CC9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D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260"/>
    <w:pPr>
      <w:ind w:left="720"/>
      <w:contextualSpacing/>
    </w:pPr>
  </w:style>
  <w:style w:type="table" w:styleId="TableGrid">
    <w:name w:val="Table Grid"/>
    <w:basedOn w:val="TableNormal"/>
    <w:uiPriority w:val="39"/>
    <w:rsid w:val="008F0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1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2ED"/>
  </w:style>
  <w:style w:type="paragraph" w:styleId="Footer">
    <w:name w:val="footer"/>
    <w:basedOn w:val="Normal"/>
    <w:link w:val="FooterChar"/>
    <w:uiPriority w:val="99"/>
    <w:unhideWhenUsed/>
    <w:rsid w:val="00481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Hutter</dc:creator>
  <cp:keywords/>
  <dc:description/>
  <cp:lastModifiedBy>Scott Hutter</cp:lastModifiedBy>
  <cp:revision>2</cp:revision>
  <dcterms:created xsi:type="dcterms:W3CDTF">2018-12-27T21:32:00Z</dcterms:created>
  <dcterms:modified xsi:type="dcterms:W3CDTF">2018-12-27T22:26:00Z</dcterms:modified>
</cp:coreProperties>
</file>