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01E8C" w14:textId="4D39CB2A" w:rsidR="003858DE" w:rsidRDefault="00A2581F" w:rsidP="00166CC1">
      <w:r>
        <w:rPr>
          <w:b/>
          <w:bCs/>
        </w:rPr>
        <w:t>Background</w:t>
      </w:r>
      <w:r w:rsidR="00787474">
        <w:rPr>
          <w:b/>
          <w:bCs/>
        </w:rPr>
        <w:t>:</w:t>
      </w:r>
      <w:r w:rsidR="00787474">
        <w:t xml:space="preserve"> </w:t>
      </w:r>
    </w:p>
    <w:p w14:paraId="406666DF" w14:textId="77777777" w:rsidR="00166CC1" w:rsidRDefault="00166CC1" w:rsidP="007269FE">
      <w:pPr>
        <w:ind w:firstLine="720"/>
      </w:pPr>
    </w:p>
    <w:p w14:paraId="1F0A0CE0" w14:textId="4A2A20D1" w:rsidR="00166CC1" w:rsidRPr="00166CC1" w:rsidRDefault="00166CC1" w:rsidP="00166CC1">
      <w:pPr>
        <w:rPr>
          <w:i/>
          <w:iCs/>
          <w:color w:val="4472C4" w:themeColor="accent1"/>
        </w:rPr>
      </w:pPr>
      <w:r w:rsidRPr="00166CC1">
        <w:rPr>
          <w:i/>
          <w:iCs/>
          <w:color w:val="4472C4" w:themeColor="accent1"/>
        </w:rPr>
        <w:t>Provide a brief description of the project, relevance, and implementation within the CLIF consortium</w:t>
      </w:r>
    </w:p>
    <w:p w14:paraId="5977E77F" w14:textId="77777777" w:rsidR="007D28BB" w:rsidRDefault="007D28BB">
      <w:pPr>
        <w:rPr>
          <w:b/>
          <w:bCs/>
          <w:u w:val="single"/>
        </w:rPr>
      </w:pPr>
    </w:p>
    <w:p w14:paraId="10E5C4AA" w14:textId="37568E1E" w:rsidR="003C5A0E" w:rsidRPr="00586D5C" w:rsidRDefault="003858DE">
      <w:pPr>
        <w:rPr>
          <w:b/>
          <w:bCs/>
          <w:u w:val="single"/>
        </w:rPr>
      </w:pPr>
      <w:r w:rsidRPr="00586D5C">
        <w:rPr>
          <w:b/>
          <w:bCs/>
          <w:u w:val="single"/>
        </w:rPr>
        <w:t>Methods</w:t>
      </w:r>
      <w:r w:rsidR="00166CC1">
        <w:rPr>
          <w:b/>
          <w:bCs/>
          <w:u w:val="single"/>
        </w:rPr>
        <w:t>:</w:t>
      </w:r>
    </w:p>
    <w:p w14:paraId="7FBAE17F" w14:textId="020832C5" w:rsidR="003858DE" w:rsidRDefault="003858DE">
      <w:pPr>
        <w:rPr>
          <w:i/>
          <w:iCs/>
          <w:color w:val="4472C4" w:themeColor="accent1"/>
        </w:rPr>
      </w:pPr>
      <w:r w:rsidRPr="003C5A0E">
        <w:rPr>
          <w:u w:val="single"/>
        </w:rPr>
        <w:t>Study Design</w:t>
      </w:r>
      <w:r>
        <w:t>:</w:t>
      </w:r>
      <w:r w:rsidR="00586D5C">
        <w:t xml:space="preserve"> </w:t>
      </w:r>
      <w:r w:rsidR="00166CC1" w:rsidRPr="00166CC1">
        <w:rPr>
          <w:i/>
          <w:iCs/>
          <w:color w:val="4472C4" w:themeColor="accent1"/>
        </w:rPr>
        <w:t xml:space="preserve">Describe the methodology adopted. Example: </w:t>
      </w:r>
      <w:r w:rsidR="007269FE" w:rsidRPr="00166CC1">
        <w:rPr>
          <w:i/>
          <w:iCs/>
          <w:color w:val="4472C4" w:themeColor="accent1"/>
        </w:rPr>
        <w:t>A multi-center federated r</w:t>
      </w:r>
      <w:r w:rsidR="00586D5C" w:rsidRPr="00166CC1">
        <w:rPr>
          <w:i/>
          <w:iCs/>
          <w:color w:val="4472C4" w:themeColor="accent1"/>
        </w:rPr>
        <w:t xml:space="preserve">etrospective </w:t>
      </w:r>
      <w:r w:rsidR="00E84D27" w:rsidRPr="00166CC1">
        <w:rPr>
          <w:i/>
          <w:iCs/>
          <w:color w:val="4472C4" w:themeColor="accent1"/>
        </w:rPr>
        <w:t>observational study</w:t>
      </w:r>
    </w:p>
    <w:p w14:paraId="441D9298" w14:textId="77777777" w:rsidR="00A81FC9" w:rsidRDefault="00A81FC9">
      <w:pPr>
        <w:rPr>
          <w:i/>
          <w:iCs/>
          <w:color w:val="4472C4" w:themeColor="accent1"/>
        </w:rPr>
      </w:pPr>
    </w:p>
    <w:p w14:paraId="00B9DB2D" w14:textId="198E57CE" w:rsidR="00A81FC9" w:rsidRPr="00A81FC9" w:rsidRDefault="00A81FC9">
      <w:pPr>
        <w:rPr>
          <w:color w:val="000000" w:themeColor="text1"/>
          <w:u w:val="single"/>
        </w:rPr>
      </w:pPr>
      <w:r w:rsidRPr="00A81FC9">
        <w:rPr>
          <w:color w:val="000000" w:themeColor="text1"/>
          <w:u w:val="single"/>
        </w:rPr>
        <w:t>Study period</w:t>
      </w:r>
      <w:r>
        <w:rPr>
          <w:color w:val="000000" w:themeColor="text1"/>
          <w:u w:val="single"/>
        </w:rPr>
        <w:t xml:space="preserve">: </w:t>
      </w:r>
      <w:r w:rsidRPr="00A81FC9">
        <w:rPr>
          <w:i/>
          <w:iCs/>
          <w:color w:val="4472C4" w:themeColor="accent1"/>
        </w:rPr>
        <w:t>Example:</w:t>
      </w:r>
      <w:r w:rsidRPr="00A81FC9">
        <w:rPr>
          <w:i/>
          <w:iCs/>
          <w:color w:val="4472C4" w:themeColor="accent1"/>
          <w:u w:val="single"/>
        </w:rPr>
        <w:t xml:space="preserve"> </w:t>
      </w:r>
      <w:r w:rsidRPr="00A81FC9">
        <w:rPr>
          <w:rFonts w:ascii="Calibri" w:hAnsi="Calibri" w:cs="Calibri"/>
          <w:i/>
          <w:iCs/>
          <w:color w:val="4472C4" w:themeColor="accent1"/>
        </w:rPr>
        <w:t>Study period [pre-covid=2018-2019], [covid = 2020-2021], [‘less’ COVID = 2022-2023]</w:t>
      </w:r>
    </w:p>
    <w:p w14:paraId="48143409" w14:textId="77777777" w:rsidR="003C5A0E" w:rsidRDefault="003C5A0E"/>
    <w:p w14:paraId="43968F15" w14:textId="772B7C56" w:rsidR="003858DE" w:rsidRPr="00A25EC2" w:rsidRDefault="007F3130" w:rsidP="00F735E1">
      <w:pPr>
        <w:rPr>
          <w:i/>
          <w:iCs/>
        </w:rPr>
      </w:pPr>
      <w:r w:rsidRPr="003C5A0E">
        <w:rPr>
          <w:u w:val="single"/>
        </w:rPr>
        <w:t>Data Source</w:t>
      </w:r>
      <w:r w:rsidR="003C5A0E" w:rsidRPr="003C5A0E">
        <w:rPr>
          <w:u w:val="single"/>
        </w:rPr>
        <w:t>s</w:t>
      </w:r>
      <w:r>
        <w:t xml:space="preserve">: </w:t>
      </w:r>
      <w:r w:rsidR="00166CC1" w:rsidRPr="00166CC1">
        <w:rPr>
          <w:i/>
          <w:iCs/>
          <w:color w:val="4472C4" w:themeColor="accent1"/>
        </w:rPr>
        <w:t>Describe data source</w:t>
      </w:r>
      <w:r w:rsidR="00166CC1">
        <w:rPr>
          <w:i/>
          <w:iCs/>
          <w:color w:val="4472C4" w:themeColor="accent1"/>
        </w:rPr>
        <w:t>s</w:t>
      </w:r>
      <w:r w:rsidR="00166CC1" w:rsidRPr="00166CC1">
        <w:rPr>
          <w:i/>
          <w:iCs/>
          <w:color w:val="4472C4" w:themeColor="accent1"/>
        </w:rPr>
        <w:t xml:space="preserve"> for model development and validation. Example: </w:t>
      </w:r>
      <w:r w:rsidR="005454B1" w:rsidRPr="00166CC1">
        <w:rPr>
          <w:i/>
          <w:iCs/>
          <w:color w:val="4472C4" w:themeColor="accent1"/>
        </w:rPr>
        <w:t>CLIF consortium registries</w:t>
      </w:r>
      <w:r w:rsidR="00166CC1">
        <w:rPr>
          <w:i/>
          <w:iCs/>
          <w:color w:val="4472C4" w:themeColor="accent1"/>
        </w:rPr>
        <w:t>,</w:t>
      </w:r>
      <w:r w:rsidR="005454B1" w:rsidRPr="00166CC1">
        <w:rPr>
          <w:i/>
          <w:iCs/>
          <w:color w:val="4472C4" w:themeColor="accent1"/>
        </w:rPr>
        <w:t xml:space="preserve"> including </w:t>
      </w:r>
      <w:r w:rsidR="006A7EC8" w:rsidRPr="00166CC1">
        <w:rPr>
          <w:i/>
          <w:iCs/>
          <w:color w:val="4472C4" w:themeColor="accent1"/>
        </w:rPr>
        <w:t xml:space="preserve">8 health systems and </w:t>
      </w:r>
      <w:r w:rsidR="00F73262" w:rsidRPr="00166CC1">
        <w:rPr>
          <w:i/>
          <w:iCs/>
          <w:color w:val="4472C4" w:themeColor="accent1"/>
        </w:rPr>
        <w:t>33 hospitals</w:t>
      </w:r>
      <w:r w:rsidR="006A7EC8" w:rsidRPr="00166CC1">
        <w:rPr>
          <w:i/>
          <w:iCs/>
          <w:color w:val="4472C4" w:themeColor="accent1"/>
        </w:rPr>
        <w:t>.</w:t>
      </w:r>
    </w:p>
    <w:p w14:paraId="61B95073" w14:textId="77777777" w:rsidR="00A25EC2" w:rsidRDefault="00A25EC2"/>
    <w:p w14:paraId="5DD1D6B9" w14:textId="4814087D" w:rsidR="003858DE" w:rsidRPr="00E84D27" w:rsidRDefault="003858DE">
      <w:pPr>
        <w:rPr>
          <w:rFonts w:ascii="Calibri" w:hAnsi="Calibri" w:cs="Calibri"/>
          <w:b/>
          <w:bCs/>
        </w:rPr>
      </w:pPr>
      <w:r w:rsidRPr="00A15E76">
        <w:rPr>
          <w:rFonts w:ascii="Calibri" w:hAnsi="Calibri" w:cs="Calibri"/>
          <w:b/>
          <w:bCs/>
          <w:u w:val="single"/>
        </w:rPr>
        <w:t>Cohort Definition</w:t>
      </w:r>
      <w:r w:rsidRPr="00E84D27">
        <w:rPr>
          <w:rFonts w:ascii="Calibri" w:hAnsi="Calibri" w:cs="Calibri"/>
          <w:b/>
          <w:bCs/>
        </w:rPr>
        <w:t>:</w:t>
      </w:r>
    </w:p>
    <w:p w14:paraId="2D1F348F" w14:textId="5BDAC404" w:rsidR="00420954" w:rsidRPr="00205ABB" w:rsidRDefault="009866AE" w:rsidP="00CD25FB">
      <w:pPr>
        <w:pStyle w:val="ListParagraph"/>
        <w:numPr>
          <w:ilvl w:val="0"/>
          <w:numId w:val="30"/>
        </w:numPr>
        <w:rPr>
          <w:rFonts w:ascii="Calibri" w:hAnsi="Calibri" w:cs="Calibri"/>
        </w:rPr>
      </w:pPr>
      <w:r w:rsidRPr="00205ABB">
        <w:rPr>
          <w:rFonts w:ascii="Calibri" w:hAnsi="Calibri" w:cs="Calibri"/>
          <w:u w:val="single"/>
        </w:rPr>
        <w:t>I</w:t>
      </w:r>
      <w:r w:rsidR="003858DE" w:rsidRPr="00205ABB">
        <w:rPr>
          <w:rFonts w:ascii="Calibri" w:hAnsi="Calibri" w:cs="Calibri"/>
          <w:u w:val="single"/>
        </w:rPr>
        <w:t>nclusion Criteria</w:t>
      </w:r>
      <w:r w:rsidR="003858DE" w:rsidRPr="00205ABB">
        <w:rPr>
          <w:rFonts w:ascii="Calibri" w:hAnsi="Calibri" w:cs="Calibri"/>
        </w:rPr>
        <w:t>:</w:t>
      </w:r>
      <w:r w:rsidR="00E84D27" w:rsidRPr="00205ABB">
        <w:rPr>
          <w:rFonts w:ascii="Calibri" w:hAnsi="Calibri" w:cs="Calibri"/>
        </w:rPr>
        <w:t xml:space="preserve"> </w:t>
      </w:r>
      <w:r w:rsidR="00166CC1" w:rsidRPr="00205ABB">
        <w:rPr>
          <w:rFonts w:ascii="Calibri" w:hAnsi="Calibri" w:cs="Calibri"/>
        </w:rPr>
        <w:t xml:space="preserve"> </w:t>
      </w:r>
      <w:r w:rsidR="00166CC1" w:rsidRPr="00205ABB">
        <w:rPr>
          <w:rFonts w:ascii="Calibri" w:hAnsi="Calibri" w:cs="Calibri"/>
          <w:i/>
          <w:iCs/>
          <w:color w:val="4472C4" w:themeColor="accent1"/>
        </w:rPr>
        <w:t>Describe cohort inclusion criteria.</w:t>
      </w:r>
    </w:p>
    <w:p w14:paraId="4228C43B" w14:textId="0B5041E9" w:rsidR="00166CC1" w:rsidRPr="00205ABB" w:rsidRDefault="003858DE" w:rsidP="00205ABB">
      <w:pPr>
        <w:pStyle w:val="ListParagraph"/>
        <w:numPr>
          <w:ilvl w:val="0"/>
          <w:numId w:val="30"/>
        </w:numPr>
        <w:rPr>
          <w:rFonts w:ascii="Calibri" w:hAnsi="Calibri" w:cs="Calibri"/>
        </w:rPr>
      </w:pPr>
      <w:r w:rsidRPr="00205ABB">
        <w:rPr>
          <w:rFonts w:ascii="Calibri" w:hAnsi="Calibri" w:cs="Calibri"/>
          <w:u w:val="single"/>
        </w:rPr>
        <w:t>Exclusion Criteria</w:t>
      </w:r>
      <w:r w:rsidRPr="00205ABB">
        <w:rPr>
          <w:rFonts w:ascii="Calibri" w:hAnsi="Calibri" w:cs="Calibri"/>
        </w:rPr>
        <w:t>:</w:t>
      </w:r>
      <w:r w:rsidR="00BF02ED" w:rsidRPr="00205ABB">
        <w:rPr>
          <w:rFonts w:ascii="Calibri" w:hAnsi="Calibri" w:cs="Calibri"/>
        </w:rPr>
        <w:t xml:space="preserve"> </w:t>
      </w:r>
      <w:r w:rsidR="00166CC1" w:rsidRPr="00205ABB">
        <w:rPr>
          <w:rFonts w:ascii="Calibri" w:hAnsi="Calibri" w:cs="Calibri"/>
          <w:i/>
          <w:iCs/>
          <w:color w:val="4472C4" w:themeColor="accent1"/>
        </w:rPr>
        <w:t xml:space="preserve">Describe cohort </w:t>
      </w:r>
      <w:r w:rsidR="00166CC1" w:rsidRPr="00205ABB">
        <w:rPr>
          <w:rFonts w:ascii="Calibri" w:hAnsi="Calibri" w:cs="Calibri"/>
          <w:i/>
          <w:iCs/>
          <w:color w:val="4472C4" w:themeColor="accent1"/>
        </w:rPr>
        <w:t>exclusion</w:t>
      </w:r>
      <w:r w:rsidR="00166CC1" w:rsidRPr="00205ABB">
        <w:rPr>
          <w:rFonts w:ascii="Calibri" w:hAnsi="Calibri" w:cs="Calibri"/>
          <w:i/>
          <w:iCs/>
          <w:color w:val="4472C4" w:themeColor="accent1"/>
        </w:rPr>
        <w:t xml:space="preserve"> criteria</w:t>
      </w:r>
      <w:r w:rsidR="00166CC1" w:rsidRPr="00205ABB">
        <w:rPr>
          <w:rFonts w:ascii="Calibri" w:hAnsi="Calibri" w:cs="Calibri"/>
          <w:i/>
          <w:iCs/>
          <w:color w:val="4472C4" w:themeColor="accent1"/>
        </w:rPr>
        <w:t>.</w:t>
      </w:r>
    </w:p>
    <w:p w14:paraId="586F2D8B" w14:textId="77777777" w:rsidR="007D0D44" w:rsidRPr="00372689" w:rsidRDefault="007D0D44">
      <w:pPr>
        <w:rPr>
          <w:rFonts w:ascii="Calibri" w:hAnsi="Calibri" w:cs="Calibri"/>
        </w:rPr>
      </w:pPr>
    </w:p>
    <w:p w14:paraId="24AFD478" w14:textId="4FEACC0E" w:rsidR="002B420C" w:rsidRPr="004523F0" w:rsidRDefault="003858DE">
      <w:pPr>
        <w:rPr>
          <w:rFonts w:ascii="Calibri" w:hAnsi="Calibri" w:cs="Calibri"/>
          <w:b/>
          <w:bCs/>
        </w:rPr>
      </w:pPr>
      <w:r w:rsidRPr="00E84D27">
        <w:rPr>
          <w:rFonts w:ascii="Calibri" w:hAnsi="Calibri" w:cs="Calibri"/>
          <w:b/>
          <w:bCs/>
        </w:rPr>
        <w:t>Outcomes:</w:t>
      </w:r>
      <w:r w:rsidR="00A81FC9">
        <w:rPr>
          <w:rFonts w:ascii="Calibri" w:hAnsi="Calibri" w:cs="Calibri"/>
          <w:b/>
          <w:bCs/>
        </w:rPr>
        <w:t xml:space="preserve"> </w:t>
      </w:r>
      <w:r w:rsidR="004523F0">
        <w:rPr>
          <w:rFonts w:ascii="Calibri" w:hAnsi="Calibri" w:cs="Calibri"/>
          <w:b/>
          <w:bCs/>
        </w:rPr>
        <w:t xml:space="preserve"> </w:t>
      </w:r>
      <w:r w:rsidR="00A81FC9" w:rsidRPr="00A81FC9">
        <w:rPr>
          <w:rFonts w:ascii="Calibri" w:hAnsi="Calibri" w:cs="Calibri"/>
          <w:i/>
          <w:iCs/>
          <w:color w:val="4472C4" w:themeColor="accent1"/>
        </w:rPr>
        <w:t>Describe study outcomes</w:t>
      </w:r>
      <w:r w:rsidR="00427668">
        <w:rPr>
          <w:rFonts w:ascii="Calibri" w:hAnsi="Calibri" w:cs="Calibri"/>
          <w:i/>
          <w:iCs/>
          <w:color w:val="4472C4" w:themeColor="accent1"/>
        </w:rPr>
        <w:t>.</w:t>
      </w:r>
    </w:p>
    <w:p w14:paraId="6797EF35" w14:textId="7D8B5FFD" w:rsidR="00D84203" w:rsidRPr="00205ABB" w:rsidRDefault="00082798" w:rsidP="00327576">
      <w:pPr>
        <w:pStyle w:val="ListParagraph"/>
        <w:numPr>
          <w:ilvl w:val="0"/>
          <w:numId w:val="31"/>
        </w:numPr>
        <w:rPr>
          <w:rFonts w:ascii="Calibri" w:hAnsi="Calibri" w:cs="Calibri"/>
        </w:rPr>
      </w:pPr>
      <w:r w:rsidRPr="00205ABB">
        <w:rPr>
          <w:rFonts w:ascii="Calibri" w:hAnsi="Calibri" w:cs="Calibri"/>
          <w:u w:val="single"/>
        </w:rPr>
        <w:t>Primary Outcome</w:t>
      </w:r>
      <w:r w:rsidRPr="00205ABB">
        <w:rPr>
          <w:rFonts w:ascii="Calibri" w:hAnsi="Calibri" w:cs="Calibri"/>
        </w:rPr>
        <w:t>:</w:t>
      </w:r>
      <w:r w:rsidR="007D0D44" w:rsidRPr="00205ABB">
        <w:rPr>
          <w:rFonts w:ascii="Calibri" w:hAnsi="Calibri" w:cs="Calibri"/>
        </w:rPr>
        <w:t xml:space="preserve"> </w:t>
      </w:r>
    </w:p>
    <w:p w14:paraId="5AEAFD14" w14:textId="41BF7F61" w:rsidR="001A4BBE" w:rsidRPr="00205ABB" w:rsidRDefault="00255D4E" w:rsidP="00205ABB">
      <w:pPr>
        <w:pStyle w:val="ListParagraph"/>
        <w:numPr>
          <w:ilvl w:val="0"/>
          <w:numId w:val="31"/>
        </w:numPr>
        <w:rPr>
          <w:rFonts w:ascii="Calibri" w:hAnsi="Calibri" w:cs="Calibri"/>
        </w:rPr>
      </w:pPr>
      <w:r w:rsidRPr="00205ABB">
        <w:rPr>
          <w:rFonts w:ascii="Calibri" w:hAnsi="Calibri" w:cs="Calibri"/>
          <w:u w:val="single"/>
        </w:rPr>
        <w:t>Secondary Outcome</w:t>
      </w:r>
      <w:r w:rsidR="00DB69D4" w:rsidRPr="00205ABB">
        <w:rPr>
          <w:rFonts w:ascii="Calibri" w:hAnsi="Calibri" w:cs="Calibri"/>
          <w:u w:val="single"/>
        </w:rPr>
        <w:t>s</w:t>
      </w:r>
      <w:r w:rsidRPr="00205ABB">
        <w:rPr>
          <w:rFonts w:ascii="Calibri" w:hAnsi="Calibri" w:cs="Calibri"/>
        </w:rPr>
        <w:t xml:space="preserve">: </w:t>
      </w:r>
    </w:p>
    <w:p w14:paraId="70FE2F4B" w14:textId="77777777" w:rsidR="00E520AC" w:rsidRDefault="00E520AC" w:rsidP="000C4A70">
      <w:pPr>
        <w:rPr>
          <w:rFonts w:ascii="Calibri" w:hAnsi="Calibri" w:cs="Calibri"/>
        </w:rPr>
      </w:pPr>
    </w:p>
    <w:p w14:paraId="79B336E8" w14:textId="45A4DC25" w:rsidR="00427668" w:rsidRPr="00205ABB" w:rsidRDefault="00427668" w:rsidP="000C4A70">
      <w:pPr>
        <w:rPr>
          <w:rFonts w:ascii="Calibri" w:hAnsi="Calibri" w:cs="Calibri"/>
          <w:b/>
          <w:bCs/>
        </w:rPr>
      </w:pPr>
      <w:r w:rsidRPr="00427668">
        <w:rPr>
          <w:rFonts w:ascii="Calibri" w:hAnsi="Calibri" w:cs="Calibri"/>
          <w:b/>
          <w:bCs/>
        </w:rPr>
        <w:t>Required CLIF Tables and Variables</w:t>
      </w:r>
      <w:r>
        <w:rPr>
          <w:rFonts w:ascii="Calibri" w:hAnsi="Calibri" w:cs="Calibri"/>
          <w:b/>
          <w:bCs/>
        </w:rPr>
        <w:t>:</w:t>
      </w:r>
      <w:r w:rsidR="00205ABB">
        <w:rPr>
          <w:rFonts w:ascii="Calibri" w:hAnsi="Calibri" w:cs="Calibri"/>
          <w:b/>
          <w:bCs/>
        </w:rPr>
        <w:t xml:space="preserve"> </w:t>
      </w:r>
      <w:r w:rsidRPr="00427668">
        <w:rPr>
          <w:rFonts w:ascii="Calibri" w:hAnsi="Calibri" w:cs="Calibri"/>
          <w:i/>
          <w:iCs/>
          <w:color w:val="4472C4" w:themeColor="accent1"/>
        </w:rPr>
        <w:t xml:space="preserve">Provide a list of tables and variables from each table required for this project. If any required variables are not present in the CLIF format, please discuss the feasibility of adding it during the CLIF consortium meeting. </w:t>
      </w:r>
    </w:p>
    <w:p w14:paraId="42C287BF" w14:textId="77777777" w:rsidR="00E520AC" w:rsidRPr="003D158C" w:rsidRDefault="00E520AC" w:rsidP="000C4A70">
      <w:pPr>
        <w:rPr>
          <w:rFonts w:ascii="Calibri" w:hAnsi="Calibri" w:cs="Calibri"/>
          <w:b/>
          <w:bCs/>
        </w:rPr>
      </w:pPr>
    </w:p>
    <w:p w14:paraId="0410EAE7" w14:textId="04FFF46F" w:rsidR="00CB2E1D" w:rsidRPr="00CB2E1D" w:rsidRDefault="007F3130" w:rsidP="000C4A70">
      <w:pPr>
        <w:rPr>
          <w:rFonts w:ascii="Calibri" w:hAnsi="Calibri" w:cs="Calibri"/>
          <w:b/>
          <w:bCs/>
        </w:rPr>
      </w:pPr>
      <w:r w:rsidRPr="003D158C">
        <w:rPr>
          <w:rFonts w:ascii="Calibri" w:hAnsi="Calibri" w:cs="Calibri"/>
          <w:b/>
          <w:bCs/>
        </w:rPr>
        <w:t>Analysis:</w:t>
      </w:r>
      <w:r w:rsidR="00CB2E1D">
        <w:rPr>
          <w:rFonts w:ascii="Calibri" w:hAnsi="Calibri" w:cs="Calibri"/>
          <w:b/>
          <w:bCs/>
        </w:rPr>
        <w:t xml:space="preserve"> </w:t>
      </w:r>
      <w:r w:rsidR="00CB2E1D" w:rsidRPr="00CB2E1D">
        <w:rPr>
          <w:rFonts w:ascii="Calibri" w:hAnsi="Calibri" w:cs="Calibri"/>
          <w:i/>
          <w:iCs/>
          <w:color w:val="4472C4" w:themeColor="accent1"/>
        </w:rPr>
        <w:t>Provide a detailed description of the analysis plan.</w:t>
      </w:r>
    </w:p>
    <w:p w14:paraId="23D0CC2B" w14:textId="1A83292B" w:rsidR="00DF52C2" w:rsidRDefault="00DF52C2">
      <w:pPr>
        <w:rPr>
          <w:rFonts w:ascii="Calibri" w:hAnsi="Calibri" w:cs="Calibri"/>
        </w:rPr>
      </w:pPr>
    </w:p>
    <w:p w14:paraId="2CBD1AF2" w14:textId="3609C652" w:rsidR="00C82C26" w:rsidRPr="00205ABB" w:rsidRDefault="00205ABB">
      <w:pPr>
        <w:rPr>
          <w:rFonts w:ascii="Calibri" w:hAnsi="Calibri" w:cs="Calibri"/>
          <w:i/>
          <w:iCs/>
          <w:color w:val="4472C4" w:themeColor="accent1"/>
        </w:rPr>
      </w:pPr>
      <w:r>
        <w:rPr>
          <w:rFonts w:ascii="Calibri" w:hAnsi="Calibri" w:cs="Calibri"/>
          <w:b/>
          <w:bCs/>
        </w:rPr>
        <w:t>Required</w:t>
      </w:r>
      <w:r w:rsidR="00C82C26">
        <w:rPr>
          <w:rFonts w:ascii="Calibri" w:hAnsi="Calibri" w:cs="Calibri"/>
          <w:b/>
          <w:bCs/>
        </w:rPr>
        <w:t xml:space="preserve"> Outputs from </w:t>
      </w:r>
      <w:r>
        <w:rPr>
          <w:rFonts w:ascii="Calibri" w:hAnsi="Calibri" w:cs="Calibri"/>
          <w:b/>
          <w:bCs/>
        </w:rPr>
        <w:t>e</w:t>
      </w:r>
      <w:r w:rsidR="00C82C26">
        <w:rPr>
          <w:rFonts w:ascii="Calibri" w:hAnsi="Calibri" w:cs="Calibri"/>
          <w:b/>
          <w:bCs/>
        </w:rPr>
        <w:t xml:space="preserve">ach CLIF </w:t>
      </w:r>
      <w:r>
        <w:rPr>
          <w:rFonts w:ascii="Calibri" w:hAnsi="Calibri" w:cs="Calibri"/>
          <w:b/>
          <w:bCs/>
        </w:rPr>
        <w:t>s</w:t>
      </w:r>
      <w:r w:rsidR="00C82C26">
        <w:rPr>
          <w:rFonts w:ascii="Calibri" w:hAnsi="Calibri" w:cs="Calibri"/>
          <w:b/>
          <w:bCs/>
        </w:rPr>
        <w:t>ite</w:t>
      </w:r>
      <w:r w:rsidR="00CB2E1D">
        <w:rPr>
          <w:rFonts w:ascii="Calibri" w:hAnsi="Calibri" w:cs="Calibri"/>
          <w:b/>
          <w:bCs/>
        </w:rPr>
        <w:t>:</w:t>
      </w:r>
      <w:r>
        <w:rPr>
          <w:rFonts w:ascii="Calibri" w:hAnsi="Calibri" w:cs="Calibri"/>
          <w:b/>
          <w:bCs/>
        </w:rPr>
        <w:t xml:space="preserve"> </w:t>
      </w:r>
      <w:r w:rsidRPr="00205ABB">
        <w:rPr>
          <w:rFonts w:ascii="Calibri" w:hAnsi="Calibri" w:cs="Calibri"/>
          <w:i/>
          <w:iCs/>
          <w:color w:val="4472C4" w:themeColor="accent1"/>
        </w:rPr>
        <w:t>Provide a list of required aggregate outputs.</w:t>
      </w:r>
    </w:p>
    <w:p w14:paraId="0150B1E1" w14:textId="77777777" w:rsidR="00FE1182" w:rsidRPr="00C82C26" w:rsidRDefault="00FE1182" w:rsidP="00FE1182">
      <w:pPr>
        <w:pStyle w:val="ListParagraph"/>
        <w:ind w:left="360"/>
        <w:rPr>
          <w:rFonts w:ascii="Calibri" w:hAnsi="Calibri" w:cs="Calibri"/>
        </w:rPr>
      </w:pPr>
    </w:p>
    <w:p w14:paraId="30D4FF0A" w14:textId="32C860D0" w:rsidR="00320BBF" w:rsidRPr="00FE2821" w:rsidRDefault="00320BBF">
      <w:pPr>
        <w:rPr>
          <w:rFonts w:ascii="Calibri" w:hAnsi="Calibri" w:cs="Calibri"/>
          <w:i/>
          <w:iCs/>
        </w:rPr>
      </w:pPr>
      <w:r w:rsidRPr="00E84D27">
        <w:rPr>
          <w:rFonts w:ascii="Calibri" w:hAnsi="Calibri" w:cs="Calibri"/>
          <w:b/>
          <w:bCs/>
        </w:rPr>
        <w:t xml:space="preserve">Target </w:t>
      </w:r>
      <w:r w:rsidR="00FE2821">
        <w:rPr>
          <w:rFonts w:ascii="Calibri" w:hAnsi="Calibri" w:cs="Calibri"/>
          <w:b/>
          <w:bCs/>
        </w:rPr>
        <w:t>Submission</w:t>
      </w:r>
      <w:r w:rsidRPr="00E84D27">
        <w:rPr>
          <w:rFonts w:ascii="Calibri" w:hAnsi="Calibri" w:cs="Calibri"/>
          <w:b/>
          <w:bCs/>
        </w:rPr>
        <w:t xml:space="preserve"> Type:</w:t>
      </w:r>
      <w:r w:rsidRPr="00E84D27">
        <w:rPr>
          <w:rFonts w:ascii="Calibri" w:hAnsi="Calibri" w:cs="Calibri"/>
        </w:rPr>
        <w:t xml:space="preserve"> </w:t>
      </w:r>
      <w:r w:rsidR="0080677C" w:rsidRPr="00FE2821">
        <w:rPr>
          <w:rFonts w:ascii="Calibri" w:hAnsi="Calibri" w:cs="Calibri"/>
          <w:i/>
          <w:iCs/>
          <w:color w:val="4472C4" w:themeColor="accent1"/>
        </w:rPr>
        <w:t>Full manuscript</w:t>
      </w:r>
      <w:r w:rsidR="00FE2821" w:rsidRPr="00FE2821">
        <w:rPr>
          <w:rFonts w:ascii="Calibri" w:hAnsi="Calibri" w:cs="Calibri"/>
          <w:i/>
          <w:iCs/>
          <w:color w:val="4472C4" w:themeColor="accent1"/>
        </w:rPr>
        <w:t>, poster, abstract</w:t>
      </w:r>
    </w:p>
    <w:p w14:paraId="7CB732ED" w14:textId="77777777" w:rsidR="00320BBF" w:rsidRPr="00E84D27" w:rsidRDefault="00320BBF">
      <w:pPr>
        <w:rPr>
          <w:rFonts w:ascii="Calibri" w:hAnsi="Calibri" w:cs="Calibri"/>
        </w:rPr>
      </w:pPr>
    </w:p>
    <w:p w14:paraId="1FCF405B" w14:textId="5B2EC5EF" w:rsidR="00F97971" w:rsidRPr="00FE2821" w:rsidRDefault="00320BBF" w:rsidP="006D18C2">
      <w:pPr>
        <w:rPr>
          <w:rFonts w:ascii="Calibri" w:hAnsi="Calibri" w:cs="Calibri"/>
          <w:i/>
          <w:iCs/>
          <w:color w:val="4472C4" w:themeColor="accent1"/>
        </w:rPr>
      </w:pPr>
      <w:r w:rsidRPr="00E84D27">
        <w:rPr>
          <w:rFonts w:ascii="Calibri" w:hAnsi="Calibri" w:cs="Calibri"/>
          <w:b/>
          <w:bCs/>
        </w:rPr>
        <w:t>Target Journal:</w:t>
      </w:r>
      <w:r w:rsidRPr="00E84D27">
        <w:rPr>
          <w:rFonts w:ascii="Calibri" w:hAnsi="Calibri" w:cs="Calibri"/>
        </w:rPr>
        <w:t xml:space="preserve"> </w:t>
      </w:r>
      <w:r w:rsidR="00FE2821" w:rsidRPr="00FE2821">
        <w:rPr>
          <w:rFonts w:ascii="Calibri" w:hAnsi="Calibri" w:cs="Calibri"/>
          <w:i/>
          <w:iCs/>
          <w:color w:val="4472C4" w:themeColor="accent1"/>
        </w:rPr>
        <w:t xml:space="preserve">Example: </w:t>
      </w:r>
      <w:r w:rsidR="00F97971" w:rsidRPr="00FE2821">
        <w:rPr>
          <w:i/>
          <w:iCs/>
          <w:color w:val="4472C4" w:themeColor="accent1"/>
        </w:rPr>
        <w:t>Chest &gt;</w:t>
      </w:r>
      <w:r w:rsidR="00DF52C2" w:rsidRPr="00FE2821">
        <w:rPr>
          <w:rFonts w:ascii="Calibri" w:hAnsi="Calibri" w:cs="Calibri"/>
          <w:i/>
          <w:iCs/>
          <w:color w:val="4472C4" w:themeColor="accent1"/>
        </w:rPr>
        <w:t xml:space="preserve"> Annals ATS &gt;</w:t>
      </w:r>
      <w:r w:rsidR="00F97971" w:rsidRPr="00FE2821">
        <w:rPr>
          <w:rFonts w:ascii="Calibri" w:hAnsi="Calibri" w:cs="Calibri"/>
          <w:i/>
          <w:iCs/>
          <w:color w:val="4472C4" w:themeColor="accent1"/>
        </w:rPr>
        <w:t xml:space="preserve"> CCM &gt; Chest Critical Care</w:t>
      </w:r>
      <w:r w:rsidR="00DF52C2" w:rsidRPr="00FE2821">
        <w:rPr>
          <w:rFonts w:ascii="Calibri" w:hAnsi="Calibri" w:cs="Calibri"/>
          <w:i/>
          <w:iCs/>
          <w:color w:val="4472C4" w:themeColor="accent1"/>
        </w:rPr>
        <w:t xml:space="preserve"> </w:t>
      </w:r>
    </w:p>
    <w:sectPr w:rsidR="00F97971" w:rsidRPr="00FE2821" w:rsidSect="005D0A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E2D09" w14:textId="77777777" w:rsidR="007F0D1A" w:rsidRDefault="007F0D1A" w:rsidP="00DA4D02">
      <w:r>
        <w:separator/>
      </w:r>
    </w:p>
  </w:endnote>
  <w:endnote w:type="continuationSeparator" w:id="0">
    <w:p w14:paraId="006F571C" w14:textId="77777777" w:rsidR="007F0D1A" w:rsidRDefault="007F0D1A" w:rsidP="00DA4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C01BF" w14:textId="77777777" w:rsidR="007F0D1A" w:rsidRDefault="007F0D1A" w:rsidP="00DA4D02">
      <w:r>
        <w:separator/>
      </w:r>
    </w:p>
  </w:footnote>
  <w:footnote w:type="continuationSeparator" w:id="0">
    <w:p w14:paraId="7F923673" w14:textId="77777777" w:rsidR="007F0D1A" w:rsidRDefault="007F0D1A" w:rsidP="00DA4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658E5" w14:textId="7ED40344" w:rsidR="00DA4D02" w:rsidRDefault="00DA4D02">
    <w:pPr>
      <w:pStyle w:val="Header"/>
    </w:pPr>
    <w:r>
      <w:t xml:space="preserve">Project Proposal: </w:t>
    </w:r>
    <w:r w:rsidR="00166CC1" w:rsidRPr="00166CC1">
      <w:rPr>
        <w:color w:val="FF0000"/>
      </w:rPr>
      <w:t>&lt;project title&gt;</w:t>
    </w:r>
  </w:p>
  <w:p w14:paraId="0EF258C3" w14:textId="78248EC0" w:rsidR="00DA4D02" w:rsidRDefault="00DA4D02">
    <w:pPr>
      <w:pStyle w:val="Header"/>
    </w:pPr>
    <w:r>
      <w:t xml:space="preserve">Author: </w:t>
    </w:r>
    <w:r w:rsidR="00166CC1" w:rsidRPr="00166CC1">
      <w:rPr>
        <w:color w:val="FF0000"/>
      </w:rPr>
      <w:t>&lt;author name&gt;</w:t>
    </w:r>
  </w:p>
  <w:p w14:paraId="530E5308" w14:textId="776D15CD" w:rsidR="00DA4D02" w:rsidRDefault="00DA4D02">
    <w:pPr>
      <w:pStyle w:val="Header"/>
    </w:pPr>
    <w:r>
      <w:t xml:space="preserve">Date: </w:t>
    </w:r>
    <w:r w:rsidR="00166CC1" w:rsidRPr="00166CC1">
      <w:rPr>
        <w:color w:val="FF0000"/>
      </w:rPr>
      <w:t>&lt;submission date&gt;</w:t>
    </w:r>
  </w:p>
  <w:p w14:paraId="52591ADA" w14:textId="77777777" w:rsidR="009866AE" w:rsidRDefault="009866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4B5E"/>
    <w:multiLevelType w:val="multilevel"/>
    <w:tmpl w:val="4612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A5294"/>
    <w:multiLevelType w:val="hybridMultilevel"/>
    <w:tmpl w:val="432A2A4E"/>
    <w:lvl w:ilvl="0" w:tplc="04090011">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2DF7"/>
    <w:multiLevelType w:val="multilevel"/>
    <w:tmpl w:val="23D8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41BB4"/>
    <w:multiLevelType w:val="hybridMultilevel"/>
    <w:tmpl w:val="6AD88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55E42"/>
    <w:multiLevelType w:val="hybridMultilevel"/>
    <w:tmpl w:val="72C0B602"/>
    <w:lvl w:ilvl="0" w:tplc="82B82E6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34BC4"/>
    <w:multiLevelType w:val="hybridMultilevel"/>
    <w:tmpl w:val="B5CA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F7A44"/>
    <w:multiLevelType w:val="hybridMultilevel"/>
    <w:tmpl w:val="9AEA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748AE"/>
    <w:multiLevelType w:val="hybridMultilevel"/>
    <w:tmpl w:val="F21C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2949"/>
    <w:multiLevelType w:val="hybridMultilevel"/>
    <w:tmpl w:val="AF7CA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36E6D"/>
    <w:multiLevelType w:val="multilevel"/>
    <w:tmpl w:val="486A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69321D"/>
    <w:multiLevelType w:val="multilevel"/>
    <w:tmpl w:val="7870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97483"/>
    <w:multiLevelType w:val="multilevel"/>
    <w:tmpl w:val="35F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3315E"/>
    <w:multiLevelType w:val="hybridMultilevel"/>
    <w:tmpl w:val="2D1629F2"/>
    <w:lvl w:ilvl="0" w:tplc="6D4C8E72">
      <w:start w:val="1"/>
      <w:numFmt w:val="bullet"/>
      <w:lvlText w:val="•"/>
      <w:lvlJc w:val="left"/>
      <w:pPr>
        <w:tabs>
          <w:tab w:val="num" w:pos="720"/>
        </w:tabs>
        <w:ind w:left="720" w:hanging="360"/>
      </w:pPr>
      <w:rPr>
        <w:rFonts w:ascii="Arial" w:hAnsi="Arial" w:hint="default"/>
      </w:rPr>
    </w:lvl>
    <w:lvl w:ilvl="1" w:tplc="28D842A4" w:tentative="1">
      <w:start w:val="1"/>
      <w:numFmt w:val="bullet"/>
      <w:lvlText w:val="•"/>
      <w:lvlJc w:val="left"/>
      <w:pPr>
        <w:tabs>
          <w:tab w:val="num" w:pos="1440"/>
        </w:tabs>
        <w:ind w:left="1440" w:hanging="360"/>
      </w:pPr>
      <w:rPr>
        <w:rFonts w:ascii="Arial" w:hAnsi="Arial" w:hint="default"/>
      </w:rPr>
    </w:lvl>
    <w:lvl w:ilvl="2" w:tplc="F702B558" w:tentative="1">
      <w:start w:val="1"/>
      <w:numFmt w:val="bullet"/>
      <w:lvlText w:val="•"/>
      <w:lvlJc w:val="left"/>
      <w:pPr>
        <w:tabs>
          <w:tab w:val="num" w:pos="2160"/>
        </w:tabs>
        <w:ind w:left="2160" w:hanging="360"/>
      </w:pPr>
      <w:rPr>
        <w:rFonts w:ascii="Arial" w:hAnsi="Arial" w:hint="default"/>
      </w:rPr>
    </w:lvl>
    <w:lvl w:ilvl="3" w:tplc="7E24AE1A" w:tentative="1">
      <w:start w:val="1"/>
      <w:numFmt w:val="bullet"/>
      <w:lvlText w:val="•"/>
      <w:lvlJc w:val="left"/>
      <w:pPr>
        <w:tabs>
          <w:tab w:val="num" w:pos="2880"/>
        </w:tabs>
        <w:ind w:left="2880" w:hanging="360"/>
      </w:pPr>
      <w:rPr>
        <w:rFonts w:ascii="Arial" w:hAnsi="Arial" w:hint="default"/>
      </w:rPr>
    </w:lvl>
    <w:lvl w:ilvl="4" w:tplc="BE100D12" w:tentative="1">
      <w:start w:val="1"/>
      <w:numFmt w:val="bullet"/>
      <w:lvlText w:val="•"/>
      <w:lvlJc w:val="left"/>
      <w:pPr>
        <w:tabs>
          <w:tab w:val="num" w:pos="3600"/>
        </w:tabs>
        <w:ind w:left="3600" w:hanging="360"/>
      </w:pPr>
      <w:rPr>
        <w:rFonts w:ascii="Arial" w:hAnsi="Arial" w:hint="default"/>
      </w:rPr>
    </w:lvl>
    <w:lvl w:ilvl="5" w:tplc="D1C4C79C" w:tentative="1">
      <w:start w:val="1"/>
      <w:numFmt w:val="bullet"/>
      <w:lvlText w:val="•"/>
      <w:lvlJc w:val="left"/>
      <w:pPr>
        <w:tabs>
          <w:tab w:val="num" w:pos="4320"/>
        </w:tabs>
        <w:ind w:left="4320" w:hanging="360"/>
      </w:pPr>
      <w:rPr>
        <w:rFonts w:ascii="Arial" w:hAnsi="Arial" w:hint="default"/>
      </w:rPr>
    </w:lvl>
    <w:lvl w:ilvl="6" w:tplc="3BBADDA4" w:tentative="1">
      <w:start w:val="1"/>
      <w:numFmt w:val="bullet"/>
      <w:lvlText w:val="•"/>
      <w:lvlJc w:val="left"/>
      <w:pPr>
        <w:tabs>
          <w:tab w:val="num" w:pos="5040"/>
        </w:tabs>
        <w:ind w:left="5040" w:hanging="360"/>
      </w:pPr>
      <w:rPr>
        <w:rFonts w:ascii="Arial" w:hAnsi="Arial" w:hint="default"/>
      </w:rPr>
    </w:lvl>
    <w:lvl w:ilvl="7" w:tplc="85DA7FF4" w:tentative="1">
      <w:start w:val="1"/>
      <w:numFmt w:val="bullet"/>
      <w:lvlText w:val="•"/>
      <w:lvlJc w:val="left"/>
      <w:pPr>
        <w:tabs>
          <w:tab w:val="num" w:pos="5760"/>
        </w:tabs>
        <w:ind w:left="5760" w:hanging="360"/>
      </w:pPr>
      <w:rPr>
        <w:rFonts w:ascii="Arial" w:hAnsi="Arial" w:hint="default"/>
      </w:rPr>
    </w:lvl>
    <w:lvl w:ilvl="8" w:tplc="35F0A83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2314BA"/>
    <w:multiLevelType w:val="multilevel"/>
    <w:tmpl w:val="B76C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01D5A"/>
    <w:multiLevelType w:val="hybridMultilevel"/>
    <w:tmpl w:val="16B447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724474"/>
    <w:multiLevelType w:val="multilevel"/>
    <w:tmpl w:val="C7EE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2A5BF5"/>
    <w:multiLevelType w:val="hybridMultilevel"/>
    <w:tmpl w:val="53B81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53BC5"/>
    <w:multiLevelType w:val="multilevel"/>
    <w:tmpl w:val="6CCA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8718A3"/>
    <w:multiLevelType w:val="multilevel"/>
    <w:tmpl w:val="C6F8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CC6C0F"/>
    <w:multiLevelType w:val="hybridMultilevel"/>
    <w:tmpl w:val="20B07054"/>
    <w:lvl w:ilvl="0" w:tplc="AF60614A">
      <w:start w:val="1"/>
      <w:numFmt w:val="decimal"/>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33BF5"/>
    <w:multiLevelType w:val="hybridMultilevel"/>
    <w:tmpl w:val="CA42C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E0C42"/>
    <w:multiLevelType w:val="multilevel"/>
    <w:tmpl w:val="D500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8B639A"/>
    <w:multiLevelType w:val="multilevel"/>
    <w:tmpl w:val="C56A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C834B5"/>
    <w:multiLevelType w:val="hybridMultilevel"/>
    <w:tmpl w:val="16B447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926DC9"/>
    <w:multiLevelType w:val="hybridMultilevel"/>
    <w:tmpl w:val="78C6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00B31"/>
    <w:multiLevelType w:val="multilevel"/>
    <w:tmpl w:val="307E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16501F"/>
    <w:multiLevelType w:val="hybridMultilevel"/>
    <w:tmpl w:val="E6804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C10F9A"/>
    <w:multiLevelType w:val="hybridMultilevel"/>
    <w:tmpl w:val="C79E7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3594D"/>
    <w:multiLevelType w:val="multilevel"/>
    <w:tmpl w:val="654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073AB"/>
    <w:multiLevelType w:val="hybridMultilevel"/>
    <w:tmpl w:val="A49E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44F6B"/>
    <w:multiLevelType w:val="hybridMultilevel"/>
    <w:tmpl w:val="5A2494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477050">
    <w:abstractNumId w:val="12"/>
  </w:num>
  <w:num w:numId="2" w16cid:durableId="1791434318">
    <w:abstractNumId w:val="16"/>
  </w:num>
  <w:num w:numId="3" w16cid:durableId="1543636467">
    <w:abstractNumId w:val="27"/>
  </w:num>
  <w:num w:numId="4" w16cid:durableId="1402095074">
    <w:abstractNumId w:val="3"/>
  </w:num>
  <w:num w:numId="5" w16cid:durableId="731847694">
    <w:abstractNumId w:val="26"/>
  </w:num>
  <w:num w:numId="6" w16cid:durableId="1814716046">
    <w:abstractNumId w:val="14"/>
  </w:num>
  <w:num w:numId="7" w16cid:durableId="1042291482">
    <w:abstractNumId w:val="19"/>
  </w:num>
  <w:num w:numId="8" w16cid:durableId="1700819510">
    <w:abstractNumId w:val="20"/>
  </w:num>
  <w:num w:numId="9" w16cid:durableId="1322854607">
    <w:abstractNumId w:val="8"/>
  </w:num>
  <w:num w:numId="10" w16cid:durableId="1223447044">
    <w:abstractNumId w:val="23"/>
  </w:num>
  <w:num w:numId="11" w16cid:durableId="1657607530">
    <w:abstractNumId w:val="24"/>
  </w:num>
  <w:num w:numId="12" w16cid:durableId="79525102">
    <w:abstractNumId w:val="1"/>
  </w:num>
  <w:num w:numId="13" w16cid:durableId="2071535471">
    <w:abstractNumId w:val="0"/>
  </w:num>
  <w:num w:numId="14" w16cid:durableId="1906867860">
    <w:abstractNumId w:val="9"/>
  </w:num>
  <w:num w:numId="15" w16cid:durableId="1654872534">
    <w:abstractNumId w:val="25"/>
  </w:num>
  <w:num w:numId="16" w16cid:durableId="81265243">
    <w:abstractNumId w:val="18"/>
  </w:num>
  <w:num w:numId="17" w16cid:durableId="650451230">
    <w:abstractNumId w:val="2"/>
  </w:num>
  <w:num w:numId="18" w16cid:durableId="316227995">
    <w:abstractNumId w:val="15"/>
  </w:num>
  <w:num w:numId="19" w16cid:durableId="1397168567">
    <w:abstractNumId w:val="10"/>
  </w:num>
  <w:num w:numId="20" w16cid:durableId="620038121">
    <w:abstractNumId w:val="17"/>
  </w:num>
  <w:num w:numId="21" w16cid:durableId="1251501262">
    <w:abstractNumId w:val="13"/>
  </w:num>
  <w:num w:numId="22" w16cid:durableId="1548296128">
    <w:abstractNumId w:val="28"/>
  </w:num>
  <w:num w:numId="23" w16cid:durableId="646275836">
    <w:abstractNumId w:val="21"/>
  </w:num>
  <w:num w:numId="24" w16cid:durableId="304509534">
    <w:abstractNumId w:val="11"/>
  </w:num>
  <w:num w:numId="25" w16cid:durableId="981999945">
    <w:abstractNumId w:val="30"/>
  </w:num>
  <w:num w:numId="26" w16cid:durableId="1961449653">
    <w:abstractNumId w:val="22"/>
  </w:num>
  <w:num w:numId="27" w16cid:durableId="66613406">
    <w:abstractNumId w:val="7"/>
  </w:num>
  <w:num w:numId="28" w16cid:durableId="1391005025">
    <w:abstractNumId w:val="29"/>
  </w:num>
  <w:num w:numId="29" w16cid:durableId="612565316">
    <w:abstractNumId w:val="4"/>
  </w:num>
  <w:num w:numId="30" w16cid:durableId="906646390">
    <w:abstractNumId w:val="6"/>
  </w:num>
  <w:num w:numId="31" w16cid:durableId="338889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74"/>
    <w:rsid w:val="00007FA8"/>
    <w:rsid w:val="000131E5"/>
    <w:rsid w:val="00013D99"/>
    <w:rsid w:val="0001692D"/>
    <w:rsid w:val="000207F6"/>
    <w:rsid w:val="00020B7D"/>
    <w:rsid w:val="000305BE"/>
    <w:rsid w:val="00042EBA"/>
    <w:rsid w:val="000523D7"/>
    <w:rsid w:val="00054F95"/>
    <w:rsid w:val="00056AFB"/>
    <w:rsid w:val="00060B8A"/>
    <w:rsid w:val="000664F6"/>
    <w:rsid w:val="00070602"/>
    <w:rsid w:val="00077D12"/>
    <w:rsid w:val="00082798"/>
    <w:rsid w:val="00086364"/>
    <w:rsid w:val="00087C60"/>
    <w:rsid w:val="0009468A"/>
    <w:rsid w:val="00095E9B"/>
    <w:rsid w:val="000B7933"/>
    <w:rsid w:val="000B796E"/>
    <w:rsid w:val="000C14FB"/>
    <w:rsid w:val="000C4A70"/>
    <w:rsid w:val="000C65F1"/>
    <w:rsid w:val="000C73B5"/>
    <w:rsid w:val="000D0365"/>
    <w:rsid w:val="000D2AB9"/>
    <w:rsid w:val="000D6B4F"/>
    <w:rsid w:val="000E0299"/>
    <w:rsid w:val="000E5A23"/>
    <w:rsid w:val="000F4C60"/>
    <w:rsid w:val="00107944"/>
    <w:rsid w:val="00112B86"/>
    <w:rsid w:val="00123882"/>
    <w:rsid w:val="00125D9B"/>
    <w:rsid w:val="00132775"/>
    <w:rsid w:val="00137A63"/>
    <w:rsid w:val="001501D6"/>
    <w:rsid w:val="001514CC"/>
    <w:rsid w:val="00153709"/>
    <w:rsid w:val="00156014"/>
    <w:rsid w:val="001572E2"/>
    <w:rsid w:val="00160C4B"/>
    <w:rsid w:val="00166CC1"/>
    <w:rsid w:val="00173C51"/>
    <w:rsid w:val="00185846"/>
    <w:rsid w:val="00185ABD"/>
    <w:rsid w:val="001917FB"/>
    <w:rsid w:val="00191FFE"/>
    <w:rsid w:val="0019265D"/>
    <w:rsid w:val="001938EB"/>
    <w:rsid w:val="00194B9D"/>
    <w:rsid w:val="001A204F"/>
    <w:rsid w:val="001A4BBE"/>
    <w:rsid w:val="001A51D9"/>
    <w:rsid w:val="001C3546"/>
    <w:rsid w:val="001C51CB"/>
    <w:rsid w:val="001C7C64"/>
    <w:rsid w:val="001D46E7"/>
    <w:rsid w:val="001D61D5"/>
    <w:rsid w:val="001E12E0"/>
    <w:rsid w:val="001E360C"/>
    <w:rsid w:val="001E52EA"/>
    <w:rsid w:val="001F48A6"/>
    <w:rsid w:val="002001CC"/>
    <w:rsid w:val="00202077"/>
    <w:rsid w:val="00205ABB"/>
    <w:rsid w:val="00205FDE"/>
    <w:rsid w:val="00206400"/>
    <w:rsid w:val="00210F13"/>
    <w:rsid w:val="00212699"/>
    <w:rsid w:val="0021308F"/>
    <w:rsid w:val="002253B3"/>
    <w:rsid w:val="002265DA"/>
    <w:rsid w:val="00226953"/>
    <w:rsid w:val="0023102D"/>
    <w:rsid w:val="00254507"/>
    <w:rsid w:val="00255D4E"/>
    <w:rsid w:val="00266ECF"/>
    <w:rsid w:val="002670D3"/>
    <w:rsid w:val="00267E8B"/>
    <w:rsid w:val="00276BFC"/>
    <w:rsid w:val="00284ABD"/>
    <w:rsid w:val="002860B1"/>
    <w:rsid w:val="00287386"/>
    <w:rsid w:val="00290E18"/>
    <w:rsid w:val="00291F0E"/>
    <w:rsid w:val="00293659"/>
    <w:rsid w:val="00293875"/>
    <w:rsid w:val="00294288"/>
    <w:rsid w:val="002A08F5"/>
    <w:rsid w:val="002A66A5"/>
    <w:rsid w:val="002B1917"/>
    <w:rsid w:val="002B2DFD"/>
    <w:rsid w:val="002B420C"/>
    <w:rsid w:val="002C0212"/>
    <w:rsid w:val="002C16D3"/>
    <w:rsid w:val="002C3220"/>
    <w:rsid w:val="002D052D"/>
    <w:rsid w:val="002D4E12"/>
    <w:rsid w:val="002D5702"/>
    <w:rsid w:val="002E7201"/>
    <w:rsid w:val="003005BD"/>
    <w:rsid w:val="0030323E"/>
    <w:rsid w:val="00305C4A"/>
    <w:rsid w:val="003119BF"/>
    <w:rsid w:val="00314CD4"/>
    <w:rsid w:val="00317315"/>
    <w:rsid w:val="00320BBF"/>
    <w:rsid w:val="00320F2B"/>
    <w:rsid w:val="00326DBD"/>
    <w:rsid w:val="00333D41"/>
    <w:rsid w:val="00333DF4"/>
    <w:rsid w:val="00336AED"/>
    <w:rsid w:val="00350E79"/>
    <w:rsid w:val="00351F4A"/>
    <w:rsid w:val="00354815"/>
    <w:rsid w:val="003577A7"/>
    <w:rsid w:val="00357863"/>
    <w:rsid w:val="00361ECC"/>
    <w:rsid w:val="0036244D"/>
    <w:rsid w:val="00364A1D"/>
    <w:rsid w:val="00372689"/>
    <w:rsid w:val="00381312"/>
    <w:rsid w:val="003858DE"/>
    <w:rsid w:val="00390010"/>
    <w:rsid w:val="003938B0"/>
    <w:rsid w:val="00395892"/>
    <w:rsid w:val="003A2B2E"/>
    <w:rsid w:val="003A43BB"/>
    <w:rsid w:val="003A4D60"/>
    <w:rsid w:val="003A5521"/>
    <w:rsid w:val="003B0BDD"/>
    <w:rsid w:val="003B1066"/>
    <w:rsid w:val="003C2286"/>
    <w:rsid w:val="003C5A0E"/>
    <w:rsid w:val="003C5E48"/>
    <w:rsid w:val="003D158C"/>
    <w:rsid w:val="003D24A4"/>
    <w:rsid w:val="003D37A1"/>
    <w:rsid w:val="003F6E93"/>
    <w:rsid w:val="00411FFB"/>
    <w:rsid w:val="004123F3"/>
    <w:rsid w:val="004125E4"/>
    <w:rsid w:val="004144FC"/>
    <w:rsid w:val="00420954"/>
    <w:rsid w:val="00422A96"/>
    <w:rsid w:val="004273CD"/>
    <w:rsid w:val="00427668"/>
    <w:rsid w:val="0043080D"/>
    <w:rsid w:val="00431671"/>
    <w:rsid w:val="004324A1"/>
    <w:rsid w:val="0043317A"/>
    <w:rsid w:val="00437876"/>
    <w:rsid w:val="0044004E"/>
    <w:rsid w:val="00442002"/>
    <w:rsid w:val="00442F92"/>
    <w:rsid w:val="00446C17"/>
    <w:rsid w:val="00447412"/>
    <w:rsid w:val="004523F0"/>
    <w:rsid w:val="00464F8C"/>
    <w:rsid w:val="00465B4B"/>
    <w:rsid w:val="004663A5"/>
    <w:rsid w:val="00472478"/>
    <w:rsid w:val="00475C9C"/>
    <w:rsid w:val="004861D2"/>
    <w:rsid w:val="00486247"/>
    <w:rsid w:val="00492DC3"/>
    <w:rsid w:val="0049660C"/>
    <w:rsid w:val="00496DB8"/>
    <w:rsid w:val="004A1C3D"/>
    <w:rsid w:val="004A2521"/>
    <w:rsid w:val="004A2CDA"/>
    <w:rsid w:val="004A33F5"/>
    <w:rsid w:val="004A5E3C"/>
    <w:rsid w:val="004B302C"/>
    <w:rsid w:val="004B4D9B"/>
    <w:rsid w:val="004B6C4C"/>
    <w:rsid w:val="004B7E6C"/>
    <w:rsid w:val="004C0867"/>
    <w:rsid w:val="004C1A07"/>
    <w:rsid w:val="004C717A"/>
    <w:rsid w:val="004E26EC"/>
    <w:rsid w:val="004E35E9"/>
    <w:rsid w:val="004E3E61"/>
    <w:rsid w:val="004E616E"/>
    <w:rsid w:val="004F008F"/>
    <w:rsid w:val="004F2C65"/>
    <w:rsid w:val="004F495F"/>
    <w:rsid w:val="004F6889"/>
    <w:rsid w:val="004F6EB6"/>
    <w:rsid w:val="00502D8E"/>
    <w:rsid w:val="005104E5"/>
    <w:rsid w:val="00512E96"/>
    <w:rsid w:val="00527862"/>
    <w:rsid w:val="005362F1"/>
    <w:rsid w:val="00537168"/>
    <w:rsid w:val="005454B1"/>
    <w:rsid w:val="0054613D"/>
    <w:rsid w:val="0055415C"/>
    <w:rsid w:val="00564AFD"/>
    <w:rsid w:val="00565878"/>
    <w:rsid w:val="00575E59"/>
    <w:rsid w:val="00586D5C"/>
    <w:rsid w:val="005873ED"/>
    <w:rsid w:val="00587F15"/>
    <w:rsid w:val="00590C5D"/>
    <w:rsid w:val="005931E7"/>
    <w:rsid w:val="005B3C26"/>
    <w:rsid w:val="005B5117"/>
    <w:rsid w:val="005B5C06"/>
    <w:rsid w:val="005B7E6D"/>
    <w:rsid w:val="005C04EA"/>
    <w:rsid w:val="005C0921"/>
    <w:rsid w:val="005C3924"/>
    <w:rsid w:val="005D0A74"/>
    <w:rsid w:val="005D334A"/>
    <w:rsid w:val="005D7933"/>
    <w:rsid w:val="005D7C1D"/>
    <w:rsid w:val="005E273C"/>
    <w:rsid w:val="005F2EF7"/>
    <w:rsid w:val="005F6882"/>
    <w:rsid w:val="0060139C"/>
    <w:rsid w:val="00601AA9"/>
    <w:rsid w:val="00604A30"/>
    <w:rsid w:val="006129B3"/>
    <w:rsid w:val="00613E8A"/>
    <w:rsid w:val="006348EC"/>
    <w:rsid w:val="006413F0"/>
    <w:rsid w:val="00643FD5"/>
    <w:rsid w:val="0064755F"/>
    <w:rsid w:val="00647898"/>
    <w:rsid w:val="0065177A"/>
    <w:rsid w:val="006526A1"/>
    <w:rsid w:val="00663710"/>
    <w:rsid w:val="00663DDE"/>
    <w:rsid w:val="006665A7"/>
    <w:rsid w:val="006709CB"/>
    <w:rsid w:val="006729A6"/>
    <w:rsid w:val="006807CB"/>
    <w:rsid w:val="00680895"/>
    <w:rsid w:val="006911E4"/>
    <w:rsid w:val="006924D2"/>
    <w:rsid w:val="006945EE"/>
    <w:rsid w:val="006A1EB5"/>
    <w:rsid w:val="006A5D19"/>
    <w:rsid w:val="006A7EC8"/>
    <w:rsid w:val="006B49A8"/>
    <w:rsid w:val="006C07A8"/>
    <w:rsid w:val="006D18C2"/>
    <w:rsid w:val="006D3631"/>
    <w:rsid w:val="006E1C35"/>
    <w:rsid w:val="006E413A"/>
    <w:rsid w:val="00700296"/>
    <w:rsid w:val="00700E52"/>
    <w:rsid w:val="00701F06"/>
    <w:rsid w:val="00706E80"/>
    <w:rsid w:val="00707A0F"/>
    <w:rsid w:val="00715211"/>
    <w:rsid w:val="00725FB1"/>
    <w:rsid w:val="00726795"/>
    <w:rsid w:val="007269FE"/>
    <w:rsid w:val="00730C8E"/>
    <w:rsid w:val="00741052"/>
    <w:rsid w:val="00742F6D"/>
    <w:rsid w:val="00747D2D"/>
    <w:rsid w:val="00750A9C"/>
    <w:rsid w:val="0075261B"/>
    <w:rsid w:val="0075349E"/>
    <w:rsid w:val="00760293"/>
    <w:rsid w:val="00764A25"/>
    <w:rsid w:val="007706F9"/>
    <w:rsid w:val="00773003"/>
    <w:rsid w:val="00775052"/>
    <w:rsid w:val="00785F85"/>
    <w:rsid w:val="0078724C"/>
    <w:rsid w:val="007872D4"/>
    <w:rsid w:val="00787474"/>
    <w:rsid w:val="00791ADF"/>
    <w:rsid w:val="00793F86"/>
    <w:rsid w:val="007A0016"/>
    <w:rsid w:val="007A07F1"/>
    <w:rsid w:val="007A3163"/>
    <w:rsid w:val="007B1BA9"/>
    <w:rsid w:val="007B2D72"/>
    <w:rsid w:val="007B5092"/>
    <w:rsid w:val="007B5DF0"/>
    <w:rsid w:val="007C0087"/>
    <w:rsid w:val="007C1DA9"/>
    <w:rsid w:val="007C36E9"/>
    <w:rsid w:val="007C46F1"/>
    <w:rsid w:val="007C5198"/>
    <w:rsid w:val="007C5323"/>
    <w:rsid w:val="007D0D44"/>
    <w:rsid w:val="007D2407"/>
    <w:rsid w:val="007D28BB"/>
    <w:rsid w:val="007E2138"/>
    <w:rsid w:val="007E33BC"/>
    <w:rsid w:val="007E4466"/>
    <w:rsid w:val="007E5708"/>
    <w:rsid w:val="007F0D1A"/>
    <w:rsid w:val="007F3130"/>
    <w:rsid w:val="0080303F"/>
    <w:rsid w:val="00804658"/>
    <w:rsid w:val="0080677C"/>
    <w:rsid w:val="00817CE3"/>
    <w:rsid w:val="008271CB"/>
    <w:rsid w:val="00830EC8"/>
    <w:rsid w:val="00832766"/>
    <w:rsid w:val="00833F8D"/>
    <w:rsid w:val="008474BA"/>
    <w:rsid w:val="00850FE8"/>
    <w:rsid w:val="0085466A"/>
    <w:rsid w:val="00854A5B"/>
    <w:rsid w:val="008556D6"/>
    <w:rsid w:val="00876986"/>
    <w:rsid w:val="00877B9F"/>
    <w:rsid w:val="008803D9"/>
    <w:rsid w:val="0088568F"/>
    <w:rsid w:val="00890383"/>
    <w:rsid w:val="0089038F"/>
    <w:rsid w:val="00893084"/>
    <w:rsid w:val="008D3D26"/>
    <w:rsid w:val="008E0077"/>
    <w:rsid w:val="008E6488"/>
    <w:rsid w:val="008F2C04"/>
    <w:rsid w:val="008F7601"/>
    <w:rsid w:val="008F7A49"/>
    <w:rsid w:val="008F7CA3"/>
    <w:rsid w:val="0090066C"/>
    <w:rsid w:val="00900E3D"/>
    <w:rsid w:val="00903038"/>
    <w:rsid w:val="00905314"/>
    <w:rsid w:val="009057FE"/>
    <w:rsid w:val="00906026"/>
    <w:rsid w:val="009069D2"/>
    <w:rsid w:val="00907309"/>
    <w:rsid w:val="009121C6"/>
    <w:rsid w:val="00920288"/>
    <w:rsid w:val="00920A0C"/>
    <w:rsid w:val="00921B02"/>
    <w:rsid w:val="009524B4"/>
    <w:rsid w:val="00953982"/>
    <w:rsid w:val="00954726"/>
    <w:rsid w:val="00962944"/>
    <w:rsid w:val="00962E6C"/>
    <w:rsid w:val="009730F5"/>
    <w:rsid w:val="009823BB"/>
    <w:rsid w:val="009846E4"/>
    <w:rsid w:val="00984E72"/>
    <w:rsid w:val="009866AE"/>
    <w:rsid w:val="009C0E68"/>
    <w:rsid w:val="009C4981"/>
    <w:rsid w:val="009D3C3E"/>
    <w:rsid w:val="009D56D0"/>
    <w:rsid w:val="009E0D5F"/>
    <w:rsid w:val="009E2F95"/>
    <w:rsid w:val="009E6580"/>
    <w:rsid w:val="009E70EA"/>
    <w:rsid w:val="009F235E"/>
    <w:rsid w:val="00A01D7C"/>
    <w:rsid w:val="00A03EFC"/>
    <w:rsid w:val="00A0415F"/>
    <w:rsid w:val="00A0505B"/>
    <w:rsid w:val="00A119E0"/>
    <w:rsid w:val="00A13452"/>
    <w:rsid w:val="00A15E76"/>
    <w:rsid w:val="00A2420B"/>
    <w:rsid w:val="00A2581F"/>
    <w:rsid w:val="00A25EC2"/>
    <w:rsid w:val="00A27D1F"/>
    <w:rsid w:val="00A30A5F"/>
    <w:rsid w:val="00A351B4"/>
    <w:rsid w:val="00A444ED"/>
    <w:rsid w:val="00A5245D"/>
    <w:rsid w:val="00A54A36"/>
    <w:rsid w:val="00A57F9B"/>
    <w:rsid w:val="00A6583D"/>
    <w:rsid w:val="00A67343"/>
    <w:rsid w:val="00A71239"/>
    <w:rsid w:val="00A71C57"/>
    <w:rsid w:val="00A73E5D"/>
    <w:rsid w:val="00A73FE8"/>
    <w:rsid w:val="00A74714"/>
    <w:rsid w:val="00A76241"/>
    <w:rsid w:val="00A81FC9"/>
    <w:rsid w:val="00A865A8"/>
    <w:rsid w:val="00AA0918"/>
    <w:rsid w:val="00AA3695"/>
    <w:rsid w:val="00AB2153"/>
    <w:rsid w:val="00AB3530"/>
    <w:rsid w:val="00AB4C1C"/>
    <w:rsid w:val="00AB574F"/>
    <w:rsid w:val="00AB6C4D"/>
    <w:rsid w:val="00AC6091"/>
    <w:rsid w:val="00AD359C"/>
    <w:rsid w:val="00AD605A"/>
    <w:rsid w:val="00AE0DF9"/>
    <w:rsid w:val="00AE1F06"/>
    <w:rsid w:val="00AF29BC"/>
    <w:rsid w:val="00AF2DF8"/>
    <w:rsid w:val="00B000C4"/>
    <w:rsid w:val="00B03BC3"/>
    <w:rsid w:val="00B06F7D"/>
    <w:rsid w:val="00B17E45"/>
    <w:rsid w:val="00B21371"/>
    <w:rsid w:val="00B22A1A"/>
    <w:rsid w:val="00B34497"/>
    <w:rsid w:val="00B37DF5"/>
    <w:rsid w:val="00B406E1"/>
    <w:rsid w:val="00B412A6"/>
    <w:rsid w:val="00B4710B"/>
    <w:rsid w:val="00B53A09"/>
    <w:rsid w:val="00B66496"/>
    <w:rsid w:val="00B67C8B"/>
    <w:rsid w:val="00B76684"/>
    <w:rsid w:val="00B8252D"/>
    <w:rsid w:val="00B83107"/>
    <w:rsid w:val="00B956CF"/>
    <w:rsid w:val="00B97580"/>
    <w:rsid w:val="00BA029E"/>
    <w:rsid w:val="00BA131C"/>
    <w:rsid w:val="00BA3636"/>
    <w:rsid w:val="00BA5836"/>
    <w:rsid w:val="00BA5C90"/>
    <w:rsid w:val="00BA63EF"/>
    <w:rsid w:val="00BA7B05"/>
    <w:rsid w:val="00BA7F2C"/>
    <w:rsid w:val="00BB1B0D"/>
    <w:rsid w:val="00BB6487"/>
    <w:rsid w:val="00BC03EC"/>
    <w:rsid w:val="00BC10DF"/>
    <w:rsid w:val="00BD08AD"/>
    <w:rsid w:val="00BD0A02"/>
    <w:rsid w:val="00BD437B"/>
    <w:rsid w:val="00BD4B84"/>
    <w:rsid w:val="00BE0529"/>
    <w:rsid w:val="00BE0D96"/>
    <w:rsid w:val="00BE2DA8"/>
    <w:rsid w:val="00BF02ED"/>
    <w:rsid w:val="00BF19E1"/>
    <w:rsid w:val="00BF1CE2"/>
    <w:rsid w:val="00BF522F"/>
    <w:rsid w:val="00C00374"/>
    <w:rsid w:val="00C12D13"/>
    <w:rsid w:val="00C168B5"/>
    <w:rsid w:val="00C20EFB"/>
    <w:rsid w:val="00C22CB7"/>
    <w:rsid w:val="00C23E43"/>
    <w:rsid w:val="00C242A4"/>
    <w:rsid w:val="00C536E1"/>
    <w:rsid w:val="00C61328"/>
    <w:rsid w:val="00C621E1"/>
    <w:rsid w:val="00C74C55"/>
    <w:rsid w:val="00C825AD"/>
    <w:rsid w:val="00C82C26"/>
    <w:rsid w:val="00C83E5E"/>
    <w:rsid w:val="00C84E85"/>
    <w:rsid w:val="00C84F01"/>
    <w:rsid w:val="00CA0815"/>
    <w:rsid w:val="00CA1A39"/>
    <w:rsid w:val="00CA6126"/>
    <w:rsid w:val="00CB0C15"/>
    <w:rsid w:val="00CB1FD2"/>
    <w:rsid w:val="00CB2E1D"/>
    <w:rsid w:val="00CC1D50"/>
    <w:rsid w:val="00CD36EB"/>
    <w:rsid w:val="00CD62DE"/>
    <w:rsid w:val="00CE283C"/>
    <w:rsid w:val="00CE3374"/>
    <w:rsid w:val="00D0343B"/>
    <w:rsid w:val="00D0357F"/>
    <w:rsid w:val="00D06E43"/>
    <w:rsid w:val="00D0701C"/>
    <w:rsid w:val="00D1621C"/>
    <w:rsid w:val="00D16D5B"/>
    <w:rsid w:val="00D2025C"/>
    <w:rsid w:val="00D22383"/>
    <w:rsid w:val="00D225A5"/>
    <w:rsid w:val="00D23F58"/>
    <w:rsid w:val="00D2631E"/>
    <w:rsid w:val="00D30D47"/>
    <w:rsid w:val="00D37952"/>
    <w:rsid w:val="00D41653"/>
    <w:rsid w:val="00D84203"/>
    <w:rsid w:val="00D85284"/>
    <w:rsid w:val="00D8560A"/>
    <w:rsid w:val="00DA2B7A"/>
    <w:rsid w:val="00DA38E3"/>
    <w:rsid w:val="00DA4D02"/>
    <w:rsid w:val="00DA69E1"/>
    <w:rsid w:val="00DB1E63"/>
    <w:rsid w:val="00DB327A"/>
    <w:rsid w:val="00DB5C33"/>
    <w:rsid w:val="00DB69D4"/>
    <w:rsid w:val="00DC2C2B"/>
    <w:rsid w:val="00DD290A"/>
    <w:rsid w:val="00DD318B"/>
    <w:rsid w:val="00DD3E2A"/>
    <w:rsid w:val="00DE1343"/>
    <w:rsid w:val="00DF4FFF"/>
    <w:rsid w:val="00DF52C2"/>
    <w:rsid w:val="00E029A4"/>
    <w:rsid w:val="00E0745A"/>
    <w:rsid w:val="00E31373"/>
    <w:rsid w:val="00E36060"/>
    <w:rsid w:val="00E4199F"/>
    <w:rsid w:val="00E431F2"/>
    <w:rsid w:val="00E43382"/>
    <w:rsid w:val="00E43C22"/>
    <w:rsid w:val="00E442DC"/>
    <w:rsid w:val="00E453B6"/>
    <w:rsid w:val="00E514F3"/>
    <w:rsid w:val="00E520AC"/>
    <w:rsid w:val="00E62AB2"/>
    <w:rsid w:val="00E6453E"/>
    <w:rsid w:val="00E646EF"/>
    <w:rsid w:val="00E67D8B"/>
    <w:rsid w:val="00E831B4"/>
    <w:rsid w:val="00E84D27"/>
    <w:rsid w:val="00E85DED"/>
    <w:rsid w:val="00E86907"/>
    <w:rsid w:val="00E92A26"/>
    <w:rsid w:val="00EA4ED4"/>
    <w:rsid w:val="00EA5985"/>
    <w:rsid w:val="00EA688F"/>
    <w:rsid w:val="00EB2EBB"/>
    <w:rsid w:val="00EB5A60"/>
    <w:rsid w:val="00EC05CD"/>
    <w:rsid w:val="00EC1409"/>
    <w:rsid w:val="00EC27EF"/>
    <w:rsid w:val="00EC427D"/>
    <w:rsid w:val="00EC45C8"/>
    <w:rsid w:val="00EC63A7"/>
    <w:rsid w:val="00ED2EB6"/>
    <w:rsid w:val="00ED6358"/>
    <w:rsid w:val="00EF534C"/>
    <w:rsid w:val="00EF580C"/>
    <w:rsid w:val="00F0109A"/>
    <w:rsid w:val="00F04F75"/>
    <w:rsid w:val="00F05C12"/>
    <w:rsid w:val="00F06CBA"/>
    <w:rsid w:val="00F11B10"/>
    <w:rsid w:val="00F13434"/>
    <w:rsid w:val="00F14FA1"/>
    <w:rsid w:val="00F30442"/>
    <w:rsid w:val="00F313CD"/>
    <w:rsid w:val="00F332AB"/>
    <w:rsid w:val="00F52181"/>
    <w:rsid w:val="00F5281C"/>
    <w:rsid w:val="00F549CF"/>
    <w:rsid w:val="00F56F2D"/>
    <w:rsid w:val="00F62138"/>
    <w:rsid w:val="00F64D70"/>
    <w:rsid w:val="00F66FC4"/>
    <w:rsid w:val="00F73262"/>
    <w:rsid w:val="00F735E1"/>
    <w:rsid w:val="00F84A13"/>
    <w:rsid w:val="00F8628E"/>
    <w:rsid w:val="00F92399"/>
    <w:rsid w:val="00F923BA"/>
    <w:rsid w:val="00F92DAC"/>
    <w:rsid w:val="00F93F8D"/>
    <w:rsid w:val="00F96F39"/>
    <w:rsid w:val="00F97971"/>
    <w:rsid w:val="00FA5236"/>
    <w:rsid w:val="00FB19D8"/>
    <w:rsid w:val="00FB2350"/>
    <w:rsid w:val="00FB2BFF"/>
    <w:rsid w:val="00FC64AE"/>
    <w:rsid w:val="00FD36B6"/>
    <w:rsid w:val="00FD440B"/>
    <w:rsid w:val="00FD5646"/>
    <w:rsid w:val="00FE1182"/>
    <w:rsid w:val="00FE15E6"/>
    <w:rsid w:val="00FE2821"/>
    <w:rsid w:val="1E84901D"/>
    <w:rsid w:val="2AFA03BD"/>
    <w:rsid w:val="36164ED8"/>
    <w:rsid w:val="3B608A8F"/>
    <w:rsid w:val="3F998C77"/>
    <w:rsid w:val="411B239C"/>
    <w:rsid w:val="455369B6"/>
    <w:rsid w:val="4973F064"/>
    <w:rsid w:val="62D2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6993"/>
  <w15:chartTrackingRefBased/>
  <w15:docId w15:val="{38B87B01-089C-CD47-B891-2C116A14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D02"/>
    <w:pPr>
      <w:tabs>
        <w:tab w:val="center" w:pos="4680"/>
        <w:tab w:val="right" w:pos="9360"/>
      </w:tabs>
    </w:pPr>
  </w:style>
  <w:style w:type="character" w:customStyle="1" w:styleId="HeaderChar">
    <w:name w:val="Header Char"/>
    <w:basedOn w:val="DefaultParagraphFont"/>
    <w:link w:val="Header"/>
    <w:uiPriority w:val="99"/>
    <w:rsid w:val="00DA4D02"/>
  </w:style>
  <w:style w:type="paragraph" w:styleId="Footer">
    <w:name w:val="footer"/>
    <w:basedOn w:val="Normal"/>
    <w:link w:val="FooterChar"/>
    <w:uiPriority w:val="99"/>
    <w:unhideWhenUsed/>
    <w:rsid w:val="00DA4D02"/>
    <w:pPr>
      <w:tabs>
        <w:tab w:val="center" w:pos="4680"/>
        <w:tab w:val="right" w:pos="9360"/>
      </w:tabs>
    </w:pPr>
  </w:style>
  <w:style w:type="character" w:customStyle="1" w:styleId="FooterChar">
    <w:name w:val="Footer Char"/>
    <w:basedOn w:val="DefaultParagraphFont"/>
    <w:link w:val="Footer"/>
    <w:uiPriority w:val="99"/>
    <w:rsid w:val="00DA4D02"/>
  </w:style>
  <w:style w:type="paragraph" w:styleId="ListParagraph">
    <w:name w:val="List Paragraph"/>
    <w:basedOn w:val="Normal"/>
    <w:uiPriority w:val="34"/>
    <w:qFormat/>
    <w:rsid w:val="003858DE"/>
    <w:pPr>
      <w:ind w:left="720"/>
      <w:contextualSpacing/>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80677C"/>
    <w:rPr>
      <w:sz w:val="16"/>
      <w:szCs w:val="16"/>
    </w:rPr>
  </w:style>
  <w:style w:type="paragraph" w:styleId="CommentText">
    <w:name w:val="annotation text"/>
    <w:basedOn w:val="Normal"/>
    <w:link w:val="CommentTextChar"/>
    <w:uiPriority w:val="99"/>
    <w:semiHidden/>
    <w:unhideWhenUsed/>
    <w:rsid w:val="0080677C"/>
    <w:rPr>
      <w:sz w:val="20"/>
      <w:szCs w:val="20"/>
    </w:rPr>
  </w:style>
  <w:style w:type="character" w:customStyle="1" w:styleId="CommentTextChar">
    <w:name w:val="Comment Text Char"/>
    <w:basedOn w:val="DefaultParagraphFont"/>
    <w:link w:val="CommentText"/>
    <w:uiPriority w:val="99"/>
    <w:semiHidden/>
    <w:rsid w:val="0080677C"/>
    <w:rPr>
      <w:sz w:val="20"/>
      <w:szCs w:val="20"/>
    </w:rPr>
  </w:style>
  <w:style w:type="paragraph" w:styleId="CommentSubject">
    <w:name w:val="annotation subject"/>
    <w:basedOn w:val="CommentText"/>
    <w:next w:val="CommentText"/>
    <w:link w:val="CommentSubjectChar"/>
    <w:uiPriority w:val="99"/>
    <w:semiHidden/>
    <w:unhideWhenUsed/>
    <w:rsid w:val="0080677C"/>
    <w:rPr>
      <w:b/>
      <w:bCs/>
    </w:rPr>
  </w:style>
  <w:style w:type="character" w:customStyle="1" w:styleId="CommentSubjectChar">
    <w:name w:val="Comment Subject Char"/>
    <w:basedOn w:val="CommentTextChar"/>
    <w:link w:val="CommentSubject"/>
    <w:uiPriority w:val="99"/>
    <w:semiHidden/>
    <w:rsid w:val="0080677C"/>
    <w:rPr>
      <w:b/>
      <w:bCs/>
      <w:sz w:val="20"/>
      <w:szCs w:val="20"/>
    </w:rPr>
  </w:style>
  <w:style w:type="paragraph" w:styleId="Bibliography">
    <w:name w:val="Bibliography"/>
    <w:basedOn w:val="Normal"/>
    <w:next w:val="Normal"/>
    <w:uiPriority w:val="37"/>
    <w:unhideWhenUsed/>
    <w:rsid w:val="00C23E43"/>
    <w:pPr>
      <w:tabs>
        <w:tab w:val="left" w:pos="260"/>
        <w:tab w:val="left" w:pos="380"/>
      </w:tabs>
      <w:spacing w:after="240"/>
      <w:ind w:left="384" w:hanging="384"/>
    </w:pPr>
  </w:style>
  <w:style w:type="paragraph" w:styleId="Revision">
    <w:name w:val="Revision"/>
    <w:hidden/>
    <w:uiPriority w:val="99"/>
    <w:semiHidden/>
    <w:rsid w:val="006E413A"/>
  </w:style>
  <w:style w:type="table" w:styleId="TableGrid">
    <w:name w:val="Table Grid"/>
    <w:basedOn w:val="TableNormal"/>
    <w:uiPriority w:val="39"/>
    <w:rsid w:val="00F66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4C1C"/>
    <w:rPr>
      <w:color w:val="0563C1" w:themeColor="hyperlink"/>
      <w:u w:val="single"/>
    </w:rPr>
  </w:style>
  <w:style w:type="character" w:styleId="UnresolvedMention">
    <w:name w:val="Unresolved Mention"/>
    <w:basedOn w:val="DefaultParagraphFont"/>
    <w:uiPriority w:val="99"/>
    <w:semiHidden/>
    <w:unhideWhenUsed/>
    <w:rsid w:val="00AB4C1C"/>
    <w:rPr>
      <w:color w:val="605E5C"/>
      <w:shd w:val="clear" w:color="auto" w:fill="E1DFDD"/>
    </w:rPr>
  </w:style>
  <w:style w:type="character" w:styleId="FollowedHyperlink">
    <w:name w:val="FollowedHyperlink"/>
    <w:basedOn w:val="DefaultParagraphFont"/>
    <w:uiPriority w:val="99"/>
    <w:semiHidden/>
    <w:unhideWhenUsed/>
    <w:rsid w:val="00422A96"/>
    <w:rPr>
      <w:color w:val="954F72" w:themeColor="followedHyperlink"/>
      <w:u w:val="single"/>
    </w:rPr>
  </w:style>
  <w:style w:type="character" w:styleId="HTMLCode">
    <w:name w:val="HTML Code"/>
    <w:basedOn w:val="DefaultParagraphFont"/>
    <w:uiPriority w:val="99"/>
    <w:semiHidden/>
    <w:unhideWhenUsed/>
    <w:rsid w:val="00F06C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381914">
      <w:bodyDiv w:val="1"/>
      <w:marLeft w:val="0"/>
      <w:marRight w:val="0"/>
      <w:marTop w:val="0"/>
      <w:marBottom w:val="0"/>
      <w:divBdr>
        <w:top w:val="none" w:sz="0" w:space="0" w:color="auto"/>
        <w:left w:val="none" w:sz="0" w:space="0" w:color="auto"/>
        <w:bottom w:val="none" w:sz="0" w:space="0" w:color="auto"/>
        <w:right w:val="none" w:sz="0" w:space="0" w:color="auto"/>
      </w:divBdr>
      <w:divsChild>
        <w:div w:id="918173863">
          <w:marLeft w:val="1080"/>
          <w:marRight w:val="0"/>
          <w:marTop w:val="0"/>
          <w:marBottom w:val="0"/>
          <w:divBdr>
            <w:top w:val="none" w:sz="0" w:space="0" w:color="auto"/>
            <w:left w:val="none" w:sz="0" w:space="0" w:color="auto"/>
            <w:bottom w:val="none" w:sz="0" w:space="0" w:color="auto"/>
            <w:right w:val="none" w:sz="0" w:space="0" w:color="auto"/>
          </w:divBdr>
        </w:div>
        <w:div w:id="943197462">
          <w:marLeft w:val="1080"/>
          <w:marRight w:val="0"/>
          <w:marTop w:val="0"/>
          <w:marBottom w:val="0"/>
          <w:divBdr>
            <w:top w:val="none" w:sz="0" w:space="0" w:color="auto"/>
            <w:left w:val="none" w:sz="0" w:space="0" w:color="auto"/>
            <w:bottom w:val="none" w:sz="0" w:space="0" w:color="auto"/>
            <w:right w:val="none" w:sz="0" w:space="0" w:color="auto"/>
          </w:divBdr>
        </w:div>
      </w:divsChild>
    </w:div>
    <w:div w:id="608590046">
      <w:bodyDiv w:val="1"/>
      <w:marLeft w:val="0"/>
      <w:marRight w:val="0"/>
      <w:marTop w:val="0"/>
      <w:marBottom w:val="0"/>
      <w:divBdr>
        <w:top w:val="none" w:sz="0" w:space="0" w:color="auto"/>
        <w:left w:val="none" w:sz="0" w:space="0" w:color="auto"/>
        <w:bottom w:val="none" w:sz="0" w:space="0" w:color="auto"/>
        <w:right w:val="none" w:sz="0" w:space="0" w:color="auto"/>
      </w:divBdr>
      <w:divsChild>
        <w:div w:id="666254268">
          <w:marLeft w:val="1080"/>
          <w:marRight w:val="0"/>
          <w:marTop w:val="0"/>
          <w:marBottom w:val="0"/>
          <w:divBdr>
            <w:top w:val="none" w:sz="0" w:space="0" w:color="auto"/>
            <w:left w:val="none" w:sz="0" w:space="0" w:color="auto"/>
            <w:bottom w:val="none" w:sz="0" w:space="0" w:color="auto"/>
            <w:right w:val="none" w:sz="0" w:space="0" w:color="auto"/>
          </w:divBdr>
        </w:div>
        <w:div w:id="752434581">
          <w:marLeft w:val="1080"/>
          <w:marRight w:val="0"/>
          <w:marTop w:val="0"/>
          <w:marBottom w:val="0"/>
          <w:divBdr>
            <w:top w:val="none" w:sz="0" w:space="0" w:color="auto"/>
            <w:left w:val="none" w:sz="0" w:space="0" w:color="auto"/>
            <w:bottom w:val="none" w:sz="0" w:space="0" w:color="auto"/>
            <w:right w:val="none" w:sz="0" w:space="0" w:color="auto"/>
          </w:divBdr>
        </w:div>
      </w:divsChild>
    </w:div>
    <w:div w:id="926041105">
      <w:bodyDiv w:val="1"/>
      <w:marLeft w:val="0"/>
      <w:marRight w:val="0"/>
      <w:marTop w:val="0"/>
      <w:marBottom w:val="0"/>
      <w:divBdr>
        <w:top w:val="none" w:sz="0" w:space="0" w:color="auto"/>
        <w:left w:val="none" w:sz="0" w:space="0" w:color="auto"/>
        <w:bottom w:val="none" w:sz="0" w:space="0" w:color="auto"/>
        <w:right w:val="none" w:sz="0" w:space="0" w:color="auto"/>
      </w:divBdr>
      <w:divsChild>
        <w:div w:id="544299309">
          <w:blockQuote w:val="1"/>
          <w:marLeft w:val="150"/>
          <w:marRight w:val="150"/>
          <w:marTop w:val="0"/>
          <w:marBottom w:val="0"/>
          <w:divBdr>
            <w:top w:val="none" w:sz="0" w:space="0" w:color="auto"/>
            <w:left w:val="none" w:sz="0" w:space="0" w:color="auto"/>
            <w:bottom w:val="none" w:sz="0" w:space="0" w:color="auto"/>
            <w:right w:val="none" w:sz="0" w:space="0" w:color="auto"/>
          </w:divBdr>
          <w:divsChild>
            <w:div w:id="233928199">
              <w:marLeft w:val="0"/>
              <w:marRight w:val="0"/>
              <w:marTop w:val="0"/>
              <w:marBottom w:val="0"/>
              <w:divBdr>
                <w:top w:val="none" w:sz="0" w:space="0" w:color="auto"/>
                <w:left w:val="none" w:sz="0" w:space="0" w:color="auto"/>
                <w:bottom w:val="none" w:sz="0" w:space="0" w:color="auto"/>
                <w:right w:val="none" w:sz="0" w:space="0" w:color="auto"/>
              </w:divBdr>
              <w:divsChild>
                <w:div w:id="9449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0150">
      <w:bodyDiv w:val="1"/>
      <w:marLeft w:val="0"/>
      <w:marRight w:val="0"/>
      <w:marTop w:val="0"/>
      <w:marBottom w:val="0"/>
      <w:divBdr>
        <w:top w:val="none" w:sz="0" w:space="0" w:color="auto"/>
        <w:left w:val="none" w:sz="0" w:space="0" w:color="auto"/>
        <w:bottom w:val="none" w:sz="0" w:space="0" w:color="auto"/>
        <w:right w:val="none" w:sz="0" w:space="0" w:color="auto"/>
      </w:divBdr>
    </w:div>
    <w:div w:id="1338848047">
      <w:bodyDiv w:val="1"/>
      <w:marLeft w:val="0"/>
      <w:marRight w:val="0"/>
      <w:marTop w:val="0"/>
      <w:marBottom w:val="0"/>
      <w:divBdr>
        <w:top w:val="none" w:sz="0" w:space="0" w:color="auto"/>
        <w:left w:val="none" w:sz="0" w:space="0" w:color="auto"/>
        <w:bottom w:val="none" w:sz="0" w:space="0" w:color="auto"/>
        <w:right w:val="none" w:sz="0" w:space="0" w:color="auto"/>
      </w:divBdr>
    </w:div>
    <w:div w:id="1661231871">
      <w:bodyDiv w:val="1"/>
      <w:marLeft w:val="0"/>
      <w:marRight w:val="0"/>
      <w:marTop w:val="0"/>
      <w:marBottom w:val="0"/>
      <w:divBdr>
        <w:top w:val="none" w:sz="0" w:space="0" w:color="auto"/>
        <w:left w:val="none" w:sz="0" w:space="0" w:color="auto"/>
        <w:bottom w:val="none" w:sz="0" w:space="0" w:color="auto"/>
        <w:right w:val="none" w:sz="0" w:space="0" w:color="auto"/>
      </w:divBdr>
    </w:div>
    <w:div w:id="2065906384">
      <w:bodyDiv w:val="1"/>
      <w:marLeft w:val="0"/>
      <w:marRight w:val="0"/>
      <w:marTop w:val="0"/>
      <w:marBottom w:val="0"/>
      <w:divBdr>
        <w:top w:val="none" w:sz="0" w:space="0" w:color="auto"/>
        <w:left w:val="none" w:sz="0" w:space="0" w:color="auto"/>
        <w:bottom w:val="none" w:sz="0" w:space="0" w:color="auto"/>
        <w:right w:val="none" w:sz="0" w:space="0" w:color="auto"/>
      </w:divBdr>
      <w:divsChild>
        <w:div w:id="1009335915">
          <w:marLeft w:val="1080"/>
          <w:marRight w:val="0"/>
          <w:marTop w:val="0"/>
          <w:marBottom w:val="0"/>
          <w:divBdr>
            <w:top w:val="none" w:sz="0" w:space="0" w:color="auto"/>
            <w:left w:val="none" w:sz="0" w:space="0" w:color="auto"/>
            <w:bottom w:val="none" w:sz="0" w:space="0" w:color="auto"/>
            <w:right w:val="none" w:sz="0" w:space="0" w:color="auto"/>
          </w:divBdr>
        </w:div>
        <w:div w:id="285430713">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Hochberg</dc:creator>
  <cp:keywords/>
  <dc:description/>
  <cp:lastModifiedBy>Kaveri Chhikara</cp:lastModifiedBy>
  <cp:revision>4</cp:revision>
  <cp:lastPrinted>2024-07-09T11:56:00Z</cp:lastPrinted>
  <dcterms:created xsi:type="dcterms:W3CDTF">2024-09-18T18:51:00Z</dcterms:created>
  <dcterms:modified xsi:type="dcterms:W3CDTF">2024-09-18T18:53:00Z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id="skFF8Hnt"/&gt;&lt;style id="http://www.zotero.org/styles/jama" hasBibliography="1" bibliographyStyleHasBeenSet="1"/&gt;&lt;prefs&gt;&lt;pref name="fieldType" value="Field"/&gt;&lt;/prefs&gt;&lt;/data&gt;</vt:lpwstr>
  </property>
  <property fmtid="{D5CDD505-2E9C-101B-9397-08002B2CF9AE}" pid="3" name="ZOTERO_PREF_2">
    <vt:lpwstr/>
  </property>
</Properties>
</file>