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CF7F" w14:textId="77777777" w:rsidR="0092337E" w:rsidRPr="0092337E" w:rsidRDefault="0078217D" w:rsidP="0078217D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 xml:space="preserve">Short Instructions for </w:t>
      </w:r>
      <w:r w:rsidR="0092337E" w:rsidRPr="0092337E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Contributing to CCO</w:t>
      </w:r>
    </w:p>
    <w:p w14:paraId="05FA2696" w14:textId="707C335F" w:rsidR="0092337E" w:rsidRDefault="0092337E" w:rsidP="0092337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All contributions to CCO are expected to follow Github</w:t>
      </w:r>
      <w:r w:rsidR="00B9769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’</w:t>
      </w: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s </w:t>
      </w:r>
      <w:hyperlink r:id="rId5" w:history="1">
        <w:r w:rsidRPr="0092337E">
          <w:rPr>
            <w:rFonts w:ascii="Segoe UI" w:eastAsia="Times New Roman" w:hAnsi="Segoe UI" w:cs="Segoe UI"/>
            <w:color w:val="0969DA"/>
            <w:kern w:val="0"/>
            <w:sz w:val="21"/>
            <w:szCs w:val="21"/>
            <w:u w:val="single"/>
            <w14:ligatures w14:val="none"/>
          </w:rPr>
          <w:t>Code of Conduct</w:t>
        </w:r>
      </w:hyperlink>
      <w:r w:rsidR="0078217D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and the </w:t>
      </w:r>
      <w:hyperlink r:id="rId6" w:history="1">
        <w:r w:rsidR="0078217D" w:rsidRPr="0078217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CCO Contributing Guidelines and Code of Conduct</w:t>
        </w:r>
      </w:hyperlink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.</w:t>
      </w:r>
    </w:p>
    <w:p w14:paraId="68A70E40" w14:textId="77777777" w:rsidR="0078217D" w:rsidRPr="0092337E" w:rsidRDefault="0078217D" w:rsidP="0092337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For detailed instructions on contributing to CCO, see the </w:t>
      </w:r>
      <w:hyperlink r:id="rId7" w:history="1">
        <w:r w:rsidRPr="0078217D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contributing documentation section</w:t>
        </w:r>
      </w:hyperlink>
      <w: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.</w:t>
      </w:r>
    </w:p>
    <w:p w14:paraId="6BDA8B35" w14:textId="77777777" w:rsidR="0078217D" w:rsidRPr="0078217D" w:rsidRDefault="0078217D" w:rsidP="007821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</w:pPr>
      <w:r w:rsidRPr="0078217D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Forums</w:t>
      </w:r>
    </w:p>
    <w:p w14:paraId="3A1B67EA" w14:textId="27A1AC0F" w:rsidR="0092337E" w:rsidRPr="0078217D" w:rsidRDefault="0092337E" w:rsidP="007821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78217D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Before contributing to CCO, please ensure comments are </w:t>
      </w:r>
      <w:r w:rsidR="008871CD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posted to</w:t>
      </w:r>
      <w:r w:rsidRPr="0078217D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the appropriate forum:</w:t>
      </w:r>
    </w:p>
    <w:p w14:paraId="486E58FE" w14:textId="77777777" w:rsidR="0092337E" w:rsidRPr="0092337E" w:rsidRDefault="0092337E" w:rsidP="0078217D">
      <w:pPr>
        <w:shd w:val="clear" w:color="auto" w:fill="FFFFFF"/>
        <w:spacing w:after="240" w:line="240" w:lineRule="auto"/>
        <w:ind w:firstLine="36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92337E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Issue Tracker</w:t>
      </w:r>
    </w:p>
    <w:p w14:paraId="4C58F212" w14:textId="098C1A96" w:rsidR="0092337E" w:rsidRPr="0092337E" w:rsidRDefault="008A39A4" w:rsidP="00C21E68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P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osts to the issue tracker shall provide specific, targeted suggestions, or shall</w:t>
      </w:r>
      <w:r w:rsidR="00EE56C3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be anticipated to arrive at such guidance</w:t>
      </w:r>
      <w:r w:rsidR="00841E9D" w:rsidRPr="00841E9D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</w:t>
      </w:r>
      <w:r w:rsidR="00841E9D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after brief discussion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. </w:t>
      </w:r>
      <w:r w:rsidR="0087289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The</w:t>
      </w:r>
      <w:r w:rsidR="00470417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broader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goal is to ensure there are </w:t>
      </w:r>
      <w:r w:rsidR="005F5C94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no un</w:t>
      </w:r>
      <w:r w:rsidR="007B589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resolved 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issues at the </w:t>
      </w:r>
      <w:r w:rsidR="007B589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time 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of a release. </w:t>
      </w:r>
      <w:r w:rsidR="001231FD" w:rsidRPr="001231FD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Well-described issues and concrete tasks help CCO developers execute requested changes quickly and effectively.</w:t>
      </w:r>
    </w:p>
    <w:p w14:paraId="0B4B88AA" w14:textId="75BBFD02" w:rsidR="0092337E" w:rsidRPr="0092337E" w:rsidRDefault="0092337E" w:rsidP="00C21E68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For these reasons, when </w:t>
      </w:r>
      <w:r w:rsidR="00D26DC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making a request or </w:t>
      </w: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reporting a problem or bug to the issue tracker, always attempt to provide a corresponding solution that would allow others to, if they agree, immediately make updates based on your guidance. That said, </w:t>
      </w:r>
      <w:r w:rsidR="0061298D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it is</w:t>
      </w:r>
      <w:r w:rsidR="0061298D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</w:t>
      </w: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ok to ask others for solutions, so long as it is foreseeable that subsequent posts will easily hit upon an acceptable solution.</w:t>
      </w:r>
    </w:p>
    <w:p w14:paraId="6BC6995A" w14:textId="47E628D1" w:rsidR="0092337E" w:rsidRPr="0092337E" w:rsidRDefault="0092337E" w:rsidP="00C21E68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Posts that fa</w:t>
      </w:r>
      <w:r w:rsidR="00C21E6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il to follow </w:t>
      </w: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this </w:t>
      </w:r>
      <w:r w:rsidR="00C21E6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guidance</w:t>
      </w: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will be removed or converted to a discussion.</w:t>
      </w:r>
      <w:r w:rsidR="00C21E6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</w:t>
      </w:r>
    </w:p>
    <w:p w14:paraId="3CF6095B" w14:textId="77777777" w:rsidR="0092337E" w:rsidRPr="0092337E" w:rsidRDefault="0092337E" w:rsidP="0078217D">
      <w:pPr>
        <w:shd w:val="clear" w:color="auto" w:fill="FFFFFF"/>
        <w:spacing w:after="240" w:line="240" w:lineRule="auto"/>
        <w:ind w:firstLine="36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92337E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Discussion Forum</w:t>
      </w:r>
    </w:p>
    <w:p w14:paraId="243337EF" w14:textId="4E79BC6F" w:rsidR="009F5EC2" w:rsidRPr="009F5EC2" w:rsidRDefault="00BC1A48" w:rsidP="009F5EC2">
      <w:pPr>
        <w:pStyle w:val="ListParagraph"/>
        <w:numPr>
          <w:ilvl w:val="0"/>
          <w:numId w:val="7"/>
        </w:numPr>
        <w:shd w:val="clear" w:color="auto" w:fill="FFFFFF"/>
        <w:spacing w:before="240" w:after="240" w:line="240" w:lineRule="auto"/>
        <w:contextualSpacing w:val="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Open-ended</w:t>
      </w:r>
      <w:r w:rsidR="0092337E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comments or questions</w:t>
      </w:r>
      <w:r w:rsidR="005654B7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should be posted to</w:t>
      </w:r>
      <w:r w:rsidR="0092337E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the discussion board. </w:t>
      </w:r>
      <w:r w:rsidR="002114F1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It</w:t>
      </w:r>
      <w:r w:rsidR="0092337E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can also be </w:t>
      </w:r>
      <w:r w:rsidR="002114F1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used</w:t>
      </w:r>
      <w:r w:rsidR="0092337E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to evaluate larger solutions or </w:t>
      </w:r>
      <w:r w:rsidR="00D6775A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to build</w:t>
      </w:r>
      <w:r w:rsidR="0092337E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consensus </w:t>
      </w:r>
      <w:r w:rsidR="00A33F23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for a</w:t>
      </w:r>
      <w:r w:rsidR="0061721E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suggested</w:t>
      </w:r>
      <w:r w:rsidR="00A33F23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major revision</w:t>
      </w:r>
      <w:r w:rsidR="0092337E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.</w:t>
      </w:r>
    </w:p>
    <w:p w14:paraId="45D1C50B" w14:textId="7C9611BB" w:rsidR="0092337E" w:rsidRPr="009F5EC2" w:rsidRDefault="00EC47C9" w:rsidP="00145F96">
      <w:pPr>
        <w:pStyle w:val="ListParagraph"/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Once</w:t>
      </w:r>
      <w:r w:rsidR="0092337E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consensus</w:t>
      </w:r>
      <w:r w:rsidR="0061721E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is reached</w:t>
      </w:r>
      <w:r w:rsidR="008923F9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on </w:t>
      </w:r>
      <w:r w:rsidR="00A3735D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a change</w:t>
      </w:r>
      <w:r w:rsidR="0092337E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, th</w:t>
      </w:r>
      <w:r w:rsidR="00A3735D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e</w:t>
      </w:r>
      <w:r w:rsidR="0092337E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suggestion </w:t>
      </w:r>
      <w:r w:rsidR="00A3735D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should </w:t>
      </w:r>
      <w:r w:rsidR="0092337E" w:rsidRPr="009F5EC2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be placed on the issue tracker for execution.</w:t>
      </w:r>
    </w:p>
    <w:p w14:paraId="1B8120CC" w14:textId="77777777" w:rsidR="0078217D" w:rsidRDefault="0078217D" w:rsidP="007821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Pull Requests</w:t>
      </w:r>
    </w:p>
    <w:p w14:paraId="43D3F7DE" w14:textId="77777777" w:rsidR="0092337E" w:rsidRPr="0078217D" w:rsidRDefault="0092337E" w:rsidP="0078217D">
      <w:pPr>
        <w:shd w:val="clear" w:color="auto" w:fill="FFFFFF"/>
        <w:spacing w:after="240" w:line="240" w:lineRule="auto"/>
        <w:ind w:firstLine="36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78217D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Opening Pull Requests</w:t>
      </w:r>
    </w:p>
    <w:p w14:paraId="35D8DD9C" w14:textId="77777777" w:rsidR="0092337E" w:rsidRPr="0092337E" w:rsidRDefault="0092337E" w:rsidP="0092337E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In general, pull requests should only be opened when a specific change on the issue tracker has received approval from a member of the developer group.</w:t>
      </w:r>
    </w:p>
    <w:p w14:paraId="5BBA7AF8" w14:textId="736A3CF7" w:rsidR="0092337E" w:rsidRPr="0092337E" w:rsidRDefault="002D3043" w:rsidP="0092337E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When applicable</w:t>
      </w:r>
      <w:r w:rsidR="00E711EB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, </w:t>
      </w:r>
      <w:r w:rsidR="00C9541B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the name of the branch associated with the PR </w:t>
      </w:r>
      <w:r w:rsidR="00BC1A4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and its commit message </w:t>
      </w:r>
      <w:r w:rsidR="00C9541B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should contain the issue numbe</w:t>
      </w:r>
      <w:r w:rsidR="00BC1A4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r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the change</w:t>
      </w:r>
      <w:r w:rsidR="00662EDC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resolves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.</w:t>
      </w:r>
    </w:p>
    <w:p w14:paraId="1C0C5902" w14:textId="75F782C4" w:rsidR="0092337E" w:rsidRPr="0092337E" w:rsidRDefault="0092337E" w:rsidP="0092337E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In general, pull requests should reflect small, targeted updates. This </w:t>
      </w:r>
      <w:r w:rsidR="00337D13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simplifies</w:t>
      </w: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reviewing such pull requests and decreases the risk that mistakes will be inadvertent</w:t>
      </w:r>
      <w:r w:rsidR="00C52995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ly</w:t>
      </w: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committed.</w:t>
      </w:r>
      <w:r w:rsidR="00BC1A4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If multiple sets of changes are being made </w:t>
      </w:r>
      <w:r w:rsidR="00DF2C65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in the PR</w:t>
      </w:r>
      <w:r w:rsidR="00BC1A4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, to expedite the review process, group similar changes together in</w:t>
      </w:r>
      <w:r w:rsidR="00DF2C65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thematically grouped </w:t>
      </w:r>
      <w:r w:rsidR="00BC1A4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commit</w:t>
      </w:r>
      <w:r w:rsidR="00DF2C65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s</w:t>
      </w:r>
      <w:r w:rsidR="00BC1A4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.</w:t>
      </w:r>
    </w:p>
    <w:p w14:paraId="20BF5E32" w14:textId="442CEAF0" w:rsidR="0092337E" w:rsidRPr="0092337E" w:rsidRDefault="00C21E68" w:rsidP="0092337E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lastRenderedPageBreak/>
        <w:t>I</w:t>
      </w:r>
      <w:r w:rsidR="00E711EB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n rare cases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, making a larger number of changes on a single PR is warranted. Before opening such a PR, ensure there is a </w:t>
      </w:r>
      <w:r w:rsidR="00C72F14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clear and </w:t>
      </w:r>
      <w:r w:rsidR="007A0F1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concise 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list </w:t>
      </w:r>
      <w:r w:rsidR="007A0F16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describing</w:t>
      </w:r>
      <w:r w:rsidR="007A0F16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all changes made </w:t>
      </w:r>
      <w:r w:rsidR="00C72F14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in</w:t>
      </w:r>
      <w:r w:rsidR="00C72F14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the PR</w:t>
      </w:r>
      <w:r w:rsidR="00F7759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. T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his list </w:t>
      </w:r>
      <w:r w:rsidR="008866E0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should be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shared on the issue tracker and approved by a member of the developer group</w:t>
      </w:r>
      <w:r w:rsidR="008866E0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before creating the PR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.</w:t>
      </w:r>
    </w:p>
    <w:p w14:paraId="688D6E0B" w14:textId="57ADF626" w:rsidR="0092337E" w:rsidRPr="0092337E" w:rsidRDefault="00D041F3" w:rsidP="0092337E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A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ssign your PR </w:t>
      </w:r>
      <w:r w:rsidR="00E711EB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to a reviewer within the developer’s group.</w:t>
      </w:r>
    </w:p>
    <w:p w14:paraId="14C37996" w14:textId="44C1D87B" w:rsidR="0092337E" w:rsidRPr="0092337E" w:rsidRDefault="00C21E68" w:rsidP="0092337E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Please ensure one or more of the following </w:t>
      </w:r>
      <w:r w:rsidR="0084783A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people </w:t>
      </w:r>
      <w: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are also tagged: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John Beverley, Mark Jensen, Alex</w:t>
      </w:r>
      <w:r w:rsidR="000B4511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ander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Cox, and Neil Otte. </w:t>
      </w:r>
    </w:p>
    <w:p w14:paraId="13B5BE6F" w14:textId="748E0638" w:rsidR="0092337E" w:rsidRPr="0092337E" w:rsidRDefault="0092337E" w:rsidP="004A3C41">
      <w:pPr>
        <w:shd w:val="clear" w:color="auto" w:fill="FFFFFF"/>
        <w:spacing w:after="240" w:line="240" w:lineRule="auto"/>
        <w:ind w:firstLine="36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92337E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Reviewing Pull Requests</w:t>
      </w:r>
    </w:p>
    <w:p w14:paraId="3E5762EB" w14:textId="1A193A30" w:rsidR="0092337E" w:rsidRPr="0092337E" w:rsidRDefault="0092337E" w:rsidP="0092337E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Reviews </w:t>
      </w:r>
      <w:r w:rsidR="00A75B53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are</w:t>
      </w:r>
      <w:r w:rsidR="00C21E6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specific to</w:t>
      </w: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the changes </w:t>
      </w:r>
      <w:r w:rsidR="00C21E6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proposed </w:t>
      </w: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under the PR</w:t>
      </w:r>
      <w:r w:rsidR="00E343A1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.</w:t>
      </w:r>
      <w:r w:rsidR="000A34B0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A PR review is </w:t>
      </w: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not </w:t>
      </w:r>
      <w:r w:rsidR="000A34B0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the place to </w:t>
      </w: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open </w:t>
      </w:r>
      <w:r w:rsidR="00DE51B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tangential </w:t>
      </w: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issues</w:t>
      </w:r>
      <w:r w:rsidR="00DE51B8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. Those should </w:t>
      </w:r>
      <w:r w:rsidR="008E2287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be posted </w:t>
      </w: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in the discussion forum or issue tracker</w:t>
      </w:r>
      <w:r w:rsidR="00F42313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as appropriate</w:t>
      </w: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.</w:t>
      </w:r>
    </w:p>
    <w:p w14:paraId="397AACDC" w14:textId="09BBD753" w:rsidR="0092337E" w:rsidRPr="0092337E" w:rsidRDefault="00F50784" w:rsidP="0092337E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If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improvements </w:t>
      </w:r>
      <w: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a</w:t>
      </w:r>
      <w:r w:rsidR="00524CCC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re required, clarify what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need</w:t>
      </w:r>
      <w:r w:rsidR="00524CCC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s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to be </w:t>
      </w:r>
      <w:r w:rsidR="00524CCC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done 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before the PR can be merged and what can be </w:t>
      </w:r>
      <w:r w:rsidR="00186FAC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implemented 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later. </w:t>
      </w:r>
      <w:r w:rsidR="005622FF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O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pen a corresponding issue or discussion thread</w:t>
      </w:r>
      <w:r w:rsidR="005622FF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to address future improvements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.</w:t>
      </w:r>
    </w:p>
    <w:p w14:paraId="32464572" w14:textId="6A676FE2" w:rsidR="0092337E" w:rsidRPr="0092337E" w:rsidRDefault="00744A63" w:rsidP="0092337E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A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dopt a constructive mindset and use positive language when leaving reviews. </w:t>
      </w:r>
      <w: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For</w:t>
      </w:r>
      <w:r w:rsidR="00DC4E6D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</w:t>
      </w:r>
      <w: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example, w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rite “I suggest” or “You could improve X by doing Y.” A</w:t>
      </w:r>
      <w:r w:rsidR="00DC4E6D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nd a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void </w:t>
      </w:r>
      <w:r w:rsidR="00DC4E6D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phrases such as </w:t>
      </w:r>
      <w:r w:rsidR="0092337E"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“Do this” or “This is just wrong, why don’t you do Z?”.</w:t>
      </w:r>
    </w:p>
    <w:p w14:paraId="3965A81E" w14:textId="1270D282" w:rsidR="0092337E" w:rsidRPr="0092337E" w:rsidRDefault="0092337E" w:rsidP="00CA2C70">
      <w:pPr>
        <w:shd w:val="clear" w:color="auto" w:fill="FFFFFF"/>
        <w:spacing w:after="240" w:line="240" w:lineRule="auto"/>
        <w:ind w:left="36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92337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See also:</w:t>
      </w:r>
      <w:r w:rsidR="00CA2C70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</w:t>
      </w:r>
      <w:hyperlink r:id="rId8" w:history="1">
        <w:r w:rsidR="00CA2C70" w:rsidRPr="00950C4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https://medium.com/prodigy-engineering/reviewing-pull-requests-delightfully-f0b9faf5cafd</w:t>
        </w:r>
      </w:hyperlink>
    </w:p>
    <w:p w14:paraId="0BEF51E8" w14:textId="77777777" w:rsidR="0092337E" w:rsidRPr="0092337E" w:rsidRDefault="0092337E" w:rsidP="0092337E"/>
    <w:sectPr w:rsidR="0092337E" w:rsidRPr="00923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29B5"/>
    <w:multiLevelType w:val="multilevel"/>
    <w:tmpl w:val="3228B1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C079F"/>
    <w:multiLevelType w:val="multilevel"/>
    <w:tmpl w:val="067A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1C1743"/>
    <w:multiLevelType w:val="hybridMultilevel"/>
    <w:tmpl w:val="903E4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12A10"/>
    <w:multiLevelType w:val="multilevel"/>
    <w:tmpl w:val="E38A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137990"/>
    <w:multiLevelType w:val="hybridMultilevel"/>
    <w:tmpl w:val="B1AE0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C7DED"/>
    <w:multiLevelType w:val="multilevel"/>
    <w:tmpl w:val="9D3A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38067E"/>
    <w:multiLevelType w:val="multilevel"/>
    <w:tmpl w:val="80F2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276998">
    <w:abstractNumId w:val="6"/>
  </w:num>
  <w:num w:numId="2" w16cid:durableId="1219171583">
    <w:abstractNumId w:val="3"/>
  </w:num>
  <w:num w:numId="3" w16cid:durableId="658769842">
    <w:abstractNumId w:val="1"/>
  </w:num>
  <w:num w:numId="4" w16cid:durableId="632757080">
    <w:abstractNumId w:val="5"/>
  </w:num>
  <w:num w:numId="5" w16cid:durableId="743800445">
    <w:abstractNumId w:val="2"/>
  </w:num>
  <w:num w:numId="6" w16cid:durableId="1158883651">
    <w:abstractNumId w:val="0"/>
  </w:num>
  <w:num w:numId="7" w16cid:durableId="1585724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7E"/>
    <w:rsid w:val="00011BBD"/>
    <w:rsid w:val="000A34B0"/>
    <w:rsid w:val="000B4511"/>
    <w:rsid w:val="001231FD"/>
    <w:rsid w:val="00125FC5"/>
    <w:rsid w:val="001800E1"/>
    <w:rsid w:val="00186FAC"/>
    <w:rsid w:val="002114F1"/>
    <w:rsid w:val="002862DF"/>
    <w:rsid w:val="002B0CCC"/>
    <w:rsid w:val="002D3043"/>
    <w:rsid w:val="00337D13"/>
    <w:rsid w:val="003B2423"/>
    <w:rsid w:val="003C3A2A"/>
    <w:rsid w:val="00470417"/>
    <w:rsid w:val="004A3C41"/>
    <w:rsid w:val="004F3FCD"/>
    <w:rsid w:val="00524CCC"/>
    <w:rsid w:val="005622FF"/>
    <w:rsid w:val="005654B7"/>
    <w:rsid w:val="00584DD2"/>
    <w:rsid w:val="005B4B96"/>
    <w:rsid w:val="005F5C94"/>
    <w:rsid w:val="0061298D"/>
    <w:rsid w:val="0061721E"/>
    <w:rsid w:val="00662EDC"/>
    <w:rsid w:val="00744A63"/>
    <w:rsid w:val="0078217D"/>
    <w:rsid w:val="007A0F16"/>
    <w:rsid w:val="007B589E"/>
    <w:rsid w:val="007F1AD2"/>
    <w:rsid w:val="008110F4"/>
    <w:rsid w:val="00841E9D"/>
    <w:rsid w:val="0084783A"/>
    <w:rsid w:val="00872898"/>
    <w:rsid w:val="008866E0"/>
    <w:rsid w:val="008871CD"/>
    <w:rsid w:val="008923F9"/>
    <w:rsid w:val="008A39A4"/>
    <w:rsid w:val="008A457F"/>
    <w:rsid w:val="008E2287"/>
    <w:rsid w:val="008F793C"/>
    <w:rsid w:val="0090210E"/>
    <w:rsid w:val="009219B8"/>
    <w:rsid w:val="0092337E"/>
    <w:rsid w:val="009E7226"/>
    <w:rsid w:val="009E7D52"/>
    <w:rsid w:val="009F5EC2"/>
    <w:rsid w:val="00A33F23"/>
    <w:rsid w:val="00A3735D"/>
    <w:rsid w:val="00A5035C"/>
    <w:rsid w:val="00A5276F"/>
    <w:rsid w:val="00A52890"/>
    <w:rsid w:val="00A75B53"/>
    <w:rsid w:val="00AE5516"/>
    <w:rsid w:val="00B51062"/>
    <w:rsid w:val="00B97692"/>
    <w:rsid w:val="00BB1CFC"/>
    <w:rsid w:val="00BC1A48"/>
    <w:rsid w:val="00C21E68"/>
    <w:rsid w:val="00C52995"/>
    <w:rsid w:val="00C72F14"/>
    <w:rsid w:val="00C9541B"/>
    <w:rsid w:val="00CA2C70"/>
    <w:rsid w:val="00D041F3"/>
    <w:rsid w:val="00D26DCE"/>
    <w:rsid w:val="00D4585A"/>
    <w:rsid w:val="00D6775A"/>
    <w:rsid w:val="00DC4E6D"/>
    <w:rsid w:val="00DE51B8"/>
    <w:rsid w:val="00DE5D58"/>
    <w:rsid w:val="00DF2C65"/>
    <w:rsid w:val="00E343A1"/>
    <w:rsid w:val="00E433E2"/>
    <w:rsid w:val="00E50644"/>
    <w:rsid w:val="00E711EB"/>
    <w:rsid w:val="00E75E04"/>
    <w:rsid w:val="00E830F7"/>
    <w:rsid w:val="00EC47C9"/>
    <w:rsid w:val="00EE0634"/>
    <w:rsid w:val="00EE56C3"/>
    <w:rsid w:val="00F229E5"/>
    <w:rsid w:val="00F26177"/>
    <w:rsid w:val="00F42313"/>
    <w:rsid w:val="00F50784"/>
    <w:rsid w:val="00F77598"/>
    <w:rsid w:val="00FA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DE8A"/>
  <w15:chartTrackingRefBased/>
  <w15:docId w15:val="{242115DF-1FA0-8E43-92FD-78B3C06DC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3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2337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2337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8217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A39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9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prodigy-engineering/reviewing-pull-requests-delightfully-f0b9faf5caf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ommonCoreOntology/CommonCoreOntologies/tree/develop/documentation/contribut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mmonCoreOntology/CommonCoreOntologies/blob/develop/documentation/contributing/contributing.md" TargetMode="External"/><Relationship Id="rId5" Type="http://schemas.openxmlformats.org/officeDocument/2006/relationships/hyperlink" Target="https://docs.github.com/en/site-policy/github-terms/github-community-code-of-conduc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762b226-d384-45c5-a016-81ba43926a69}" enabled="1" method="Standard" siteId="{ef807c1f-2bb3-4419-9904-70fd08291e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Otte, J. Neil</dc:creator>
  <cp:keywords/>
  <dc:description/>
  <cp:lastModifiedBy>Alexander Cox</cp:lastModifiedBy>
  <cp:revision>14</cp:revision>
  <dcterms:created xsi:type="dcterms:W3CDTF">2025-06-30T14:10:00Z</dcterms:created>
  <dcterms:modified xsi:type="dcterms:W3CDTF">2025-07-16T21:29:00Z</dcterms:modified>
</cp:coreProperties>
</file>