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909A7" w14:textId="592CA05B" w:rsidR="006A2486" w:rsidRDefault="001526A2" w:rsidP="0087353E">
      <w:pPr>
        <w:pStyle w:val="Titre1"/>
      </w:pPr>
      <w:r>
        <w:t>Contenu Rapport d’activité 2025</w:t>
      </w:r>
    </w:p>
    <w:p w14:paraId="38BBF117" w14:textId="54710C74" w:rsidR="001526A2" w:rsidRDefault="001526A2" w:rsidP="0087353E">
      <w:pPr>
        <w:pStyle w:val="Titre2"/>
      </w:pPr>
      <w:proofErr w:type="spellStart"/>
      <w:r>
        <w:t>EIT.swiss</w:t>
      </w:r>
      <w:proofErr w:type="spellEnd"/>
      <w:r>
        <w:t> :</w:t>
      </w:r>
    </w:p>
    <w:p w14:paraId="618A0EBA" w14:textId="3970C9CD" w:rsidR="0087353E" w:rsidRPr="0087353E" w:rsidRDefault="0087353E">
      <w:pPr>
        <w:rPr>
          <w:b/>
          <w:bCs/>
        </w:rPr>
      </w:pPr>
      <w:r w:rsidRPr="0087353E">
        <w:rPr>
          <w:b/>
          <w:bCs/>
        </w:rPr>
        <w:t>Assemblée Générale – 14.06.2025 à Locarno</w:t>
      </w:r>
    </w:p>
    <w:p w14:paraId="116ECFB6" w14:textId="0B14B666" w:rsidR="0087353E" w:rsidRDefault="0087353E">
      <w:hyperlink r:id="rId5" w:history="1">
        <w:r w:rsidRPr="001B3570">
          <w:rPr>
            <w:rStyle w:val="Lienhypertexte"/>
          </w:rPr>
          <w:t>https://www.eit.swiss/fr/association/news-medias/union/zu-besuch-in-der-schweizer-sonnenstube</w:t>
        </w:r>
      </w:hyperlink>
    </w:p>
    <w:p w14:paraId="294A916C" w14:textId="64A3BE1D" w:rsidR="001526A2" w:rsidRPr="0087353E" w:rsidRDefault="001526A2">
      <w:pPr>
        <w:rPr>
          <w:b/>
          <w:bCs/>
        </w:rPr>
      </w:pPr>
      <w:r w:rsidRPr="0087353E">
        <w:rPr>
          <w:b/>
          <w:bCs/>
        </w:rPr>
        <w:t xml:space="preserve">Journée de la branche – 06.02.2025 à Berne </w:t>
      </w:r>
    </w:p>
    <w:p w14:paraId="2D426B7F" w14:textId="40E42031" w:rsidR="001526A2" w:rsidRDefault="001526A2">
      <w:hyperlink r:id="rId6" w:history="1">
        <w:r w:rsidRPr="001B3570">
          <w:rPr>
            <w:rStyle w:val="Lienhypertexte"/>
          </w:rPr>
          <w:t>https://www.eit.swis</w:t>
        </w:r>
        <w:r w:rsidRPr="001B3570">
          <w:rPr>
            <w:rStyle w:val="Lienhypertexte"/>
          </w:rPr>
          <w:t>s</w:t>
        </w:r>
        <w:r w:rsidRPr="001B3570">
          <w:rPr>
            <w:rStyle w:val="Lienhypertexte"/>
          </w:rPr>
          <w:t>/fr/association/news-medias/union/eitswiss-branchentag-2025</w:t>
        </w:r>
      </w:hyperlink>
    </w:p>
    <w:p w14:paraId="36627483" w14:textId="576EDB5E" w:rsidR="001526A2" w:rsidRPr="0087353E" w:rsidRDefault="001526A2">
      <w:pPr>
        <w:rPr>
          <w:b/>
          <w:bCs/>
        </w:rPr>
      </w:pPr>
      <w:r w:rsidRPr="0087353E">
        <w:rPr>
          <w:b/>
          <w:bCs/>
        </w:rPr>
        <w:t>Assemblée des délégués – 30.04.2025 +</w:t>
      </w:r>
      <w:r w:rsidR="0087353E" w:rsidRPr="0087353E">
        <w:rPr>
          <w:b/>
          <w:bCs/>
        </w:rPr>
        <w:t xml:space="preserve"> 17.09.2026</w:t>
      </w:r>
    </w:p>
    <w:p w14:paraId="264C94EB" w14:textId="563C625A" w:rsidR="001526A2" w:rsidRDefault="001526A2">
      <w:hyperlink r:id="rId7" w:history="1">
        <w:r w:rsidRPr="001B3570">
          <w:rPr>
            <w:rStyle w:val="Lienhypertexte"/>
          </w:rPr>
          <w:t>https://www.eit.swiss/fr/association/news-medias/union/assemblee-des-delegues-focus-sur-la-formation-professionnelle</w:t>
        </w:r>
      </w:hyperlink>
    </w:p>
    <w:p w14:paraId="554B6BCC" w14:textId="7905C9E2" w:rsidR="0087353E" w:rsidRDefault="0087353E">
      <w:hyperlink r:id="rId8" w:history="1">
        <w:r w:rsidRPr="007E644A">
          <w:rPr>
            <w:rStyle w:val="Lienhypertexte"/>
          </w:rPr>
          <w:t>https://www.eit.swiss/fr/association/news-medias/union/ausserordentliche-delegiertenversammlung-vom-17-september-2025-zum-gav-2026-2029</w:t>
        </w:r>
      </w:hyperlink>
    </w:p>
    <w:p w14:paraId="77580E9A" w14:textId="224A826B" w:rsidR="0087353E" w:rsidRPr="0087353E" w:rsidRDefault="0087353E">
      <w:pPr>
        <w:rPr>
          <w:b/>
          <w:bCs/>
        </w:rPr>
      </w:pPr>
      <w:r w:rsidRPr="0087353E">
        <w:rPr>
          <w:b/>
          <w:bCs/>
        </w:rPr>
        <w:t xml:space="preserve">Jana Gander devient vice-championne d'Europe aux </w:t>
      </w:r>
      <w:proofErr w:type="spellStart"/>
      <w:r w:rsidRPr="0087353E">
        <w:rPr>
          <w:b/>
          <w:bCs/>
        </w:rPr>
        <w:t>EuroSkills</w:t>
      </w:r>
      <w:proofErr w:type="spellEnd"/>
      <w:r w:rsidRPr="0087353E">
        <w:rPr>
          <w:b/>
          <w:bCs/>
        </w:rPr>
        <w:t xml:space="preserve"> à Herning</w:t>
      </w:r>
      <w:r w:rsidRPr="0087353E">
        <w:rPr>
          <w:b/>
          <w:bCs/>
        </w:rPr>
        <w:t xml:space="preserve"> – 13.09.2025</w:t>
      </w:r>
    </w:p>
    <w:p w14:paraId="27A06EA8" w14:textId="0348E5B1" w:rsidR="0087353E" w:rsidRDefault="0087353E">
      <w:hyperlink r:id="rId9" w:history="1">
        <w:r w:rsidRPr="007E644A">
          <w:rPr>
            <w:rStyle w:val="Lienhypertexte"/>
          </w:rPr>
          <w:t>https://www.eit.swiss/fr/association/news-medias/championnats/jana-gander-wird-vize-europameisterin-an-den-euroskills-in-herning</w:t>
        </w:r>
      </w:hyperlink>
    </w:p>
    <w:p w14:paraId="769816EB" w14:textId="77777777" w:rsidR="0087353E" w:rsidRDefault="0087353E"/>
    <w:p w14:paraId="1FDCB358" w14:textId="07B00739" w:rsidR="001526A2" w:rsidRDefault="0087353E" w:rsidP="0087353E">
      <w:pPr>
        <w:pStyle w:val="Titre2"/>
      </w:pPr>
      <w:proofErr w:type="spellStart"/>
      <w:r>
        <w:t>EIT.romandie</w:t>
      </w:r>
      <w:proofErr w:type="spellEnd"/>
      <w:r>
        <w:t> :</w:t>
      </w:r>
    </w:p>
    <w:p w14:paraId="343CB8C8" w14:textId="6CE4DC4E" w:rsidR="00C35C23" w:rsidRDefault="00C35C23">
      <w:pPr>
        <w:rPr>
          <w:b/>
          <w:bCs/>
        </w:rPr>
      </w:pPr>
      <w:r>
        <w:rPr>
          <w:b/>
          <w:bCs/>
        </w:rPr>
        <w:t>4</w:t>
      </w:r>
      <w:r w:rsidR="00C27CE2" w:rsidRPr="00D64579">
        <w:rPr>
          <w:b/>
          <w:bCs/>
        </w:rPr>
        <w:t xml:space="preserve"> </w:t>
      </w:r>
      <w:r w:rsidRPr="00D64579">
        <w:rPr>
          <w:b/>
          <w:bCs/>
        </w:rPr>
        <w:t>Rencontres</w:t>
      </w:r>
      <w:r>
        <w:rPr>
          <w:b/>
          <w:bCs/>
        </w:rPr>
        <w:t> : Conférences des présidents</w:t>
      </w:r>
    </w:p>
    <w:p w14:paraId="288DDDA6" w14:textId="41937338" w:rsidR="00C35C23" w:rsidRPr="00C35C23" w:rsidRDefault="00C35C23" w:rsidP="008F6915">
      <w:pPr>
        <w:pStyle w:val="Paragraphedeliste"/>
        <w:numPr>
          <w:ilvl w:val="0"/>
          <w:numId w:val="4"/>
        </w:numPr>
      </w:pPr>
      <w:r w:rsidRPr="00C35C23">
        <w:t>12.02.2026</w:t>
      </w:r>
      <w:r w:rsidR="008F6915">
        <w:t xml:space="preserve"> (PV sur WEDO)</w:t>
      </w:r>
    </w:p>
    <w:p w14:paraId="169C0820" w14:textId="35807B6C" w:rsidR="00C35C23" w:rsidRPr="00C35C23" w:rsidRDefault="00C35C23" w:rsidP="00C35C23">
      <w:pPr>
        <w:pStyle w:val="Paragraphedeliste"/>
        <w:numPr>
          <w:ilvl w:val="0"/>
          <w:numId w:val="4"/>
        </w:numPr>
      </w:pPr>
      <w:r w:rsidRPr="00C35C23">
        <w:t>13.06.2025</w:t>
      </w:r>
      <w:r>
        <w:t> </w:t>
      </w:r>
      <w:r w:rsidR="008F6915">
        <w:t xml:space="preserve">+ </w:t>
      </w:r>
      <w:r w:rsidRPr="008F6915">
        <w:rPr>
          <w:b/>
          <w:bCs/>
        </w:rPr>
        <w:t>souper des sections</w:t>
      </w:r>
      <w:r>
        <w:t xml:space="preserve"> </w:t>
      </w:r>
    </w:p>
    <w:p w14:paraId="4938E0C9" w14:textId="36C414DB" w:rsidR="00C35C23" w:rsidRPr="00C35C23" w:rsidRDefault="00C35C23" w:rsidP="00C35C23">
      <w:pPr>
        <w:pStyle w:val="Paragraphedeliste"/>
        <w:numPr>
          <w:ilvl w:val="0"/>
          <w:numId w:val="4"/>
        </w:numPr>
      </w:pPr>
      <w:r w:rsidRPr="00C35C23">
        <w:t>01.10.2025</w:t>
      </w:r>
      <w:r w:rsidR="008F6915">
        <w:t xml:space="preserve"> </w:t>
      </w:r>
      <w:r w:rsidR="008F6915">
        <w:t>(PV sur WEDO)</w:t>
      </w:r>
    </w:p>
    <w:p w14:paraId="0B2BA53D" w14:textId="326EE48B" w:rsidR="00C35C23" w:rsidRDefault="00C35C23" w:rsidP="00C35C23">
      <w:pPr>
        <w:pStyle w:val="Paragraphedeliste"/>
        <w:numPr>
          <w:ilvl w:val="0"/>
          <w:numId w:val="4"/>
        </w:numPr>
      </w:pPr>
      <w:r w:rsidRPr="00C35C23">
        <w:t>20.11.2025</w:t>
      </w:r>
    </w:p>
    <w:p w14:paraId="0F00E8CB" w14:textId="30EF7130" w:rsidR="008F6915" w:rsidRPr="008F6915" w:rsidRDefault="008F6915" w:rsidP="008F6915">
      <w:pPr>
        <w:rPr>
          <w:b/>
          <w:bCs/>
        </w:rPr>
      </w:pPr>
      <w:r w:rsidRPr="008F6915">
        <w:rPr>
          <w:b/>
          <w:bCs/>
        </w:rPr>
        <w:t xml:space="preserve">Assemblée des délégués : </w:t>
      </w:r>
    </w:p>
    <w:p w14:paraId="7A0BFCD1" w14:textId="1B60D493" w:rsidR="008F6915" w:rsidRPr="00C35C23" w:rsidRDefault="008F6915" w:rsidP="008F6915">
      <w:pPr>
        <w:pStyle w:val="Paragraphedeliste"/>
        <w:numPr>
          <w:ilvl w:val="0"/>
          <w:numId w:val="5"/>
        </w:numPr>
      </w:pPr>
      <w:r>
        <w:t xml:space="preserve">23.05.2025 </w:t>
      </w:r>
      <w:r>
        <w:t>(PV sur WEDO)</w:t>
      </w:r>
    </w:p>
    <w:p w14:paraId="0A186913" w14:textId="77777777" w:rsidR="00D64579" w:rsidRPr="00D64579" w:rsidRDefault="00D64579">
      <w:pPr>
        <w:rPr>
          <w:b/>
          <w:bCs/>
        </w:rPr>
      </w:pPr>
    </w:p>
    <w:p w14:paraId="52DEEA95" w14:textId="33B75733" w:rsidR="00C27CE2" w:rsidRPr="00C27CE2" w:rsidRDefault="00C27CE2">
      <w:pPr>
        <w:rPr>
          <w:b/>
          <w:bCs/>
        </w:rPr>
      </w:pPr>
      <w:r w:rsidRPr="00C27CE2">
        <w:rPr>
          <w:b/>
          <w:bCs/>
        </w:rPr>
        <w:t xml:space="preserve">Création d’un guide technique en collaboration avec l’ASCE </w:t>
      </w:r>
      <w:r w:rsidRPr="00C27CE2">
        <w:rPr>
          <w:b/>
          <w:bCs/>
        </w:rPr>
        <w:t>pour accompagner les professionnels confrontés</w:t>
      </w:r>
      <w:r w:rsidRPr="00C27CE2">
        <w:rPr>
          <w:b/>
          <w:bCs/>
        </w:rPr>
        <w:t xml:space="preserve"> a</w:t>
      </w:r>
      <w:r w:rsidRPr="00C27CE2">
        <w:rPr>
          <w:b/>
          <w:bCs/>
        </w:rPr>
        <w:t>ux défis posés par les installations en schéma III</w:t>
      </w:r>
      <w:r w:rsidRPr="00C27CE2">
        <w:rPr>
          <w:b/>
          <w:bCs/>
        </w:rPr>
        <w:t>.</w:t>
      </w:r>
    </w:p>
    <w:p w14:paraId="5C801088" w14:textId="2BA3CD0B" w:rsidR="00C27CE2" w:rsidRDefault="00C27CE2">
      <w:hyperlink r:id="rId10" w:history="1">
        <w:r w:rsidRPr="007E644A">
          <w:rPr>
            <w:rStyle w:val="Lienhypertexte"/>
          </w:rPr>
          <w:t>https://www.asceromande.ch/?b=1000194&amp;c=ND1000010&amp;s=djEtvvNUMpplc8bsFZ1HBwauXxaUO9-v0hoa9hW7srn1Y_8=</w:t>
        </w:r>
      </w:hyperlink>
    </w:p>
    <w:p w14:paraId="0427B78C" w14:textId="5477A0F5" w:rsidR="00D64579" w:rsidRDefault="00D64579" w:rsidP="00D64579">
      <w:pPr>
        <w:rPr>
          <w:b/>
          <w:bCs/>
        </w:rPr>
      </w:pPr>
      <w:r w:rsidRPr="00D64579">
        <w:rPr>
          <w:b/>
          <w:bCs/>
        </w:rPr>
        <w:lastRenderedPageBreak/>
        <w:t>Championnat romand de la branche</w:t>
      </w:r>
      <w:r>
        <w:rPr>
          <w:b/>
          <w:bCs/>
        </w:rPr>
        <w:t xml:space="preserve"> – du 4 au 9 février 2025 à Martigny</w:t>
      </w:r>
    </w:p>
    <w:p w14:paraId="3E0FBE83" w14:textId="168E76CD" w:rsidR="00D64579" w:rsidRDefault="00D64579" w:rsidP="00D64579">
      <w:pPr>
        <w:jc w:val="both"/>
      </w:pPr>
      <w:hyperlink r:id="rId11" w:history="1">
        <w:r w:rsidRPr="007E644A">
          <w:rPr>
            <w:rStyle w:val="Lienhypertexte"/>
          </w:rPr>
          <w:t>https://www.linkedin.com/feed/update/urn:li:activity:7292241982704214016</w:t>
        </w:r>
      </w:hyperlink>
    </w:p>
    <w:p w14:paraId="5AEE7C64" w14:textId="4ED2E9C9" w:rsidR="00D64579" w:rsidRDefault="00D64579" w:rsidP="00D64579">
      <w:pPr>
        <w:jc w:val="both"/>
      </w:pPr>
      <w:hyperlink r:id="rId12" w:history="1">
        <w:r w:rsidRPr="007E644A">
          <w:rPr>
            <w:rStyle w:val="Lienhypertexte"/>
          </w:rPr>
          <w:t>https://www.linkedin.com/feed/update/urn</w:t>
        </w:r>
        <w:r w:rsidRPr="007E644A">
          <w:rPr>
            <w:rStyle w:val="Lienhypertexte"/>
          </w:rPr>
          <w:t>:</w:t>
        </w:r>
        <w:r w:rsidRPr="007E644A">
          <w:rPr>
            <w:rStyle w:val="Lienhypertexte"/>
          </w:rPr>
          <w:t>li:activity:7292535760937730048</w:t>
        </w:r>
      </w:hyperlink>
    </w:p>
    <w:p w14:paraId="00B1E144" w14:textId="78A98890" w:rsidR="00D64579" w:rsidRDefault="00AA0E38" w:rsidP="00AA0E38">
      <w:pPr>
        <w:jc w:val="both"/>
      </w:pPr>
      <w:hyperlink r:id="rId13" w:history="1">
        <w:r w:rsidRPr="007E644A">
          <w:rPr>
            <w:rStyle w:val="Lienhypertexte"/>
          </w:rPr>
          <w:t>https://www.linkedin.com/feed/update/urn:li:</w:t>
        </w:r>
        <w:r w:rsidRPr="007E644A">
          <w:rPr>
            <w:rStyle w:val="Lienhypertexte"/>
          </w:rPr>
          <w:t>a</w:t>
        </w:r>
        <w:r w:rsidRPr="007E644A">
          <w:rPr>
            <w:rStyle w:val="Lienhypertexte"/>
          </w:rPr>
          <w:t>ctivity:7295471756767559681</w:t>
        </w:r>
      </w:hyperlink>
    </w:p>
    <w:p w14:paraId="04EC311A" w14:textId="77777777" w:rsidR="00C27CE2" w:rsidRDefault="00C27CE2"/>
    <w:sectPr w:rsidR="00C27C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85729"/>
    <w:multiLevelType w:val="hybridMultilevel"/>
    <w:tmpl w:val="3466AD48"/>
    <w:lvl w:ilvl="0" w:tplc="FB3CD75E">
      <w:start w:val="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21FEB"/>
    <w:multiLevelType w:val="hybridMultilevel"/>
    <w:tmpl w:val="65B8E35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E930B0"/>
    <w:multiLevelType w:val="hybridMultilevel"/>
    <w:tmpl w:val="16725E80"/>
    <w:lvl w:ilvl="0" w:tplc="FB3CD75E">
      <w:start w:val="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6441E"/>
    <w:multiLevelType w:val="hybridMultilevel"/>
    <w:tmpl w:val="5B7AE5A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0017E9"/>
    <w:multiLevelType w:val="hybridMultilevel"/>
    <w:tmpl w:val="F2C2991E"/>
    <w:lvl w:ilvl="0" w:tplc="FB3CD75E">
      <w:start w:val="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4606831">
    <w:abstractNumId w:val="4"/>
  </w:num>
  <w:num w:numId="2" w16cid:durableId="15623642">
    <w:abstractNumId w:val="2"/>
  </w:num>
  <w:num w:numId="3" w16cid:durableId="331418104">
    <w:abstractNumId w:val="0"/>
  </w:num>
  <w:num w:numId="4" w16cid:durableId="1673607919">
    <w:abstractNumId w:val="3"/>
  </w:num>
  <w:num w:numId="5" w16cid:durableId="591472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6A2"/>
    <w:rsid w:val="001526A2"/>
    <w:rsid w:val="006A2486"/>
    <w:rsid w:val="006B38FE"/>
    <w:rsid w:val="0087353E"/>
    <w:rsid w:val="008F6915"/>
    <w:rsid w:val="00AA0E38"/>
    <w:rsid w:val="00B150F1"/>
    <w:rsid w:val="00B87E02"/>
    <w:rsid w:val="00C27CE2"/>
    <w:rsid w:val="00C35C23"/>
    <w:rsid w:val="00D64579"/>
    <w:rsid w:val="00F06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1E6B74"/>
  <w15:chartTrackingRefBased/>
  <w15:docId w15:val="{ECF9E8B7-F518-4350-B76B-FC4AA53B1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52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52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526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52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52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52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52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52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52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526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526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526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526A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526A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526A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526A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526A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526A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52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52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52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52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52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526A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526A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526A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52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526A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526A2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1526A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526A2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7353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it.swiss/fr/association/news-medias/union/ausserordentliche-delegiertenversammlung-vom-17-september-2025-zum-gav-2026-2029" TargetMode="External"/><Relationship Id="rId13" Type="http://schemas.openxmlformats.org/officeDocument/2006/relationships/hyperlink" Target="https://www.linkedin.com/feed/update/urn:li:activity:7295471756767559681" TargetMode="Externa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www.eit.swiss/fr/association/news-medias/union/assemblee-des-delegues-focus-sur-la-formation-professionnelle" TargetMode="External"/><Relationship Id="rId12" Type="http://schemas.openxmlformats.org/officeDocument/2006/relationships/hyperlink" Target="https://www.linkedin.com/feed/update/urn:li:activity:7292535760937730048" TargetMode="Externa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hyperlink" Target="https://www.eit.swiss/fr/association/news-medias/union/eitswiss-branchentag-2025" TargetMode="External"/><Relationship Id="rId11" Type="http://schemas.openxmlformats.org/officeDocument/2006/relationships/hyperlink" Target="https://www.linkedin.com/feed/update/urn:li:activity:7292241982704214016" TargetMode="External"/><Relationship Id="rId5" Type="http://schemas.openxmlformats.org/officeDocument/2006/relationships/hyperlink" Target="https://www.eit.swiss/fr/association/news-medias/union/zu-besuch-in-der-schweizer-sonnenstube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asceromande.ch/?b=1000194&amp;c=ND1000010&amp;s=djEtvvNUMpplc8bsFZ1HBwauXxaUO9-v0hoa9hW7srn1Y_8=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it.swiss/fr/association/news-medias/championnats/jana-gander-wird-vize-europameisterin-an-den-euroskills-in-herni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251850CF681E47BA8375579B1ACA51" ma:contentTypeVersion="14" ma:contentTypeDescription="Crée un document." ma:contentTypeScope="" ma:versionID="bcffbd84cdcc16c1b4259411cac1bc01">
  <xsd:schema xmlns:xsd="http://www.w3.org/2001/XMLSchema" xmlns:xs="http://www.w3.org/2001/XMLSchema" xmlns:p="http://schemas.microsoft.com/office/2006/metadata/properties" xmlns:ns2="47cd518a-7857-4d44-9915-12625d9d9fef" xmlns:ns3="ccf7000a-da07-40d9-8b4e-31ef06e3c5ef" targetNamespace="http://schemas.microsoft.com/office/2006/metadata/properties" ma:root="true" ma:fieldsID="05a465a3bf7e038ea60c2ce6cdb4d60d" ns2:_="" ns3:_="">
    <xsd:import namespace="47cd518a-7857-4d44-9915-12625d9d9fef"/>
    <xsd:import namespace="ccf7000a-da07-40d9-8b4e-31ef06e3c5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cd518a-7857-4d44-9915-12625d9d9f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Balises d’images" ma:readOnly="false" ma:fieldId="{5cf76f15-5ced-4ddc-b409-7134ff3c332f}" ma:taxonomyMulti="true" ma:sspId="9e15d4cf-b2e3-4fdd-ac1d-2d8b57ba74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f7000a-da07-40d9-8b4e-31ef06e3c5ef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bf2e7c4f-62ee-4f88-8229-0d78237e1811}" ma:internalName="TaxCatchAll" ma:showField="CatchAllData" ma:web="ccf7000a-da07-40d9-8b4e-31ef06e3c5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f7000a-da07-40d9-8b4e-31ef06e3c5ef" xsi:nil="true"/>
    <lcf76f155ced4ddcb4097134ff3c332f xmlns="47cd518a-7857-4d44-9915-12625d9d9fe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50A5DCD-E2BA-4A6C-BE99-F6FD1FD53AEA}"/>
</file>

<file path=customXml/itemProps2.xml><?xml version="1.0" encoding="utf-8"?>
<ds:datastoreItem xmlns:ds="http://schemas.openxmlformats.org/officeDocument/2006/customXml" ds:itemID="{7784CC3D-05B9-4921-AFE9-FB833909D628}"/>
</file>

<file path=customXml/itemProps3.xml><?xml version="1.0" encoding="utf-8"?>
<ds:datastoreItem xmlns:ds="http://schemas.openxmlformats.org/officeDocument/2006/customXml" ds:itemID="{1E7C8A2C-6A06-48C4-BAFC-21179811669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396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Miano</dc:creator>
  <cp:keywords/>
  <dc:description/>
  <cp:lastModifiedBy>Marco Miano</cp:lastModifiedBy>
  <cp:revision>1</cp:revision>
  <dcterms:created xsi:type="dcterms:W3CDTF">2026-02-03T09:22:00Z</dcterms:created>
  <dcterms:modified xsi:type="dcterms:W3CDTF">2026-02-03T10:35:00Z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0x01010029251850CF681E47BA8375579B1ACA51</vt:lpwstr>
  </property>
  <property fmtid="{D5CDD505-2E9C-101B-9397-08002B2CF9AE}" pid="3" name="MediaServiceImageTags">
    <vt:lpwstr/>
  </property>
</Properties>
</file>