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8997E" w14:textId="77777777" w:rsidR="00E55EB3" w:rsidRDefault="00E55EB3"/>
    <w:p w14:paraId="4A3C9429" w14:textId="77777777" w:rsidR="00E55EB3" w:rsidRDefault="00E55EB3"/>
    <w:p w14:paraId="2C91B1C0" w14:textId="21068DCB" w:rsidR="00E55EB3" w:rsidRPr="00E55EB3" w:rsidRDefault="003D742E" w:rsidP="00E55EB3">
      <w:r>
        <w:rPr>
          <w:b/>
          <w:bCs/>
        </w:rPr>
        <w:t>DE Project LinkedIn Examples</w:t>
      </w:r>
      <w:r w:rsidR="00E55EB3" w:rsidRPr="00E55EB3">
        <w:br/>
      </w:r>
      <w:r w:rsidR="00E55EB3" w:rsidRPr="00E55EB3">
        <w:rPr>
          <w:i/>
          <w:iCs/>
        </w:rPr>
        <w:t>University of Maryland</w:t>
      </w:r>
    </w:p>
    <w:p w14:paraId="6C145C86" w14:textId="77777777" w:rsidR="003D742E" w:rsidRDefault="003D742E" w:rsidP="00E55EB3">
      <w:pPr>
        <w:numPr>
          <w:ilvl w:val="0"/>
          <w:numId w:val="4"/>
        </w:numPr>
      </w:pPr>
      <w:r w:rsidRPr="003D742E">
        <w:t xml:space="preserve"> Engineered a scalable ETL pipeline in Python leveraging Selenium and Scrapy to automate ProQuest authentication and scrape 350K+ </w:t>
      </w:r>
      <w:proofErr w:type="gramStart"/>
      <w:r w:rsidRPr="003D742E">
        <w:t>articles, and</w:t>
      </w:r>
      <w:proofErr w:type="gramEnd"/>
      <w:r w:rsidRPr="003D742E">
        <w:t xml:space="preserve"> cleaned data with NLTK with normalizing using Pandas for downstream analysis.</w:t>
      </w:r>
    </w:p>
    <w:p w14:paraId="7D1ECA94" w14:textId="67122840" w:rsidR="00E55EB3" w:rsidRDefault="003D742E" w:rsidP="00E55EB3">
      <w:pPr>
        <w:numPr>
          <w:ilvl w:val="0"/>
          <w:numId w:val="4"/>
        </w:numPr>
      </w:pPr>
      <w:r w:rsidRPr="003D742E">
        <w:t>Architected and maintained a MySQL database schema, authoring complex SQL queries to load, index, and aggregate cleaned records—reducing query latency by 30% and enabling ad-hoc research insights.</w:t>
      </w:r>
    </w:p>
    <w:p w14:paraId="5E5D4458" w14:textId="626EFE54" w:rsidR="003D742E" w:rsidRDefault="003D742E" w:rsidP="003D742E">
      <w:r>
        <w:rPr>
          <w:b/>
          <w:bCs/>
        </w:rPr>
        <w:t>DE Project LinkedIn Examples</w:t>
      </w:r>
    </w:p>
    <w:p w14:paraId="71E995EA" w14:textId="77777777" w:rsidR="003D742E" w:rsidRDefault="003D742E" w:rsidP="00E55EB3">
      <w:pPr>
        <w:numPr>
          <w:ilvl w:val="0"/>
          <w:numId w:val="4"/>
        </w:numPr>
      </w:pPr>
      <w:r w:rsidRPr="003D742E">
        <w:t>Developed commission processing ETL pipelines for converting raw data to salesperson earnings through leveraging Python and SQL</w:t>
      </w:r>
    </w:p>
    <w:p w14:paraId="6248B8BF" w14:textId="77777777" w:rsidR="003D742E" w:rsidRDefault="003D742E" w:rsidP="00E55EB3">
      <w:pPr>
        <w:numPr>
          <w:ilvl w:val="0"/>
          <w:numId w:val="4"/>
        </w:numPr>
      </w:pPr>
      <w:r w:rsidRPr="003D742E">
        <w:t>Saved 400+ hours/month across 5 pipelines by reducing table join times up to 12x by improving query strategy</w:t>
      </w:r>
    </w:p>
    <w:p w14:paraId="31F68EFB" w14:textId="18A89B5C" w:rsidR="003D742E" w:rsidRDefault="003D742E" w:rsidP="00E55EB3">
      <w:pPr>
        <w:numPr>
          <w:ilvl w:val="0"/>
          <w:numId w:val="4"/>
        </w:numPr>
      </w:pPr>
      <w:proofErr w:type="gramStart"/>
      <w:r w:rsidRPr="003D742E">
        <w:t>Identified</w:t>
      </w:r>
      <w:proofErr w:type="gramEnd"/>
      <w:r w:rsidRPr="003D742E">
        <w:t xml:space="preserve"> 10+ bottlenecks, collected usage statistics, and caught 2+ production issues through introducing an </w:t>
      </w:r>
      <w:proofErr w:type="spellStart"/>
      <w:r w:rsidRPr="003D742E">
        <w:t>elasticsearch</w:t>
      </w:r>
      <w:proofErr w:type="spellEnd"/>
      <w:r w:rsidRPr="003D742E">
        <w:t xml:space="preserve"> (ELK) stack</w:t>
      </w:r>
      <w:r>
        <w:t xml:space="preserve">. </w:t>
      </w:r>
      <w:r w:rsidRPr="003D742E">
        <w:t xml:space="preserve">Saved 50+ hours/month by automating data input and output validation with Docker, Jenkins, </w:t>
      </w:r>
      <w:proofErr w:type="spellStart"/>
      <w:r w:rsidRPr="003D742E">
        <w:t>Jupyter</w:t>
      </w:r>
      <w:proofErr w:type="spellEnd"/>
      <w:r w:rsidRPr="003D742E">
        <w:t xml:space="preserve"> Notebooks</w:t>
      </w:r>
    </w:p>
    <w:p w14:paraId="4556C546" w14:textId="77777777" w:rsidR="003D742E" w:rsidRDefault="003D742E" w:rsidP="003D742E">
      <w:pPr>
        <w:ind w:left="360"/>
      </w:pPr>
    </w:p>
    <w:p w14:paraId="0A7C9322" w14:textId="1B433EA7" w:rsidR="003D742E" w:rsidRDefault="003D742E" w:rsidP="003D742E">
      <w:r>
        <w:rPr>
          <w:b/>
          <w:bCs/>
        </w:rPr>
        <w:t>SWE</w:t>
      </w:r>
      <w:r w:rsidRPr="003D742E">
        <w:rPr>
          <w:b/>
          <w:bCs/>
        </w:rPr>
        <w:t xml:space="preserve"> LinkedIn Examples</w:t>
      </w:r>
    </w:p>
    <w:p w14:paraId="632FD6EE" w14:textId="77777777" w:rsidR="003D742E" w:rsidRDefault="003D742E" w:rsidP="00E55EB3">
      <w:pPr>
        <w:numPr>
          <w:ilvl w:val="0"/>
          <w:numId w:val="4"/>
        </w:numPr>
      </w:pPr>
      <w:r w:rsidRPr="003D742E">
        <w:t>E4 (SDE2), Ads and Promotions</w:t>
      </w:r>
    </w:p>
    <w:p w14:paraId="175AB3D9" w14:textId="77777777" w:rsidR="003D742E" w:rsidRDefault="003D742E" w:rsidP="00E55EB3">
      <w:pPr>
        <w:numPr>
          <w:ilvl w:val="0"/>
          <w:numId w:val="4"/>
        </w:numPr>
      </w:pPr>
      <w:r w:rsidRPr="003D742E">
        <w:t>Unlocked 5million USD/year in incremental revenue by launching new pricing structure to allow multiple entities to co-fund a single promotion campaign</w:t>
      </w:r>
    </w:p>
    <w:p w14:paraId="03152D64" w14:textId="77777777" w:rsidR="003D742E" w:rsidRDefault="003D742E" w:rsidP="00E55EB3">
      <w:pPr>
        <w:numPr>
          <w:ilvl w:val="0"/>
          <w:numId w:val="4"/>
        </w:numPr>
      </w:pPr>
      <w:r w:rsidRPr="003D742E">
        <w:t>Saved 500k USD/year in cloud compute costs by adopting better autoscaling, switching to asynchronous I/O, and tuning memory configurations.</w:t>
      </w:r>
    </w:p>
    <w:p w14:paraId="72E8F05F" w14:textId="77777777" w:rsidR="003D742E" w:rsidRDefault="003D742E" w:rsidP="00E55EB3">
      <w:pPr>
        <w:numPr>
          <w:ilvl w:val="0"/>
          <w:numId w:val="4"/>
        </w:numPr>
      </w:pPr>
      <w:r w:rsidRPr="003D742E">
        <w:t>Saved 7 hours per developer per month spent waiting for continuous integration (CI) by speeding up build times with remote build caches, parallelized testing suites, and minimized docker container size</w:t>
      </w:r>
    </w:p>
    <w:p w14:paraId="3C02DB51" w14:textId="47B7D811" w:rsidR="003D742E" w:rsidRDefault="003D742E" w:rsidP="00E55EB3">
      <w:pPr>
        <w:numPr>
          <w:ilvl w:val="0"/>
          <w:numId w:val="4"/>
        </w:numPr>
      </w:pPr>
      <w:r w:rsidRPr="003D742E">
        <w:lastRenderedPageBreak/>
        <w:t xml:space="preserve">Led 14 knowledge sharing sessions as team size doubled in 6 months covering topics such as existing data flows, practiced </w:t>
      </w:r>
      <w:proofErr w:type="spellStart"/>
      <w:r w:rsidRPr="003D742E">
        <w:t>oncall</w:t>
      </w:r>
      <w:proofErr w:type="spellEnd"/>
      <w:r w:rsidRPr="003D742E">
        <w:t xml:space="preserve"> </w:t>
      </w:r>
      <w:proofErr w:type="spellStart"/>
      <w:r w:rsidRPr="003D742E">
        <w:t>firedrills</w:t>
      </w:r>
      <w:proofErr w:type="spellEnd"/>
      <w:r w:rsidRPr="003D742E">
        <w:t>, and deep dive domain specific knowledge.</w:t>
      </w:r>
    </w:p>
    <w:p w14:paraId="78D43ED4" w14:textId="77777777" w:rsidR="003D742E" w:rsidRDefault="003D742E" w:rsidP="003D742E"/>
    <w:p w14:paraId="0178AAA4" w14:textId="02E80CE4" w:rsidR="00165E25" w:rsidRDefault="00165E25" w:rsidP="00165E25">
      <w:r>
        <w:rPr>
          <w:b/>
          <w:bCs/>
        </w:rPr>
        <w:t>SWE</w:t>
      </w:r>
      <w:r w:rsidRPr="003D742E">
        <w:rPr>
          <w:b/>
          <w:bCs/>
        </w:rPr>
        <w:t xml:space="preserve"> </w:t>
      </w:r>
      <w:r>
        <w:rPr>
          <w:b/>
          <w:bCs/>
        </w:rPr>
        <w:t>Internship</w:t>
      </w:r>
      <w:r w:rsidRPr="003D742E">
        <w:rPr>
          <w:b/>
          <w:bCs/>
        </w:rPr>
        <w:t xml:space="preserve"> LinkedIn Examples</w:t>
      </w:r>
    </w:p>
    <w:p w14:paraId="44240FA5" w14:textId="77777777" w:rsidR="00165E25" w:rsidRDefault="00165E25" w:rsidP="00165E25">
      <w:pPr>
        <w:numPr>
          <w:ilvl w:val="0"/>
          <w:numId w:val="4"/>
        </w:numPr>
      </w:pPr>
      <w:r w:rsidRPr="00165E25">
        <w:t xml:space="preserve">Developed a LAN voice platform in TypeScript/Go with sub-50 </w:t>
      </w:r>
      <w:proofErr w:type="spellStart"/>
      <w:r w:rsidRPr="00165E25">
        <w:t>ms</w:t>
      </w:r>
      <w:proofErr w:type="spellEnd"/>
      <w:r w:rsidRPr="00165E25">
        <w:t xml:space="preserve"> latency for Apex Legends esports</w:t>
      </w:r>
    </w:p>
    <w:p w14:paraId="41CF6D13" w14:textId="77777777" w:rsidR="00165E25" w:rsidRDefault="00165E25" w:rsidP="00165E25">
      <w:pPr>
        <w:numPr>
          <w:ilvl w:val="0"/>
          <w:numId w:val="4"/>
        </w:numPr>
      </w:pPr>
      <w:r w:rsidRPr="00165E25">
        <w:t>Engineered a C++/DirectX overlay process hooked into the Windows compositor, delivering real-time user display and text announcements through a WebSocket connection</w:t>
      </w:r>
    </w:p>
    <w:p w14:paraId="53C689A6" w14:textId="77777777" w:rsidR="00165E25" w:rsidRDefault="00165E25" w:rsidP="00165E25">
      <w:pPr>
        <w:numPr>
          <w:ilvl w:val="0"/>
          <w:numId w:val="4"/>
        </w:numPr>
      </w:pPr>
      <w:r w:rsidRPr="00165E25">
        <w:t>Built a WebSocket that ingests game server events to automate moderation, reducing admin tasks by 87%</w:t>
      </w:r>
    </w:p>
    <w:p w14:paraId="6ABD0107" w14:textId="3DD5F28B" w:rsidR="00165E25" w:rsidRDefault="00165E25" w:rsidP="00165E25">
      <w:pPr>
        <w:numPr>
          <w:ilvl w:val="0"/>
          <w:numId w:val="4"/>
        </w:numPr>
      </w:pPr>
      <w:r w:rsidRPr="00165E25">
        <w:t xml:space="preserve">Provisioned interruption-free AWS EC2 test environments with Terraform to validate bugs, ensuring smooth gameplay for tournaments ranging from 120-player regional finals to 480-player ALGS Open </w:t>
      </w:r>
      <w:proofErr w:type="spellStart"/>
      <w:r w:rsidRPr="00165E25">
        <w:t>events</w:t>
      </w:r>
      <w:r w:rsidRPr="003D742E">
        <w:t>Saved</w:t>
      </w:r>
      <w:proofErr w:type="spellEnd"/>
      <w:r w:rsidRPr="003D742E">
        <w:t xml:space="preserve"> 500k USD/year in cloud compute costs by adopting better autoscaling, switching to asynchronous I/O, and tuning memory configurations.</w:t>
      </w:r>
    </w:p>
    <w:p w14:paraId="6C7042B2" w14:textId="77777777" w:rsidR="00165E25" w:rsidRDefault="00165E25" w:rsidP="00165E25">
      <w:pPr>
        <w:numPr>
          <w:ilvl w:val="0"/>
          <w:numId w:val="4"/>
        </w:numPr>
      </w:pPr>
      <w:r w:rsidRPr="00165E25">
        <w:t xml:space="preserve">Provisioned interruption-free AWS EC2 test environments with Terraform to validate bugs, ensuring smooth gameplay for tournaments ranging from 120-player regional finals to 480-player ALGS Open </w:t>
      </w:r>
      <w:proofErr w:type="spellStart"/>
      <w:r w:rsidRPr="00165E25">
        <w:t>events</w:t>
      </w:r>
      <w:r w:rsidRPr="003D742E">
        <w:t>Saved</w:t>
      </w:r>
      <w:proofErr w:type="spellEnd"/>
      <w:r w:rsidRPr="003D742E">
        <w:t xml:space="preserve"> 500k USD/year in cloud compute costs by adopting better autoscaling, switching to asynchronous I/O, and tuning memory configurations.</w:t>
      </w:r>
    </w:p>
    <w:p w14:paraId="61CEFEC7" w14:textId="77777777" w:rsidR="00165E25" w:rsidRDefault="00165E25" w:rsidP="00165E25">
      <w:r w:rsidRPr="00165E25">
        <w:rPr>
          <w:b/>
          <w:bCs/>
        </w:rPr>
        <w:t>SWE Internship LinkedIn Examples</w:t>
      </w:r>
    </w:p>
    <w:p w14:paraId="69C66DF7" w14:textId="77777777" w:rsidR="00165E25" w:rsidRDefault="00165E25" w:rsidP="00165E25">
      <w:pPr>
        <w:numPr>
          <w:ilvl w:val="0"/>
          <w:numId w:val="4"/>
        </w:numPr>
      </w:pPr>
      <w:r w:rsidRPr="00165E25">
        <w:t>Built Go-based Prometheus exporter &amp; Grafana dashboards, cutting incident detection time by 40%</w:t>
      </w:r>
    </w:p>
    <w:p w14:paraId="78C59168" w14:textId="77777777" w:rsidR="00165E25" w:rsidRDefault="00165E25" w:rsidP="00165E25">
      <w:pPr>
        <w:numPr>
          <w:ilvl w:val="0"/>
          <w:numId w:val="4"/>
        </w:numPr>
      </w:pPr>
      <w:r w:rsidRPr="00165E25">
        <w:t xml:space="preserve">Automated </w:t>
      </w:r>
      <w:proofErr w:type="spellStart"/>
      <w:r w:rsidRPr="00165E25">
        <w:t>AuriStorFS</w:t>
      </w:r>
      <w:proofErr w:type="spellEnd"/>
      <w:r w:rsidRPr="00165E25">
        <w:t xml:space="preserve"> cell creation with Ansible, shortening setup time by 75% and integrated dashboards using Kerberos authentication for volume and file operations</w:t>
      </w:r>
    </w:p>
    <w:p w14:paraId="237A93D4" w14:textId="0B2DD809" w:rsidR="00165E25" w:rsidRDefault="00165E25" w:rsidP="00165E25">
      <w:pPr>
        <w:numPr>
          <w:ilvl w:val="0"/>
          <w:numId w:val="4"/>
        </w:numPr>
      </w:pPr>
      <w:proofErr w:type="spellStart"/>
      <w:r w:rsidRPr="00165E25">
        <w:t>Dockerized</w:t>
      </w:r>
      <w:proofErr w:type="spellEnd"/>
      <w:r w:rsidRPr="00165E25">
        <w:t xml:space="preserve"> builds and Jenkins CI/CD to automate weekly releases, reducing deployment time by 70%</w:t>
      </w:r>
    </w:p>
    <w:p w14:paraId="662EB815" w14:textId="58D98105" w:rsidR="00165E25" w:rsidRDefault="00165E25" w:rsidP="00165E25">
      <w:pPr>
        <w:ind w:left="360"/>
      </w:pPr>
      <w:r w:rsidRPr="00165E25">
        <w:rPr>
          <w:b/>
          <w:bCs/>
        </w:rPr>
        <w:t>Business Analyst</w:t>
      </w:r>
      <w:r w:rsidRPr="00165E25">
        <w:rPr>
          <w:b/>
          <w:bCs/>
        </w:rPr>
        <w:t xml:space="preserve"> Internship LinkedIn Examples</w:t>
      </w:r>
    </w:p>
    <w:p w14:paraId="5F38B01A" w14:textId="77777777" w:rsidR="00165E25" w:rsidRDefault="00165E25" w:rsidP="00165E25">
      <w:pPr>
        <w:numPr>
          <w:ilvl w:val="0"/>
          <w:numId w:val="4"/>
        </w:numPr>
      </w:pPr>
      <w:r>
        <w:t>Partnered</w:t>
      </w:r>
      <w:r w:rsidRPr="00165E25">
        <w:t xml:space="preserve"> with Sourcing, Supplier Diversity and Travel &amp; Expense Program Managers to drive data-driven decisions for procurement spending.</w:t>
      </w:r>
    </w:p>
    <w:p w14:paraId="065D429B" w14:textId="77777777" w:rsidR="00165E25" w:rsidRDefault="00165E25" w:rsidP="00165E25">
      <w:pPr>
        <w:numPr>
          <w:ilvl w:val="0"/>
          <w:numId w:val="4"/>
        </w:numPr>
      </w:pPr>
      <w:r w:rsidRPr="00165E25">
        <w:lastRenderedPageBreak/>
        <w:t>Developed dynamic dashboard framework to create interactive and user-friendly dashboards with drill-down and self-service capabilities.</w:t>
      </w:r>
    </w:p>
    <w:p w14:paraId="7983E838" w14:textId="77777777" w:rsidR="00165E25" w:rsidRDefault="00165E25" w:rsidP="00165E25">
      <w:pPr>
        <w:numPr>
          <w:ilvl w:val="0"/>
          <w:numId w:val="4"/>
        </w:numPr>
      </w:pPr>
      <w:r w:rsidRPr="00165E25">
        <w:t>Collaborated with the data engineering team to build data marts using Dimensional Modelling on the Databricks platform focusing on high data quality</w:t>
      </w:r>
    </w:p>
    <w:p w14:paraId="42CC9DDA" w14:textId="77777777" w:rsidR="00165E25" w:rsidRDefault="00165E25" w:rsidP="00165E25">
      <w:r w:rsidRPr="00165E25">
        <w:rPr>
          <w:b/>
          <w:bCs/>
        </w:rPr>
        <w:t>Business Analyst Internship LinkedIn Examples</w:t>
      </w:r>
    </w:p>
    <w:p w14:paraId="021F629B" w14:textId="3D51CD3B" w:rsidR="00165E25" w:rsidRDefault="00165E25" w:rsidP="00165E25"/>
    <w:p w14:paraId="06048A3D" w14:textId="77777777" w:rsidR="00165E25" w:rsidRDefault="00165E25" w:rsidP="00165E25">
      <w:pPr>
        <w:numPr>
          <w:ilvl w:val="0"/>
          <w:numId w:val="4"/>
        </w:numPr>
      </w:pPr>
      <w:r w:rsidRPr="00165E25">
        <w:t>Developed incremental ETL pipelines using Spark (AWS EMR), reducing Time to Insights from daily to hourly.</w:t>
      </w:r>
    </w:p>
    <w:p w14:paraId="7738052C" w14:textId="77777777" w:rsidR="00165E25" w:rsidRDefault="00165E25" w:rsidP="00165E25">
      <w:pPr>
        <w:pStyle w:val="ListParagraph"/>
      </w:pPr>
    </w:p>
    <w:p w14:paraId="6B4970F3" w14:textId="77777777" w:rsidR="00165E25" w:rsidRDefault="00165E25" w:rsidP="00165E25">
      <w:pPr>
        <w:numPr>
          <w:ilvl w:val="0"/>
          <w:numId w:val="4"/>
        </w:numPr>
      </w:pPr>
      <w:r w:rsidRPr="00165E25">
        <w:t xml:space="preserve"> Automated data pipeline orchestration using Airflow, Shell Scripting</w:t>
      </w:r>
    </w:p>
    <w:p w14:paraId="7B7EFB02" w14:textId="77777777" w:rsidR="00165E25" w:rsidRDefault="00165E25" w:rsidP="00165E25">
      <w:pPr>
        <w:pStyle w:val="ListParagraph"/>
      </w:pPr>
    </w:p>
    <w:p w14:paraId="2D0CA317" w14:textId="74D0047F" w:rsidR="00165E25" w:rsidRDefault="00165E25" w:rsidP="00165E25">
      <w:pPr>
        <w:numPr>
          <w:ilvl w:val="0"/>
          <w:numId w:val="4"/>
        </w:numPr>
      </w:pPr>
      <w:r w:rsidRPr="00165E25">
        <w:t>Led a team of 2 analysts in developing an end-to-end data pipeline for the Salesperson Performance Dashboard on Qlik Sense, boosting salesperson compliance with quarterly targets by 18%.</w:t>
      </w:r>
    </w:p>
    <w:p w14:paraId="28E324EF" w14:textId="77777777" w:rsidR="00165E25" w:rsidRDefault="00165E25" w:rsidP="00165E25"/>
    <w:sectPr w:rsidR="00165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30940"/>
    <w:multiLevelType w:val="multilevel"/>
    <w:tmpl w:val="030C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C532C1"/>
    <w:multiLevelType w:val="multilevel"/>
    <w:tmpl w:val="A234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C4190"/>
    <w:multiLevelType w:val="multilevel"/>
    <w:tmpl w:val="C7FC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1E5334"/>
    <w:multiLevelType w:val="multilevel"/>
    <w:tmpl w:val="6840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464257">
    <w:abstractNumId w:val="2"/>
  </w:num>
  <w:num w:numId="2" w16cid:durableId="819618934">
    <w:abstractNumId w:val="0"/>
  </w:num>
  <w:num w:numId="3" w16cid:durableId="444420835">
    <w:abstractNumId w:val="1"/>
  </w:num>
  <w:num w:numId="4" w16cid:durableId="1361392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597"/>
    <w:rsid w:val="00143F1B"/>
    <w:rsid w:val="00165E25"/>
    <w:rsid w:val="002E23A5"/>
    <w:rsid w:val="003D742E"/>
    <w:rsid w:val="00666597"/>
    <w:rsid w:val="0086394F"/>
    <w:rsid w:val="00B805DD"/>
    <w:rsid w:val="00E37133"/>
    <w:rsid w:val="00E5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EE9AA"/>
  <w15:chartTrackingRefBased/>
  <w15:docId w15:val="{00F2CFEE-554C-4A82-85A6-2476D675F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5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659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Dagem Legesse</dc:creator>
  <cp:keywords/>
  <dc:description/>
  <cp:lastModifiedBy>Dagem Legesse</cp:lastModifiedBy>
  <cp:revision>5</cp:revision>
  <dcterms:created xsi:type="dcterms:W3CDTF">2025-12-04T04:42:00Z</dcterms:created>
  <dcterms:modified xsi:type="dcterms:W3CDTF">2025-12-04T22:22:00Z</dcterms:modified>
</cp:coreProperties>
</file>