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55A7" w14:textId="77777777" w:rsidR="00C97380" w:rsidRPr="000278E5" w:rsidRDefault="00C97380" w:rsidP="00C97380">
      <w:pPr>
        <w:widowControl w:val="0"/>
        <w:adjustRightInd/>
        <w:snapToGrid/>
        <w:spacing w:before="240" w:after="60"/>
        <w:jc w:val="center"/>
        <w:rPr>
          <w:rFonts w:ascii="黑体" w:eastAsia="黑体" w:hAnsi="黑体" w:cs="Times New Roman"/>
          <w:b/>
          <w:kern w:val="2"/>
          <w:sz w:val="52"/>
          <w:szCs w:val="52"/>
        </w:rPr>
      </w:pPr>
      <w:r w:rsidRPr="000278E5">
        <w:rPr>
          <w:rFonts w:ascii="黑体" w:eastAsia="黑体" w:hAnsi="黑体" w:cs="Times New Roman" w:hint="eastAsia"/>
          <w:b/>
          <w:kern w:val="2"/>
          <w:sz w:val="52"/>
          <w:szCs w:val="52"/>
        </w:rPr>
        <w:t>优团</w:t>
      </w:r>
      <w:r w:rsidRPr="000278E5">
        <w:rPr>
          <w:rFonts w:ascii="黑体" w:eastAsia="黑体" w:hAnsi="黑体" w:cs="Times New Roman"/>
          <w:b/>
          <w:kern w:val="2"/>
          <w:sz w:val="52"/>
          <w:szCs w:val="52"/>
        </w:rPr>
        <w:t>App</w:t>
      </w:r>
    </w:p>
    <w:p w14:paraId="2BDDE373" w14:textId="5351B8B6" w:rsidR="00C97380" w:rsidRPr="000278E5" w:rsidRDefault="00C97380" w:rsidP="00C97380">
      <w:pPr>
        <w:widowControl w:val="0"/>
        <w:adjustRightInd/>
        <w:snapToGrid/>
        <w:spacing w:before="240" w:after="60"/>
        <w:jc w:val="center"/>
        <w:rPr>
          <w:rFonts w:ascii="黑体" w:eastAsia="黑体" w:hAnsi="黑体" w:cs="Times New Roman"/>
          <w:b/>
          <w:bCs/>
          <w:kern w:val="2"/>
          <w:sz w:val="44"/>
          <w:szCs w:val="44"/>
        </w:rPr>
      </w:pPr>
      <w:r w:rsidRPr="000278E5">
        <w:rPr>
          <w:rFonts w:ascii="黑体" w:eastAsia="黑体" w:hAnsi="黑体" w:cs="Times New Roman" w:hint="eastAsia"/>
          <w:b/>
          <w:bCs/>
          <w:kern w:val="2"/>
          <w:sz w:val="44"/>
          <w:szCs w:val="44"/>
        </w:rPr>
        <w:t>用户</w:t>
      </w:r>
      <w:r w:rsidR="001F2D10" w:rsidRPr="000278E5">
        <w:rPr>
          <w:rFonts w:ascii="黑体" w:eastAsia="黑体" w:hAnsi="黑体" w:cs="Times New Roman" w:hint="eastAsia"/>
          <w:b/>
          <w:bCs/>
          <w:kern w:val="2"/>
          <w:sz w:val="44"/>
          <w:szCs w:val="44"/>
        </w:rPr>
        <w:t>代表</w:t>
      </w:r>
      <w:r w:rsidRPr="000278E5">
        <w:rPr>
          <w:rFonts w:ascii="黑体" w:eastAsia="黑体" w:hAnsi="黑体" w:cs="Times New Roman" w:hint="eastAsia"/>
          <w:b/>
          <w:bCs/>
          <w:kern w:val="2"/>
          <w:sz w:val="44"/>
          <w:szCs w:val="44"/>
        </w:rPr>
        <w:t>文档</w:t>
      </w:r>
    </w:p>
    <w:p w14:paraId="7A6B8F4F" w14:textId="77777777" w:rsidR="00C97380" w:rsidRPr="000278E5" w:rsidRDefault="00C97380" w:rsidP="00C9738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kern w:val="2"/>
          <w:sz w:val="24"/>
          <w:szCs w:val="24"/>
        </w:rPr>
      </w:pPr>
    </w:p>
    <w:p w14:paraId="0B65D66B" w14:textId="77777777" w:rsidR="00C97380" w:rsidRPr="000278E5" w:rsidRDefault="00C97380" w:rsidP="00C97380">
      <w:pPr>
        <w:widowControl w:val="0"/>
        <w:adjustRightInd/>
        <w:snapToGrid/>
        <w:spacing w:after="0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 w:rsidRPr="000278E5">
        <w:rPr>
          <w:rFonts w:ascii="宋体" w:eastAsia="宋体" w:hAnsi="宋体" w:cs="Times New Roman"/>
          <w:noProof/>
          <w:kern w:val="2"/>
          <w:sz w:val="24"/>
          <w:szCs w:val="24"/>
        </w:rPr>
        <w:drawing>
          <wp:inline distT="0" distB="0" distL="0" distR="0" wp14:anchorId="0B253F4D" wp14:editId="2EFA1343">
            <wp:extent cx="2381885" cy="219011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7F24" w14:textId="77777777" w:rsidR="00C97380" w:rsidRPr="000278E5" w:rsidRDefault="00C97380" w:rsidP="00C97380">
      <w:pPr>
        <w:widowControl w:val="0"/>
        <w:adjustRightInd/>
        <w:snapToGrid/>
        <w:spacing w:after="0"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051D71BB" w14:textId="77777777" w:rsidR="00C97380" w:rsidRPr="000278E5" w:rsidRDefault="00C97380" w:rsidP="00C97380">
      <w:pPr>
        <w:widowControl w:val="0"/>
        <w:adjustRightInd/>
        <w:snapToGrid/>
        <w:spacing w:after="0"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55A0CAC1" w14:textId="77777777" w:rsidR="00C97380" w:rsidRPr="000278E5" w:rsidRDefault="00C97380" w:rsidP="00C97380">
      <w:pPr>
        <w:widowControl w:val="0"/>
        <w:adjustRightInd/>
        <w:snapToGrid/>
        <w:spacing w:after="0"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148F3452" w14:textId="77777777" w:rsidR="00C97380" w:rsidRPr="000278E5" w:rsidRDefault="00C97380" w:rsidP="00C97380">
      <w:pPr>
        <w:widowControl w:val="0"/>
        <w:adjustRightInd/>
        <w:snapToGrid/>
        <w:spacing w:after="0"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54D6D7F9" w14:textId="77777777" w:rsidR="00C97380" w:rsidRPr="000278E5" w:rsidRDefault="00C97380" w:rsidP="00C97380">
      <w:pPr>
        <w:widowControl w:val="0"/>
        <w:adjustRightInd/>
        <w:snapToGrid/>
        <w:spacing w:after="0"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51284F69" w14:textId="77777777" w:rsidR="00C97380" w:rsidRPr="000278E5" w:rsidRDefault="00C97380" w:rsidP="00C97380">
      <w:pPr>
        <w:widowControl w:val="0"/>
        <w:adjustRightInd/>
        <w:snapToGrid/>
        <w:spacing w:after="0"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127B54D3" w14:textId="77777777" w:rsidR="00C97380" w:rsidRPr="000278E5" w:rsidRDefault="00C97380" w:rsidP="00C9738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kern w:val="2"/>
          <w:sz w:val="24"/>
          <w:szCs w:val="24"/>
        </w:rPr>
      </w:pPr>
    </w:p>
    <w:p w14:paraId="2071E8CA" w14:textId="77777777" w:rsidR="00C97380" w:rsidRPr="000278E5" w:rsidRDefault="00C97380" w:rsidP="00C97380">
      <w:pPr>
        <w:widowControl w:val="0"/>
        <w:adjustRightInd/>
        <w:snapToGrid/>
        <w:spacing w:after="0"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4CFC4175" w14:textId="77777777" w:rsidR="00C97380" w:rsidRPr="000278E5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0278E5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课    程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  _ _     软件需求分析原理与实践       ___</w:t>
      </w:r>
    </w:p>
    <w:p w14:paraId="04680890" w14:textId="52F8DBB2" w:rsidR="00C97380" w:rsidRPr="000278E5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0278E5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题    目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    </w:t>
      </w:r>
      <w:r w:rsidRPr="000278E5"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  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1F2D10" w:rsidRPr="000278E5"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优团App用户</w:t>
      </w:r>
      <w:r w:rsidR="001F2D10"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代表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文档 </w:t>
      </w:r>
      <w:r w:rsidRPr="000278E5"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Pr="000278E5"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Pr="000278E5"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  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_</w:t>
      </w:r>
    </w:p>
    <w:p w14:paraId="261D34BC" w14:textId="77777777" w:rsidR="00C97380" w:rsidRPr="000278E5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0278E5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专业班级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    软件工程1801、软件工程1802       ___</w:t>
      </w:r>
    </w:p>
    <w:p w14:paraId="497CE185" w14:textId="77777777" w:rsidR="00C97380" w:rsidRPr="000278E5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</w:rPr>
      </w:pPr>
      <w:r w:rsidRPr="000278E5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长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_____    _ _ G14-刘书宇-31801323_ ____   ___</w:t>
      </w:r>
    </w:p>
    <w:p w14:paraId="56E48142" w14:textId="77777777" w:rsidR="00C97380" w:rsidRPr="000278E5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0278E5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   _ __ G14-梁泽生-31803112__ __   ____</w:t>
      </w:r>
    </w:p>
    <w:p w14:paraId="173FA7EE" w14:textId="77777777" w:rsidR="00C97380" w:rsidRPr="000278E5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0278E5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_   _   G14-彭昕怡-31803160__ _    _ __</w:t>
      </w:r>
    </w:p>
    <w:p w14:paraId="001A1EF8" w14:textId="77777777" w:rsidR="00C97380" w:rsidRPr="000278E5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0278E5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_   _   G14-张安硕-31805379__ _    _ __</w:t>
      </w:r>
    </w:p>
    <w:p w14:paraId="0522CAD7" w14:textId="77777777" w:rsidR="00C97380" w:rsidRPr="000278E5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0278E5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0278E5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_   _   G14-谢子文-31809172__ _    _ __</w:t>
      </w:r>
    </w:p>
    <w:p w14:paraId="22CC5D2B" w14:textId="77777777" w:rsidR="00C97380" w:rsidRPr="000278E5" w:rsidRDefault="00C97380" w:rsidP="00C97380">
      <w:pPr>
        <w:adjustRightInd/>
        <w:snapToGrid/>
        <w:spacing w:line="220" w:lineRule="atLeast"/>
        <w:rPr>
          <w:rFonts w:ascii="宋体" w:eastAsia="宋体" w:hAnsi="宋体"/>
        </w:rPr>
      </w:pPr>
      <w:r w:rsidRPr="000278E5">
        <w:rPr>
          <w:rFonts w:ascii="宋体" w:eastAsia="宋体" w:hAnsi="宋体"/>
        </w:rPr>
        <w:br w:type="page"/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C97380" w:rsidRPr="000278E5" w14:paraId="2A7C032F" w14:textId="77777777" w:rsidTr="009E0C86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1247" w14:textId="77777777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lastRenderedPageBreak/>
              <w:t>文件状态：</w:t>
            </w:r>
          </w:p>
          <w:p w14:paraId="640CDE4F" w14:textId="77777777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[  ] </w:t>
            </w: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草稿</w:t>
            </w:r>
          </w:p>
          <w:p w14:paraId="5CB95AD8" w14:textId="77777777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[  ] </w:t>
            </w: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正式发布</w:t>
            </w:r>
          </w:p>
          <w:p w14:paraId="4DDF0668" w14:textId="77777777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[</w:t>
            </w: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√</w:t>
            </w: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] </w:t>
            </w: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0599E1" w14:textId="77777777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F4E6" w14:textId="14D98A16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SRA2021-G14-</w:t>
            </w:r>
            <w:r w:rsidR="00187B54"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用户代表文档</w:t>
            </w:r>
          </w:p>
        </w:tc>
      </w:tr>
      <w:tr w:rsidR="00C97380" w:rsidRPr="000278E5" w14:paraId="2C29CA4E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EB6D" w14:textId="77777777" w:rsidR="00C97380" w:rsidRPr="000278E5" w:rsidRDefault="00C97380" w:rsidP="009E0C86">
            <w:pPr>
              <w:adjustRightInd/>
              <w:snapToGrid/>
              <w:spacing w:after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5EAE23" w14:textId="77777777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9CF" w14:textId="26C21A2A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0.1.</w:t>
            </w:r>
            <w:r w:rsidR="00653DFA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2</w:t>
            </w:r>
          </w:p>
        </w:tc>
      </w:tr>
      <w:tr w:rsidR="00C97380" w:rsidRPr="000278E5" w14:paraId="1A0FF855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DD56" w14:textId="77777777" w:rsidR="00C97380" w:rsidRPr="000278E5" w:rsidRDefault="00C97380" w:rsidP="009E0C86">
            <w:pPr>
              <w:adjustRightInd/>
              <w:snapToGrid/>
              <w:spacing w:after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3225A0" w14:textId="77777777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作</w:t>
            </w: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   </w:t>
            </w: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4EDA" w14:textId="5F3CB95D" w:rsidR="00C97380" w:rsidRPr="000278E5" w:rsidRDefault="006A5C1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谢子文</w:t>
            </w:r>
          </w:p>
        </w:tc>
      </w:tr>
      <w:tr w:rsidR="00C97380" w:rsidRPr="000278E5" w14:paraId="25AFB153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A75F" w14:textId="77777777" w:rsidR="00C97380" w:rsidRPr="000278E5" w:rsidRDefault="00C97380" w:rsidP="009E0C86">
            <w:pPr>
              <w:adjustRightInd/>
              <w:snapToGrid/>
              <w:spacing w:after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3FE731" w14:textId="77777777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0A0F" w14:textId="67F39B81" w:rsidR="00C97380" w:rsidRPr="000278E5" w:rsidRDefault="00C97380" w:rsidP="009E0C86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2021-</w:t>
            </w:r>
            <w:r w:rsidR="004110D7"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</w:t>
            </w: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4-</w:t>
            </w:r>
            <w:r w:rsidR="004110D7"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</w:t>
            </w:r>
            <w:r w:rsidR="006A5C10"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7</w:t>
            </w:r>
          </w:p>
        </w:tc>
      </w:tr>
    </w:tbl>
    <w:p w14:paraId="603288C1" w14:textId="77777777" w:rsidR="00C97380" w:rsidRPr="000278E5" w:rsidRDefault="00C97380" w:rsidP="00C9738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kern w:val="2"/>
          <w:sz w:val="24"/>
          <w:szCs w:val="24"/>
        </w:rPr>
      </w:pPr>
    </w:p>
    <w:p w14:paraId="0DB53885" w14:textId="77777777" w:rsidR="00C97380" w:rsidRPr="000278E5" w:rsidRDefault="00C97380" w:rsidP="00C97380">
      <w:pPr>
        <w:keepNext/>
        <w:keepLines/>
        <w:widowControl w:val="0"/>
        <w:adjustRightInd/>
        <w:snapToGrid/>
        <w:spacing w:before="340" w:after="330" w:line="576" w:lineRule="auto"/>
        <w:jc w:val="center"/>
        <w:outlineLvl w:val="0"/>
        <w:rPr>
          <w:rFonts w:ascii="宋体" w:eastAsia="宋体" w:hAnsi="宋体" w:cs="Times New Roman"/>
          <w:b/>
          <w:bCs/>
          <w:kern w:val="44"/>
          <w:sz w:val="32"/>
          <w:szCs w:val="44"/>
        </w:rPr>
      </w:pPr>
      <w:bookmarkStart w:id="0" w:name="_Toc68598355"/>
      <w:bookmarkStart w:id="1" w:name="_Toc67672911"/>
      <w:r w:rsidRPr="000278E5">
        <w:rPr>
          <w:rFonts w:ascii="宋体" w:eastAsia="宋体" w:hAnsi="宋体" w:cs="Times New Roman" w:hint="eastAsia"/>
          <w:b/>
          <w:bCs/>
          <w:kern w:val="44"/>
          <w:sz w:val="32"/>
          <w:szCs w:val="44"/>
        </w:rPr>
        <w:t>版本历史</w:t>
      </w:r>
      <w:bookmarkEnd w:id="0"/>
      <w:bookmarkEnd w:id="1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986"/>
        <w:gridCol w:w="1560"/>
        <w:gridCol w:w="1702"/>
        <w:gridCol w:w="1844"/>
      </w:tblGrid>
      <w:tr w:rsidR="00C97380" w:rsidRPr="000278E5" w14:paraId="58A53B55" w14:textId="77777777" w:rsidTr="009E0C8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460913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版本/状态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D7180A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编制员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1EE1B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审核员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D85DAB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起止日期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8E5D7D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备注</w:t>
            </w:r>
          </w:p>
        </w:tc>
      </w:tr>
      <w:tr w:rsidR="00C97380" w:rsidRPr="000278E5" w14:paraId="53544C61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0B30" w14:textId="03154751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0.1.</w:t>
            </w:r>
            <w:r w:rsidR="007E5EA4"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0C13" w14:textId="26F5D730" w:rsidR="00C97380" w:rsidRPr="000278E5" w:rsidRDefault="007E5EA4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145C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F6FF" w14:textId="2BFB1484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2021.</w:t>
            </w:r>
            <w:r w:rsidR="00BA5159"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</w:t>
            </w: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4</w:t>
            </w: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</w:t>
            </w:r>
            <w:r w:rsidR="00BA5159"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</w:t>
            </w: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5464" w14:textId="56D14396" w:rsidR="00C97380" w:rsidRPr="000278E5" w:rsidRDefault="00C97380" w:rsidP="007E5EA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初稿</w:t>
            </w:r>
          </w:p>
        </w:tc>
      </w:tr>
      <w:tr w:rsidR="00C97380" w:rsidRPr="000278E5" w14:paraId="7DBFAA05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0D16" w14:textId="6533637B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0.1.</w:t>
            </w:r>
            <w:r w:rsidR="007E5EA4"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9FBC0" w14:textId="7E3710EB" w:rsidR="00C97380" w:rsidRPr="000278E5" w:rsidRDefault="007E5EA4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F121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6CE9" w14:textId="24E92375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2021.</w:t>
            </w:r>
            <w:r w:rsidR="00BA5159"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</w:t>
            </w: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4</w:t>
            </w: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</w:t>
            </w:r>
            <w:r w:rsidR="00BA5159"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</w:t>
            </w: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EC08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修订</w:t>
            </w:r>
          </w:p>
        </w:tc>
      </w:tr>
      <w:tr w:rsidR="00C97380" w:rsidRPr="000278E5" w14:paraId="26A81393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8E15" w14:textId="4CB201FC" w:rsidR="00C97380" w:rsidRPr="000278E5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0</w:t>
            </w: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.1.2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96AC" w14:textId="0C475665" w:rsidR="00C97380" w:rsidRPr="000278E5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谢子文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EC32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1E58" w14:textId="3C208953" w:rsidR="00C97380" w:rsidRPr="000278E5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</w:t>
            </w:r>
            <w:r w:rsidRPr="000278E5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021.04.07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EA31" w14:textId="089190A5" w:rsidR="00C97380" w:rsidRPr="000278E5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0278E5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完善</w:t>
            </w:r>
          </w:p>
        </w:tc>
      </w:tr>
      <w:tr w:rsidR="00C97380" w:rsidRPr="000278E5" w14:paraId="59B8114D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A39B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2370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4705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61A8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57E0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  <w:tr w:rsidR="00C97380" w:rsidRPr="000278E5" w14:paraId="2A6D4A59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AA84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40E1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B0AE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E0536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C827" w14:textId="77777777" w:rsidR="00C97380" w:rsidRPr="000278E5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</w:tbl>
    <w:p w14:paraId="3DCA0B6E" w14:textId="77777777" w:rsidR="00C97380" w:rsidRPr="000278E5" w:rsidRDefault="00C97380" w:rsidP="00C97380">
      <w:pPr>
        <w:rPr>
          <w:rFonts w:ascii="宋体" w:eastAsia="宋体" w:hAnsi="宋体"/>
        </w:rPr>
      </w:pPr>
    </w:p>
    <w:p w14:paraId="2D65E18F" w14:textId="77777777" w:rsidR="005E09D1" w:rsidRPr="000278E5" w:rsidRDefault="005E09D1">
      <w:pPr>
        <w:rPr>
          <w:rFonts w:ascii="宋体" w:eastAsia="宋体" w:hAnsi="宋体"/>
        </w:rPr>
        <w:sectPr w:rsidR="005E09D1" w:rsidRPr="000278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7BA9D2" w14:textId="2254130E" w:rsidR="00121B20" w:rsidRPr="000278E5" w:rsidRDefault="00121B20" w:rsidP="00121B20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278E5">
        <w:rPr>
          <w:rFonts w:ascii="宋体" w:eastAsia="宋体" w:hAnsi="宋体" w:hint="eastAsia"/>
        </w:rPr>
        <w:lastRenderedPageBreak/>
        <w:t>用户代表</w:t>
      </w:r>
    </w:p>
    <w:p w14:paraId="662F2996" w14:textId="77777777" w:rsidR="00121B20" w:rsidRPr="000278E5" w:rsidRDefault="00121B20" w:rsidP="00121B20">
      <w:pPr>
        <w:ind w:firstLineChars="200" w:firstLine="440"/>
        <w:rPr>
          <w:rFonts w:ascii="宋体" w:eastAsia="宋体" w:hAnsi="宋体"/>
        </w:rPr>
      </w:pPr>
      <w:r w:rsidRPr="000278E5">
        <w:rPr>
          <w:rFonts w:ascii="宋体" w:eastAsia="宋体" w:hAnsi="宋体" w:hint="eastAsia"/>
        </w:rPr>
        <w:t>任何类型的项目——企业信息系统、商业应用、嵌入式系统、网站、合同软件一—都需要有合适的代表替用户说话。这些用户应当全程参与开发，而不只是参与项目开始时独立的需求阶段。每个用户群都需要有一个人为他们代言。</w:t>
      </w:r>
    </w:p>
    <w:p w14:paraId="60E712C1" w14:textId="78C6851E" w:rsidR="00121B20" w:rsidRPr="000278E5" w:rsidRDefault="00121B20" w:rsidP="00121B20">
      <w:pPr>
        <w:ind w:firstLineChars="200" w:firstLine="440"/>
        <w:rPr>
          <w:rFonts w:ascii="宋体" w:eastAsia="宋体" w:hAnsi="宋体"/>
        </w:rPr>
      </w:pPr>
      <w:r w:rsidRPr="000278E5">
        <w:rPr>
          <w:rFonts w:ascii="宋体" w:eastAsia="宋体" w:hAnsi="宋体" w:hint="eastAsia"/>
        </w:rPr>
        <w:t>在自己公司开发部署应用时，最容易接触到真实用户。如果开发的是商业软件，可以组织参加beta测试或早期发布站点的用户在开发早期阶段提供需求信息。考虑将产品或竞争对手产品现在的用户组成一个焦点小组。</w:t>
      </w:r>
    </w:p>
    <w:p w14:paraId="57B38564" w14:textId="705A2E35" w:rsidR="00121B20" w:rsidRPr="000278E5" w:rsidRDefault="00121B20" w:rsidP="00121B20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278E5">
        <w:rPr>
          <w:rFonts w:ascii="宋体" w:eastAsia="宋体" w:hAnsi="宋体" w:hint="eastAsia"/>
        </w:rPr>
        <w:t>用户代表分析</w:t>
      </w:r>
    </w:p>
    <w:p w14:paraId="7C54C09E" w14:textId="4CB1D41F" w:rsidR="00375E72" w:rsidRDefault="00375E72" w:rsidP="00375E72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有良好沟通能力的，</w:t>
      </w:r>
      <w:r w:rsidRPr="00375E72">
        <w:rPr>
          <w:rFonts w:ascii="宋体" w:eastAsia="宋体" w:hAnsi="宋体" w:hint="eastAsia"/>
        </w:rPr>
        <w:t>在写字楼工作的上班族</w:t>
      </w:r>
      <w:r>
        <w:rPr>
          <w:rFonts w:ascii="宋体" w:eastAsia="宋体" w:hAnsi="宋体" w:hint="eastAsia"/>
        </w:rPr>
        <w:t>，</w:t>
      </w:r>
      <w:r w:rsidRPr="00375E72">
        <w:rPr>
          <w:rFonts w:ascii="宋体" w:eastAsia="宋体" w:hAnsi="宋体" w:hint="eastAsia"/>
        </w:rPr>
        <w:t>日常对笔、纸、打印机墨等有大量需求的员工。</w:t>
      </w:r>
      <w:r>
        <w:rPr>
          <w:rFonts w:ascii="宋体" w:eastAsia="宋体" w:hAnsi="宋体" w:hint="eastAsia"/>
        </w:rPr>
        <w:t>如果公司不统一提供某几种办公用品，但是</w:t>
      </w:r>
      <w:r>
        <w:rPr>
          <w:rFonts w:ascii="宋体" w:eastAsia="宋体" w:hAnsi="宋体" w:hint="eastAsia"/>
        </w:rPr>
        <w:t>需求量</w:t>
      </w:r>
      <w:r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比较大，</w:t>
      </w:r>
      <w:r w:rsidRPr="00375E72">
        <w:rPr>
          <w:rFonts w:ascii="宋体" w:eastAsia="宋体" w:hAnsi="宋体" w:hint="eastAsia"/>
        </w:rPr>
        <w:t>公司</w:t>
      </w:r>
      <w:r>
        <w:rPr>
          <w:rFonts w:ascii="宋体" w:eastAsia="宋体" w:hAnsi="宋体" w:hint="eastAsia"/>
        </w:rPr>
        <w:t>附近也</w:t>
      </w:r>
      <w:r w:rsidRPr="00375E72">
        <w:rPr>
          <w:rFonts w:ascii="宋体" w:eastAsia="宋体" w:hAnsi="宋体" w:hint="eastAsia"/>
        </w:rPr>
        <w:t>没有</w:t>
      </w:r>
      <w:r>
        <w:rPr>
          <w:rFonts w:ascii="宋体" w:eastAsia="宋体" w:hAnsi="宋体" w:hint="eastAsia"/>
        </w:rPr>
        <w:t>可以购买办公用品的地方。</w:t>
      </w:r>
      <w:r w:rsidR="00813350">
        <w:rPr>
          <w:rFonts w:ascii="宋体" w:eastAsia="宋体" w:hAnsi="宋体" w:hint="eastAsia"/>
        </w:rPr>
        <w:t>那么</w:t>
      </w:r>
      <w:r>
        <w:rPr>
          <w:rFonts w:ascii="宋体" w:eastAsia="宋体" w:hAnsi="宋体" w:hint="eastAsia"/>
        </w:rPr>
        <w:t>处在这样的环境中的工作者</w:t>
      </w:r>
      <w:r w:rsidR="00813350">
        <w:rPr>
          <w:rFonts w:ascii="宋体" w:eastAsia="宋体" w:hAnsi="宋体" w:hint="eastAsia"/>
        </w:rPr>
        <w:t>即可成为用户代表。</w:t>
      </w:r>
    </w:p>
    <w:p w14:paraId="7AEE4F58" w14:textId="30885BB6" w:rsidR="00951203" w:rsidRPr="00375E72" w:rsidRDefault="00375E72" w:rsidP="00375E72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75E72">
        <w:rPr>
          <w:rFonts w:ascii="宋体" w:eastAsia="宋体" w:hAnsi="宋体" w:hint="eastAsia"/>
        </w:rPr>
        <w:t>用户代表</w:t>
      </w:r>
      <w:r w:rsidR="00B166CE" w:rsidRPr="00375E72">
        <w:rPr>
          <w:rFonts w:ascii="宋体" w:eastAsia="宋体" w:hAnsi="宋体" w:hint="eastAsia"/>
        </w:rPr>
        <w:t>可能要承担的工作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166CE" w:rsidRPr="000278E5" w14:paraId="7AB7ACE3" w14:textId="77777777" w:rsidTr="006B1731">
        <w:tc>
          <w:tcPr>
            <w:tcW w:w="2263" w:type="dxa"/>
            <w:vAlign w:val="center"/>
          </w:tcPr>
          <w:p w14:paraId="23533399" w14:textId="519271B7" w:rsidR="00B166CE" w:rsidRPr="000278E5" w:rsidRDefault="00B166CE" w:rsidP="00B166CE">
            <w:pPr>
              <w:jc w:val="center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分类</w:t>
            </w:r>
          </w:p>
        </w:tc>
        <w:tc>
          <w:tcPr>
            <w:tcW w:w="6033" w:type="dxa"/>
            <w:vAlign w:val="center"/>
          </w:tcPr>
          <w:p w14:paraId="49EF41AF" w14:textId="72D7BE0C" w:rsidR="00B166CE" w:rsidRPr="000278E5" w:rsidRDefault="00B166CE" w:rsidP="00B166CE">
            <w:pPr>
              <w:jc w:val="center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活动</w:t>
            </w:r>
          </w:p>
        </w:tc>
      </w:tr>
      <w:tr w:rsidR="00B166CE" w:rsidRPr="000278E5" w14:paraId="4FFBE2AF" w14:textId="77777777" w:rsidTr="006B1731">
        <w:tc>
          <w:tcPr>
            <w:tcW w:w="2263" w:type="dxa"/>
            <w:vAlign w:val="center"/>
          </w:tcPr>
          <w:p w14:paraId="5DF0CCBC" w14:textId="10044E2B" w:rsidR="00B166CE" w:rsidRPr="000278E5" w:rsidRDefault="00B166CE" w:rsidP="00B166CE">
            <w:pPr>
              <w:jc w:val="center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制定计划</w:t>
            </w:r>
          </w:p>
        </w:tc>
        <w:tc>
          <w:tcPr>
            <w:tcW w:w="6033" w:type="dxa"/>
            <w:vAlign w:val="center"/>
          </w:tcPr>
          <w:p w14:paraId="78DDEBA3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细化产品的范围和约束条件</w:t>
            </w:r>
          </w:p>
          <w:p w14:paraId="1E650AB6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识别需要与之交互的其他系统</w:t>
            </w:r>
          </w:p>
          <w:p w14:paraId="47B6F2FC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评估新系统对业务操作的影响</w:t>
            </w:r>
          </w:p>
          <w:p w14:paraId="0BFBCC4C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定义一个由现有应用或手工操作迁移到新系统的路线图</w:t>
            </w:r>
          </w:p>
          <w:p w14:paraId="79EB3923" w14:textId="76B73F8F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识别相关的标准和认真需求</w:t>
            </w:r>
          </w:p>
        </w:tc>
      </w:tr>
      <w:tr w:rsidR="00B166CE" w:rsidRPr="000278E5" w14:paraId="430FF272" w14:textId="77777777" w:rsidTr="006B1731">
        <w:tc>
          <w:tcPr>
            <w:tcW w:w="2263" w:type="dxa"/>
            <w:vAlign w:val="center"/>
          </w:tcPr>
          <w:p w14:paraId="0D342DDE" w14:textId="327D4C70" w:rsidR="00B166CE" w:rsidRPr="000278E5" w:rsidRDefault="00B166CE" w:rsidP="00B166CE">
            <w:pPr>
              <w:jc w:val="center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需求</w:t>
            </w:r>
          </w:p>
        </w:tc>
        <w:tc>
          <w:tcPr>
            <w:tcW w:w="6033" w:type="dxa"/>
            <w:vAlign w:val="center"/>
          </w:tcPr>
          <w:p w14:paraId="521231C7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从其他用户那里收集需求</w:t>
            </w:r>
          </w:p>
          <w:p w14:paraId="3EC3B3C7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开发使用场景、用例以及用户故事</w:t>
            </w:r>
          </w:p>
          <w:p w14:paraId="36C43F19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解决用户群内部需求提案之间的冲突</w:t>
            </w:r>
          </w:p>
          <w:p w14:paraId="78326887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定义实现的优先级</w:t>
            </w:r>
          </w:p>
          <w:p w14:paraId="5FD59274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对性能和其他质量方面的需求提供输入信息</w:t>
            </w:r>
          </w:p>
          <w:p w14:paraId="7F72E73E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评估原型</w:t>
            </w:r>
          </w:p>
          <w:p w14:paraId="5C0DB494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与其他决策者一起解决不同干系人之间的需求冲突</w:t>
            </w:r>
          </w:p>
          <w:p w14:paraId="25D04C68" w14:textId="0DC30035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提供特有的算法</w:t>
            </w:r>
          </w:p>
        </w:tc>
      </w:tr>
      <w:tr w:rsidR="00B166CE" w:rsidRPr="000278E5" w14:paraId="62756993" w14:textId="77777777" w:rsidTr="006B1731">
        <w:tc>
          <w:tcPr>
            <w:tcW w:w="2263" w:type="dxa"/>
            <w:vAlign w:val="center"/>
          </w:tcPr>
          <w:p w14:paraId="55D4CFE3" w14:textId="380F6877" w:rsidR="00B166CE" w:rsidRPr="000278E5" w:rsidRDefault="00B166CE" w:rsidP="00B166CE">
            <w:pPr>
              <w:jc w:val="center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确认和验证</w:t>
            </w:r>
          </w:p>
        </w:tc>
        <w:tc>
          <w:tcPr>
            <w:tcW w:w="6033" w:type="dxa"/>
            <w:vAlign w:val="center"/>
          </w:tcPr>
          <w:p w14:paraId="755B71FB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评审需求规范书</w:t>
            </w:r>
          </w:p>
          <w:p w14:paraId="24CD4A2B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定义验收条件</w:t>
            </w:r>
          </w:p>
          <w:p w14:paraId="2F6CD03E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根据使用场景开发用户验收测试</w:t>
            </w:r>
          </w:p>
          <w:p w14:paraId="06EB9C49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从业务中提供测试数据集</w:t>
            </w:r>
          </w:p>
          <w:p w14:paraId="60381473" w14:textId="28BCAE9C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lastRenderedPageBreak/>
              <w:t>执行b</w:t>
            </w:r>
            <w:r w:rsidRPr="000278E5">
              <w:rPr>
                <w:rFonts w:ascii="宋体" w:eastAsia="宋体" w:hAnsi="宋体"/>
              </w:rPr>
              <w:t>eta</w:t>
            </w:r>
            <w:r w:rsidRPr="000278E5">
              <w:rPr>
                <w:rFonts w:ascii="宋体" w:eastAsia="宋体" w:hAnsi="宋体" w:hint="eastAsia"/>
              </w:rPr>
              <w:t>测试或用户验收测试</w:t>
            </w:r>
          </w:p>
        </w:tc>
      </w:tr>
      <w:tr w:rsidR="00B166CE" w:rsidRPr="000278E5" w14:paraId="743426DF" w14:textId="77777777" w:rsidTr="006B1731">
        <w:tc>
          <w:tcPr>
            <w:tcW w:w="2263" w:type="dxa"/>
            <w:vAlign w:val="center"/>
          </w:tcPr>
          <w:p w14:paraId="4D601886" w14:textId="052CA0FC" w:rsidR="00B166CE" w:rsidRPr="000278E5" w:rsidRDefault="00B166CE" w:rsidP="00B166CE">
            <w:pPr>
              <w:jc w:val="center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lastRenderedPageBreak/>
              <w:t>协助用户</w:t>
            </w:r>
          </w:p>
        </w:tc>
        <w:tc>
          <w:tcPr>
            <w:tcW w:w="6033" w:type="dxa"/>
            <w:vAlign w:val="center"/>
          </w:tcPr>
          <w:p w14:paraId="1DC5433D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写部分用户文档以及帮助文档</w:t>
            </w:r>
          </w:p>
          <w:p w14:paraId="01FD7F0D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共享培训资料或教程</w:t>
            </w:r>
          </w:p>
          <w:p w14:paraId="7A99AAA3" w14:textId="792C7B75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向同事展示系统</w:t>
            </w:r>
          </w:p>
        </w:tc>
      </w:tr>
      <w:tr w:rsidR="00B166CE" w:rsidRPr="000278E5" w14:paraId="6FBC5355" w14:textId="77777777" w:rsidTr="006B1731">
        <w:tc>
          <w:tcPr>
            <w:tcW w:w="2263" w:type="dxa"/>
            <w:vAlign w:val="center"/>
          </w:tcPr>
          <w:p w14:paraId="0FC43C5D" w14:textId="6BA8F254" w:rsidR="00B166CE" w:rsidRPr="000278E5" w:rsidRDefault="00B166CE" w:rsidP="00B166CE">
            <w:pPr>
              <w:jc w:val="center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变更管理</w:t>
            </w:r>
          </w:p>
        </w:tc>
        <w:tc>
          <w:tcPr>
            <w:tcW w:w="6033" w:type="dxa"/>
            <w:vAlign w:val="center"/>
          </w:tcPr>
          <w:p w14:paraId="1BCBEEE8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评估缺陷的修订或增强请求并排列先级</w:t>
            </w:r>
          </w:p>
          <w:p w14:paraId="1A9763D6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动态调整未来的版本或迭代范围</w:t>
            </w:r>
          </w:p>
          <w:p w14:paraId="62585C3A" w14:textId="77777777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评估变更申请对用户和业务过程产生的影响</w:t>
            </w:r>
          </w:p>
          <w:p w14:paraId="764C7F4B" w14:textId="6F765C6C" w:rsidR="00B166CE" w:rsidRPr="000278E5" w:rsidRDefault="00B166CE" w:rsidP="00B166CE">
            <w:pPr>
              <w:jc w:val="both"/>
              <w:rPr>
                <w:rFonts w:ascii="宋体" w:eastAsia="宋体" w:hAnsi="宋体"/>
              </w:rPr>
            </w:pPr>
            <w:r w:rsidRPr="000278E5">
              <w:rPr>
                <w:rFonts w:ascii="宋体" w:eastAsia="宋体" w:hAnsi="宋体" w:hint="eastAsia"/>
              </w:rPr>
              <w:t>共同做出变更决策</w:t>
            </w:r>
          </w:p>
        </w:tc>
      </w:tr>
    </w:tbl>
    <w:p w14:paraId="0E5FD23B" w14:textId="77777777" w:rsidR="00B166CE" w:rsidRPr="000278E5" w:rsidRDefault="00B166CE">
      <w:pPr>
        <w:rPr>
          <w:rFonts w:ascii="宋体" w:eastAsia="宋体" w:hAnsi="宋体"/>
        </w:rPr>
      </w:pPr>
    </w:p>
    <w:sectPr w:rsidR="00B166CE" w:rsidRPr="0002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C7D3F" w14:textId="77777777" w:rsidR="008E48CE" w:rsidRDefault="008E48CE" w:rsidP="00C97380">
      <w:pPr>
        <w:spacing w:after="0"/>
      </w:pPr>
      <w:r>
        <w:separator/>
      </w:r>
    </w:p>
  </w:endnote>
  <w:endnote w:type="continuationSeparator" w:id="0">
    <w:p w14:paraId="00988ACC" w14:textId="77777777" w:rsidR="008E48CE" w:rsidRDefault="008E48CE" w:rsidP="00C97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2F74" w14:textId="77777777" w:rsidR="008E48CE" w:rsidRDefault="008E48CE" w:rsidP="00C97380">
      <w:pPr>
        <w:spacing w:after="0"/>
      </w:pPr>
      <w:r>
        <w:separator/>
      </w:r>
    </w:p>
  </w:footnote>
  <w:footnote w:type="continuationSeparator" w:id="0">
    <w:p w14:paraId="4B275A11" w14:textId="77777777" w:rsidR="008E48CE" w:rsidRDefault="008E48CE" w:rsidP="00C973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906B2"/>
    <w:multiLevelType w:val="hybridMultilevel"/>
    <w:tmpl w:val="CF4C51F2"/>
    <w:lvl w:ilvl="0" w:tplc="4916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2747B"/>
    <w:multiLevelType w:val="hybridMultilevel"/>
    <w:tmpl w:val="5BB0DD46"/>
    <w:lvl w:ilvl="0" w:tplc="EFFAF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1"/>
    <w:rsid w:val="000278E5"/>
    <w:rsid w:val="00121B20"/>
    <w:rsid w:val="00187B54"/>
    <w:rsid w:val="001F2D10"/>
    <w:rsid w:val="00375E72"/>
    <w:rsid w:val="004110D7"/>
    <w:rsid w:val="005373B2"/>
    <w:rsid w:val="005E09D1"/>
    <w:rsid w:val="00653DFA"/>
    <w:rsid w:val="00663AA1"/>
    <w:rsid w:val="006A5C10"/>
    <w:rsid w:val="006B1731"/>
    <w:rsid w:val="007E5EA4"/>
    <w:rsid w:val="00813350"/>
    <w:rsid w:val="0083682C"/>
    <w:rsid w:val="008E48CE"/>
    <w:rsid w:val="00951203"/>
    <w:rsid w:val="00B166CE"/>
    <w:rsid w:val="00BA5159"/>
    <w:rsid w:val="00BB2ECE"/>
    <w:rsid w:val="00C97380"/>
    <w:rsid w:val="00EC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624F"/>
  <w15:chartTrackingRefBased/>
  <w15:docId w15:val="{924F0F86-CA5D-461B-B72C-E2EC01AF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38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8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80"/>
    <w:rPr>
      <w:sz w:val="18"/>
      <w:szCs w:val="18"/>
    </w:rPr>
  </w:style>
  <w:style w:type="table" w:styleId="a7">
    <w:name w:val="Table Grid"/>
    <w:basedOn w:val="a1"/>
    <w:uiPriority w:val="39"/>
    <w:rsid w:val="00B1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1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子文</dc:creator>
  <cp:keywords/>
  <dc:description/>
  <cp:lastModifiedBy>谢 子文</cp:lastModifiedBy>
  <cp:revision>14</cp:revision>
  <dcterms:created xsi:type="dcterms:W3CDTF">2021-04-06T12:15:00Z</dcterms:created>
  <dcterms:modified xsi:type="dcterms:W3CDTF">2021-04-07T07:30:00Z</dcterms:modified>
</cp:coreProperties>
</file>