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4" w:name="system-features-and-functionality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System Features and Functionality Guide</w:t>
      </w:r>
    </w:p>
    <w:bookmarkStart w:id="9" w:name="introduc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provides a comprehensive overview of the Signox LogX System features and functionality. It serves as a detailed guide for understanding system capabilities, user workflows, and technical features available across different user roles and deployment scenarios.</w:t>
      </w:r>
    </w:p>
    <w:p>
      <w:r>
        <w:pict>
          <v:rect style="width:0;height:1.5pt" o:hralign="center" o:hrstd="t" o:hr="t"/>
        </w:pict>
      </w:r>
    </w:p>
    <w:bookmarkEnd w:id="9"/>
    <w:bookmarkStart w:id="30" w:name="core-system-featur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Core System Features</w:t>
      </w:r>
    </w:p>
    <w:bookmarkStart w:id="13" w:name="attendance-management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Attendance Management</w:t>
      </w:r>
    </w:p>
    <w:bookmarkStart w:id="10" w:name="smart-attendance-tracking"/>
    <w:p>
      <w:pPr>
        <w:pStyle w:val="Heading4"/>
      </w:pPr>
      <w:r>
        <w:rPr>
          <w:rStyle w:val="SectionNumber"/>
        </w:rPr>
        <w:t xml:space="preserve">1.2.1.1</w:t>
      </w:r>
      <w:r>
        <w:tab/>
      </w:r>
      <w:r>
        <w:t xml:space="preserve">Smart Attendance Tracking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Facial Recognition Attendance</w:t>
      </w:r>
      <w:r>
        <w:t xml:space="preserve">: AI-powered facial recognition for secure and convenient attendance marking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Geolocation-Based Check-in</w:t>
      </w:r>
      <w:r>
        <w:t xml:space="preserve">: GPS validation to ensure students are physically present on campus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QR Code Scanning</w:t>
      </w:r>
      <w:r>
        <w:t xml:space="preserve">: Quick attendance marking through QR code scanning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Manual Attendance Entry</w:t>
      </w:r>
      <w:r>
        <w:t xml:space="preserve">: Trainer-controlled manual attendance for special circumstances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Bulk Attendance Actions</w:t>
      </w:r>
      <w:r>
        <w:t xml:space="preserve">: Mark attendance for entire classes with verification</w:t>
      </w:r>
    </w:p>
    <w:bookmarkEnd w:id="10"/>
    <w:bookmarkStart w:id="11" w:name="attendance-verification-methods"/>
    <w:p>
      <w:pPr>
        <w:pStyle w:val="Heading4"/>
      </w:pPr>
      <w:r>
        <w:rPr>
          <w:rStyle w:val="SectionNumber"/>
        </w:rPr>
        <w:t xml:space="preserve">1.2.1.2</w:t>
      </w:r>
      <w:r>
        <w:tab/>
      </w:r>
      <w:r>
        <w:t xml:space="preserve">Attendance Verification Methods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Multi-Modal Verification</w:t>
      </w:r>
      <w:r>
        <w:t xml:space="preserve">: Combine facial recognition, geolocation, and time-based validation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Confidence Scoring</w:t>
      </w:r>
      <w:r>
        <w:t xml:space="preserve">: AI confidence levels for facial recognition accuracy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Location Accuracy</w:t>
      </w:r>
      <w:r>
        <w:t xml:space="preserve">: GPS accuracy validation with configurable radius settings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Time Window Validation</w:t>
      </w:r>
      <w:r>
        <w:t xml:space="preserve">: Attendance allowed only during specified time windows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Anti-Spoofing Protection</w:t>
      </w:r>
      <w:r>
        <w:t xml:space="preserve">: Advanced measures to prevent attendance fraud</w:t>
      </w:r>
    </w:p>
    <w:bookmarkEnd w:id="11"/>
    <w:bookmarkStart w:id="12" w:name="real-time-attendance-processing"/>
    <w:p>
      <w:pPr>
        <w:pStyle w:val="Heading4"/>
      </w:pPr>
      <w:r>
        <w:rPr>
          <w:rStyle w:val="SectionNumber"/>
        </w:rPr>
        <w:t xml:space="preserve">1.2.1.3</w:t>
      </w:r>
      <w:r>
        <w:tab/>
      </w:r>
      <w:r>
        <w:t xml:space="preserve">Real-Time Attendance Processing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Instant Status Updates</w:t>
      </w:r>
      <w:r>
        <w:t xml:space="preserve">: Real-time attendance status updates across the system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Live Dashboard</w:t>
      </w:r>
      <w:r>
        <w:t xml:space="preserve">: Real-time attendance monitoring for administrators and trainers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Push Notifications</w:t>
      </w:r>
      <w:r>
        <w:t xml:space="preserve">: Instant notifications for low attendance or missed sessions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Automatic Alerts</w:t>
      </w:r>
      <w:r>
        <w:t xml:space="preserve">: Configurable alerts for attendance threshold violations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Integration Sync</w:t>
      </w:r>
      <w:r>
        <w:t xml:space="preserve">: Real-time synchronization with external systems</w:t>
      </w:r>
    </w:p>
    <w:bookmarkEnd w:id="12"/>
    <w:bookmarkEnd w:id="13"/>
    <w:bookmarkStart w:id="17" w:name="user-management-and-authentication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User Management and Authentication</w:t>
      </w:r>
    </w:p>
    <w:bookmarkStart w:id="14" w:name="comprehensive-user-profiles"/>
    <w:p>
      <w:pPr>
        <w:pStyle w:val="Heading4"/>
      </w:pPr>
      <w:r>
        <w:rPr>
          <w:rStyle w:val="SectionNumber"/>
        </w:rPr>
        <w:t xml:space="preserve">1.2.2.1</w:t>
      </w:r>
      <w:r>
        <w:tab/>
      </w:r>
      <w:r>
        <w:t xml:space="preserve">Comprehensive User Profiles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Role-Based Profiles</w:t>
      </w:r>
      <w:r>
        <w:t xml:space="preserve">: Customized profiles for students, trainers, HODs, and administrators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Biometric Registration</w:t>
      </w:r>
      <w:r>
        <w:t xml:space="preserve">: Facial recognition enrollment and management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Contact Management</w:t>
      </w:r>
      <w:r>
        <w:t xml:space="preserve">: Emergency contacts, parent/guardian information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Academic Information</w:t>
      </w:r>
      <w:r>
        <w:t xml:space="preserve">: Programme details, enrollment status, progression tracking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Employment Details</w:t>
      </w:r>
      <w:r>
        <w:t xml:space="preserve">: Staff qualifications, specializations, teaching loads</w:t>
      </w:r>
    </w:p>
    <w:bookmarkEnd w:id="14"/>
    <w:bookmarkStart w:id="15" w:name="advanced-authentication"/>
    <w:p>
      <w:pPr>
        <w:pStyle w:val="Heading4"/>
      </w:pPr>
      <w:r>
        <w:rPr>
          <w:rStyle w:val="SectionNumber"/>
        </w:rPr>
        <w:t xml:space="preserve">1.2.2.2</w:t>
      </w:r>
      <w:r>
        <w:tab/>
      </w:r>
      <w:r>
        <w:t xml:space="preserve">Advanced Authentication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Multi-Factor Authentication</w:t>
      </w:r>
      <w:r>
        <w:t xml:space="preserve">: SMS, email, authenticator app support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Single Sign-On (SSO)</w:t>
      </w:r>
      <w:r>
        <w:t xml:space="preserve">: Integration with institutional authentication systems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Social Login</w:t>
      </w:r>
      <w:r>
        <w:t xml:space="preserve">: Optional social media authentication integration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Password Policies</w:t>
      </w:r>
      <w:r>
        <w:t xml:space="preserve">: Configurable password strength requirements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Account Security</w:t>
      </w:r>
      <w:r>
        <w:t xml:space="preserve">: Account lockout, suspicious activity detection</w:t>
      </w:r>
    </w:p>
    <w:bookmarkEnd w:id="15"/>
    <w:bookmarkStart w:id="16" w:name="user-lifecycle-management"/>
    <w:p>
      <w:pPr>
        <w:pStyle w:val="Heading4"/>
      </w:pPr>
      <w:r>
        <w:rPr>
          <w:rStyle w:val="SectionNumber"/>
        </w:rPr>
        <w:t xml:space="preserve">1.2.2.3</w:t>
      </w:r>
      <w:r>
        <w:tab/>
      </w:r>
      <w:r>
        <w:t xml:space="preserve">User Lifecycle Management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Automated Onboarding</w:t>
      </w:r>
      <w:r>
        <w:t xml:space="preserve">: Streamlined new user registration and setup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Bulk User Operations</w:t>
      </w:r>
      <w:r>
        <w:t xml:space="preserve">: Mass import/export of user data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Role Transitions</w:t>
      </w:r>
      <w:r>
        <w:t xml:space="preserve">: Smooth handling of role changes (e.g., student to alumni)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Account Deactivation</w:t>
      </w:r>
      <w:r>
        <w:t xml:space="preserve">: Secure account deactivation and data retention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Self-Service Options</w:t>
      </w:r>
      <w:r>
        <w:t xml:space="preserve">: User-controlled profile updates and password resets</w:t>
      </w:r>
    </w:p>
    <w:bookmarkEnd w:id="16"/>
    <w:bookmarkEnd w:id="17"/>
    <w:bookmarkStart w:id="21" w:name="academic-structure-management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Academic Structure Management</w:t>
      </w:r>
    </w:p>
    <w:bookmarkStart w:id="18" w:name="flexible-programme-configuration"/>
    <w:p>
      <w:pPr>
        <w:pStyle w:val="Heading4"/>
      </w:pPr>
      <w:r>
        <w:rPr>
          <w:rStyle w:val="SectionNumber"/>
        </w:rPr>
        <w:t xml:space="preserve">1.2.3.1</w:t>
      </w:r>
      <w:r>
        <w:tab/>
      </w:r>
      <w:r>
        <w:t xml:space="preserve">Flexible Programme Configuration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Multi-Level Programmes</w:t>
      </w:r>
      <w:r>
        <w:t xml:space="preserve">: Support for certificates, diplomas, degrees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Modular Course Structure</w:t>
      </w:r>
      <w:r>
        <w:t xml:space="preserve">: Flexible course and module definitions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Prerequisites Management</w:t>
      </w:r>
      <w:r>
        <w:t xml:space="preserve">: Course dependency tracking and enforcement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Credit System Support</w:t>
      </w:r>
      <w:r>
        <w:t xml:space="preserve">: Credit unit calculations and tracking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Programme Variants</w:t>
      </w:r>
      <w:r>
        <w:t xml:space="preserve">: Support for specializations and tracks</w:t>
      </w:r>
    </w:p>
    <w:bookmarkEnd w:id="18"/>
    <w:bookmarkStart w:id="19" w:name="department-and-faculty-organization"/>
    <w:p>
      <w:pPr>
        <w:pStyle w:val="Heading4"/>
      </w:pPr>
      <w:r>
        <w:rPr>
          <w:rStyle w:val="SectionNumber"/>
        </w:rPr>
        <w:t xml:space="preserve">1.2.3.2</w:t>
      </w:r>
      <w:r>
        <w:tab/>
      </w:r>
      <w:r>
        <w:t xml:space="preserve">Department and Faculty Organization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Hierarchical Structure</w:t>
      </w:r>
      <w:r>
        <w:t xml:space="preserve">: Multi-level organizational hierarchy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Cross-Department Courses</w:t>
      </w:r>
      <w:r>
        <w:t xml:space="preserve">: Shared courses across departments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Resource Allocation</w:t>
      </w:r>
      <w:r>
        <w:t xml:space="preserve">: Equipment and facility management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Staff Assignment</w:t>
      </w:r>
      <w:r>
        <w:t xml:space="preserve">: Trainer assignment and workload management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Budget Tracking</w:t>
      </w:r>
      <w:r>
        <w:t xml:space="preserve">: Department-level resource tracking</w:t>
      </w:r>
    </w:p>
    <w:bookmarkEnd w:id="19"/>
    <w:bookmarkStart w:id="20" w:name="academic-calendar-management"/>
    <w:p>
      <w:pPr>
        <w:pStyle w:val="Heading4"/>
      </w:pPr>
      <w:r>
        <w:rPr>
          <w:rStyle w:val="SectionNumber"/>
        </w:rPr>
        <w:t xml:space="preserve">1.2.3.3</w:t>
      </w:r>
      <w:r>
        <w:tab/>
      </w:r>
      <w:r>
        <w:t xml:space="preserve">Academic Calendar Management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Flexible Terms/Semesters</w:t>
      </w:r>
      <w:r>
        <w:t xml:space="preserve">: Configurable academic periods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Holiday Management</w:t>
      </w:r>
      <w:r>
        <w:t xml:space="preserve">: Academic calendar with holidays and breaks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Examination Periods</w:t>
      </w:r>
      <w:r>
        <w:t xml:space="preserve">: Special attendance rules during exams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CAT Weeks</w:t>
      </w:r>
      <w:r>
        <w:t xml:space="preserve">: Continuous Assessment Test period management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Special Events</w:t>
      </w:r>
      <w:r>
        <w:t xml:space="preserve">: Orientation, graduation, and special event handling</w:t>
      </w:r>
    </w:p>
    <w:bookmarkEnd w:id="20"/>
    <w:bookmarkEnd w:id="21"/>
    <w:bookmarkStart w:id="25" w:name="timetable-and-scheduling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Timetable and Scheduling</w:t>
      </w:r>
    </w:p>
    <w:bookmarkStart w:id="22" w:name="intelligent-timetable-generation"/>
    <w:p>
      <w:pPr>
        <w:pStyle w:val="Heading4"/>
      </w:pPr>
      <w:r>
        <w:rPr>
          <w:rStyle w:val="SectionNumber"/>
        </w:rPr>
        <w:t xml:space="preserve">1.2.4.1</w:t>
      </w:r>
      <w:r>
        <w:tab/>
      </w:r>
      <w:r>
        <w:t xml:space="preserve">Intelligent Timetable Generation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Automated Scheduling</w:t>
      </w:r>
      <w:r>
        <w:t xml:space="preserve">: AI-powered optimal timetable generation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Conflict Resolution</w:t>
      </w:r>
      <w:r>
        <w:t xml:space="preserve">: Automatic detection and resolution of scheduling conflicts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Resource Optimization</w:t>
      </w:r>
      <w:r>
        <w:t xml:space="preserve">: Efficient utilization of rooms, equipment, and trainers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Constraint Management</w:t>
      </w:r>
      <w:r>
        <w:t xml:space="preserve">: Customizable scheduling constraints and preferences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What-If Analysis</w:t>
      </w:r>
      <w:r>
        <w:t xml:space="preserve">: Scenario planning for timetable changes</w:t>
      </w:r>
    </w:p>
    <w:bookmarkEnd w:id="22"/>
    <w:bookmarkStart w:id="23" w:name="dynamic-schedule-management"/>
    <w:p>
      <w:pPr>
        <w:pStyle w:val="Heading4"/>
      </w:pPr>
      <w:r>
        <w:rPr>
          <w:rStyle w:val="SectionNumber"/>
        </w:rPr>
        <w:t xml:space="preserve">1.2.4.2</w:t>
      </w:r>
      <w:r>
        <w:tab/>
      </w:r>
      <w:r>
        <w:t xml:space="preserve">Dynamic Schedule Management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Real-Time Updates</w:t>
      </w:r>
      <w:r>
        <w:t xml:space="preserve">: Live timetable updates and notifications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Makeup Class Scheduling</w:t>
      </w:r>
      <w:r>
        <w:t xml:space="preserve">: Automated makeup session scheduling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Trainer Substitution</w:t>
      </w:r>
      <w:r>
        <w:t xml:space="preserve">: Easy trainer replacement with notification workflows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Room Changes</w:t>
      </w:r>
      <w:r>
        <w:t xml:space="preserve">: Dynamic room reassignment with stakeholder notification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Emergency Scheduling</w:t>
      </w:r>
      <w:r>
        <w:t xml:space="preserve">: Rapid response scheduling for urgent situations</w:t>
      </w:r>
    </w:p>
    <w:bookmarkEnd w:id="23"/>
    <w:bookmarkStart w:id="24" w:name="advanced-scheduling-features"/>
    <w:p>
      <w:pPr>
        <w:pStyle w:val="Heading4"/>
      </w:pPr>
      <w:r>
        <w:rPr>
          <w:rStyle w:val="SectionNumber"/>
        </w:rPr>
        <w:t xml:space="preserve">1.2.4.3</w:t>
      </w:r>
      <w:r>
        <w:tab/>
      </w:r>
      <w:r>
        <w:t xml:space="preserve">Advanced Scheduling Features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Recurring Sessions</w:t>
      </w:r>
      <w:r>
        <w:t xml:space="preserve">: Flexible recurring session patterns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Block Scheduling</w:t>
      </w:r>
      <w:r>
        <w:t xml:space="preserve">: Intensive course scheduling support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Multi-Location Support</w:t>
      </w:r>
      <w:r>
        <w:t xml:space="preserve">: Scheduling across multiple campuses or sites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Equipment Booking</w:t>
      </w:r>
      <w:r>
        <w:t xml:space="preserve">: Integrated equipment and resource booking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Capacity Management</w:t>
      </w:r>
      <w:r>
        <w:t xml:space="preserve">: Automatic capacity checking and optimization</w:t>
      </w:r>
    </w:p>
    <w:bookmarkEnd w:id="24"/>
    <w:bookmarkEnd w:id="25"/>
    <w:bookmarkStart w:id="29" w:name="reporting-and-analytics"/>
    <w:p>
      <w:pPr>
        <w:pStyle w:val="Heading3"/>
      </w:pPr>
      <w:r>
        <w:rPr>
          <w:rStyle w:val="SectionNumber"/>
        </w:rPr>
        <w:t xml:space="preserve">1.2.5</w:t>
      </w:r>
      <w:r>
        <w:tab/>
      </w:r>
      <w:r>
        <w:t xml:space="preserve">Reporting and Analytics</w:t>
      </w:r>
    </w:p>
    <w:bookmarkStart w:id="26" w:name="comprehensive-reporting-suite"/>
    <w:p>
      <w:pPr>
        <w:pStyle w:val="Heading4"/>
      </w:pPr>
      <w:r>
        <w:rPr>
          <w:rStyle w:val="SectionNumber"/>
        </w:rPr>
        <w:t xml:space="preserve">1.2.5.1</w:t>
      </w:r>
      <w:r>
        <w:tab/>
      </w:r>
      <w:r>
        <w:t xml:space="preserve">Comprehensive Reporting Suite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Standard Reports</w:t>
      </w:r>
      <w:r>
        <w:t xml:space="preserve">: Pre-built reports for common requirements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Custom Report Builder</w:t>
      </w:r>
      <w:r>
        <w:t xml:space="preserve">: Drag-and-drop report creation interface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Scheduled Reports</w:t>
      </w:r>
      <w:r>
        <w:t xml:space="preserve">: Automated report generation and distribution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Interactive Dashboards</w:t>
      </w:r>
      <w:r>
        <w:t xml:space="preserve">: Real-time data visualization and exploration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Mobile Reports</w:t>
      </w:r>
      <w:r>
        <w:t xml:space="preserve">: Mobile-optimized reporting interface</w:t>
      </w:r>
    </w:p>
    <w:bookmarkEnd w:id="26"/>
    <w:bookmarkStart w:id="27" w:name="advanced-analytics"/>
    <w:p>
      <w:pPr>
        <w:pStyle w:val="Heading4"/>
      </w:pPr>
      <w:r>
        <w:rPr>
          <w:rStyle w:val="SectionNumber"/>
        </w:rPr>
        <w:t xml:space="preserve">1.2.5.2</w:t>
      </w:r>
      <w:r>
        <w:tab/>
      </w:r>
      <w:r>
        <w:t xml:space="preserve">Advanced Analytics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Attendance Analytics</w:t>
      </w:r>
      <w:r>
        <w:t xml:space="preserve">: Deep-dive attendance pattern analysis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Performance Metrics</w:t>
      </w:r>
      <w:r>
        <w:t xml:space="preserve">: Student and institutional performance tracking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Predictive Analytics</w:t>
      </w:r>
      <w:r>
        <w:t xml:space="preserve">: Early warning systems for at-risk students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Trend Analysis</w:t>
      </w:r>
      <w:r>
        <w:t xml:space="preserve">: Historical trend analysis and forecasting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Comparative Analysis</w:t>
      </w:r>
      <w:r>
        <w:t xml:space="preserve">: Benchmarking across departments and programmes</w:t>
      </w:r>
    </w:p>
    <w:bookmarkEnd w:id="27"/>
    <w:bookmarkStart w:id="28" w:name="business-intelligence"/>
    <w:p>
      <w:pPr>
        <w:pStyle w:val="Heading4"/>
      </w:pPr>
      <w:r>
        <w:rPr>
          <w:rStyle w:val="SectionNumber"/>
        </w:rPr>
        <w:t xml:space="preserve">1.2.5.3</w:t>
      </w:r>
      <w:r>
        <w:tab/>
      </w:r>
      <w:r>
        <w:t xml:space="preserve">Business Intelligence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KPI Dashboards</w:t>
      </w:r>
      <w:r>
        <w:t xml:space="preserve">: Key performance indicator monitoring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Executive Dashboards</w:t>
      </w:r>
      <w:r>
        <w:t xml:space="preserve">: High-level institutional metrics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Operational Dashboards</w:t>
      </w:r>
      <w:r>
        <w:t xml:space="preserve">: Day-to-day operational monitoring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Compliance Reporting</w:t>
      </w:r>
      <w:r>
        <w:t xml:space="preserve">: Automated compliance and regulatory reports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Data Export</w:t>
      </w:r>
      <w:r>
        <w:t xml:space="preserve">: Multiple export formats (PDF, Excel, CSV, JSON)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47" w:name="user-role-specific-featur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User Role-Specific Features</w:t>
      </w:r>
    </w:p>
    <w:bookmarkStart w:id="34" w:name="studenttrainee-features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Student/Trainee Features</w:t>
      </w:r>
    </w:p>
    <w:bookmarkStart w:id="31" w:name="personal-dashboard"/>
    <w:p>
      <w:pPr>
        <w:pStyle w:val="Heading4"/>
      </w:pPr>
      <w:r>
        <w:rPr>
          <w:rStyle w:val="SectionNumber"/>
        </w:rPr>
        <w:t xml:space="preserve">1.3.1.1</w:t>
      </w:r>
      <w:r>
        <w:tab/>
      </w:r>
      <w:r>
        <w:t xml:space="preserve">Personal Dashboard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Attendance Overview</w:t>
      </w:r>
      <w:r>
        <w:t xml:space="preserve">: Personal attendance statistics and trends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Schedule View</w:t>
      </w:r>
      <w:r>
        <w:t xml:space="preserve">: Interactive timetable with session details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Upcoming Sessions</w:t>
      </w:r>
      <w:r>
        <w:t xml:space="preserve">: Next sessions with location and trainer information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Performance Metrics</w:t>
      </w:r>
      <w:r>
        <w:t xml:space="preserve">: Academic progress and achievement tracking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Notifications</w:t>
      </w:r>
      <w:r>
        <w:t xml:space="preserve">: Personalized alerts and announcements</w:t>
      </w:r>
    </w:p>
    <w:bookmarkEnd w:id="31"/>
    <w:bookmarkStart w:id="32" w:name="attendance-features"/>
    <w:p>
      <w:pPr>
        <w:pStyle w:val="Heading4"/>
      </w:pPr>
      <w:r>
        <w:rPr>
          <w:rStyle w:val="SectionNumber"/>
        </w:rPr>
        <w:t xml:space="preserve">1.3.1.2</w:t>
      </w:r>
      <w:r>
        <w:tab/>
      </w:r>
      <w:r>
        <w:t xml:space="preserve">Attendance Features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Mobile Check-in</w:t>
      </w:r>
      <w:r>
        <w:t xml:space="preserve">: Smartphone-based attendance marking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Attendance History</w:t>
      </w:r>
      <w:r>
        <w:t xml:space="preserve">: Complete attendance record with details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Absence Requests</w:t>
      </w:r>
      <w:r>
        <w:t xml:space="preserve">: Digital absence request submission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Makeup Sessions</w:t>
      </w:r>
      <w:r>
        <w:t xml:space="preserve">: View and register for makeup sessions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Feedback Submission</w:t>
      </w:r>
      <w:r>
        <w:t xml:space="preserve">: Session feedback and evaluation</w:t>
      </w:r>
    </w:p>
    <w:bookmarkEnd w:id="32"/>
    <w:bookmarkStart w:id="33" w:name="academic-tools"/>
    <w:p>
      <w:pPr>
        <w:pStyle w:val="Heading4"/>
      </w:pPr>
      <w:r>
        <w:rPr>
          <w:rStyle w:val="SectionNumber"/>
        </w:rPr>
        <w:t xml:space="preserve">1.3.1.3</w:t>
      </w:r>
      <w:r>
        <w:tab/>
      </w:r>
      <w:r>
        <w:t xml:space="preserve">Academic Tools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Course Materials</w:t>
      </w:r>
      <w:r>
        <w:t xml:space="preserve">: Access to course content and resources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Assignment Tracking</w:t>
      </w:r>
      <w:r>
        <w:t xml:space="preserve">: Assignment due dates and submission status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Grade Viewing</w:t>
      </w:r>
      <w:r>
        <w:t xml:space="preserve">: Access to grades and assessment results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Progress Tracking</w:t>
      </w:r>
      <w:r>
        <w:t xml:space="preserve">: Academic milestone and completion tracking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Certificate Generation</w:t>
      </w:r>
      <w:r>
        <w:t xml:space="preserve">: Digital certificate and transcript access</w:t>
      </w:r>
    </w:p>
    <w:bookmarkEnd w:id="33"/>
    <w:bookmarkEnd w:id="34"/>
    <w:bookmarkStart w:id="38" w:name="facultytrainer-features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Faculty/Trainer Features</w:t>
      </w:r>
    </w:p>
    <w:bookmarkStart w:id="35" w:name="session-management"/>
    <w:p>
      <w:pPr>
        <w:pStyle w:val="Heading4"/>
      </w:pPr>
      <w:r>
        <w:rPr>
          <w:rStyle w:val="SectionNumber"/>
        </w:rPr>
        <w:t xml:space="preserve">1.3.2.1</w:t>
      </w:r>
      <w:r>
        <w:tab/>
      </w:r>
      <w:r>
        <w:t xml:space="preserve">Session Management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Session Dashboard</w:t>
      </w:r>
      <w:r>
        <w:t xml:space="preserve">: Overview of upcoming and ongoing sessions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Attendance Taking</w:t>
      </w:r>
      <w:r>
        <w:t xml:space="preserve">: Multiple methods for marking student attendance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Session Notes</w:t>
      </w:r>
      <w:r>
        <w:t xml:space="preserve">: Recording of topics covered and session observations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Makeup Scheduling</w:t>
      </w:r>
      <w:r>
        <w:t xml:space="preserve">: Request and schedule makeup sessions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Student Communication</w:t>
      </w:r>
      <w:r>
        <w:t xml:space="preserve">: Direct communication with students</w:t>
      </w:r>
    </w:p>
    <w:bookmarkEnd w:id="35"/>
    <w:bookmarkStart w:id="36" w:name="class-management"/>
    <w:p>
      <w:pPr>
        <w:pStyle w:val="Heading4"/>
      </w:pPr>
      <w:r>
        <w:rPr>
          <w:rStyle w:val="SectionNumber"/>
        </w:rPr>
        <w:t xml:space="preserve">1.3.2.2</w:t>
      </w:r>
      <w:r>
        <w:tab/>
      </w:r>
      <w:r>
        <w:t xml:space="preserve">Class Management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Class Lists</w:t>
      </w:r>
      <w:r>
        <w:t xml:space="preserve">: Complete student rosters with contact information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Attendance Analytics</w:t>
      </w:r>
      <w:r>
        <w:t xml:space="preserve">: Class-level attendance analysis and reporting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Performance Tracking</w:t>
      </w:r>
      <w:r>
        <w:t xml:space="preserve">: Student progress monitoring and assessment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Seating Arrangements</w:t>
      </w:r>
      <w:r>
        <w:t xml:space="preserve">: Digital seating chart management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Engagement Tracking</w:t>
      </w:r>
      <w:r>
        <w:t xml:space="preserve">: Student participation and engagement metrics</w:t>
      </w:r>
    </w:p>
    <w:bookmarkEnd w:id="36"/>
    <w:bookmarkStart w:id="37" w:name="professional-tools"/>
    <w:p>
      <w:pPr>
        <w:pStyle w:val="Heading4"/>
      </w:pPr>
      <w:r>
        <w:rPr>
          <w:rStyle w:val="SectionNumber"/>
        </w:rPr>
        <w:t xml:space="preserve">1.3.2.3</w:t>
      </w:r>
      <w:r>
        <w:tab/>
      </w:r>
      <w:r>
        <w:t xml:space="preserve">Professional Tools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Teaching Load</w:t>
      </w:r>
      <w:r>
        <w:t xml:space="preserve">: Workload tracking and management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Professional Development</w:t>
      </w:r>
      <w:r>
        <w:t xml:space="preserve">: Training and certification tracking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Resource Booking</w:t>
      </w:r>
      <w:r>
        <w:t xml:space="preserve">: Equipment and facility reservation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Collaboration Tools</w:t>
      </w:r>
      <w:r>
        <w:t xml:space="preserve">: Inter-faculty communication and resource sharing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Performance Reports</w:t>
      </w:r>
      <w:r>
        <w:t xml:space="preserve">: Teaching effectiveness metrics and feedback</w:t>
      </w:r>
    </w:p>
    <w:bookmarkEnd w:id="37"/>
    <w:bookmarkEnd w:id="38"/>
    <w:bookmarkStart w:id="42" w:name="department-head-features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Department Head Features</w:t>
      </w:r>
    </w:p>
    <w:bookmarkStart w:id="39" w:name="department-oversight"/>
    <w:p>
      <w:pPr>
        <w:pStyle w:val="Heading4"/>
      </w:pPr>
      <w:r>
        <w:rPr>
          <w:rStyle w:val="SectionNumber"/>
        </w:rPr>
        <w:t xml:space="preserve">1.3.3.1</w:t>
      </w:r>
      <w:r>
        <w:tab/>
      </w:r>
      <w:r>
        <w:t xml:space="preserve">Department Oversight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Department Dashboard</w:t>
      </w:r>
      <w:r>
        <w:t xml:space="preserve">: Comprehensive department performance metrics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Resource Management</w:t>
      </w:r>
      <w:r>
        <w:t xml:space="preserve">: Staff, facility, and equipment allocation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Budget Monitoring</w:t>
      </w:r>
      <w:r>
        <w:t xml:space="preserve">: Department budget tracking and reporting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Strategic Planning</w:t>
      </w:r>
      <w:r>
        <w:t xml:space="preserve">: Long-term planning and goal setting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Performance Analysis</w:t>
      </w:r>
      <w:r>
        <w:t xml:space="preserve">: Department-wide performance evaluation</w:t>
      </w:r>
    </w:p>
    <w:bookmarkEnd w:id="39"/>
    <w:bookmarkStart w:id="40" w:name="administrative-functions"/>
    <w:p>
      <w:pPr>
        <w:pStyle w:val="Heading4"/>
      </w:pPr>
      <w:r>
        <w:rPr>
          <w:rStyle w:val="SectionNumber"/>
        </w:rPr>
        <w:t xml:space="preserve">1.3.3.2</w:t>
      </w:r>
      <w:r>
        <w:tab/>
      </w:r>
      <w:r>
        <w:t xml:space="preserve">Administrative Functions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Staff Management</w:t>
      </w:r>
      <w:r>
        <w:t xml:space="preserve">: Trainer assignment and performance monitoring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Course Approval</w:t>
      </w:r>
      <w:r>
        <w:t xml:space="preserve">: New course and programme approval workflows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Quality Assurance</w:t>
      </w:r>
      <w:r>
        <w:t xml:space="preserve">: Academic quality monitoring and improvement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Stakeholder Communication</w:t>
      </w:r>
      <w:r>
        <w:t xml:space="preserve">: Communication with senior management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Decision Support</w:t>
      </w:r>
      <w:r>
        <w:t xml:space="preserve">: Data-driven decision making tools</w:t>
      </w:r>
    </w:p>
    <w:bookmarkEnd w:id="40"/>
    <w:bookmarkStart w:id="41" w:name="reporting-and-analytics-1"/>
    <w:p>
      <w:pPr>
        <w:pStyle w:val="Heading4"/>
      </w:pPr>
      <w:r>
        <w:rPr>
          <w:rStyle w:val="SectionNumber"/>
        </w:rPr>
        <w:t xml:space="preserve">1.3.3.3</w:t>
      </w:r>
      <w:r>
        <w:tab/>
      </w:r>
      <w:r>
        <w:t xml:space="preserve">Reporting and Analytics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Executive Reports</w:t>
      </w:r>
      <w:r>
        <w:t xml:space="preserve">: High-level department performance reports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Trend Analysis</w:t>
      </w:r>
      <w:r>
        <w:t xml:space="preserve">: Department trend identification and analysis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Comparative Metrics</w:t>
      </w:r>
      <w:r>
        <w:t xml:space="preserve">: Inter-department performance comparison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Compliance Monitoring</w:t>
      </w:r>
      <w:r>
        <w:t xml:space="preserve">: Regulatory compliance tracking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Strategic Insights</w:t>
      </w:r>
      <w:r>
        <w:t xml:space="preserve">: Business intelligence for strategic planning</w:t>
      </w:r>
    </w:p>
    <w:bookmarkEnd w:id="41"/>
    <w:bookmarkEnd w:id="42"/>
    <w:bookmarkStart w:id="46" w:name="administrator-features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Administrator Features</w:t>
      </w:r>
    </w:p>
    <w:bookmarkStart w:id="43" w:name="system-administration"/>
    <w:p>
      <w:pPr>
        <w:pStyle w:val="Heading4"/>
      </w:pPr>
      <w:r>
        <w:rPr>
          <w:rStyle w:val="SectionNumber"/>
        </w:rPr>
        <w:t xml:space="preserve">1.3.4.1</w:t>
      </w:r>
      <w:r>
        <w:tab/>
      </w:r>
      <w:r>
        <w:t xml:space="preserve">System Administration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User Management</w:t>
      </w:r>
      <w:r>
        <w:t xml:space="preserve">: Complete user lifecycle management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System Configuration</w:t>
      </w:r>
      <w:r>
        <w:t xml:space="preserve">: Global system settings and customization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Security Management</w:t>
      </w:r>
      <w:r>
        <w:t xml:space="preserve">: Access control and security policy enforcement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Integration Management</w:t>
      </w:r>
      <w:r>
        <w:t xml:space="preserve">: Third-party system integration oversight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Performance Monitoring</w:t>
      </w:r>
      <w:r>
        <w:t xml:space="preserve">: System performance and health monitoring</w:t>
      </w:r>
    </w:p>
    <w:bookmarkEnd w:id="43"/>
    <w:bookmarkStart w:id="44" w:name="data-management"/>
    <w:p>
      <w:pPr>
        <w:pStyle w:val="Heading4"/>
      </w:pPr>
      <w:r>
        <w:rPr>
          <w:rStyle w:val="SectionNumber"/>
        </w:rPr>
        <w:t xml:space="preserve">1.3.4.2</w:t>
      </w:r>
      <w:r>
        <w:tab/>
      </w:r>
      <w:r>
        <w:t xml:space="preserve">Data Management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Database Administration</w:t>
      </w:r>
      <w:r>
        <w:t xml:space="preserve">: Data integrity and optimization management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Backup Management</w:t>
      </w:r>
      <w:r>
        <w:t xml:space="preserve">: Data backup and recovery operations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Import/Export Tools</w:t>
      </w:r>
      <w:r>
        <w:t xml:space="preserve">: Bulk data operations and migration tools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Data Quality</w:t>
      </w:r>
      <w:r>
        <w:t xml:space="preserve">: Data validation and quality assurance tools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Audit Management</w:t>
      </w:r>
      <w:r>
        <w:t xml:space="preserve">: System audit trail and compliance monitoring</w:t>
      </w:r>
    </w:p>
    <w:bookmarkEnd w:id="44"/>
    <w:bookmarkStart w:id="45" w:name="support-and-maintenance"/>
    <w:p>
      <w:pPr>
        <w:pStyle w:val="Heading4"/>
      </w:pPr>
      <w:r>
        <w:rPr>
          <w:rStyle w:val="SectionNumber"/>
        </w:rPr>
        <w:t xml:space="preserve">1.3.4.3</w:t>
      </w:r>
      <w:r>
        <w:tab/>
      </w:r>
      <w:r>
        <w:t xml:space="preserve">Support and Maintenance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Help Desk Tools</w:t>
      </w:r>
      <w:r>
        <w:t xml:space="preserve">: User support and issue resolution tools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System Maintenance</w:t>
      </w:r>
      <w:r>
        <w:t xml:space="preserve">: Scheduled maintenance and update management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Documentation Management</w:t>
      </w:r>
      <w:r>
        <w:t xml:space="preserve">: System documentation and knowledge base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Training Coordination</w:t>
      </w:r>
      <w:r>
        <w:t xml:space="preserve">: User training programme management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Vendor Management</w:t>
      </w:r>
      <w:r>
        <w:t xml:space="preserve">: Third-party vendor and service management</w:t>
      </w:r>
    </w:p>
    <w:p>
      <w:r>
        <w:pict>
          <v:rect style="width:0;height:1.5pt" o:hralign="center" o:hrstd="t" o:hr="t"/>
        </w:pict>
      </w:r>
    </w:p>
    <w:bookmarkEnd w:id="45"/>
    <w:bookmarkEnd w:id="46"/>
    <w:bookmarkEnd w:id="47"/>
    <w:bookmarkStart w:id="55" w:name="mobile-application-featur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Mobile Application Features</w:t>
      </w:r>
    </w:p>
    <w:bookmarkStart w:id="51" w:name="native-mobile-apps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Native Mobile Apps</w:t>
      </w:r>
    </w:p>
    <w:bookmarkStart w:id="48" w:name="student-mobile-app"/>
    <w:p>
      <w:pPr>
        <w:pStyle w:val="Heading4"/>
      </w:pPr>
      <w:r>
        <w:rPr>
          <w:rStyle w:val="SectionNumber"/>
        </w:rPr>
        <w:t xml:space="preserve">1.4.1.1</w:t>
      </w:r>
      <w:r>
        <w:tab/>
      </w:r>
      <w:r>
        <w:t xml:space="preserve">Student Mobile App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Attendance Check-in</w:t>
      </w:r>
      <w:r>
        <w:t xml:space="preserve">: One-tap attendance marking with facial recognition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Schedule Access</w:t>
      </w:r>
      <w:r>
        <w:t xml:space="preserve">: Interactive timetable with push notifications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Offline Capability</w:t>
      </w:r>
      <w:r>
        <w:t xml:space="preserve">: Limited functionality when offline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Biometric Security</w:t>
      </w:r>
      <w:r>
        <w:t xml:space="preserve">: Fingerprint and face unlock support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Push Notifications</w:t>
      </w:r>
      <w:r>
        <w:t xml:space="preserve">: Real-time alerts and announcements</w:t>
      </w:r>
    </w:p>
    <w:bookmarkEnd w:id="48"/>
    <w:bookmarkStart w:id="49" w:name="trainer-mobile-app"/>
    <w:p>
      <w:pPr>
        <w:pStyle w:val="Heading4"/>
      </w:pPr>
      <w:r>
        <w:rPr>
          <w:rStyle w:val="SectionNumber"/>
        </w:rPr>
        <w:t xml:space="preserve">1.4.1.2</w:t>
      </w:r>
      <w:r>
        <w:tab/>
      </w:r>
      <w:r>
        <w:t xml:space="preserve">Trainer Mobile App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Session Management</w:t>
      </w:r>
      <w:r>
        <w:t xml:space="preserve">: Mobile session control and attendance taking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Student Communication</w:t>
      </w:r>
      <w:r>
        <w:t xml:space="preserve">: Direct messaging and announcements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Quick Reports</w:t>
      </w:r>
      <w:r>
        <w:t xml:space="preserve">: Essential reports accessible on mobile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Camera Integration</w:t>
      </w:r>
      <w:r>
        <w:t xml:space="preserve">: Attendance verification through camera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Offline Mode</w:t>
      </w:r>
      <w:r>
        <w:t xml:space="preserve">: Continue working without internet connection</w:t>
      </w:r>
    </w:p>
    <w:bookmarkEnd w:id="49"/>
    <w:bookmarkStart w:id="50" w:name="administrator-mobile-app"/>
    <w:p>
      <w:pPr>
        <w:pStyle w:val="Heading4"/>
      </w:pPr>
      <w:r>
        <w:rPr>
          <w:rStyle w:val="SectionNumber"/>
        </w:rPr>
        <w:t xml:space="preserve">1.4.1.3</w:t>
      </w:r>
      <w:r>
        <w:tab/>
      </w:r>
      <w:r>
        <w:t xml:space="preserve">Administrator Mobile App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Dashboard Access</w:t>
      </w:r>
      <w:r>
        <w:t xml:space="preserve">: Key metrics and KPIs on mobile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Alert Management</w:t>
      </w:r>
      <w:r>
        <w:t xml:space="preserve">: Critical system alerts and notifications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User Support</w:t>
      </w:r>
      <w:r>
        <w:t xml:space="preserve">: Mobile help desk and support tools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Emergency Features</w:t>
      </w:r>
      <w:r>
        <w:t xml:space="preserve">: Emergency communication and coordination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Remote Administration</w:t>
      </w:r>
      <w:r>
        <w:t xml:space="preserve">: Essential admin functions on mobile</w:t>
      </w:r>
    </w:p>
    <w:bookmarkEnd w:id="50"/>
    <w:bookmarkEnd w:id="51"/>
    <w:bookmarkStart w:id="54" w:name="progressive-web-app-pwa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Progressive Web App (PWA)</w:t>
      </w:r>
    </w:p>
    <w:bookmarkStart w:id="52" w:name="cross-platform-compatibility"/>
    <w:p>
      <w:pPr>
        <w:pStyle w:val="Heading4"/>
      </w:pPr>
      <w:r>
        <w:rPr>
          <w:rStyle w:val="SectionNumber"/>
        </w:rPr>
        <w:t xml:space="preserve">1.4.2.1</w:t>
      </w:r>
      <w:r>
        <w:tab/>
      </w:r>
      <w:r>
        <w:t xml:space="preserve">Cross-Platform Compatibility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Universal Access</w:t>
      </w:r>
      <w:r>
        <w:t xml:space="preserve">: Works on any device with a web browser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App-Like Experience</w:t>
      </w:r>
      <w:r>
        <w:t xml:space="preserve">: Native app feel and functionality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Offline Support</w:t>
      </w:r>
      <w:r>
        <w:t xml:space="preserve">: Cached content and offline data access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Push Notifications</w:t>
      </w:r>
      <w:r>
        <w:t xml:space="preserve">: Web-based push notification support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Auto-Updates</w:t>
      </w:r>
      <w:r>
        <w:t xml:space="preserve">: Automatic application updates</w:t>
      </w:r>
    </w:p>
    <w:bookmarkEnd w:id="52"/>
    <w:bookmarkStart w:id="53" w:name="performance-optimization"/>
    <w:p>
      <w:pPr>
        <w:pStyle w:val="Heading4"/>
      </w:pPr>
      <w:r>
        <w:rPr>
          <w:rStyle w:val="SectionNumber"/>
        </w:rPr>
        <w:t xml:space="preserve">1.4.2.2</w:t>
      </w:r>
      <w:r>
        <w:tab/>
      </w:r>
      <w:r>
        <w:t xml:space="preserve">Performance Optimization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Fast Loading</w:t>
      </w:r>
      <w:r>
        <w:t xml:space="preserve">: Optimized for quick startup and response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Low Bandwidth</w:t>
      </w:r>
      <w:r>
        <w:t xml:space="preserve">: Efficient data usage for limited connectivity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Background Sync</w:t>
      </w:r>
      <w:r>
        <w:t xml:space="preserve">: Sync data when connection is restored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Caching Strategy</w:t>
      </w:r>
      <w:r>
        <w:t xml:space="preserve">: Intelligent content caching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Responsive Design</w:t>
      </w:r>
      <w:r>
        <w:t xml:space="preserve">: Optimal experience on all screen sizes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End w:id="55"/>
    <w:bookmarkStart w:id="65" w:name="integration-capabilit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Integration Capabilities</w:t>
      </w:r>
    </w:p>
    <w:bookmarkStart w:id="60" w:name="standard-integration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Standard Integrations</w:t>
      </w:r>
    </w:p>
    <w:bookmarkStart w:id="56" w:name="student-information-systems-sis"/>
    <w:p>
      <w:pPr>
        <w:pStyle w:val="Heading4"/>
      </w:pPr>
      <w:r>
        <w:rPr>
          <w:rStyle w:val="SectionNumber"/>
        </w:rPr>
        <w:t xml:space="preserve">1.5.1.1</w:t>
      </w:r>
      <w:r>
        <w:tab/>
      </w:r>
      <w:r>
        <w:t xml:space="preserve">Student Information Systems (SIS)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Real-Time Sync</w:t>
      </w:r>
      <w:r>
        <w:t xml:space="preserve">: Bidirectional data synchronization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Student Records</w:t>
      </w:r>
      <w:r>
        <w:t xml:space="preserve">: Enrollment, grades, and academic records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Schedule Integration</w:t>
      </w:r>
      <w:r>
        <w:t xml:space="preserve">: Timetable and course information sync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Financial Integration</w:t>
      </w:r>
      <w:r>
        <w:t xml:space="preserve">: Fee payment and balance information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Transcript Integration</w:t>
      </w:r>
      <w:r>
        <w:t xml:space="preserve">: Academic transcript generation</w:t>
      </w:r>
    </w:p>
    <w:bookmarkEnd w:id="56"/>
    <w:bookmarkStart w:id="57" w:name="learning-management-systems-lms"/>
    <w:p>
      <w:pPr>
        <w:pStyle w:val="Heading4"/>
      </w:pPr>
      <w:r>
        <w:rPr>
          <w:rStyle w:val="SectionNumber"/>
        </w:rPr>
        <w:t xml:space="preserve">1.5.1.2</w:t>
      </w:r>
      <w:r>
        <w:tab/>
      </w:r>
      <w:r>
        <w:t xml:space="preserve">Learning Management Systems (LMS)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Course Content</w:t>
      </w:r>
      <w:r>
        <w:t xml:space="preserve">: Integration with course materials and assignments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Grade Sync</w:t>
      </w:r>
      <w:r>
        <w:t xml:space="preserve">: Grade passback from LMS to LogX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Attendance Correlation</w:t>
      </w:r>
      <w:r>
        <w:t xml:space="preserve">: Link attendance to academic performance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Single Sign-On</w:t>
      </w:r>
      <w:r>
        <w:t xml:space="preserve">: Shared authentication across systems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Activity Tracking</w:t>
      </w:r>
      <w:r>
        <w:t xml:space="preserve">: Student engagement across platforms</w:t>
      </w:r>
    </w:p>
    <w:bookmarkEnd w:id="57"/>
    <w:bookmarkStart w:id="58" w:name="human-resources-systems"/>
    <w:p>
      <w:pPr>
        <w:pStyle w:val="Heading4"/>
      </w:pPr>
      <w:r>
        <w:rPr>
          <w:rStyle w:val="SectionNumber"/>
        </w:rPr>
        <w:t xml:space="preserve">1.5.1.3</w:t>
      </w:r>
      <w:r>
        <w:tab/>
      </w:r>
      <w:r>
        <w:t xml:space="preserve">Human Resources Systems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Staff Information</w:t>
      </w:r>
      <w:r>
        <w:t xml:space="preserve">: Employee records and organizational structure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Payroll Integration</w:t>
      </w:r>
      <w:r>
        <w:t xml:space="preserve">: Attendance data for payroll processing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Performance Management</w:t>
      </w:r>
      <w:r>
        <w:t xml:space="preserve">: Teaching performance and evaluation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Professional Development</w:t>
      </w:r>
      <w:r>
        <w:t xml:space="preserve">: Training and certification tracking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Compliance Reporting</w:t>
      </w:r>
      <w:r>
        <w:t xml:space="preserve">: HR compliance and regulatory reporting</w:t>
      </w:r>
    </w:p>
    <w:bookmarkEnd w:id="58"/>
    <w:bookmarkStart w:id="59" w:name="email-and-communication-systems"/>
    <w:p>
      <w:pPr>
        <w:pStyle w:val="Heading4"/>
      </w:pPr>
      <w:r>
        <w:rPr>
          <w:rStyle w:val="SectionNumber"/>
        </w:rPr>
        <w:t xml:space="preserve">1.5.1.4</w:t>
      </w:r>
      <w:r>
        <w:tab/>
      </w:r>
      <w:r>
        <w:t xml:space="preserve">Email and Communication Systems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Email Integration</w:t>
      </w:r>
      <w:r>
        <w:t xml:space="preserve">: Automated email notifications and communications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Calendar Sync</w:t>
      </w:r>
      <w:r>
        <w:t xml:space="preserve">: Timetable synchronization with email calendars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Bulk Communications</w:t>
      </w:r>
      <w:r>
        <w:t xml:space="preserve">: Mass email and SMS capabilities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Emergency Notifications</w:t>
      </w:r>
      <w:r>
        <w:t xml:space="preserve">: Rapid emergency communication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Personalized Messaging</w:t>
      </w:r>
      <w:r>
        <w:t xml:space="preserve">: Targeted communication based on user roles</w:t>
      </w:r>
    </w:p>
    <w:bookmarkEnd w:id="59"/>
    <w:bookmarkEnd w:id="60"/>
    <w:bookmarkStart w:id="64" w:name="api-and-custom-integration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API and Custom Integrations</w:t>
      </w:r>
    </w:p>
    <w:bookmarkStart w:id="61" w:name="restful-api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RESTful API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Complete API Coverage</w:t>
      </w:r>
      <w:r>
        <w:t xml:space="preserve">: Full system functionality via API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Authentication</w:t>
      </w:r>
      <w:r>
        <w:t xml:space="preserve">: OAuth 2.0 and JWT token-based authentication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Rate Limiting</w:t>
      </w:r>
      <w:r>
        <w:t xml:space="preserve">: API usage controls and throttling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Documentation</w:t>
      </w:r>
      <w:r>
        <w:t xml:space="preserve">: Comprehensive API documentation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SDKs</w:t>
      </w:r>
      <w:r>
        <w:t xml:space="preserve">: Software development kits for common platforms</w:t>
      </w:r>
    </w:p>
    <w:bookmarkEnd w:id="61"/>
    <w:bookmarkStart w:id="62" w:name="webhook-support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Webhook Support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Event Notifications</w:t>
      </w:r>
      <w:r>
        <w:t xml:space="preserve">: Real-time event notifications to external systems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Custom Triggers</w:t>
      </w:r>
      <w:r>
        <w:t xml:space="preserve">: Configurable webhook triggers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Retry Logic</w:t>
      </w:r>
      <w:r>
        <w:t xml:space="preserve">: Reliable webhook delivery with retry mechanisms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Security</w:t>
      </w:r>
      <w:r>
        <w:t xml:space="preserve">: Signed webhooks for security verification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Monitoring</w:t>
      </w:r>
      <w:r>
        <w:t xml:space="preserve">: Webhook delivery monitoring and logging</w:t>
      </w:r>
    </w:p>
    <w:bookmarkEnd w:id="62"/>
    <w:bookmarkStart w:id="63" w:name="data-exchange-formats"/>
    <w:p>
      <w:pPr>
        <w:pStyle w:val="Heading4"/>
      </w:pPr>
      <w:r>
        <w:rPr>
          <w:rStyle w:val="SectionNumber"/>
        </w:rPr>
        <w:t xml:space="preserve">1.5.2.3</w:t>
      </w:r>
      <w:r>
        <w:tab/>
      </w:r>
      <w:r>
        <w:t xml:space="preserve">Data Exchange Formats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Multiple Formats</w:t>
      </w:r>
      <w:r>
        <w:t xml:space="preserve">: JSON, XML, CSV support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Industry Standards</w:t>
      </w:r>
      <w:r>
        <w:t xml:space="preserve">: Support for education industry standards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Custom Formats</w:t>
      </w:r>
      <w:r>
        <w:t xml:space="preserve">: Configurable data format mapping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Validation</w:t>
      </w:r>
      <w:r>
        <w:t xml:space="preserve">: Data validation and error handling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Transformation</w:t>
      </w:r>
      <w:r>
        <w:t xml:space="preserve">: Data transformation and mapping tools</w:t>
      </w:r>
    </w:p>
    <w:p>
      <w:r>
        <w:pict>
          <v:rect style="width:0;height:1.5pt" o:hralign="center" o:hrstd="t" o:hr="t"/>
        </w:pict>
      </w:r>
    </w:p>
    <w:bookmarkEnd w:id="63"/>
    <w:bookmarkEnd w:id="64"/>
    <w:bookmarkEnd w:id="65"/>
    <w:bookmarkStart w:id="73" w:name="customization-and-configuration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Customization and Configuration</w:t>
      </w:r>
    </w:p>
    <w:bookmarkStart w:id="69" w:name="system-configuration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System Configuration</w:t>
      </w:r>
    </w:p>
    <w:bookmarkStart w:id="66" w:name="institutional-branding"/>
    <w:p>
      <w:pPr>
        <w:pStyle w:val="Heading4"/>
      </w:pPr>
      <w:r>
        <w:rPr>
          <w:rStyle w:val="SectionNumber"/>
        </w:rPr>
        <w:t xml:space="preserve">1.6.1.1</w:t>
      </w:r>
      <w:r>
        <w:tab/>
      </w:r>
      <w:r>
        <w:t xml:space="preserve">Institutional Branding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Logo and Colors</w:t>
      </w:r>
      <w:r>
        <w:t xml:space="preserve">: Custom institutional branding throughout the system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Themes</w:t>
      </w:r>
      <w:r>
        <w:t xml:space="preserve">: Multiple theme options and custom theme support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Language Support</w:t>
      </w:r>
      <w:r>
        <w:t xml:space="preserve">: Multi-language interface and content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Custom Labels</w:t>
      </w:r>
      <w:r>
        <w:t xml:space="preserve">: Configurable field labels and terminology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Layout Options</w:t>
      </w:r>
      <w:r>
        <w:t xml:space="preserve">: Flexible layout and navigation customization</w:t>
      </w:r>
    </w:p>
    <w:bookmarkEnd w:id="66"/>
    <w:bookmarkStart w:id="67" w:name="business-rules-configuration"/>
    <w:p>
      <w:pPr>
        <w:pStyle w:val="Heading4"/>
      </w:pPr>
      <w:r>
        <w:rPr>
          <w:rStyle w:val="SectionNumber"/>
        </w:rPr>
        <w:t xml:space="preserve">1.6.1.2</w:t>
      </w:r>
      <w:r>
        <w:tab/>
      </w:r>
      <w:r>
        <w:t xml:space="preserve">Business Rules Configuration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Attendance Policies</w:t>
      </w:r>
      <w:r>
        <w:t xml:space="preserve">: Configurable attendance rules and thresholds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Academic Calendars</w:t>
      </w:r>
      <w:r>
        <w:t xml:space="preserve">: Flexible academic year and term configuration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Grading Systems</w:t>
      </w:r>
      <w:r>
        <w:t xml:space="preserve">: Customizable grading scales and systems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Notification Rules</w:t>
      </w:r>
      <w:r>
        <w:t xml:space="preserve">: Configurable notification triggers and recipients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Workflow Automation</w:t>
      </w:r>
      <w:r>
        <w:t xml:space="preserve">: Custom workflow design and automation</w:t>
      </w:r>
    </w:p>
    <w:bookmarkEnd w:id="67"/>
    <w:bookmarkStart w:id="68" w:name="field-customization"/>
    <w:p>
      <w:pPr>
        <w:pStyle w:val="Heading4"/>
      </w:pPr>
      <w:r>
        <w:rPr>
          <w:rStyle w:val="SectionNumber"/>
        </w:rPr>
        <w:t xml:space="preserve">1.6.1.3</w:t>
      </w:r>
      <w:r>
        <w:tab/>
      </w:r>
      <w:r>
        <w:t xml:space="preserve">Field Customization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Custom Fields</w:t>
      </w:r>
      <w:r>
        <w:t xml:space="preserve">: Add institution-specific data fields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Field Validation</w:t>
      </w:r>
      <w:r>
        <w:t xml:space="preserve">: Custom validation rules and formats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Required Fields</w:t>
      </w:r>
      <w:r>
        <w:t xml:space="preserve">: Configurable mandatory field requirements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Field Visibility</w:t>
      </w:r>
      <w:r>
        <w:t xml:space="preserve">: Role-based field visibility controls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Data Types</w:t>
      </w:r>
      <w:r>
        <w:t xml:space="preserve">: Support for various data types and formats</w:t>
      </w:r>
    </w:p>
    <w:bookmarkEnd w:id="68"/>
    <w:bookmarkEnd w:id="69"/>
    <w:bookmarkStart w:id="72" w:name="advanced-customization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Advanced Customization</w:t>
      </w:r>
    </w:p>
    <w:bookmarkStart w:id="70" w:name="custom-modules"/>
    <w:p>
      <w:pPr>
        <w:pStyle w:val="Heading4"/>
      </w:pPr>
      <w:r>
        <w:rPr>
          <w:rStyle w:val="SectionNumber"/>
        </w:rPr>
        <w:t xml:space="preserve">1.6.2.1</w:t>
      </w:r>
      <w:r>
        <w:tab/>
      </w:r>
      <w:r>
        <w:t xml:space="preserve">Custom Modules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Plugin Architecture</w:t>
      </w:r>
      <w:r>
        <w:t xml:space="preserve">: Extensible plugin system for custom functionality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Module Development</w:t>
      </w:r>
      <w:r>
        <w:t xml:space="preserve">: Framework for developing custom modules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API Extensions</w:t>
      </w:r>
      <w:r>
        <w:t xml:space="preserve">: Custom API endpoint development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Custom Reports</w:t>
      </w:r>
      <w:r>
        <w:t xml:space="preserve">: Advanced custom report development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Integration Modules</w:t>
      </w:r>
      <w:r>
        <w:t xml:space="preserve">: Custom integration development</w:t>
      </w:r>
    </w:p>
    <w:bookmarkEnd w:id="70"/>
    <w:bookmarkStart w:id="71" w:name="workflow-customization"/>
    <w:p>
      <w:pPr>
        <w:pStyle w:val="Heading4"/>
      </w:pPr>
      <w:r>
        <w:rPr>
          <w:rStyle w:val="SectionNumber"/>
        </w:rPr>
        <w:t xml:space="preserve">1.6.2.2</w:t>
      </w:r>
      <w:r>
        <w:tab/>
      </w:r>
      <w:r>
        <w:t xml:space="preserve">Workflow Customization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Approval Workflows</w:t>
      </w:r>
      <w:r>
        <w:t xml:space="preserve">: Custom approval and review processes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Escalation Rules</w:t>
      </w:r>
      <w:r>
        <w:t xml:space="preserve">: Automated escalation procedures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Notification Workflows</w:t>
      </w:r>
      <w:r>
        <w:t xml:space="preserve">: Custom notification and communication flows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Business Process</w:t>
      </w:r>
      <w:r>
        <w:t xml:space="preserve">: Custom business process implementation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Rule Engine</w:t>
      </w:r>
      <w:r>
        <w:t xml:space="preserve">: Flexible rule engine for complex business logic</w:t>
      </w:r>
    </w:p>
    <w:p>
      <w:r>
        <w:pict>
          <v:rect style="width:0;height:1.5pt" o:hralign="center" o:hrstd="t" o:hr="t"/>
        </w:pict>
      </w:r>
    </w:p>
    <w:bookmarkEnd w:id="71"/>
    <w:bookmarkEnd w:id="72"/>
    <w:bookmarkEnd w:id="73"/>
    <w:bookmarkStart w:id="80" w:name="performance-and-scalability-featur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Performance and Scalability Features</w:t>
      </w:r>
    </w:p>
    <w:bookmarkStart w:id="76" w:name="system-performance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System Performance</w:t>
      </w:r>
    </w:p>
    <w:bookmarkStart w:id="74" w:name="optimized-architecture"/>
    <w:p>
      <w:pPr>
        <w:pStyle w:val="Heading4"/>
      </w:pPr>
      <w:r>
        <w:rPr>
          <w:rStyle w:val="SectionNumber"/>
        </w:rPr>
        <w:t xml:space="preserve">1.7.1.1</w:t>
      </w:r>
      <w:r>
        <w:tab/>
      </w:r>
      <w:r>
        <w:t xml:space="preserve">Optimized Architecture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Microservices</w:t>
      </w:r>
      <w:r>
        <w:t xml:space="preserve">: Scalable microservices architecture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Load Balancing</w:t>
      </w:r>
      <w:r>
        <w:t xml:space="preserve">: Distributed load balancing for high availability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Caching</w:t>
      </w:r>
      <w:r>
        <w:t xml:space="preserve">: Multi-level caching for optimal performance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Database Optimization</w:t>
      </w:r>
      <w:r>
        <w:t xml:space="preserve">: Optimized database queries and indexing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CDN Support</w:t>
      </w:r>
      <w:r>
        <w:t xml:space="preserve">: Content delivery network for global performance</w:t>
      </w:r>
    </w:p>
    <w:bookmarkEnd w:id="74"/>
    <w:bookmarkStart w:id="75" w:name="auto-scaling"/>
    <w:p>
      <w:pPr>
        <w:pStyle w:val="Heading4"/>
      </w:pPr>
      <w:r>
        <w:rPr>
          <w:rStyle w:val="SectionNumber"/>
        </w:rPr>
        <w:t xml:space="preserve">1.7.1.2</w:t>
      </w:r>
      <w:r>
        <w:tab/>
      </w:r>
      <w:r>
        <w:t xml:space="preserve">Auto-Scaling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Horizontal Scaling</w:t>
      </w:r>
      <w:r>
        <w:t xml:space="preserve">: Automatic scaling based on demand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Resource Monitoring</w:t>
      </w:r>
      <w:r>
        <w:t xml:space="preserve">: Real-time resource utilization monitoring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Performance Metrics</w:t>
      </w:r>
      <w:r>
        <w:t xml:space="preserve">: Comprehensive performance tracking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Capacity Planning</w:t>
      </w:r>
      <w:r>
        <w:t xml:space="preserve">: Predictive capacity planning and allocation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Cost Optimization</w:t>
      </w:r>
      <w:r>
        <w:t xml:space="preserve">: Automatic resource optimization for cost efficiency</w:t>
      </w:r>
    </w:p>
    <w:bookmarkEnd w:id="75"/>
    <w:bookmarkEnd w:id="76"/>
    <w:bookmarkStart w:id="79" w:name="high-availability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High Availability</w:t>
      </w:r>
    </w:p>
    <w:bookmarkStart w:id="77" w:name="redundancy-and-failover"/>
    <w:p>
      <w:pPr>
        <w:pStyle w:val="Heading4"/>
      </w:pPr>
      <w:r>
        <w:rPr>
          <w:rStyle w:val="SectionNumber"/>
        </w:rPr>
        <w:t xml:space="preserve">1.7.2.1</w:t>
      </w:r>
      <w:r>
        <w:tab/>
      </w:r>
      <w:r>
        <w:t xml:space="preserve">Redundancy and Failover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Database Clustering</w:t>
      </w:r>
      <w:r>
        <w:t xml:space="preserve">: High-availability database clusters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Application Redundancy</w:t>
      </w:r>
      <w:r>
        <w:t xml:space="preserve">: Multiple application server instances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Geographic Distribution</w:t>
      </w:r>
      <w:r>
        <w:t xml:space="preserve">: Multi-region deployment capabilities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Automatic Failover</w:t>
      </w:r>
      <w:r>
        <w:t xml:space="preserve">: Seamless failover to backup systems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Health Monitoring</w:t>
      </w:r>
      <w:r>
        <w:t xml:space="preserve">: Continuous health checks and monitoring</w:t>
      </w:r>
    </w:p>
    <w:bookmarkEnd w:id="77"/>
    <w:bookmarkStart w:id="78" w:name="disaster-recovery"/>
    <w:p>
      <w:pPr>
        <w:pStyle w:val="Heading4"/>
      </w:pPr>
      <w:r>
        <w:rPr>
          <w:rStyle w:val="SectionNumber"/>
        </w:rPr>
        <w:t xml:space="preserve">1.7.2.2</w:t>
      </w:r>
      <w:r>
        <w:tab/>
      </w:r>
      <w:r>
        <w:t xml:space="preserve">Disaster Recovery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Backup and Recovery</w:t>
      </w:r>
      <w:r>
        <w:t xml:space="preserve">: Automated backup and recovery procedures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Data Replication</w:t>
      </w:r>
      <w:r>
        <w:t xml:space="preserve">: Real-time data replication across locations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Recovery Testing</w:t>
      </w:r>
      <w:r>
        <w:t xml:space="preserve">: Regular disaster recovery testing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Business Continuity</w:t>
      </w:r>
      <w:r>
        <w:t xml:space="preserve">: Comprehensive business continuity planning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RTO/RPO Compliance</w:t>
      </w:r>
      <w:r>
        <w:t xml:space="preserve">: Meeting recovery time and point objectives</w:t>
      </w:r>
    </w:p>
    <w:p>
      <w:r>
        <w:pict>
          <v:rect style="width:0;height:1.5pt" o:hralign="center" o:hrstd="t" o:hr="t"/>
        </w:pict>
      </w:r>
    </w:p>
    <w:bookmarkEnd w:id="78"/>
    <w:bookmarkEnd w:id="79"/>
    <w:bookmarkEnd w:id="80"/>
    <w:bookmarkStart w:id="83" w:name="security-feature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Security Features</w:t>
      </w:r>
    </w:p>
    <w:bookmarkStart w:id="81" w:name="data-protection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Data Protection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Encryption</w:t>
      </w:r>
      <w:r>
        <w:t xml:space="preserve">: End-to-end encryption for all sensitive data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Access Controls</w:t>
      </w:r>
      <w:r>
        <w:t xml:space="preserve">: Granular role-based access controls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Audit Trails</w:t>
      </w:r>
      <w:r>
        <w:t xml:space="preserve">: Comprehensive audit logging and tracking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Data Masking</w:t>
      </w:r>
      <w:r>
        <w:t xml:space="preserve">: Sensitive data masking and anonymization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Privacy Controls</w:t>
      </w:r>
      <w:r>
        <w:t xml:space="preserve">: GDPR and privacy regulation compliance</w:t>
      </w:r>
    </w:p>
    <w:bookmarkEnd w:id="81"/>
    <w:bookmarkStart w:id="82" w:name="threat-protection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Threat Protection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Security Monitoring</w:t>
      </w:r>
      <w:r>
        <w:t xml:space="preserve">: 24/7 security monitoring and alerting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Intrusion Detection</w:t>
      </w:r>
      <w:r>
        <w:t xml:space="preserve">: Advanced intrusion detection and prevention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Vulnerability Management</w:t>
      </w:r>
      <w:r>
        <w:t xml:space="preserve">: Regular vulnerability scanning and patching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Security Updates</w:t>
      </w:r>
      <w:r>
        <w:t xml:space="preserve">: Automatic security updates and patches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Incident Response</w:t>
      </w:r>
      <w:r>
        <w:t xml:space="preserve">: Rapid security incident response procedures</w:t>
      </w:r>
    </w:p>
    <w:p>
      <w:r>
        <w:pict>
          <v:rect style="width:0;height:1.5pt" o:hralign="center" o:hrstd="t" o:hr="t"/>
        </w:pict>
      </w:r>
    </w:p>
    <w:bookmarkEnd w:id="82"/>
    <w:bookmarkEnd w:id="83"/>
    <w:bookmarkStart w:id="86" w:name="support-and-maintenance-feature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Support and Maintenance Features</w:t>
      </w:r>
    </w:p>
    <w:bookmarkStart w:id="84" w:name="user-support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User Support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Help Desk Integration</w:t>
      </w:r>
      <w:r>
        <w:t xml:space="preserve">: Built-in help desk and ticketing system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Knowledge Base</w:t>
      </w:r>
      <w:r>
        <w:t xml:space="preserve">: Comprehensive user documentation and guides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Video Tutorials</w:t>
      </w:r>
      <w:r>
        <w:t xml:space="preserve">: Interactive video training and tutorials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Live Chat</w:t>
      </w:r>
      <w:r>
        <w:t xml:space="preserve">: Real-time support chat functionality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Community Forums</w:t>
      </w:r>
      <w:r>
        <w:t xml:space="preserve">: User community and peer support</w:t>
      </w:r>
    </w:p>
    <w:bookmarkEnd w:id="84"/>
    <w:bookmarkStart w:id="85" w:name="system-maintenance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System Maintenance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Update Management</w:t>
      </w:r>
      <w:r>
        <w:t xml:space="preserve">: Automated system updates and patches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Performance Monitoring</w:t>
      </w:r>
      <w:r>
        <w:t xml:space="preserve">: Continuous performance monitoring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Health Checks</w:t>
      </w:r>
      <w:r>
        <w:t xml:space="preserve">: Automated system health checks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Maintenance Scheduling</w:t>
      </w:r>
      <w:r>
        <w:t xml:space="preserve">: Scheduled maintenance with minimal disruption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Version Control</w:t>
      </w:r>
      <w:r>
        <w:t xml:space="preserve">: Comprehensive version control and rollback capabilities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90" w:name="future-roadmap-feature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Future Roadmap Features</w:t>
      </w:r>
    </w:p>
    <w:bookmarkStart w:id="87" w:name="X6006e989018f7584aabbb6a5be7966dcb002c69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Artificial Intelligence and Machine Learning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Predictive Analytics</w:t>
      </w:r>
      <w:r>
        <w:t xml:space="preserve">: AI-powered student success prediction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Automated Insights</w:t>
      </w:r>
      <w:r>
        <w:t xml:space="preserve">: Machine learning-driven insights and recommendations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Natural Language Processing</w:t>
      </w:r>
      <w:r>
        <w:t xml:space="preserve">: AI-powered chatbots and virtual assistants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Computer Vision</w:t>
      </w:r>
      <w:r>
        <w:t xml:space="preserve">: Advanced facial recognition and behavior analysis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Intelligent Automation</w:t>
      </w:r>
      <w:r>
        <w:t xml:space="preserve">: AI-driven workflow automation</w:t>
      </w:r>
    </w:p>
    <w:bookmarkEnd w:id="87"/>
    <w:bookmarkStart w:id="88" w:name="emerging-technologies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Emerging Technologies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Blockchain Integration</w:t>
      </w:r>
      <w:r>
        <w:t xml:space="preserve">: Secure credential verification and certificates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IoT Integration</w:t>
      </w:r>
      <w:r>
        <w:t xml:space="preserve">: Internet of Things device integration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AR/VR Support</w:t>
      </w:r>
      <w:r>
        <w:t xml:space="preserve">: Augmented and virtual reality features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Voice Recognition</w:t>
      </w:r>
      <w:r>
        <w:t xml:space="preserve">: Voice-controlled interface and commands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Biometric Expansion</w:t>
      </w:r>
      <w:r>
        <w:t xml:space="preserve">: Additional biometric authentication methods</w:t>
      </w:r>
    </w:p>
    <w:bookmarkEnd w:id="88"/>
    <w:bookmarkStart w:id="89" w:name="platform-evolution"/>
    <w:p>
      <w:pPr>
        <w:pStyle w:val="Heading3"/>
      </w:pPr>
      <w:r>
        <w:rPr>
          <w:rStyle w:val="SectionNumber"/>
        </w:rPr>
        <w:t xml:space="preserve">1.10.3</w:t>
      </w:r>
      <w:r>
        <w:tab/>
      </w:r>
      <w:r>
        <w:t xml:space="preserve">Platform Evolution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Cloud-Native</w:t>
      </w:r>
      <w:r>
        <w:t xml:space="preserve">: Full cloud-native architecture and deployment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Serverless Functions</w:t>
      </w:r>
      <w:r>
        <w:t xml:space="preserve">: Serverless computing for specific functions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Edge Computing</w:t>
      </w:r>
      <w:r>
        <w:t xml:space="preserve">: Edge deployment for improved performance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5G Optimization</w:t>
      </w:r>
      <w:r>
        <w:t xml:space="preserve">: Optimization for 5G network capabilities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Quantum-Ready</w:t>
      </w:r>
      <w:r>
        <w:t xml:space="preserve">: Preparation for quantum computing security requirements</w:t>
      </w:r>
    </w:p>
    <w:p>
      <w:r>
        <w:pict>
          <v:rect style="width:0;height:1.5pt" o:hralign="center" o:hrstd="t" o:hr="t"/>
        </w:pict>
      </w:r>
    </w:p>
    <w:bookmarkEnd w:id="89"/>
    <w:bookmarkEnd w:id="90"/>
    <w:bookmarkStart w:id="93" w:name="conclusion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Conclusion</w:t>
      </w:r>
    </w:p>
    <w:p>
      <w:pPr>
        <w:pStyle w:val="FirstParagraph"/>
      </w:pPr>
      <w:r>
        <w:t xml:space="preserve">The Signox LogX System provides a comprehensive suite of features designed to meet the diverse needs of educational institutions. From basic attendance tracking to advanced analytics and AI-powered insights, the system offers scalable solutions that grow with institutional requirements.</w:t>
      </w:r>
    </w:p>
    <w:bookmarkStart w:id="91" w:name="key-benefits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Key Benefits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Comprehensive Functionality</w:t>
      </w:r>
      <w:r>
        <w:t xml:space="preserve">: Complete attendance and academic management solution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Scalable Architecture</w:t>
      </w:r>
      <w:r>
        <w:t xml:space="preserve">: Supports institutions from small colleges to large universities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User-Centric Design</w:t>
      </w:r>
      <w:r>
        <w:t xml:space="preserve">: Intuitive interfaces designed for each user role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Integration Capabilities</w:t>
      </w:r>
      <w:r>
        <w:t xml:space="preserve">: Seamless integration with existing institutional systems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Future-Ready Platform</w:t>
      </w:r>
      <w:r>
        <w:t xml:space="preserve">: Designed to incorporate emerging technologies and evolving needs</w:t>
      </w:r>
    </w:p>
    <w:bookmarkEnd w:id="91"/>
    <w:bookmarkStart w:id="92" w:name="implementation-considerations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Implementation Considerations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Phased Deployment</w:t>
      </w:r>
      <w:r>
        <w:t xml:space="preserve">: Start with core features and expand gradually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User Training</w:t>
      </w:r>
      <w:r>
        <w:t xml:space="preserve">: Comprehensive training programs for successful adoption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Change Management</w:t>
      </w:r>
      <w:r>
        <w:t xml:space="preserve">: Strong change management for smooth transition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Ongoing Support</w:t>
      </w:r>
      <w:r>
        <w:t xml:space="preserve">: Continuous support and optimization for long-term success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Regular Updates</w:t>
      </w:r>
      <w:r>
        <w:t xml:space="preserve">: Stay current with latest features and security updates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June 2025</w:t>
      </w:r>
      <w:r>
        <w:br/>
      </w:r>
      <w:r>
        <w:rPr>
          <w:b/>
          <w:bCs/>
        </w:rPr>
        <w:t xml:space="preserve">Document Owner:</w:t>
      </w:r>
      <w:r>
        <w:t xml:space="preserve"> </w:t>
      </w:r>
      <w:r>
        <w:t xml:space="preserve">Signox LogX Product Team</w:t>
      </w:r>
    </w:p>
    <w:bookmarkEnd w:id="92"/>
    <w:bookmarkEnd w:id="93"/>
    <w:bookmarkEnd w:id="9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2025-06-19T23:28:45Z</dcterms:created>
  <dcterms:modified xsi:type="dcterms:W3CDTF">2025-06-19T23:28:45Z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