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Ind w:w="7225" w:type="dxa"/>
        <w:tblLook w:val="04A0" w:firstRow="1" w:lastRow="0" w:firstColumn="1" w:lastColumn="0" w:noHBand="0" w:noVBand="1"/>
      </w:tblPr>
      <w:tblGrid>
        <w:gridCol w:w="1134"/>
        <w:gridCol w:w="1269"/>
      </w:tblGrid>
      <w:tr w:rsidR="0030269E" w:rsidTr="227247CD" w14:paraId="0CC47B26" w14:textId="77777777">
        <w:tc>
          <w:tcPr>
            <w:tcW w:w="1134" w:type="dxa"/>
          </w:tcPr>
          <w:p w:rsidRPr="00C9523F" w:rsidR="0030269E" w:rsidRDefault="0030269E" w14:paraId="376542E9" w14:textId="77777777">
            <w:pPr>
              <w:rPr>
                <w:b/>
                <w:bCs/>
                <w:lang w:val="en-US"/>
              </w:rPr>
            </w:pPr>
            <w:r w:rsidRPr="00C9523F">
              <w:rPr>
                <w:b/>
                <w:bCs/>
                <w:lang w:val="en-US"/>
              </w:rPr>
              <w:t>Mark</w:t>
            </w:r>
          </w:p>
        </w:tc>
        <w:tc>
          <w:tcPr>
            <w:tcW w:w="1269" w:type="dxa"/>
          </w:tcPr>
          <w:p w:rsidRPr="00C9523F" w:rsidR="0030269E" w:rsidRDefault="0AC4C0CB" w14:paraId="42C4A396" w14:textId="53BAF5CB">
            <w:pPr>
              <w:rPr>
                <w:b/>
                <w:bCs/>
                <w:lang w:val="en-US"/>
              </w:rPr>
            </w:pPr>
            <w:r w:rsidRPr="227247CD">
              <w:rPr>
                <w:b/>
                <w:bCs/>
                <w:lang w:val="en-US"/>
              </w:rPr>
              <w:t>/11</w:t>
            </w:r>
          </w:p>
        </w:tc>
      </w:tr>
    </w:tbl>
    <w:p w:rsidRPr="00523569" w:rsidR="0030269E" w:rsidP="0030269E" w:rsidRDefault="0030269E" w14:paraId="68B5297C" w14:textId="77777777">
      <w:pPr>
        <w:jc w:val="right"/>
        <w:rPr>
          <w:u w:val="single"/>
          <w:lang w:val="en-US"/>
        </w:rPr>
      </w:pP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2263"/>
        <w:gridCol w:w="1925"/>
        <w:gridCol w:w="1926"/>
        <w:gridCol w:w="1926"/>
      </w:tblGrid>
      <w:tr w:rsidRPr="00F27FC4" w:rsidR="0030269E" w:rsidTr="1A43293F" w14:paraId="16438A64" w14:textId="77777777">
        <w:tc>
          <w:tcPr>
            <w:tcW w:w="2263" w:type="dxa"/>
          </w:tcPr>
          <w:p w:rsidRPr="00F3526D" w:rsidR="0030269E" w:rsidRDefault="0030269E" w14:paraId="09055B3C" w14:textId="77777777">
            <w:pPr>
              <w:rPr>
                <w:lang w:val="en-US"/>
              </w:rPr>
            </w:pPr>
            <w:r w:rsidRPr="00F3526D">
              <w:rPr>
                <w:lang w:val="en-US"/>
              </w:rPr>
              <w:t>Team name: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30269E" w:rsidP="227247CD" w:rsidRDefault="0030269E" w14:paraId="2D89B077" w14:textId="789F51B9">
            <w:pPr>
              <w:rPr>
                <w:i/>
                <w:iCs/>
                <w:lang w:val="en-US"/>
              </w:rPr>
            </w:pPr>
            <w:r w:rsidRPr="227247CD">
              <w:rPr>
                <w:i/>
                <w:iCs/>
                <w:lang w:val="en-US"/>
              </w:rPr>
              <w:t>A</w:t>
            </w:r>
            <w:r w:rsidRPr="227247CD" w:rsidR="416C186D">
              <w:rPr>
                <w:i/>
                <w:iCs/>
                <w:lang w:val="en-US"/>
              </w:rPr>
              <w:t>5</w:t>
            </w:r>
          </w:p>
        </w:tc>
      </w:tr>
      <w:tr w:rsidR="0030269E" w:rsidTr="1A43293F" w14:paraId="7F54EEFC" w14:textId="77777777">
        <w:tc>
          <w:tcPr>
            <w:tcW w:w="2263" w:type="dxa"/>
          </w:tcPr>
          <w:p w:rsidRPr="004B7F45" w:rsidR="0030269E" w:rsidRDefault="0030269E" w14:paraId="3820EAE8" w14:textId="77777777">
            <w:pPr>
              <w:rPr>
                <w:lang w:val="en-US"/>
              </w:rPr>
            </w:pPr>
            <w:r>
              <w:rPr>
                <w:lang w:val="en-US"/>
              </w:rPr>
              <w:t>Homework number: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F3526D" w:rsidR="0030269E" w:rsidP="1A43293F" w:rsidRDefault="0030269E" w14:paraId="61E0922F" w14:textId="74EE07FC">
            <w:pPr>
              <w:rPr>
                <w:i/>
                <w:iCs/>
                <w:lang w:val="en-US"/>
              </w:rPr>
            </w:pPr>
            <w:r w:rsidRPr="1A43293F">
              <w:rPr>
                <w:i/>
                <w:iCs/>
                <w:lang w:val="en-US"/>
              </w:rPr>
              <w:t xml:space="preserve">HOMEWORK </w:t>
            </w:r>
            <w:r w:rsidRPr="1A43293F" w:rsidR="2F2F1418">
              <w:rPr>
                <w:i/>
                <w:iCs/>
                <w:lang w:val="en-US"/>
              </w:rPr>
              <w:t>0</w:t>
            </w:r>
            <w:r w:rsidRPr="1A43293F" w:rsidR="5F84FA96">
              <w:rPr>
                <w:i/>
                <w:iCs/>
                <w:lang w:val="en-US"/>
              </w:rPr>
              <w:t>4</w:t>
            </w:r>
          </w:p>
        </w:tc>
      </w:tr>
      <w:tr w:rsidR="0030269E" w:rsidTr="1A43293F" w14:paraId="13A9E652" w14:textId="77777777">
        <w:tc>
          <w:tcPr>
            <w:tcW w:w="2263" w:type="dxa"/>
          </w:tcPr>
          <w:p w:rsidRPr="004B7F45" w:rsidR="0030269E" w:rsidRDefault="0030269E" w14:paraId="7861388C" w14:textId="77777777">
            <w:pPr>
              <w:rPr>
                <w:lang w:val="en-US"/>
              </w:rPr>
            </w:pPr>
            <w:r>
              <w:rPr>
                <w:lang w:val="en-US"/>
              </w:rPr>
              <w:t>Due date:</w:t>
            </w:r>
          </w:p>
        </w:tc>
        <w:tc>
          <w:tcPr>
            <w:tcW w:w="5777" w:type="dxa"/>
            <w:gridSpan w:val="3"/>
            <w:shd w:val="clear" w:color="auto" w:fill="FFF2CC" w:themeFill="accent4" w:themeFillTint="33"/>
          </w:tcPr>
          <w:p w:rsidRPr="004B7F45" w:rsidR="0030269E" w:rsidRDefault="70C67958" w14:paraId="44C34E91" w14:textId="2C953D3C">
            <w:pPr>
              <w:rPr>
                <w:highlight w:val="yellow"/>
                <w:lang w:val="en-US"/>
              </w:rPr>
            </w:pPr>
            <w:r w:rsidRPr="1A43293F">
              <w:rPr>
                <w:highlight w:val="yellow"/>
                <w:lang w:val="en-US"/>
              </w:rPr>
              <w:t>13</w:t>
            </w:r>
            <w:r w:rsidRPr="1A43293F" w:rsidR="00FA3E70">
              <w:rPr>
                <w:highlight w:val="yellow"/>
                <w:lang w:val="en-US"/>
              </w:rPr>
              <w:t>/</w:t>
            </w:r>
            <w:r w:rsidRPr="1A43293F" w:rsidR="0067157E">
              <w:rPr>
                <w:highlight w:val="yellow"/>
                <w:lang w:val="en-US"/>
              </w:rPr>
              <w:t>10/2024</w:t>
            </w:r>
          </w:p>
        </w:tc>
      </w:tr>
      <w:tr w:rsidR="0030269E" w:rsidTr="1A43293F" w14:paraId="5B82C856" w14:textId="77777777">
        <w:tc>
          <w:tcPr>
            <w:tcW w:w="2263" w:type="dxa"/>
          </w:tcPr>
          <w:p w:rsidRPr="004B7F45" w:rsidR="0030269E" w:rsidRDefault="0030269E" w14:paraId="77F5A2DD" w14:textId="77777777">
            <w:pPr>
              <w:rPr>
                <w:lang w:val="en-US"/>
              </w:rPr>
            </w:pPr>
          </w:p>
        </w:tc>
        <w:tc>
          <w:tcPr>
            <w:tcW w:w="1925" w:type="dxa"/>
          </w:tcPr>
          <w:p w:rsidRPr="004B7F45" w:rsidR="0030269E" w:rsidRDefault="0030269E" w14:paraId="2575F8A4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30269E" w:rsidRDefault="0030269E" w14:paraId="39D064E6" w14:textId="77777777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Pr="004B7F45" w:rsidR="0030269E" w:rsidRDefault="0030269E" w14:paraId="0ABBA3AD" w14:textId="77777777">
            <w:pPr>
              <w:rPr>
                <w:lang w:val="en-US"/>
              </w:rPr>
            </w:pPr>
          </w:p>
        </w:tc>
      </w:tr>
      <w:tr w:rsidR="0030269E" w:rsidTr="1A43293F" w14:paraId="0923FB8F" w14:textId="77777777">
        <w:tc>
          <w:tcPr>
            <w:tcW w:w="2263" w:type="dxa"/>
          </w:tcPr>
          <w:p w:rsidRPr="004B7F45" w:rsidR="0030269E" w:rsidRDefault="0030269E" w14:paraId="434C76B1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Contribution</w:t>
            </w:r>
          </w:p>
        </w:tc>
        <w:tc>
          <w:tcPr>
            <w:tcW w:w="1925" w:type="dxa"/>
          </w:tcPr>
          <w:p w:rsidRPr="004B7F45" w:rsidR="0030269E" w:rsidRDefault="0030269E" w14:paraId="677229E8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NO</w:t>
            </w:r>
          </w:p>
        </w:tc>
        <w:tc>
          <w:tcPr>
            <w:tcW w:w="1926" w:type="dxa"/>
          </w:tcPr>
          <w:p w:rsidRPr="004B7F45" w:rsidR="0030269E" w:rsidRDefault="0030269E" w14:paraId="21BE9FAC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Partial</w:t>
            </w:r>
          </w:p>
        </w:tc>
        <w:tc>
          <w:tcPr>
            <w:tcW w:w="1926" w:type="dxa"/>
          </w:tcPr>
          <w:p w:rsidRPr="004B7F45" w:rsidR="0030269E" w:rsidRDefault="0030269E" w14:paraId="29003CAA" w14:textId="77777777">
            <w:pPr>
              <w:jc w:val="center"/>
              <w:rPr>
                <w:lang w:val="en-US"/>
              </w:rPr>
            </w:pPr>
            <w:r w:rsidRPr="004B7F45">
              <w:rPr>
                <w:lang w:val="en-US"/>
              </w:rPr>
              <w:t>Full</w:t>
            </w:r>
          </w:p>
        </w:tc>
      </w:tr>
      <w:tr w:rsidR="0030269E" w:rsidTr="1A43293F" w14:paraId="25DBDBA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51A93602" w14:paraId="44766076" w14:textId="6299886C">
            <w:pPr>
              <w:rPr>
                <w:lang w:val="en-US"/>
              </w:rPr>
            </w:pPr>
            <w:r w:rsidRPr="5D5B5D3F">
              <w:rPr>
                <w:lang w:val="en-US"/>
              </w:rPr>
              <w:t>Alessio Spineto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0C5F5B99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149B00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2F4011F" w14:textId="777777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:rsidTr="1A43293F" w14:paraId="4F16A987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034AEC" w14:paraId="7E8663E4" w14:textId="526885C6">
            <w:pPr>
              <w:rPr>
                <w:lang w:val="en-US"/>
              </w:rPr>
            </w:pPr>
            <w:r>
              <w:rPr>
                <w:lang w:val="en-US"/>
              </w:rPr>
              <w:t>Riccardo Lamarca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04B313F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6510F6F7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56DF4994" w14:textId="77777777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</w:t>
            </w:r>
          </w:p>
        </w:tc>
      </w:tr>
      <w:tr w:rsidR="0030269E" w:rsidTr="1A43293F" w14:paraId="3B08D663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C0547F" w14:paraId="33727610" w14:textId="20FAC487">
            <w:pPr>
              <w:rPr>
                <w:lang w:val="en-US"/>
              </w:rPr>
            </w:pPr>
            <w:r>
              <w:rPr>
                <w:lang w:val="en-US"/>
              </w:rPr>
              <w:t>Sofia Cecchetto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49280B5E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04900E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BB432AD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1A43293F" w14:paraId="18CE4BC9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C2111B" w14:paraId="5D156F00" w14:textId="3B84EB76">
            <w:pPr>
              <w:rPr>
                <w:lang w:val="en-US"/>
              </w:rPr>
            </w:pPr>
            <w:r>
              <w:rPr>
                <w:lang w:val="en-US"/>
              </w:rPr>
              <w:t>Annamaria De Togni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1A504771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14D177DF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42F053DE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1A43293F" w14:paraId="08DE09DF" w14:textId="77777777">
        <w:tc>
          <w:tcPr>
            <w:tcW w:w="2263" w:type="dxa"/>
            <w:shd w:val="clear" w:color="auto" w:fill="FFF2CC" w:themeFill="accent4" w:themeFillTint="33"/>
          </w:tcPr>
          <w:p w:rsidRPr="004B7F45" w:rsidR="0030269E" w:rsidRDefault="00E264C1" w14:paraId="3D3E1338" w14:textId="761490AD">
            <w:pPr>
              <w:rPr>
                <w:lang w:val="en-US"/>
              </w:rPr>
            </w:pPr>
            <w:r>
              <w:rPr>
                <w:lang w:val="en-US"/>
              </w:rPr>
              <w:t>Emma Crespi</w:t>
            </w:r>
          </w:p>
        </w:tc>
        <w:tc>
          <w:tcPr>
            <w:tcW w:w="1925" w:type="dxa"/>
            <w:shd w:val="clear" w:color="auto" w:fill="FFF2CC" w:themeFill="accent4" w:themeFillTint="33"/>
          </w:tcPr>
          <w:p w:rsidRPr="00F3526D" w:rsidR="0030269E" w:rsidRDefault="0030269E" w14:paraId="117423D6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2F8F901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1926" w:type="dxa"/>
            <w:shd w:val="clear" w:color="auto" w:fill="FFF2CC" w:themeFill="accent4" w:themeFillTint="33"/>
          </w:tcPr>
          <w:p w:rsidRPr="00F3526D" w:rsidR="0030269E" w:rsidRDefault="0030269E" w14:paraId="3196FFBF" w14:textId="77777777">
            <w:pPr>
              <w:jc w:val="center"/>
              <w:rPr>
                <w:i/>
                <w:iCs/>
                <w:lang w:val="en-US"/>
              </w:rPr>
            </w:pPr>
            <w:r w:rsidRPr="00F3526D">
              <w:rPr>
                <w:i/>
                <w:iCs/>
                <w:lang w:val="en-US"/>
              </w:rPr>
              <w:t>x</w:t>
            </w:r>
          </w:p>
        </w:tc>
      </w:tr>
      <w:tr w:rsidR="0030269E" w:rsidTr="1A43293F" w14:paraId="332FF5F3" w14:textId="77777777">
        <w:tc>
          <w:tcPr>
            <w:tcW w:w="8040" w:type="dxa"/>
            <w:gridSpan w:val="4"/>
            <w:shd w:val="clear" w:color="auto" w:fill="FFF2CC" w:themeFill="accent4" w:themeFillTint="33"/>
          </w:tcPr>
          <w:p w:rsidRPr="00F3526D" w:rsidR="0030269E" w:rsidRDefault="0030269E" w14:paraId="05FF6E1D" w14:textId="030E45B5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Notes: </w:t>
            </w:r>
            <w:r w:rsidR="00002DB1">
              <w:rPr>
                <w:lang w:val="en-US"/>
              </w:rPr>
              <w:t xml:space="preserve"> none</w:t>
            </w:r>
          </w:p>
        </w:tc>
      </w:tr>
    </w:tbl>
    <w:p w:rsidR="0030269E" w:rsidP="0030269E" w:rsidRDefault="0030269E" w14:paraId="51FB3395" w14:textId="77777777"/>
    <w:p w:rsidR="0030269E" w:rsidP="0030269E" w:rsidRDefault="0030269E" w14:paraId="2CF6BFD6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Pr="00561231" w:rsidR="0030269E" w:rsidTr="26F82892" w14:paraId="1B01F1D9" w14:textId="77777777">
        <w:tc>
          <w:tcPr>
            <w:tcW w:w="2407" w:type="dxa"/>
            <w:tcMar/>
          </w:tcPr>
          <w:p w:rsidRPr="004B7F45" w:rsidR="0030269E" w:rsidRDefault="0030269E" w14:paraId="112A2D04" w14:textId="77777777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7221" w:type="dxa"/>
            <w:gridSpan w:val="3"/>
            <w:shd w:val="clear" w:color="auto" w:fill="FFF2CC" w:themeFill="accent4" w:themeFillTint="33"/>
            <w:tcMar/>
          </w:tcPr>
          <w:p w:rsidRPr="00626D4D" w:rsidR="0030269E" w:rsidRDefault="2A2CA3C4" w14:paraId="1A0DB5BE" w14:textId="18011457">
            <w:pPr>
              <w:rPr>
                <w:lang w:val="en-GB"/>
              </w:rPr>
            </w:pPr>
            <w:r w:rsidRPr="1A43293F">
              <w:rPr>
                <w:lang w:val="en-GB"/>
              </w:rPr>
              <w:t>USART DMA + LCD</w:t>
            </w:r>
          </w:p>
        </w:tc>
      </w:tr>
      <w:tr w:rsidRPr="004B7F45" w:rsidR="0030269E" w:rsidTr="26F82892" w14:paraId="1CB9FD15" w14:textId="77777777">
        <w:tc>
          <w:tcPr>
            <w:tcW w:w="2407" w:type="dxa"/>
            <w:tcMar/>
          </w:tcPr>
          <w:p w:rsidRPr="004B7F45" w:rsidR="0030269E" w:rsidRDefault="0030269E" w14:paraId="34A7D1AC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>Not done</w:t>
            </w:r>
          </w:p>
        </w:tc>
        <w:tc>
          <w:tcPr>
            <w:tcW w:w="2407" w:type="dxa"/>
            <w:tcMar/>
          </w:tcPr>
          <w:p w:rsidRPr="004B7F45" w:rsidR="0030269E" w:rsidRDefault="0030269E" w14:paraId="25238409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(major problems)</w:t>
            </w:r>
          </w:p>
        </w:tc>
        <w:tc>
          <w:tcPr>
            <w:tcW w:w="2407" w:type="dxa"/>
            <w:tcMar/>
          </w:tcPr>
          <w:p w:rsidRPr="004B7F45" w:rsidR="0030269E" w:rsidRDefault="0030269E" w14:paraId="5E8D0ADC" w14:textId="77777777">
            <w:pPr>
              <w:rPr>
                <w:lang w:val="en-US"/>
              </w:rPr>
            </w:pPr>
            <w:r w:rsidRPr="004B7F45">
              <w:rPr>
                <w:lang w:val="en-US"/>
              </w:rPr>
              <w:t xml:space="preserve">Partially done </w:t>
            </w:r>
            <w:r w:rsidRPr="004B7F45">
              <w:rPr>
                <w:lang w:val="en-US"/>
              </w:rPr>
              <w:br/>
            </w:r>
            <w:r w:rsidRPr="004B7F45">
              <w:rPr>
                <w:lang w:val="en-US"/>
              </w:rPr>
              <w:t>(minor problems)</w:t>
            </w:r>
          </w:p>
        </w:tc>
        <w:tc>
          <w:tcPr>
            <w:tcW w:w="2407" w:type="dxa"/>
            <w:tcMar/>
          </w:tcPr>
          <w:p w:rsidRPr="004B7F45" w:rsidR="0030269E" w:rsidRDefault="0030269E" w14:paraId="63E67F99" w14:textId="77777777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Pr="004B7F45" w:rsidR="0030269E" w:rsidTr="26F82892" w14:paraId="2A833E91" w14:textId="77777777"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262EC2B5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6AF05672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21313233" w14:textId="77777777">
            <w:pPr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2407" w:type="dxa"/>
            <w:shd w:val="clear" w:color="auto" w:fill="FFF2CC" w:themeFill="accent4" w:themeFillTint="33"/>
            <w:tcMar/>
          </w:tcPr>
          <w:p w:rsidRPr="00F3526D" w:rsidR="0030269E" w:rsidRDefault="0030269E" w14:paraId="775F9FD2" w14:textId="4BC68EFF">
            <w:pPr>
              <w:jc w:val="center"/>
              <w:rPr>
                <w:i/>
                <w:iCs/>
                <w:lang w:val="en-US"/>
              </w:rPr>
            </w:pPr>
          </w:p>
        </w:tc>
      </w:tr>
      <w:tr w:rsidRPr="00C9523F" w:rsidR="0030269E" w:rsidTr="26F82892" w14:paraId="567A60DF" w14:textId="77777777">
        <w:trPr>
          <w:trHeight w:val="4513"/>
        </w:trPr>
        <w:tc>
          <w:tcPr>
            <w:tcW w:w="9628" w:type="dxa"/>
            <w:gridSpan w:val="4"/>
            <w:shd w:val="clear" w:color="auto" w:fill="FFF2CC" w:themeFill="accent4" w:themeFillTint="33"/>
            <w:tcMar/>
          </w:tcPr>
          <w:p w:rsidR="0030269E" w:rsidP="1A43293F" w:rsidRDefault="0030269E" w14:paraId="30EA10B2" w14:textId="0AD7CB5D">
            <w:pPr>
              <w:spacing w:after="10"/>
              <w:rPr>
                <w:b/>
                <w:bCs/>
                <w:lang w:val="en-US"/>
              </w:rPr>
            </w:pPr>
            <w:r w:rsidRPr="28631C16">
              <w:rPr>
                <w:b/>
                <w:bCs/>
                <w:lang w:val="en-US"/>
              </w:rPr>
              <w:t>P</w:t>
            </w:r>
            <w:r w:rsidRPr="28631C16">
              <w:rPr>
                <w:b/>
                <w:bCs/>
                <w:lang w:val="en-GB"/>
              </w:rPr>
              <w:t>art 1</w:t>
            </w:r>
            <w:r w:rsidRPr="28631C16" w:rsidR="5E7E42C3">
              <w:rPr>
                <w:b/>
                <w:bCs/>
                <w:lang w:val="en-GB"/>
              </w:rPr>
              <w:t>a</w:t>
            </w:r>
            <w:r w:rsidRPr="28631C16">
              <w:rPr>
                <w:b/>
                <w:bCs/>
                <w:lang w:val="en-GB"/>
              </w:rPr>
              <w:t>:</w:t>
            </w:r>
            <w:r w:rsidRPr="28631C16">
              <w:rPr>
                <w:b/>
                <w:bCs/>
                <w:lang w:val="en-US"/>
              </w:rPr>
              <w:t xml:space="preserve"> </w:t>
            </w:r>
            <w:r w:rsidRPr="28631C16" w:rsidR="437C51E2">
              <w:rPr>
                <w:rFonts w:ascii="Calibri" w:hAnsi="Calibri" w:eastAsia="Calibri" w:cs="Calibri"/>
                <w:lang w:val="en-US"/>
              </w:rPr>
              <w:t xml:space="preserve">Complete the UART project with </w:t>
            </w:r>
            <w:r w:rsidRPr="28631C16" w:rsidR="6AB771B3">
              <w:rPr>
                <w:rFonts w:ascii="Calibri" w:hAnsi="Calibri" w:eastAsia="Calibri" w:cs="Calibri"/>
                <w:lang w:val="en-US"/>
              </w:rPr>
              <w:t>Direct Memory Access functions</w:t>
            </w:r>
            <w:r w:rsidR="00BB1D88">
              <w:rPr>
                <w:rFonts w:ascii="Calibri" w:hAnsi="Calibri" w:eastAsia="Calibri" w:cs="Calibri"/>
                <w:lang w:val="en-US"/>
              </w:rPr>
              <w:t>.</w:t>
            </w:r>
          </w:p>
          <w:p w:rsidRPr="00BB1D88" w:rsidR="00803BEF" w:rsidP="00DC6DFC" w:rsidRDefault="00803BEF" w14:paraId="3EF6376C" w14:textId="32F83C20">
            <w:pPr>
              <w:spacing w:after="10"/>
              <w:rPr>
                <w:lang w:val="en-GB"/>
              </w:rPr>
            </w:pPr>
          </w:p>
          <w:p w:rsidRPr="00BB1D88" w:rsidR="42CEE6B5" w:rsidP="28631C16" w:rsidRDefault="42CEE6B5" w14:paraId="223DFA05" w14:textId="786939E8">
            <w:pPr>
              <w:spacing w:after="10"/>
              <w:rPr>
                <w:lang w:val="en-GB"/>
              </w:rPr>
            </w:pPr>
            <w:r w:rsidRPr="00BB1D88">
              <w:rPr>
                <w:lang w:val="en-GB"/>
              </w:rPr>
              <w:t xml:space="preserve">The two </w:t>
            </w:r>
            <w:r w:rsidRPr="00BB1D88" w:rsidR="00BB1D88">
              <w:rPr>
                <w:lang w:val="en-GB"/>
              </w:rPr>
              <w:t xml:space="preserve">USART </w:t>
            </w:r>
            <w:r w:rsidRPr="00BB1D88">
              <w:rPr>
                <w:lang w:val="en-GB"/>
              </w:rPr>
              <w:t>pins are enabled by default</w:t>
            </w:r>
            <w:r w:rsidR="00BB1D88">
              <w:rPr>
                <w:lang w:val="en-GB"/>
              </w:rPr>
              <w:t>.</w:t>
            </w:r>
          </w:p>
          <w:p w:rsidR="42CEE6B5" w:rsidP="28631C16" w:rsidRDefault="42CEE6B5" w14:paraId="2B6BB0FF" w14:textId="3AFB9222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05B05924" wp14:editId="2D33EC16">
                  <wp:extent cx="1657350" cy="1571625"/>
                  <wp:effectExtent l="0" t="0" r="0" b="0"/>
                  <wp:docPr id="1594600721" name="Picture 1594600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8631C16" w:rsidP="28631C16" w:rsidRDefault="28631C16" w14:paraId="0C9626EB" w14:textId="5DFB740C">
            <w:pPr>
              <w:spacing w:after="10"/>
            </w:pPr>
          </w:p>
          <w:p w:rsidRPr="00BB1D88" w:rsidR="15F539C2" w:rsidP="0E658AC8" w:rsidRDefault="15F539C2" w14:paraId="3DEA465A" w14:textId="6598ABD1">
            <w:pPr>
              <w:spacing w:after="10"/>
              <w:rPr>
                <w:lang w:val="en-GB"/>
              </w:rPr>
            </w:pPr>
            <w:r w:rsidRPr="00BB1D88">
              <w:rPr>
                <w:lang w:val="en-GB"/>
              </w:rPr>
              <w:t xml:space="preserve">In the connectivity section of </w:t>
            </w:r>
            <w:r w:rsidRPr="00BB1D88" w:rsidR="570CAB0E">
              <w:rPr>
                <w:lang w:val="en-GB"/>
              </w:rPr>
              <w:t>the</w:t>
            </w:r>
            <w:r w:rsidRPr="00BB1D88">
              <w:rPr>
                <w:lang w:val="en-GB"/>
              </w:rPr>
              <w:t xml:space="preserve"> GUI</w:t>
            </w:r>
            <w:r w:rsidRPr="00BB1D88" w:rsidR="4290FEBD">
              <w:rPr>
                <w:lang w:val="en-GB"/>
              </w:rPr>
              <w:t xml:space="preserve">, we selected USART2, opening its </w:t>
            </w:r>
            <w:r w:rsidR="006C15F3">
              <w:rPr>
                <w:lang w:val="en-GB"/>
              </w:rPr>
              <w:t>‘M</w:t>
            </w:r>
            <w:r w:rsidRPr="00BB1D88" w:rsidR="4290FEBD">
              <w:rPr>
                <w:lang w:val="en-GB"/>
              </w:rPr>
              <w:t xml:space="preserve">ode and </w:t>
            </w:r>
            <w:r w:rsidR="006C15F3">
              <w:rPr>
                <w:lang w:val="en-GB"/>
              </w:rPr>
              <w:t>C</w:t>
            </w:r>
            <w:r w:rsidRPr="00BB1D88" w:rsidR="4290FEBD">
              <w:rPr>
                <w:lang w:val="en-GB"/>
              </w:rPr>
              <w:t>onfiguration</w:t>
            </w:r>
            <w:r w:rsidR="006C15F3">
              <w:rPr>
                <w:lang w:val="en-GB"/>
              </w:rPr>
              <w:t>’</w:t>
            </w:r>
            <w:r w:rsidRPr="00BB1D88" w:rsidR="4290FEBD">
              <w:rPr>
                <w:lang w:val="en-GB"/>
              </w:rPr>
              <w:t xml:space="preserve"> page. </w:t>
            </w:r>
          </w:p>
          <w:p w:rsidRPr="0047374B" w:rsidR="00DC6DFC" w:rsidP="00DC6DFC" w:rsidRDefault="4290FEBD" w14:paraId="74202633" w14:textId="392DE37A">
            <w:pPr>
              <w:spacing w:after="10"/>
              <w:rPr>
                <w:rFonts w:ascii="Calibri" w:hAnsi="Calibri" w:eastAsia="Calibri" w:cs="Calibri"/>
                <w:lang w:val="en-US"/>
              </w:rPr>
            </w:pPr>
            <w:r w:rsidRPr="3FDAD164">
              <w:rPr>
                <w:lang w:val="en-US"/>
              </w:rPr>
              <w:t>There,</w:t>
            </w:r>
            <w:r w:rsidRPr="1A8D07D8">
              <w:rPr>
                <w:lang w:val="en-US"/>
              </w:rPr>
              <w:t xml:space="preserve"> </w:t>
            </w:r>
            <w:r w:rsidRPr="1A8D07D8" w:rsidR="3F22BE67">
              <w:rPr>
                <w:lang w:val="en-US"/>
              </w:rPr>
              <w:t>in the</w:t>
            </w:r>
            <w:r w:rsidRPr="3FDAD164">
              <w:rPr>
                <w:lang w:val="en-US"/>
              </w:rPr>
              <w:t xml:space="preserve"> </w:t>
            </w:r>
            <w:r w:rsidRPr="3CF10D91" w:rsidR="3F22BE67">
              <w:rPr>
                <w:lang w:val="en-US"/>
              </w:rPr>
              <w:t xml:space="preserve">DMA settings, we added a new DMA request, selecting </w:t>
            </w:r>
            <w:r w:rsidRPr="30953511" w:rsidR="3F22BE67">
              <w:rPr>
                <w:lang w:val="en-US"/>
              </w:rPr>
              <w:t>the transfer</w:t>
            </w:r>
            <w:r w:rsidRPr="30953511" w:rsidR="6BACD67B">
              <w:rPr>
                <w:lang w:val="en-US"/>
              </w:rPr>
              <w:t xml:space="preserve"> mode</w:t>
            </w:r>
            <w:r w:rsidRPr="30953511" w:rsidR="6AB771B3">
              <w:rPr>
                <w:lang w:val="en-US"/>
              </w:rPr>
              <w:t xml:space="preserve"> </w:t>
            </w:r>
            <w:r w:rsidRPr="0DDB7434" w:rsidR="6AB771B3">
              <w:rPr>
                <w:rFonts w:ascii="Calibri" w:hAnsi="Calibri" w:eastAsia="Calibri" w:cs="Calibri"/>
                <w:lang w:val="en-US"/>
              </w:rPr>
              <w:t>USART2_TX</w:t>
            </w:r>
            <w:r w:rsidRPr="30953511" w:rsidR="0D7ED4EA">
              <w:rPr>
                <w:rFonts w:ascii="Calibri" w:hAnsi="Calibri" w:eastAsia="Calibri" w:cs="Calibri"/>
                <w:lang w:val="en-US"/>
              </w:rPr>
              <w:t xml:space="preserve">. </w:t>
            </w:r>
          </w:p>
          <w:p w:rsidRPr="0047374B" w:rsidR="00083D3D" w:rsidP="28631C16" w:rsidRDefault="1209684C" w14:paraId="76590221" w14:textId="139C40A5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5B1B1DD" wp14:editId="7B48A235">
                  <wp:extent cx="4603288" cy="3800475"/>
                  <wp:effectExtent l="0" t="0" r="0" b="0"/>
                  <wp:docPr id="811005533" name="Picture 811005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288" cy="3800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7374B" w:rsidR="00083D3D" w:rsidP="28631C16" w:rsidRDefault="20E7E2DC" w14:paraId="15C3B2BE" w14:textId="388594C2">
            <w:pPr>
              <w:spacing w:after="10"/>
              <w:rPr>
                <w:lang w:val="en-US"/>
              </w:rPr>
            </w:pPr>
            <w:r w:rsidRPr="478C324E">
              <w:rPr>
                <w:lang w:val="en-US"/>
              </w:rPr>
              <w:t xml:space="preserve">In the same window, under </w:t>
            </w:r>
            <w:r w:rsidRPr="3D04F866">
              <w:rPr>
                <w:lang w:val="en-US"/>
              </w:rPr>
              <w:t>Parameter Settings, w</w:t>
            </w:r>
            <w:r w:rsidRPr="3D04F866" w:rsidR="5F0F3D0C">
              <w:rPr>
                <w:lang w:val="en-US"/>
              </w:rPr>
              <w:t>e</w:t>
            </w:r>
            <w:r w:rsidRPr="478C324E" w:rsidR="5F0F3D0C">
              <w:rPr>
                <w:lang w:val="en-US"/>
              </w:rPr>
              <w:t xml:space="preserve"> selected a 115200 baud rate and 8 bit word length</w:t>
            </w:r>
            <w:r w:rsidRPr="478C324E" w:rsidR="2D4B4A86">
              <w:rPr>
                <w:lang w:val="en-US"/>
              </w:rPr>
              <w:t>.</w:t>
            </w:r>
          </w:p>
          <w:p w:rsidRPr="0047374B" w:rsidR="00083D3D" w:rsidP="28631C16" w:rsidRDefault="2CC29989" w14:paraId="1362D865" w14:textId="633F33D2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0D082688" wp14:editId="5AF1AA70">
                  <wp:extent cx="4686298" cy="1897014"/>
                  <wp:effectExtent l="0" t="0" r="0" b="0"/>
                  <wp:docPr id="279840578" name="Picture 279840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298" cy="189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47374B" w:rsidR="00083D3D" w:rsidP="28631C16" w:rsidRDefault="00083D3D" w14:paraId="6060E6ED" w14:textId="40FB4808">
            <w:pPr>
              <w:spacing w:after="10"/>
            </w:pPr>
          </w:p>
          <w:p w:rsidRPr="00360AD5" w:rsidR="003957DC" w:rsidP="28631C16" w:rsidRDefault="462333A3" w14:paraId="0710D413" w14:textId="1DAB3CBB">
            <w:pPr>
              <w:spacing w:after="10"/>
              <w:rPr>
                <w:lang w:val="en-US"/>
              </w:rPr>
            </w:pPr>
            <w:r w:rsidRPr="28631C16">
              <w:rPr>
                <w:lang w:val="en-US"/>
              </w:rPr>
              <w:t>Inside the</w:t>
            </w:r>
            <w:r w:rsidRPr="372C5F34">
              <w:rPr>
                <w:i/>
                <w:lang w:val="en-US"/>
              </w:rPr>
              <w:t xml:space="preserve"> </w:t>
            </w:r>
            <w:r w:rsidRPr="372C5F34" w:rsidR="4545BD68">
              <w:rPr>
                <w:i/>
                <w:lang w:val="en-US"/>
              </w:rPr>
              <w:t>main()</w:t>
            </w:r>
            <w:r w:rsidRPr="28631C16" w:rsidR="4545BD68">
              <w:rPr>
                <w:lang w:val="en-US"/>
              </w:rPr>
              <w:t xml:space="preserve"> function,</w:t>
            </w:r>
            <w:r w:rsidRPr="28631C16">
              <w:rPr>
                <w:lang w:val="en-US"/>
              </w:rPr>
              <w:t xml:space="preserve"> we </w:t>
            </w:r>
            <w:r w:rsidRPr="28631C16" w:rsidR="185397E9">
              <w:rPr>
                <w:lang w:val="en-US"/>
              </w:rPr>
              <w:t xml:space="preserve">first </w:t>
            </w:r>
            <w:r w:rsidRPr="28631C16">
              <w:rPr>
                <w:lang w:val="en-US"/>
              </w:rPr>
              <w:t xml:space="preserve">defined the string that </w:t>
            </w:r>
            <w:r w:rsidRPr="28631C16" w:rsidR="59B3CF2F">
              <w:rPr>
                <w:lang w:val="en-US"/>
              </w:rPr>
              <w:t xml:space="preserve">we </w:t>
            </w:r>
            <w:r w:rsidRPr="3D04F866" w:rsidR="59B3CF2F">
              <w:rPr>
                <w:lang w:val="en-US"/>
              </w:rPr>
              <w:t>want</w:t>
            </w:r>
            <w:r w:rsidRPr="3D04F866" w:rsidR="3C566105">
              <w:rPr>
                <w:lang w:val="en-US"/>
              </w:rPr>
              <w:t>ed</w:t>
            </w:r>
            <w:r w:rsidRPr="28631C16" w:rsidR="59B3CF2F">
              <w:rPr>
                <w:lang w:val="en-US"/>
              </w:rPr>
              <w:t xml:space="preserve"> to transmit</w:t>
            </w:r>
            <w:r w:rsidRPr="28631C16" w:rsidR="470472FA">
              <w:rPr>
                <w:lang w:val="en-US"/>
              </w:rPr>
              <w:t>,</w:t>
            </w:r>
            <w:r w:rsidRPr="28631C16" w:rsidR="59B3CF2F">
              <w:rPr>
                <w:lang w:val="en-US"/>
              </w:rPr>
              <w:t xml:space="preserve"> then </w:t>
            </w:r>
            <w:r w:rsidRPr="28631C16" w:rsidR="27F0FD50">
              <w:rPr>
                <w:lang w:val="en-US"/>
              </w:rPr>
              <w:t xml:space="preserve">we </w:t>
            </w:r>
            <w:r w:rsidRPr="372C5F34" w:rsidR="4770FA49">
              <w:rPr>
                <w:lang w:val="en-US"/>
              </w:rPr>
              <w:t>computed</w:t>
            </w:r>
            <w:r w:rsidRPr="28631C16" w:rsidR="59B3CF2F">
              <w:rPr>
                <w:lang w:val="en-US"/>
              </w:rPr>
              <w:t xml:space="preserve"> its length with </w:t>
            </w:r>
            <w:r w:rsidRPr="372C5F34" w:rsidR="59B3CF2F">
              <w:rPr>
                <w:i/>
                <w:lang w:val="en-US"/>
              </w:rPr>
              <w:t>strlen</w:t>
            </w:r>
            <w:r w:rsidRPr="372C5F34" w:rsidR="59B3CF2F">
              <w:rPr>
                <w:i/>
                <w:iCs/>
                <w:lang w:val="en-US"/>
              </w:rPr>
              <w:t>()</w:t>
            </w:r>
            <w:r w:rsidRPr="372C5F34" w:rsidR="44B5F433">
              <w:rPr>
                <w:lang w:val="en-US"/>
              </w:rPr>
              <w:t xml:space="preserve"> function</w:t>
            </w:r>
            <w:r w:rsidRPr="372C5F34" w:rsidR="3AFB1C6B">
              <w:rPr>
                <w:lang w:val="en-US"/>
              </w:rPr>
              <w:t>.</w:t>
            </w:r>
            <w:r w:rsidRPr="28631C16" w:rsidR="3AFB1C6B">
              <w:rPr>
                <w:lang w:val="en-US"/>
              </w:rPr>
              <w:t xml:space="preserve"> I</w:t>
            </w:r>
            <w:r w:rsidRPr="28631C16" w:rsidR="2726820F">
              <w:rPr>
                <w:lang w:val="en-US"/>
              </w:rPr>
              <w:t xml:space="preserve">n the </w:t>
            </w:r>
            <w:r w:rsidRPr="16737217" w:rsidR="2726820F">
              <w:rPr>
                <w:i/>
                <w:lang w:val="en-US"/>
              </w:rPr>
              <w:t>while(1)</w:t>
            </w:r>
            <w:r w:rsidRPr="28631C16" w:rsidR="2726820F">
              <w:rPr>
                <w:lang w:val="en-US"/>
              </w:rPr>
              <w:t xml:space="preserve"> loop we </w:t>
            </w:r>
            <w:r w:rsidRPr="16737217" w:rsidR="2726820F">
              <w:rPr>
                <w:lang w:val="en-US"/>
              </w:rPr>
              <w:t>transmit</w:t>
            </w:r>
            <w:r w:rsidRPr="16737217" w:rsidR="58E4139C">
              <w:rPr>
                <w:lang w:val="en-US"/>
              </w:rPr>
              <w:t>ted</w:t>
            </w:r>
            <w:r w:rsidRPr="28631C16" w:rsidR="2726820F">
              <w:rPr>
                <w:lang w:val="en-US"/>
              </w:rPr>
              <w:t xml:space="preserve"> our string with </w:t>
            </w:r>
            <w:r w:rsidRPr="62BC9A28" w:rsidR="2B9DDAD2">
              <w:rPr>
                <w:lang w:val="en-US"/>
              </w:rPr>
              <w:t>HAL_UART_Transmit_</w:t>
            </w:r>
            <w:r w:rsidRPr="28631C16" w:rsidR="2726820F">
              <w:rPr>
                <w:lang w:val="en-US"/>
              </w:rPr>
              <w:t>DMA</w:t>
            </w:r>
            <w:r w:rsidRPr="28631C16" w:rsidR="56E42640">
              <w:rPr>
                <w:lang w:val="en-US"/>
              </w:rPr>
              <w:t xml:space="preserve"> </w:t>
            </w:r>
            <w:r w:rsidRPr="28631C16" w:rsidR="7E87889E">
              <w:rPr>
                <w:lang w:val="en-US"/>
              </w:rPr>
              <w:t>function</w:t>
            </w:r>
            <w:r w:rsidRPr="5ECE0027" w:rsidR="61FA2AB7">
              <w:rPr>
                <w:lang w:val="en-US"/>
              </w:rPr>
              <w:t xml:space="preserve">. We then implemented the requested delay of one second between each </w:t>
            </w:r>
            <w:r w:rsidRPr="7B4B6870" w:rsidR="396ACAF7">
              <w:rPr>
                <w:lang w:val="en-US"/>
              </w:rPr>
              <w:t>transmission</w:t>
            </w:r>
            <w:r w:rsidRPr="7B4B6870" w:rsidR="61FA2AB7">
              <w:rPr>
                <w:lang w:val="en-US"/>
              </w:rPr>
              <w:t xml:space="preserve"> </w:t>
            </w:r>
            <w:r w:rsidRPr="7B4B6870" w:rsidR="1FFBD404">
              <w:rPr>
                <w:lang w:val="en-US"/>
              </w:rPr>
              <w:t>using</w:t>
            </w:r>
            <w:r w:rsidRPr="49ECC5A5" w:rsidR="61FA2AB7">
              <w:rPr>
                <w:lang w:val="en-US"/>
              </w:rPr>
              <w:t xml:space="preserve"> the HAL_Delay function. </w:t>
            </w:r>
          </w:p>
          <w:p w:rsidRPr="00360AD5" w:rsidR="003957DC" w:rsidP="28631C16" w:rsidRDefault="59B3CF2F" w14:paraId="05E06C5E" w14:textId="1F031B1B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35A462E7" wp14:editId="2C09FEC1">
                  <wp:extent cx="3476624" cy="2090446"/>
                  <wp:effectExtent l="0" t="0" r="0" b="0"/>
                  <wp:docPr id="1961468291" name="Picture 1961468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4" cy="2090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60AD5" w:rsidR="003957DC" w:rsidP="28631C16" w:rsidRDefault="003957DC" w14:paraId="7C99D3D1" w14:textId="77F5D8FC">
            <w:pPr>
              <w:spacing w:after="10"/>
            </w:pPr>
          </w:p>
          <w:p w:rsidRPr="00360AD5" w:rsidR="003957DC" w:rsidP="28631C16" w:rsidRDefault="658D0725" w14:paraId="402E28B9" w14:textId="6068FDD2">
            <w:pPr>
              <w:spacing w:after="10"/>
              <w:rPr>
                <w:lang w:val="en-US"/>
              </w:rPr>
            </w:pPr>
            <w:r w:rsidRPr="28631C16">
              <w:rPr>
                <w:lang w:val="en-US"/>
              </w:rPr>
              <w:t xml:space="preserve">After connecting </w:t>
            </w:r>
            <w:r w:rsidRPr="28631C16" w:rsidR="3E5067EB">
              <w:rPr>
                <w:lang w:val="en-US"/>
              </w:rPr>
              <w:t xml:space="preserve">our pc to the </w:t>
            </w:r>
            <w:r w:rsidR="009450FC">
              <w:rPr>
                <w:lang w:val="en-US"/>
              </w:rPr>
              <w:t>N</w:t>
            </w:r>
            <w:r w:rsidRPr="28631C16" w:rsidR="3E5067EB">
              <w:rPr>
                <w:lang w:val="en-US"/>
              </w:rPr>
              <w:t>ucleo board</w:t>
            </w:r>
            <w:r w:rsidRPr="28631C16" w:rsidR="03339333">
              <w:rPr>
                <w:lang w:val="en-US"/>
              </w:rPr>
              <w:t>, we can use</w:t>
            </w:r>
            <w:r w:rsidRPr="28631C16" w:rsidR="7FC24E60">
              <w:rPr>
                <w:lang w:val="en-US"/>
              </w:rPr>
              <w:t xml:space="preserve"> a terminal emulator of our choice </w:t>
            </w:r>
            <w:r w:rsidRPr="28631C16" w:rsidR="672F2880">
              <w:rPr>
                <w:lang w:val="en-US"/>
              </w:rPr>
              <w:t xml:space="preserve">to see </w:t>
            </w:r>
            <w:r w:rsidRPr="28631C16" w:rsidR="7FC24E60">
              <w:rPr>
                <w:lang w:val="en-US"/>
              </w:rPr>
              <w:t xml:space="preserve">the output, </w:t>
            </w:r>
            <w:r w:rsidRPr="28631C16" w:rsidR="50CCA3FD">
              <w:rPr>
                <w:lang w:val="en-US"/>
              </w:rPr>
              <w:t xml:space="preserve">by setting </w:t>
            </w:r>
            <w:r w:rsidRPr="2BBAAE48" w:rsidR="388E4AAD">
              <w:rPr>
                <w:lang w:val="en-US"/>
              </w:rPr>
              <w:t>the</w:t>
            </w:r>
            <w:r w:rsidRPr="2BBAAE48" w:rsidR="7FC24E60">
              <w:rPr>
                <w:lang w:val="en-US"/>
              </w:rPr>
              <w:t xml:space="preserve"> </w:t>
            </w:r>
            <w:r w:rsidRPr="2BBAAE48" w:rsidR="2634521F">
              <w:rPr>
                <w:lang w:val="en-US"/>
              </w:rPr>
              <w:t>same</w:t>
            </w:r>
            <w:r w:rsidRPr="28631C16" w:rsidR="7FC24E60">
              <w:rPr>
                <w:lang w:val="en-US"/>
              </w:rPr>
              <w:t xml:space="preserve"> baud rate </w:t>
            </w:r>
            <w:r w:rsidRPr="2BBAAE48" w:rsidR="38924942">
              <w:rPr>
                <w:lang w:val="en-US"/>
              </w:rPr>
              <w:t xml:space="preserve">as </w:t>
            </w:r>
            <w:r w:rsidRPr="59828B2C" w:rsidR="38924942">
              <w:rPr>
                <w:lang w:val="en-US"/>
              </w:rPr>
              <w:t>the one set to transmit</w:t>
            </w:r>
            <w:r w:rsidRPr="4E8675C7" w:rsidR="23CE5604">
              <w:rPr>
                <w:lang w:val="en-US"/>
              </w:rPr>
              <w:t xml:space="preserve"> data</w:t>
            </w:r>
            <w:r w:rsidRPr="4E8675C7" w:rsidR="38924942">
              <w:rPr>
                <w:lang w:val="en-US"/>
              </w:rPr>
              <w:t xml:space="preserve">. </w:t>
            </w:r>
            <w:r w:rsidRPr="4E8675C7" w:rsidR="3E6DB648">
              <w:rPr>
                <w:lang w:val="en-US"/>
              </w:rPr>
              <w:t>Then</w:t>
            </w:r>
            <w:r w:rsidR="00A14683">
              <w:rPr>
                <w:lang w:val="en-US"/>
              </w:rPr>
              <w:t>,</w:t>
            </w:r>
            <w:r w:rsidRPr="4E8675C7" w:rsidR="3E6DB648">
              <w:rPr>
                <w:lang w:val="en-US"/>
              </w:rPr>
              <w:t xml:space="preserve"> we </w:t>
            </w:r>
            <w:r w:rsidRPr="4BCBCE91" w:rsidR="27BA2E2F">
              <w:rPr>
                <w:lang w:val="en-US"/>
              </w:rPr>
              <w:t xml:space="preserve">also </w:t>
            </w:r>
            <w:r w:rsidRPr="4E8675C7" w:rsidR="3E6DB648">
              <w:rPr>
                <w:lang w:val="en-US"/>
              </w:rPr>
              <w:t>selected</w:t>
            </w:r>
            <w:r w:rsidRPr="28631C16" w:rsidR="42BCB26F">
              <w:rPr>
                <w:lang w:val="en-US"/>
              </w:rPr>
              <w:t xml:space="preserve"> the </w:t>
            </w:r>
            <w:r w:rsidRPr="4BCBCE91" w:rsidR="3E6DB648">
              <w:rPr>
                <w:lang w:val="en-US"/>
              </w:rPr>
              <w:t>right</w:t>
            </w:r>
            <w:r w:rsidRPr="28631C16" w:rsidR="42BCB26F">
              <w:rPr>
                <w:lang w:val="en-US"/>
              </w:rPr>
              <w:t xml:space="preserve"> COM port</w:t>
            </w:r>
            <w:r w:rsidRPr="4BCBCE91" w:rsidR="25F63E62">
              <w:rPr>
                <w:lang w:val="en-US"/>
              </w:rPr>
              <w:t xml:space="preserve"> connected to the </w:t>
            </w:r>
            <w:r w:rsidR="009450FC">
              <w:rPr>
                <w:lang w:val="en-US"/>
              </w:rPr>
              <w:t>N</w:t>
            </w:r>
            <w:r w:rsidRPr="4BCBCE91" w:rsidR="25F63E62">
              <w:rPr>
                <w:lang w:val="en-US"/>
              </w:rPr>
              <w:t>ucleo board.</w:t>
            </w:r>
            <w:r w:rsidRPr="33DA124E" w:rsidR="6EA01FFF">
              <w:rPr>
                <w:lang w:val="en-US"/>
              </w:rPr>
              <w:t xml:space="preserve"> </w:t>
            </w:r>
          </w:p>
          <w:p w:rsidRPr="00360AD5" w:rsidR="003957DC" w:rsidP="28631C16" w:rsidRDefault="1721914D" w14:paraId="6A1C306B" w14:textId="42AA70D1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4673A3F8" wp14:editId="23CF5B22">
                  <wp:extent cx="5953124" cy="1857375"/>
                  <wp:effectExtent l="0" t="0" r="0" b="0"/>
                  <wp:docPr id="1742347619" name="Picture 1742347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124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C1537B" w:rsidR="00A2537F" w:rsidTr="26F82892" w14:paraId="55E6BE5D" w14:textId="77777777">
        <w:trPr>
          <w:trHeight w:val="6653"/>
        </w:trPr>
        <w:tc>
          <w:tcPr>
            <w:tcW w:w="9628" w:type="dxa"/>
            <w:gridSpan w:val="4"/>
            <w:shd w:val="clear" w:color="auto" w:fill="FFF2CC" w:themeFill="accent4" w:themeFillTint="33"/>
            <w:tcMar/>
          </w:tcPr>
          <w:p w:rsidR="00803BEF" w:rsidP="1A43293F" w:rsidRDefault="1E149AD7" w14:paraId="4EBA8BC3" w14:textId="270750C5">
            <w:pPr>
              <w:spacing w:after="10"/>
              <w:rPr>
                <w:b/>
                <w:bCs/>
                <w:lang w:val="en-US"/>
              </w:rPr>
            </w:pPr>
            <w:r w:rsidRPr="1A43293F">
              <w:rPr>
                <w:b/>
                <w:bCs/>
                <w:lang w:val="en-US"/>
              </w:rPr>
              <w:t>Part 1b:</w:t>
            </w:r>
            <w:r w:rsidRPr="1A43293F" w:rsidR="1D83FA55">
              <w:rPr>
                <w:b/>
                <w:bCs/>
                <w:lang w:val="en-US"/>
              </w:rPr>
              <w:t xml:space="preserve"> </w:t>
            </w:r>
            <w:r w:rsidRPr="1A43293F" w:rsidR="1D83FA55">
              <w:rPr>
                <w:rFonts w:ascii="Calibri" w:hAnsi="Calibri" w:eastAsia="Calibri" w:cs="Calibri"/>
                <w:lang w:val="en-US"/>
              </w:rPr>
              <w:t>Write on the LCD the name of each member of your group, one per line, in alphabetical order</w:t>
            </w:r>
            <w:r w:rsidR="00582CD8">
              <w:rPr>
                <w:rFonts w:ascii="Calibri" w:hAnsi="Calibri" w:eastAsia="Calibri" w:cs="Calibri"/>
                <w:lang w:val="en-US"/>
              </w:rPr>
              <w:t>.</w:t>
            </w:r>
          </w:p>
          <w:p w:rsidRPr="00360AD5" w:rsidR="003957DC" w:rsidP="28631C16" w:rsidRDefault="003957DC" w14:paraId="7529E464" w14:textId="172750D2">
            <w:pPr>
              <w:rPr>
                <w:lang w:val="en-US"/>
              </w:rPr>
            </w:pPr>
          </w:p>
          <w:p w:rsidRPr="00BB1D88" w:rsidR="003957DC" w:rsidP="28631C16" w:rsidRDefault="541C6603" w14:paraId="73E61FEA" w14:textId="44E7FD22">
            <w:pPr>
              <w:rPr>
                <w:lang w:val="en-GB"/>
              </w:rPr>
            </w:pPr>
            <w:r w:rsidRPr="00BB1D88">
              <w:rPr>
                <w:lang w:val="en-GB"/>
              </w:rPr>
              <w:t>We configured the PA4, PB1, PB2, PB12-15 pins as</w:t>
            </w:r>
            <w:r w:rsidRPr="00BB1D88">
              <w:rPr>
                <w:i/>
                <w:lang w:val="en-GB"/>
              </w:rPr>
              <w:t xml:space="preserve"> GPIO_Output</w:t>
            </w:r>
            <w:r w:rsidRPr="00BB1D88">
              <w:rPr>
                <w:lang w:val="en-GB"/>
              </w:rPr>
              <w:t xml:space="preserve"> </w:t>
            </w:r>
            <w:r w:rsidRPr="00BB1D88" w:rsidR="095EADF4">
              <w:rPr>
                <w:lang w:val="en-GB"/>
              </w:rPr>
              <w:t>and imported</w:t>
            </w:r>
            <w:r w:rsidRPr="00BB1D88" w:rsidR="437B139E">
              <w:rPr>
                <w:lang w:val="en-GB"/>
              </w:rPr>
              <w:t xml:space="preserve"> and included </w:t>
            </w:r>
            <w:r w:rsidRPr="00BB1D88" w:rsidR="095EADF4">
              <w:rPr>
                <w:lang w:val="en-GB"/>
              </w:rPr>
              <w:t>the “</w:t>
            </w:r>
            <w:r w:rsidRPr="00BB1D88" w:rsidR="095EADF4">
              <w:rPr>
                <w:rFonts w:ascii="Calibri" w:hAnsi="Calibri" w:eastAsia="Calibri" w:cs="Calibri"/>
                <w:lang w:val="en-GB"/>
              </w:rPr>
              <w:t>PMDB16_LCD” library.</w:t>
            </w:r>
          </w:p>
          <w:p w:rsidRPr="00360AD5" w:rsidR="003957DC" w:rsidP="6DDF579E" w:rsidRDefault="541C6603" w14:paraId="5DF06A51" w14:textId="319D31EE">
            <w:r w:rsidR="1EA0A1FF">
              <w:drawing>
                <wp:inline wp14:editId="380D20F4" wp14:anchorId="0E06CEE1">
                  <wp:extent cx="3524249" cy="1787500"/>
                  <wp:effectExtent l="0" t="0" r="0" b="0"/>
                  <wp:docPr id="483222003" name="Picture 48322200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483222003"/>
                          <pic:cNvPicPr/>
                        </pic:nvPicPr>
                        <pic:blipFill>
                          <a:blip r:embed="Refc5589dcb1b49e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524249" cy="17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1E3F272C">
              <w:drawing>
                <wp:inline wp14:editId="65284ED2" wp14:anchorId="2799B23B">
                  <wp:extent cx="2895600" cy="1638719"/>
                  <wp:effectExtent l="0" t="0" r="0" b="0"/>
                  <wp:docPr id="2143439321" name="Picture 214343932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143439321"/>
                          <pic:cNvPicPr/>
                        </pic:nvPicPr>
                        <pic:blipFill>
                          <a:blip r:embed="R21457333b5a1498c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895600" cy="163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60AD5" w:rsidR="003957DC" w:rsidP="28631C16" w:rsidRDefault="4A23AC01" w14:paraId="31152567" w14:textId="6B8D6B29">
            <w:pPr>
              <w:rPr>
                <w:b/>
                <w:bCs/>
                <w:lang w:val="en-US"/>
              </w:rPr>
            </w:pPr>
            <w:r w:rsidRPr="00BB1D88">
              <w:rPr>
                <w:lang w:val="en-GB"/>
              </w:rPr>
              <w:t xml:space="preserve">We defined an array containing the names of the group members and an </w:t>
            </w:r>
            <w:r w:rsidRPr="00BB1D88">
              <w:rPr>
                <w:i/>
                <w:lang w:val="en-GB"/>
              </w:rPr>
              <w:t xml:space="preserve">insertion_sort </w:t>
            </w:r>
            <w:r w:rsidRPr="00BB1D88">
              <w:rPr>
                <w:lang w:val="en-GB"/>
              </w:rPr>
              <w:t>function to s</w:t>
            </w:r>
            <w:r w:rsidRPr="00BB1D88" w:rsidR="68A023DE">
              <w:rPr>
                <w:lang w:val="en-GB"/>
              </w:rPr>
              <w:t>o</w:t>
            </w:r>
            <w:r w:rsidRPr="00BB1D88">
              <w:rPr>
                <w:lang w:val="en-GB"/>
              </w:rPr>
              <w:t xml:space="preserve">rt the names in </w:t>
            </w:r>
            <w:r w:rsidRPr="28631C16">
              <w:rPr>
                <w:rFonts w:ascii="Calibri" w:hAnsi="Calibri" w:eastAsia="Calibri" w:cs="Calibri"/>
                <w:lang w:val="en-US"/>
              </w:rPr>
              <w:t>alphabetical order.</w:t>
            </w:r>
          </w:p>
          <w:p w:rsidRPr="00360AD5" w:rsidR="003957DC" w:rsidP="6DDF579E" w:rsidRDefault="4A23AC01" w14:paraId="441B4C20" w14:textId="3C6A6B3C">
            <w:r w:rsidRPr="00BB1D88">
              <w:rPr>
                <w:i/>
                <w:lang w:val="en-GB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0EEE7C" wp14:editId="0D67AF14">
                  <wp:extent cx="4571998" cy="3050438"/>
                  <wp:effectExtent l="0" t="0" r="0" b="0"/>
                  <wp:docPr id="696086328" name="Picture 696086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998" cy="305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60AD5" w:rsidR="003957DC" w:rsidP="6DDF579E" w:rsidRDefault="10285DF4" w14:paraId="4DFD3001" w14:textId="5C75CD64">
            <w:r>
              <w:rPr>
                <w:noProof/>
              </w:rPr>
              <w:drawing>
                <wp:inline distT="0" distB="0" distL="0" distR="0" wp14:anchorId="690A01B0" wp14:editId="02AE59A9">
                  <wp:extent cx="3248025" cy="1114425"/>
                  <wp:effectExtent l="0" t="0" r="0" b="0"/>
                  <wp:docPr id="1858224405" name="Picture 1858224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60AD5" w:rsidR="003957DC" w:rsidP="6DDF579E" w:rsidRDefault="003957DC" w14:paraId="798D8EF5" w14:textId="08CE5A9B"/>
          <w:p w:rsidRPr="00BB1D88" w:rsidR="003957DC" w:rsidP="6DDF579E" w:rsidRDefault="6B5AC3D7" w14:paraId="264BADD0" w14:textId="302C9D7C">
            <w:pPr>
              <w:rPr>
                <w:lang w:val="en-GB"/>
              </w:rPr>
            </w:pPr>
            <w:r w:rsidRPr="00BB1D88">
              <w:rPr>
                <w:lang w:val="en-GB"/>
              </w:rPr>
              <w:t>We initialized the LCD controller and its backlight and defined an array containing the names</w:t>
            </w:r>
            <w:r w:rsidRPr="00BB1D88" w:rsidR="0C61CA8B">
              <w:rPr>
                <w:lang w:val="en-GB"/>
              </w:rPr>
              <w:t xml:space="preserve"> </w:t>
            </w:r>
            <w:r w:rsidRPr="00BB1D88" w:rsidR="5BD23409">
              <w:rPr>
                <w:lang w:val="en-GB"/>
              </w:rPr>
              <w:t xml:space="preserve">in the main.c </w:t>
            </w:r>
            <w:r w:rsidRPr="00BB1D88" w:rsidR="0C61CA8B">
              <w:rPr>
                <w:lang w:val="en-GB"/>
              </w:rPr>
              <w:t>before the while(1) loop</w:t>
            </w:r>
            <w:r w:rsidRPr="00BB1D88">
              <w:rPr>
                <w:lang w:val="en-GB"/>
              </w:rPr>
              <w:t xml:space="preserve">. </w:t>
            </w:r>
          </w:p>
          <w:p w:rsidRPr="00360AD5" w:rsidR="003957DC" w:rsidP="6DDF579E" w:rsidRDefault="09B1C8E2" w14:paraId="6EC0D0EE" w14:textId="0CEBA1BB">
            <w:r>
              <w:rPr>
                <w:noProof/>
              </w:rPr>
              <w:drawing>
                <wp:inline distT="0" distB="0" distL="0" distR="0" wp14:anchorId="7AD90A31" wp14:editId="4F687CA5">
                  <wp:extent cx="3618543" cy="1371600"/>
                  <wp:effectExtent l="0" t="0" r="0" b="0"/>
                  <wp:docPr id="1565635482" name="Picture 1565635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543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360AD5" w:rsidR="003957DC" w:rsidP="28631C16" w:rsidRDefault="002B2561" w14:paraId="74AA6A7C" w14:textId="6633AA6B">
            <w:pPr>
              <w:rPr>
                <w:lang w:val="en-US"/>
              </w:rPr>
            </w:pPr>
            <w:r>
              <w:rPr>
                <w:lang w:val="en-US"/>
              </w:rPr>
              <w:t>First, w</w:t>
            </w:r>
            <w:r w:rsidRPr="2F4F7693" w:rsidR="6263F725">
              <w:rPr>
                <w:lang w:val="en-US"/>
              </w:rPr>
              <w:t xml:space="preserve">e manually </w:t>
            </w:r>
            <w:r w:rsidRPr="2F4F7693" w:rsidR="5AECE509">
              <w:rPr>
                <w:lang w:val="en-US"/>
              </w:rPr>
              <w:t>wr</w:t>
            </w:r>
            <w:r w:rsidRPr="2F4F7693" w:rsidR="2B150A22">
              <w:rPr>
                <w:lang w:val="en-US"/>
              </w:rPr>
              <w:t>ote</w:t>
            </w:r>
            <w:r w:rsidRPr="2F4F7693" w:rsidR="5AECE509">
              <w:rPr>
                <w:lang w:val="en-US"/>
              </w:rPr>
              <w:t xml:space="preserve"> the first name </w:t>
            </w:r>
            <w:r w:rsidR="0056338E">
              <w:rPr>
                <w:lang w:val="en-US"/>
              </w:rPr>
              <w:t>in</w:t>
            </w:r>
            <w:r w:rsidRPr="2F4F7693" w:rsidR="5AECE509">
              <w:rPr>
                <w:lang w:val="en-US"/>
              </w:rPr>
              <w:t xml:space="preserve"> the second row</w:t>
            </w:r>
            <w:r w:rsidR="00FF6F18">
              <w:rPr>
                <w:lang w:val="en-US"/>
              </w:rPr>
              <w:t>. A</w:t>
            </w:r>
            <w:r w:rsidRPr="2F4F7693" w:rsidR="7B5F3EC6">
              <w:rPr>
                <w:lang w:val="en-US"/>
              </w:rPr>
              <w:t>fter that</w:t>
            </w:r>
            <w:r w:rsidRPr="2F4F7693" w:rsidR="7A64EAC3">
              <w:rPr>
                <w:lang w:val="en-US"/>
              </w:rPr>
              <w:t>,</w:t>
            </w:r>
            <w:r w:rsidRPr="2F4F7693" w:rsidR="7B5F3EC6">
              <w:rPr>
                <w:lang w:val="en-US"/>
              </w:rPr>
              <w:t xml:space="preserve"> </w:t>
            </w:r>
            <w:r w:rsidR="00FF6F18">
              <w:rPr>
                <w:lang w:val="en-US"/>
              </w:rPr>
              <w:t xml:space="preserve">at each iteration the names </w:t>
            </w:r>
            <w:r w:rsidR="00DE473D">
              <w:rPr>
                <w:lang w:val="en-US"/>
              </w:rPr>
              <w:t xml:space="preserve">scroll </w:t>
            </w:r>
            <w:r w:rsidR="002D70FA">
              <w:rPr>
                <w:lang w:val="en-US"/>
              </w:rPr>
              <w:t>in alphabetical order</w:t>
            </w:r>
            <w:r w:rsidR="00DE473D">
              <w:rPr>
                <w:lang w:val="en-US"/>
              </w:rPr>
              <w:t xml:space="preserve"> appearing </w:t>
            </w:r>
            <w:r w:rsidR="002D70FA">
              <w:rPr>
                <w:lang w:val="en-US"/>
              </w:rPr>
              <w:t>first in row ‘</w:t>
            </w:r>
            <w:r w:rsidR="005363BA">
              <w:rPr>
                <w:lang w:val="en-US"/>
              </w:rPr>
              <w:t>1</w:t>
            </w:r>
            <w:r w:rsidR="002D70FA">
              <w:rPr>
                <w:lang w:val="en-US"/>
              </w:rPr>
              <w:t xml:space="preserve">’ </w:t>
            </w:r>
            <w:r>
              <w:rPr>
                <w:lang w:val="en-US"/>
              </w:rPr>
              <w:t xml:space="preserve">and </w:t>
            </w:r>
            <w:r w:rsidR="002D70FA">
              <w:rPr>
                <w:lang w:val="en-US"/>
              </w:rPr>
              <w:t>then in row ‘</w:t>
            </w:r>
            <w:r w:rsidR="005363BA">
              <w:rPr>
                <w:lang w:val="en-US"/>
              </w:rPr>
              <w:t>0</w:t>
            </w:r>
            <w:r w:rsidR="002D70FA">
              <w:rPr>
                <w:lang w:val="en-US"/>
              </w:rPr>
              <w:t>’</w:t>
            </w:r>
            <w:r>
              <w:rPr>
                <w:lang w:val="en-US"/>
              </w:rPr>
              <w:t>.</w:t>
            </w:r>
            <w:r w:rsidRPr="2F4F7693" w:rsidR="7B5F3EC6">
              <w:rPr>
                <w:lang w:val="en-US"/>
              </w:rPr>
              <w:t xml:space="preserve"> The elements of the </w:t>
            </w:r>
            <w:r w:rsidRPr="2F4F7693" w:rsidR="7B5F3EC6">
              <w:rPr>
                <w:i/>
                <w:lang w:val="en-US"/>
              </w:rPr>
              <w:t xml:space="preserve">members </w:t>
            </w:r>
            <w:r w:rsidRPr="2F4F7693" w:rsidR="7B5F3EC6">
              <w:rPr>
                <w:lang w:val="en-US"/>
              </w:rPr>
              <w:t>array are selected using the remainder of the integer division by 5, which does not require the counter to be rese</w:t>
            </w:r>
            <w:r w:rsidRPr="2F4F7693" w:rsidR="26DEDD71">
              <w:rPr>
                <w:lang w:val="en-US"/>
              </w:rPr>
              <w:t>t.</w:t>
            </w:r>
          </w:p>
          <w:p w:rsidRPr="00360AD5" w:rsidR="003957DC" w:rsidP="6DDF579E" w:rsidRDefault="6E3A32B3" w14:paraId="4A631343" w14:textId="45DEFA97">
            <w:r w:rsidR="7D59E111">
              <w:drawing>
                <wp:inline wp14:editId="4D2C3985" wp14:anchorId="7FD5AD70">
                  <wp:extent cx="5210174" cy="3467100"/>
                  <wp:effectExtent l="0" t="0" r="0" b="0"/>
                  <wp:docPr id="24389050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8d9db2426644b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174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6D1BB0" w:rsidR="0030269E" w:rsidTr="26F82892" w14:paraId="3A883F7A" w14:textId="77777777">
        <w:trPr>
          <w:trHeight w:val="2420"/>
        </w:trPr>
        <w:tc>
          <w:tcPr>
            <w:tcW w:w="9628" w:type="dxa"/>
            <w:gridSpan w:val="4"/>
            <w:tcMar/>
          </w:tcPr>
          <w:p w:rsidR="0030269E" w:rsidRDefault="0030269E" w14:paraId="2FE32959" w14:textId="77777777">
            <w:pPr>
              <w:rPr>
                <w:lang w:val="en-US"/>
              </w:rPr>
            </w:pPr>
            <w:r w:rsidRPr="227247CD">
              <w:rPr>
                <w:lang w:val="en-US"/>
              </w:rPr>
              <w:t>Professor comments:</w:t>
            </w:r>
          </w:p>
          <w:p w:rsidR="00B27E31" w:rsidRDefault="00B27E31" w14:paraId="38B6091C" w14:textId="58ACFF06">
            <w:pPr>
              <w:rPr>
                <w:lang w:val="en-US"/>
              </w:rPr>
            </w:pPr>
          </w:p>
        </w:tc>
      </w:tr>
    </w:tbl>
    <w:p w:rsidRPr="006D1BB0" w:rsidR="0030269E" w:rsidP="0030269E" w:rsidRDefault="0030269E" w14:paraId="17F81007" w14:textId="77777777">
      <w:pPr>
        <w:rPr>
          <w:lang w:val="en-US"/>
        </w:rPr>
      </w:pPr>
    </w:p>
    <w:p w:rsidRPr="006D1BB0" w:rsidR="0030269E" w:rsidRDefault="0030269E" w14:paraId="1BBF15D7" w14:textId="77777777">
      <w:pPr>
        <w:rPr>
          <w:lang w:val="en-US"/>
        </w:rPr>
      </w:pPr>
    </w:p>
    <w:sectPr w:rsidRPr="006D1BB0" w:rsidR="0030269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9E"/>
    <w:rsid w:val="00002DB1"/>
    <w:rsid w:val="0000500C"/>
    <w:rsid w:val="00027DA2"/>
    <w:rsid w:val="00031670"/>
    <w:rsid w:val="00034AEC"/>
    <w:rsid w:val="00052EE6"/>
    <w:rsid w:val="00072150"/>
    <w:rsid w:val="00083D3D"/>
    <w:rsid w:val="00083EF1"/>
    <w:rsid w:val="000904E0"/>
    <w:rsid w:val="00093E30"/>
    <w:rsid w:val="000B734A"/>
    <w:rsid w:val="000E6B9E"/>
    <w:rsid w:val="000F554B"/>
    <w:rsid w:val="000FF893"/>
    <w:rsid w:val="00155054"/>
    <w:rsid w:val="001773CB"/>
    <w:rsid w:val="001A52B3"/>
    <w:rsid w:val="001B481F"/>
    <w:rsid w:val="001B7741"/>
    <w:rsid w:val="001C1857"/>
    <w:rsid w:val="001C6383"/>
    <w:rsid w:val="001F7A15"/>
    <w:rsid w:val="0022633E"/>
    <w:rsid w:val="0023011E"/>
    <w:rsid w:val="00232ACA"/>
    <w:rsid w:val="00265E61"/>
    <w:rsid w:val="002B2561"/>
    <w:rsid w:val="002B33F5"/>
    <w:rsid w:val="002B7104"/>
    <w:rsid w:val="002D70FA"/>
    <w:rsid w:val="002E27B7"/>
    <w:rsid w:val="002F2E05"/>
    <w:rsid w:val="002F4178"/>
    <w:rsid w:val="0030269E"/>
    <w:rsid w:val="0031118F"/>
    <w:rsid w:val="00346D4C"/>
    <w:rsid w:val="003905AA"/>
    <w:rsid w:val="003957DC"/>
    <w:rsid w:val="003A3EDA"/>
    <w:rsid w:val="003C71F5"/>
    <w:rsid w:val="003E4AC2"/>
    <w:rsid w:val="003F6528"/>
    <w:rsid w:val="003F7D5E"/>
    <w:rsid w:val="00403FD5"/>
    <w:rsid w:val="004300D2"/>
    <w:rsid w:val="00436A0E"/>
    <w:rsid w:val="004517BC"/>
    <w:rsid w:val="00470D09"/>
    <w:rsid w:val="0047374B"/>
    <w:rsid w:val="0047617D"/>
    <w:rsid w:val="0049094D"/>
    <w:rsid w:val="00491F2E"/>
    <w:rsid w:val="004C2A43"/>
    <w:rsid w:val="004F4DCC"/>
    <w:rsid w:val="00516FC0"/>
    <w:rsid w:val="00517AC7"/>
    <w:rsid w:val="005217C0"/>
    <w:rsid w:val="005363BA"/>
    <w:rsid w:val="0056338E"/>
    <w:rsid w:val="005737AB"/>
    <w:rsid w:val="00575FEB"/>
    <w:rsid w:val="0057691B"/>
    <w:rsid w:val="00582CD8"/>
    <w:rsid w:val="00596726"/>
    <w:rsid w:val="005A4850"/>
    <w:rsid w:val="005D187C"/>
    <w:rsid w:val="005F17BC"/>
    <w:rsid w:val="005F5C63"/>
    <w:rsid w:val="00610548"/>
    <w:rsid w:val="00612EE9"/>
    <w:rsid w:val="00654AEA"/>
    <w:rsid w:val="0067157E"/>
    <w:rsid w:val="00672C6C"/>
    <w:rsid w:val="00673C2C"/>
    <w:rsid w:val="00682F2C"/>
    <w:rsid w:val="006C15F3"/>
    <w:rsid w:val="006D1BB0"/>
    <w:rsid w:val="0070156E"/>
    <w:rsid w:val="007037B6"/>
    <w:rsid w:val="00716CFA"/>
    <w:rsid w:val="0072016E"/>
    <w:rsid w:val="007339E3"/>
    <w:rsid w:val="00745F7D"/>
    <w:rsid w:val="007869C4"/>
    <w:rsid w:val="00792DD6"/>
    <w:rsid w:val="00795965"/>
    <w:rsid w:val="007C1C1D"/>
    <w:rsid w:val="007F41B7"/>
    <w:rsid w:val="00803BEF"/>
    <w:rsid w:val="00807739"/>
    <w:rsid w:val="008106F9"/>
    <w:rsid w:val="008613D1"/>
    <w:rsid w:val="00870499"/>
    <w:rsid w:val="00893011"/>
    <w:rsid w:val="00893346"/>
    <w:rsid w:val="008A7E0B"/>
    <w:rsid w:val="008C7A6F"/>
    <w:rsid w:val="008E1C8F"/>
    <w:rsid w:val="008F0B87"/>
    <w:rsid w:val="00900809"/>
    <w:rsid w:val="00917BB9"/>
    <w:rsid w:val="009307B6"/>
    <w:rsid w:val="00935703"/>
    <w:rsid w:val="009450FC"/>
    <w:rsid w:val="009840A0"/>
    <w:rsid w:val="009D504F"/>
    <w:rsid w:val="009E1411"/>
    <w:rsid w:val="009E52B4"/>
    <w:rsid w:val="00A02974"/>
    <w:rsid w:val="00A14683"/>
    <w:rsid w:val="00A2537F"/>
    <w:rsid w:val="00A335D7"/>
    <w:rsid w:val="00A36A40"/>
    <w:rsid w:val="00A802A3"/>
    <w:rsid w:val="00A820B5"/>
    <w:rsid w:val="00AE0D1F"/>
    <w:rsid w:val="00B20AAF"/>
    <w:rsid w:val="00B27E31"/>
    <w:rsid w:val="00BB1D88"/>
    <w:rsid w:val="00BD52E2"/>
    <w:rsid w:val="00BE4FDD"/>
    <w:rsid w:val="00BE6840"/>
    <w:rsid w:val="00BF12EC"/>
    <w:rsid w:val="00BF3673"/>
    <w:rsid w:val="00C0547F"/>
    <w:rsid w:val="00C1537B"/>
    <w:rsid w:val="00C2111B"/>
    <w:rsid w:val="00C262E5"/>
    <w:rsid w:val="00C43954"/>
    <w:rsid w:val="00C43B23"/>
    <w:rsid w:val="00C469B0"/>
    <w:rsid w:val="00CA5546"/>
    <w:rsid w:val="00CB0188"/>
    <w:rsid w:val="00CC19DA"/>
    <w:rsid w:val="00CD53F6"/>
    <w:rsid w:val="00CD62B3"/>
    <w:rsid w:val="00CE06DB"/>
    <w:rsid w:val="00CE6A24"/>
    <w:rsid w:val="00D01469"/>
    <w:rsid w:val="00D23B13"/>
    <w:rsid w:val="00D27D3D"/>
    <w:rsid w:val="00D351F2"/>
    <w:rsid w:val="00D525D7"/>
    <w:rsid w:val="00DA6501"/>
    <w:rsid w:val="00DC6DFC"/>
    <w:rsid w:val="00DD4AC8"/>
    <w:rsid w:val="00DE473D"/>
    <w:rsid w:val="00DF1AA3"/>
    <w:rsid w:val="00E10EBB"/>
    <w:rsid w:val="00E14D00"/>
    <w:rsid w:val="00E202C1"/>
    <w:rsid w:val="00E243DC"/>
    <w:rsid w:val="00E2617D"/>
    <w:rsid w:val="00E264C1"/>
    <w:rsid w:val="00E5145E"/>
    <w:rsid w:val="00E67A27"/>
    <w:rsid w:val="00E80A2E"/>
    <w:rsid w:val="00E845C5"/>
    <w:rsid w:val="00E9132F"/>
    <w:rsid w:val="00EB29EA"/>
    <w:rsid w:val="00EE3CCF"/>
    <w:rsid w:val="00EE6178"/>
    <w:rsid w:val="00EF5EE1"/>
    <w:rsid w:val="00F02D6F"/>
    <w:rsid w:val="00F6435F"/>
    <w:rsid w:val="00F737E4"/>
    <w:rsid w:val="00F77AB1"/>
    <w:rsid w:val="00F82CAF"/>
    <w:rsid w:val="00FA3A21"/>
    <w:rsid w:val="00FA3E70"/>
    <w:rsid w:val="00FA7509"/>
    <w:rsid w:val="00FB06D7"/>
    <w:rsid w:val="00FB7B39"/>
    <w:rsid w:val="00FD595F"/>
    <w:rsid w:val="00FD70A7"/>
    <w:rsid w:val="00FE4A5E"/>
    <w:rsid w:val="00FF6F18"/>
    <w:rsid w:val="01018F44"/>
    <w:rsid w:val="03339333"/>
    <w:rsid w:val="0398B9E0"/>
    <w:rsid w:val="04409D18"/>
    <w:rsid w:val="04EEE89B"/>
    <w:rsid w:val="061D686A"/>
    <w:rsid w:val="06209A43"/>
    <w:rsid w:val="072532AC"/>
    <w:rsid w:val="078EFB17"/>
    <w:rsid w:val="0800334B"/>
    <w:rsid w:val="089807D2"/>
    <w:rsid w:val="092D7447"/>
    <w:rsid w:val="095EADF4"/>
    <w:rsid w:val="09AB7C77"/>
    <w:rsid w:val="09B1C8E2"/>
    <w:rsid w:val="0A5A36B1"/>
    <w:rsid w:val="0AC4C0CB"/>
    <w:rsid w:val="0B0E6DD1"/>
    <w:rsid w:val="0C61CA8B"/>
    <w:rsid w:val="0C747416"/>
    <w:rsid w:val="0D7ED4EA"/>
    <w:rsid w:val="0DDB7434"/>
    <w:rsid w:val="0E1BD7C1"/>
    <w:rsid w:val="0E658AC8"/>
    <w:rsid w:val="0F880898"/>
    <w:rsid w:val="0FEB11F3"/>
    <w:rsid w:val="10285DF4"/>
    <w:rsid w:val="1209684C"/>
    <w:rsid w:val="121A67DC"/>
    <w:rsid w:val="139918F5"/>
    <w:rsid w:val="14A1B6E2"/>
    <w:rsid w:val="15F539C2"/>
    <w:rsid w:val="15F578E2"/>
    <w:rsid w:val="16737217"/>
    <w:rsid w:val="1721914D"/>
    <w:rsid w:val="185397E9"/>
    <w:rsid w:val="192F4810"/>
    <w:rsid w:val="1A43293F"/>
    <w:rsid w:val="1A8D07D8"/>
    <w:rsid w:val="1C91D676"/>
    <w:rsid w:val="1D57C94A"/>
    <w:rsid w:val="1D83FA55"/>
    <w:rsid w:val="1D888B08"/>
    <w:rsid w:val="1DB32FA2"/>
    <w:rsid w:val="1E149AD7"/>
    <w:rsid w:val="1E3F272C"/>
    <w:rsid w:val="1EA0A1FF"/>
    <w:rsid w:val="1ED2291B"/>
    <w:rsid w:val="1FFBD404"/>
    <w:rsid w:val="2052A0FE"/>
    <w:rsid w:val="205FD230"/>
    <w:rsid w:val="209A4028"/>
    <w:rsid w:val="20E7E2DC"/>
    <w:rsid w:val="21EDDC7B"/>
    <w:rsid w:val="227247CD"/>
    <w:rsid w:val="22C83D4A"/>
    <w:rsid w:val="23896352"/>
    <w:rsid w:val="238D296C"/>
    <w:rsid w:val="23CE5604"/>
    <w:rsid w:val="240A8466"/>
    <w:rsid w:val="24FE708C"/>
    <w:rsid w:val="2578364E"/>
    <w:rsid w:val="25F63E62"/>
    <w:rsid w:val="2634521F"/>
    <w:rsid w:val="26DEDD71"/>
    <w:rsid w:val="26F82892"/>
    <w:rsid w:val="2726820F"/>
    <w:rsid w:val="27BA2E2F"/>
    <w:rsid w:val="27F0FD50"/>
    <w:rsid w:val="28631C16"/>
    <w:rsid w:val="2A2CA3C4"/>
    <w:rsid w:val="2A5A453D"/>
    <w:rsid w:val="2B0B0FB5"/>
    <w:rsid w:val="2B150A22"/>
    <w:rsid w:val="2B51766B"/>
    <w:rsid w:val="2B9DDAD2"/>
    <w:rsid w:val="2BBAAE48"/>
    <w:rsid w:val="2BC7319D"/>
    <w:rsid w:val="2C01E24A"/>
    <w:rsid w:val="2CC29989"/>
    <w:rsid w:val="2CE15B21"/>
    <w:rsid w:val="2D495DC1"/>
    <w:rsid w:val="2D4B4A86"/>
    <w:rsid w:val="2F2665DC"/>
    <w:rsid w:val="2F2F1418"/>
    <w:rsid w:val="2F4F7693"/>
    <w:rsid w:val="305BCEC6"/>
    <w:rsid w:val="30953511"/>
    <w:rsid w:val="30AC275C"/>
    <w:rsid w:val="31F246AA"/>
    <w:rsid w:val="326C3F07"/>
    <w:rsid w:val="33DA124E"/>
    <w:rsid w:val="34E74002"/>
    <w:rsid w:val="34FB2617"/>
    <w:rsid w:val="364F663D"/>
    <w:rsid w:val="3699063B"/>
    <w:rsid w:val="372C5F34"/>
    <w:rsid w:val="38261C14"/>
    <w:rsid w:val="388E4AAD"/>
    <w:rsid w:val="38924942"/>
    <w:rsid w:val="396ACAF7"/>
    <w:rsid w:val="3A6413F2"/>
    <w:rsid w:val="3ADC124D"/>
    <w:rsid w:val="3AFB1C6B"/>
    <w:rsid w:val="3B1D9A74"/>
    <w:rsid w:val="3BBF7960"/>
    <w:rsid w:val="3C01B524"/>
    <w:rsid w:val="3C566105"/>
    <w:rsid w:val="3CF10D91"/>
    <w:rsid w:val="3D04F866"/>
    <w:rsid w:val="3DD958E5"/>
    <w:rsid w:val="3E5067EB"/>
    <w:rsid w:val="3E6DB648"/>
    <w:rsid w:val="3EE51B45"/>
    <w:rsid w:val="3F22BE67"/>
    <w:rsid w:val="3FC9213B"/>
    <w:rsid w:val="3FD3D8FF"/>
    <w:rsid w:val="3FDAD164"/>
    <w:rsid w:val="416B7896"/>
    <w:rsid w:val="416C186D"/>
    <w:rsid w:val="4290FEBD"/>
    <w:rsid w:val="4291E8C7"/>
    <w:rsid w:val="42BCB26F"/>
    <w:rsid w:val="42CEE6B5"/>
    <w:rsid w:val="437B139E"/>
    <w:rsid w:val="437C51E2"/>
    <w:rsid w:val="447377BB"/>
    <w:rsid w:val="44B5F433"/>
    <w:rsid w:val="4545BD68"/>
    <w:rsid w:val="461CED26"/>
    <w:rsid w:val="462333A3"/>
    <w:rsid w:val="470472FA"/>
    <w:rsid w:val="4770FA49"/>
    <w:rsid w:val="478C324E"/>
    <w:rsid w:val="47F673D3"/>
    <w:rsid w:val="48DB1C9B"/>
    <w:rsid w:val="49ECC5A5"/>
    <w:rsid w:val="4A23AC01"/>
    <w:rsid w:val="4A26A444"/>
    <w:rsid w:val="4B72BEBB"/>
    <w:rsid w:val="4B944936"/>
    <w:rsid w:val="4BCBCE91"/>
    <w:rsid w:val="4E8675C7"/>
    <w:rsid w:val="4F5A6D69"/>
    <w:rsid w:val="4FD6C4BC"/>
    <w:rsid w:val="50CCA3FD"/>
    <w:rsid w:val="50FEE9C0"/>
    <w:rsid w:val="51273A0B"/>
    <w:rsid w:val="51A93602"/>
    <w:rsid w:val="52304661"/>
    <w:rsid w:val="541C6603"/>
    <w:rsid w:val="545E194C"/>
    <w:rsid w:val="55721D08"/>
    <w:rsid w:val="5581F06D"/>
    <w:rsid w:val="56E42640"/>
    <w:rsid w:val="570CAB0E"/>
    <w:rsid w:val="579DB2AE"/>
    <w:rsid w:val="58E4139C"/>
    <w:rsid w:val="59828B2C"/>
    <w:rsid w:val="59B3CF2F"/>
    <w:rsid w:val="5AD815BA"/>
    <w:rsid w:val="5AECE509"/>
    <w:rsid w:val="5B93BD42"/>
    <w:rsid w:val="5BD23409"/>
    <w:rsid w:val="5D5B5D3F"/>
    <w:rsid w:val="5D935E1C"/>
    <w:rsid w:val="5E7E42C3"/>
    <w:rsid w:val="5ECE0027"/>
    <w:rsid w:val="5EE1ADAC"/>
    <w:rsid w:val="5F0F3D0C"/>
    <w:rsid w:val="5F84FA96"/>
    <w:rsid w:val="61FA2AB7"/>
    <w:rsid w:val="6263F725"/>
    <w:rsid w:val="62BAF97C"/>
    <w:rsid w:val="62BC9A28"/>
    <w:rsid w:val="64D27C07"/>
    <w:rsid w:val="658D0725"/>
    <w:rsid w:val="666E3F51"/>
    <w:rsid w:val="66EECA14"/>
    <w:rsid w:val="672F2880"/>
    <w:rsid w:val="67D3644E"/>
    <w:rsid w:val="68A023DE"/>
    <w:rsid w:val="6A460DCF"/>
    <w:rsid w:val="6AB622F6"/>
    <w:rsid w:val="6AB771B3"/>
    <w:rsid w:val="6ACE179F"/>
    <w:rsid w:val="6B5AC3D7"/>
    <w:rsid w:val="6BACD67B"/>
    <w:rsid w:val="6C0EB0A4"/>
    <w:rsid w:val="6D9AA0D5"/>
    <w:rsid w:val="6DC60103"/>
    <w:rsid w:val="6DDF579E"/>
    <w:rsid w:val="6E3A32B3"/>
    <w:rsid w:val="6E4D89B0"/>
    <w:rsid w:val="6EA01FFF"/>
    <w:rsid w:val="6EA7E8C9"/>
    <w:rsid w:val="6EE563B5"/>
    <w:rsid w:val="6F712470"/>
    <w:rsid w:val="70C67958"/>
    <w:rsid w:val="73ABA901"/>
    <w:rsid w:val="76E322B6"/>
    <w:rsid w:val="78C0F53E"/>
    <w:rsid w:val="7A64EAC3"/>
    <w:rsid w:val="7AFFC5E2"/>
    <w:rsid w:val="7B4B6870"/>
    <w:rsid w:val="7B5F3EC6"/>
    <w:rsid w:val="7BE233CE"/>
    <w:rsid w:val="7C859A32"/>
    <w:rsid w:val="7D59E111"/>
    <w:rsid w:val="7E845F36"/>
    <w:rsid w:val="7E87889E"/>
    <w:rsid w:val="7EDBE589"/>
    <w:rsid w:val="7EE8E652"/>
    <w:rsid w:val="7EFDC441"/>
    <w:rsid w:val="7F25BCC1"/>
    <w:rsid w:val="7F6DDCBD"/>
    <w:rsid w:val="7F87D664"/>
    <w:rsid w:val="7FC2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5CF995"/>
  <w15:chartTrackingRefBased/>
  <w15:docId w15:val="{BDFBEF59-C65F-4307-BE59-5E2E2C788D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269E"/>
    <w:pPr>
      <w:spacing w:after="160" w:line="259" w:lineRule="auto"/>
    </w:pPr>
    <w:rPr>
      <w:rFonts w:eastAsiaTheme="minorHAnsi"/>
      <w:kern w:val="0"/>
      <w:sz w:val="22"/>
      <w:szCs w:val="22"/>
      <w:lang w:val="it-IT" w:eastAsia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69E"/>
    <w:rPr>
      <w:rFonts w:eastAsiaTheme="minorHAnsi"/>
      <w:kern w:val="0"/>
      <w:sz w:val="22"/>
      <w:szCs w:val="22"/>
      <w:lang w:val="it-IT" w:eastAsia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30269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styleId="normaltextrun" w:customStyle="1">
    <w:name w:val="normaltextrun"/>
    <w:basedOn w:val="DefaultParagraphFont"/>
    <w:rsid w:val="0030269E"/>
  </w:style>
  <w:style w:type="character" w:styleId="eop" w:customStyle="1">
    <w:name w:val="eop"/>
    <w:basedOn w:val="DefaultParagraphFont"/>
    <w:rsid w:val="0030269E"/>
  </w:style>
  <w:style w:type="character" w:styleId="PlaceholderText">
    <w:name w:val="Placeholder Text"/>
    <w:basedOn w:val="DefaultParagraphFont"/>
    <w:uiPriority w:val="99"/>
    <w:semiHidden/>
    <w:rsid w:val="001C185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c.png" Id="Refc5589dcb1b49e4" /><Relationship Type="http://schemas.openxmlformats.org/officeDocument/2006/relationships/image" Target="/media/imaged.png" Id="R21457333b5a1498c" /><Relationship Type="http://schemas.openxmlformats.org/officeDocument/2006/relationships/image" Target="/media/imagee.png" Id="R28d9db2426644be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Hui Jiang</dc:creator>
  <keywords/>
  <dc:description/>
  <lastModifiedBy>Alessio Spineto</lastModifiedBy>
  <revision>162</revision>
  <dcterms:created xsi:type="dcterms:W3CDTF">2023-09-26T21:40:00.0000000Z</dcterms:created>
  <dcterms:modified xsi:type="dcterms:W3CDTF">2024-10-12T09:37:28.2572034Z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27539c0b5804659fba827629a0a0450cd81b3698eaa561e2498612688f5894d4</vt:lpwstr>
  </property>
</Properties>
</file>