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 w:rsidTr="227247CD">
        <w:tc>
          <w:tcPr>
            <w:tcW w:w="1134" w:type="dxa"/>
          </w:tcPr>
          <w:p w14:paraId="376542E9" w14:textId="77777777" w:rsidR="0030269E" w:rsidRPr="00C9523F" w:rsidRDefault="0030269E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14:paraId="42C4A396" w14:textId="53BAF5CB" w:rsidR="0030269E" w:rsidRPr="00C9523F" w:rsidRDefault="0AC4C0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2259"/>
        <w:gridCol w:w="1922"/>
        <w:gridCol w:w="1923"/>
        <w:gridCol w:w="1925"/>
      </w:tblGrid>
      <w:tr w:rsidR="0030269E" w:rsidRPr="00F27FC4" w14:paraId="16438A64" w14:textId="77777777" w:rsidTr="004E6157">
        <w:trPr>
          <w:trHeight w:val="452"/>
        </w:trPr>
        <w:tc>
          <w:tcPr>
            <w:tcW w:w="2259" w:type="dxa"/>
          </w:tcPr>
          <w:p w14:paraId="09055B3C" w14:textId="77777777" w:rsidR="0030269E" w:rsidRPr="00F3526D" w:rsidRDefault="0030269E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69" w:type="dxa"/>
            <w:gridSpan w:val="3"/>
            <w:shd w:val="clear" w:color="auto" w:fill="FFF2CC" w:themeFill="accent4" w:themeFillTint="33"/>
          </w:tcPr>
          <w:p w14:paraId="2D89B077" w14:textId="789F51B9" w:rsidR="0030269E" w:rsidRPr="00F3526D" w:rsidRDefault="0030269E" w:rsidP="227247CD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="416C186D" w:rsidRPr="227247CD">
              <w:rPr>
                <w:i/>
                <w:iCs/>
                <w:lang w:val="en-US"/>
              </w:rPr>
              <w:t>5</w:t>
            </w:r>
          </w:p>
        </w:tc>
      </w:tr>
      <w:tr w:rsidR="0030269E" w14:paraId="7F54EEFC" w14:textId="77777777" w:rsidTr="004E6157">
        <w:trPr>
          <w:trHeight w:val="452"/>
        </w:trPr>
        <w:tc>
          <w:tcPr>
            <w:tcW w:w="2259" w:type="dxa"/>
          </w:tcPr>
          <w:p w14:paraId="3820EAE8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69" w:type="dxa"/>
            <w:gridSpan w:val="3"/>
            <w:shd w:val="clear" w:color="auto" w:fill="FFF2CC" w:themeFill="accent4" w:themeFillTint="33"/>
          </w:tcPr>
          <w:p w14:paraId="61E0922F" w14:textId="69735C6E" w:rsidR="0030269E" w:rsidRPr="00F3526D" w:rsidRDefault="0030269E" w:rsidP="4043CFA1">
            <w:pPr>
              <w:rPr>
                <w:i/>
                <w:iCs/>
                <w:lang w:val="en-US"/>
              </w:rPr>
            </w:pPr>
            <w:r w:rsidRPr="4043CFA1">
              <w:rPr>
                <w:i/>
                <w:iCs/>
                <w:lang w:val="en-US"/>
              </w:rPr>
              <w:t xml:space="preserve">HOMEWORK </w:t>
            </w:r>
            <w:r w:rsidR="2F2F1418" w:rsidRPr="4043CFA1">
              <w:rPr>
                <w:i/>
                <w:iCs/>
                <w:lang w:val="en-US"/>
              </w:rPr>
              <w:t>0</w:t>
            </w:r>
            <w:r w:rsidR="3A25773B" w:rsidRPr="4043CFA1">
              <w:rPr>
                <w:i/>
                <w:iCs/>
                <w:lang w:val="en-US"/>
              </w:rPr>
              <w:t>2</w:t>
            </w:r>
          </w:p>
        </w:tc>
      </w:tr>
      <w:tr w:rsidR="0030269E" w14:paraId="13A9E652" w14:textId="77777777" w:rsidTr="004E6157">
        <w:trPr>
          <w:trHeight w:val="452"/>
        </w:trPr>
        <w:tc>
          <w:tcPr>
            <w:tcW w:w="2259" w:type="dxa"/>
          </w:tcPr>
          <w:p w14:paraId="7861388C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69" w:type="dxa"/>
            <w:gridSpan w:val="3"/>
            <w:shd w:val="clear" w:color="auto" w:fill="FFF2CC" w:themeFill="accent4" w:themeFillTint="33"/>
          </w:tcPr>
          <w:p w14:paraId="44C34E91" w14:textId="7A26324A" w:rsidR="0030269E" w:rsidRPr="004B7F45" w:rsidRDefault="4E87A605">
            <w:pPr>
              <w:rPr>
                <w:highlight w:val="yellow"/>
                <w:lang w:val="en-US"/>
              </w:rPr>
            </w:pPr>
            <w:r w:rsidRPr="5A9A27CD">
              <w:rPr>
                <w:highlight w:val="yellow"/>
                <w:lang w:val="en-US"/>
              </w:rPr>
              <w:t>29</w:t>
            </w:r>
            <w:r w:rsidR="68178F8B" w:rsidRPr="5A9A27CD">
              <w:rPr>
                <w:highlight w:val="yellow"/>
                <w:lang w:val="en-US"/>
              </w:rPr>
              <w:t>/</w:t>
            </w:r>
            <w:r w:rsidR="75EB05B3" w:rsidRPr="5A9A27CD">
              <w:rPr>
                <w:highlight w:val="yellow"/>
                <w:lang w:val="en-US"/>
              </w:rPr>
              <w:t>09</w:t>
            </w:r>
            <w:r w:rsidR="5B1C1949" w:rsidRPr="4043CFA1">
              <w:rPr>
                <w:highlight w:val="yellow"/>
                <w:lang w:val="en-US"/>
              </w:rPr>
              <w:t>/2024</w:t>
            </w:r>
          </w:p>
        </w:tc>
      </w:tr>
      <w:tr w:rsidR="0030269E" w14:paraId="5B82C856" w14:textId="77777777" w:rsidTr="004E6157">
        <w:trPr>
          <w:trHeight w:val="452"/>
        </w:trPr>
        <w:tc>
          <w:tcPr>
            <w:tcW w:w="2259" w:type="dxa"/>
          </w:tcPr>
          <w:p w14:paraId="77F5A2DD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2" w:type="dxa"/>
          </w:tcPr>
          <w:p w14:paraId="2575F8A4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3" w:type="dxa"/>
          </w:tcPr>
          <w:p w14:paraId="39D064E6" w14:textId="77777777" w:rsidR="0030269E" w:rsidRPr="004B7F45" w:rsidRDefault="0030269E">
            <w:pPr>
              <w:rPr>
                <w:lang w:val="en-US"/>
              </w:rPr>
            </w:pPr>
          </w:p>
        </w:tc>
        <w:tc>
          <w:tcPr>
            <w:tcW w:w="1923" w:type="dxa"/>
          </w:tcPr>
          <w:p w14:paraId="0ABBA3AD" w14:textId="77777777" w:rsidR="0030269E" w:rsidRPr="004B7F45" w:rsidRDefault="0030269E">
            <w:pPr>
              <w:rPr>
                <w:lang w:val="en-US"/>
              </w:rPr>
            </w:pPr>
          </w:p>
        </w:tc>
      </w:tr>
      <w:tr w:rsidR="0030269E" w14:paraId="0923FB8F" w14:textId="77777777" w:rsidTr="004E6157">
        <w:trPr>
          <w:trHeight w:val="452"/>
        </w:trPr>
        <w:tc>
          <w:tcPr>
            <w:tcW w:w="2259" w:type="dxa"/>
          </w:tcPr>
          <w:p w14:paraId="434C76B1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2" w:type="dxa"/>
          </w:tcPr>
          <w:p w14:paraId="677229E8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3" w:type="dxa"/>
          </w:tcPr>
          <w:p w14:paraId="21BE9FAC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3" w:type="dxa"/>
          </w:tcPr>
          <w:p w14:paraId="29003CAA" w14:textId="77777777" w:rsidR="0030269E" w:rsidRPr="004B7F45" w:rsidRDefault="0030269E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14:paraId="25DBDBA7" w14:textId="77777777" w:rsidTr="004E6157">
        <w:trPr>
          <w:trHeight w:val="440"/>
        </w:trPr>
        <w:tc>
          <w:tcPr>
            <w:tcW w:w="2259" w:type="dxa"/>
            <w:shd w:val="clear" w:color="auto" w:fill="FFF2CC" w:themeFill="accent4" w:themeFillTint="33"/>
          </w:tcPr>
          <w:p w14:paraId="44766076" w14:textId="34E7482E" w:rsidR="0030269E" w:rsidRPr="004B7F45" w:rsidRDefault="7EE1374E" w:rsidP="681796DB">
            <w:pPr>
              <w:rPr>
                <w:lang w:val="en-US"/>
              </w:rPr>
            </w:pPr>
            <w:r w:rsidRPr="681796DB">
              <w:rPr>
                <w:lang w:val="en-US"/>
              </w:rPr>
              <w:t xml:space="preserve">Crespi </w:t>
            </w:r>
            <w:r w:rsidR="327350CF" w:rsidRPr="681796DB">
              <w:rPr>
                <w:lang w:val="en-US"/>
              </w:rPr>
              <w:t>Emma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14:paraId="4F16A987" w14:textId="77777777" w:rsidTr="004E6157">
        <w:trPr>
          <w:trHeight w:val="452"/>
        </w:trPr>
        <w:tc>
          <w:tcPr>
            <w:tcW w:w="2259" w:type="dxa"/>
            <w:shd w:val="clear" w:color="auto" w:fill="FFF2CC" w:themeFill="accent4" w:themeFillTint="33"/>
          </w:tcPr>
          <w:p w14:paraId="7E8663E4" w14:textId="1A606674" w:rsidR="0030269E" w:rsidRPr="004B7F45" w:rsidRDefault="0B599A65" w:rsidP="681796DB">
            <w:pPr>
              <w:rPr>
                <w:lang w:val="en-US"/>
              </w:rPr>
            </w:pPr>
            <w:r w:rsidRPr="681796DB">
              <w:rPr>
                <w:lang w:val="en-US"/>
              </w:rPr>
              <w:t xml:space="preserve">Cecchetto </w:t>
            </w:r>
            <w:r w:rsidR="60C6CC6D" w:rsidRPr="681796DB">
              <w:rPr>
                <w:lang w:val="en-US"/>
              </w:rPr>
              <w:t>Sofia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04B313F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14:paraId="3B08D663" w14:textId="77777777" w:rsidTr="004E6157">
        <w:trPr>
          <w:trHeight w:val="452"/>
        </w:trPr>
        <w:tc>
          <w:tcPr>
            <w:tcW w:w="2259" w:type="dxa"/>
            <w:shd w:val="clear" w:color="auto" w:fill="FFF2CC" w:themeFill="accent4" w:themeFillTint="33"/>
          </w:tcPr>
          <w:p w14:paraId="33727610" w14:textId="238D3759" w:rsidR="0030269E" w:rsidRPr="004B7F45" w:rsidRDefault="1B23FDAC" w:rsidP="681796DB">
            <w:pPr>
              <w:rPr>
                <w:lang w:val="en-US"/>
              </w:rPr>
            </w:pPr>
            <w:r w:rsidRPr="681796DB">
              <w:rPr>
                <w:lang w:val="en-US"/>
              </w:rPr>
              <w:t>De Togni</w:t>
            </w:r>
            <w:r w:rsidR="2FE03296" w:rsidRPr="681796DB">
              <w:rPr>
                <w:lang w:val="en-US"/>
              </w:rPr>
              <w:t xml:space="preserve"> Annamaria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18CE4BC9" w14:textId="77777777" w:rsidTr="004E6157">
        <w:trPr>
          <w:trHeight w:val="452"/>
        </w:trPr>
        <w:tc>
          <w:tcPr>
            <w:tcW w:w="2259" w:type="dxa"/>
            <w:shd w:val="clear" w:color="auto" w:fill="FFF2CC" w:themeFill="accent4" w:themeFillTint="33"/>
          </w:tcPr>
          <w:p w14:paraId="5D156F00" w14:textId="2422572F" w:rsidR="0030269E" w:rsidRPr="004B7F45" w:rsidRDefault="7E9808AC" w:rsidP="681796DB">
            <w:pPr>
              <w:rPr>
                <w:lang w:val="en-US"/>
              </w:rPr>
            </w:pPr>
            <w:proofErr w:type="spellStart"/>
            <w:r w:rsidRPr="681796DB">
              <w:rPr>
                <w:rFonts w:ascii="Calibri" w:eastAsia="Calibri" w:hAnsi="Calibri" w:cs="Calibri"/>
                <w:color w:val="000000" w:themeColor="text1"/>
                <w:lang w:val="en-US"/>
              </w:rPr>
              <w:t>Spineto</w:t>
            </w:r>
            <w:proofErr w:type="spellEnd"/>
            <w:r w:rsidRPr="681796DB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0F766C2A" w:rsidRPr="681796DB">
              <w:rPr>
                <w:lang w:val="en-US"/>
              </w:rPr>
              <w:t>Alessio</w:t>
            </w:r>
            <w:r w:rsidR="1995E069" w:rsidRPr="681796DB">
              <w:rPr>
                <w:lang w:val="en-US"/>
              </w:rPr>
              <w:t xml:space="preserve"> 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1A504771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08DE09DF" w14:textId="77777777" w:rsidTr="004E6157">
        <w:trPr>
          <w:trHeight w:val="452"/>
        </w:trPr>
        <w:tc>
          <w:tcPr>
            <w:tcW w:w="2259" w:type="dxa"/>
            <w:shd w:val="clear" w:color="auto" w:fill="FFF2CC" w:themeFill="accent4" w:themeFillTint="33"/>
          </w:tcPr>
          <w:p w14:paraId="3D3E1338" w14:textId="35D34082" w:rsidR="0030269E" w:rsidRPr="004B7F45" w:rsidRDefault="230CF60E" w:rsidP="681796DB">
            <w:pPr>
              <w:rPr>
                <w:rFonts w:ascii="Calibri" w:eastAsia="Calibri" w:hAnsi="Calibri" w:cs="Calibri"/>
                <w:lang w:val="en-US"/>
              </w:rPr>
            </w:pPr>
            <w:r w:rsidRPr="681796DB">
              <w:rPr>
                <w:rFonts w:ascii="Calibri" w:eastAsia="Calibri" w:hAnsi="Calibri" w:cs="Calibri"/>
                <w:color w:val="000000" w:themeColor="text1"/>
                <w:lang w:val="en-US"/>
              </w:rPr>
              <w:t>Lamarca Riccardo</w:t>
            </w:r>
          </w:p>
        </w:tc>
        <w:tc>
          <w:tcPr>
            <w:tcW w:w="1922" w:type="dxa"/>
            <w:shd w:val="clear" w:color="auto" w:fill="FFF2CC" w:themeFill="accent4" w:themeFillTint="33"/>
          </w:tcPr>
          <w:p w14:paraId="117423D6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3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14:paraId="332FF5F3" w14:textId="77777777" w:rsidTr="004E6157">
        <w:trPr>
          <w:trHeight w:val="452"/>
        </w:trPr>
        <w:tc>
          <w:tcPr>
            <w:tcW w:w="8029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269E" w:rsidRPr="00561231" w14:paraId="1B01F1D9" w14:textId="77777777" w:rsidTr="6C54ECBF">
        <w:tc>
          <w:tcPr>
            <w:tcW w:w="2407" w:type="dxa"/>
          </w:tcPr>
          <w:p w14:paraId="112A2D04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1A0DB5BE" w14:textId="72EB839E" w:rsidR="0030269E" w:rsidRPr="00626D4D" w:rsidRDefault="1DB07F15">
            <w:pPr>
              <w:rPr>
                <w:lang w:val="en-GB"/>
              </w:rPr>
            </w:pPr>
            <w:r w:rsidRPr="4043CFA1">
              <w:rPr>
                <w:lang w:val="en-GB"/>
              </w:rPr>
              <w:t>GPIOs and Timers</w:t>
            </w:r>
          </w:p>
        </w:tc>
      </w:tr>
      <w:tr w:rsidR="0030269E" w:rsidRPr="004B7F45" w14:paraId="1CB9FD15" w14:textId="77777777" w:rsidTr="6C54ECBF">
        <w:tc>
          <w:tcPr>
            <w:tcW w:w="2407" w:type="dxa"/>
          </w:tcPr>
          <w:p w14:paraId="34A7D1A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5238409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E8D0ADC" w14:textId="77777777" w:rsidR="0030269E" w:rsidRPr="004B7F45" w:rsidRDefault="0030269E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63E67F99" w14:textId="77777777" w:rsidR="0030269E" w:rsidRPr="004B7F45" w:rsidRDefault="0030269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30269E" w:rsidRPr="004B7F45" w14:paraId="2A833E91" w14:textId="77777777" w:rsidTr="6C54ECBF">
        <w:tc>
          <w:tcPr>
            <w:tcW w:w="2407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775F9FD2" w14:textId="25926269" w:rsidR="0030269E" w:rsidRPr="00F3526D" w:rsidRDefault="0030269E" w:rsidP="7A15DF5D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="0030269E" w:rsidRPr="001B55F5" w14:paraId="567A60DF" w14:textId="77777777" w:rsidTr="6C54ECBF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803FD26" w14:textId="77777777" w:rsidR="0030269E" w:rsidRPr="00360AD5" w:rsidRDefault="0030269E" w:rsidP="00D35006">
            <w:pPr>
              <w:spacing w:after="0"/>
              <w:rPr>
                <w:rFonts w:eastAsiaTheme="minorEastAsia"/>
                <w:lang w:val="en-US"/>
              </w:rPr>
            </w:pPr>
            <w:r w:rsidRPr="681796DB">
              <w:rPr>
                <w:rFonts w:eastAsiaTheme="minorEastAsia"/>
                <w:lang w:val="en-US"/>
              </w:rPr>
              <w:t xml:space="preserve">Explanation: </w:t>
            </w:r>
          </w:p>
          <w:p w14:paraId="4A3F97C7" w14:textId="59341F55" w:rsidR="0030269E" w:rsidRPr="00360AD5" w:rsidRDefault="31A26684" w:rsidP="00D35006">
            <w:pPr>
              <w:spacing w:after="0"/>
              <w:rPr>
                <w:rFonts w:eastAsiaTheme="minorEastAsia"/>
                <w:lang w:val="en-US"/>
              </w:rPr>
            </w:pPr>
            <w:r w:rsidRPr="7A15DF5D">
              <w:rPr>
                <w:rFonts w:eastAsiaTheme="minorEastAsia"/>
                <w:lang w:val="en-US"/>
              </w:rPr>
              <w:t xml:space="preserve">The homework consisted </w:t>
            </w:r>
            <w:r w:rsidR="7E1284CB" w:rsidRPr="7A15DF5D">
              <w:rPr>
                <w:rFonts w:eastAsiaTheme="minorEastAsia"/>
                <w:lang w:val="en-US"/>
              </w:rPr>
              <w:t>of</w:t>
            </w:r>
            <w:r w:rsidRPr="7A15DF5D">
              <w:rPr>
                <w:rFonts w:eastAsiaTheme="minorEastAsia"/>
                <w:lang w:val="en-US"/>
              </w:rPr>
              <w:t xml:space="preserve"> two </w:t>
            </w:r>
            <w:r w:rsidR="6A0A8B18" w:rsidRPr="7A15DF5D">
              <w:rPr>
                <w:rFonts w:eastAsiaTheme="minorEastAsia"/>
                <w:lang w:val="en-US"/>
              </w:rPr>
              <w:t>separate</w:t>
            </w:r>
            <w:r w:rsidRPr="7A15DF5D">
              <w:rPr>
                <w:rFonts w:eastAsiaTheme="minorEastAsia"/>
                <w:lang w:val="en-US"/>
              </w:rPr>
              <w:t xml:space="preserve"> parts</w:t>
            </w:r>
            <w:r w:rsidR="14A8B4BB" w:rsidRPr="7A15DF5D">
              <w:rPr>
                <w:rFonts w:eastAsiaTheme="minorEastAsia"/>
                <w:lang w:val="en-US"/>
              </w:rPr>
              <w:t>:</w:t>
            </w:r>
            <w:r w:rsidRPr="7A15DF5D">
              <w:rPr>
                <w:rFonts w:eastAsiaTheme="minorEastAsia"/>
                <w:lang w:val="en-US"/>
              </w:rPr>
              <w:t xml:space="preserve"> the first (a) to </w:t>
            </w:r>
            <w:r w:rsidR="69384236" w:rsidRPr="7A15DF5D">
              <w:rPr>
                <w:rFonts w:eastAsiaTheme="minorEastAsia"/>
                <w:lang w:val="en-US"/>
              </w:rPr>
              <w:t>understand</w:t>
            </w:r>
            <w:r w:rsidRPr="7A15DF5D">
              <w:rPr>
                <w:rFonts w:eastAsiaTheme="minorEastAsia"/>
                <w:lang w:val="en-US"/>
              </w:rPr>
              <w:t xml:space="preserve"> how to setup GPIOs</w:t>
            </w:r>
            <w:r w:rsidR="553730F0" w:rsidRPr="7A15DF5D">
              <w:rPr>
                <w:rFonts w:eastAsiaTheme="minorEastAsia"/>
                <w:lang w:val="en-US"/>
              </w:rPr>
              <w:t xml:space="preserve"> and</w:t>
            </w:r>
            <w:r w:rsidRPr="7A15DF5D">
              <w:rPr>
                <w:rFonts w:eastAsiaTheme="minorEastAsia"/>
                <w:lang w:val="en-US"/>
              </w:rPr>
              <w:t xml:space="preserve"> handle exceptions</w:t>
            </w:r>
            <w:r w:rsidR="15D18C15" w:rsidRPr="7A15DF5D">
              <w:rPr>
                <w:rFonts w:eastAsiaTheme="minorEastAsia"/>
                <w:lang w:val="en-US"/>
              </w:rPr>
              <w:t>; the</w:t>
            </w:r>
            <w:r w:rsidRPr="7A15DF5D">
              <w:rPr>
                <w:rFonts w:eastAsiaTheme="minorEastAsia"/>
                <w:lang w:val="en-US"/>
              </w:rPr>
              <w:t xml:space="preserve"> second part (</w:t>
            </w:r>
            <w:r w:rsidR="16437C10" w:rsidRPr="7A15DF5D">
              <w:rPr>
                <w:rFonts w:eastAsiaTheme="minorEastAsia"/>
                <w:lang w:val="en-US"/>
              </w:rPr>
              <w:t xml:space="preserve">b) </w:t>
            </w:r>
            <w:r w:rsidR="408F6B89" w:rsidRPr="3E24FE2A">
              <w:rPr>
                <w:rFonts w:eastAsiaTheme="minorEastAsia"/>
                <w:lang w:val="en-US"/>
              </w:rPr>
              <w:t>i</w:t>
            </w:r>
            <w:r w:rsidR="169A996B" w:rsidRPr="3E24FE2A">
              <w:rPr>
                <w:rFonts w:eastAsiaTheme="minorEastAsia"/>
                <w:lang w:val="en-US"/>
              </w:rPr>
              <w:t>s</w:t>
            </w:r>
            <w:r w:rsidR="169A996B" w:rsidRPr="7A15DF5D">
              <w:rPr>
                <w:rFonts w:eastAsiaTheme="minorEastAsia"/>
                <w:lang w:val="en-US"/>
              </w:rPr>
              <w:t xml:space="preserve"> focused on timers and PWMs.</w:t>
            </w:r>
          </w:p>
          <w:p w14:paraId="294AAD60" w14:textId="4B883091" w:rsidR="0030269E" w:rsidRPr="00360AD5" w:rsidRDefault="144497AA" w:rsidP="00D35006">
            <w:pPr>
              <w:spacing w:after="0"/>
              <w:rPr>
                <w:rFonts w:eastAsiaTheme="minorEastAsia"/>
                <w:lang w:val="en-US"/>
              </w:rPr>
            </w:pPr>
            <w:r w:rsidRPr="7A15DF5D">
              <w:rPr>
                <w:rFonts w:eastAsiaTheme="minorEastAsia"/>
                <w:lang w:val="en-US"/>
              </w:rPr>
              <w:t xml:space="preserve"> </w:t>
            </w:r>
          </w:p>
          <w:p w14:paraId="30EA10B2" w14:textId="744E0D25" w:rsidR="0030269E" w:rsidRDefault="0030269E" w:rsidP="00D35006">
            <w:pPr>
              <w:spacing w:after="0"/>
              <w:rPr>
                <w:rFonts w:eastAsiaTheme="minorEastAsia"/>
                <w:b/>
                <w:bCs/>
                <w:lang w:val="en-US"/>
              </w:rPr>
            </w:pPr>
            <w:r w:rsidRPr="7A15DF5D">
              <w:rPr>
                <w:rFonts w:eastAsiaTheme="minorEastAsia"/>
                <w:b/>
                <w:bCs/>
                <w:lang w:val="en-US"/>
              </w:rPr>
              <w:t>P</w:t>
            </w:r>
            <w:r w:rsidRPr="7A15DF5D">
              <w:rPr>
                <w:rFonts w:eastAsiaTheme="minorEastAsia"/>
                <w:b/>
                <w:bCs/>
                <w:lang w:val="en-GB"/>
              </w:rPr>
              <w:t>art 1</w:t>
            </w:r>
            <w:r w:rsidR="126E12D1" w:rsidRPr="7A15DF5D">
              <w:rPr>
                <w:rFonts w:eastAsiaTheme="minorEastAsia"/>
                <w:b/>
                <w:bCs/>
                <w:lang w:val="en-GB"/>
              </w:rPr>
              <w:t>a</w:t>
            </w:r>
            <w:r w:rsidRPr="7A15DF5D">
              <w:rPr>
                <w:rFonts w:eastAsiaTheme="minorEastAsia"/>
                <w:b/>
                <w:bCs/>
                <w:lang w:val="en-GB"/>
              </w:rPr>
              <w:t>:</w:t>
            </w:r>
            <w:r w:rsidRPr="7A15DF5D">
              <w:rPr>
                <w:rFonts w:eastAsiaTheme="minorEastAsia"/>
                <w:b/>
                <w:bCs/>
                <w:lang w:val="en-US"/>
              </w:rPr>
              <w:t xml:space="preserve"> </w:t>
            </w:r>
          </w:p>
          <w:p w14:paraId="18B619A5" w14:textId="7F736B6C" w:rsidR="00083D3D" w:rsidRDefault="68B1852E" w:rsidP="00D35006">
            <w:pPr>
              <w:spacing w:after="0"/>
              <w:rPr>
                <w:rFonts w:eastAsiaTheme="minorEastAsia"/>
                <w:lang w:val="en-US"/>
              </w:rPr>
            </w:pPr>
            <w:r w:rsidRPr="681796DB">
              <w:rPr>
                <w:rFonts w:eastAsiaTheme="minorEastAsia"/>
                <w:lang w:val="en-US"/>
              </w:rPr>
              <w:t>In the first part the goal was to toggle a LED</w:t>
            </w:r>
            <w:r w:rsidR="72AD476D" w:rsidRPr="681796DB">
              <w:rPr>
                <w:rFonts w:eastAsiaTheme="minorEastAsia"/>
                <w:lang w:val="en-US"/>
              </w:rPr>
              <w:t xml:space="preserve"> when the microphone senses a finger snap.</w:t>
            </w:r>
            <w:r w:rsidR="00083D3D" w:rsidRPr="00C97E91">
              <w:rPr>
                <w:lang w:val="en-US"/>
              </w:rPr>
              <w:br/>
            </w:r>
            <w:r w:rsidR="20F3F613" w:rsidRPr="681796DB">
              <w:rPr>
                <w:rFonts w:eastAsiaTheme="minorEastAsia"/>
                <w:lang w:val="en-US"/>
              </w:rPr>
              <w:t>First</w:t>
            </w:r>
            <w:r w:rsidR="43CCA23E" w:rsidRPr="6A7235F6">
              <w:rPr>
                <w:rFonts w:eastAsiaTheme="minorEastAsia"/>
                <w:lang w:val="en-US"/>
              </w:rPr>
              <w:t>,</w:t>
            </w:r>
            <w:r w:rsidR="20F3F613" w:rsidRPr="681796DB">
              <w:rPr>
                <w:rFonts w:eastAsiaTheme="minorEastAsia"/>
                <w:lang w:val="en-US"/>
              </w:rPr>
              <w:t xml:space="preserve"> we searched for “SND_IN” in th</w:t>
            </w:r>
            <w:r w:rsidR="1E050A0D" w:rsidRPr="681796DB">
              <w:rPr>
                <w:rFonts w:eastAsiaTheme="minorEastAsia"/>
                <w:lang w:val="en-US"/>
              </w:rPr>
              <w:t>e “</w:t>
            </w:r>
            <w:r w:rsidR="317A2B6E" w:rsidRPr="681796DB">
              <w:rPr>
                <w:rFonts w:ascii="Calibri" w:eastAsia="Calibri" w:hAnsi="Calibri" w:cs="Calibri"/>
                <w:lang w:val="en-US"/>
              </w:rPr>
              <w:t>PMDB16 Schematics</w:t>
            </w:r>
            <w:r w:rsidR="1E050A0D" w:rsidRPr="681796DB">
              <w:rPr>
                <w:rFonts w:eastAsiaTheme="minorEastAsia"/>
                <w:lang w:val="en-US"/>
              </w:rPr>
              <w:t xml:space="preserve">” </w:t>
            </w:r>
            <w:r w:rsidR="7F3B5B51" w:rsidRPr="681796DB">
              <w:rPr>
                <w:rFonts w:eastAsiaTheme="minorEastAsia"/>
                <w:lang w:val="en-US"/>
              </w:rPr>
              <w:t>and discovered that the microphone is wired to</w:t>
            </w:r>
            <w:r w:rsidR="59AC229F" w:rsidRPr="681796DB">
              <w:rPr>
                <w:rFonts w:eastAsiaTheme="minorEastAsia"/>
                <w:lang w:val="en-US"/>
              </w:rPr>
              <w:t xml:space="preserve"> the GPIO</w:t>
            </w:r>
            <w:r w:rsidR="7F3B5B51" w:rsidRPr="681796DB">
              <w:rPr>
                <w:rFonts w:eastAsiaTheme="minorEastAsia"/>
                <w:lang w:val="en-US"/>
              </w:rPr>
              <w:t xml:space="preserve"> “PA8”.</w:t>
            </w:r>
          </w:p>
          <w:p w14:paraId="3405BD45" w14:textId="1FF21972" w:rsidR="00083D3D" w:rsidRDefault="6AD390EE" w:rsidP="00D35006">
            <w:pPr>
              <w:spacing w:after="0"/>
              <w:rPr>
                <w:rFonts w:eastAsia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8B95E4" wp14:editId="45F7F48E">
                  <wp:extent cx="5953124" cy="1447800"/>
                  <wp:effectExtent l="0" t="0" r="0" b="0"/>
                  <wp:docPr id="1375760704" name="Picture 1375760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AE5EE80" w:rsidRPr="681796DB">
              <w:rPr>
                <w:rFonts w:eastAsiaTheme="minorEastAsia"/>
                <w:lang w:val="en-US"/>
              </w:rPr>
              <w:t>Hence</w:t>
            </w:r>
            <w:r w:rsidR="2C74B69D" w:rsidRPr="681796DB">
              <w:rPr>
                <w:rFonts w:eastAsiaTheme="minorEastAsia"/>
                <w:lang w:val="en-US"/>
              </w:rPr>
              <w:t>,</w:t>
            </w:r>
            <w:r w:rsidR="6AE5EE80" w:rsidRPr="681796DB">
              <w:rPr>
                <w:rFonts w:eastAsiaTheme="minorEastAsia"/>
                <w:lang w:val="en-US"/>
              </w:rPr>
              <w:t xml:space="preserve"> we configured “PA8” as </w:t>
            </w:r>
            <w:r w:rsidR="69FE849A" w:rsidRPr="681796DB">
              <w:rPr>
                <w:rFonts w:eastAsiaTheme="minorEastAsia"/>
                <w:lang w:val="en-US"/>
              </w:rPr>
              <w:t>GPIO_EXTI8 to use the external interrupt generated by the microphone</w:t>
            </w:r>
            <w:r w:rsidR="6AE5EE80" w:rsidRPr="681796DB">
              <w:rPr>
                <w:rFonts w:eastAsiaTheme="minorEastAsia"/>
                <w:lang w:val="en-US"/>
              </w:rPr>
              <w:t>:</w:t>
            </w:r>
          </w:p>
          <w:p w14:paraId="761FFC88" w14:textId="6DF68BFC" w:rsidR="00083D3D" w:rsidRDefault="6AE5EE80" w:rsidP="00D35006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54AD1E89" wp14:editId="6BB014FC">
                  <wp:extent cx="2162037" cy="2288801"/>
                  <wp:effectExtent l="0" t="0" r="0" b="0"/>
                  <wp:docPr id="1612861793" name="Picture 1612861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037" cy="228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9A82B" w14:textId="3D257E96" w:rsidR="00083D3D" w:rsidRDefault="3E2BCA09" w:rsidP="6C54ECBF">
            <w:pPr>
              <w:spacing w:after="0"/>
              <w:rPr>
                <w:rFonts w:eastAsiaTheme="minorEastAsia"/>
                <w:lang w:val="en-US"/>
              </w:rPr>
            </w:pPr>
            <w:r w:rsidRPr="6C54ECBF">
              <w:rPr>
                <w:lang w:val="en-US"/>
              </w:rPr>
              <w:t xml:space="preserve">We selected </w:t>
            </w:r>
            <w:r w:rsidR="7620A095" w:rsidRPr="6C54ECBF">
              <w:rPr>
                <w:i/>
                <w:iCs/>
                <w:lang w:val="en-US"/>
              </w:rPr>
              <w:t xml:space="preserve">Rising edge trigger detection </w:t>
            </w:r>
            <w:r w:rsidR="7620A095" w:rsidRPr="6C54ECBF">
              <w:rPr>
                <w:lang w:val="en-US"/>
              </w:rPr>
              <w:t xml:space="preserve">because we wanted the LED to turn on </w:t>
            </w:r>
            <w:r w:rsidR="0CE5C85A" w:rsidRPr="6C54ECBF">
              <w:rPr>
                <w:lang w:val="en-US"/>
              </w:rPr>
              <w:t xml:space="preserve">and off </w:t>
            </w:r>
            <w:r w:rsidR="7620A095" w:rsidRPr="6C54ECBF">
              <w:rPr>
                <w:lang w:val="en-US"/>
              </w:rPr>
              <w:t>w</w:t>
            </w:r>
            <w:r w:rsidR="607B1A15" w:rsidRPr="6C54ECBF">
              <w:rPr>
                <w:lang w:val="en-US"/>
              </w:rPr>
              <w:t>hen</w:t>
            </w:r>
            <w:r w:rsidR="7620A095" w:rsidRPr="6C54ECBF">
              <w:rPr>
                <w:lang w:val="en-US"/>
              </w:rPr>
              <w:t xml:space="preserve"> the noise</w:t>
            </w:r>
            <w:r w:rsidR="6CA3F05C" w:rsidRPr="6C54ECBF">
              <w:rPr>
                <w:lang w:val="en-US"/>
              </w:rPr>
              <w:t xml:space="preserve"> starts</w:t>
            </w:r>
            <w:r w:rsidR="7620A095" w:rsidRPr="6C54ECBF">
              <w:rPr>
                <w:lang w:val="en-US"/>
              </w:rPr>
              <w:t xml:space="preserve"> but </w:t>
            </w:r>
            <w:r w:rsidR="75293EC9" w:rsidRPr="6C54ECBF">
              <w:rPr>
                <w:lang w:val="en-US"/>
              </w:rPr>
              <w:t xml:space="preserve">do </w:t>
            </w:r>
            <w:r w:rsidR="7620A095" w:rsidRPr="6C54ECBF">
              <w:rPr>
                <w:lang w:val="en-US"/>
              </w:rPr>
              <w:t xml:space="preserve">nothing </w:t>
            </w:r>
            <w:r w:rsidR="4B9C140B" w:rsidRPr="6C54ECBF">
              <w:rPr>
                <w:lang w:val="en-US"/>
              </w:rPr>
              <w:t>when the noise stops.</w:t>
            </w:r>
            <w:r w:rsidR="7D8AABB0" w:rsidRPr="001B55F5">
              <w:rPr>
                <w:lang w:val="en-US"/>
              </w:rPr>
              <w:br/>
            </w:r>
            <w:r w:rsidR="276C8A8A">
              <w:rPr>
                <w:noProof/>
              </w:rPr>
              <w:drawing>
                <wp:inline distT="0" distB="0" distL="0" distR="0" wp14:anchorId="3BA16905" wp14:editId="226E004D">
                  <wp:extent cx="4249965" cy="3066776"/>
                  <wp:effectExtent l="0" t="0" r="0" b="0"/>
                  <wp:docPr id="974238691" name="Picture 974238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23869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965" cy="3066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D8AABB0" w:rsidRPr="001B55F5">
              <w:rPr>
                <w:lang w:val="en-US"/>
              </w:rPr>
              <w:br/>
            </w:r>
            <w:r w:rsidR="7D8AABB0" w:rsidRPr="001B55F5">
              <w:rPr>
                <w:lang w:val="en-US"/>
              </w:rPr>
              <w:br/>
            </w:r>
            <w:r w:rsidR="70ADDDD5" w:rsidRPr="6C54ECBF">
              <w:rPr>
                <w:rFonts w:eastAsiaTheme="minorEastAsia"/>
                <w:lang w:val="en-US"/>
              </w:rPr>
              <w:t>We also need to enable the 8th line of the EXTI:</w:t>
            </w:r>
            <w:r w:rsidR="7D8AABB0" w:rsidRPr="001B55F5">
              <w:rPr>
                <w:lang w:val="en-US"/>
              </w:rPr>
              <w:br/>
            </w:r>
          </w:p>
          <w:p w14:paraId="13C38730" w14:textId="43C6892C" w:rsidR="00083D3D" w:rsidRDefault="75ACB0DE" w:rsidP="00D35006">
            <w:pPr>
              <w:spacing w:after="0"/>
              <w:rPr>
                <w:rFonts w:eastAsia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FFFB84" wp14:editId="6404FE85">
                  <wp:extent cx="5953124" cy="542925"/>
                  <wp:effectExtent l="0" t="0" r="0" b="0"/>
                  <wp:docPr id="1346626879" name="Picture 1346626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AF13F" w14:textId="485C7F18" w:rsidR="39B1F981" w:rsidRDefault="6970F28A" w:rsidP="6C54ECBF">
            <w:pPr>
              <w:spacing w:after="0"/>
              <w:rPr>
                <w:rFonts w:eastAsiaTheme="minorEastAsia"/>
                <w:lang w:val="en-US"/>
              </w:rPr>
            </w:pPr>
            <w:r w:rsidRPr="6C54ECBF">
              <w:rPr>
                <w:rFonts w:eastAsiaTheme="minorEastAsia"/>
                <w:lang w:val="en-US"/>
              </w:rPr>
              <w:t>We did not need to re</w:t>
            </w:r>
            <w:r w:rsidR="59674A5C" w:rsidRPr="6C54ECBF">
              <w:rPr>
                <w:rFonts w:eastAsiaTheme="minorEastAsia"/>
                <w:lang w:val="en-US"/>
              </w:rPr>
              <w:t>configure</w:t>
            </w:r>
            <w:r w:rsidR="79636F38" w:rsidRPr="6C54ECBF">
              <w:rPr>
                <w:rFonts w:eastAsiaTheme="minorEastAsia"/>
                <w:lang w:val="en-US"/>
              </w:rPr>
              <w:t xml:space="preserve"> the PA5 pin (the green LED on the NUCLEO board)</w:t>
            </w:r>
            <w:r w:rsidR="59674A5C" w:rsidRPr="6C54ECBF">
              <w:rPr>
                <w:rFonts w:eastAsiaTheme="minorEastAsia"/>
                <w:lang w:val="en-US"/>
              </w:rPr>
              <w:t xml:space="preserve">, </w:t>
            </w:r>
            <w:r w:rsidR="609F23C6" w:rsidRPr="6C54ECBF">
              <w:rPr>
                <w:rFonts w:eastAsiaTheme="minorEastAsia"/>
                <w:lang w:val="en-US"/>
              </w:rPr>
              <w:t>because</w:t>
            </w:r>
            <w:r w:rsidR="59674A5C" w:rsidRPr="6C54ECBF">
              <w:rPr>
                <w:rFonts w:eastAsiaTheme="minorEastAsia"/>
                <w:lang w:val="en-US"/>
              </w:rPr>
              <w:t xml:space="preserve"> the defau</w:t>
            </w:r>
            <w:r w:rsidR="25889160" w:rsidRPr="6C54ECBF">
              <w:rPr>
                <w:rFonts w:eastAsiaTheme="minorEastAsia"/>
                <w:lang w:val="en-US"/>
              </w:rPr>
              <w:t>lt configuration</w:t>
            </w:r>
            <w:r w:rsidR="75156FE5" w:rsidRPr="6C54ECBF">
              <w:rPr>
                <w:rFonts w:eastAsiaTheme="minorEastAsia"/>
                <w:lang w:val="en-US"/>
              </w:rPr>
              <w:t xml:space="preserve"> is </w:t>
            </w:r>
            <w:r w:rsidR="6F3AC3D7" w:rsidRPr="6C54ECBF">
              <w:rPr>
                <w:rFonts w:eastAsiaTheme="minorEastAsia"/>
                <w:lang w:val="en-US"/>
              </w:rPr>
              <w:t>already</w:t>
            </w:r>
            <w:r w:rsidR="75156FE5" w:rsidRPr="6C54ECB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49D66820" w:rsidRPr="6C54ECBF">
              <w:rPr>
                <w:rFonts w:eastAsiaTheme="minorEastAsia"/>
                <w:lang w:val="en-US"/>
              </w:rPr>
              <w:t>GPIO_output</w:t>
            </w:r>
            <w:proofErr w:type="spellEnd"/>
            <w:r w:rsidR="0F91F485" w:rsidRPr="6C54ECBF">
              <w:rPr>
                <w:rFonts w:eastAsiaTheme="minorEastAsia"/>
                <w:lang w:val="en-US"/>
              </w:rPr>
              <w:t>, the one we ne</w:t>
            </w:r>
            <w:r w:rsidR="388EDB99" w:rsidRPr="6C54ECBF">
              <w:rPr>
                <w:rFonts w:eastAsiaTheme="minorEastAsia"/>
                <w:lang w:val="en-US"/>
              </w:rPr>
              <w:t>e</w:t>
            </w:r>
            <w:r w:rsidR="0F91F485" w:rsidRPr="6C54ECBF">
              <w:rPr>
                <w:rFonts w:eastAsiaTheme="minorEastAsia"/>
                <w:lang w:val="en-US"/>
              </w:rPr>
              <w:t>d to set the state of the pin</w:t>
            </w:r>
            <w:r w:rsidR="49D66820" w:rsidRPr="6C54ECBF">
              <w:rPr>
                <w:rFonts w:eastAsiaTheme="minorEastAsia"/>
                <w:lang w:val="en-US"/>
              </w:rPr>
              <w:t>.</w:t>
            </w:r>
          </w:p>
          <w:p w14:paraId="73DB8FCD" w14:textId="44363939" w:rsidR="46227BDF" w:rsidRDefault="46227BDF" w:rsidP="00D35006">
            <w:pPr>
              <w:spacing w:after="0"/>
              <w:rPr>
                <w:rFonts w:eastAsiaTheme="minorEastAsia"/>
                <w:lang w:val="en-US"/>
              </w:rPr>
            </w:pPr>
            <w:r w:rsidRPr="681796DB">
              <w:rPr>
                <w:rFonts w:eastAsiaTheme="minorEastAsia"/>
                <w:lang w:val="en-US"/>
              </w:rPr>
              <w:t>Now</w:t>
            </w:r>
            <w:r w:rsidR="5B833791" w:rsidRPr="66A8D4E5">
              <w:rPr>
                <w:rFonts w:eastAsiaTheme="minorEastAsia"/>
                <w:lang w:val="en-US"/>
              </w:rPr>
              <w:t>,</w:t>
            </w:r>
            <w:r w:rsidRPr="681796DB">
              <w:rPr>
                <w:rFonts w:eastAsiaTheme="minorEastAsia"/>
                <w:lang w:val="en-US"/>
              </w:rPr>
              <w:t xml:space="preserve"> to toggle the state of “PA5” we need to first define “GREEN_LED” </w:t>
            </w:r>
            <w:r w:rsidR="1F163E7A" w:rsidRPr="681796DB">
              <w:rPr>
                <w:rFonts w:eastAsiaTheme="minorEastAsia"/>
                <w:lang w:val="en-US"/>
              </w:rPr>
              <w:t xml:space="preserve">in the </w:t>
            </w:r>
            <w:proofErr w:type="spellStart"/>
            <w:r w:rsidR="1F163E7A" w:rsidRPr="681796DB">
              <w:rPr>
                <w:rFonts w:eastAsiaTheme="minorEastAsia"/>
                <w:i/>
                <w:iCs/>
                <w:lang w:val="en-US"/>
              </w:rPr>
              <w:t>main.c</w:t>
            </w:r>
            <w:proofErr w:type="spellEnd"/>
            <w:r w:rsidR="1F163E7A" w:rsidRPr="681796DB">
              <w:rPr>
                <w:rFonts w:eastAsiaTheme="minorEastAsia"/>
                <w:i/>
                <w:iCs/>
                <w:lang w:val="en-US"/>
              </w:rPr>
              <w:t xml:space="preserve"> </w:t>
            </w:r>
            <w:r w:rsidR="1F163E7A" w:rsidRPr="681796DB">
              <w:rPr>
                <w:rFonts w:eastAsiaTheme="minorEastAsia"/>
                <w:lang w:val="en-US"/>
              </w:rPr>
              <w:t xml:space="preserve">file </w:t>
            </w:r>
            <w:r w:rsidRPr="681796DB">
              <w:rPr>
                <w:rFonts w:eastAsiaTheme="minorEastAsia"/>
                <w:lang w:val="en-US"/>
              </w:rPr>
              <w:t>as follows:</w:t>
            </w:r>
            <w:r w:rsidRPr="001B55F5">
              <w:rPr>
                <w:lang w:val="en-US"/>
              </w:rPr>
              <w:br/>
            </w:r>
            <w:r w:rsidR="250BC2A5">
              <w:rPr>
                <w:noProof/>
              </w:rPr>
              <w:drawing>
                <wp:inline distT="0" distB="0" distL="0" distR="0" wp14:anchorId="65F1BE5C" wp14:editId="438BBA23">
                  <wp:extent cx="2686050" cy="1225337"/>
                  <wp:effectExtent l="0" t="0" r="0" b="0"/>
                  <wp:docPr id="99533440" name="Picture 99533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3344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2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F9753" w14:textId="3DA6B024" w:rsidR="250BC2A5" w:rsidRDefault="250BC2A5" w:rsidP="00D35006">
            <w:pPr>
              <w:spacing w:after="0"/>
              <w:rPr>
                <w:rFonts w:eastAsiaTheme="minorEastAsia"/>
                <w:lang w:val="en-US"/>
              </w:rPr>
            </w:pPr>
            <w:r w:rsidRPr="681796DB">
              <w:rPr>
                <w:rFonts w:eastAsiaTheme="minorEastAsia"/>
                <w:lang w:val="en-US"/>
              </w:rPr>
              <w:lastRenderedPageBreak/>
              <w:t>Then we define a callback function that executes every time an external interrupt occurs:</w:t>
            </w:r>
            <w:r w:rsidRPr="00B50610">
              <w:rPr>
                <w:lang w:val="en-US"/>
              </w:rPr>
              <w:br/>
            </w:r>
            <w:r w:rsidR="4E5CA5F0">
              <w:rPr>
                <w:noProof/>
              </w:rPr>
              <w:drawing>
                <wp:inline distT="0" distB="0" distL="0" distR="0" wp14:anchorId="58EB000C" wp14:editId="7332EAC8">
                  <wp:extent cx="5438774" cy="1657350"/>
                  <wp:effectExtent l="0" t="0" r="0" b="0"/>
                  <wp:docPr id="835393310" name="Picture 835393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4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673D5" w14:textId="6039C805" w:rsidR="690C82C6" w:rsidRDefault="690C82C6" w:rsidP="00D35006">
            <w:pPr>
              <w:spacing w:after="0"/>
              <w:rPr>
                <w:rFonts w:eastAsiaTheme="minorEastAsia"/>
                <w:lang w:val="en-US"/>
              </w:rPr>
            </w:pPr>
            <w:r w:rsidRPr="681796DB">
              <w:rPr>
                <w:rFonts w:eastAsiaTheme="minorEastAsia"/>
                <w:lang w:val="en-US"/>
              </w:rPr>
              <w:t xml:space="preserve">In the </w:t>
            </w:r>
            <w:proofErr w:type="spellStart"/>
            <w:r w:rsidRPr="681796DB">
              <w:rPr>
                <w:rFonts w:eastAsiaTheme="minorEastAsia"/>
                <w:lang w:val="en-US"/>
              </w:rPr>
              <w:t>HAL_GPIO_EXTI_Callback</w:t>
            </w:r>
            <w:proofErr w:type="spellEnd"/>
            <w:r w:rsidRPr="681796DB">
              <w:rPr>
                <w:rFonts w:eastAsiaTheme="minorEastAsia"/>
                <w:lang w:val="en-US"/>
              </w:rPr>
              <w:t xml:space="preserve"> function we check if the </w:t>
            </w:r>
            <w:proofErr w:type="spellStart"/>
            <w:r w:rsidRPr="681796DB">
              <w:rPr>
                <w:rFonts w:eastAsiaTheme="minorEastAsia"/>
                <w:lang w:val="en-US"/>
              </w:rPr>
              <w:t>GPIO_Pin</w:t>
            </w:r>
            <w:proofErr w:type="spellEnd"/>
            <w:r w:rsidRPr="681796DB">
              <w:rPr>
                <w:rFonts w:eastAsiaTheme="minorEastAsia"/>
                <w:lang w:val="en-US"/>
              </w:rPr>
              <w:t xml:space="preserve"> that called the said function is th</w:t>
            </w:r>
            <w:r w:rsidR="4E2B6D55" w:rsidRPr="681796DB">
              <w:rPr>
                <w:rFonts w:eastAsiaTheme="minorEastAsia"/>
                <w:lang w:val="en-US"/>
              </w:rPr>
              <w:t xml:space="preserve">e microphone’s Pin (GPIO_PIN_8). If this condition is </w:t>
            </w:r>
            <w:r w:rsidR="0E7E6037" w:rsidRPr="681796DB">
              <w:rPr>
                <w:rFonts w:eastAsiaTheme="minorEastAsia"/>
                <w:lang w:val="en-US"/>
              </w:rPr>
              <w:t>verified,</w:t>
            </w:r>
            <w:r w:rsidR="4E2B6D55" w:rsidRPr="681796DB">
              <w:rPr>
                <w:rFonts w:eastAsiaTheme="minorEastAsia"/>
                <w:lang w:val="en-US"/>
              </w:rPr>
              <w:t xml:space="preserve"> we toggle the GREEN_LED </w:t>
            </w:r>
            <w:r w:rsidR="3D6DEBD4" w:rsidRPr="681796DB">
              <w:rPr>
                <w:rFonts w:eastAsiaTheme="minorEastAsia"/>
                <w:lang w:val="en-US"/>
              </w:rPr>
              <w:t xml:space="preserve">value. </w:t>
            </w:r>
          </w:p>
          <w:p w14:paraId="262F159C" w14:textId="3E206BB3" w:rsidR="4E5CA5F0" w:rsidRDefault="4E5CA5F0" w:rsidP="00D35006">
            <w:pPr>
              <w:spacing w:after="0"/>
              <w:rPr>
                <w:rFonts w:eastAsiaTheme="minorEastAsia"/>
                <w:lang w:val="en-US"/>
              </w:rPr>
            </w:pPr>
            <w:r w:rsidRPr="7A15DF5D">
              <w:rPr>
                <w:rFonts w:eastAsiaTheme="minorEastAsia"/>
                <w:lang w:val="en-US"/>
              </w:rPr>
              <w:t xml:space="preserve">Now, whenever the microphone hears a sound </w:t>
            </w:r>
            <w:r w:rsidR="31814826" w:rsidRPr="70FE299F">
              <w:rPr>
                <w:rFonts w:eastAsiaTheme="minorEastAsia"/>
                <w:lang w:val="en-US"/>
              </w:rPr>
              <w:t xml:space="preserve">the pin </w:t>
            </w:r>
            <w:r w:rsidR="31814826" w:rsidRPr="0F17C228">
              <w:rPr>
                <w:rFonts w:eastAsiaTheme="minorEastAsia"/>
                <w:lang w:val="en-US"/>
              </w:rPr>
              <w:t>PA8</w:t>
            </w:r>
            <w:r w:rsidRPr="7A15DF5D">
              <w:rPr>
                <w:rFonts w:eastAsiaTheme="minorEastAsia"/>
                <w:lang w:val="en-US"/>
              </w:rPr>
              <w:t xml:space="preserve"> generates an interrupt on line 8 </w:t>
            </w:r>
            <w:r w:rsidR="2493B315" w:rsidRPr="7A15DF5D">
              <w:rPr>
                <w:rFonts w:eastAsiaTheme="minorEastAsia"/>
                <w:lang w:val="en-US"/>
              </w:rPr>
              <w:t>(rising edge detection) and the current state of the LED is changed until a new sound is detected.</w:t>
            </w:r>
          </w:p>
          <w:p w14:paraId="53FCC263" w14:textId="33544D09" w:rsidR="4043CFA1" w:rsidRDefault="4043CFA1" w:rsidP="00D35006">
            <w:pPr>
              <w:spacing w:after="0"/>
              <w:rPr>
                <w:rFonts w:eastAsiaTheme="minorEastAsia"/>
                <w:lang w:val="en-US"/>
              </w:rPr>
            </w:pPr>
          </w:p>
          <w:p w14:paraId="3D5B90D3" w14:textId="1B338A10" w:rsidR="00A2537F" w:rsidRDefault="78C0F53E" w:rsidP="00D35006">
            <w:pPr>
              <w:spacing w:after="0"/>
              <w:rPr>
                <w:rFonts w:eastAsiaTheme="minorEastAsia"/>
                <w:b/>
                <w:bCs/>
                <w:lang w:val="en-US"/>
              </w:rPr>
            </w:pPr>
            <w:r w:rsidRPr="7A15DF5D">
              <w:rPr>
                <w:rFonts w:eastAsiaTheme="minorEastAsia"/>
                <w:b/>
                <w:bCs/>
                <w:lang w:val="en-US"/>
              </w:rPr>
              <w:t>Part 1b:</w:t>
            </w:r>
          </w:p>
          <w:p w14:paraId="5A365973" w14:textId="4CC2772E" w:rsidR="003957DC" w:rsidRPr="00B50610" w:rsidRDefault="04FF89D7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00B5061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The second part of the homework required us to make the NUCLEO green LED blink at 1H</w:t>
            </w:r>
            <w:r w:rsidR="4F0AB33A" w:rsidRPr="00B5061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z rate using PWM generation on the corresponding channel.</w:t>
            </w:r>
          </w:p>
          <w:p w14:paraId="714F6297" w14:textId="7390C5A4" w:rsidR="00B50610" w:rsidRDefault="53D26DE3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First,</w:t>
            </w:r>
            <w:r w:rsidR="4F0AB33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 we found on the </w:t>
            </w:r>
            <w:r w:rsidR="02D12226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“</w:t>
            </w:r>
            <w:proofErr w:type="spellStart"/>
            <w:r w:rsidR="02D12226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Nucleo</w:t>
            </w:r>
            <w:proofErr w:type="spellEnd"/>
            <w:r w:rsidR="4F0AB33A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4F0AB33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schematic</w:t>
            </w:r>
            <w:r w:rsidR="230E3EAA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”</w:t>
            </w:r>
            <w:r w:rsidR="4F0AB33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1778F7BE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that </w:t>
            </w:r>
            <w:r w:rsidR="4F0AB33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the green </w:t>
            </w:r>
            <w:r w:rsidR="07F0D66D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LED </w:t>
            </w:r>
            <w:r w:rsidR="32C9B564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is wired to</w:t>
            </w:r>
            <w:r w:rsidR="4F0AB33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7BC4FC3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“</w:t>
            </w:r>
            <w:r w:rsidR="1335AA78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PIN5</w:t>
            </w:r>
            <w:r w:rsidR="276155FE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”</w:t>
            </w:r>
            <w:r w:rsidR="1335AA78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 of </w:t>
            </w:r>
            <w:r w:rsidR="5E2FACC7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“</w:t>
            </w:r>
            <w:r w:rsidR="1335AA78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PORT</w:t>
            </w:r>
            <w:r w:rsidR="43E5FE12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 </w:t>
            </w:r>
            <w:r w:rsidR="1335AA78" w:rsidRPr="51722450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A</w:t>
            </w:r>
            <w:r w:rsidR="10374E72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”</w:t>
            </w:r>
            <w:r w:rsidR="1335AA78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.</w:t>
            </w:r>
          </w:p>
          <w:p w14:paraId="38A37692" w14:textId="6F6E41E9" w:rsidR="003957DC" w:rsidRPr="00360AD5" w:rsidRDefault="1335AA78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681796D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We defined it into the </w:t>
            </w:r>
            <w:proofErr w:type="spellStart"/>
            <w:r w:rsidRPr="681796DB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val="en-US" w:eastAsia="en-US"/>
              </w:rPr>
              <w:t>main</w:t>
            </w:r>
            <w:r w:rsidR="1393A021" w:rsidRPr="681796DB">
              <w:rPr>
                <w:rFonts w:asciiTheme="minorHAnsi" w:eastAsiaTheme="minorEastAsia" w:hAnsiTheme="minorHAnsi" w:cstheme="minorBidi"/>
                <w:i/>
                <w:iCs/>
                <w:sz w:val="22"/>
                <w:szCs w:val="22"/>
                <w:lang w:val="en-US" w:eastAsia="en-US"/>
              </w:rPr>
              <w:t>.c</w:t>
            </w:r>
            <w:proofErr w:type="spellEnd"/>
            <w:r w:rsidRPr="681796DB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:</w:t>
            </w:r>
          </w:p>
          <w:p w14:paraId="1A552E8B" w14:textId="1E094DD6" w:rsidR="003957DC" w:rsidRPr="00360AD5" w:rsidRDefault="1335AA78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878EE04" wp14:editId="3783A4AF">
                  <wp:extent cx="2181530" cy="657317"/>
                  <wp:effectExtent l="0" t="0" r="0" b="0"/>
                  <wp:docPr id="939836785" name="Picture 939836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3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47352" w14:textId="2397FA35" w:rsidR="003957DC" w:rsidRPr="00360AD5" w:rsidRDefault="1335AA78" w:rsidP="00D35006">
            <w:pPr>
              <w:pStyle w:val="paragraph"/>
              <w:spacing w:after="0" w:afterAutospacing="0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</w:pP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And we also configured it into the Pino</w:t>
            </w:r>
            <w:r w:rsidR="14887584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ut </w:t>
            </w: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 xml:space="preserve">view as </w:t>
            </w:r>
            <w:r w:rsidR="198F17F5" w:rsidRPr="33E8B36A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GPIO_OUTPUT</w:t>
            </w: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en-US"/>
              </w:rPr>
              <w:t>:</w:t>
            </w:r>
          </w:p>
          <w:p w14:paraId="18183939" w14:textId="21CA43A3" w:rsidR="003957DC" w:rsidRDefault="1335AA78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9B11FB" wp14:editId="42CDF030">
                  <wp:extent cx="1857634" cy="3162742"/>
                  <wp:effectExtent l="0" t="0" r="0" b="0"/>
                  <wp:docPr id="1936397177" name="Picture 1936397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639717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316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F01CC" w14:textId="40836024" w:rsidR="0023388B" w:rsidRDefault="0023388B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  <w:p w14:paraId="61BCFBBE" w14:textId="7D6175C6" w:rsidR="0023388B" w:rsidRPr="008034B3" w:rsidRDefault="00354C54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8034B3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We enabled the</w:t>
            </w:r>
            <w:r w:rsidR="00A566F9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global</w:t>
            </w:r>
            <w:r w:rsidRPr="008034B3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interrupt </w:t>
            </w:r>
            <w:r w:rsidR="008034B3" w:rsidRPr="008034B3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o</w:t>
            </w:r>
            <w:r w:rsidR="008034B3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n the </w:t>
            </w:r>
            <w:r w:rsidR="00376B1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overflow of the timer </w:t>
            </w:r>
            <w:r w:rsidR="00A566F9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TIM2</w:t>
            </w:r>
          </w:p>
          <w:p w14:paraId="008D9219" w14:textId="4F61DE44" w:rsidR="003957DC" w:rsidRDefault="0A99F970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87A08" wp14:editId="5E26FFBF">
                  <wp:extent cx="4804504" cy="3359310"/>
                  <wp:effectExtent l="0" t="0" r="0" b="0"/>
                  <wp:docPr id="342380730" name="Picture 342380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504" cy="335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DA00440" w:rsidRPr="681796DB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.</w:t>
            </w:r>
          </w:p>
          <w:p w14:paraId="5F4D78F5" w14:textId="6E2B44AA" w:rsidR="005B6431" w:rsidRPr="00360AD5" w:rsidRDefault="005B6431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5B64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drawing>
                <wp:inline distT="0" distB="0" distL="0" distR="0" wp14:anchorId="0CF62D84" wp14:editId="5B3CC8E3">
                  <wp:extent cx="4915586" cy="2067213"/>
                  <wp:effectExtent l="0" t="0" r="0" b="9525"/>
                  <wp:docPr id="9567668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766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B35F4" w14:textId="77777777" w:rsidR="00F500F5" w:rsidRDefault="002C7944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We then c</w:t>
            </w:r>
            <w:r w:rsidR="003F5F43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omputed the values of the </w:t>
            </w:r>
            <w:r w:rsidR="00F37EA5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prescaler and the </w:t>
            </w:r>
            <w:r w:rsidR="003807F3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Auto Reload Register to </w:t>
            </w:r>
            <w:r w:rsidR="0078166E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obtain a </w:t>
            </w:r>
            <w:r w:rsidR="00F500F5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frequency of the timer of 1Hz:</w:t>
            </w:r>
          </w:p>
          <w:p w14:paraId="687ABB8D" w14:textId="27F843D6" w:rsidR="003957DC" w:rsidRPr="00360AD5" w:rsidRDefault="00000000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PWM </m:t>
                    </m:r>
                  </m:sub>
                </m:sSub>
                <m:r>
                  <w:rPr>
                    <w:rFonts w:ascii="Cambria Math" w:hAnsi="Cambria Math"/>
                  </w:rPr>
                  <m:t>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TIM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ARR + 1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PSC + 1</m:t>
                        </m:r>
                      </m:e>
                    </m:d>
                  </m:den>
                </m:f>
              </m:oMath>
            </m:oMathPara>
          </w:p>
          <w:p w14:paraId="7067F303" w14:textId="5D55FC88" w:rsidR="003957DC" w:rsidRPr="00360AD5" w:rsidRDefault="34B32477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Knowing that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TIM</m:t>
                  </m:r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=84 </m:t>
              </m:r>
              <m:r>
                <w:rPr>
                  <w:rFonts w:ascii="Cambria Math" w:hAnsi="Cambria Math"/>
                </w:rPr>
                <m:t>MHz</m:t>
              </m:r>
            </m:oMath>
            <w:r w:rsidR="5BB3C560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7F386A7B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= frequency of the internal clock, </w:t>
            </w:r>
            <w:r w:rsidR="5BB3C560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and that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= 1 </m:t>
              </m:r>
              <m:r>
                <w:rPr>
                  <w:rFonts w:ascii="Cambria Math" w:hAnsi="Cambria Math"/>
                </w:rPr>
                <m:t>Hz</m:t>
              </m:r>
            </m:oMath>
            <w:r w:rsidR="2C449F50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, the only two parameters left to configure are the ARR (</w:t>
            </w:r>
            <w:r w:rsidR="21547A23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Auto Reload Register</w:t>
            </w:r>
            <w:r w:rsidR="2C449F50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) and the PSC (</w:t>
            </w:r>
            <w:r w:rsidR="374ABD7D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P</w:t>
            </w:r>
            <w:r w:rsidR="2C449F50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rescaler). </w:t>
            </w:r>
          </w:p>
          <w:p w14:paraId="62B85236" w14:textId="5457ED8C" w:rsidR="003957DC" w:rsidRPr="00360AD5" w:rsidRDefault="08245179" w:rsidP="00D3500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Considering the </w:t>
            </w:r>
            <w:r w:rsidRPr="5C0B59B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l</w:t>
            </w:r>
            <w:r w:rsidR="7CF29EB9" w:rsidRPr="5C0B59BA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imitations on the value</w:t>
            </w: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of the two parameters we decided to set the prescaler at 0</w:t>
            </w:r>
            <w:r w:rsidR="018AFF62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:</w:t>
            </w:r>
          </w:p>
          <w:p w14:paraId="50F1AA5E" w14:textId="1BB3EC13" w:rsidR="003957DC" w:rsidRPr="00360AD5" w:rsidRDefault="36229302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EEA82DC" wp14:editId="4C38955F">
                  <wp:simplePos x="0" y="0"/>
                  <wp:positionH relativeFrom="column">
                    <wp:posOffset>-1803</wp:posOffset>
                  </wp:positionH>
                  <wp:positionV relativeFrom="paragraph">
                    <wp:posOffset>179476</wp:posOffset>
                  </wp:positionV>
                  <wp:extent cx="5552236" cy="1678997"/>
                  <wp:effectExtent l="0" t="0" r="0" b="0"/>
                  <wp:wrapTopAndBottom/>
                  <wp:docPr id="1789890255" name="Picture 1789890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236" cy="167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780E7C2A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And the ARR at 83999999:</w:t>
            </w:r>
          </w:p>
          <w:p w14:paraId="47353A15" w14:textId="456FC319" w:rsidR="003957DC" w:rsidRPr="00360AD5" w:rsidRDefault="6FC15ADD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BD914B" wp14:editId="009C1811">
                  <wp:extent cx="5544921" cy="1916325"/>
                  <wp:effectExtent l="0" t="0" r="0" b="8255"/>
                  <wp:docPr id="146045384" name="Picture 146045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0368" cy="1918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7E65B" w14:textId="6F96125E" w:rsidR="003957DC" w:rsidRDefault="6FC15ADD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</w:rPr>
            </w:pP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So that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PWM</m:t>
                  </m:r>
                  <m:r>
                    <w:rPr>
                      <w:rFonts w:ascii="Cambria Math" w:hAnsi="Cambria Math"/>
                      <w:lang w:val="en-US"/>
                    </w:rPr>
                    <m:t> 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= 1 </m:t>
              </m:r>
              <m:r>
                <w:rPr>
                  <w:rFonts w:ascii="Cambria Math" w:hAnsi="Cambria Math"/>
                </w:rPr>
                <m:t>Hz</m:t>
              </m:r>
              <m:r>
                <w:rPr>
                  <w:rFonts w:ascii="Cambria Math" w:hAnsi="Cambria Math"/>
                  <w:lang w:val="en-US"/>
                </w:rPr>
                <m:t> = 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84000000 </m:t>
                  </m:r>
                  <m:r>
                    <w:rPr>
                      <w:rFonts w:ascii="Cambria Math" w:hAnsi="Cambria Math"/>
                    </w:rPr>
                    <m:t>Hz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83999999 +1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0 +1</m:t>
                      </m:r>
                    </m:e>
                  </m:d>
                </m:den>
              </m:f>
            </m:oMath>
          </w:p>
          <w:p w14:paraId="52E00024" w14:textId="6FD16968" w:rsidR="001B55F5" w:rsidRPr="001B55F5" w:rsidRDefault="00182F3C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Inide</w:t>
            </w:r>
            <w:proofErr w:type="spellEnd"/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the main, but outside the while(1) loop we </w:t>
            </w:r>
            <w:r w:rsidR="001B55F5" w:rsidRPr="001B55F5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used the function </w:t>
            </w:r>
            <w:proofErr w:type="spellStart"/>
            <w:r w:rsidR="001B55F5" w:rsidRPr="001B55F5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H</w:t>
            </w:r>
            <w:r w:rsidR="001B55F5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AL_TIM_Base_Start_IT</w:t>
            </w:r>
            <w:proofErr w:type="spellEnd"/>
            <w:r w:rsidR="00B36151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to </w:t>
            </w:r>
            <w:r w:rsidR="0025129F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start the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timer. </w:t>
            </w:r>
          </w:p>
          <w:p w14:paraId="35B0ACDA" w14:textId="2F6B481B" w:rsidR="001B55F5" w:rsidRPr="00360AD5" w:rsidRDefault="001B55F5" w:rsidP="00D35006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001B55F5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drawing>
                <wp:inline distT="0" distB="0" distL="0" distR="0" wp14:anchorId="41B9F3A6" wp14:editId="15C4F7DB">
                  <wp:extent cx="3210373" cy="466790"/>
                  <wp:effectExtent l="0" t="0" r="9525" b="9525"/>
                  <wp:docPr id="165319384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1938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C306B" w14:textId="766CC75E" w:rsidR="003957DC" w:rsidRPr="00BA41A4" w:rsidRDefault="7849C804" w:rsidP="00926112">
            <w:pPr>
              <w:pStyle w:val="paragraph"/>
              <w:spacing w:after="0" w:afterAutospacing="0"/>
              <w:textAlignment w:val="baseline"/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</w:pPr>
            <w:r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We then used the callback function </w:t>
            </w:r>
            <w:proofErr w:type="spellStart"/>
            <w:r w:rsidR="000E4E5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HAL_TIM_PeriodElapsedCallback</w:t>
            </w:r>
            <w:proofErr w:type="spellEnd"/>
            <w:r w:rsidR="00DD522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137FE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tha</w:t>
            </w:r>
            <w:r w:rsidR="00D931F8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t executes </w:t>
            </w:r>
            <w:r w:rsidR="00C97E91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every time</w:t>
            </w:r>
            <w:r w:rsidR="00D931F8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the external timer TIM2</w:t>
            </w:r>
            <w:r w:rsidR="00F62854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generates a trigger</w:t>
            </w:r>
            <w:r w:rsidR="00DD1DD9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. </w:t>
            </w:r>
            <w:r w:rsidR="00BA41A4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In t</w:t>
            </w:r>
            <w:r w:rsidR="42CE0951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his way </w:t>
            </w:r>
            <w:r w:rsidR="004F4B67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with a frequency of 1 Hz</w:t>
            </w:r>
            <w:r w:rsidR="42CE0951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, we </w:t>
            </w:r>
            <w:r w:rsidR="00926112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change</w:t>
            </w:r>
            <w:r w:rsidR="5AE62973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the output of the LED, using a function that toggles the </w:t>
            </w:r>
            <w:r w:rsidR="7C61AFC4" w:rsidRPr="167F697C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value of the </w:t>
            </w:r>
            <w:r w:rsidR="5AE62973" w:rsidRPr="7A15DF5D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>selected PIN.</w:t>
            </w:r>
            <w:r>
              <w:rPr>
                <w:noProof/>
              </w:rPr>
              <w:drawing>
                <wp:inline distT="0" distB="0" distL="0" distR="0" wp14:anchorId="799018C1" wp14:editId="74C7ECE2">
                  <wp:extent cx="4429744" cy="1305107"/>
                  <wp:effectExtent l="0" t="0" r="0" b="0"/>
                  <wp:docPr id="1600208839" name="Picture 1600208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4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37F" w:rsidRPr="001B55F5" w14:paraId="55E6BE5D" w14:textId="77777777" w:rsidTr="6C54ECBF">
        <w:trPr>
          <w:trHeight w:val="665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4A631343" w14:textId="1279195A" w:rsidR="003957DC" w:rsidRPr="00360AD5" w:rsidRDefault="003957DC" w:rsidP="227247CD">
            <w:pPr>
              <w:rPr>
                <w:lang w:val="en-US"/>
              </w:rPr>
            </w:pPr>
          </w:p>
        </w:tc>
      </w:tr>
      <w:tr w:rsidR="0030269E" w:rsidRPr="006D1BB0" w14:paraId="3A883F7A" w14:textId="77777777" w:rsidTr="6C54ECBF">
        <w:trPr>
          <w:trHeight w:val="2420"/>
        </w:trPr>
        <w:tc>
          <w:tcPr>
            <w:tcW w:w="9628" w:type="dxa"/>
            <w:gridSpan w:val="4"/>
          </w:tcPr>
          <w:p w14:paraId="2FE32959" w14:textId="77777777" w:rsidR="0030269E" w:rsidRDefault="0030269E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14:paraId="38B6091C" w14:textId="58ACFF06" w:rsidR="00B27E31" w:rsidRDefault="00B27E31">
            <w:pPr>
              <w:rPr>
                <w:lang w:val="en-US"/>
              </w:rPr>
            </w:pPr>
          </w:p>
        </w:tc>
      </w:tr>
    </w:tbl>
    <w:p w14:paraId="17F81007" w14:textId="77777777" w:rsidR="0030269E" w:rsidRPr="006D1BB0" w:rsidRDefault="0030269E" w:rsidP="0030269E">
      <w:pPr>
        <w:rPr>
          <w:lang w:val="en-US"/>
        </w:rPr>
      </w:pPr>
    </w:p>
    <w:p w14:paraId="1BBF15D7" w14:textId="77777777" w:rsidR="0030269E" w:rsidRPr="006D1BB0" w:rsidRDefault="0030269E">
      <w:pPr>
        <w:rPr>
          <w:lang w:val="en-US"/>
        </w:rPr>
      </w:pPr>
    </w:p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17EE"/>
    <w:rsid w:val="00002DB1"/>
    <w:rsid w:val="00022574"/>
    <w:rsid w:val="000575BC"/>
    <w:rsid w:val="0006774E"/>
    <w:rsid w:val="00083D3D"/>
    <w:rsid w:val="000C0B50"/>
    <w:rsid w:val="000E114D"/>
    <w:rsid w:val="000E136E"/>
    <w:rsid w:val="000E4E57"/>
    <w:rsid w:val="00123655"/>
    <w:rsid w:val="00137FED"/>
    <w:rsid w:val="001653B1"/>
    <w:rsid w:val="0017348F"/>
    <w:rsid w:val="00182F3C"/>
    <w:rsid w:val="001931AA"/>
    <w:rsid w:val="001A4BC1"/>
    <w:rsid w:val="001B55F5"/>
    <w:rsid w:val="001F5F75"/>
    <w:rsid w:val="002321E4"/>
    <w:rsid w:val="0023388B"/>
    <w:rsid w:val="00244F6C"/>
    <w:rsid w:val="00245001"/>
    <w:rsid w:val="0025129F"/>
    <w:rsid w:val="00277CAB"/>
    <w:rsid w:val="002A4EAB"/>
    <w:rsid w:val="002B7104"/>
    <w:rsid w:val="002C7944"/>
    <w:rsid w:val="002F6C4C"/>
    <w:rsid w:val="0030269E"/>
    <w:rsid w:val="003037BE"/>
    <w:rsid w:val="00314241"/>
    <w:rsid w:val="00352484"/>
    <w:rsid w:val="00354C54"/>
    <w:rsid w:val="00375477"/>
    <w:rsid w:val="00376B17"/>
    <w:rsid w:val="003807F3"/>
    <w:rsid w:val="0038302F"/>
    <w:rsid w:val="00387587"/>
    <w:rsid w:val="003957DC"/>
    <w:rsid w:val="003A648F"/>
    <w:rsid w:val="003F5561"/>
    <w:rsid w:val="003F5F43"/>
    <w:rsid w:val="00430836"/>
    <w:rsid w:val="004D189D"/>
    <w:rsid w:val="004E099B"/>
    <w:rsid w:val="004E6157"/>
    <w:rsid w:val="004F0515"/>
    <w:rsid w:val="004F4B67"/>
    <w:rsid w:val="004F751D"/>
    <w:rsid w:val="005B6431"/>
    <w:rsid w:val="005C0C44"/>
    <w:rsid w:val="006010FD"/>
    <w:rsid w:val="006518F2"/>
    <w:rsid w:val="00654AEA"/>
    <w:rsid w:val="00693DEF"/>
    <w:rsid w:val="006A370B"/>
    <w:rsid w:val="006D1BB0"/>
    <w:rsid w:val="00702BBB"/>
    <w:rsid w:val="007570E3"/>
    <w:rsid w:val="0078166E"/>
    <w:rsid w:val="0079D193"/>
    <w:rsid w:val="007A691A"/>
    <w:rsid w:val="007B4204"/>
    <w:rsid w:val="00802F44"/>
    <w:rsid w:val="008034B3"/>
    <w:rsid w:val="0081418F"/>
    <w:rsid w:val="00816B7B"/>
    <w:rsid w:val="00824E5C"/>
    <w:rsid w:val="0085332E"/>
    <w:rsid w:val="008B3ED5"/>
    <w:rsid w:val="008B7226"/>
    <w:rsid w:val="008C70B8"/>
    <w:rsid w:val="008E1C8F"/>
    <w:rsid w:val="00904AA9"/>
    <w:rsid w:val="00907141"/>
    <w:rsid w:val="00922B37"/>
    <w:rsid w:val="00926112"/>
    <w:rsid w:val="00935703"/>
    <w:rsid w:val="00941306"/>
    <w:rsid w:val="00947A1C"/>
    <w:rsid w:val="009A21CF"/>
    <w:rsid w:val="009C7DCB"/>
    <w:rsid w:val="009C7F66"/>
    <w:rsid w:val="009D0CCA"/>
    <w:rsid w:val="009D2621"/>
    <w:rsid w:val="009E643D"/>
    <w:rsid w:val="009F5FB9"/>
    <w:rsid w:val="00A01D92"/>
    <w:rsid w:val="00A167B4"/>
    <w:rsid w:val="00A2537F"/>
    <w:rsid w:val="00A44E59"/>
    <w:rsid w:val="00A566F9"/>
    <w:rsid w:val="00A85A15"/>
    <w:rsid w:val="00AA616E"/>
    <w:rsid w:val="00AC7B41"/>
    <w:rsid w:val="00B14EDE"/>
    <w:rsid w:val="00B27E31"/>
    <w:rsid w:val="00B36151"/>
    <w:rsid w:val="00B41302"/>
    <w:rsid w:val="00B5013E"/>
    <w:rsid w:val="00B50610"/>
    <w:rsid w:val="00B805C7"/>
    <w:rsid w:val="00B80F29"/>
    <w:rsid w:val="00BA41A4"/>
    <w:rsid w:val="00BB2A07"/>
    <w:rsid w:val="00BF034F"/>
    <w:rsid w:val="00C202F5"/>
    <w:rsid w:val="00C30807"/>
    <w:rsid w:val="00C321B3"/>
    <w:rsid w:val="00C37587"/>
    <w:rsid w:val="00C5418C"/>
    <w:rsid w:val="00C66946"/>
    <w:rsid w:val="00C703B3"/>
    <w:rsid w:val="00C772C2"/>
    <w:rsid w:val="00C97E91"/>
    <w:rsid w:val="00CA7EC8"/>
    <w:rsid w:val="00CC0309"/>
    <w:rsid w:val="00CC285E"/>
    <w:rsid w:val="00D35006"/>
    <w:rsid w:val="00D50424"/>
    <w:rsid w:val="00D71046"/>
    <w:rsid w:val="00D77952"/>
    <w:rsid w:val="00D84A8F"/>
    <w:rsid w:val="00D905BF"/>
    <w:rsid w:val="00D931F8"/>
    <w:rsid w:val="00DB57ED"/>
    <w:rsid w:val="00DB7B21"/>
    <w:rsid w:val="00DC7CB1"/>
    <w:rsid w:val="00DD1DD9"/>
    <w:rsid w:val="00DD245D"/>
    <w:rsid w:val="00DD522D"/>
    <w:rsid w:val="00DD695D"/>
    <w:rsid w:val="00DE4FF1"/>
    <w:rsid w:val="00E13DCD"/>
    <w:rsid w:val="00E1439B"/>
    <w:rsid w:val="00E25671"/>
    <w:rsid w:val="00E3139D"/>
    <w:rsid w:val="00EA7696"/>
    <w:rsid w:val="00ED505A"/>
    <w:rsid w:val="00EEEEBC"/>
    <w:rsid w:val="00EF2D92"/>
    <w:rsid w:val="00F05A94"/>
    <w:rsid w:val="00F1674E"/>
    <w:rsid w:val="00F2584E"/>
    <w:rsid w:val="00F35B02"/>
    <w:rsid w:val="00F37EA5"/>
    <w:rsid w:val="00F420B3"/>
    <w:rsid w:val="00F44667"/>
    <w:rsid w:val="00F500F5"/>
    <w:rsid w:val="00F62854"/>
    <w:rsid w:val="00F66611"/>
    <w:rsid w:val="00F75864"/>
    <w:rsid w:val="00F81FD5"/>
    <w:rsid w:val="00F87833"/>
    <w:rsid w:val="00F907BF"/>
    <w:rsid w:val="00F92F85"/>
    <w:rsid w:val="00FA002E"/>
    <w:rsid w:val="00FA50D0"/>
    <w:rsid w:val="00FC214C"/>
    <w:rsid w:val="01581787"/>
    <w:rsid w:val="018AFF62"/>
    <w:rsid w:val="02B881A0"/>
    <w:rsid w:val="02D12226"/>
    <w:rsid w:val="044E1B0B"/>
    <w:rsid w:val="04FF89D7"/>
    <w:rsid w:val="055239AC"/>
    <w:rsid w:val="075635B8"/>
    <w:rsid w:val="07AFCAE0"/>
    <w:rsid w:val="07D757CD"/>
    <w:rsid w:val="07F0D66D"/>
    <w:rsid w:val="08245179"/>
    <w:rsid w:val="09A7C510"/>
    <w:rsid w:val="0A031FE2"/>
    <w:rsid w:val="0A99F970"/>
    <w:rsid w:val="0AC4C0CB"/>
    <w:rsid w:val="0B40A5AE"/>
    <w:rsid w:val="0B49F721"/>
    <w:rsid w:val="0B4E0A7A"/>
    <w:rsid w:val="0B599A65"/>
    <w:rsid w:val="0B8E49AA"/>
    <w:rsid w:val="0BAB91DD"/>
    <w:rsid w:val="0C017107"/>
    <w:rsid w:val="0CE5C85A"/>
    <w:rsid w:val="0E7E6037"/>
    <w:rsid w:val="0F17C228"/>
    <w:rsid w:val="0F766C2A"/>
    <w:rsid w:val="0F8E7640"/>
    <w:rsid w:val="0F91F485"/>
    <w:rsid w:val="0FC6B717"/>
    <w:rsid w:val="10374E72"/>
    <w:rsid w:val="10C669A6"/>
    <w:rsid w:val="10F2E455"/>
    <w:rsid w:val="11089535"/>
    <w:rsid w:val="126E12D1"/>
    <w:rsid w:val="12AE7242"/>
    <w:rsid w:val="1335AA78"/>
    <w:rsid w:val="1393A021"/>
    <w:rsid w:val="144497AA"/>
    <w:rsid w:val="14887584"/>
    <w:rsid w:val="14A8B4BB"/>
    <w:rsid w:val="14E8BAEC"/>
    <w:rsid w:val="14EA46CB"/>
    <w:rsid w:val="156998E6"/>
    <w:rsid w:val="15D18C15"/>
    <w:rsid w:val="15E7A0CA"/>
    <w:rsid w:val="16437C10"/>
    <w:rsid w:val="165DA900"/>
    <w:rsid w:val="167EFDEB"/>
    <w:rsid w:val="167F697C"/>
    <w:rsid w:val="169A996B"/>
    <w:rsid w:val="1778F7BE"/>
    <w:rsid w:val="18505BD1"/>
    <w:rsid w:val="192F4810"/>
    <w:rsid w:val="19486BCA"/>
    <w:rsid w:val="19630409"/>
    <w:rsid w:val="198F17F5"/>
    <w:rsid w:val="1995E069"/>
    <w:rsid w:val="19BF8EC0"/>
    <w:rsid w:val="1A5673E3"/>
    <w:rsid w:val="1B23FDAC"/>
    <w:rsid w:val="1CE109C7"/>
    <w:rsid w:val="1DA00440"/>
    <w:rsid w:val="1DB07F15"/>
    <w:rsid w:val="1E050A0D"/>
    <w:rsid w:val="1F163E7A"/>
    <w:rsid w:val="1F6C2618"/>
    <w:rsid w:val="20F3F613"/>
    <w:rsid w:val="21547A23"/>
    <w:rsid w:val="21A9F0AC"/>
    <w:rsid w:val="227247CD"/>
    <w:rsid w:val="230CF60E"/>
    <w:rsid w:val="230E3EAA"/>
    <w:rsid w:val="2493B315"/>
    <w:rsid w:val="24A5800E"/>
    <w:rsid w:val="24FCC480"/>
    <w:rsid w:val="250BC2A5"/>
    <w:rsid w:val="254DEF89"/>
    <w:rsid w:val="256165B1"/>
    <w:rsid w:val="25889160"/>
    <w:rsid w:val="264D8BAB"/>
    <w:rsid w:val="27523D09"/>
    <w:rsid w:val="276155FE"/>
    <w:rsid w:val="276C8A8A"/>
    <w:rsid w:val="27CF4311"/>
    <w:rsid w:val="297EC367"/>
    <w:rsid w:val="29C6F9FA"/>
    <w:rsid w:val="29CE83C5"/>
    <w:rsid w:val="2A3AAD9E"/>
    <w:rsid w:val="2A997209"/>
    <w:rsid w:val="2C449F50"/>
    <w:rsid w:val="2C49CE8E"/>
    <w:rsid w:val="2C53F2F3"/>
    <w:rsid w:val="2C74B69D"/>
    <w:rsid w:val="2CABC087"/>
    <w:rsid w:val="2F2F1418"/>
    <w:rsid w:val="2F4F4E22"/>
    <w:rsid w:val="2FE03296"/>
    <w:rsid w:val="31033A42"/>
    <w:rsid w:val="317A2B6E"/>
    <w:rsid w:val="31814826"/>
    <w:rsid w:val="318DA00D"/>
    <w:rsid w:val="31A26684"/>
    <w:rsid w:val="321C42C0"/>
    <w:rsid w:val="327350CF"/>
    <w:rsid w:val="32C9B564"/>
    <w:rsid w:val="33E8B36A"/>
    <w:rsid w:val="3407586D"/>
    <w:rsid w:val="34605F4B"/>
    <w:rsid w:val="346F6440"/>
    <w:rsid w:val="34B32477"/>
    <w:rsid w:val="34E3D83B"/>
    <w:rsid w:val="34EB1528"/>
    <w:rsid w:val="3550BB96"/>
    <w:rsid w:val="35A8E333"/>
    <w:rsid w:val="36229302"/>
    <w:rsid w:val="374ABD7D"/>
    <w:rsid w:val="3851057A"/>
    <w:rsid w:val="386EF9F0"/>
    <w:rsid w:val="388EDB99"/>
    <w:rsid w:val="39266E0A"/>
    <w:rsid w:val="3931BCE5"/>
    <w:rsid w:val="39B1F981"/>
    <w:rsid w:val="3A25773B"/>
    <w:rsid w:val="3AA73E3B"/>
    <w:rsid w:val="3AACAD30"/>
    <w:rsid w:val="3B1D9A74"/>
    <w:rsid w:val="3B4FE9B9"/>
    <w:rsid w:val="3BE73F00"/>
    <w:rsid w:val="3CEAA7A1"/>
    <w:rsid w:val="3D6DEBD4"/>
    <w:rsid w:val="3E24FE2A"/>
    <w:rsid w:val="3E2BCA09"/>
    <w:rsid w:val="3F43B3AC"/>
    <w:rsid w:val="4043CFA1"/>
    <w:rsid w:val="408F6B89"/>
    <w:rsid w:val="416C186D"/>
    <w:rsid w:val="423A70E0"/>
    <w:rsid w:val="42BE0A42"/>
    <w:rsid w:val="42CE0951"/>
    <w:rsid w:val="430BE35C"/>
    <w:rsid w:val="43CCA23E"/>
    <w:rsid w:val="43E5FE12"/>
    <w:rsid w:val="44591814"/>
    <w:rsid w:val="447377BB"/>
    <w:rsid w:val="457636E5"/>
    <w:rsid w:val="46227BDF"/>
    <w:rsid w:val="499BD242"/>
    <w:rsid w:val="49D66820"/>
    <w:rsid w:val="4A2962E3"/>
    <w:rsid w:val="4A6EF9AC"/>
    <w:rsid w:val="4B6A2215"/>
    <w:rsid w:val="4B9C140B"/>
    <w:rsid w:val="4C29E597"/>
    <w:rsid w:val="4C3F8E9A"/>
    <w:rsid w:val="4D742FC1"/>
    <w:rsid w:val="4DF7D71B"/>
    <w:rsid w:val="4E2B6D55"/>
    <w:rsid w:val="4E5CA5F0"/>
    <w:rsid w:val="4E87A605"/>
    <w:rsid w:val="4EC2BE4C"/>
    <w:rsid w:val="4F0AB33A"/>
    <w:rsid w:val="51722450"/>
    <w:rsid w:val="51E9363A"/>
    <w:rsid w:val="537C160F"/>
    <w:rsid w:val="53D26DE3"/>
    <w:rsid w:val="54324BED"/>
    <w:rsid w:val="553730F0"/>
    <w:rsid w:val="568CAB35"/>
    <w:rsid w:val="56C122F3"/>
    <w:rsid w:val="57A3A4C1"/>
    <w:rsid w:val="58895B04"/>
    <w:rsid w:val="58E3195C"/>
    <w:rsid w:val="594002B7"/>
    <w:rsid w:val="59674A5C"/>
    <w:rsid w:val="59AC229F"/>
    <w:rsid w:val="5A68CFC0"/>
    <w:rsid w:val="5A9A27CD"/>
    <w:rsid w:val="5AE62973"/>
    <w:rsid w:val="5B1C1949"/>
    <w:rsid w:val="5B833791"/>
    <w:rsid w:val="5BB3C560"/>
    <w:rsid w:val="5C0B59BA"/>
    <w:rsid w:val="5CC30A9E"/>
    <w:rsid w:val="5D683D91"/>
    <w:rsid w:val="5E0EBD1D"/>
    <w:rsid w:val="5E2FACC7"/>
    <w:rsid w:val="5FE511CB"/>
    <w:rsid w:val="607B1A15"/>
    <w:rsid w:val="609F23C6"/>
    <w:rsid w:val="60C2C1B9"/>
    <w:rsid w:val="60C6CC6D"/>
    <w:rsid w:val="61125F6C"/>
    <w:rsid w:val="620F56FE"/>
    <w:rsid w:val="62DC6AB8"/>
    <w:rsid w:val="635E60B4"/>
    <w:rsid w:val="66A8D4E5"/>
    <w:rsid w:val="66D6E624"/>
    <w:rsid w:val="68178F8B"/>
    <w:rsid w:val="681796DB"/>
    <w:rsid w:val="68B1852E"/>
    <w:rsid w:val="68B19414"/>
    <w:rsid w:val="690C82C6"/>
    <w:rsid w:val="69384236"/>
    <w:rsid w:val="69395227"/>
    <w:rsid w:val="6970F28A"/>
    <w:rsid w:val="699A7FE5"/>
    <w:rsid w:val="69FE849A"/>
    <w:rsid w:val="6A0A8B18"/>
    <w:rsid w:val="6A7235F6"/>
    <w:rsid w:val="6A7911D9"/>
    <w:rsid w:val="6AB96708"/>
    <w:rsid w:val="6AD390EE"/>
    <w:rsid w:val="6AE5EE80"/>
    <w:rsid w:val="6BDA9BC0"/>
    <w:rsid w:val="6BE2FE73"/>
    <w:rsid w:val="6C0CD694"/>
    <w:rsid w:val="6C54ECBF"/>
    <w:rsid w:val="6CA3F05C"/>
    <w:rsid w:val="6DBBD27E"/>
    <w:rsid w:val="6F066FC3"/>
    <w:rsid w:val="6F3AC3D7"/>
    <w:rsid w:val="6FC15ADD"/>
    <w:rsid w:val="6FCF1936"/>
    <w:rsid w:val="6FD804CC"/>
    <w:rsid w:val="70ADDDD5"/>
    <w:rsid w:val="70E89786"/>
    <w:rsid w:val="70FE299F"/>
    <w:rsid w:val="717BC067"/>
    <w:rsid w:val="72297058"/>
    <w:rsid w:val="7255F102"/>
    <w:rsid w:val="72AD476D"/>
    <w:rsid w:val="73237B72"/>
    <w:rsid w:val="73BE6D1D"/>
    <w:rsid w:val="74738C0D"/>
    <w:rsid w:val="74F33878"/>
    <w:rsid w:val="75156FE5"/>
    <w:rsid w:val="75293EC9"/>
    <w:rsid w:val="75ACB0DE"/>
    <w:rsid w:val="75EB05B3"/>
    <w:rsid w:val="7620A095"/>
    <w:rsid w:val="780E7C2A"/>
    <w:rsid w:val="7849C804"/>
    <w:rsid w:val="78C0F53E"/>
    <w:rsid w:val="78D2A4BC"/>
    <w:rsid w:val="79537894"/>
    <w:rsid w:val="79636F38"/>
    <w:rsid w:val="7A15DF5D"/>
    <w:rsid w:val="7A7C8AAA"/>
    <w:rsid w:val="7BC4FC3A"/>
    <w:rsid w:val="7C61AFC4"/>
    <w:rsid w:val="7CF29EB9"/>
    <w:rsid w:val="7D3F3108"/>
    <w:rsid w:val="7D8AABB0"/>
    <w:rsid w:val="7DC3F305"/>
    <w:rsid w:val="7E1284CB"/>
    <w:rsid w:val="7E9808AC"/>
    <w:rsid w:val="7EE1374E"/>
    <w:rsid w:val="7EFDC441"/>
    <w:rsid w:val="7F2181BF"/>
    <w:rsid w:val="7F386A7B"/>
    <w:rsid w:val="7F3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77FD7DBA-8D9E-48C3-A40D-ABFF477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0269E"/>
  </w:style>
  <w:style w:type="character" w:customStyle="1" w:styleId="eop">
    <w:name w:val="eop"/>
    <w:basedOn w:val="Carpredefinitoparagrafo"/>
    <w:rsid w:val="0030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Sofia Cecchetto</cp:lastModifiedBy>
  <cp:revision>77</cp:revision>
  <dcterms:created xsi:type="dcterms:W3CDTF">2023-09-26T03:40:00Z</dcterms:created>
  <dcterms:modified xsi:type="dcterms:W3CDTF">2024-09-27T08:40:00Z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