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0F3460"/>
          <w:sz w:val="56"/>
          <w:szCs w:val="56"/>
        </w:rPr>
        <w:t xml:space="preserve">PIEDIABETICO.LAT</w:t>
      </w:r>
    </w:p>
    <w:p>
      <w:pPr>
        <w:spacing w:after="200"/>
        <w:jc w:val="center"/>
      </w:pPr>
      <w:r>
        <w:rPr>
          <w:b/>
          <w:bCs/>
          <w:color w:val="64748B"/>
          <w:sz w:val="32"/>
          <w:szCs w:val="32"/>
        </w:rPr>
        <w:t xml:space="preserve">Documento de Onboarding — Rol B (Desarrollador)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Agosto 2026 — Confidencial</w:t>
      </w:r>
    </w:p>
    <w:p>
      <w:pPr>
        <w:pStyle w:val="Heading1"/>
        <w:spacing w:after="180" w:before="400"/>
      </w:pPr>
      <w:r>
        <w:rPr>
          <w:b/>
          <w:bCs/>
          <w:color w:val="0F3460"/>
          <w:sz w:val="30"/>
          <w:szCs w:val="30"/>
        </w:rPr>
        <w:t xml:space="preserve">1. El proyecto en 5 líneas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piediabetico.lat es una plataforma clínica de pie diabético para Latinoamérica. Tiene un backend FastAPI con 9 agentes clínicos (calculadoras médicas + IA con Claude Vision), una base de datos PostgreSQL, almacenamiento de imágenes en MinIO, un pipeline semanal automático con Celery, y una landing page lista para subir. Todo corre en Docker Compose en un VPS Ubuntu de Donweb.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Tu trabajo como Rol B: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Deployar el backend completo en el VPS de Donweb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Ejecutar la migración de base de datos con Alembic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Subir el modelo de IA al servidor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Verificar que todos los endpoints funcionan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Configurar Nginx para el dominio piediabetico.lat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00"/>
      </w:pPr>
      <w:r>
        <w:rPr>
          <w:b/>
          <w:bCs/>
          <w:color w:val="0F3460"/>
          <w:sz w:val="30"/>
          <w:szCs w:val="30"/>
        </w:rPr>
        <w:t xml:space="preserve">2. Archivos que recibís en el ZIP</w:t>
      </w:r>
    </w:p>
    <w:p>
      <w:pPr>
        <w:spacing w:after="160"/>
      </w:pPr>
      <w:r>
        <w:rPr>
          <w:color w:val="64748B"/>
          <w:sz w:val="22"/>
          <w:szCs w:val="22"/>
        </w:rPr>
        <w:t xml:space="preserve">Todos van en /opt/piediadbetico/backend/ salvo donde se indica: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Backend — renombrar al copiar: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main_final_completo.py → main.py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pubmed_agent_v2.py → pubmed_agent.py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requirements_backend.txt → requirements.txt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Backend — copiar con el mismo nombre: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agente4_clasificador_ulcera.py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agente7_triage_multimodal.py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agente7_prompt_paciente.py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flujo_foto_integrado.py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celery_app.py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models.py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redactor_agent.py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pdf_agent.py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Dockerfile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Raiz del proyecto /opt/piediadbetico/: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docker-compose.yml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.env.example → copiar como .env y completar contraseñas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Alembic — van en /opt/piediadbetico/backend/: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alembic.ini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alembic/env.py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alembic/script.py.mako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alembic/versions/001_inicial.py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Frontend — /opt/piediadbetico/frontend/ o /var/www/piediabetico/: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piediabetico_landing.html → renombrar a index.html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Modelo de IA — va en /opt/piediadbetico/modelos/:</w:t>
      </w:r>
    </w:p>
    <w:p>
      <w:pPr>
        <w:spacing w:after="160"/>
      </w:pPr>
      <w:r>
        <w:rPr>
          <w:b/>
          <w:bCs/>
          <w:color w:val="C00000"/>
          <w:sz w:val="22"/>
          <w:szCs w:val="22"/>
        </w:rPr>
        <w:t xml:space="preserve">⚠  dfu_efficientnet_b0.onnx — pedir al lider del proyecto (Google Drive: DFU/outputs/)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00"/>
      </w:pPr>
      <w:r>
        <w:rPr>
          <w:b/>
          <w:bCs/>
          <w:color w:val="C00000"/>
          <w:sz w:val="30"/>
          <w:szCs w:val="30"/>
        </w:rPr>
        <w:t xml:space="preserve">3. Credenciales que necesitas del lider del proyecto</w:t>
      </w:r>
    </w:p>
    <w:p>
      <w:pPr>
        <w:spacing w:after="160"/>
      </w:pPr>
      <w:r>
        <w:rPr>
          <w:b/>
          <w:bCs/>
          <w:color w:val="C00000"/>
          <w:sz w:val="22"/>
          <w:szCs w:val="22"/>
        </w:rPr>
        <w:t xml:space="preserve">⚠  NUNCA hardcodear credenciales en el codigo. Todo va en el archivo .env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Pedirle al lider antes de arrancar: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IP publica del VPS de Donweb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Usuario y clave SSH (o que el admin del VPS te agregue tu clave publica)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ANTHROPIC_API_KEY (la genera el lider en console.anthropic.com)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Contrasenas para el .env: POSTGRES_PASSWORD y MINIO_ROOT_PASSWORD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Archivo dfu_efficientnet_b0.onnx (Google Drive: DFU/outputs/)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00"/>
      </w:pPr>
      <w:r>
        <w:rPr>
          <w:b/>
          <w:bCs/>
          <w:color w:val="00875A"/>
          <w:sz w:val="30"/>
          <w:szCs w:val="30"/>
        </w:rPr>
        <w:t xml:space="preserve">4. Prompt para Codex — arrancar el deployment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Con los archivos en tu PC, abri Codex en la carpeta del proyecto y pega este prompt exacto: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i/>
          <w:iCs/>
          <w:color w:val="1D4E89"/>
          <w:sz w:val="20"/>
          <w:szCs w:val="20"/>
        </w:rPr>
        <w:t xml:space="preserve">Tengo un proyecto FastAPI + Docker Compose para deployar en un VPS Ubuntu de Donweb. Todos los archivos ya estan en la carpeta del proyecto. Lee el README.md completo primero, despues la GUIA_ADMIN_VPS_v2_Completa.docx, y luego deployá el proyecto completo en el VPS. La IP del VPS es [IP_DEL_VPS]. El usuario SSH es [USUARIO]. Empeza por conectarte al VPS, verificar que Docker este instalado, copiar los archivos, configurar el .env, construir las imagenes y levantar los 6 servicios con docker compose up -d. Luego ejecuta la migracion de base de datos con alembic upgrade head.</w:t>
      </w:r>
    </w:p>
    <w:p>
      <w:pPr>
        <w:spacing w:after="160"/>
      </w:pPr>
      <w:r>
        <w:rPr>
          <w:color w:val="64748B"/>
          <w:sz w:val="22"/>
          <w:szCs w:val="22"/>
        </w:rPr>
        <w:t xml:space="preserve">Reemplaza [IP_DEL_VPS] y [USUARIO] con los datos reales antes de ejecutar.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00"/>
      </w:pPr>
      <w:r>
        <w:rPr>
          <w:b/>
          <w:bCs/>
          <w:color w:val="00875A"/>
          <w:sz w:val="30"/>
          <w:szCs w:val="30"/>
        </w:rPr>
        <w:t xml:space="preserve">5. Orden exacto de ejecucion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Si preferis hacerlo manual en lugar de con Codex: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3460"/>
          <w:sz w:val="24"/>
          <w:szCs w:val="24"/>
        </w:rPr>
        <w:t xml:space="preserve">Paso 1 — Conectarte al VPS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ssh usuario@IP_DEL_VPS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3460"/>
          <w:sz w:val="24"/>
          <w:szCs w:val="24"/>
        </w:rPr>
        <w:t xml:space="preserve">Paso 2 — Crear estructura de carpetas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/opt/piediadbetico/backend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/opt/piediadbetico/modelos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/opt/piediadbetico/data/postgres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/opt/piediadbetico/data/redis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/opt/piediadbetico/data/minio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/opt/piediadbetico/data/workspace/scratch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3460"/>
          <w:sz w:val="24"/>
          <w:szCs w:val="24"/>
        </w:rPr>
        <w:t xml:space="preserve">Paso 3 — Copiar archivos desde tu PC al VPS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-r ./backend/*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docker-compose.yml usuario@IP:/opt/piediadbetico/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.env usuario@IP:/opt/piediadbetico/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dfu_efficientnet_b0.onnx usuario@IP:/opt/piediadbetico/modelos/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3460"/>
          <w:sz w:val="24"/>
          <w:szCs w:val="24"/>
        </w:rPr>
        <w:t xml:space="preserve">Paso 4 — Completar el .env en el VPS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nano /opt/piediadbetico/.env</w:t>
      </w:r>
    </w:p>
    <w:p>
      <w:pPr>
        <w:spacing w:after="160"/>
      </w:pPr>
      <w:r>
        <w:rPr>
          <w:color w:val="BF5A00"/>
          <w:sz w:val="22"/>
          <w:szCs w:val="22"/>
        </w:rPr>
        <w:t xml:space="preserve">Reemplazar todos los [CAMBIAR_...] con valores reales.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Generar SECRET_KEY: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python3 -c "import secrets; print(secrets.token_hex(32))"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3460"/>
          <w:sz w:val="24"/>
          <w:szCs w:val="24"/>
        </w:rPr>
        <w:t xml:space="preserve">Paso 5 — Construir y levantar Docker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cd /opt/piediadbetico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build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up -d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ps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Los 6 servicios deben estar en estado running.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3460"/>
          <w:sz w:val="24"/>
          <w:szCs w:val="24"/>
        </w:rPr>
        <w:t xml:space="preserve">Paso 6 — Migracion de base de datos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exec api alembic upgrade head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Running upgrade -&gt; 001_inicial, OK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3460"/>
          <w:sz w:val="24"/>
          <w:szCs w:val="24"/>
        </w:rPr>
        <w:t xml:space="preserve">Paso 7 — Verificar que todo funciona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http://localhost:8000/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 JSON con status: online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http://localhost:8000/docs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devolver el HTML del Swagger UI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http://localhost:8000/agentes/clasificar-ulcera/estado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estado: listo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3460"/>
          <w:sz w:val="24"/>
          <w:szCs w:val="24"/>
        </w:rPr>
        <w:t xml:space="preserve">Paso 8 — Nginx y dominio (si el dominio ya apunta al VPS)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apt install nginx certbot python3-certbot-nginx -y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nano /etc/nginx/sites-available/piediabetico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Pegar la configuracion de Nginx del README.md, guardar y ejecutar: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ln -s /etc/nginx/sites-available/piediabetico /etc/nginx/sites-enabled/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nginx -t &amp;&amp; sudo systemctl reload nginx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certbot --nginx -d piediabetico.lat -d www.piediabetico.lat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00"/>
      </w:pPr>
      <w:r>
        <w:rPr>
          <w:b/>
          <w:bCs/>
          <w:color w:val="0F3460"/>
          <w:sz w:val="30"/>
          <w:szCs w:val="30"/>
        </w:rPr>
        <w:t xml:space="preserve">6. Checklist de verificacion final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6 servicios Docker en estado running (docker compose ps)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API responde en http://localhost:8000/ con status: online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Swagger UI visible en http://localhost:8000/docs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Modelo ONNX cargado (GET /agentes/clasificar-ulcera/estado devuelve listo)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Base de datos con 13 tablas (alembic current muestra 001_inicial)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Celery Beat activo (docker compose logs celery_beat muestra scheduler)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Landing page visible en https://piediabetico.lat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 HTTPS funcionando con certificado SSL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00"/>
      </w:pPr>
      <w:r>
        <w:rPr>
          <w:b/>
          <w:bCs/>
          <w:color w:val="0F3460"/>
          <w:sz w:val="30"/>
          <w:szCs w:val="30"/>
        </w:rPr>
        <w:t xml:space="preserve">7. Endpoints clave para probar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Healthcheck: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GET  /                          → status: online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GET  /docs                      → Swagger UI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Flujo principal: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POST /analizar-foto             → Agente 4 + Agente 7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Calculadoras clinicas: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POST /agentes/iwgdf             → Estratificacion IWGDF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POST /agentes/timers            → Apositos TIMERS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POST /agentes/offloading        → Descarga biomecanica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POST /agentes/antibioticos      → ATB + ajuste renal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Pipeline semanal: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POST /orquestador/sync-semanal  → PubMed → PDF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400"/>
      </w:pPr>
      <w:r>
        <w:rPr>
          <w:b/>
          <w:bCs/>
          <w:color w:val="0F3460"/>
          <w:sz w:val="30"/>
          <w:szCs w:val="30"/>
        </w:rPr>
        <w:t xml:space="preserve">8. Ante cualquier problema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Contactar al lider del proyecto: contacto@piediabetico.lat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Toda la documentacion tecnica esta en el README.md del proyecto.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La guia detallada paso a paso esta en GUIA_ADMIN_VPS_v2_Completa.docx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color w:val="64748B"/>
          <w:sz w:val="20"/>
          <w:szCs w:val="20"/>
        </w:rPr>
        <w:t xml:space="preserve">piediabetico.lat — Agosto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2026-08-24T01:29:50.864Z</dcterms:created>
  <dcterms:modified xsi:type="dcterms:W3CDTF">2026-08-24T01:29:50.876Z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