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217D4" w14:textId="77777777" w:rsidR="0094037F" w:rsidRDefault="00000000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 w14:paraId="4598D3B7" w14:textId="77777777" w:rsidR="0094037F" w:rsidRDefault="00000000">
      <w:pPr>
        <w:pStyle w:val="Standard"/>
        <w:spacing w:line="360" w:lineRule="auto"/>
        <w:ind w:left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2FEFA0F" w14:textId="77777777" w:rsidR="0094037F" w:rsidRDefault="00000000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САНКТ-ПЕТЕРБУРГСКИЙ НАЦИОНАЛЬНЫЙ ИССЛЕДОВАТЕЛЬСКИЙ УНИВЕРСИТЕТ «ИТМО»</w:t>
      </w:r>
    </w:p>
    <w:p w14:paraId="5ACBDE79" w14:textId="77777777" w:rsidR="0094037F" w:rsidRDefault="00000000">
      <w:pPr>
        <w:pStyle w:val="Standard"/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(ФГАОУ НИУ ИТМО)</w:t>
      </w:r>
    </w:p>
    <w:p w14:paraId="5A22BDAB" w14:textId="77777777" w:rsidR="0094037F" w:rsidRDefault="00000000">
      <w:pPr>
        <w:pStyle w:val="Standard"/>
        <w:spacing w:after="2835"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ФПИиКТ</w:t>
      </w:r>
      <w:proofErr w:type="spellEnd"/>
    </w:p>
    <w:p w14:paraId="647C3274" w14:textId="706CD9CF" w:rsidR="003714D7" w:rsidRPr="004A48EC" w:rsidRDefault="00FD39D0">
      <w:pPr>
        <w:pStyle w:val="Standard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Вычислительная Математика</w:t>
      </w:r>
    </w:p>
    <w:p w14:paraId="6F0071B3" w14:textId="08DD11B0" w:rsidR="00023C56" w:rsidRPr="00023C56" w:rsidRDefault="00000000" w:rsidP="003714D7">
      <w:pPr>
        <w:pStyle w:val="Standard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FD39D0">
        <w:rPr>
          <w:rFonts w:ascii="Times New Roman" w:hAnsi="Times New Roman"/>
          <w:b/>
          <w:bCs/>
          <w:sz w:val="28"/>
          <w:szCs w:val="28"/>
        </w:rPr>
        <w:t>1</w:t>
      </w:r>
    </w:p>
    <w:p w14:paraId="0C9F1636" w14:textId="77777777" w:rsidR="00FD39D0" w:rsidRDefault="00FD39D0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FD39D0">
        <w:rPr>
          <w:rFonts w:ascii="Times New Roman" w:hAnsi="Times New Roman"/>
          <w:sz w:val="28"/>
          <w:szCs w:val="28"/>
        </w:rPr>
        <w:t>Решение системы линейных алгебраических уравнений СЛАУ</w:t>
      </w:r>
    </w:p>
    <w:p w14:paraId="5D4A5004" w14:textId="4F22A12A" w:rsidR="0094037F" w:rsidRDefault="00000000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Вариант № </w:t>
      </w:r>
      <w:r w:rsidR="00FD39D0">
        <w:rPr>
          <w:rFonts w:ascii="Times New Roman" w:hAnsi="Times New Roman"/>
          <w:sz w:val="28"/>
          <w:szCs w:val="28"/>
        </w:rPr>
        <w:t>9</w:t>
      </w:r>
    </w:p>
    <w:p w14:paraId="06EC8685" w14:textId="77777777" w:rsidR="0094037F" w:rsidRDefault="0094037F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F1405C" w14:textId="77777777" w:rsidR="0094037F" w:rsidRDefault="00000000">
      <w:pPr>
        <w:pStyle w:val="Standard"/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543ECB0F" w14:textId="005420D0" w:rsidR="0094037F" w:rsidRDefault="00000000">
      <w:pPr>
        <w:pStyle w:val="Standard"/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Никитенко М.</w:t>
      </w:r>
      <w:r w:rsidR="00023C5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О.</w:t>
      </w:r>
    </w:p>
    <w:p w14:paraId="0800DCCA" w14:textId="1B8D5F60" w:rsidR="0094037F" w:rsidRDefault="00000000">
      <w:pPr>
        <w:pStyle w:val="Standard"/>
        <w:spacing w:line="48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Р3</w:t>
      </w:r>
      <w:r w:rsidR="00FD39D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14</w:t>
      </w:r>
    </w:p>
    <w:p w14:paraId="2422D8CC" w14:textId="77777777" w:rsidR="0094037F" w:rsidRDefault="00000000">
      <w:pPr>
        <w:pStyle w:val="Standard"/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67E3D26A" w14:textId="428CBBB2" w:rsidR="0094037F" w:rsidRDefault="00FD39D0">
      <w:pPr>
        <w:pStyle w:val="Standard"/>
        <w:spacing w:after="2268" w:line="48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Лузин Б. Е.</w:t>
      </w:r>
    </w:p>
    <w:p w14:paraId="2A0C1137" w14:textId="5E713FAC" w:rsidR="0094037F" w:rsidRPr="00FD39D0" w:rsidRDefault="00000000">
      <w:pPr>
        <w:pStyle w:val="Standard"/>
        <w:spacing w:after="2268"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  <w:r w:rsidR="0081667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202</w:t>
      </w:r>
      <w:r w:rsidR="00FD39D0" w:rsidRPr="00FD39D0">
        <w:rPr>
          <w:rFonts w:ascii="Times New Roman" w:hAnsi="Times New Roman"/>
          <w:sz w:val="28"/>
          <w:szCs w:val="28"/>
        </w:rPr>
        <w:t>6</w:t>
      </w:r>
    </w:p>
    <w:p w14:paraId="594B949B" w14:textId="29D27A39" w:rsidR="00850C4E" w:rsidRPr="00850C4E" w:rsidRDefault="00850C4E" w:rsidP="00850C4E">
      <w:pPr>
        <w:pStyle w:val="10"/>
      </w:pPr>
      <w:r w:rsidRPr="00850C4E">
        <w:lastRenderedPageBreak/>
        <w:t>Оглавление</w:t>
      </w:r>
    </w:p>
    <w:p w14:paraId="29936035" w14:textId="7C69D7FE" w:rsidR="00850C4E" w:rsidRDefault="00000000" w:rsidP="00850C4E">
      <w:pPr>
        <w:pStyle w:val="10"/>
        <w:rPr>
          <w:noProof/>
        </w:rPr>
      </w:pPr>
      <w:r>
        <w:rPr>
          <w:rFonts w:ascii="Liberation Serif" w:hAnsi="Liberation Serif"/>
          <w:sz w:val="24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hAnsi="Liberation Serif"/>
          <w:sz w:val="24"/>
          <w:szCs w:val="24"/>
        </w:rPr>
        <w:fldChar w:fldCharType="separate"/>
      </w:r>
      <w:hyperlink w:anchor="_Toc178967828" w:history="1">
        <w:r w:rsidR="00850C4E" w:rsidRPr="00556319">
          <w:rPr>
            <w:rStyle w:val="ab"/>
            <w:noProof/>
          </w:rPr>
          <w:t>Задание</w:t>
        </w:r>
        <w:r w:rsidR="00850C4E">
          <w:rPr>
            <w:noProof/>
          </w:rPr>
          <w:tab/>
        </w:r>
        <w:r w:rsidR="00850C4E">
          <w:rPr>
            <w:noProof/>
          </w:rPr>
          <w:fldChar w:fldCharType="begin"/>
        </w:r>
        <w:r w:rsidR="00850C4E">
          <w:rPr>
            <w:noProof/>
          </w:rPr>
          <w:instrText xml:space="preserve"> PAGEREF _Toc178967828 \h </w:instrText>
        </w:r>
        <w:r w:rsidR="00850C4E">
          <w:rPr>
            <w:noProof/>
          </w:rPr>
        </w:r>
        <w:r w:rsidR="00850C4E">
          <w:rPr>
            <w:noProof/>
          </w:rPr>
          <w:fldChar w:fldCharType="separate"/>
        </w:r>
        <w:r w:rsidR="00335175">
          <w:rPr>
            <w:noProof/>
          </w:rPr>
          <w:t>3</w:t>
        </w:r>
        <w:r w:rsidR="00850C4E">
          <w:rPr>
            <w:noProof/>
          </w:rPr>
          <w:fldChar w:fldCharType="end"/>
        </w:r>
      </w:hyperlink>
    </w:p>
    <w:p w14:paraId="15DE99CA" w14:textId="45E7F32F" w:rsidR="00850C4E" w:rsidRDefault="00000000" w:rsidP="00850C4E">
      <w:pPr>
        <w:pStyle w:val="10"/>
        <w:rPr>
          <w:noProof/>
        </w:rPr>
      </w:pPr>
      <w:hyperlink w:anchor="_Toc178967829" w:history="1">
        <w:r w:rsidR="00850C4E" w:rsidRPr="00556319">
          <w:rPr>
            <w:rStyle w:val="ab"/>
            <w:noProof/>
          </w:rPr>
          <w:t>Диаграмма классов</w:t>
        </w:r>
        <w:r w:rsidR="00850C4E">
          <w:rPr>
            <w:noProof/>
          </w:rPr>
          <w:tab/>
        </w:r>
        <w:r w:rsidR="00850C4E">
          <w:rPr>
            <w:noProof/>
          </w:rPr>
          <w:fldChar w:fldCharType="begin"/>
        </w:r>
        <w:r w:rsidR="00850C4E">
          <w:rPr>
            <w:noProof/>
          </w:rPr>
          <w:instrText xml:space="preserve"> PAGEREF _Toc178967829 \h </w:instrText>
        </w:r>
        <w:r w:rsidR="00850C4E">
          <w:rPr>
            <w:noProof/>
          </w:rPr>
        </w:r>
        <w:r w:rsidR="00850C4E">
          <w:rPr>
            <w:noProof/>
          </w:rPr>
          <w:fldChar w:fldCharType="separate"/>
        </w:r>
        <w:r w:rsidR="00335175">
          <w:rPr>
            <w:noProof/>
          </w:rPr>
          <w:t>4</w:t>
        </w:r>
        <w:r w:rsidR="00850C4E">
          <w:rPr>
            <w:noProof/>
          </w:rPr>
          <w:fldChar w:fldCharType="end"/>
        </w:r>
      </w:hyperlink>
    </w:p>
    <w:p w14:paraId="17BE8745" w14:textId="5370458F" w:rsidR="00850C4E" w:rsidRDefault="00000000" w:rsidP="00850C4E">
      <w:pPr>
        <w:pStyle w:val="10"/>
        <w:rPr>
          <w:noProof/>
        </w:rPr>
      </w:pPr>
      <w:hyperlink w:anchor="_Toc178967830" w:history="1">
        <w:r w:rsidR="00850C4E" w:rsidRPr="00556319">
          <w:rPr>
            <w:rStyle w:val="ab"/>
            <w:noProof/>
          </w:rPr>
          <w:t>Исходный код</w:t>
        </w:r>
        <w:r w:rsidR="00850C4E">
          <w:rPr>
            <w:noProof/>
          </w:rPr>
          <w:tab/>
        </w:r>
        <w:r w:rsidR="00850C4E">
          <w:rPr>
            <w:noProof/>
          </w:rPr>
          <w:fldChar w:fldCharType="begin"/>
        </w:r>
        <w:r w:rsidR="00850C4E">
          <w:rPr>
            <w:noProof/>
          </w:rPr>
          <w:instrText xml:space="preserve"> PAGEREF _Toc178967830 \h </w:instrText>
        </w:r>
        <w:r w:rsidR="00850C4E">
          <w:rPr>
            <w:noProof/>
          </w:rPr>
        </w:r>
        <w:r w:rsidR="00850C4E">
          <w:rPr>
            <w:noProof/>
          </w:rPr>
          <w:fldChar w:fldCharType="separate"/>
        </w:r>
        <w:r w:rsidR="00335175">
          <w:rPr>
            <w:noProof/>
          </w:rPr>
          <w:t>5</w:t>
        </w:r>
        <w:r w:rsidR="00850C4E">
          <w:rPr>
            <w:noProof/>
          </w:rPr>
          <w:fldChar w:fldCharType="end"/>
        </w:r>
      </w:hyperlink>
    </w:p>
    <w:p w14:paraId="03580DFA" w14:textId="6F768116" w:rsidR="00850C4E" w:rsidRDefault="00000000" w:rsidP="00850C4E">
      <w:pPr>
        <w:pStyle w:val="10"/>
        <w:rPr>
          <w:noProof/>
        </w:rPr>
      </w:pPr>
      <w:hyperlink w:anchor="_Toc178967831" w:history="1">
        <w:r w:rsidR="00850C4E" w:rsidRPr="00556319">
          <w:rPr>
            <w:rStyle w:val="ab"/>
            <w:noProof/>
          </w:rPr>
          <w:t>Результат работы программы</w:t>
        </w:r>
        <w:r w:rsidR="00850C4E">
          <w:rPr>
            <w:noProof/>
          </w:rPr>
          <w:tab/>
        </w:r>
        <w:r w:rsidR="00850C4E">
          <w:rPr>
            <w:noProof/>
          </w:rPr>
          <w:fldChar w:fldCharType="begin"/>
        </w:r>
        <w:r w:rsidR="00850C4E">
          <w:rPr>
            <w:noProof/>
          </w:rPr>
          <w:instrText xml:space="preserve"> PAGEREF _Toc178967831 \h </w:instrText>
        </w:r>
        <w:r w:rsidR="00850C4E">
          <w:rPr>
            <w:noProof/>
          </w:rPr>
        </w:r>
        <w:r w:rsidR="00850C4E">
          <w:rPr>
            <w:noProof/>
          </w:rPr>
          <w:fldChar w:fldCharType="separate"/>
        </w:r>
        <w:r w:rsidR="00335175">
          <w:rPr>
            <w:noProof/>
          </w:rPr>
          <w:t>21</w:t>
        </w:r>
        <w:r w:rsidR="00850C4E">
          <w:rPr>
            <w:noProof/>
          </w:rPr>
          <w:fldChar w:fldCharType="end"/>
        </w:r>
      </w:hyperlink>
    </w:p>
    <w:p w14:paraId="641CF43A" w14:textId="18099D86" w:rsidR="00850C4E" w:rsidRDefault="00000000" w:rsidP="00850C4E">
      <w:pPr>
        <w:pStyle w:val="10"/>
        <w:rPr>
          <w:noProof/>
        </w:rPr>
      </w:pPr>
      <w:hyperlink w:anchor="_Toc178967832" w:history="1">
        <w:r w:rsidR="00850C4E" w:rsidRPr="00556319">
          <w:rPr>
            <w:rStyle w:val="ab"/>
            <w:noProof/>
          </w:rPr>
          <w:t>Заключение</w:t>
        </w:r>
        <w:r w:rsidR="00850C4E">
          <w:rPr>
            <w:noProof/>
          </w:rPr>
          <w:tab/>
        </w:r>
        <w:r w:rsidR="00850C4E">
          <w:rPr>
            <w:noProof/>
          </w:rPr>
          <w:fldChar w:fldCharType="begin"/>
        </w:r>
        <w:r w:rsidR="00850C4E">
          <w:rPr>
            <w:noProof/>
          </w:rPr>
          <w:instrText xml:space="preserve"> PAGEREF _Toc178967832 \h </w:instrText>
        </w:r>
        <w:r w:rsidR="00850C4E">
          <w:rPr>
            <w:noProof/>
          </w:rPr>
        </w:r>
        <w:r w:rsidR="00850C4E">
          <w:rPr>
            <w:noProof/>
          </w:rPr>
          <w:fldChar w:fldCharType="separate"/>
        </w:r>
        <w:r w:rsidR="00335175">
          <w:rPr>
            <w:noProof/>
          </w:rPr>
          <w:t>22</w:t>
        </w:r>
        <w:r w:rsidR="00850C4E">
          <w:rPr>
            <w:noProof/>
          </w:rPr>
          <w:fldChar w:fldCharType="end"/>
        </w:r>
      </w:hyperlink>
    </w:p>
    <w:p w14:paraId="5F172C21" w14:textId="45D24F0E" w:rsidR="0094037F" w:rsidRDefault="00000000">
      <w:pPr>
        <w:pStyle w:val="Standard"/>
        <w:spacing w:line="360" w:lineRule="auto"/>
        <w:jc w:val="center"/>
      </w:pPr>
      <w:r>
        <w:fldChar w:fldCharType="end"/>
      </w:r>
    </w:p>
    <w:p w14:paraId="1704E038" w14:textId="77777777" w:rsidR="0094037F" w:rsidRDefault="0094037F">
      <w:pPr>
        <w:pStyle w:val="Standard"/>
        <w:spacing w:line="360" w:lineRule="auto"/>
        <w:jc w:val="center"/>
      </w:pPr>
    </w:p>
    <w:p w14:paraId="61D209AC" w14:textId="6067970E" w:rsidR="0094037F" w:rsidRDefault="00000000" w:rsidP="00BD5E23">
      <w:pPr>
        <w:pStyle w:val="1"/>
        <w:pageBreakBefore/>
        <w:rPr>
          <w:lang w:val="en-US"/>
        </w:rPr>
      </w:pPr>
      <w:bookmarkStart w:id="0" w:name="_Toc178967828"/>
      <w:r>
        <w:lastRenderedPageBreak/>
        <w:t>Задание</w:t>
      </w:r>
      <w:bookmarkEnd w:id="0"/>
    </w:p>
    <w:p w14:paraId="7FCA6731" w14:textId="02BD36A5" w:rsidR="00BD5E23" w:rsidRPr="00641B11" w:rsidRDefault="00FD39D0" w:rsidP="00BD5E23">
      <w:pPr>
        <w:pStyle w:val="Textbody"/>
      </w:pPr>
      <w:r w:rsidRPr="00FD39D0">
        <w:rPr>
          <w:noProof/>
        </w:rPr>
        <w:drawing>
          <wp:inline distT="0" distB="0" distL="0" distR="0" wp14:anchorId="6891E242" wp14:editId="2AD0A9B5">
            <wp:extent cx="6120130" cy="1661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9D0">
        <w:rPr>
          <w:noProof/>
        </w:rPr>
        <w:drawing>
          <wp:inline distT="0" distB="0" distL="0" distR="0" wp14:anchorId="36C11084" wp14:editId="11DC54A0">
            <wp:extent cx="6120130" cy="2506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1FA">
        <w:rPr>
          <w:noProof/>
        </w:rPr>
        <w:drawing>
          <wp:inline distT="0" distB="0" distL="0" distR="0" wp14:anchorId="4C175858" wp14:editId="0ED7DD67">
            <wp:extent cx="6115050" cy="3409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8F8B" w14:textId="77777777" w:rsidR="00CC4A15" w:rsidRDefault="00CC4A15" w:rsidP="00D521FA">
      <w:pPr>
        <w:pStyle w:val="1"/>
        <w:pageBreakBefore/>
        <w:jc w:val="left"/>
        <w:sectPr w:rsidR="00CC4A15">
          <w:footerReference w:type="default" r:id="rId9"/>
          <w:pgSz w:w="11906" w:h="16838"/>
          <w:pgMar w:top="1134" w:right="1134" w:bottom="1134" w:left="1134" w:header="720" w:footer="720" w:gutter="0"/>
          <w:cols w:space="720"/>
          <w:titlePg/>
        </w:sectPr>
      </w:pPr>
    </w:p>
    <w:p w14:paraId="0252363A" w14:textId="26FE6CCE" w:rsidR="0094037F" w:rsidRDefault="00FD39D0">
      <w:pPr>
        <w:pStyle w:val="1"/>
        <w:pageBreakBefore/>
      </w:pPr>
      <w:r>
        <w:lastRenderedPageBreak/>
        <w:t>Описание метода</w:t>
      </w:r>
    </w:p>
    <w:p w14:paraId="5701CDA6" w14:textId="77777777" w:rsidR="00D521FA" w:rsidRDefault="00D521FA" w:rsidP="00D521FA">
      <w:pPr>
        <w:pStyle w:val="Textbody"/>
      </w:pPr>
    </w:p>
    <w:p w14:paraId="28D287DE" w14:textId="6CBF65BF" w:rsidR="00D521FA" w:rsidRDefault="00FD39D0" w:rsidP="00D521FA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Сам метод простой итерации заключается в том, что мы постепенно итеративно строим приближения до достижения нужной точности (критерий нашей остановки алгоритма).</w:t>
      </w:r>
    </w:p>
    <w:p w14:paraId="1634CED6" w14:textId="77777777" w:rsidR="008B1589" w:rsidRPr="008B1589" w:rsidRDefault="00FD39D0" w:rsidP="00D521FA">
      <w:pPr>
        <w:pStyle w:val="Textbody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Сначала мы должны убедится что решение СЛАУ вообще </w:t>
      </w:r>
      <w:proofErr w:type="gramStart"/>
      <w:r>
        <w:rPr>
          <w:rFonts w:ascii="Times New Roman" w:hAnsi="Times New Roman" w:cs="Times New Roman"/>
          <w:sz w:val="28"/>
          <w:szCs w:val="28"/>
        </w:rPr>
        <w:t>существует,  иначе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дальнейшие итерации не имеют смысла. Для этого первым шагом проверяем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etA</m:t>
        </m:r>
        <m:r>
          <w:rPr>
            <w:rFonts w:ascii="Cambria Math" w:hAnsi="Cambria Math" w:cs="Times New Roman"/>
            <w:sz w:val="28"/>
            <w:szCs w:val="28"/>
          </w:rPr>
          <m:t>≠0</m:t>
        </m:r>
      </m:oMath>
      <w:r w:rsidR="008B1589" w:rsidRPr="008B1589">
        <w:rPr>
          <w:rFonts w:ascii="Times New Roman" w:hAnsi="Times New Roman" w:cs="Times New Roman"/>
          <w:sz w:val="28"/>
          <w:szCs w:val="28"/>
        </w:rPr>
        <w:t xml:space="preserve">. </w:t>
      </w:r>
      <w:r w:rsidR="008B1589">
        <w:rPr>
          <w:rFonts w:ascii="Times New Roman" w:hAnsi="Times New Roman" w:cs="Times New Roman"/>
          <w:sz w:val="28"/>
          <w:szCs w:val="28"/>
          <w:lang w:eastAsia="ja-JP"/>
        </w:rPr>
        <w:t xml:space="preserve">После чего, проверяется условие сходимости итерационного процесса: </w:t>
      </w:r>
    </w:p>
    <w:p w14:paraId="32011F30" w14:textId="49567E37" w:rsidR="00FD39D0" w:rsidRPr="008B1589" w:rsidRDefault="008B1589" w:rsidP="00D521FA">
      <w:pPr>
        <w:pStyle w:val="Textbody"/>
        <w:rPr>
          <w:rFonts w:ascii="Times New Roman" w:hAnsi="Times New Roman" w:cs="Times New Roman"/>
          <w:i/>
          <w:sz w:val="28"/>
          <w:szCs w:val="28"/>
          <w:lang w:val="en-US" w:eastAsia="ja-JP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ja-JP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eastAsia="ja-JP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j≠i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,  i=1,2,…,n</m:t>
              </m:r>
            </m:e>
          </m:nary>
        </m:oMath>
      </m:oMathPara>
    </w:p>
    <w:p w14:paraId="3FC606A0" w14:textId="473ED7BF" w:rsidR="008B1589" w:rsidRDefault="008B1589" w:rsidP="00D521FA">
      <w:pPr>
        <w:pStyle w:val="Textbody"/>
        <w:rPr>
          <w:rFonts w:ascii="Times New Roman" w:hAnsi="Times New Roman" w:cs="Times New Roman"/>
          <w:iCs/>
          <w:sz w:val="28"/>
          <w:szCs w:val="28"/>
          <w:lang w:eastAsia="ja-JP"/>
        </w:rPr>
      </w:pPr>
      <w:r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Самое главное, для одного из уравнений неравенство должно выполняться строго. После чего выражаем из каждого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 w:eastAsia="ja-JP"/>
        </w:rPr>
        <w:t>i</w:t>
      </w:r>
      <w:proofErr w:type="spellEnd"/>
      <w:r w:rsidRPr="008B1589">
        <w:rPr>
          <w:rFonts w:ascii="Times New Roman" w:hAnsi="Times New Roman" w:cs="Times New Roman"/>
          <w:iCs/>
          <w:sz w:val="28"/>
          <w:szCs w:val="28"/>
          <w:lang w:eastAsia="ja-JP"/>
        </w:rPr>
        <w:t>-</w:t>
      </w:r>
      <w:r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ого уравнения неизвестную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i</m:t>
            </m:r>
          </m:sub>
        </m:sSub>
      </m:oMath>
      <w:r w:rsidRPr="008B1589"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и строим вектор </w:t>
      </w:r>
      <w:r>
        <w:rPr>
          <w:rFonts w:ascii="Times New Roman" w:hAnsi="Times New Roman" w:cs="Times New Roman"/>
          <w:iCs/>
          <w:sz w:val="28"/>
          <w:szCs w:val="28"/>
          <w:lang w:val="en-US" w:eastAsia="ja-JP"/>
        </w:rPr>
        <w:t>d</w:t>
      </w:r>
      <w:r w:rsidRPr="008B1589"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правых частей. Проверяем норму на условие сходимости: </w:t>
      </w:r>
    </w:p>
    <w:p w14:paraId="5F08E86C" w14:textId="4C1C69F5" w:rsidR="008B1589" w:rsidRPr="008B1589" w:rsidRDefault="008B1589" w:rsidP="00D521FA">
      <w:pPr>
        <w:pStyle w:val="Textbody"/>
        <w:rPr>
          <w:rFonts w:ascii="Times New Roman" w:hAnsi="Times New Roman" w:cs="Times New Roman"/>
          <w:i/>
          <w:iCs/>
          <w:sz w:val="28"/>
          <w:szCs w:val="28"/>
          <w:lang w:val="en-US" w:eastAsia="ja-JP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ja-JP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 w:eastAsia="ja-JP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 w:eastAsia="ja-JP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 w:eastAsia="ja-JP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1≤i≤n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 w:eastAsia="ja-JP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 w:eastAsia="ja-JP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ij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&lt;1</m:t>
                  </m:r>
                </m:e>
              </m:nary>
            </m:e>
          </m:func>
        </m:oMath>
      </m:oMathPara>
    </w:p>
    <w:p w14:paraId="2DE8E74F" w14:textId="06A78D02" w:rsidR="008B1589" w:rsidRDefault="008B1589" w:rsidP="00D521FA">
      <w:pPr>
        <w:pStyle w:val="Textbody"/>
        <w:rPr>
          <w:rFonts w:ascii="Times New Roman" w:hAnsi="Times New Roman" w:cs="Times New Roman"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 xml:space="preserve">Если условие </w:t>
      </w:r>
      <w:proofErr w:type="gramStart"/>
      <w:r>
        <w:rPr>
          <w:rFonts w:ascii="Times New Roman" w:hAnsi="Times New Roman" w:cs="Times New Roman"/>
          <w:sz w:val="28"/>
          <w:szCs w:val="28"/>
          <w:lang w:eastAsia="ja-JP"/>
        </w:rPr>
        <w:t>выполняется</w:t>
      </w:r>
      <w:proofErr w:type="gramEnd"/>
      <w:r>
        <w:rPr>
          <w:rFonts w:ascii="Times New Roman" w:hAnsi="Times New Roman" w:cs="Times New Roman"/>
          <w:sz w:val="28"/>
          <w:szCs w:val="28"/>
          <w:lang w:eastAsia="ja-JP"/>
        </w:rPr>
        <w:t xml:space="preserve"> то задаем начальное приближение: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x</m:t>
            </m:r>
            <m:ctrlPr>
              <w:rPr>
                <w:rFonts w:ascii="Cambria Math" w:hAnsi="Cambria Math" w:cs="Times New Roman"/>
                <w:sz w:val="28"/>
                <w:szCs w:val="28"/>
                <w:lang w:eastAsia="ja-JP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ja-JP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d</m:t>
        </m:r>
      </m:oMath>
    </w:p>
    <w:p w14:paraId="5B8E7594" w14:textId="0485C5A8" w:rsidR="008B1589" w:rsidRDefault="008B1589" w:rsidP="00D521FA">
      <w:pPr>
        <w:pStyle w:val="Textbody"/>
        <w:rPr>
          <w:rFonts w:ascii="Times New Roman" w:hAnsi="Times New Roman" w:cs="Times New Roman"/>
          <w:i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После строим итеративно, следующие приближения: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+1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ja-JP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C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ja-JP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d</m:t>
        </m:r>
      </m:oMath>
    </w:p>
    <w:p w14:paraId="60D502D2" w14:textId="3F9293A5" w:rsidR="004B52CF" w:rsidRDefault="004B52CF" w:rsidP="00D521FA">
      <w:pPr>
        <w:pStyle w:val="Textbody"/>
        <w:rPr>
          <w:rFonts w:ascii="Times New Roman" w:hAnsi="Times New Roman" w:cs="Times New Roman"/>
          <w:iCs/>
          <w:sz w:val="28"/>
          <w:szCs w:val="28"/>
          <w:lang w:eastAsia="ja-JP"/>
        </w:rPr>
      </w:pPr>
      <w:r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И проверяем на точность приближения: </w:t>
      </w:r>
      <m:oMath>
        <m:func>
          <m:fun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ja-JP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eastAsia="ja-JP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lang w:eastAsia="ja-JP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eastAsia="ja-JP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eastAsia="ja-JP"/>
                  </w:rPr>
                  <m:t>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n</m:t>
                </m:r>
              </m:lim>
            </m:limLow>
          </m:fName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(|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 w:eastAsia="ja-JP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ja-JP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eastAsia="ja-JP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eastAsia="ja-JP"/>
                  </w:rPr>
                  <m:t>-1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 w:eastAsia="ja-JP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eastAsia="ja-JP"/>
                  </w:rPr>
                  <m:t>0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|)</m:t>
            </m:r>
          </m:e>
        </m:func>
        <m:r>
          <w:rPr>
            <w:rFonts w:ascii="Cambria Math" w:hAnsi="Cambria Math" w:cs="Times New Roman"/>
            <w:sz w:val="28"/>
            <w:szCs w:val="28"/>
            <w:lang w:eastAsia="ja-JP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ϵ</m:t>
        </m:r>
      </m:oMath>
      <w:r w:rsidRPr="004B52CF">
        <w:rPr>
          <w:rFonts w:ascii="Times New Roman" w:hAnsi="Times New Roman" w:cs="Times New Roman"/>
          <w:iCs/>
          <w:sz w:val="28"/>
          <w:szCs w:val="28"/>
          <w:lang w:eastAsia="ja-JP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  <w:lang w:eastAsia="ja-JP"/>
        </w:rPr>
        <w:t>до этого момента и будут продолжаться итерации.</w:t>
      </w:r>
    </w:p>
    <w:p w14:paraId="7536F276" w14:textId="77777777" w:rsidR="004B52CF" w:rsidRDefault="004B52CF">
      <w:pPr>
        <w:rPr>
          <w:rFonts w:ascii="Times New Roman" w:hAnsi="Times New Roman" w:cs="Times New Roman"/>
          <w:iCs/>
          <w:sz w:val="28"/>
          <w:szCs w:val="28"/>
          <w:lang w:eastAsia="ja-JP"/>
        </w:rPr>
      </w:pPr>
      <w:r>
        <w:rPr>
          <w:rFonts w:ascii="Times New Roman" w:hAnsi="Times New Roman" w:cs="Times New Roman"/>
          <w:iCs/>
          <w:sz w:val="28"/>
          <w:szCs w:val="28"/>
          <w:lang w:eastAsia="ja-JP"/>
        </w:rPr>
        <w:br w:type="page"/>
      </w:r>
    </w:p>
    <w:p w14:paraId="371BC648" w14:textId="6681341E" w:rsidR="004B52CF" w:rsidRDefault="004B52CF" w:rsidP="004B52CF">
      <w:pPr>
        <w:pStyle w:val="1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Листинг программы</w:t>
      </w:r>
    </w:p>
    <w:p w14:paraId="2F252748" w14:textId="35ED34B2" w:rsidR="004B52CF" w:rsidRDefault="004B52CF" w:rsidP="004B52CF">
      <w:pPr>
        <w:pStyle w:val="Textbody"/>
        <w:rPr>
          <w:lang w:eastAsia="ja-JP"/>
        </w:rPr>
      </w:pPr>
      <w:r w:rsidRPr="004B52CF">
        <w:rPr>
          <w:lang w:eastAsia="ja-JP"/>
        </w:rPr>
        <w:lastRenderedPageBreak/>
        <w:drawing>
          <wp:inline distT="0" distB="0" distL="0" distR="0" wp14:anchorId="680B5C68" wp14:editId="16E4E4D7">
            <wp:extent cx="5159375" cy="9251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4044" w14:textId="7B76BA87" w:rsidR="004B52CF" w:rsidRDefault="004B52CF" w:rsidP="004B52CF">
      <w:pPr>
        <w:pStyle w:val="Textbody"/>
        <w:rPr>
          <w:lang w:eastAsia="ja-JP"/>
        </w:rPr>
      </w:pPr>
      <w:r w:rsidRPr="004B52CF">
        <w:rPr>
          <w:lang w:eastAsia="ja-JP"/>
        </w:rPr>
        <w:lastRenderedPageBreak/>
        <w:drawing>
          <wp:inline distT="0" distB="0" distL="0" distR="0" wp14:anchorId="14DEB5F2" wp14:editId="70C8945F">
            <wp:extent cx="6120130" cy="73748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D371" w14:textId="622B1C6D" w:rsidR="004B52CF" w:rsidRDefault="004B52CF" w:rsidP="004B52CF">
      <w:pPr>
        <w:pStyle w:val="Textbody"/>
        <w:rPr>
          <w:lang w:eastAsia="ja-JP"/>
        </w:rPr>
      </w:pPr>
      <w:r w:rsidRPr="004B52CF">
        <w:rPr>
          <w:lang w:eastAsia="ja-JP"/>
        </w:rPr>
        <w:lastRenderedPageBreak/>
        <w:drawing>
          <wp:inline distT="0" distB="0" distL="0" distR="0" wp14:anchorId="2AEE797C" wp14:editId="1BA8601B">
            <wp:extent cx="6120130" cy="6330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F420" w14:textId="37AC8ECE" w:rsidR="004B52CF" w:rsidRDefault="004B52CF" w:rsidP="004B52CF">
      <w:pPr>
        <w:pStyle w:val="Textbody"/>
        <w:rPr>
          <w:lang w:eastAsia="ja-JP"/>
        </w:rPr>
      </w:pPr>
      <w:r w:rsidRPr="004B52CF">
        <w:rPr>
          <w:lang w:eastAsia="ja-JP"/>
        </w:rPr>
        <w:lastRenderedPageBreak/>
        <w:drawing>
          <wp:inline distT="0" distB="0" distL="0" distR="0" wp14:anchorId="71EF532B" wp14:editId="3BBA72DC">
            <wp:extent cx="6120130" cy="54533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6A75" w14:textId="4584458F" w:rsidR="004B52CF" w:rsidRDefault="004B52CF" w:rsidP="004B52CF">
      <w:pPr>
        <w:pStyle w:val="Textbody"/>
        <w:rPr>
          <w:rFonts w:hint="eastAsia"/>
          <w:lang w:eastAsia="ja-JP"/>
        </w:rPr>
      </w:pPr>
      <w:r>
        <w:rPr>
          <w:lang w:eastAsia="ja-JP"/>
        </w:rPr>
        <w:t xml:space="preserve">Исходный код: </w:t>
      </w:r>
      <w:hyperlink r:id="rId14" w:history="1">
        <w:r w:rsidRPr="004B52CF">
          <w:rPr>
            <w:rStyle w:val="ab"/>
            <w:rFonts w:hint="eastAsia"/>
            <w:lang w:eastAsia="ja-JP"/>
          </w:rPr>
          <w:t>https://github.com/YushisNoN/ComMathLab1</w:t>
        </w:r>
      </w:hyperlink>
    </w:p>
    <w:p w14:paraId="7E6D5723" w14:textId="77777777" w:rsidR="004B52CF" w:rsidRDefault="004B52CF">
      <w:pPr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0440D050" w14:textId="48ECB66E" w:rsidR="004B52CF" w:rsidRDefault="004B52CF" w:rsidP="004B52CF">
      <w:pPr>
        <w:pStyle w:val="1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Пример работы программы</w:t>
      </w:r>
    </w:p>
    <w:p w14:paraId="1F39DF2C" w14:textId="34672C77" w:rsidR="004B52CF" w:rsidRDefault="004B52CF" w:rsidP="004B52CF">
      <w:pPr>
        <w:pStyle w:val="Textbody"/>
        <w:rPr>
          <w:lang w:eastAsia="ja-JP"/>
        </w:rPr>
      </w:pPr>
      <w:r w:rsidRPr="004B52CF">
        <w:rPr>
          <w:lang w:eastAsia="ja-JP"/>
        </w:rPr>
        <w:drawing>
          <wp:inline distT="0" distB="0" distL="0" distR="0" wp14:anchorId="7521A479" wp14:editId="26AFAE98">
            <wp:extent cx="4810796" cy="586821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0DA" w14:textId="7C56911C" w:rsidR="004B52CF" w:rsidRDefault="004B52CF" w:rsidP="004B52CF">
      <w:pPr>
        <w:pStyle w:val="Textbody"/>
        <w:rPr>
          <w:lang w:eastAsia="ja-JP"/>
        </w:rPr>
      </w:pPr>
      <w:r w:rsidRPr="004B52CF">
        <w:rPr>
          <w:lang w:eastAsia="ja-JP"/>
        </w:rPr>
        <w:lastRenderedPageBreak/>
        <w:drawing>
          <wp:inline distT="0" distB="0" distL="0" distR="0" wp14:anchorId="2009D33D" wp14:editId="33F98C93">
            <wp:extent cx="5292090" cy="925195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107E" w14:textId="49E1B799" w:rsidR="002B3D8D" w:rsidRDefault="002B3D8D" w:rsidP="004B52CF">
      <w:pPr>
        <w:pStyle w:val="Textbody"/>
        <w:rPr>
          <w:lang w:eastAsia="ja-JP"/>
        </w:rPr>
      </w:pPr>
      <w:r w:rsidRPr="002B3D8D">
        <w:rPr>
          <w:lang w:eastAsia="ja-JP"/>
        </w:rPr>
        <w:lastRenderedPageBreak/>
        <w:drawing>
          <wp:inline distT="0" distB="0" distL="0" distR="0" wp14:anchorId="734D39BA" wp14:editId="574F19B8">
            <wp:extent cx="6120130" cy="71551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5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4185" w14:textId="77777777" w:rsidR="004B52CF" w:rsidRPr="004B52CF" w:rsidRDefault="004B52CF" w:rsidP="004B52CF">
      <w:pPr>
        <w:pStyle w:val="Textbody"/>
        <w:rPr>
          <w:lang w:eastAsia="ja-JP"/>
        </w:rPr>
      </w:pPr>
    </w:p>
    <w:p w14:paraId="45EE4C52" w14:textId="77777777" w:rsidR="0094037F" w:rsidRDefault="00000000">
      <w:pPr>
        <w:pStyle w:val="1"/>
        <w:pageBreakBefore/>
      </w:pPr>
      <w:bookmarkStart w:id="1" w:name="_Toc178967832"/>
      <w:r>
        <w:lastRenderedPageBreak/>
        <w:t>Заключение</w:t>
      </w:r>
      <w:bookmarkEnd w:id="1"/>
    </w:p>
    <w:p w14:paraId="61F2D0C9" w14:textId="77777777" w:rsidR="0094037F" w:rsidRDefault="0094037F">
      <w:pPr>
        <w:pStyle w:val="Textbody"/>
        <w:spacing w:line="360" w:lineRule="auto"/>
        <w:rPr>
          <w:rFonts w:ascii="Times New Roman" w:hAnsi="Times New Roman"/>
          <w:sz w:val="28"/>
          <w:szCs w:val="28"/>
        </w:rPr>
      </w:pPr>
    </w:p>
    <w:p w14:paraId="6C6F7256" w14:textId="138C24EF" w:rsidR="0094037F" w:rsidRPr="00D521FA" w:rsidRDefault="00000000">
      <w:pPr>
        <w:pStyle w:val="Textbody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805992">
        <w:rPr>
          <w:rFonts w:ascii="Times New Roman" w:hAnsi="Times New Roman"/>
          <w:sz w:val="28"/>
          <w:szCs w:val="28"/>
        </w:rPr>
        <w:t xml:space="preserve">В процессе выполнения лабораторной работы, </w:t>
      </w:r>
      <w:r w:rsidR="002B3D8D">
        <w:rPr>
          <w:rFonts w:ascii="Times New Roman" w:hAnsi="Times New Roman"/>
          <w:sz w:val="28"/>
          <w:szCs w:val="28"/>
        </w:rPr>
        <w:t xml:space="preserve">на практике был закреплен итеративный способ приближенных вычислений решений СЛАУ. Мною была разработанная и множественно раз исправлена программа для решения СЛАУ методом Простой итерации. </w:t>
      </w:r>
    </w:p>
    <w:sectPr w:rsidR="0094037F" w:rsidRPr="00D521FA" w:rsidSect="00CC4A15"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2E6D5" w14:textId="77777777" w:rsidR="00E73248" w:rsidRDefault="00E73248">
      <w:r>
        <w:separator/>
      </w:r>
    </w:p>
  </w:endnote>
  <w:endnote w:type="continuationSeparator" w:id="0">
    <w:p w14:paraId="68419F49" w14:textId="77777777" w:rsidR="00E73248" w:rsidRDefault="00E7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1BA99" w14:textId="77777777" w:rsidR="002938D4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B5BD3" w14:textId="77777777" w:rsidR="00E73248" w:rsidRDefault="00E73248">
      <w:r>
        <w:rPr>
          <w:color w:val="000000"/>
        </w:rPr>
        <w:separator/>
      </w:r>
    </w:p>
  </w:footnote>
  <w:footnote w:type="continuationSeparator" w:id="0">
    <w:p w14:paraId="0C819800" w14:textId="77777777" w:rsidR="00E73248" w:rsidRDefault="00E73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37F"/>
    <w:rsid w:val="00023C56"/>
    <w:rsid w:val="000564CD"/>
    <w:rsid w:val="00116ED5"/>
    <w:rsid w:val="00196414"/>
    <w:rsid w:val="001B59B1"/>
    <w:rsid w:val="0023706C"/>
    <w:rsid w:val="00240C35"/>
    <w:rsid w:val="002938D4"/>
    <w:rsid w:val="00297E12"/>
    <w:rsid w:val="002A6E53"/>
    <w:rsid w:val="002B3D8D"/>
    <w:rsid w:val="00315627"/>
    <w:rsid w:val="00335175"/>
    <w:rsid w:val="00365703"/>
    <w:rsid w:val="003714D7"/>
    <w:rsid w:val="003720FC"/>
    <w:rsid w:val="003F16F0"/>
    <w:rsid w:val="00411B25"/>
    <w:rsid w:val="00427849"/>
    <w:rsid w:val="004A48EC"/>
    <w:rsid w:val="004B02F1"/>
    <w:rsid w:val="004B52CF"/>
    <w:rsid w:val="004F6E98"/>
    <w:rsid w:val="005119B9"/>
    <w:rsid w:val="00537A0E"/>
    <w:rsid w:val="00544711"/>
    <w:rsid w:val="00556242"/>
    <w:rsid w:val="00577A7B"/>
    <w:rsid w:val="005902AD"/>
    <w:rsid w:val="005B4D6C"/>
    <w:rsid w:val="00641B11"/>
    <w:rsid w:val="00642830"/>
    <w:rsid w:val="006945B9"/>
    <w:rsid w:val="006A1D5F"/>
    <w:rsid w:val="00701D31"/>
    <w:rsid w:val="00716536"/>
    <w:rsid w:val="007C3A38"/>
    <w:rsid w:val="00805992"/>
    <w:rsid w:val="00815D4F"/>
    <w:rsid w:val="0081667E"/>
    <w:rsid w:val="00844A81"/>
    <w:rsid w:val="00850C4E"/>
    <w:rsid w:val="008549AB"/>
    <w:rsid w:val="00862727"/>
    <w:rsid w:val="008B1589"/>
    <w:rsid w:val="008B6C52"/>
    <w:rsid w:val="008C6106"/>
    <w:rsid w:val="00914F02"/>
    <w:rsid w:val="0094037F"/>
    <w:rsid w:val="0098035F"/>
    <w:rsid w:val="009F39EE"/>
    <w:rsid w:val="00A21643"/>
    <w:rsid w:val="00A90E4C"/>
    <w:rsid w:val="00AB1BC3"/>
    <w:rsid w:val="00AC71C9"/>
    <w:rsid w:val="00B85A84"/>
    <w:rsid w:val="00BB0FED"/>
    <w:rsid w:val="00BB770E"/>
    <w:rsid w:val="00BD5E23"/>
    <w:rsid w:val="00BF2DE2"/>
    <w:rsid w:val="00C3400E"/>
    <w:rsid w:val="00C638BE"/>
    <w:rsid w:val="00C670F4"/>
    <w:rsid w:val="00CB5C26"/>
    <w:rsid w:val="00CC4A15"/>
    <w:rsid w:val="00D15066"/>
    <w:rsid w:val="00D521FA"/>
    <w:rsid w:val="00D719F4"/>
    <w:rsid w:val="00D735DB"/>
    <w:rsid w:val="00D811B0"/>
    <w:rsid w:val="00D95357"/>
    <w:rsid w:val="00DE55E1"/>
    <w:rsid w:val="00DE75DE"/>
    <w:rsid w:val="00E73248"/>
    <w:rsid w:val="00E9099E"/>
    <w:rsid w:val="00EA28B1"/>
    <w:rsid w:val="00EF6A15"/>
    <w:rsid w:val="00F63DFE"/>
    <w:rsid w:val="00F90DA5"/>
    <w:rsid w:val="00F92EE5"/>
    <w:rsid w:val="00FD39D0"/>
    <w:rsid w:val="00F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BA40A"/>
  <w15:docId w15:val="{0F45022A-D351-44E3-BB0E-CCCACD95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Theme="minorEastAsia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5"/>
  </w:style>
  <w:style w:type="paragraph" w:styleId="a6">
    <w:name w:val="Title"/>
    <w:basedOn w:val="Heading"/>
    <w:next w:val="Textbody"/>
    <w:uiPriority w:val="10"/>
    <w:qFormat/>
    <w:pPr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a7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Contents3">
    <w:name w:val="Contents 3"/>
    <w:basedOn w:val="Index"/>
    <w:pPr>
      <w:tabs>
        <w:tab w:val="right" w:leader="dot" w:pos="9355"/>
      </w:tabs>
      <w:ind w:left="567"/>
    </w:pPr>
  </w:style>
  <w:style w:type="paragraph" w:customStyle="1" w:styleId="Contents2">
    <w:name w:val="Contents 2"/>
    <w:basedOn w:val="Index"/>
    <w:pPr>
      <w:tabs>
        <w:tab w:val="right" w:leader="dot" w:pos="9355"/>
      </w:tabs>
      <w:ind w:left="283"/>
    </w:pPr>
  </w:style>
  <w:style w:type="paragraph" w:customStyle="1" w:styleId="Contents1">
    <w:name w:val="Contents 1"/>
    <w:basedOn w:val="Index"/>
    <w:pPr>
      <w:tabs>
        <w:tab w:val="right" w:leader="dot" w:pos="9355"/>
      </w:tabs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677"/>
        <w:tab w:val="right" w:pos="9355"/>
      </w:tabs>
    </w:pPr>
  </w:style>
  <w:style w:type="paragraph" w:styleId="a8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a9">
    <w:name w:val="header"/>
    <w:basedOn w:val="a"/>
    <w:link w:val="aa"/>
    <w:uiPriority w:val="99"/>
    <w:unhideWhenUsed/>
    <w:rsid w:val="00CC4A1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CC4A15"/>
    <w:rPr>
      <w:rFonts w:cs="Mangal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850C4E"/>
    <w:pPr>
      <w:tabs>
        <w:tab w:val="right" w:leader="dot" w:pos="9628"/>
      </w:tabs>
      <w:spacing w:after="100"/>
    </w:pPr>
    <w:rPr>
      <w:rFonts w:ascii="Times New Roman" w:hAnsi="Times New Roman" w:cs="Times New Roman"/>
      <w:b/>
      <w:bCs/>
      <w:sz w:val="28"/>
      <w:szCs w:val="28"/>
    </w:rPr>
  </w:style>
  <w:style w:type="character" w:styleId="ab">
    <w:name w:val="Hyperlink"/>
    <w:basedOn w:val="a0"/>
    <w:uiPriority w:val="99"/>
    <w:unhideWhenUsed/>
    <w:rsid w:val="00850C4E"/>
    <w:rPr>
      <w:color w:val="467886" w:themeColor="hyperlink"/>
      <w:u w:val="single"/>
    </w:rPr>
  </w:style>
  <w:style w:type="character" w:styleId="ac">
    <w:name w:val="Placeholder Text"/>
    <w:basedOn w:val="a0"/>
    <w:uiPriority w:val="99"/>
    <w:semiHidden/>
    <w:rsid w:val="00FD39D0"/>
    <w:rPr>
      <w:color w:val="666666"/>
    </w:rPr>
  </w:style>
  <w:style w:type="character" w:styleId="ad">
    <w:name w:val="Unresolved Mention"/>
    <w:basedOn w:val="a0"/>
    <w:uiPriority w:val="99"/>
    <w:semiHidden/>
    <w:unhideWhenUsed/>
    <w:rsid w:val="004B5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3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yperlink" Target="https://github.com/YushisNoN/ComMathLab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Yushi</dc:creator>
  <cp:lastModifiedBy>Матвий</cp:lastModifiedBy>
  <cp:revision>2</cp:revision>
  <cp:lastPrinted>2024-10-19T10:55:00Z</cp:lastPrinted>
  <dcterms:created xsi:type="dcterms:W3CDTF">2026-03-09T13:49:00Z</dcterms:created>
  <dcterms:modified xsi:type="dcterms:W3CDTF">2026-03-09T13:49:00Z</dcterms:modified>
</cp:coreProperties>
</file>