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D74E5" w14:textId="5435A944" w:rsidR="00AD6F69" w:rsidRPr="00AB5B6D" w:rsidRDefault="000E3514">
      <w:pPr>
        <w:rPr>
          <w:b/>
          <w:bCs/>
          <w:u w:val="single"/>
        </w:rPr>
      </w:pPr>
      <w:r w:rsidRPr="00AB5B6D">
        <w:rPr>
          <w:b/>
          <w:bCs/>
          <w:u w:val="single"/>
        </w:rPr>
        <w:t>MAPEAMENTO FUNCIONALIDADES:</w:t>
      </w:r>
    </w:p>
    <w:p w14:paraId="29AB7CBB" w14:textId="32DCE268" w:rsidR="000E3514" w:rsidRDefault="000E3514"/>
    <w:p w14:paraId="5EE68CC4" w14:textId="644C4107" w:rsidR="000E3514" w:rsidRDefault="000E3514" w:rsidP="000E3514">
      <w:pPr>
        <w:pStyle w:val="PargrafodaLista"/>
        <w:numPr>
          <w:ilvl w:val="0"/>
          <w:numId w:val="1"/>
        </w:numPr>
      </w:pPr>
      <w:r>
        <w:t>Todas do PDF (critério para nota C)</w:t>
      </w:r>
      <w:r w:rsidR="00F9747E">
        <w:t>:</w:t>
      </w:r>
    </w:p>
    <w:p w14:paraId="6F69BB69" w14:textId="06B7E29B" w:rsidR="00F9747E" w:rsidRDefault="00F9747E" w:rsidP="00F9747E">
      <w:r>
        <w:t>1 Possui 2 tipos de variáveis</w:t>
      </w:r>
      <w:r w:rsidR="000A0A60">
        <w:t xml:space="preserve"> </w:t>
      </w:r>
      <w:r w:rsidR="000A0A60">
        <w:sym w:font="Wingdings" w:char="F0E0"/>
      </w:r>
      <w:r w:rsidR="000A0A60">
        <w:t xml:space="preserve"> TEXTO E DOUBLE</w:t>
      </w:r>
    </w:p>
    <w:p w14:paraId="464790D2" w14:textId="77777777" w:rsidR="00F9747E" w:rsidRDefault="00F9747E" w:rsidP="00F9747E">
      <w:r>
        <w:t>2 Possui a estrutura If.. else</w:t>
      </w:r>
    </w:p>
    <w:p w14:paraId="428BB4DC" w14:textId="77777777" w:rsidR="00F9747E" w:rsidRDefault="00F9747E" w:rsidP="00F9747E">
      <w:r>
        <w:t>3 1a Estrutura de Repetição</w:t>
      </w:r>
    </w:p>
    <w:p w14:paraId="04A63D55" w14:textId="77777777" w:rsidR="00F9747E" w:rsidRDefault="00F9747E" w:rsidP="00F9747E">
      <w:r>
        <w:t>5 Verificar se Variável foi atribuída ou não</w:t>
      </w:r>
    </w:p>
    <w:p w14:paraId="788B9E72" w14:textId="77777777" w:rsidR="00F9747E" w:rsidRDefault="00F9747E" w:rsidP="00F9747E">
      <w:r>
        <w:t>6 Possui operações de Entrada e Saída</w:t>
      </w:r>
    </w:p>
    <w:p w14:paraId="1F4A80F0" w14:textId="7375B598" w:rsidR="00F9747E" w:rsidRDefault="00F9747E" w:rsidP="00F9747E">
      <w:r>
        <w:t>7 Aceita números decimais</w:t>
      </w:r>
      <w:r w:rsidR="00204543">
        <w:t xml:space="preserve"> </w:t>
      </w:r>
      <w:r w:rsidR="00204543">
        <w:sym w:font="Wingdings" w:char="F0E0"/>
      </w:r>
      <w:r w:rsidR="00204543">
        <w:t xml:space="preserve"> DOUBLE</w:t>
      </w:r>
    </w:p>
    <w:p w14:paraId="0841450B" w14:textId="77777777" w:rsidR="00F9747E" w:rsidRDefault="00F9747E" w:rsidP="00F9747E">
      <w:r>
        <w:t>8 Verificar se variável foi declarada</w:t>
      </w:r>
    </w:p>
    <w:p w14:paraId="4B025FE8" w14:textId="77777777" w:rsidR="00F9747E" w:rsidRDefault="00F9747E" w:rsidP="00F9747E">
      <w:r>
        <w:t>9 Verificar se variável declarada foi ou não usada</w:t>
      </w:r>
    </w:p>
    <w:p w14:paraId="392DC43B" w14:textId="01344AF4" w:rsidR="00F9747E" w:rsidRDefault="00F9747E" w:rsidP="00F9747E">
      <w:r>
        <w:t>10 Qual linguagem destino? (C/Java/Python)</w:t>
      </w:r>
      <w:r w:rsidR="002B27D3">
        <w:t xml:space="preserve"> </w:t>
      </w:r>
      <w:r w:rsidR="002B27D3">
        <w:sym w:font="Wingdings" w:char="F0E0"/>
      </w:r>
      <w:r w:rsidR="002B27D3">
        <w:t xml:space="preserve"> JAVA</w:t>
      </w:r>
    </w:p>
    <w:p w14:paraId="3286B75B" w14:textId="1279A284" w:rsidR="000E3514" w:rsidRDefault="00E13AED" w:rsidP="00E13AED">
      <w:pPr>
        <w:pStyle w:val="PargrafodaLista"/>
        <w:numPr>
          <w:ilvl w:val="0"/>
          <w:numId w:val="1"/>
        </w:numPr>
      </w:pPr>
      <w:r>
        <w:t>Gramática:</w:t>
      </w:r>
    </w:p>
    <w:p w14:paraId="5F5C6829" w14:textId="2ABC95E9" w:rsidR="00E13AED" w:rsidRPr="00DB7221" w:rsidRDefault="00E13AED" w:rsidP="00E13AED">
      <w:pPr>
        <w:pStyle w:val="PargrafodaLista"/>
        <w:numPr>
          <w:ilvl w:val="1"/>
          <w:numId w:val="1"/>
        </w:numPr>
      </w:pPr>
      <w:r w:rsidRPr="00DB7221">
        <w:t>CmdWhile</w:t>
      </w:r>
    </w:p>
    <w:p w14:paraId="1FCFE7E2" w14:textId="2E8CE552" w:rsidR="00DB7221" w:rsidRPr="0085153B" w:rsidRDefault="00DB7221" w:rsidP="00E13AED">
      <w:pPr>
        <w:pStyle w:val="PargrafodaLista"/>
        <w:numPr>
          <w:ilvl w:val="1"/>
          <w:numId w:val="1"/>
        </w:numPr>
      </w:pPr>
      <w:r>
        <w:t xml:space="preserve">Cmd = </w:t>
      </w:r>
      <w:r>
        <w:t>CmdLeitura | CmdEscrita | CmdExpr | CmdIf</w:t>
      </w:r>
      <w:r>
        <w:t xml:space="preserve"> | </w:t>
      </w:r>
      <w:r w:rsidRPr="00DB7221">
        <w:rPr>
          <w:b/>
          <w:bCs/>
        </w:rPr>
        <w:t>CmdWhile</w:t>
      </w:r>
    </w:p>
    <w:p w14:paraId="33D328AE" w14:textId="77777777" w:rsidR="00DA65EA" w:rsidRDefault="0085153B" w:rsidP="00DA65EA">
      <w:pPr>
        <w:pStyle w:val="PargrafodaLista"/>
        <w:numPr>
          <w:ilvl w:val="2"/>
          <w:numId w:val="1"/>
        </w:numPr>
      </w:pPr>
      <w:r w:rsidRPr="00D056A1">
        <w:t>Inclusão do CmdWhile no Cmd</w:t>
      </w:r>
    </w:p>
    <w:p w14:paraId="22BFB365" w14:textId="42F6F338" w:rsidR="00DE546D" w:rsidRDefault="00DE546D" w:rsidP="00DA65EA">
      <w:pPr>
        <w:pStyle w:val="PargrafodaLista"/>
        <w:numPr>
          <w:ilvl w:val="1"/>
          <w:numId w:val="1"/>
        </w:numPr>
      </w:pPr>
      <w:r>
        <w:t>Desconsiderar espaços em branco, tabulações e quebra de linha</w:t>
      </w:r>
    </w:p>
    <w:p w14:paraId="16DD80FD" w14:textId="53F9156A" w:rsidR="000B53E2" w:rsidRDefault="000B53E2" w:rsidP="000B53E2">
      <w:pPr>
        <w:pStyle w:val="PargrafodaLista"/>
        <w:numPr>
          <w:ilvl w:val="0"/>
          <w:numId w:val="1"/>
        </w:numPr>
      </w:pPr>
      <w:r>
        <w:t>Criar dois tipos de variáveis: Texto e Double</w:t>
      </w:r>
      <w:r w:rsidR="0082153C">
        <w:t xml:space="preserve"> (para números decimais)</w:t>
      </w:r>
    </w:p>
    <w:p w14:paraId="15B7678A" w14:textId="05F99498" w:rsidR="00C372AE" w:rsidRDefault="00CE1E11" w:rsidP="000B53E2">
      <w:pPr>
        <w:pStyle w:val="PargrafodaLista"/>
        <w:numPr>
          <w:ilvl w:val="0"/>
          <w:numId w:val="1"/>
        </w:numPr>
      </w:pPr>
      <w:r>
        <w:t>Verificação de variável:</w:t>
      </w:r>
    </w:p>
    <w:p w14:paraId="52C63A0C" w14:textId="0657AE94" w:rsidR="00CE1E11" w:rsidRDefault="00CE1E11" w:rsidP="00CE1E11">
      <w:pPr>
        <w:pStyle w:val="PargrafodaLista"/>
        <w:numPr>
          <w:ilvl w:val="1"/>
          <w:numId w:val="1"/>
        </w:numPr>
      </w:pPr>
      <w:r>
        <w:t>Se foi declarada</w:t>
      </w:r>
      <w:r w:rsidR="006378B0">
        <w:t xml:space="preserve"> (A cada variável utilizada, verificar se foi declarada)</w:t>
      </w:r>
    </w:p>
    <w:p w14:paraId="058D0D5D" w14:textId="0B31EA7A" w:rsidR="00CE1E11" w:rsidRDefault="00CE1E11" w:rsidP="00CE1E11">
      <w:pPr>
        <w:pStyle w:val="PargrafodaLista"/>
        <w:numPr>
          <w:ilvl w:val="1"/>
          <w:numId w:val="1"/>
        </w:numPr>
      </w:pPr>
      <w:r>
        <w:t>Se variável declarada foi utilizada ou não</w:t>
      </w:r>
      <w:r w:rsidR="002679F3">
        <w:t xml:space="preserve"> (por usada entendo que é atribuída)</w:t>
      </w:r>
    </w:p>
    <w:p w14:paraId="14FCF75B" w14:textId="2E688304" w:rsidR="007D1FFB" w:rsidRDefault="007D1FFB" w:rsidP="007D1FFB">
      <w:pPr>
        <w:pStyle w:val="PargrafodaLista"/>
        <w:numPr>
          <w:ilvl w:val="0"/>
          <w:numId w:val="1"/>
        </w:numPr>
      </w:pPr>
      <w:r>
        <w:t>Respeitar precedência matemática nas operações</w:t>
      </w:r>
    </w:p>
    <w:p w14:paraId="7A76F3E3" w14:textId="6EE4174E" w:rsidR="00805630" w:rsidRDefault="00805630" w:rsidP="007D1FFB">
      <w:pPr>
        <w:pStyle w:val="PargrafodaLista"/>
        <w:numPr>
          <w:ilvl w:val="0"/>
          <w:numId w:val="1"/>
        </w:numPr>
      </w:pPr>
      <w:r>
        <w:t>Verificação de tipos:</w:t>
      </w:r>
    </w:p>
    <w:p w14:paraId="3F5F08B1" w14:textId="4D75AC50" w:rsidR="00805630" w:rsidRDefault="00805630" w:rsidP="00805630">
      <w:pPr>
        <w:pStyle w:val="PargrafodaLista"/>
        <w:numPr>
          <w:ilvl w:val="1"/>
          <w:numId w:val="1"/>
        </w:numPr>
      </w:pPr>
      <w:r>
        <w:t>Nas atribuições verificar se são tipos compatíveis</w:t>
      </w:r>
    </w:p>
    <w:p w14:paraId="529E2FEA" w14:textId="61DB8E63" w:rsidR="00790A3A" w:rsidRDefault="00790A3A" w:rsidP="00790A3A">
      <w:pPr>
        <w:ind w:left="360"/>
      </w:pPr>
    </w:p>
    <w:p w14:paraId="3EF248CD" w14:textId="7C3EF26E" w:rsidR="00790A3A" w:rsidRPr="00C71C61" w:rsidRDefault="00790A3A" w:rsidP="00790A3A">
      <w:pPr>
        <w:ind w:left="360"/>
        <w:rPr>
          <w:u w:val="single"/>
        </w:rPr>
      </w:pPr>
      <w:r w:rsidRPr="00C71C61">
        <w:rPr>
          <w:u w:val="single"/>
        </w:rPr>
        <w:t>PLUS</w:t>
      </w:r>
      <w:r w:rsidR="00C71C61" w:rsidRPr="00C71C61">
        <w:rPr>
          <w:u w:val="single"/>
        </w:rPr>
        <w:t xml:space="preserve"> (Para tirar mais que C – Quando já tivermos o básico implementado)</w:t>
      </w:r>
    </w:p>
    <w:p w14:paraId="70BAA5CC" w14:textId="01DB1D31" w:rsidR="00790A3A" w:rsidRDefault="00790A3A" w:rsidP="00790A3A">
      <w:pPr>
        <w:pStyle w:val="PargrafodaLista"/>
        <w:numPr>
          <w:ilvl w:val="0"/>
          <w:numId w:val="2"/>
        </w:numPr>
      </w:pPr>
      <w:r>
        <w:t>Criar mensagens de erro “user friendly”</w:t>
      </w:r>
      <w:r w:rsidR="00AA6EC6">
        <w:t>:</w:t>
      </w:r>
    </w:p>
    <w:p w14:paraId="056D100C" w14:textId="77777777" w:rsidR="00744A76" w:rsidRDefault="00AA6EC6" w:rsidP="00744A76">
      <w:pPr>
        <w:pStyle w:val="PargrafodaLista"/>
        <w:numPr>
          <w:ilvl w:val="1"/>
          <w:numId w:val="2"/>
        </w:numPr>
      </w:pPr>
      <w:r>
        <w:t>Erro</w:t>
      </w:r>
      <w:r w:rsidR="00744A76">
        <w:t>s</w:t>
      </w:r>
      <w:r>
        <w:t xml:space="preserve"> de sintaxe</w:t>
      </w:r>
      <w:r w:rsidR="00744A76">
        <w:t>:</w:t>
      </w:r>
    </w:p>
    <w:p w14:paraId="1D4686FF" w14:textId="435567C2" w:rsidR="00AA6EC6" w:rsidRDefault="00AA6EC6" w:rsidP="00744A76">
      <w:pPr>
        <w:pStyle w:val="PargrafodaLista"/>
        <w:numPr>
          <w:ilvl w:val="2"/>
          <w:numId w:val="2"/>
        </w:numPr>
      </w:pPr>
      <w:r>
        <w:t>Erro de tipos (</w:t>
      </w:r>
      <w:r w:rsidR="0074015E">
        <w:t>Tipos</w:t>
      </w:r>
      <w:r>
        <w:t xml:space="preserve"> incompatíveis)</w:t>
      </w:r>
    </w:p>
    <w:p w14:paraId="3E7A440F" w14:textId="2A4D608C" w:rsidR="00A4483E" w:rsidRDefault="00A4483E" w:rsidP="00744A76">
      <w:pPr>
        <w:pStyle w:val="PargrafodaLista"/>
        <w:numPr>
          <w:ilvl w:val="2"/>
          <w:numId w:val="2"/>
        </w:numPr>
      </w:pPr>
      <w:r>
        <w:t>Variável não declarada</w:t>
      </w:r>
    </w:p>
    <w:p w14:paraId="2D6573D9" w14:textId="66F65870" w:rsidR="00C446DE" w:rsidRDefault="00C446DE" w:rsidP="00790A3A">
      <w:pPr>
        <w:pStyle w:val="PargrafodaLista"/>
        <w:numPr>
          <w:ilvl w:val="0"/>
          <w:numId w:val="2"/>
        </w:numPr>
      </w:pPr>
      <w:r>
        <w:t xml:space="preserve">Incluir caracteres especiais </w:t>
      </w:r>
      <w:r w:rsidR="00150022">
        <w:t>na gramática do texto</w:t>
      </w:r>
      <w:r w:rsidR="0082699F">
        <w:t xml:space="preserve"> (!@#$%¨&amp;*)</w:t>
      </w:r>
    </w:p>
    <w:p w14:paraId="13ABBB59" w14:textId="22A2E47C" w:rsidR="00DB3AD6" w:rsidRDefault="00DB3AD6" w:rsidP="00790A3A">
      <w:pPr>
        <w:pStyle w:val="PargrafodaLista"/>
        <w:numPr>
          <w:ilvl w:val="0"/>
          <w:numId w:val="2"/>
        </w:numPr>
      </w:pPr>
      <w:r>
        <w:t>Incluir vetores</w:t>
      </w:r>
    </w:p>
    <w:sectPr w:rsidR="00DB3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53C25"/>
    <w:multiLevelType w:val="hybridMultilevel"/>
    <w:tmpl w:val="A176B1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B46EB"/>
    <w:multiLevelType w:val="hybridMultilevel"/>
    <w:tmpl w:val="0BC281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14"/>
    <w:rsid w:val="000A0A60"/>
    <w:rsid w:val="000B53E2"/>
    <w:rsid w:val="000C43E2"/>
    <w:rsid w:val="000E3514"/>
    <w:rsid w:val="00150022"/>
    <w:rsid w:val="00204543"/>
    <w:rsid w:val="002679F3"/>
    <w:rsid w:val="002B27D3"/>
    <w:rsid w:val="006378B0"/>
    <w:rsid w:val="00733964"/>
    <w:rsid w:val="0074015E"/>
    <w:rsid w:val="00744A76"/>
    <w:rsid w:val="00790A3A"/>
    <w:rsid w:val="007D1FFB"/>
    <w:rsid w:val="00805630"/>
    <w:rsid w:val="0082153C"/>
    <w:rsid w:val="0082699F"/>
    <w:rsid w:val="0085153B"/>
    <w:rsid w:val="009919EA"/>
    <w:rsid w:val="00A4483E"/>
    <w:rsid w:val="00AA6EC6"/>
    <w:rsid w:val="00AB5B6D"/>
    <w:rsid w:val="00AD6F69"/>
    <w:rsid w:val="00BF747E"/>
    <w:rsid w:val="00C372AE"/>
    <w:rsid w:val="00C446DE"/>
    <w:rsid w:val="00C71C61"/>
    <w:rsid w:val="00CE1E11"/>
    <w:rsid w:val="00D056A1"/>
    <w:rsid w:val="00DA65EA"/>
    <w:rsid w:val="00DB3AD6"/>
    <w:rsid w:val="00DB7221"/>
    <w:rsid w:val="00DE546D"/>
    <w:rsid w:val="00E13AED"/>
    <w:rsid w:val="00F9747E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2682"/>
  <w15:chartTrackingRefBased/>
  <w15:docId w15:val="{9666EAA5-1E7C-453B-8144-F44AFA07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Azevedo dos Santos</dc:creator>
  <cp:keywords/>
  <dc:description/>
  <cp:lastModifiedBy>Rodolfo Azevedo dos Santos</cp:lastModifiedBy>
  <cp:revision>54</cp:revision>
  <dcterms:created xsi:type="dcterms:W3CDTF">2020-11-22T02:42:00Z</dcterms:created>
  <dcterms:modified xsi:type="dcterms:W3CDTF">2020-11-22T02:58:00Z</dcterms:modified>
</cp:coreProperties>
</file>