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A56124" w14:textId="4985707C" w:rsidR="00D8427F" w:rsidRPr="00A974C7" w:rsidRDefault="00D551FD" w:rsidP="00D551FD">
      <w:pPr>
        <w:pStyle w:val="NoSpacing"/>
        <w:rPr>
          <w:sz w:val="18"/>
          <w:szCs w:val="18"/>
          <w:lang w:val="en-US"/>
        </w:rPr>
      </w:pPr>
      <w:r w:rsidRPr="00A974C7">
        <w:rPr>
          <w:sz w:val="18"/>
          <w:szCs w:val="18"/>
          <w:lang w:val="en-US"/>
        </w:rPr>
        <w:t>Primeiros(α) :</w:t>
      </w:r>
    </w:p>
    <w:p w14:paraId="555D91C8" w14:textId="3EBA8C83" w:rsidR="00D551FD" w:rsidRPr="00A974C7" w:rsidRDefault="00D551FD" w:rsidP="00D551FD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A974C7">
        <w:rPr>
          <w:sz w:val="18"/>
          <w:szCs w:val="18"/>
          <w:lang w:val="en-US"/>
        </w:rPr>
        <w:t>α</w:t>
      </w:r>
      <w:r w:rsidRPr="00A974C7">
        <w:rPr>
          <w:sz w:val="18"/>
          <w:szCs w:val="18"/>
        </w:rPr>
        <w:t xml:space="preserve"> é uma cadeia de símbolos gramaticais.</w:t>
      </w:r>
    </w:p>
    <w:p w14:paraId="7B2CFF7E" w14:textId="3940385F" w:rsidR="005717CB" w:rsidRPr="00A974C7" w:rsidRDefault="005717CB" w:rsidP="005717CB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t>Obs: Não necessariamente uma cadeia de terminais!!</w:t>
      </w:r>
    </w:p>
    <w:p w14:paraId="124A2B0A" w14:textId="04856439" w:rsidR="007F5BD4" w:rsidRPr="00A974C7" w:rsidRDefault="007F5BD4" w:rsidP="00D551FD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t xml:space="preserve">É o conjunto de terminais que começam as cadeias derivadas de </w:t>
      </w:r>
      <w:r w:rsidRPr="00A974C7">
        <w:rPr>
          <w:sz w:val="18"/>
          <w:szCs w:val="18"/>
          <w:lang w:val="en-US"/>
        </w:rPr>
        <w:t>α</w:t>
      </w:r>
    </w:p>
    <w:p w14:paraId="71CDF037" w14:textId="027E99FF" w:rsidR="007F5BD4" w:rsidRPr="00A974C7" w:rsidRDefault="007F5BD4" w:rsidP="007F5BD4">
      <w:pPr>
        <w:pStyle w:val="NoSpacing"/>
        <w:rPr>
          <w:sz w:val="18"/>
          <w:szCs w:val="18"/>
          <w:lang w:val="en-US"/>
        </w:rPr>
      </w:pPr>
      <w:r w:rsidRPr="00A974C7">
        <w:rPr>
          <w:sz w:val="18"/>
          <w:szCs w:val="18"/>
          <w:lang w:val="en-US"/>
        </w:rPr>
        <w:t>Seguidores(A)</w:t>
      </w:r>
    </w:p>
    <w:p w14:paraId="481FAEB8" w14:textId="59A5B880" w:rsidR="007F5BD4" w:rsidRPr="00A974C7" w:rsidRDefault="007F5BD4" w:rsidP="007F5BD4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A974C7">
        <w:rPr>
          <w:sz w:val="18"/>
          <w:szCs w:val="18"/>
          <w:lang w:val="en-US"/>
        </w:rPr>
        <w:t>A é um não-terminal</w:t>
      </w:r>
    </w:p>
    <w:p w14:paraId="1DE73268" w14:textId="3C9A8C3C" w:rsidR="00D551FD" w:rsidRPr="00A974C7" w:rsidRDefault="007F5BD4" w:rsidP="0039299A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t>É o conjunto de terminais que podem aparecer imediatamente após A em alguma forma sentencial.</w:t>
      </w:r>
    </w:p>
    <w:p w14:paraId="250B4674" w14:textId="1AF91046" w:rsidR="0039299A" w:rsidRPr="00A974C7" w:rsidRDefault="0039299A" w:rsidP="0039299A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t xml:space="preserve">Em outras palavras, é o conjunto de terminais a tal que existe uma derivação na forma S =&gt; </w:t>
      </w:r>
      <w:r w:rsidRPr="00A974C7">
        <w:rPr>
          <w:sz w:val="18"/>
          <w:szCs w:val="18"/>
          <w:lang w:val="en-US"/>
        </w:rPr>
        <w:t>α</w:t>
      </w:r>
      <w:r w:rsidRPr="00A974C7">
        <w:rPr>
          <w:sz w:val="18"/>
          <w:szCs w:val="18"/>
        </w:rPr>
        <w:t>Aaβ</w:t>
      </w:r>
    </w:p>
    <w:p w14:paraId="28A34775" w14:textId="7ACE99A5" w:rsidR="0039299A" w:rsidRPr="00A974C7" w:rsidRDefault="0039299A" w:rsidP="00680308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t>{ a | S =&gt;</w:t>
      </w:r>
      <w:r w:rsidRPr="00A974C7">
        <w:rPr>
          <w:sz w:val="18"/>
          <w:szCs w:val="18"/>
          <w:lang w:val="en-US"/>
        </w:rPr>
        <w:t xml:space="preserve"> α</w:t>
      </w:r>
      <w:r w:rsidRPr="00A974C7">
        <w:rPr>
          <w:sz w:val="18"/>
          <w:szCs w:val="18"/>
        </w:rPr>
        <w:t>Aaβ }</w:t>
      </w:r>
    </w:p>
    <w:p w14:paraId="017CEBC2" w14:textId="3AB36FA3" w:rsidR="002C0F99" w:rsidRPr="00A974C7" w:rsidRDefault="002C0F99" w:rsidP="00680308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t>Símbolo especial $ (fim de cadeia)</w:t>
      </w:r>
    </w:p>
    <w:p w14:paraId="3A78787F" w14:textId="50BB91A0" w:rsidR="002C0F99" w:rsidRPr="00A974C7" w:rsidRDefault="002C0F99" w:rsidP="00680308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t>Se A pode ser o símbolo mais à direita em alguma forma sentencial, $ está em seguidores (A)</w:t>
      </w:r>
    </w:p>
    <w:p w14:paraId="4D95CCB2" w14:textId="568AB4AE" w:rsidR="00474F6A" w:rsidRPr="00A974C7" w:rsidRDefault="00474F6A" w:rsidP="00474F6A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Para calcular o conjunto seguidores:</w:t>
      </w:r>
    </w:p>
    <w:p w14:paraId="20E04383" w14:textId="1F942DD1" w:rsidR="00474F6A" w:rsidRPr="00A974C7" w:rsidRDefault="00474F6A" w:rsidP="00474F6A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A974C7">
        <w:rPr>
          <w:sz w:val="18"/>
          <w:szCs w:val="18"/>
        </w:rPr>
        <w:t>Adicione $ a seguidores(S)</w:t>
      </w:r>
    </w:p>
    <w:p w14:paraId="7F0C8D43" w14:textId="2E0F526F" w:rsidR="00474F6A" w:rsidRPr="00A974C7" w:rsidRDefault="00474F6A" w:rsidP="00474F6A">
      <w:pPr>
        <w:pStyle w:val="NoSpacing"/>
        <w:numPr>
          <w:ilvl w:val="1"/>
          <w:numId w:val="2"/>
        </w:numPr>
        <w:rPr>
          <w:sz w:val="18"/>
          <w:szCs w:val="18"/>
        </w:rPr>
      </w:pPr>
      <w:r w:rsidRPr="00A974C7">
        <w:rPr>
          <w:sz w:val="18"/>
          <w:szCs w:val="18"/>
        </w:rPr>
        <w:t>S é o símbolo inicial</w:t>
      </w:r>
    </w:p>
    <w:p w14:paraId="1D38FB59" w14:textId="174DE6E4" w:rsidR="00474F6A" w:rsidRPr="00A974C7" w:rsidRDefault="00474F6A" w:rsidP="00474F6A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A974C7">
        <w:rPr>
          <w:sz w:val="18"/>
          <w:szCs w:val="18"/>
        </w:rPr>
        <w:t xml:space="preserve">Se existir uma produção A </w:t>
      </w:r>
      <w:r w:rsidRPr="00A974C7">
        <w:rPr>
          <w:sz w:val="18"/>
          <w:szCs w:val="18"/>
        </w:rPr>
        <w:sym w:font="Wingdings" w:char="F0E0"/>
      </w:r>
      <w:r w:rsidRPr="00A974C7">
        <w:rPr>
          <w:sz w:val="18"/>
          <w:szCs w:val="18"/>
        </w:rPr>
        <w:t xml:space="preserve"> αBβ, adicione os primeiros(β) a seguidores(B) (exceto ε)</w:t>
      </w:r>
    </w:p>
    <w:p w14:paraId="2365E6A4" w14:textId="5C2BE179" w:rsidR="00474F6A" w:rsidRPr="00A974C7" w:rsidRDefault="00474F6A" w:rsidP="00474F6A">
      <w:pPr>
        <w:pStyle w:val="NoSpacing"/>
        <w:numPr>
          <w:ilvl w:val="0"/>
          <w:numId w:val="2"/>
        </w:numPr>
        <w:rPr>
          <w:sz w:val="18"/>
          <w:szCs w:val="18"/>
        </w:rPr>
      </w:pPr>
      <w:r w:rsidRPr="00A974C7">
        <w:rPr>
          <w:sz w:val="18"/>
          <w:szCs w:val="18"/>
        </w:rPr>
        <w:t xml:space="preserve">Se existir uma produção A </w:t>
      </w:r>
      <w:r w:rsidRPr="00A974C7">
        <w:rPr>
          <w:sz w:val="18"/>
          <w:szCs w:val="18"/>
        </w:rPr>
        <w:sym w:font="Wingdings" w:char="F0E0"/>
      </w:r>
      <w:r w:rsidRPr="00A974C7">
        <w:rPr>
          <w:sz w:val="18"/>
          <w:szCs w:val="18"/>
        </w:rPr>
        <w:t xml:space="preserve"> αB, ou uma produção A </w:t>
      </w:r>
      <w:r w:rsidRPr="00A974C7">
        <w:rPr>
          <w:sz w:val="18"/>
          <w:szCs w:val="18"/>
        </w:rPr>
        <w:sym w:font="Wingdings" w:char="F0E0"/>
      </w:r>
      <w:r w:rsidRPr="00A974C7">
        <w:rPr>
          <w:sz w:val="18"/>
          <w:szCs w:val="18"/>
        </w:rPr>
        <w:t xml:space="preserve"> αBβ onde primeiros(β) contém ε, adicione os seguidores(A) a seguidores(B)</w:t>
      </w:r>
    </w:p>
    <w:p w14:paraId="2AB0A7C3" w14:textId="77777777" w:rsidR="00D939B8" w:rsidRPr="00A974C7" w:rsidRDefault="00D939B8" w:rsidP="00D939B8">
      <w:pPr>
        <w:pStyle w:val="NoSpacing"/>
        <w:ind w:left="720"/>
        <w:rPr>
          <w:sz w:val="18"/>
          <w:szCs w:val="18"/>
        </w:rPr>
      </w:pPr>
    </w:p>
    <w:p w14:paraId="34FDB8F6" w14:textId="5CED449E" w:rsidR="008149D8" w:rsidRPr="00A974C7" w:rsidRDefault="00D939B8" w:rsidP="00D939B8">
      <w:pPr>
        <w:pStyle w:val="NoSpacing"/>
        <w:jc w:val="center"/>
        <w:rPr>
          <w:sz w:val="18"/>
          <w:szCs w:val="18"/>
        </w:rPr>
      </w:pPr>
      <w:r w:rsidRPr="00A974C7">
        <w:rPr>
          <w:noProof/>
          <w:sz w:val="18"/>
          <w:szCs w:val="18"/>
          <w:lang w:eastAsia="pt-BR"/>
        </w:rPr>
        <w:drawing>
          <wp:inline distT="0" distB="0" distL="0" distR="0" wp14:anchorId="156E365F" wp14:editId="103B83DF">
            <wp:extent cx="2604211" cy="856118"/>
            <wp:effectExtent l="0" t="0" r="571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71338" cy="878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7357F" w14:textId="06C71EF3" w:rsidR="00BB4E24" w:rsidRPr="00A974C7" w:rsidRDefault="00BB4E24" w:rsidP="008149D8">
      <w:pPr>
        <w:pStyle w:val="NoSpacing"/>
        <w:pBdr>
          <w:bottom w:val="single" w:sz="6" w:space="1" w:color="auto"/>
        </w:pBdr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1"/>
        <w:gridCol w:w="1648"/>
        <w:gridCol w:w="1724"/>
      </w:tblGrid>
      <w:tr w:rsidR="00D939B8" w:rsidRPr="00A974C7" w14:paraId="1D26A8A8" w14:textId="77777777" w:rsidTr="00D939B8">
        <w:tc>
          <w:tcPr>
            <w:tcW w:w="3485" w:type="dxa"/>
          </w:tcPr>
          <w:p w14:paraId="257D3149" w14:textId="77777777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485" w:type="dxa"/>
          </w:tcPr>
          <w:p w14:paraId="4ED87617" w14:textId="22989934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Primeiros</w:t>
            </w:r>
          </w:p>
        </w:tc>
        <w:tc>
          <w:tcPr>
            <w:tcW w:w="3486" w:type="dxa"/>
          </w:tcPr>
          <w:p w14:paraId="61372F83" w14:textId="04F29A6C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Seguidores</w:t>
            </w:r>
          </w:p>
        </w:tc>
      </w:tr>
      <w:tr w:rsidR="00D939B8" w:rsidRPr="00A974C7" w14:paraId="54C62B85" w14:textId="77777777" w:rsidTr="00D939B8">
        <w:tc>
          <w:tcPr>
            <w:tcW w:w="3485" w:type="dxa"/>
          </w:tcPr>
          <w:p w14:paraId="6F20F65E" w14:textId="533A3396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expr</w:t>
            </w:r>
          </w:p>
        </w:tc>
        <w:tc>
          <w:tcPr>
            <w:tcW w:w="3485" w:type="dxa"/>
          </w:tcPr>
          <w:p w14:paraId="5E985CF9" w14:textId="4C436238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“(“, número</w:t>
            </w:r>
          </w:p>
        </w:tc>
        <w:tc>
          <w:tcPr>
            <w:tcW w:w="3486" w:type="dxa"/>
          </w:tcPr>
          <w:p w14:paraId="16339ACB" w14:textId="13A2275F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$, +, -, )</w:t>
            </w:r>
          </w:p>
        </w:tc>
      </w:tr>
      <w:tr w:rsidR="00D939B8" w:rsidRPr="00A974C7" w14:paraId="391D97C0" w14:textId="77777777" w:rsidTr="00D939B8">
        <w:tc>
          <w:tcPr>
            <w:tcW w:w="3485" w:type="dxa"/>
          </w:tcPr>
          <w:p w14:paraId="51807BFC" w14:textId="3E19C3B3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Soma</w:t>
            </w:r>
          </w:p>
        </w:tc>
        <w:tc>
          <w:tcPr>
            <w:tcW w:w="3485" w:type="dxa"/>
          </w:tcPr>
          <w:p w14:paraId="49215740" w14:textId="57F94C78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+, -</w:t>
            </w:r>
          </w:p>
        </w:tc>
        <w:tc>
          <w:tcPr>
            <w:tcW w:w="3486" w:type="dxa"/>
          </w:tcPr>
          <w:p w14:paraId="1F1D10E3" w14:textId="66B73247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“(“, número</w:t>
            </w:r>
          </w:p>
        </w:tc>
      </w:tr>
      <w:tr w:rsidR="00D939B8" w:rsidRPr="00A974C7" w14:paraId="2853C450" w14:textId="77777777" w:rsidTr="00D939B8">
        <w:tc>
          <w:tcPr>
            <w:tcW w:w="3485" w:type="dxa"/>
          </w:tcPr>
          <w:p w14:paraId="3F537EEF" w14:textId="34385F1F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Termo</w:t>
            </w:r>
          </w:p>
        </w:tc>
        <w:tc>
          <w:tcPr>
            <w:tcW w:w="3485" w:type="dxa"/>
          </w:tcPr>
          <w:p w14:paraId="01397D08" w14:textId="0F9FEE2F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“(“, número</w:t>
            </w:r>
          </w:p>
        </w:tc>
        <w:tc>
          <w:tcPr>
            <w:tcW w:w="3486" w:type="dxa"/>
          </w:tcPr>
          <w:p w14:paraId="157E4618" w14:textId="1D10BE6A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$, *, +, -, )</w:t>
            </w:r>
          </w:p>
        </w:tc>
      </w:tr>
      <w:tr w:rsidR="00D939B8" w:rsidRPr="00A974C7" w14:paraId="04ED1980" w14:textId="77777777" w:rsidTr="00D939B8">
        <w:tc>
          <w:tcPr>
            <w:tcW w:w="3485" w:type="dxa"/>
          </w:tcPr>
          <w:p w14:paraId="309EFBE1" w14:textId="50161E6F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Mult</w:t>
            </w:r>
          </w:p>
        </w:tc>
        <w:tc>
          <w:tcPr>
            <w:tcW w:w="3485" w:type="dxa"/>
          </w:tcPr>
          <w:p w14:paraId="5E31BB85" w14:textId="501BDCFA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*</w:t>
            </w:r>
          </w:p>
        </w:tc>
        <w:tc>
          <w:tcPr>
            <w:tcW w:w="3486" w:type="dxa"/>
          </w:tcPr>
          <w:p w14:paraId="34F3B82B" w14:textId="57412F4D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“(“, número</w:t>
            </w:r>
          </w:p>
        </w:tc>
      </w:tr>
      <w:tr w:rsidR="00D939B8" w:rsidRPr="00A974C7" w14:paraId="78DE17A0" w14:textId="77777777" w:rsidTr="00D939B8">
        <w:tc>
          <w:tcPr>
            <w:tcW w:w="3485" w:type="dxa"/>
          </w:tcPr>
          <w:p w14:paraId="0AC9B383" w14:textId="7B3D5925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fator</w:t>
            </w:r>
          </w:p>
        </w:tc>
        <w:tc>
          <w:tcPr>
            <w:tcW w:w="3485" w:type="dxa"/>
          </w:tcPr>
          <w:p w14:paraId="76F8656E" w14:textId="6B4E23B5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“(“, número</w:t>
            </w:r>
          </w:p>
        </w:tc>
        <w:tc>
          <w:tcPr>
            <w:tcW w:w="3486" w:type="dxa"/>
          </w:tcPr>
          <w:p w14:paraId="325819AF" w14:textId="30CF06BA" w:rsidR="00D939B8" w:rsidRPr="00A974C7" w:rsidRDefault="00D939B8" w:rsidP="008149D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$, *, +, -, )</w:t>
            </w:r>
          </w:p>
        </w:tc>
      </w:tr>
    </w:tbl>
    <w:p w14:paraId="60381194" w14:textId="77777777" w:rsidR="00D939B8" w:rsidRPr="00A974C7" w:rsidRDefault="00D939B8" w:rsidP="008149D8">
      <w:pPr>
        <w:pStyle w:val="NoSpacing"/>
        <w:pBdr>
          <w:bottom w:val="single" w:sz="6" w:space="1" w:color="auto"/>
        </w:pBdr>
        <w:rPr>
          <w:sz w:val="18"/>
          <w:szCs w:val="18"/>
        </w:rPr>
      </w:pPr>
    </w:p>
    <w:p w14:paraId="54757925" w14:textId="77777777" w:rsidR="00D939B8" w:rsidRPr="00A974C7" w:rsidRDefault="00D939B8" w:rsidP="008149D8">
      <w:pPr>
        <w:pStyle w:val="NoSpacing"/>
        <w:pBdr>
          <w:bottom w:val="single" w:sz="6" w:space="1" w:color="auto"/>
        </w:pBdr>
        <w:rPr>
          <w:sz w:val="18"/>
          <w:szCs w:val="18"/>
        </w:rPr>
      </w:pPr>
    </w:p>
    <w:p w14:paraId="42728FEB" w14:textId="77777777" w:rsidR="00BB4E24" w:rsidRPr="00A974C7" w:rsidRDefault="00BB4E24" w:rsidP="008149D8">
      <w:pPr>
        <w:pStyle w:val="NoSpacing"/>
        <w:rPr>
          <w:sz w:val="18"/>
          <w:szCs w:val="18"/>
        </w:rPr>
      </w:pPr>
    </w:p>
    <w:p w14:paraId="6F4E02A5" w14:textId="71BB93F9" w:rsidR="00BB4E24" w:rsidRPr="00A974C7" w:rsidRDefault="00BB4E24" w:rsidP="00BB4E24">
      <w:pPr>
        <w:pStyle w:val="NoSpacing"/>
        <w:jc w:val="center"/>
        <w:rPr>
          <w:sz w:val="18"/>
          <w:szCs w:val="18"/>
        </w:rPr>
      </w:pPr>
      <w:r w:rsidRPr="00A974C7">
        <w:rPr>
          <w:noProof/>
          <w:sz w:val="18"/>
          <w:szCs w:val="18"/>
          <w:lang w:eastAsia="pt-BR"/>
        </w:rPr>
        <w:drawing>
          <wp:inline distT="0" distB="0" distL="0" distR="0" wp14:anchorId="312994BB" wp14:editId="79E56DB6">
            <wp:extent cx="3196986" cy="841248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34058" cy="87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5F0123" w14:textId="77777777" w:rsidR="00BB4E24" w:rsidRPr="00A974C7" w:rsidRDefault="00BB4E24" w:rsidP="00BB4E24">
      <w:pPr>
        <w:pStyle w:val="NoSpacing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50"/>
        <w:gridCol w:w="1567"/>
        <w:gridCol w:w="1646"/>
      </w:tblGrid>
      <w:tr w:rsidR="0067638E" w:rsidRPr="00A974C7" w14:paraId="16E6D871" w14:textId="77777777" w:rsidTr="00680308">
        <w:tc>
          <w:tcPr>
            <w:tcW w:w="3485" w:type="dxa"/>
          </w:tcPr>
          <w:p w14:paraId="0383B5C3" w14:textId="77777777" w:rsidR="0067638E" w:rsidRPr="00A974C7" w:rsidRDefault="0067638E" w:rsidP="00680308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3485" w:type="dxa"/>
          </w:tcPr>
          <w:p w14:paraId="6EE0AD63" w14:textId="77777777" w:rsidR="0067638E" w:rsidRPr="00A974C7" w:rsidRDefault="0067638E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Primeiros</w:t>
            </w:r>
          </w:p>
        </w:tc>
        <w:tc>
          <w:tcPr>
            <w:tcW w:w="3486" w:type="dxa"/>
          </w:tcPr>
          <w:p w14:paraId="3C68ADF8" w14:textId="77777777" w:rsidR="0067638E" w:rsidRPr="00A974C7" w:rsidRDefault="0067638E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Seguidores</w:t>
            </w:r>
          </w:p>
        </w:tc>
      </w:tr>
      <w:tr w:rsidR="0067638E" w:rsidRPr="00A974C7" w14:paraId="25605CAE" w14:textId="77777777" w:rsidTr="00680308">
        <w:tc>
          <w:tcPr>
            <w:tcW w:w="3485" w:type="dxa"/>
          </w:tcPr>
          <w:p w14:paraId="310A1642" w14:textId="2D286FED" w:rsidR="0067638E" w:rsidRPr="00A974C7" w:rsidRDefault="0067638E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Declaração</w:t>
            </w:r>
          </w:p>
        </w:tc>
        <w:tc>
          <w:tcPr>
            <w:tcW w:w="3485" w:type="dxa"/>
          </w:tcPr>
          <w:p w14:paraId="6B04A616" w14:textId="107C993A" w:rsidR="0067638E" w:rsidRPr="00A974C7" w:rsidRDefault="00E149F3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‘if’, ‘outra’</w:t>
            </w:r>
          </w:p>
        </w:tc>
        <w:tc>
          <w:tcPr>
            <w:tcW w:w="3486" w:type="dxa"/>
          </w:tcPr>
          <w:p w14:paraId="2C64781B" w14:textId="10870260" w:rsidR="0067638E" w:rsidRPr="00A974C7" w:rsidRDefault="00571BE2" w:rsidP="00571BE2">
            <w:pPr>
              <w:pStyle w:val="NoSpacing"/>
              <w:rPr>
                <w:sz w:val="18"/>
                <w:szCs w:val="18"/>
                <w:lang w:val="en-US"/>
              </w:rPr>
            </w:pPr>
            <w:r w:rsidRPr="00A974C7">
              <w:rPr>
                <w:sz w:val="18"/>
                <w:szCs w:val="18"/>
                <w:lang w:val="en-US"/>
              </w:rPr>
              <w:t>$, ‘else’</w:t>
            </w:r>
          </w:p>
        </w:tc>
      </w:tr>
      <w:tr w:rsidR="0067638E" w:rsidRPr="00A974C7" w14:paraId="29F962BC" w14:textId="77777777" w:rsidTr="00680308">
        <w:tc>
          <w:tcPr>
            <w:tcW w:w="3485" w:type="dxa"/>
          </w:tcPr>
          <w:p w14:paraId="7CD053E0" w14:textId="74F36EAB" w:rsidR="0067638E" w:rsidRPr="00A974C7" w:rsidRDefault="0067638E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If-decl</w:t>
            </w:r>
          </w:p>
        </w:tc>
        <w:tc>
          <w:tcPr>
            <w:tcW w:w="3485" w:type="dxa"/>
          </w:tcPr>
          <w:p w14:paraId="5F2EC251" w14:textId="2218D7BA" w:rsidR="0067638E" w:rsidRPr="00A974C7" w:rsidRDefault="0067638E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‘if’</w:t>
            </w:r>
          </w:p>
        </w:tc>
        <w:tc>
          <w:tcPr>
            <w:tcW w:w="3486" w:type="dxa"/>
          </w:tcPr>
          <w:p w14:paraId="1FE186B4" w14:textId="3C96DCAF" w:rsidR="0067638E" w:rsidRPr="00A974C7" w:rsidRDefault="00571BE2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  <w:lang w:val="en-US"/>
              </w:rPr>
              <w:t>$, ‘else’</w:t>
            </w:r>
          </w:p>
        </w:tc>
      </w:tr>
      <w:tr w:rsidR="0067638E" w:rsidRPr="00A974C7" w14:paraId="0B2F25B0" w14:textId="77777777" w:rsidTr="00680308">
        <w:tc>
          <w:tcPr>
            <w:tcW w:w="3485" w:type="dxa"/>
          </w:tcPr>
          <w:p w14:paraId="5F4D9ABD" w14:textId="68A0CE08" w:rsidR="0067638E" w:rsidRPr="00A974C7" w:rsidRDefault="0067638E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Else-parte</w:t>
            </w:r>
          </w:p>
        </w:tc>
        <w:tc>
          <w:tcPr>
            <w:tcW w:w="3485" w:type="dxa"/>
          </w:tcPr>
          <w:p w14:paraId="3F3639B3" w14:textId="426A4157" w:rsidR="0067638E" w:rsidRPr="00A974C7" w:rsidRDefault="0067638E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‘else’, ε</w:t>
            </w:r>
          </w:p>
        </w:tc>
        <w:tc>
          <w:tcPr>
            <w:tcW w:w="3486" w:type="dxa"/>
          </w:tcPr>
          <w:p w14:paraId="1E50573B" w14:textId="42C70443" w:rsidR="0067638E" w:rsidRPr="00A974C7" w:rsidRDefault="00571BE2" w:rsidP="00571BE2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  <w:lang w:val="en-US"/>
              </w:rPr>
              <w:t>$, ‘else’</w:t>
            </w:r>
          </w:p>
        </w:tc>
      </w:tr>
      <w:tr w:rsidR="0067638E" w:rsidRPr="00A974C7" w14:paraId="2FD07AE4" w14:textId="77777777" w:rsidTr="00680308">
        <w:tc>
          <w:tcPr>
            <w:tcW w:w="3485" w:type="dxa"/>
          </w:tcPr>
          <w:p w14:paraId="2AC58DB5" w14:textId="32EB34F6" w:rsidR="0067638E" w:rsidRPr="00A974C7" w:rsidRDefault="0067638E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Exp</w:t>
            </w:r>
          </w:p>
        </w:tc>
        <w:tc>
          <w:tcPr>
            <w:tcW w:w="3485" w:type="dxa"/>
          </w:tcPr>
          <w:p w14:paraId="77DA1824" w14:textId="0EE3EFC7" w:rsidR="0067638E" w:rsidRPr="00A974C7" w:rsidRDefault="0067638E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‘0’, ‘1’</w:t>
            </w:r>
          </w:p>
        </w:tc>
        <w:tc>
          <w:tcPr>
            <w:tcW w:w="3486" w:type="dxa"/>
          </w:tcPr>
          <w:p w14:paraId="04DD108C" w14:textId="299D3F02" w:rsidR="0067638E" w:rsidRPr="00A974C7" w:rsidRDefault="00571BE2" w:rsidP="00680308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‘)’</w:t>
            </w:r>
          </w:p>
        </w:tc>
      </w:tr>
    </w:tbl>
    <w:p w14:paraId="1921DF38" w14:textId="55B0498E" w:rsidR="00484385" w:rsidRPr="00A974C7" w:rsidRDefault="00484385" w:rsidP="00BB4E24">
      <w:pPr>
        <w:pStyle w:val="NoSpacing"/>
        <w:rPr>
          <w:sz w:val="18"/>
          <w:szCs w:val="18"/>
        </w:rPr>
      </w:pPr>
    </w:p>
    <w:p w14:paraId="489D4D6E" w14:textId="77777777" w:rsidR="00484385" w:rsidRPr="00A974C7" w:rsidRDefault="00484385" w:rsidP="00BB4E24">
      <w:pPr>
        <w:pStyle w:val="NoSpacing"/>
        <w:rPr>
          <w:sz w:val="18"/>
          <w:szCs w:val="18"/>
        </w:rPr>
      </w:pPr>
    </w:p>
    <w:p w14:paraId="2D1E3B62" w14:textId="77777777" w:rsidR="00484385" w:rsidRPr="00A974C7" w:rsidRDefault="00484385" w:rsidP="00BB4E24">
      <w:pPr>
        <w:pStyle w:val="NoSpacing"/>
        <w:rPr>
          <w:sz w:val="18"/>
          <w:szCs w:val="18"/>
        </w:rPr>
      </w:pPr>
    </w:p>
    <w:p w14:paraId="06868D34" w14:textId="77777777" w:rsidR="00484385" w:rsidRPr="00A974C7" w:rsidRDefault="00484385" w:rsidP="00BB4E24">
      <w:pPr>
        <w:pStyle w:val="NoSpacing"/>
        <w:rPr>
          <w:sz w:val="18"/>
          <w:szCs w:val="18"/>
        </w:rPr>
      </w:pPr>
    </w:p>
    <w:p w14:paraId="27811535" w14:textId="77777777" w:rsidR="00484385" w:rsidRPr="00A974C7" w:rsidRDefault="00484385" w:rsidP="00BB4E24">
      <w:pPr>
        <w:pStyle w:val="NoSpacing"/>
        <w:rPr>
          <w:sz w:val="18"/>
          <w:szCs w:val="18"/>
        </w:rPr>
      </w:pPr>
    </w:p>
    <w:p w14:paraId="396CBBC6" w14:textId="1628A7C4" w:rsidR="00484385" w:rsidRPr="00A974C7" w:rsidRDefault="00D3171C" w:rsidP="00BB4E24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Uma gramática G é LL(1) se: para duas produções distintas G</w:t>
      </w:r>
    </w:p>
    <w:p w14:paraId="2E192838" w14:textId="7DB0C8CF" w:rsidR="00D3171C" w:rsidRPr="00A974C7" w:rsidRDefault="00D3171C" w:rsidP="00D3171C">
      <w:pPr>
        <w:pStyle w:val="NoSpacing"/>
        <w:numPr>
          <w:ilvl w:val="0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t xml:space="preserve">A </w:t>
      </w:r>
      <w:r w:rsidRPr="00A974C7">
        <w:rPr>
          <w:sz w:val="18"/>
          <w:szCs w:val="18"/>
        </w:rPr>
        <w:sym w:font="Wingdings" w:char="F0E0"/>
      </w:r>
      <w:r w:rsidRPr="00A974C7">
        <w:rPr>
          <w:sz w:val="18"/>
          <w:szCs w:val="18"/>
        </w:rPr>
        <w:t xml:space="preserve"> α | β :</w:t>
      </w:r>
    </w:p>
    <w:p w14:paraId="6AF96BFD" w14:textId="543EFEEB" w:rsidR="00D3171C" w:rsidRPr="00A974C7" w:rsidRDefault="00D3171C" w:rsidP="00D3171C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t>Para um terminal “a”, tanto α quanto β não derivam cadeias começando com “a”;</w:t>
      </w:r>
    </w:p>
    <w:p w14:paraId="2498A9A5" w14:textId="4AB59A21" w:rsidR="00D3171C" w:rsidRPr="00A974C7" w:rsidRDefault="00D3171C" w:rsidP="00D3171C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t>No máximo um dos dois, α ou β, pode derivar a cadeia vazia;</w:t>
      </w:r>
    </w:p>
    <w:p w14:paraId="0FC66FA4" w14:textId="27ABBB67" w:rsidR="00D3171C" w:rsidRPr="00A974C7" w:rsidRDefault="00D3171C" w:rsidP="00D3171C">
      <w:pPr>
        <w:pStyle w:val="NoSpacing"/>
        <w:numPr>
          <w:ilvl w:val="1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lastRenderedPageBreak/>
        <w:t>Se β =&gt; * ε, então α não deriva nenhuma cadeia começando com um terminal em seguidores(A).</w:t>
      </w:r>
    </w:p>
    <w:p w14:paraId="328BD4A2" w14:textId="363EFD1A" w:rsidR="00A6058D" w:rsidRPr="00A974C7" w:rsidRDefault="00A6058D" w:rsidP="00A6058D">
      <w:pPr>
        <w:pStyle w:val="NoSpacing"/>
        <w:numPr>
          <w:ilvl w:val="2"/>
          <w:numId w:val="1"/>
        </w:numPr>
        <w:rPr>
          <w:sz w:val="18"/>
          <w:szCs w:val="18"/>
        </w:rPr>
      </w:pPr>
      <w:r w:rsidRPr="00A974C7">
        <w:rPr>
          <w:sz w:val="18"/>
          <w:szCs w:val="18"/>
        </w:rPr>
        <w:t>Se α =&gt; * ε, então β não deriva ... ... terminal em seguidores(A).</w:t>
      </w:r>
    </w:p>
    <w:p w14:paraId="4298E2D6" w14:textId="77370A43" w:rsidR="00BB4E24" w:rsidRPr="00A974C7" w:rsidRDefault="00BB4E24" w:rsidP="00BB4E24">
      <w:pPr>
        <w:pStyle w:val="NoSpacing"/>
        <w:rPr>
          <w:sz w:val="18"/>
          <w:szCs w:val="18"/>
        </w:rPr>
      </w:pPr>
    </w:p>
    <w:p w14:paraId="64DEFAF8" w14:textId="07B92955" w:rsidR="00415093" w:rsidRPr="00A974C7" w:rsidRDefault="00415093" w:rsidP="00BB4E24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Tabela LL(1)</w:t>
      </w:r>
    </w:p>
    <w:p w14:paraId="283155E6" w14:textId="39C5E5B7" w:rsidR="00415093" w:rsidRPr="00A974C7" w:rsidRDefault="00415093" w:rsidP="00415093">
      <w:pPr>
        <w:pStyle w:val="NoSpacing"/>
        <w:jc w:val="center"/>
        <w:rPr>
          <w:sz w:val="18"/>
          <w:szCs w:val="18"/>
        </w:rPr>
      </w:pPr>
      <w:r w:rsidRPr="00A974C7">
        <w:rPr>
          <w:noProof/>
          <w:sz w:val="18"/>
          <w:szCs w:val="18"/>
          <w:lang w:eastAsia="pt-BR"/>
        </w:rPr>
        <w:drawing>
          <wp:inline distT="0" distB="0" distL="0" distR="0" wp14:anchorId="2C569B8F" wp14:editId="44C6EA40">
            <wp:extent cx="854015" cy="86426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98547" cy="909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488AD" w14:textId="06200285" w:rsidR="006219A8" w:rsidRPr="00A974C7" w:rsidRDefault="00415093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 xml:space="preserve">Primeiros(E) = </w:t>
      </w:r>
      <w:r w:rsidR="00F20D15" w:rsidRPr="00A974C7">
        <w:rPr>
          <w:sz w:val="18"/>
          <w:szCs w:val="18"/>
        </w:rPr>
        <w:t>{ ‘(‘, ‘id’ }</w:t>
      </w:r>
      <w:r w:rsidR="00F936CE" w:rsidRPr="00A974C7">
        <w:rPr>
          <w:sz w:val="18"/>
          <w:szCs w:val="18"/>
        </w:rPr>
        <w:t xml:space="preserve"> Primeiros(E’) = { ‘+’, ε}</w:t>
      </w:r>
      <w:r w:rsidR="002D6E3B" w:rsidRPr="00A974C7">
        <w:rPr>
          <w:sz w:val="18"/>
          <w:szCs w:val="18"/>
        </w:rPr>
        <w:t xml:space="preserve"> </w:t>
      </w:r>
      <w:r w:rsidR="00F936CE" w:rsidRPr="00A974C7">
        <w:rPr>
          <w:sz w:val="18"/>
          <w:szCs w:val="18"/>
        </w:rPr>
        <w:t>Primeiros(T’) = { ‘*’, ε }</w:t>
      </w:r>
      <w:r w:rsidR="00F936CE" w:rsidRPr="00A974C7">
        <w:rPr>
          <w:sz w:val="18"/>
          <w:szCs w:val="18"/>
        </w:rPr>
        <w:tab/>
      </w:r>
      <w:r w:rsidRPr="00A974C7">
        <w:rPr>
          <w:sz w:val="18"/>
          <w:szCs w:val="18"/>
        </w:rPr>
        <w:t>Primeiros(T) =</w:t>
      </w:r>
      <w:r w:rsidR="00F20D15" w:rsidRPr="00A974C7">
        <w:rPr>
          <w:sz w:val="18"/>
          <w:szCs w:val="18"/>
        </w:rPr>
        <w:t xml:space="preserve"> { ‘(‘, ‘id’ }</w:t>
      </w:r>
      <w:r w:rsidR="002D6E3B" w:rsidRPr="00A974C7">
        <w:rPr>
          <w:sz w:val="18"/>
          <w:szCs w:val="18"/>
        </w:rPr>
        <w:t xml:space="preserve"> </w:t>
      </w:r>
      <w:r w:rsidRPr="00A974C7">
        <w:rPr>
          <w:sz w:val="18"/>
          <w:szCs w:val="18"/>
        </w:rPr>
        <w:t>Primeiros(F) = { ‘(‘, ‘id’ }</w:t>
      </w:r>
      <w:r w:rsidR="002D6E3B" w:rsidRPr="00A974C7">
        <w:rPr>
          <w:sz w:val="18"/>
          <w:szCs w:val="18"/>
        </w:rPr>
        <w:t xml:space="preserve"> </w:t>
      </w:r>
      <w:r w:rsidR="006C3271" w:rsidRPr="00A974C7">
        <w:rPr>
          <w:sz w:val="18"/>
          <w:szCs w:val="18"/>
        </w:rPr>
        <w:t>Seguidores(E) = { $</w:t>
      </w:r>
      <w:r w:rsidR="00F936CE" w:rsidRPr="00A974C7">
        <w:rPr>
          <w:sz w:val="18"/>
          <w:szCs w:val="18"/>
        </w:rPr>
        <w:t>, ‘)’</w:t>
      </w:r>
      <w:r w:rsidR="006C3271" w:rsidRPr="00A974C7">
        <w:rPr>
          <w:sz w:val="18"/>
          <w:szCs w:val="18"/>
        </w:rPr>
        <w:t xml:space="preserve"> }</w:t>
      </w:r>
      <w:r w:rsidR="002D6E3B" w:rsidRPr="00A974C7">
        <w:rPr>
          <w:sz w:val="18"/>
          <w:szCs w:val="18"/>
        </w:rPr>
        <w:t xml:space="preserve"> </w:t>
      </w:r>
      <w:r w:rsidR="006C3271" w:rsidRPr="00A974C7">
        <w:rPr>
          <w:sz w:val="18"/>
          <w:szCs w:val="18"/>
        </w:rPr>
        <w:t>Seguidores(E’) = { $</w:t>
      </w:r>
      <w:r w:rsidR="00F936CE" w:rsidRPr="00A974C7">
        <w:rPr>
          <w:sz w:val="18"/>
          <w:szCs w:val="18"/>
        </w:rPr>
        <w:t>, ‘)’</w:t>
      </w:r>
      <w:r w:rsidR="006C3271" w:rsidRPr="00A974C7">
        <w:rPr>
          <w:sz w:val="18"/>
          <w:szCs w:val="18"/>
        </w:rPr>
        <w:t xml:space="preserve"> }</w:t>
      </w:r>
      <w:r w:rsidR="002D6E3B" w:rsidRPr="00A974C7">
        <w:rPr>
          <w:sz w:val="18"/>
          <w:szCs w:val="18"/>
        </w:rPr>
        <w:t xml:space="preserve"> </w:t>
      </w:r>
      <w:r w:rsidR="006C3271" w:rsidRPr="00A974C7">
        <w:rPr>
          <w:sz w:val="18"/>
          <w:szCs w:val="18"/>
        </w:rPr>
        <w:t>Seguidores(T) = { ‘+’, $</w:t>
      </w:r>
      <w:r w:rsidR="00F936CE" w:rsidRPr="00A974C7">
        <w:rPr>
          <w:sz w:val="18"/>
          <w:szCs w:val="18"/>
        </w:rPr>
        <w:t>, ‘)’</w:t>
      </w:r>
      <w:r w:rsidR="006C3271" w:rsidRPr="00A974C7">
        <w:rPr>
          <w:sz w:val="18"/>
          <w:szCs w:val="18"/>
        </w:rPr>
        <w:t xml:space="preserve"> }</w:t>
      </w:r>
    </w:p>
    <w:p w14:paraId="50946C7C" w14:textId="77777777" w:rsidR="002D6E3B" w:rsidRPr="00A974C7" w:rsidRDefault="006C3271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Seguidores(T’) =  { ‘+’, $</w:t>
      </w:r>
      <w:r w:rsidR="00F936CE" w:rsidRPr="00A974C7">
        <w:rPr>
          <w:sz w:val="18"/>
          <w:szCs w:val="18"/>
        </w:rPr>
        <w:t>, ‘)’</w:t>
      </w:r>
      <w:r w:rsidRPr="00A974C7">
        <w:rPr>
          <w:sz w:val="18"/>
          <w:szCs w:val="18"/>
        </w:rPr>
        <w:t xml:space="preserve"> }</w:t>
      </w:r>
    </w:p>
    <w:p w14:paraId="6B0F3F80" w14:textId="6912B78C" w:rsidR="006C3271" w:rsidRPr="00A974C7" w:rsidRDefault="006C3271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Seguidores(F) = { ‘*’, ‘+’, $</w:t>
      </w:r>
      <w:r w:rsidR="00F936CE" w:rsidRPr="00A974C7">
        <w:rPr>
          <w:sz w:val="18"/>
          <w:szCs w:val="18"/>
        </w:rPr>
        <w:t>, ‘)’</w:t>
      </w:r>
      <w:r w:rsidRPr="00A974C7">
        <w:rPr>
          <w:sz w:val="18"/>
          <w:szCs w:val="18"/>
        </w:rPr>
        <w:t xml:space="preserve"> }</w:t>
      </w:r>
    </w:p>
    <w:p w14:paraId="70B93AFA" w14:textId="42F220C5" w:rsidR="006219A8" w:rsidRPr="00A974C7" w:rsidRDefault="006219A8" w:rsidP="00415093">
      <w:pPr>
        <w:pStyle w:val="NoSpacing"/>
        <w:rPr>
          <w:sz w:val="18"/>
          <w:szCs w:val="1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49"/>
        <w:gridCol w:w="836"/>
        <w:gridCol w:w="830"/>
        <w:gridCol w:w="701"/>
        <w:gridCol w:w="648"/>
        <w:gridCol w:w="701"/>
        <w:gridCol w:w="648"/>
      </w:tblGrid>
      <w:tr w:rsidR="00572D95" w:rsidRPr="00A974C7" w14:paraId="5EE5BD11" w14:textId="77777777" w:rsidTr="00C77CB6">
        <w:trPr>
          <w:jc w:val="center"/>
        </w:trPr>
        <w:tc>
          <w:tcPr>
            <w:tcW w:w="0" w:type="auto"/>
          </w:tcPr>
          <w:p w14:paraId="7D98A590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414916D" w14:textId="133A42C0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</w:tcPr>
          <w:p w14:paraId="041BF637" w14:textId="3D1F8DFA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</w:tcPr>
          <w:p w14:paraId="3FC159DF" w14:textId="7E967B92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(</w:t>
            </w:r>
          </w:p>
        </w:tc>
        <w:tc>
          <w:tcPr>
            <w:tcW w:w="0" w:type="auto"/>
          </w:tcPr>
          <w:p w14:paraId="77A19B32" w14:textId="6E0F8261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10EDB40A" w14:textId="6409A445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0DCBCF8B" w14:textId="60EFCD98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</w:tr>
      <w:tr w:rsidR="00572D95" w:rsidRPr="00A974C7" w14:paraId="1AB8046C" w14:textId="77777777" w:rsidTr="00C77CB6">
        <w:trPr>
          <w:jc w:val="center"/>
        </w:trPr>
        <w:tc>
          <w:tcPr>
            <w:tcW w:w="0" w:type="auto"/>
          </w:tcPr>
          <w:p w14:paraId="2E933082" w14:textId="6E38448B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</w:t>
            </w:r>
          </w:p>
        </w:tc>
        <w:tc>
          <w:tcPr>
            <w:tcW w:w="0" w:type="auto"/>
          </w:tcPr>
          <w:p w14:paraId="5FB8C451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E503024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553B150" w14:textId="6642A52D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TE’</w:t>
            </w:r>
          </w:p>
        </w:tc>
        <w:tc>
          <w:tcPr>
            <w:tcW w:w="0" w:type="auto"/>
          </w:tcPr>
          <w:p w14:paraId="26C63AE8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2270FAE5" w14:textId="32B7B31E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TE’</w:t>
            </w:r>
          </w:p>
        </w:tc>
        <w:tc>
          <w:tcPr>
            <w:tcW w:w="0" w:type="auto"/>
          </w:tcPr>
          <w:p w14:paraId="1DCE9F0A" w14:textId="0A20ABF1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572D95" w:rsidRPr="00A974C7" w14:paraId="5AAC0604" w14:textId="77777777" w:rsidTr="00C77CB6">
        <w:trPr>
          <w:jc w:val="center"/>
        </w:trPr>
        <w:tc>
          <w:tcPr>
            <w:tcW w:w="0" w:type="auto"/>
          </w:tcPr>
          <w:p w14:paraId="208E6925" w14:textId="3623DE7E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E’</w:t>
            </w:r>
          </w:p>
        </w:tc>
        <w:tc>
          <w:tcPr>
            <w:tcW w:w="0" w:type="auto"/>
          </w:tcPr>
          <w:p w14:paraId="126475FA" w14:textId="77A097CE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E’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+TE’</w:t>
            </w:r>
          </w:p>
        </w:tc>
        <w:tc>
          <w:tcPr>
            <w:tcW w:w="0" w:type="auto"/>
          </w:tcPr>
          <w:p w14:paraId="330EC0E0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80A2F09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9BB480F" w14:textId="5D871E15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E’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 xml:space="preserve"> ε</w:t>
            </w:r>
          </w:p>
        </w:tc>
        <w:tc>
          <w:tcPr>
            <w:tcW w:w="0" w:type="auto"/>
          </w:tcPr>
          <w:p w14:paraId="6FD12783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0C82E7B" w14:textId="0B6E00DD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E’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 xml:space="preserve"> ε</w:t>
            </w:r>
          </w:p>
        </w:tc>
      </w:tr>
      <w:tr w:rsidR="00572D95" w:rsidRPr="00A974C7" w14:paraId="222B3260" w14:textId="77777777" w:rsidTr="00C77CB6">
        <w:trPr>
          <w:jc w:val="center"/>
        </w:trPr>
        <w:tc>
          <w:tcPr>
            <w:tcW w:w="0" w:type="auto"/>
          </w:tcPr>
          <w:p w14:paraId="2F0E5364" w14:textId="191B4D62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</w:t>
            </w:r>
          </w:p>
        </w:tc>
        <w:tc>
          <w:tcPr>
            <w:tcW w:w="0" w:type="auto"/>
          </w:tcPr>
          <w:p w14:paraId="53A1FD9E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88B6B85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7A88DFA" w14:textId="12E654C8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FT’</w:t>
            </w:r>
          </w:p>
        </w:tc>
        <w:tc>
          <w:tcPr>
            <w:tcW w:w="0" w:type="auto"/>
          </w:tcPr>
          <w:p w14:paraId="485BA6A8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7F155804" w14:textId="5855B091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FT’</w:t>
            </w:r>
          </w:p>
        </w:tc>
        <w:tc>
          <w:tcPr>
            <w:tcW w:w="0" w:type="auto"/>
          </w:tcPr>
          <w:p w14:paraId="70DE7B40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572D95" w:rsidRPr="00A974C7" w14:paraId="68B6F4B5" w14:textId="77777777" w:rsidTr="00C77CB6">
        <w:trPr>
          <w:jc w:val="center"/>
        </w:trPr>
        <w:tc>
          <w:tcPr>
            <w:tcW w:w="0" w:type="auto"/>
          </w:tcPr>
          <w:p w14:paraId="146F9F6C" w14:textId="6072053E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T’</w:t>
            </w:r>
          </w:p>
        </w:tc>
        <w:tc>
          <w:tcPr>
            <w:tcW w:w="0" w:type="auto"/>
          </w:tcPr>
          <w:p w14:paraId="1943AF27" w14:textId="28D3AE4B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T’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ε</w:t>
            </w:r>
          </w:p>
        </w:tc>
        <w:tc>
          <w:tcPr>
            <w:tcW w:w="0" w:type="auto"/>
          </w:tcPr>
          <w:p w14:paraId="54A3387E" w14:textId="4E0E6945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T’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*FT’</w:t>
            </w:r>
          </w:p>
        </w:tc>
        <w:tc>
          <w:tcPr>
            <w:tcW w:w="0" w:type="auto"/>
          </w:tcPr>
          <w:p w14:paraId="14BB2500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A8721B3" w14:textId="620D8DC1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T’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ε</w:t>
            </w:r>
          </w:p>
        </w:tc>
        <w:tc>
          <w:tcPr>
            <w:tcW w:w="0" w:type="auto"/>
          </w:tcPr>
          <w:p w14:paraId="1C9511FF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D24D2C7" w14:textId="3D041A4D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T’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ε</w:t>
            </w:r>
          </w:p>
        </w:tc>
      </w:tr>
      <w:tr w:rsidR="00572D95" w:rsidRPr="00A974C7" w14:paraId="57BD06A8" w14:textId="77777777" w:rsidTr="00C77CB6">
        <w:trPr>
          <w:jc w:val="center"/>
        </w:trPr>
        <w:tc>
          <w:tcPr>
            <w:tcW w:w="0" w:type="auto"/>
          </w:tcPr>
          <w:p w14:paraId="4DD6AA7B" w14:textId="11400E9E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F</w:t>
            </w:r>
          </w:p>
        </w:tc>
        <w:tc>
          <w:tcPr>
            <w:tcW w:w="0" w:type="auto"/>
          </w:tcPr>
          <w:p w14:paraId="3F570BA6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966A66A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20AF272" w14:textId="78513B5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F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(E)</w:t>
            </w:r>
          </w:p>
        </w:tc>
        <w:tc>
          <w:tcPr>
            <w:tcW w:w="0" w:type="auto"/>
          </w:tcPr>
          <w:p w14:paraId="3903D342" w14:textId="77777777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88A6938" w14:textId="0020B624" w:rsidR="00572D95" w:rsidRPr="00A974C7" w:rsidRDefault="00572D95" w:rsidP="00A039C1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F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="00A039C1" w:rsidRPr="00A974C7">
              <w:rPr>
                <w:sz w:val="18"/>
                <w:szCs w:val="18"/>
              </w:rPr>
              <w:t>id</w:t>
            </w:r>
          </w:p>
        </w:tc>
        <w:tc>
          <w:tcPr>
            <w:tcW w:w="0" w:type="auto"/>
          </w:tcPr>
          <w:p w14:paraId="62CC6EA1" w14:textId="1DE014CB" w:rsidR="00572D95" w:rsidRPr="00A974C7" w:rsidRDefault="00572D95" w:rsidP="00572D95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665C743E" w14:textId="30F34909" w:rsidR="00572D95" w:rsidRPr="00A974C7" w:rsidRDefault="00572D95" w:rsidP="00415093">
      <w:pPr>
        <w:pStyle w:val="NoSpacing"/>
        <w:rPr>
          <w:sz w:val="18"/>
          <w:szCs w:val="18"/>
          <w:lang w:val="en-US"/>
        </w:rPr>
      </w:pPr>
    </w:p>
    <w:p w14:paraId="1DC57FD8" w14:textId="4EF119A9" w:rsidR="00C77CB6" w:rsidRPr="00A974C7" w:rsidRDefault="00C77CB6" w:rsidP="00415093">
      <w:pPr>
        <w:pStyle w:val="NoSpacing"/>
        <w:rPr>
          <w:sz w:val="18"/>
          <w:szCs w:val="18"/>
          <w:lang w:val="en-US"/>
        </w:rPr>
      </w:pPr>
      <w:r w:rsidRPr="00A974C7">
        <w:rPr>
          <w:noProof/>
          <w:sz w:val="18"/>
          <w:szCs w:val="18"/>
          <w:lang w:eastAsia="pt-BR"/>
        </w:rPr>
        <w:drawing>
          <wp:inline distT="0" distB="0" distL="0" distR="0" wp14:anchorId="12723DE4" wp14:editId="563AB305">
            <wp:extent cx="1492370" cy="5936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4829" cy="614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F14D" w14:textId="77DF42F4" w:rsidR="00C77CB6" w:rsidRPr="00A974C7" w:rsidRDefault="00C77CB6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Primeiros(S) = { ‘i’, ‘a’ }</w:t>
      </w:r>
      <w:r w:rsidRPr="00A974C7">
        <w:rPr>
          <w:sz w:val="18"/>
          <w:szCs w:val="18"/>
        </w:rPr>
        <w:tab/>
      </w:r>
      <w:r w:rsidRPr="00A974C7">
        <w:rPr>
          <w:sz w:val="18"/>
          <w:szCs w:val="18"/>
        </w:rPr>
        <w:tab/>
        <w:t>Primeiros(S’) = { ‘e’, ε }</w:t>
      </w:r>
      <w:r w:rsidRPr="00A974C7">
        <w:rPr>
          <w:sz w:val="18"/>
          <w:szCs w:val="18"/>
        </w:rPr>
        <w:tab/>
      </w:r>
      <w:r w:rsidRPr="00A974C7">
        <w:rPr>
          <w:sz w:val="18"/>
          <w:szCs w:val="18"/>
        </w:rPr>
        <w:tab/>
        <w:t>Primeiros(E) = { b }</w:t>
      </w:r>
    </w:p>
    <w:p w14:paraId="26D942AA" w14:textId="1732DD7C" w:rsidR="00C77CB6" w:rsidRPr="00A974C7" w:rsidRDefault="00C77CB6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Seguidores(S) = { $, ‘e’ }</w:t>
      </w:r>
      <w:r w:rsidRPr="00A974C7">
        <w:rPr>
          <w:sz w:val="18"/>
          <w:szCs w:val="18"/>
        </w:rPr>
        <w:tab/>
      </w:r>
      <w:r w:rsidRPr="00A974C7">
        <w:rPr>
          <w:sz w:val="18"/>
          <w:szCs w:val="18"/>
        </w:rPr>
        <w:tab/>
        <w:t>Seguidores(S’) = { $, ‘e’ }</w:t>
      </w:r>
      <w:r w:rsidRPr="00A974C7">
        <w:rPr>
          <w:sz w:val="18"/>
          <w:szCs w:val="18"/>
        </w:rPr>
        <w:tab/>
        <w:t>Seguidores(E) = { t }</w:t>
      </w:r>
    </w:p>
    <w:p w14:paraId="57CE0F6E" w14:textId="77777777" w:rsidR="00C77CB6" w:rsidRPr="00A974C7" w:rsidRDefault="00C77CB6" w:rsidP="00415093">
      <w:pPr>
        <w:pStyle w:val="NoSpacing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980"/>
        <w:gridCol w:w="484"/>
        <w:gridCol w:w="720"/>
        <w:gridCol w:w="829"/>
        <w:gridCol w:w="731"/>
        <w:gridCol w:w="580"/>
      </w:tblGrid>
      <w:tr w:rsidR="00C77CB6" w:rsidRPr="00A974C7" w14:paraId="570D4D19" w14:textId="77777777" w:rsidTr="00C77CB6">
        <w:tc>
          <w:tcPr>
            <w:tcW w:w="1493" w:type="dxa"/>
          </w:tcPr>
          <w:p w14:paraId="390B2AB6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3" w:type="dxa"/>
          </w:tcPr>
          <w:p w14:paraId="7C726B8B" w14:textId="4A2072CC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i</w:t>
            </w:r>
          </w:p>
        </w:tc>
        <w:tc>
          <w:tcPr>
            <w:tcW w:w="1494" w:type="dxa"/>
          </w:tcPr>
          <w:p w14:paraId="4C94B51F" w14:textId="59E0E65B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</w:t>
            </w:r>
          </w:p>
        </w:tc>
        <w:tc>
          <w:tcPr>
            <w:tcW w:w="1494" w:type="dxa"/>
          </w:tcPr>
          <w:p w14:paraId="7FF54963" w14:textId="23F220A1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000D6716" w14:textId="1ADA85BA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</w:t>
            </w:r>
          </w:p>
        </w:tc>
        <w:tc>
          <w:tcPr>
            <w:tcW w:w="1494" w:type="dxa"/>
          </w:tcPr>
          <w:p w14:paraId="1D385DE2" w14:textId="4C48DDC0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167664FF" w14:textId="226FFCE6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</w:tr>
      <w:tr w:rsidR="00C77CB6" w:rsidRPr="00A974C7" w14:paraId="7D6FD43A" w14:textId="77777777" w:rsidTr="00C77CB6">
        <w:tc>
          <w:tcPr>
            <w:tcW w:w="1493" w:type="dxa"/>
          </w:tcPr>
          <w:p w14:paraId="34539658" w14:textId="74471FF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S</w:t>
            </w:r>
          </w:p>
        </w:tc>
        <w:tc>
          <w:tcPr>
            <w:tcW w:w="1493" w:type="dxa"/>
          </w:tcPr>
          <w:p w14:paraId="05BB74C8" w14:textId="2FA5526F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S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iEtSS’</w:t>
            </w:r>
          </w:p>
        </w:tc>
        <w:tc>
          <w:tcPr>
            <w:tcW w:w="1494" w:type="dxa"/>
          </w:tcPr>
          <w:p w14:paraId="037BC2B9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14:paraId="3DE9F12C" w14:textId="72AA9373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S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a</w:t>
            </w:r>
          </w:p>
        </w:tc>
        <w:tc>
          <w:tcPr>
            <w:tcW w:w="1494" w:type="dxa"/>
          </w:tcPr>
          <w:p w14:paraId="52D60724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14:paraId="77DCC7F7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14:paraId="6BF05167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C77CB6" w:rsidRPr="00A974C7" w14:paraId="489DE058" w14:textId="77777777" w:rsidTr="00C77CB6">
        <w:tc>
          <w:tcPr>
            <w:tcW w:w="1493" w:type="dxa"/>
          </w:tcPr>
          <w:p w14:paraId="462D9FFE" w14:textId="3D45B77B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S’</w:t>
            </w:r>
          </w:p>
        </w:tc>
        <w:tc>
          <w:tcPr>
            <w:tcW w:w="1493" w:type="dxa"/>
          </w:tcPr>
          <w:p w14:paraId="5F5FB4E7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14:paraId="75ABF5C1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14:paraId="60FFE645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14:paraId="1A034DE0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S’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eS</w:t>
            </w:r>
          </w:p>
          <w:p w14:paraId="5431DA54" w14:textId="511E36F8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S’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 xml:space="preserve"> ε</w:t>
            </w:r>
          </w:p>
        </w:tc>
        <w:tc>
          <w:tcPr>
            <w:tcW w:w="1494" w:type="dxa"/>
          </w:tcPr>
          <w:p w14:paraId="1791AC9F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14:paraId="4A981D03" w14:textId="33499B7F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 xml:space="preserve">S’ 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 xml:space="preserve"> ε</w:t>
            </w:r>
          </w:p>
        </w:tc>
      </w:tr>
      <w:tr w:rsidR="00C77CB6" w:rsidRPr="00A974C7" w14:paraId="31FDE501" w14:textId="77777777" w:rsidTr="00C77CB6">
        <w:tc>
          <w:tcPr>
            <w:tcW w:w="1493" w:type="dxa"/>
          </w:tcPr>
          <w:p w14:paraId="6BB46B27" w14:textId="64DE95A9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</w:t>
            </w:r>
          </w:p>
        </w:tc>
        <w:tc>
          <w:tcPr>
            <w:tcW w:w="1493" w:type="dxa"/>
          </w:tcPr>
          <w:p w14:paraId="037FB98C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14:paraId="55FDE56F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14:paraId="0857A84C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14:paraId="25E01E56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1494" w:type="dxa"/>
          </w:tcPr>
          <w:p w14:paraId="21F8A1F6" w14:textId="7B4077EA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b</w:t>
            </w:r>
          </w:p>
        </w:tc>
        <w:tc>
          <w:tcPr>
            <w:tcW w:w="1494" w:type="dxa"/>
          </w:tcPr>
          <w:p w14:paraId="5A6A103D" w14:textId="77777777" w:rsidR="00C77CB6" w:rsidRPr="00A974C7" w:rsidRDefault="00C77CB6" w:rsidP="00C77CB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13CF5EE6" w14:textId="2784F4E5" w:rsidR="00C77CB6" w:rsidRPr="00A974C7" w:rsidRDefault="00E73372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Não-determinismo causado pela ambiguidade da gramática</w:t>
      </w:r>
    </w:p>
    <w:p w14:paraId="6418AC89" w14:textId="0895997A" w:rsidR="00514D36" w:rsidRPr="00A974C7" w:rsidRDefault="00514D36" w:rsidP="00415093">
      <w:pPr>
        <w:pStyle w:val="NoSpacing"/>
        <w:rPr>
          <w:sz w:val="18"/>
          <w:szCs w:val="18"/>
        </w:rPr>
      </w:pPr>
    </w:p>
    <w:p w14:paraId="40CCB702" w14:textId="5016095B" w:rsidR="00514D36" w:rsidRPr="00A974C7" w:rsidRDefault="00514D36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Análise Sintática Preditiva Sem Recursão</w:t>
      </w:r>
    </w:p>
    <w:p w14:paraId="189610FA" w14:textId="028B9DED" w:rsidR="00514D36" w:rsidRPr="00A974C7" w:rsidRDefault="00514D36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Entrada = id + id * id $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9"/>
        <w:gridCol w:w="1113"/>
        <w:gridCol w:w="1172"/>
        <w:gridCol w:w="1209"/>
      </w:tblGrid>
      <w:tr w:rsidR="00A039C1" w:rsidRPr="00A974C7" w14:paraId="38EE5FD7" w14:textId="77777777" w:rsidTr="00A039C1">
        <w:tc>
          <w:tcPr>
            <w:tcW w:w="2614" w:type="dxa"/>
          </w:tcPr>
          <w:p w14:paraId="29AEAC2E" w14:textId="415069C1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Casamento</w:t>
            </w:r>
          </w:p>
        </w:tc>
        <w:tc>
          <w:tcPr>
            <w:tcW w:w="2614" w:type="dxa"/>
          </w:tcPr>
          <w:p w14:paraId="2D103768" w14:textId="44F5DC7E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Pilha</w:t>
            </w:r>
          </w:p>
        </w:tc>
        <w:tc>
          <w:tcPr>
            <w:tcW w:w="2614" w:type="dxa"/>
          </w:tcPr>
          <w:p w14:paraId="622A4A53" w14:textId="27189D46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Entrada</w:t>
            </w:r>
          </w:p>
        </w:tc>
        <w:tc>
          <w:tcPr>
            <w:tcW w:w="2614" w:type="dxa"/>
          </w:tcPr>
          <w:p w14:paraId="0B723F2D" w14:textId="17DEEDC3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Ação</w:t>
            </w:r>
          </w:p>
        </w:tc>
      </w:tr>
      <w:tr w:rsidR="00A039C1" w:rsidRPr="00A974C7" w14:paraId="656DDB97" w14:textId="77777777" w:rsidTr="00A039C1">
        <w:tc>
          <w:tcPr>
            <w:tcW w:w="2614" w:type="dxa"/>
          </w:tcPr>
          <w:p w14:paraId="2BDF8151" w14:textId="77777777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14" w:type="dxa"/>
          </w:tcPr>
          <w:p w14:paraId="3870BB78" w14:textId="548D34D6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E</w:t>
            </w: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2614" w:type="dxa"/>
          </w:tcPr>
          <w:p w14:paraId="57D4C987" w14:textId="4F292C6E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id</w:t>
            </w:r>
            <w:r w:rsidRPr="00A974C7">
              <w:rPr>
                <w:sz w:val="18"/>
                <w:szCs w:val="18"/>
              </w:rPr>
              <w:t xml:space="preserve"> + id * id $</w:t>
            </w:r>
          </w:p>
        </w:tc>
        <w:tc>
          <w:tcPr>
            <w:tcW w:w="2614" w:type="dxa"/>
          </w:tcPr>
          <w:p w14:paraId="19441F34" w14:textId="33EE35A8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TE’</w:t>
            </w:r>
          </w:p>
        </w:tc>
      </w:tr>
      <w:tr w:rsidR="00A039C1" w:rsidRPr="00A974C7" w14:paraId="25AC7A49" w14:textId="77777777" w:rsidTr="00A039C1">
        <w:tc>
          <w:tcPr>
            <w:tcW w:w="2614" w:type="dxa"/>
          </w:tcPr>
          <w:p w14:paraId="428E178E" w14:textId="77777777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14" w:type="dxa"/>
          </w:tcPr>
          <w:p w14:paraId="602A8B69" w14:textId="3F610508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T</w:t>
            </w:r>
            <w:r w:rsidRPr="00A974C7">
              <w:rPr>
                <w:sz w:val="18"/>
                <w:szCs w:val="18"/>
              </w:rPr>
              <w:t>E’$</w:t>
            </w:r>
          </w:p>
        </w:tc>
        <w:tc>
          <w:tcPr>
            <w:tcW w:w="2614" w:type="dxa"/>
          </w:tcPr>
          <w:p w14:paraId="5B331967" w14:textId="0EF5A500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id</w:t>
            </w:r>
            <w:r w:rsidRPr="00A974C7">
              <w:rPr>
                <w:sz w:val="18"/>
                <w:szCs w:val="18"/>
              </w:rPr>
              <w:t xml:space="preserve"> + id * id $</w:t>
            </w:r>
          </w:p>
        </w:tc>
        <w:tc>
          <w:tcPr>
            <w:tcW w:w="2614" w:type="dxa"/>
          </w:tcPr>
          <w:p w14:paraId="52627196" w14:textId="31CCDD9B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FT’</w:t>
            </w:r>
          </w:p>
        </w:tc>
      </w:tr>
      <w:tr w:rsidR="00A039C1" w:rsidRPr="00A974C7" w14:paraId="3F37848B" w14:textId="77777777" w:rsidTr="00A039C1">
        <w:tc>
          <w:tcPr>
            <w:tcW w:w="2614" w:type="dxa"/>
          </w:tcPr>
          <w:p w14:paraId="64DC007C" w14:textId="77777777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14" w:type="dxa"/>
          </w:tcPr>
          <w:p w14:paraId="670B7733" w14:textId="25B7C1B8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F</w:t>
            </w:r>
            <w:r w:rsidRPr="00A974C7">
              <w:rPr>
                <w:sz w:val="18"/>
                <w:szCs w:val="18"/>
              </w:rPr>
              <w:t>T’E’$</w:t>
            </w:r>
          </w:p>
        </w:tc>
        <w:tc>
          <w:tcPr>
            <w:tcW w:w="2614" w:type="dxa"/>
          </w:tcPr>
          <w:p w14:paraId="3DE8DDC8" w14:textId="5B48684C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id</w:t>
            </w:r>
            <w:r w:rsidRPr="00A974C7">
              <w:rPr>
                <w:sz w:val="18"/>
                <w:szCs w:val="18"/>
              </w:rPr>
              <w:t xml:space="preserve"> + id * id $</w:t>
            </w:r>
          </w:p>
        </w:tc>
        <w:tc>
          <w:tcPr>
            <w:tcW w:w="2614" w:type="dxa"/>
          </w:tcPr>
          <w:p w14:paraId="29911DF8" w14:textId="07F6F8EB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F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id</w:t>
            </w:r>
          </w:p>
        </w:tc>
      </w:tr>
      <w:tr w:rsidR="00A039C1" w:rsidRPr="00A974C7" w14:paraId="7BFDACBE" w14:textId="77777777" w:rsidTr="00A039C1">
        <w:tc>
          <w:tcPr>
            <w:tcW w:w="2614" w:type="dxa"/>
          </w:tcPr>
          <w:p w14:paraId="4FE48CFB" w14:textId="58861D9A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Id</w:t>
            </w:r>
          </w:p>
        </w:tc>
        <w:tc>
          <w:tcPr>
            <w:tcW w:w="2614" w:type="dxa"/>
          </w:tcPr>
          <w:p w14:paraId="0E0153C6" w14:textId="520653E7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id</w:t>
            </w:r>
            <w:r w:rsidRPr="00A974C7">
              <w:rPr>
                <w:sz w:val="18"/>
                <w:szCs w:val="18"/>
              </w:rPr>
              <w:t>T’E’$</w:t>
            </w:r>
          </w:p>
        </w:tc>
        <w:tc>
          <w:tcPr>
            <w:tcW w:w="2614" w:type="dxa"/>
          </w:tcPr>
          <w:p w14:paraId="63F79D8E" w14:textId="1451FD82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id</w:t>
            </w:r>
            <w:r w:rsidRPr="00A974C7">
              <w:rPr>
                <w:sz w:val="18"/>
                <w:szCs w:val="18"/>
              </w:rPr>
              <w:t xml:space="preserve"> + id * id $</w:t>
            </w:r>
          </w:p>
        </w:tc>
        <w:tc>
          <w:tcPr>
            <w:tcW w:w="2614" w:type="dxa"/>
          </w:tcPr>
          <w:p w14:paraId="2D644D7E" w14:textId="287715FB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match</w:t>
            </w:r>
          </w:p>
        </w:tc>
      </w:tr>
      <w:tr w:rsidR="00A039C1" w:rsidRPr="00A974C7" w14:paraId="68F05560" w14:textId="77777777" w:rsidTr="00A039C1">
        <w:tc>
          <w:tcPr>
            <w:tcW w:w="2614" w:type="dxa"/>
          </w:tcPr>
          <w:p w14:paraId="4DD8EA49" w14:textId="2C2A7AE8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id</w:t>
            </w:r>
          </w:p>
        </w:tc>
        <w:tc>
          <w:tcPr>
            <w:tcW w:w="2614" w:type="dxa"/>
          </w:tcPr>
          <w:p w14:paraId="15A0D6B4" w14:textId="49F219AA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T’E’$</w:t>
            </w:r>
          </w:p>
        </w:tc>
        <w:tc>
          <w:tcPr>
            <w:tcW w:w="2614" w:type="dxa"/>
          </w:tcPr>
          <w:p w14:paraId="5659653F" w14:textId="67CF6FB7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+</w:t>
            </w:r>
            <w:r w:rsidRPr="00A974C7">
              <w:rPr>
                <w:sz w:val="18"/>
                <w:szCs w:val="18"/>
              </w:rPr>
              <w:t xml:space="preserve"> id * id $</w:t>
            </w:r>
          </w:p>
        </w:tc>
        <w:tc>
          <w:tcPr>
            <w:tcW w:w="2614" w:type="dxa"/>
          </w:tcPr>
          <w:p w14:paraId="3E8E0205" w14:textId="6A3C785C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T’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 xml:space="preserve"> ε</w:t>
            </w:r>
          </w:p>
        </w:tc>
      </w:tr>
      <w:tr w:rsidR="00A039C1" w:rsidRPr="00A974C7" w14:paraId="06A8CA63" w14:textId="77777777" w:rsidTr="00A039C1">
        <w:tc>
          <w:tcPr>
            <w:tcW w:w="2614" w:type="dxa"/>
          </w:tcPr>
          <w:p w14:paraId="670842BA" w14:textId="77777777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14" w:type="dxa"/>
          </w:tcPr>
          <w:p w14:paraId="42F4C744" w14:textId="19F1EE3C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E’</w:t>
            </w: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2614" w:type="dxa"/>
          </w:tcPr>
          <w:p w14:paraId="438D528C" w14:textId="3234012A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 xml:space="preserve">+ </w:t>
            </w:r>
            <w:r w:rsidRPr="00A974C7">
              <w:rPr>
                <w:sz w:val="18"/>
                <w:szCs w:val="18"/>
              </w:rPr>
              <w:t>id * id $</w:t>
            </w:r>
          </w:p>
        </w:tc>
        <w:tc>
          <w:tcPr>
            <w:tcW w:w="2614" w:type="dxa"/>
          </w:tcPr>
          <w:p w14:paraId="1FA48C58" w14:textId="459BA912" w:rsidR="00A039C1" w:rsidRPr="00A974C7" w:rsidRDefault="00EE5E8B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E’</w:t>
            </w:r>
            <w:r w:rsidRPr="00A974C7">
              <w:rPr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>+TE’</w:t>
            </w:r>
          </w:p>
        </w:tc>
      </w:tr>
      <w:tr w:rsidR="00A039C1" w:rsidRPr="00A974C7" w14:paraId="4FFB11E2" w14:textId="77777777" w:rsidTr="00A039C1">
        <w:tc>
          <w:tcPr>
            <w:tcW w:w="2614" w:type="dxa"/>
          </w:tcPr>
          <w:p w14:paraId="1468F735" w14:textId="77777777" w:rsidR="00A039C1" w:rsidRPr="00A974C7" w:rsidRDefault="00A039C1" w:rsidP="00415093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2614" w:type="dxa"/>
          </w:tcPr>
          <w:p w14:paraId="19E06B6C" w14:textId="65797C78" w:rsidR="00A039C1" w:rsidRPr="00A974C7" w:rsidRDefault="00EE5E8B" w:rsidP="00EE5E8B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+</w:t>
            </w:r>
            <w:r w:rsidRPr="00A974C7">
              <w:rPr>
                <w:sz w:val="18"/>
                <w:szCs w:val="18"/>
              </w:rPr>
              <w:t>TE’$</w:t>
            </w:r>
          </w:p>
        </w:tc>
        <w:tc>
          <w:tcPr>
            <w:tcW w:w="2614" w:type="dxa"/>
          </w:tcPr>
          <w:p w14:paraId="5185C66E" w14:textId="1AA576FA" w:rsidR="00A039C1" w:rsidRPr="00A974C7" w:rsidRDefault="00D0341D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b/>
                <w:sz w:val="18"/>
                <w:szCs w:val="18"/>
              </w:rPr>
              <w:t>+</w:t>
            </w:r>
            <w:r w:rsidRPr="00A974C7">
              <w:rPr>
                <w:sz w:val="18"/>
                <w:szCs w:val="18"/>
              </w:rPr>
              <w:t xml:space="preserve"> id * id $</w:t>
            </w:r>
          </w:p>
        </w:tc>
        <w:tc>
          <w:tcPr>
            <w:tcW w:w="2614" w:type="dxa"/>
          </w:tcPr>
          <w:p w14:paraId="141A4CA5" w14:textId="29A6134C" w:rsidR="00A039C1" w:rsidRPr="00A974C7" w:rsidRDefault="00D0341D" w:rsidP="00415093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match</w:t>
            </w:r>
          </w:p>
        </w:tc>
      </w:tr>
    </w:tbl>
    <w:p w14:paraId="1CB5B91F" w14:textId="28BB6988" w:rsidR="00514D36" w:rsidRPr="00A974C7" w:rsidRDefault="00D0341D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...</w:t>
      </w:r>
    </w:p>
    <w:p w14:paraId="505A0695" w14:textId="77777777" w:rsidR="00D0341D" w:rsidRPr="00A974C7" w:rsidRDefault="00D0341D" w:rsidP="00415093">
      <w:pPr>
        <w:pStyle w:val="NoSpacing"/>
        <w:rPr>
          <w:sz w:val="18"/>
          <w:szCs w:val="18"/>
          <w:lang w:val="en-US"/>
        </w:rPr>
      </w:pPr>
    </w:p>
    <w:p w14:paraId="64563147" w14:textId="77777777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</w:p>
    <w:p w14:paraId="59AD6FB8" w14:textId="77777777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</w:p>
    <w:p w14:paraId="6DA3DA81" w14:textId="77777777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</w:p>
    <w:p w14:paraId="42027FF3" w14:textId="77777777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</w:p>
    <w:p w14:paraId="74F35521" w14:textId="77777777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</w:p>
    <w:p w14:paraId="3615DA9C" w14:textId="77777777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</w:p>
    <w:p w14:paraId="7F7063D1" w14:textId="77777777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</w:p>
    <w:p w14:paraId="15B23E44" w14:textId="77777777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</w:p>
    <w:p w14:paraId="720B7B8F" w14:textId="77777777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</w:p>
    <w:p w14:paraId="3D901A61" w14:textId="77777777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</w:p>
    <w:p w14:paraId="71AEE829" w14:textId="77777777" w:rsidR="00A974C7" w:rsidRDefault="00A974C7" w:rsidP="00415093">
      <w:pPr>
        <w:pStyle w:val="NoSpacing"/>
        <w:rPr>
          <w:sz w:val="18"/>
          <w:szCs w:val="18"/>
          <w:lang w:val="en-US"/>
        </w:rPr>
      </w:pPr>
    </w:p>
    <w:p w14:paraId="59467C6E" w14:textId="77777777" w:rsidR="00A974C7" w:rsidRDefault="00A974C7" w:rsidP="00415093">
      <w:pPr>
        <w:pStyle w:val="NoSpacing"/>
        <w:rPr>
          <w:sz w:val="18"/>
          <w:szCs w:val="18"/>
          <w:lang w:val="en-US"/>
        </w:rPr>
      </w:pPr>
    </w:p>
    <w:p w14:paraId="4DC71D20" w14:textId="77777777" w:rsidR="00A974C7" w:rsidRDefault="00A974C7" w:rsidP="00415093">
      <w:pPr>
        <w:pStyle w:val="NoSpacing"/>
        <w:rPr>
          <w:sz w:val="18"/>
          <w:szCs w:val="18"/>
          <w:lang w:val="en-US"/>
        </w:rPr>
      </w:pPr>
    </w:p>
    <w:p w14:paraId="50450ED1" w14:textId="675E25A8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  <w:r w:rsidRPr="00A974C7">
        <w:rPr>
          <w:sz w:val="18"/>
          <w:szCs w:val="18"/>
          <w:lang w:val="en-US"/>
        </w:rPr>
        <w:lastRenderedPageBreak/>
        <w:t>Tabela de Precedência</w:t>
      </w:r>
    </w:p>
    <w:p w14:paraId="5C50D7C6" w14:textId="77777777" w:rsidR="00C45C5E" w:rsidRPr="00A974C7" w:rsidRDefault="00C45C5E" w:rsidP="00415093">
      <w:pPr>
        <w:pStyle w:val="NoSpacing"/>
        <w:rPr>
          <w:sz w:val="18"/>
          <w:szCs w:val="18"/>
          <w:lang w:val="en-US"/>
        </w:rPr>
      </w:pPr>
    </w:p>
    <w:p w14:paraId="6828269C" w14:textId="5E6E81A4" w:rsidR="00C45C5E" w:rsidRPr="00A974C7" w:rsidRDefault="00C45C5E" w:rsidP="00415093">
      <w:pPr>
        <w:pStyle w:val="NoSpacing"/>
        <w:rPr>
          <w:sz w:val="18"/>
          <w:szCs w:val="18"/>
        </w:rPr>
      </w:pPr>
      <w:r w:rsidRPr="00A974C7">
        <w:rPr>
          <w:noProof/>
          <w:sz w:val="18"/>
          <w:szCs w:val="18"/>
          <w:lang w:eastAsia="pt-BR"/>
        </w:rPr>
        <w:drawing>
          <wp:inline distT="0" distB="0" distL="0" distR="0" wp14:anchorId="0CAAD71C" wp14:editId="595F6E04">
            <wp:extent cx="1938528" cy="517526"/>
            <wp:effectExtent l="0" t="0" r="508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5843" cy="532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2AD49" w14:textId="77777777" w:rsidR="00C45C5E" w:rsidRPr="00A974C7" w:rsidRDefault="00C45C5E" w:rsidP="00415093">
      <w:pPr>
        <w:pStyle w:val="NoSpacing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2"/>
        <w:gridCol w:w="447"/>
        <w:gridCol w:w="464"/>
        <w:gridCol w:w="582"/>
        <w:gridCol w:w="361"/>
        <w:gridCol w:w="361"/>
        <w:gridCol w:w="393"/>
      </w:tblGrid>
      <w:tr w:rsidR="00C45C5E" w:rsidRPr="00A974C7" w14:paraId="7CAC9BC2" w14:textId="77777777" w:rsidTr="00C5125D">
        <w:tc>
          <w:tcPr>
            <w:tcW w:w="0" w:type="auto"/>
          </w:tcPr>
          <w:p w14:paraId="675C1BD6" w14:textId="77777777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3A4BFE6" w14:textId="7465A38F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var</w:t>
            </w:r>
          </w:p>
        </w:tc>
        <w:tc>
          <w:tcPr>
            <w:tcW w:w="0" w:type="auto"/>
          </w:tcPr>
          <w:p w14:paraId="7262CE9E" w14:textId="6649F2B6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‘or’</w:t>
            </w:r>
          </w:p>
        </w:tc>
        <w:tc>
          <w:tcPr>
            <w:tcW w:w="0" w:type="auto"/>
          </w:tcPr>
          <w:p w14:paraId="539D6B19" w14:textId="6A6F2170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‘and’</w:t>
            </w:r>
          </w:p>
        </w:tc>
        <w:tc>
          <w:tcPr>
            <w:tcW w:w="0" w:type="auto"/>
          </w:tcPr>
          <w:p w14:paraId="592286E8" w14:textId="22947710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‘(‘</w:t>
            </w:r>
          </w:p>
        </w:tc>
        <w:tc>
          <w:tcPr>
            <w:tcW w:w="0" w:type="auto"/>
          </w:tcPr>
          <w:p w14:paraId="1C9E508B" w14:textId="0DBB48D8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‘)’</w:t>
            </w:r>
          </w:p>
        </w:tc>
        <w:tc>
          <w:tcPr>
            <w:tcW w:w="0" w:type="auto"/>
          </w:tcPr>
          <w:p w14:paraId="0084AB4F" w14:textId="64E6379F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</w:tr>
      <w:tr w:rsidR="00C45C5E" w:rsidRPr="00A974C7" w14:paraId="222C9FA3" w14:textId="77777777" w:rsidTr="00C5125D">
        <w:tc>
          <w:tcPr>
            <w:tcW w:w="0" w:type="auto"/>
          </w:tcPr>
          <w:p w14:paraId="04E06C2D" w14:textId="346817B3" w:rsidR="00C45C5E" w:rsidRPr="00A974C7" w:rsidRDefault="00B32732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v</w:t>
            </w:r>
            <w:r w:rsidR="00C45C5E" w:rsidRPr="00A974C7">
              <w:rPr>
                <w:sz w:val="18"/>
                <w:szCs w:val="18"/>
              </w:rPr>
              <w:t>ar</w:t>
            </w:r>
          </w:p>
        </w:tc>
        <w:tc>
          <w:tcPr>
            <w:tcW w:w="0" w:type="auto"/>
          </w:tcPr>
          <w:p w14:paraId="30A29B64" w14:textId="78C06188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69302923" w14:textId="076A8968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77A70D70" w14:textId="1D261CF2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5EBB66D7" w14:textId="4A4F275A" w:rsidR="00C45C5E" w:rsidRPr="00A974C7" w:rsidRDefault="00C45C5E" w:rsidP="00A86FA6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6652856" w14:textId="39FB92BE" w:rsidR="00C45C5E" w:rsidRPr="00A974C7" w:rsidRDefault="00A86FA6" w:rsidP="00A86FA6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1C94A1B" w14:textId="2D36D9C6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C45C5E" w:rsidRPr="00A974C7" w14:paraId="7F797B32" w14:textId="77777777" w:rsidTr="00C5125D">
        <w:tc>
          <w:tcPr>
            <w:tcW w:w="0" w:type="auto"/>
          </w:tcPr>
          <w:p w14:paraId="24F5020A" w14:textId="3D0BD46B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‘or’</w:t>
            </w:r>
          </w:p>
        </w:tc>
        <w:tc>
          <w:tcPr>
            <w:tcW w:w="0" w:type="auto"/>
          </w:tcPr>
          <w:p w14:paraId="665C1199" w14:textId="2C4D41F8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751BFDDC" w14:textId="4AEB991D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4DE6D49C" w14:textId="378458BE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2B774FE5" w14:textId="6B4D3654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1B40DB43" w14:textId="4B5DB8FD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22284F5E" w14:textId="0C2A3565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C45C5E" w:rsidRPr="00A974C7" w14:paraId="42CF1A07" w14:textId="77777777" w:rsidTr="00C5125D">
        <w:tc>
          <w:tcPr>
            <w:tcW w:w="0" w:type="auto"/>
          </w:tcPr>
          <w:p w14:paraId="72783A40" w14:textId="0D54C9D1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‘and’</w:t>
            </w:r>
          </w:p>
        </w:tc>
        <w:tc>
          <w:tcPr>
            <w:tcW w:w="0" w:type="auto"/>
          </w:tcPr>
          <w:p w14:paraId="095FAAA8" w14:textId="658EAF61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362296D2" w14:textId="2DEB048A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6800BB12" w14:textId="2C19F5FB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7F1597FF" w14:textId="7AFE5B79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7A751881" w14:textId="0B082121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793A0B44" w14:textId="51EB9F51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C45C5E" w:rsidRPr="00A974C7" w14:paraId="0385354B" w14:textId="77777777" w:rsidTr="00C5125D">
        <w:tc>
          <w:tcPr>
            <w:tcW w:w="0" w:type="auto"/>
          </w:tcPr>
          <w:p w14:paraId="1E264ECB" w14:textId="28C2CCFD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‘(‘</w:t>
            </w:r>
          </w:p>
        </w:tc>
        <w:tc>
          <w:tcPr>
            <w:tcW w:w="0" w:type="auto"/>
          </w:tcPr>
          <w:p w14:paraId="3EA989D4" w14:textId="574BC655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091959D1" w14:textId="110497E7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2C976B90" w14:textId="78443768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48063579" w14:textId="6C0E7D5A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313E4BB5" w14:textId="02EBC72E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</w:tcPr>
          <w:p w14:paraId="3DEB360C" w14:textId="2A811EB1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C45C5E" w:rsidRPr="00A974C7" w14:paraId="08EA0EBC" w14:textId="77777777" w:rsidTr="00C5125D">
        <w:tc>
          <w:tcPr>
            <w:tcW w:w="0" w:type="auto"/>
          </w:tcPr>
          <w:p w14:paraId="285A23F0" w14:textId="341669EE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‘)’</w:t>
            </w:r>
          </w:p>
        </w:tc>
        <w:tc>
          <w:tcPr>
            <w:tcW w:w="0" w:type="auto"/>
          </w:tcPr>
          <w:p w14:paraId="25216FAD" w14:textId="77777777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EC61040" w14:textId="2A44EF54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5F6A16E7" w14:textId="319E2529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3FD89D7" w14:textId="77777777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09DC27E" w14:textId="1B0476DB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2F3B16E5" w14:textId="155064B0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C45C5E" w:rsidRPr="00A974C7" w14:paraId="5E9CA94F" w14:textId="77777777" w:rsidTr="00C5125D">
        <w:tc>
          <w:tcPr>
            <w:tcW w:w="0" w:type="auto"/>
          </w:tcPr>
          <w:p w14:paraId="1643F6F9" w14:textId="5AEA9511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14:paraId="48667C88" w14:textId="48335F19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1EC45196" w14:textId="75D40D88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6C7ABBB6" w14:textId="6318173C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3B801540" w14:textId="2E404A51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3BBC13E3" w14:textId="77777777" w:rsidR="00C45C5E" w:rsidRPr="00A974C7" w:rsidRDefault="00C45C5E" w:rsidP="00B32732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953CAED" w14:textId="1820E689" w:rsidR="00C45C5E" w:rsidRPr="00A974C7" w:rsidRDefault="00A86FA6" w:rsidP="00B32732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ok</w:t>
            </w:r>
          </w:p>
        </w:tc>
      </w:tr>
    </w:tbl>
    <w:p w14:paraId="7A3ACA81" w14:textId="77777777" w:rsidR="00C45C5E" w:rsidRPr="00A974C7" w:rsidRDefault="00C45C5E" w:rsidP="00415093">
      <w:pPr>
        <w:pStyle w:val="NoSpacing"/>
        <w:rPr>
          <w:sz w:val="18"/>
          <w:szCs w:val="18"/>
        </w:rPr>
      </w:pPr>
    </w:p>
    <w:p w14:paraId="131DC4F4" w14:textId="0C3371F6" w:rsidR="009D30BA" w:rsidRPr="00A974C7" w:rsidRDefault="009D30BA" w:rsidP="00415093">
      <w:pPr>
        <w:pStyle w:val="NoSpacing"/>
        <w:rPr>
          <w:sz w:val="18"/>
          <w:szCs w:val="18"/>
        </w:rPr>
      </w:pPr>
      <w:r w:rsidRPr="00A974C7">
        <w:rPr>
          <w:noProof/>
          <w:sz w:val="18"/>
          <w:szCs w:val="18"/>
          <w:lang w:eastAsia="pt-BR"/>
        </w:rPr>
        <w:drawing>
          <wp:inline distT="0" distB="0" distL="0" distR="0" wp14:anchorId="7776D857" wp14:editId="4F22E77A">
            <wp:extent cx="2574950" cy="1039804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82254" cy="108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414CFD" w14:textId="77777777" w:rsidR="00D57AEC" w:rsidRPr="00A974C7" w:rsidRDefault="00D57AEC" w:rsidP="00415093">
      <w:pPr>
        <w:pStyle w:val="NoSpacing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2"/>
        <w:gridCol w:w="602"/>
        <w:gridCol w:w="306"/>
        <w:gridCol w:w="306"/>
        <w:gridCol w:w="306"/>
        <w:gridCol w:w="306"/>
        <w:gridCol w:w="345"/>
        <w:gridCol w:w="306"/>
        <w:gridCol w:w="306"/>
        <w:gridCol w:w="306"/>
        <w:gridCol w:w="429"/>
      </w:tblGrid>
      <w:tr w:rsidR="009D30BA" w:rsidRPr="00A974C7" w14:paraId="71344AD2" w14:textId="77777777" w:rsidTr="009D30BA">
        <w:tc>
          <w:tcPr>
            <w:tcW w:w="0" w:type="auto"/>
          </w:tcPr>
          <w:p w14:paraId="129899DD" w14:textId="77777777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5CDC54E" w14:textId="4207F835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NUM</w:t>
            </w:r>
          </w:p>
        </w:tc>
        <w:tc>
          <w:tcPr>
            <w:tcW w:w="0" w:type="auto"/>
          </w:tcPr>
          <w:p w14:paraId="03537B25" w14:textId="46C9DB27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</w:tcPr>
          <w:p w14:paraId="34A7F556" w14:textId="48E92F19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2A7BB53E" w14:textId="34C0BA4F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</w:tcPr>
          <w:p w14:paraId="66E4E390" w14:textId="60B83593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</w:tcPr>
          <w:p w14:paraId="75FAF58F" w14:textId="15EC302E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</w:tcPr>
          <w:p w14:paraId="37AB5E85" w14:textId="21011E25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</w:tcPr>
          <w:p w14:paraId="4455D9A0" w14:textId="42EE2538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(</w:t>
            </w:r>
          </w:p>
        </w:tc>
        <w:tc>
          <w:tcPr>
            <w:tcW w:w="0" w:type="auto"/>
          </w:tcPr>
          <w:p w14:paraId="2C8AA9A4" w14:textId="45169C87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E9ABC3D" w14:textId="0F7FAFF4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</w:tr>
      <w:tr w:rsidR="009D30BA" w:rsidRPr="00A974C7" w14:paraId="639C8555" w14:textId="77777777" w:rsidTr="009D30BA">
        <w:tc>
          <w:tcPr>
            <w:tcW w:w="0" w:type="auto"/>
          </w:tcPr>
          <w:p w14:paraId="589465AB" w14:textId="308DCD01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NUM</w:t>
            </w:r>
          </w:p>
        </w:tc>
        <w:tc>
          <w:tcPr>
            <w:tcW w:w="0" w:type="auto"/>
          </w:tcPr>
          <w:p w14:paraId="19F090BD" w14:textId="77777777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00D2DE2" w14:textId="6478291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24A60BFF" w14:textId="14946C79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112707C3" w14:textId="71564D14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21617A51" w14:textId="441C9F89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339E2AED" w14:textId="66EE2135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55E19419" w14:textId="6844CBE5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49FB604B" w14:textId="77777777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BA9F596" w14:textId="119F8D8A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523F5B40" w14:textId="4B48C176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9D30BA" w:rsidRPr="00A974C7" w14:paraId="3733750E" w14:textId="77777777" w:rsidTr="009D30BA">
        <w:tc>
          <w:tcPr>
            <w:tcW w:w="0" w:type="auto"/>
          </w:tcPr>
          <w:p w14:paraId="7E27523F" w14:textId="4AFE5D07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+</w:t>
            </w:r>
          </w:p>
        </w:tc>
        <w:tc>
          <w:tcPr>
            <w:tcW w:w="0" w:type="auto"/>
          </w:tcPr>
          <w:p w14:paraId="7C1BFFB2" w14:textId="1396F080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458B33BF" w14:textId="2279F058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84CFFC8" w14:textId="1A942C2E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CFD4386" w14:textId="20A63F4F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6B141111" w14:textId="196CE6D2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7BDFAB83" w14:textId="28945396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4EC3C7FC" w14:textId="7E105D56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47DBF114" w14:textId="4B992630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5BBC60A2" w14:textId="319B67B0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64D414EB" w14:textId="4BD6AEF3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9D30BA" w:rsidRPr="00A974C7" w14:paraId="1089B4BC" w14:textId="77777777" w:rsidTr="009D30BA">
        <w:tc>
          <w:tcPr>
            <w:tcW w:w="0" w:type="auto"/>
          </w:tcPr>
          <w:p w14:paraId="4C1E7353" w14:textId="1B43C231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-</w:t>
            </w:r>
          </w:p>
        </w:tc>
        <w:tc>
          <w:tcPr>
            <w:tcW w:w="0" w:type="auto"/>
          </w:tcPr>
          <w:p w14:paraId="3B915BA2" w14:textId="5A70D49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473B1DCE" w14:textId="0F89AF77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41F33BD5" w14:textId="669D3149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2B4B259C" w14:textId="556B7E8F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7CEE933B" w14:textId="7B7AF59F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67933C29" w14:textId="5A08641C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1677E94F" w14:textId="2084AD2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113E2B35" w14:textId="7BAF0ABC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190C49E0" w14:textId="3A9D754F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77AE401" w14:textId="27749A2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9D30BA" w:rsidRPr="00A974C7" w14:paraId="6988B19D" w14:textId="77777777" w:rsidTr="009D30BA">
        <w:tc>
          <w:tcPr>
            <w:tcW w:w="0" w:type="auto"/>
          </w:tcPr>
          <w:p w14:paraId="0DE756E2" w14:textId="117D93D1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*</w:t>
            </w:r>
          </w:p>
        </w:tc>
        <w:tc>
          <w:tcPr>
            <w:tcW w:w="0" w:type="auto"/>
          </w:tcPr>
          <w:p w14:paraId="73E19469" w14:textId="02EBC5F9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7EFCD39F" w14:textId="7AA93B13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444F6B74" w14:textId="3E71B96C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35DA222C" w14:textId="39CADED1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C5DD472" w14:textId="152A2CD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6ABC075" w14:textId="7F92327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602EDF9" w14:textId="6645EB96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3970160A" w14:textId="0528C4C1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1C0A5A66" w14:textId="04706932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543AA996" w14:textId="4B90242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9D30BA" w:rsidRPr="00A974C7" w14:paraId="00C466DE" w14:textId="77777777" w:rsidTr="009D30BA">
        <w:tc>
          <w:tcPr>
            <w:tcW w:w="0" w:type="auto"/>
          </w:tcPr>
          <w:p w14:paraId="3C12B0DF" w14:textId="199C6D61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/</w:t>
            </w:r>
          </w:p>
        </w:tc>
        <w:tc>
          <w:tcPr>
            <w:tcW w:w="0" w:type="auto"/>
          </w:tcPr>
          <w:p w14:paraId="29D99342" w14:textId="1B772396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341836E0" w14:textId="64DD39D5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1FFDFD61" w14:textId="4924BECC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6DEE2915" w14:textId="7DC2A250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64AB0955" w14:textId="3DAD0948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1091E1B7" w14:textId="2C862FD6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478CE92B" w14:textId="15B04A8E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03D9FF9A" w14:textId="295A0FE5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5D2F566A" w14:textId="5D57BB6F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7C13056F" w14:textId="761DAFB9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9D30BA" w:rsidRPr="00A974C7" w14:paraId="2E4FDC5E" w14:textId="77777777" w:rsidTr="009D30BA">
        <w:tc>
          <w:tcPr>
            <w:tcW w:w="0" w:type="auto"/>
          </w:tcPr>
          <w:p w14:paraId="09AB09B9" w14:textId="211CDB69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%</w:t>
            </w:r>
          </w:p>
        </w:tc>
        <w:tc>
          <w:tcPr>
            <w:tcW w:w="0" w:type="auto"/>
          </w:tcPr>
          <w:p w14:paraId="790403B2" w14:textId="1D840B04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01A0C518" w14:textId="188331E9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FB5E241" w14:textId="0090BF99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4FB5A01B" w14:textId="436DAB62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5CC1A42" w14:textId="774CEC96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217FF6B" w14:textId="1359955F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6DAE4A24" w14:textId="41BA27D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525F2F9B" w14:textId="67497C83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28B226B3" w14:textId="7918C0CA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55836F40" w14:textId="3708E252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9D30BA" w:rsidRPr="00A974C7" w14:paraId="175FD4B8" w14:textId="77777777" w:rsidTr="009D30BA">
        <w:tc>
          <w:tcPr>
            <w:tcW w:w="0" w:type="auto"/>
          </w:tcPr>
          <w:p w14:paraId="48C5CE20" w14:textId="6B1A1552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^</w:t>
            </w:r>
          </w:p>
        </w:tc>
        <w:tc>
          <w:tcPr>
            <w:tcW w:w="0" w:type="auto"/>
          </w:tcPr>
          <w:p w14:paraId="114C668B" w14:textId="0620A8F8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67818281" w14:textId="4EFB768E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6E7889BE" w14:textId="597DFB1F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21493A08" w14:textId="79E2CF86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11441010" w14:textId="582EA94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7B28F067" w14:textId="3AD09993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6C9BA144" w14:textId="1AAFDEB3" w:rsidR="009D30BA" w:rsidRPr="00A974C7" w:rsidRDefault="00D57AEC" w:rsidP="00D57AEC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2986A5AA" w14:textId="07215385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2D8E3D41" w14:textId="3EA40E48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44D0BFEE" w14:textId="2FD9EA78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9D30BA" w:rsidRPr="00A974C7" w14:paraId="0AF261CD" w14:textId="77777777" w:rsidTr="009D30BA">
        <w:tc>
          <w:tcPr>
            <w:tcW w:w="0" w:type="auto"/>
          </w:tcPr>
          <w:p w14:paraId="527066B7" w14:textId="62B0E43F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(</w:t>
            </w:r>
          </w:p>
        </w:tc>
        <w:tc>
          <w:tcPr>
            <w:tcW w:w="0" w:type="auto"/>
          </w:tcPr>
          <w:p w14:paraId="06556767" w14:textId="042FF262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3D216C72" w14:textId="24EA6556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464A35D1" w14:textId="4F3E63E4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27FF7C0D" w14:textId="1F2A2E70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0F46D27F" w14:textId="2C3FC34B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2B060876" w14:textId="5BD8EC46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217F64CB" w14:textId="6EB06DBC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2F4A95FD" w14:textId="57038E8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5B68E75F" w14:textId="2EC10305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</w:tcPr>
          <w:p w14:paraId="628106E5" w14:textId="77777777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9D30BA" w:rsidRPr="00A974C7" w14:paraId="279274CD" w14:textId="77777777" w:rsidTr="009D30BA">
        <w:tc>
          <w:tcPr>
            <w:tcW w:w="0" w:type="auto"/>
          </w:tcPr>
          <w:p w14:paraId="3C2A22E8" w14:textId="37312FA9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7DDD5AC5" w14:textId="77777777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789FA25" w14:textId="62D41ECF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434E2B71" w14:textId="27F757AA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28E56B43" w14:textId="25373AE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450C1AF" w14:textId="271771DC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29230FF9" w14:textId="02F885C0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41287C2E" w14:textId="59AAA630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4930B771" w14:textId="77777777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CFA55DF" w14:textId="52E28D6C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5ABD3476" w14:textId="250D9257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9D30BA" w:rsidRPr="00A974C7" w14:paraId="317F0F37" w14:textId="77777777" w:rsidTr="009D30BA">
        <w:tc>
          <w:tcPr>
            <w:tcW w:w="0" w:type="auto"/>
          </w:tcPr>
          <w:p w14:paraId="3CC67689" w14:textId="74FE3A03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14:paraId="2BA708C3" w14:textId="6200F96D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24BE31F9" w14:textId="1F274ABB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2F8FECE2" w14:textId="6944C12A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3F7F6242" w14:textId="73DC53AE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14E954BF" w14:textId="0FF7FBC6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5664E3E6" w14:textId="57049690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7787D774" w14:textId="6BAEDF99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3161625F" w14:textId="50011C10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00079947" w14:textId="77777777" w:rsidR="009D30BA" w:rsidRPr="00A974C7" w:rsidRDefault="009D30BA" w:rsidP="009D30BA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3E8FE633" w14:textId="7BF15859" w:rsidR="009D30BA" w:rsidRPr="00A974C7" w:rsidRDefault="00D57AEC" w:rsidP="009D30BA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OK</w:t>
            </w:r>
          </w:p>
        </w:tc>
      </w:tr>
    </w:tbl>
    <w:p w14:paraId="18D10BCC" w14:textId="77777777" w:rsidR="009D30BA" w:rsidRPr="00A974C7" w:rsidRDefault="009D30BA" w:rsidP="00415093">
      <w:pPr>
        <w:pStyle w:val="NoSpacing"/>
        <w:rPr>
          <w:sz w:val="18"/>
          <w:szCs w:val="18"/>
        </w:rPr>
      </w:pPr>
    </w:p>
    <w:p w14:paraId="13613130" w14:textId="5F6B5A9F" w:rsidR="005A172B" w:rsidRPr="00A974C7" w:rsidRDefault="005A172B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Itens LR(0):</w:t>
      </w:r>
    </w:p>
    <w:p w14:paraId="44B49956" w14:textId="60CE29C7" w:rsidR="005A172B" w:rsidRPr="00A974C7" w:rsidRDefault="005A172B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G1:</w:t>
      </w:r>
    </w:p>
    <w:p w14:paraId="6DB8ACE8" w14:textId="6DF2B67D" w:rsidR="005A172B" w:rsidRPr="00A974C7" w:rsidRDefault="005A172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drawing>
          <wp:inline distT="0" distB="0" distL="0" distR="0" wp14:anchorId="05E096FE" wp14:editId="2749673E">
            <wp:extent cx="1207008" cy="36626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38516" cy="37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974C7">
        <w:rPr>
          <w:noProof/>
          <w:sz w:val="18"/>
          <w:szCs w:val="18"/>
          <w:lang w:eastAsia="pt-BR"/>
        </w:rPr>
        <w:t xml:space="preserve"> </w:t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drawing>
          <wp:inline distT="0" distB="0" distL="0" distR="0" wp14:anchorId="6C922F7C" wp14:editId="07BFBF5B">
            <wp:extent cx="1159557" cy="336499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209448" cy="35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82FC" w14:textId="77777777" w:rsidR="005A172B" w:rsidRPr="00A974C7" w:rsidRDefault="005A172B" w:rsidP="00415093">
      <w:pPr>
        <w:pStyle w:val="NoSpacing"/>
        <w:rPr>
          <w:noProof/>
          <w:sz w:val="18"/>
          <w:szCs w:val="18"/>
          <w:lang w:eastAsia="pt-BR"/>
        </w:rPr>
      </w:pPr>
    </w:p>
    <w:p w14:paraId="69F0B48B" w14:textId="25C61683" w:rsidR="005A172B" w:rsidRPr="00A974C7" w:rsidRDefault="005A172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 xml:space="preserve">S’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.S</w:t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  <w:t xml:space="preserve">E’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.E</w:t>
      </w:r>
    </w:p>
    <w:p w14:paraId="12E2C06A" w14:textId="20CA4F3C" w:rsidR="005A172B" w:rsidRPr="00A974C7" w:rsidRDefault="005A172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 xml:space="preserve">S’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S.</w:t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  <w:t xml:space="preserve">E’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E.</w:t>
      </w:r>
    </w:p>
    <w:p w14:paraId="71457647" w14:textId="38936664" w:rsidR="005A172B" w:rsidRPr="00A974C7" w:rsidRDefault="005A172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 xml:space="preserve">S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.( S ) S</w:t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  <w:t xml:space="preserve">E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. E + n</w:t>
      </w:r>
    </w:p>
    <w:p w14:paraId="7C0A7872" w14:textId="2C2D53B9" w:rsidR="005A172B" w:rsidRPr="00A974C7" w:rsidRDefault="005A172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 xml:space="preserve">S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(. S ) S</w:t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  <w:t xml:space="preserve">E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E . + n</w:t>
      </w:r>
    </w:p>
    <w:p w14:paraId="4616D954" w14:textId="16CEC84B" w:rsidR="005A172B" w:rsidRPr="00A974C7" w:rsidRDefault="005A172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 xml:space="preserve">S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( S . ) S</w:t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  <w:t xml:space="preserve">E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E + . n</w:t>
      </w:r>
    </w:p>
    <w:p w14:paraId="10DA92FB" w14:textId="0E3405BE" w:rsidR="005A172B" w:rsidRPr="00A974C7" w:rsidRDefault="005A172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 xml:space="preserve">S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( S ) . S</w:t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  <w:t xml:space="preserve">E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E + n .</w:t>
      </w:r>
    </w:p>
    <w:p w14:paraId="06FDD133" w14:textId="53A6F5FC" w:rsidR="005A172B" w:rsidRPr="00A974C7" w:rsidRDefault="005A172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 xml:space="preserve">S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( S ) S .</w:t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  <w:t xml:space="preserve">E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. n</w:t>
      </w:r>
    </w:p>
    <w:p w14:paraId="3756B783" w14:textId="605BCD9F" w:rsidR="005A172B" w:rsidRPr="00A974C7" w:rsidRDefault="005A172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 xml:space="preserve">S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.</w:t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</w:r>
      <w:r w:rsidRPr="00A974C7">
        <w:rPr>
          <w:noProof/>
          <w:sz w:val="18"/>
          <w:szCs w:val="18"/>
          <w:lang w:eastAsia="pt-BR"/>
        </w:rPr>
        <w:tab/>
        <w:t xml:space="preserve">E </w:t>
      </w:r>
      <w:r w:rsidRPr="00A974C7">
        <w:rPr>
          <w:noProof/>
          <w:sz w:val="18"/>
          <w:szCs w:val="18"/>
          <w:lang w:eastAsia="pt-BR"/>
        </w:rPr>
        <w:sym w:font="Wingdings" w:char="F0E0"/>
      </w:r>
      <w:r w:rsidRPr="00A974C7">
        <w:rPr>
          <w:noProof/>
          <w:sz w:val="18"/>
          <w:szCs w:val="18"/>
          <w:lang w:eastAsia="pt-BR"/>
        </w:rPr>
        <w:t xml:space="preserve"> n.</w:t>
      </w:r>
    </w:p>
    <w:p w14:paraId="6D65402C" w14:textId="77777777" w:rsidR="005A172B" w:rsidRPr="00A974C7" w:rsidRDefault="005A172B" w:rsidP="00415093">
      <w:pPr>
        <w:pStyle w:val="NoSpacing"/>
        <w:pBdr>
          <w:bottom w:val="single" w:sz="6" w:space="1" w:color="auto"/>
        </w:pBdr>
        <w:rPr>
          <w:noProof/>
          <w:sz w:val="18"/>
          <w:szCs w:val="18"/>
          <w:lang w:eastAsia="pt-BR"/>
        </w:rPr>
      </w:pPr>
    </w:p>
    <w:p w14:paraId="4C791E10" w14:textId="50612BD7" w:rsidR="00FE7ED1" w:rsidRPr="00A974C7" w:rsidRDefault="00FE7ED1" w:rsidP="00415093">
      <w:pPr>
        <w:pStyle w:val="NoSpacing"/>
        <w:rPr>
          <w:noProof/>
          <w:sz w:val="18"/>
          <w:szCs w:val="18"/>
          <w:lang w:eastAsia="pt-BR"/>
        </w:rPr>
      </w:pPr>
    </w:p>
    <w:p w14:paraId="41E02E68" w14:textId="77777777" w:rsidR="00FE7ED1" w:rsidRPr="00A974C7" w:rsidRDefault="00FE7ED1" w:rsidP="00415093">
      <w:pPr>
        <w:pStyle w:val="NoSpacing"/>
        <w:rPr>
          <w:noProof/>
          <w:sz w:val="18"/>
          <w:szCs w:val="18"/>
          <w:lang w:eastAsia="pt-BR"/>
        </w:rPr>
      </w:pPr>
    </w:p>
    <w:p w14:paraId="1B363198" w14:textId="77777777" w:rsidR="00FE7ED1" w:rsidRPr="00A974C7" w:rsidRDefault="00FE7ED1" w:rsidP="00415093">
      <w:pPr>
        <w:pStyle w:val="NoSpacing"/>
        <w:rPr>
          <w:noProof/>
          <w:sz w:val="18"/>
          <w:szCs w:val="18"/>
          <w:lang w:eastAsia="pt-BR"/>
        </w:rPr>
      </w:pPr>
    </w:p>
    <w:p w14:paraId="5F5A3DAA" w14:textId="77777777" w:rsidR="00FE7ED1" w:rsidRPr="00A974C7" w:rsidRDefault="00FE7ED1" w:rsidP="00415093">
      <w:pPr>
        <w:pStyle w:val="NoSpacing"/>
        <w:rPr>
          <w:noProof/>
          <w:sz w:val="18"/>
          <w:szCs w:val="18"/>
          <w:lang w:eastAsia="pt-BR"/>
        </w:rPr>
      </w:pPr>
    </w:p>
    <w:p w14:paraId="06BF20F4" w14:textId="77777777" w:rsidR="00FE7ED1" w:rsidRPr="00A974C7" w:rsidRDefault="00FE7ED1" w:rsidP="00415093">
      <w:pPr>
        <w:pStyle w:val="NoSpacing"/>
        <w:rPr>
          <w:noProof/>
          <w:sz w:val="18"/>
          <w:szCs w:val="18"/>
          <w:lang w:eastAsia="pt-BR"/>
        </w:rPr>
      </w:pPr>
    </w:p>
    <w:p w14:paraId="1E0F8DBB" w14:textId="77777777" w:rsidR="00FE7ED1" w:rsidRPr="00A974C7" w:rsidRDefault="00FE7ED1" w:rsidP="00415093">
      <w:pPr>
        <w:pStyle w:val="NoSpacing"/>
        <w:rPr>
          <w:noProof/>
          <w:sz w:val="18"/>
          <w:szCs w:val="18"/>
          <w:lang w:eastAsia="pt-BR"/>
        </w:rPr>
      </w:pPr>
    </w:p>
    <w:p w14:paraId="4BAA189D" w14:textId="77777777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</w:p>
    <w:p w14:paraId="332BBCDA" w14:textId="77777777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</w:p>
    <w:p w14:paraId="753E0D59" w14:textId="77777777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</w:p>
    <w:p w14:paraId="49E4A860" w14:textId="77777777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</w:p>
    <w:p w14:paraId="629BDF5B" w14:textId="4C71BD15" w:rsidR="00FE7ED1" w:rsidRPr="00A974C7" w:rsidRDefault="00FE7ED1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S : bAb</w:t>
      </w:r>
    </w:p>
    <w:p w14:paraId="0560101C" w14:textId="534536BE" w:rsidR="00FE7ED1" w:rsidRPr="00A974C7" w:rsidRDefault="00FE7ED1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A : CB | a</w:t>
      </w:r>
    </w:p>
    <w:p w14:paraId="426FBA27" w14:textId="5851A41C" w:rsidR="00FE7ED1" w:rsidRPr="00A974C7" w:rsidRDefault="00FE7ED1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B : Aa</w:t>
      </w:r>
    </w:p>
    <w:p w14:paraId="688F30D7" w14:textId="1F8D016F" w:rsidR="00FE7ED1" w:rsidRPr="00A974C7" w:rsidRDefault="00FE7ED1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C : c | ε</w:t>
      </w:r>
    </w:p>
    <w:p w14:paraId="2EA58932" w14:textId="77777777" w:rsidR="00FE7ED1" w:rsidRPr="00A974C7" w:rsidRDefault="00FE7ED1" w:rsidP="00415093">
      <w:pPr>
        <w:pStyle w:val="NoSpacing"/>
        <w:rPr>
          <w:noProof/>
          <w:sz w:val="18"/>
          <w:szCs w:val="18"/>
          <w:lang w:eastAsia="pt-BR"/>
        </w:rPr>
      </w:pPr>
    </w:p>
    <w:p w14:paraId="1A424E0E" w14:textId="36A7DDC9" w:rsidR="00F82BD4" w:rsidRPr="00A974C7" w:rsidRDefault="00F82BD4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Primeiros(S): { b }</w:t>
      </w:r>
    </w:p>
    <w:p w14:paraId="384B2A70" w14:textId="16D9B842" w:rsidR="00F82BD4" w:rsidRPr="00A974C7" w:rsidRDefault="00F82BD4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Primeiros(A): { c, a }</w:t>
      </w:r>
    </w:p>
    <w:p w14:paraId="2438CA67" w14:textId="46915841" w:rsidR="00F82BD4" w:rsidRPr="00A974C7" w:rsidRDefault="00F82BD4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Primeiros(B): { c, a }</w:t>
      </w:r>
    </w:p>
    <w:p w14:paraId="397E8A6D" w14:textId="44F20E42" w:rsidR="00F82BD4" w:rsidRPr="00A974C7" w:rsidRDefault="00F82BD4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Primeiros(C): { c,</w:t>
      </w:r>
      <w:r w:rsidRPr="00A974C7">
        <w:rPr>
          <w:noProof/>
          <w:sz w:val="18"/>
          <w:szCs w:val="18"/>
          <w:lang w:eastAsia="pt-BR"/>
        </w:rPr>
        <w:t xml:space="preserve"> ε</w:t>
      </w:r>
      <w:r w:rsidRPr="00A974C7">
        <w:rPr>
          <w:sz w:val="18"/>
          <w:szCs w:val="18"/>
        </w:rPr>
        <w:t xml:space="preserve"> }</w:t>
      </w:r>
    </w:p>
    <w:p w14:paraId="4FFF2BCC" w14:textId="69B9F6FB" w:rsidR="00471459" w:rsidRPr="00A974C7" w:rsidRDefault="00471459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Seguidores(S): { $ }</w:t>
      </w:r>
    </w:p>
    <w:p w14:paraId="498AB7CC" w14:textId="7E9D952D" w:rsidR="00471459" w:rsidRPr="00A974C7" w:rsidRDefault="00471459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Seguidores(A): { a</w:t>
      </w:r>
      <w:r w:rsidR="0098423D" w:rsidRPr="00A974C7">
        <w:rPr>
          <w:sz w:val="18"/>
          <w:szCs w:val="18"/>
        </w:rPr>
        <w:t>, b</w:t>
      </w:r>
      <w:r w:rsidRPr="00A974C7">
        <w:rPr>
          <w:sz w:val="18"/>
          <w:szCs w:val="18"/>
        </w:rPr>
        <w:t xml:space="preserve"> }</w:t>
      </w:r>
    </w:p>
    <w:p w14:paraId="080FA9F6" w14:textId="7B0685C3" w:rsidR="00471459" w:rsidRPr="00A974C7" w:rsidRDefault="00471459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</w:t>
      </w:r>
      <w:r w:rsidR="005B1765" w:rsidRPr="00A974C7">
        <w:rPr>
          <w:sz w:val="18"/>
          <w:szCs w:val="18"/>
        </w:rPr>
        <w:t>B): { c</w:t>
      </w:r>
      <w:r w:rsidR="0098423D" w:rsidRPr="00A974C7">
        <w:rPr>
          <w:sz w:val="18"/>
          <w:szCs w:val="18"/>
        </w:rPr>
        <w:t xml:space="preserve">, </w:t>
      </w:r>
      <w:r w:rsidR="005B1765" w:rsidRPr="00A974C7">
        <w:rPr>
          <w:sz w:val="18"/>
          <w:szCs w:val="18"/>
        </w:rPr>
        <w:t>a</w:t>
      </w:r>
      <w:r w:rsidRPr="00A974C7">
        <w:rPr>
          <w:sz w:val="18"/>
          <w:szCs w:val="18"/>
        </w:rPr>
        <w:t xml:space="preserve"> }</w:t>
      </w:r>
    </w:p>
    <w:p w14:paraId="025F6F43" w14:textId="36E35ADA" w:rsidR="00471459" w:rsidRPr="00A974C7" w:rsidRDefault="00471459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Seguidores(C): { a</w:t>
      </w:r>
      <w:r w:rsidR="0098423D" w:rsidRPr="00A974C7">
        <w:rPr>
          <w:sz w:val="18"/>
          <w:szCs w:val="18"/>
        </w:rPr>
        <w:t>, b</w:t>
      </w:r>
      <w:r w:rsidRPr="00A974C7">
        <w:rPr>
          <w:sz w:val="18"/>
          <w:szCs w:val="18"/>
        </w:rPr>
        <w:t xml:space="preserve"> }</w:t>
      </w:r>
    </w:p>
    <w:p w14:paraId="1697069F" w14:textId="7B3869CA" w:rsidR="00FF1C60" w:rsidRPr="00A974C7" w:rsidRDefault="00FF1C60" w:rsidP="00415093">
      <w:pPr>
        <w:pStyle w:val="NoSpacing"/>
        <w:rPr>
          <w:sz w:val="18"/>
          <w:szCs w:val="18"/>
        </w:rPr>
      </w:pPr>
    </w:p>
    <w:p w14:paraId="0E30A50C" w14:textId="01A1FA31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sz w:val="18"/>
          <w:szCs w:val="18"/>
        </w:rPr>
        <w:t xml:space="preserve">S : A | B | </w:t>
      </w:r>
      <w:r w:rsidRPr="00A974C7">
        <w:rPr>
          <w:noProof/>
          <w:sz w:val="18"/>
          <w:szCs w:val="18"/>
          <w:lang w:eastAsia="pt-BR"/>
        </w:rPr>
        <w:t>ε</w:t>
      </w:r>
    </w:p>
    <w:p w14:paraId="05935EA1" w14:textId="29A02C12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A : A + B | A – B | 1 | 2 | 3 | ε</w:t>
      </w:r>
    </w:p>
    <w:p w14:paraId="7FB3A3CF" w14:textId="7828F933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B : A | C</w:t>
      </w:r>
    </w:p>
    <w:p w14:paraId="206C5C98" w14:textId="1D626D27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C : ( A )</w:t>
      </w:r>
    </w:p>
    <w:p w14:paraId="01971DE4" w14:textId="77777777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</w:p>
    <w:p w14:paraId="5AE48EFD" w14:textId="746FD23E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Primeiros(S): { ‘(‘, 1, 2, 3, +, -, ε }</w:t>
      </w:r>
    </w:p>
    <w:p w14:paraId="7DA9C9FA" w14:textId="0246D87D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Primeiros(A): { 1, 2, 3, +, -, ε }</w:t>
      </w:r>
    </w:p>
    <w:p w14:paraId="4B6F8284" w14:textId="2BA6E0A1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Primeiros(B): {‘(‘, 1, 2, 3, +, -, ε }</w:t>
      </w:r>
    </w:p>
    <w:p w14:paraId="2C1F5DD9" w14:textId="22705B69" w:rsidR="00FF1C60" w:rsidRPr="00A974C7" w:rsidRDefault="00FF1C60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Primeiros(C): { ‘(‘ }</w:t>
      </w:r>
    </w:p>
    <w:p w14:paraId="5CF74A6F" w14:textId="6F2F4DE1" w:rsidR="000546C9" w:rsidRPr="00A974C7" w:rsidRDefault="000546C9" w:rsidP="00415093">
      <w:pPr>
        <w:pStyle w:val="NoSpacing"/>
        <w:rPr>
          <w:sz w:val="18"/>
          <w:szCs w:val="18"/>
        </w:rPr>
      </w:pPr>
    </w:p>
    <w:p w14:paraId="3B380547" w14:textId="444944C4" w:rsidR="000546C9" w:rsidRPr="00A974C7" w:rsidRDefault="000546C9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Seguidores(S): { $ }</w:t>
      </w:r>
    </w:p>
    <w:p w14:paraId="018E4545" w14:textId="1D4EF4BD" w:rsidR="000546C9" w:rsidRPr="00A974C7" w:rsidRDefault="000546C9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Seguidores(A): { +, -, ‘)’, $ }</w:t>
      </w:r>
    </w:p>
    <w:p w14:paraId="4D78C63E" w14:textId="7D4A0FD9" w:rsidR="000546C9" w:rsidRPr="00A974C7" w:rsidRDefault="000546C9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Seguidores(B): {</w:t>
      </w:r>
      <w:r w:rsidR="0082485B" w:rsidRPr="00A974C7">
        <w:rPr>
          <w:sz w:val="18"/>
          <w:szCs w:val="18"/>
        </w:rPr>
        <w:t xml:space="preserve"> $, +, -, ‘)’ }</w:t>
      </w:r>
    </w:p>
    <w:p w14:paraId="080FBBF0" w14:textId="3A6653A0" w:rsidR="000546C9" w:rsidRPr="00A974C7" w:rsidRDefault="000546C9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Seguidores(C): {</w:t>
      </w:r>
      <w:r w:rsidR="0082485B" w:rsidRPr="00A974C7">
        <w:rPr>
          <w:sz w:val="18"/>
          <w:szCs w:val="18"/>
        </w:rPr>
        <w:t xml:space="preserve"> $, +, -, ‘)’ }</w:t>
      </w:r>
    </w:p>
    <w:p w14:paraId="50B963E6" w14:textId="069788C0" w:rsidR="000C61F5" w:rsidRPr="00A974C7" w:rsidRDefault="000C61F5" w:rsidP="00415093">
      <w:pPr>
        <w:pStyle w:val="NoSpacing"/>
        <w:rPr>
          <w:sz w:val="18"/>
          <w:szCs w:val="18"/>
        </w:rPr>
      </w:pPr>
    </w:p>
    <w:p w14:paraId="70BFBBE1" w14:textId="6A9ECBD9" w:rsidR="000C61F5" w:rsidRPr="00A974C7" w:rsidRDefault="000C61F5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sz w:val="18"/>
          <w:szCs w:val="18"/>
        </w:rPr>
        <w:t xml:space="preserve">S : </w:t>
      </w:r>
      <w:r w:rsidRPr="00A974C7">
        <w:rPr>
          <w:noProof/>
          <w:sz w:val="18"/>
          <w:szCs w:val="18"/>
          <w:lang w:eastAsia="pt-BR"/>
        </w:rPr>
        <w:t>ε | abA | abB | abC</w:t>
      </w:r>
    </w:p>
    <w:p w14:paraId="03518D1A" w14:textId="706BBF45" w:rsidR="000C61F5" w:rsidRPr="00A974C7" w:rsidRDefault="000C61F5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A : aSaa | b</w:t>
      </w:r>
    </w:p>
    <w:p w14:paraId="40D2C210" w14:textId="31E780D4" w:rsidR="000C61F5" w:rsidRPr="00A974C7" w:rsidRDefault="000C61F5" w:rsidP="00415093">
      <w:pPr>
        <w:pStyle w:val="NoSpacing"/>
        <w:rPr>
          <w:noProof/>
          <w:sz w:val="18"/>
          <w:szCs w:val="18"/>
          <w:lang w:val="en-US" w:eastAsia="pt-BR"/>
        </w:rPr>
      </w:pPr>
      <w:r w:rsidRPr="00A974C7">
        <w:rPr>
          <w:noProof/>
          <w:sz w:val="18"/>
          <w:szCs w:val="18"/>
          <w:lang w:val="en-US" w:eastAsia="pt-BR"/>
        </w:rPr>
        <w:t>B : bSbb | c</w:t>
      </w:r>
    </w:p>
    <w:p w14:paraId="4DF4582C" w14:textId="13E0581C" w:rsidR="000C61F5" w:rsidRPr="00A974C7" w:rsidRDefault="000C61F5" w:rsidP="00415093">
      <w:pPr>
        <w:pStyle w:val="NoSpacing"/>
        <w:rPr>
          <w:noProof/>
          <w:sz w:val="18"/>
          <w:szCs w:val="18"/>
          <w:lang w:val="en-US" w:eastAsia="pt-BR"/>
        </w:rPr>
      </w:pPr>
      <w:r w:rsidRPr="00A974C7">
        <w:rPr>
          <w:noProof/>
          <w:sz w:val="18"/>
          <w:szCs w:val="18"/>
          <w:lang w:val="en-US" w:eastAsia="pt-BR"/>
        </w:rPr>
        <w:t>C : cScc | d</w:t>
      </w:r>
    </w:p>
    <w:p w14:paraId="49E93D45" w14:textId="77777777" w:rsidR="000C61F5" w:rsidRPr="00A974C7" w:rsidRDefault="000C61F5" w:rsidP="00415093">
      <w:pPr>
        <w:pStyle w:val="NoSpacing"/>
        <w:rPr>
          <w:noProof/>
          <w:sz w:val="18"/>
          <w:szCs w:val="18"/>
          <w:lang w:val="en-US" w:eastAsia="pt-BR"/>
        </w:rPr>
      </w:pPr>
    </w:p>
    <w:p w14:paraId="402F4B08" w14:textId="70712671" w:rsidR="000C61F5" w:rsidRPr="00A974C7" w:rsidRDefault="000C61F5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Primeiros(S): { ε, a }</w:t>
      </w:r>
    </w:p>
    <w:p w14:paraId="4AF33CD2" w14:textId="6CDA76D9" w:rsidR="000C61F5" w:rsidRPr="00A974C7" w:rsidRDefault="000C61F5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Primeiros(A): { a, b }</w:t>
      </w:r>
    </w:p>
    <w:p w14:paraId="53C5F87B" w14:textId="63B68368" w:rsidR="000C61F5" w:rsidRPr="00A974C7" w:rsidRDefault="000C61F5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Primeiros(B): { b, c }</w:t>
      </w:r>
    </w:p>
    <w:p w14:paraId="1C32CB86" w14:textId="69AA9179" w:rsidR="000C61F5" w:rsidRPr="00A974C7" w:rsidRDefault="000C61F5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Primeiros(C): { c, d }</w:t>
      </w:r>
    </w:p>
    <w:p w14:paraId="03BC4B8A" w14:textId="6D84AA06" w:rsidR="000C61F5" w:rsidRPr="00A974C7" w:rsidRDefault="000C61F5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Seguidores(S): { $, a, b, c }</w:t>
      </w:r>
    </w:p>
    <w:p w14:paraId="1CC58754" w14:textId="2CA3F27D" w:rsidR="002D6E3B" w:rsidRPr="00A974C7" w:rsidRDefault="002D6E3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Seguidores(A): { $, a, b, c }</w:t>
      </w:r>
    </w:p>
    <w:p w14:paraId="160EA647" w14:textId="60C3CB24" w:rsidR="002D6E3B" w:rsidRPr="00A974C7" w:rsidRDefault="002D6E3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Seguidores(B): {$, a, b, c }</w:t>
      </w:r>
    </w:p>
    <w:p w14:paraId="7F27B27F" w14:textId="3EB3D583" w:rsidR="002D6E3B" w:rsidRPr="00A974C7" w:rsidRDefault="002D6E3B" w:rsidP="00415093">
      <w:pPr>
        <w:pStyle w:val="NoSpacing"/>
        <w:rPr>
          <w:noProof/>
          <w:sz w:val="18"/>
          <w:szCs w:val="18"/>
          <w:lang w:eastAsia="pt-BR"/>
        </w:rPr>
      </w:pPr>
      <w:r w:rsidRPr="00A974C7">
        <w:rPr>
          <w:noProof/>
          <w:sz w:val="18"/>
          <w:szCs w:val="18"/>
          <w:lang w:eastAsia="pt-BR"/>
        </w:rPr>
        <w:t>Seguidores(C): {$, a, b, c}</w:t>
      </w:r>
    </w:p>
    <w:p w14:paraId="52E6F8C3" w14:textId="77777777" w:rsidR="000C61F5" w:rsidRPr="00A974C7" w:rsidRDefault="000C61F5" w:rsidP="00415093">
      <w:pPr>
        <w:pStyle w:val="NoSpacing"/>
        <w:rPr>
          <w:sz w:val="18"/>
          <w:szCs w:val="18"/>
        </w:rPr>
      </w:pPr>
    </w:p>
    <w:p w14:paraId="1D7F068D" w14:textId="6865B722" w:rsidR="008A15D4" w:rsidRPr="00A974C7" w:rsidRDefault="008A15D4" w:rsidP="00415093">
      <w:pPr>
        <w:pStyle w:val="NoSpacing"/>
        <w:rPr>
          <w:sz w:val="18"/>
          <w:szCs w:val="18"/>
        </w:rPr>
      </w:pPr>
    </w:p>
    <w:p w14:paraId="0B30C0EB" w14:textId="009920C6" w:rsidR="008A15D4" w:rsidRPr="00A974C7" w:rsidRDefault="008A15D4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Considere a gramática:</w:t>
      </w:r>
    </w:p>
    <w:p w14:paraId="46F3588E" w14:textId="77777777" w:rsidR="008A15D4" w:rsidRPr="00A974C7" w:rsidRDefault="008A15D4" w:rsidP="00415093">
      <w:pPr>
        <w:pStyle w:val="NoSpacing"/>
        <w:rPr>
          <w:sz w:val="18"/>
          <w:szCs w:val="18"/>
        </w:rPr>
      </w:pPr>
    </w:p>
    <w:p w14:paraId="09452A17" w14:textId="1A33E366" w:rsidR="008A15D4" w:rsidRPr="00A974C7" w:rsidRDefault="008A15D4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Lexp : átomo | lista</w:t>
      </w:r>
    </w:p>
    <w:p w14:paraId="65662204" w14:textId="77777777" w:rsidR="008A15D4" w:rsidRPr="00A974C7" w:rsidRDefault="008A15D4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Átomo : numero | identificador</w:t>
      </w:r>
    </w:p>
    <w:p w14:paraId="07D7D4CA" w14:textId="647AC44C" w:rsidR="008A15D4" w:rsidRPr="00A974C7" w:rsidRDefault="008A15D4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Lista : ( lexpseq )</w:t>
      </w:r>
    </w:p>
    <w:p w14:paraId="6CADD96B" w14:textId="4E85391D" w:rsidR="008A15D4" w:rsidRPr="00A974C7" w:rsidRDefault="008A15D4" w:rsidP="00415093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Lexpseq: lexpseq lexp | lexp</w:t>
      </w:r>
    </w:p>
    <w:p w14:paraId="1AF89BFF" w14:textId="77777777" w:rsidR="008A15D4" w:rsidRPr="00A974C7" w:rsidRDefault="008A15D4" w:rsidP="00415093">
      <w:pPr>
        <w:pStyle w:val="NoSpacing"/>
        <w:rPr>
          <w:sz w:val="18"/>
          <w:szCs w:val="18"/>
        </w:rPr>
      </w:pPr>
    </w:p>
    <w:p w14:paraId="61D784A4" w14:textId="5E1D63E5" w:rsidR="00B52C91" w:rsidRPr="00A974C7" w:rsidRDefault="00B52C91" w:rsidP="00B52C91">
      <w:pPr>
        <w:pStyle w:val="NoSpacing"/>
        <w:numPr>
          <w:ilvl w:val="0"/>
          <w:numId w:val="3"/>
        </w:numPr>
        <w:rPr>
          <w:sz w:val="18"/>
          <w:szCs w:val="18"/>
        </w:rPr>
      </w:pPr>
      <w:r w:rsidRPr="00A974C7">
        <w:rPr>
          <w:sz w:val="18"/>
          <w:szCs w:val="18"/>
        </w:rPr>
        <w:t>Remova recursão à esquerda:</w:t>
      </w:r>
    </w:p>
    <w:p w14:paraId="16132601" w14:textId="77777777" w:rsidR="00B52C91" w:rsidRPr="00A974C7" w:rsidRDefault="00B52C91" w:rsidP="00B52C91">
      <w:pPr>
        <w:pStyle w:val="NoSpacing"/>
        <w:rPr>
          <w:sz w:val="18"/>
          <w:szCs w:val="18"/>
        </w:rPr>
      </w:pPr>
    </w:p>
    <w:p w14:paraId="77A5BF37" w14:textId="66091DB8" w:rsidR="00B52C91" w:rsidRPr="00A974C7" w:rsidRDefault="00B52C91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Lexp: átomo | lista</w:t>
      </w:r>
    </w:p>
    <w:p w14:paraId="4D5C044A" w14:textId="75749F60" w:rsidR="00B52C91" w:rsidRPr="00A974C7" w:rsidRDefault="00B52C91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Átomo: numero | identificador</w:t>
      </w:r>
    </w:p>
    <w:p w14:paraId="1E01F9D9" w14:textId="7206A9BD" w:rsidR="00B52C91" w:rsidRPr="00A974C7" w:rsidRDefault="00B52C91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Lista: ( lexpseq )</w:t>
      </w:r>
    </w:p>
    <w:p w14:paraId="276DF503" w14:textId="1F4684CE" w:rsidR="00B52C91" w:rsidRPr="00A974C7" w:rsidRDefault="00B52C91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 xml:space="preserve">Lexpseq: lexp lexpseq2 </w:t>
      </w:r>
    </w:p>
    <w:p w14:paraId="360802AD" w14:textId="7E263F07" w:rsidR="00B52C91" w:rsidRPr="00A974C7" w:rsidRDefault="00B52C91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Lexpseq2:</w:t>
      </w:r>
      <w:r w:rsidR="00A36C99" w:rsidRPr="00A974C7">
        <w:rPr>
          <w:sz w:val="18"/>
          <w:szCs w:val="18"/>
        </w:rPr>
        <w:t xml:space="preserve"> lexp </w:t>
      </w:r>
      <w:r w:rsidRPr="00A974C7">
        <w:rPr>
          <w:sz w:val="18"/>
          <w:szCs w:val="18"/>
        </w:rPr>
        <w:t>lexpseq2 | ε</w:t>
      </w:r>
    </w:p>
    <w:p w14:paraId="06C5F9CF" w14:textId="77777777" w:rsidR="00B52C91" w:rsidRPr="00A974C7" w:rsidRDefault="00B52C91" w:rsidP="00B52C91">
      <w:pPr>
        <w:pStyle w:val="NoSpacing"/>
        <w:rPr>
          <w:sz w:val="18"/>
          <w:szCs w:val="18"/>
        </w:rPr>
      </w:pPr>
    </w:p>
    <w:p w14:paraId="7DDC7C87" w14:textId="6CF3910C" w:rsidR="00B52C91" w:rsidRPr="00A974C7" w:rsidRDefault="00B52C91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b)</w:t>
      </w:r>
    </w:p>
    <w:p w14:paraId="49235EAB" w14:textId="3DE2FFE7" w:rsidR="00B52C91" w:rsidRPr="00A974C7" w:rsidRDefault="00B52C91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primeiros(lexp) = { numero, identificador, ( }</w:t>
      </w:r>
    </w:p>
    <w:p w14:paraId="0F620192" w14:textId="71D9FD68" w:rsidR="00B52C91" w:rsidRPr="00A974C7" w:rsidRDefault="00B52C91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primeiros(átomo) = { numero, identificador }</w:t>
      </w:r>
    </w:p>
    <w:p w14:paraId="0E1C61A0" w14:textId="47FAC0A5" w:rsidR="00B52C91" w:rsidRPr="00A974C7" w:rsidRDefault="00B52C91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primeiros(lista) = { ( }</w:t>
      </w:r>
    </w:p>
    <w:p w14:paraId="26B34F6D" w14:textId="0BB8C702" w:rsidR="00B52C91" w:rsidRPr="00A974C7" w:rsidRDefault="00B52C91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primeiros(lexpseq) = { numero, identificador, ( }</w:t>
      </w:r>
    </w:p>
    <w:p w14:paraId="5B37EE2B" w14:textId="1C87220A" w:rsidR="00B52C91" w:rsidRPr="00A974C7" w:rsidRDefault="00B52C91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primeiros(lexpseq2) = { numero, identificador, (,  ε }</w:t>
      </w:r>
    </w:p>
    <w:p w14:paraId="185B3E0E" w14:textId="1544D7DD" w:rsidR="00EF3D39" w:rsidRPr="00A974C7" w:rsidRDefault="00EF3D39" w:rsidP="00B52C91">
      <w:pPr>
        <w:pStyle w:val="NoSpacing"/>
        <w:rPr>
          <w:sz w:val="18"/>
          <w:szCs w:val="18"/>
        </w:rPr>
      </w:pPr>
    </w:p>
    <w:p w14:paraId="68DA2EDE" w14:textId="721083E6" w:rsidR="00EF3D39" w:rsidRPr="00A974C7" w:rsidRDefault="00EF3D39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seguidores(lexp)= { $, numero, identificador, (, ) }</w:t>
      </w:r>
    </w:p>
    <w:p w14:paraId="5F69EF5A" w14:textId="239C8C80" w:rsidR="00EF3D39" w:rsidRPr="00A974C7" w:rsidRDefault="00EF3D39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seguidores(átomo)= { $, numero, identificador, (, ) }</w:t>
      </w:r>
    </w:p>
    <w:p w14:paraId="2E226B60" w14:textId="31C8AB15" w:rsidR="00EF3D39" w:rsidRPr="00A974C7" w:rsidRDefault="00EF3D39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lastRenderedPageBreak/>
        <w:t>seguidores(lista) = { $, numero, identificador, (, ) }</w:t>
      </w:r>
    </w:p>
    <w:p w14:paraId="3C7B1E37" w14:textId="1C4CDB5E" w:rsidR="00EF3D39" w:rsidRPr="00A974C7" w:rsidRDefault="00EF3D39" w:rsidP="00B52C91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seguidores(lexpseq) = { ) }</w:t>
      </w:r>
    </w:p>
    <w:p w14:paraId="371E0B00" w14:textId="5051716C" w:rsidR="00EF3D39" w:rsidRPr="00A974C7" w:rsidRDefault="00A36C99" w:rsidP="00EF3D39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seguidores(lexpseq2) = { ) }</w:t>
      </w:r>
    </w:p>
    <w:p w14:paraId="7A995511" w14:textId="77777777" w:rsidR="00A36C99" w:rsidRPr="00A974C7" w:rsidRDefault="00A36C99" w:rsidP="00EF3D39">
      <w:pPr>
        <w:pStyle w:val="NoSpacing"/>
        <w:rPr>
          <w:sz w:val="18"/>
          <w:szCs w:val="18"/>
        </w:rPr>
      </w:pPr>
    </w:p>
    <w:p w14:paraId="3DB89AAC" w14:textId="6C8A444C" w:rsidR="00EF3D39" w:rsidRPr="00A974C7" w:rsidRDefault="00EF3D39" w:rsidP="00EF3D39">
      <w:pPr>
        <w:pStyle w:val="NoSpacing"/>
        <w:rPr>
          <w:sz w:val="18"/>
          <w:szCs w:val="18"/>
          <w:lang w:val="en-US"/>
        </w:rPr>
      </w:pPr>
      <w:r w:rsidRPr="00A974C7">
        <w:rPr>
          <w:sz w:val="18"/>
          <w:szCs w:val="18"/>
        </w:rPr>
        <w:t xml:space="preserve">c ) tabela de </w:t>
      </w:r>
      <w:r w:rsidRPr="00A974C7">
        <w:rPr>
          <w:sz w:val="18"/>
          <w:szCs w:val="18"/>
          <w:lang w:val="en-US"/>
        </w:rPr>
        <w:t>análise sintática</w:t>
      </w:r>
    </w:p>
    <w:p w14:paraId="3A586793" w14:textId="77777777" w:rsidR="00EF3D39" w:rsidRPr="00A974C7" w:rsidRDefault="00EF3D39" w:rsidP="00EF3D39">
      <w:pPr>
        <w:pStyle w:val="NoSpacing"/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3"/>
        <w:gridCol w:w="1030"/>
        <w:gridCol w:w="1164"/>
        <w:gridCol w:w="1050"/>
        <w:gridCol w:w="418"/>
        <w:gridCol w:w="308"/>
      </w:tblGrid>
      <w:tr w:rsidR="00C17605" w:rsidRPr="00A974C7" w14:paraId="07262591" w14:textId="77777777" w:rsidTr="00C17605">
        <w:tc>
          <w:tcPr>
            <w:tcW w:w="0" w:type="auto"/>
          </w:tcPr>
          <w:p w14:paraId="084F3D79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2F60433" w14:textId="3377D9F0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t>numero</w:t>
            </w:r>
          </w:p>
        </w:tc>
        <w:tc>
          <w:tcPr>
            <w:tcW w:w="0" w:type="auto"/>
          </w:tcPr>
          <w:p w14:paraId="130C100B" w14:textId="0C56C4E5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t>identificador</w:t>
            </w:r>
          </w:p>
        </w:tc>
        <w:tc>
          <w:tcPr>
            <w:tcW w:w="0" w:type="auto"/>
          </w:tcPr>
          <w:p w14:paraId="50D01E9B" w14:textId="470B61CE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t>(</w:t>
            </w:r>
          </w:p>
        </w:tc>
        <w:tc>
          <w:tcPr>
            <w:tcW w:w="0" w:type="auto"/>
          </w:tcPr>
          <w:p w14:paraId="5B330B61" w14:textId="7DBBAA89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04877BB" w14:textId="5024721C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t>$</w:t>
            </w:r>
          </w:p>
        </w:tc>
      </w:tr>
      <w:tr w:rsidR="00C17605" w:rsidRPr="00A974C7" w14:paraId="726B2876" w14:textId="77777777" w:rsidTr="00C17605">
        <w:tc>
          <w:tcPr>
            <w:tcW w:w="0" w:type="auto"/>
          </w:tcPr>
          <w:p w14:paraId="5D7BDCFA" w14:textId="3D23DA74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t>Lexp</w:t>
            </w:r>
          </w:p>
        </w:tc>
        <w:tc>
          <w:tcPr>
            <w:tcW w:w="0" w:type="auto"/>
          </w:tcPr>
          <w:p w14:paraId="73D95096" w14:textId="1EF76255" w:rsidR="001B76B0" w:rsidRPr="00A974C7" w:rsidRDefault="00C17605" w:rsidP="00C17605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atomo</w:t>
            </w:r>
          </w:p>
        </w:tc>
        <w:tc>
          <w:tcPr>
            <w:tcW w:w="0" w:type="auto"/>
          </w:tcPr>
          <w:p w14:paraId="72F58EAA" w14:textId="54BD6FCE" w:rsidR="001B76B0" w:rsidRPr="00A974C7" w:rsidRDefault="00C17605" w:rsidP="00C17605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atomo</w:t>
            </w:r>
          </w:p>
        </w:tc>
        <w:tc>
          <w:tcPr>
            <w:tcW w:w="0" w:type="auto"/>
          </w:tcPr>
          <w:p w14:paraId="516EF97B" w14:textId="65B4CA82" w:rsidR="001B76B0" w:rsidRPr="00A974C7" w:rsidRDefault="00C17605" w:rsidP="00C17605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lista</w:t>
            </w:r>
          </w:p>
        </w:tc>
        <w:tc>
          <w:tcPr>
            <w:tcW w:w="0" w:type="auto"/>
          </w:tcPr>
          <w:p w14:paraId="2965C8EA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0D97BB2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17605" w:rsidRPr="00A974C7" w14:paraId="3716D772" w14:textId="77777777" w:rsidTr="00C17605">
        <w:tc>
          <w:tcPr>
            <w:tcW w:w="0" w:type="auto"/>
          </w:tcPr>
          <w:p w14:paraId="13FC3E0A" w14:textId="54742911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t>Átomo</w:t>
            </w:r>
          </w:p>
        </w:tc>
        <w:tc>
          <w:tcPr>
            <w:tcW w:w="0" w:type="auto"/>
          </w:tcPr>
          <w:p w14:paraId="4EE4D32F" w14:textId="1E827748" w:rsidR="001B76B0" w:rsidRPr="00A974C7" w:rsidRDefault="00C17605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numero</w:t>
            </w:r>
          </w:p>
        </w:tc>
        <w:tc>
          <w:tcPr>
            <w:tcW w:w="0" w:type="auto"/>
          </w:tcPr>
          <w:p w14:paraId="3B868BD7" w14:textId="2BED36DD" w:rsidR="001B76B0" w:rsidRPr="00A974C7" w:rsidRDefault="00C17605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ident.</w:t>
            </w:r>
          </w:p>
        </w:tc>
        <w:tc>
          <w:tcPr>
            <w:tcW w:w="0" w:type="auto"/>
          </w:tcPr>
          <w:p w14:paraId="33AF81CF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F13BFB5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3AE76F7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17605" w:rsidRPr="00A974C7" w14:paraId="14FB1407" w14:textId="77777777" w:rsidTr="00C17605">
        <w:tc>
          <w:tcPr>
            <w:tcW w:w="0" w:type="auto"/>
          </w:tcPr>
          <w:p w14:paraId="0253F19B" w14:textId="25EE33C6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t>Lista</w:t>
            </w:r>
          </w:p>
        </w:tc>
        <w:tc>
          <w:tcPr>
            <w:tcW w:w="0" w:type="auto"/>
          </w:tcPr>
          <w:p w14:paraId="69687BD5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86380E2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4C543B29" w14:textId="2E28969E" w:rsidR="001B76B0" w:rsidRPr="00A974C7" w:rsidRDefault="00C17605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(lexpseq)</w:t>
            </w:r>
          </w:p>
        </w:tc>
        <w:tc>
          <w:tcPr>
            <w:tcW w:w="0" w:type="auto"/>
          </w:tcPr>
          <w:p w14:paraId="566E84A9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68E42F65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17605" w:rsidRPr="00A974C7" w14:paraId="36A0CA51" w14:textId="77777777" w:rsidTr="00C17605">
        <w:tc>
          <w:tcPr>
            <w:tcW w:w="0" w:type="auto"/>
          </w:tcPr>
          <w:p w14:paraId="7F3C1E51" w14:textId="2A5F873C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t>Lexpseq</w:t>
            </w:r>
          </w:p>
        </w:tc>
        <w:tc>
          <w:tcPr>
            <w:tcW w:w="0" w:type="auto"/>
          </w:tcPr>
          <w:p w14:paraId="4063F818" w14:textId="1374E67E" w:rsidR="001B76B0" w:rsidRPr="00A974C7" w:rsidRDefault="00C17605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lexp lexpsq2</w:t>
            </w:r>
          </w:p>
        </w:tc>
        <w:tc>
          <w:tcPr>
            <w:tcW w:w="0" w:type="auto"/>
          </w:tcPr>
          <w:p w14:paraId="5631957F" w14:textId="5814A2F5" w:rsidR="001B76B0" w:rsidRPr="00A974C7" w:rsidRDefault="00C17605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lexp lexpsq2</w:t>
            </w:r>
          </w:p>
        </w:tc>
        <w:tc>
          <w:tcPr>
            <w:tcW w:w="0" w:type="auto"/>
          </w:tcPr>
          <w:p w14:paraId="47410EBD" w14:textId="1EF49C05" w:rsidR="001B76B0" w:rsidRPr="00A974C7" w:rsidRDefault="00C17605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lexp lex2</w:t>
            </w:r>
          </w:p>
        </w:tc>
        <w:tc>
          <w:tcPr>
            <w:tcW w:w="0" w:type="auto"/>
          </w:tcPr>
          <w:p w14:paraId="25DF4E31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  <w:tc>
          <w:tcPr>
            <w:tcW w:w="0" w:type="auto"/>
          </w:tcPr>
          <w:p w14:paraId="02C76600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  <w:tr w:rsidR="00C17605" w:rsidRPr="00A974C7" w14:paraId="26FCF3D2" w14:textId="77777777" w:rsidTr="00C17605">
        <w:tc>
          <w:tcPr>
            <w:tcW w:w="0" w:type="auto"/>
          </w:tcPr>
          <w:p w14:paraId="517E67BC" w14:textId="18A28B42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t>Lexpseq2</w:t>
            </w:r>
          </w:p>
        </w:tc>
        <w:tc>
          <w:tcPr>
            <w:tcW w:w="0" w:type="auto"/>
          </w:tcPr>
          <w:p w14:paraId="795E6DC3" w14:textId="5B46AB54" w:rsidR="001B76B0" w:rsidRPr="00A974C7" w:rsidRDefault="00C17605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lexp lexpsq2</w:t>
            </w:r>
          </w:p>
        </w:tc>
        <w:tc>
          <w:tcPr>
            <w:tcW w:w="0" w:type="auto"/>
          </w:tcPr>
          <w:p w14:paraId="36A5C335" w14:textId="4FD12E3A" w:rsidR="001B76B0" w:rsidRPr="00A974C7" w:rsidRDefault="00C17605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lexp lexpsq2</w:t>
            </w:r>
          </w:p>
        </w:tc>
        <w:tc>
          <w:tcPr>
            <w:tcW w:w="0" w:type="auto"/>
          </w:tcPr>
          <w:p w14:paraId="103E9B5A" w14:textId="127E58B5" w:rsidR="001B76B0" w:rsidRPr="00A974C7" w:rsidRDefault="00C17605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rFonts w:asciiTheme="majorHAnsi" w:hAnsiTheme="majorHAnsi"/>
                <w:sz w:val="18"/>
                <w:szCs w:val="18"/>
              </w:rPr>
              <w:t>lexp lex2</w:t>
            </w:r>
          </w:p>
        </w:tc>
        <w:tc>
          <w:tcPr>
            <w:tcW w:w="0" w:type="auto"/>
          </w:tcPr>
          <w:p w14:paraId="4CDA9008" w14:textId="3E31BC8C" w:rsidR="001B76B0" w:rsidRPr="00A974C7" w:rsidRDefault="00C17605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  <w:r w:rsidRPr="00A974C7">
              <w:rPr>
                <w:rFonts w:asciiTheme="majorHAnsi" w:hAnsiTheme="majorHAnsi"/>
                <w:sz w:val="18"/>
                <w:szCs w:val="18"/>
              </w:rPr>
              <w:sym w:font="Wingdings" w:char="F0E0"/>
            </w:r>
            <w:r w:rsidRPr="00A974C7">
              <w:rPr>
                <w:sz w:val="18"/>
                <w:szCs w:val="18"/>
              </w:rPr>
              <w:t xml:space="preserve"> ε</w:t>
            </w:r>
          </w:p>
        </w:tc>
        <w:tc>
          <w:tcPr>
            <w:tcW w:w="0" w:type="auto"/>
          </w:tcPr>
          <w:p w14:paraId="77D44F8E" w14:textId="77777777" w:rsidR="001B76B0" w:rsidRPr="00A974C7" w:rsidRDefault="001B76B0" w:rsidP="00EF3D39">
            <w:pPr>
              <w:pStyle w:val="NoSpacing"/>
              <w:rPr>
                <w:rFonts w:asciiTheme="majorHAnsi" w:hAnsiTheme="majorHAnsi"/>
                <w:sz w:val="18"/>
                <w:szCs w:val="18"/>
              </w:rPr>
            </w:pPr>
          </w:p>
        </w:tc>
      </w:tr>
    </w:tbl>
    <w:p w14:paraId="30E549EE" w14:textId="77777777" w:rsidR="00EF3D39" w:rsidRPr="00A974C7" w:rsidRDefault="00EF3D39" w:rsidP="00EF3D39">
      <w:pPr>
        <w:pStyle w:val="NoSpacing"/>
        <w:pBdr>
          <w:bottom w:val="single" w:sz="6" w:space="1" w:color="auto"/>
        </w:pBdr>
        <w:rPr>
          <w:sz w:val="18"/>
          <w:szCs w:val="18"/>
        </w:rPr>
      </w:pPr>
    </w:p>
    <w:p w14:paraId="17356429" w14:textId="2952F1F0" w:rsidR="00996CA0" w:rsidRPr="00A974C7" w:rsidRDefault="00996CA0" w:rsidP="00EF3D39">
      <w:pPr>
        <w:pStyle w:val="NoSpacing"/>
        <w:rPr>
          <w:sz w:val="18"/>
          <w:szCs w:val="18"/>
        </w:rPr>
      </w:pPr>
    </w:p>
    <w:p w14:paraId="3A6B7D8C" w14:textId="77777777" w:rsidR="00996CA0" w:rsidRPr="00A974C7" w:rsidRDefault="00996CA0" w:rsidP="00EF3D39">
      <w:pPr>
        <w:pStyle w:val="NoSpacing"/>
        <w:rPr>
          <w:sz w:val="18"/>
          <w:szCs w:val="18"/>
          <w:lang w:val="en-US"/>
        </w:rPr>
      </w:pPr>
      <w:r w:rsidRPr="00A974C7">
        <w:rPr>
          <w:sz w:val="18"/>
          <w:szCs w:val="18"/>
        </w:rPr>
        <w:t>Tabela de preced</w:t>
      </w:r>
      <w:r w:rsidRPr="00A974C7">
        <w:rPr>
          <w:sz w:val="18"/>
          <w:szCs w:val="18"/>
          <w:lang w:val="en-US"/>
        </w:rPr>
        <w:t>ência:</w:t>
      </w:r>
    </w:p>
    <w:p w14:paraId="77AEF82C" w14:textId="77777777" w:rsidR="00996CA0" w:rsidRPr="00A974C7" w:rsidRDefault="00996CA0" w:rsidP="00EF3D39">
      <w:pPr>
        <w:pStyle w:val="NoSpacing"/>
        <w:rPr>
          <w:sz w:val="18"/>
          <w:szCs w:val="18"/>
          <w:lang w:val="en-US"/>
        </w:rPr>
      </w:pPr>
    </w:p>
    <w:p w14:paraId="780BB0F9" w14:textId="315EC0CF" w:rsidR="00996CA0" w:rsidRPr="00A974C7" w:rsidRDefault="00996CA0" w:rsidP="00EF3D39">
      <w:pPr>
        <w:pStyle w:val="NoSpacing"/>
        <w:rPr>
          <w:sz w:val="18"/>
          <w:szCs w:val="18"/>
          <w:lang w:val="en-US"/>
        </w:rPr>
      </w:pPr>
      <w:r w:rsidRPr="00A974C7">
        <w:rPr>
          <w:sz w:val="18"/>
          <w:szCs w:val="18"/>
          <w:lang w:val="en-US"/>
        </w:rPr>
        <w:t xml:space="preserve">S </w:t>
      </w:r>
      <w:r w:rsidRPr="00A974C7">
        <w:rPr>
          <w:sz w:val="18"/>
          <w:szCs w:val="18"/>
          <w:lang w:val="en-US"/>
        </w:rPr>
        <w:sym w:font="Wingdings" w:char="F0E0"/>
      </w:r>
      <w:r w:rsidRPr="00A974C7">
        <w:rPr>
          <w:sz w:val="18"/>
          <w:szCs w:val="18"/>
          <w:lang w:val="en-US"/>
        </w:rPr>
        <w:t xml:space="preserve"> ( S + S ) | ( S * S ) | a | b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2"/>
        <w:gridCol w:w="606"/>
        <w:gridCol w:w="607"/>
        <w:gridCol w:w="616"/>
        <w:gridCol w:w="616"/>
        <w:gridCol w:w="615"/>
        <w:gridCol w:w="617"/>
        <w:gridCol w:w="594"/>
      </w:tblGrid>
      <w:tr w:rsidR="00996CA0" w:rsidRPr="00A974C7" w14:paraId="4E36AAF3" w14:textId="0382DC9D" w:rsidTr="00996CA0">
        <w:tc>
          <w:tcPr>
            <w:tcW w:w="592" w:type="dxa"/>
          </w:tcPr>
          <w:p w14:paraId="15E11CA2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06" w:type="dxa"/>
          </w:tcPr>
          <w:p w14:paraId="781436CF" w14:textId="5D7B7269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(</w:t>
            </w:r>
          </w:p>
        </w:tc>
        <w:tc>
          <w:tcPr>
            <w:tcW w:w="607" w:type="dxa"/>
          </w:tcPr>
          <w:p w14:paraId="3A8799BD" w14:textId="63E11509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</w:t>
            </w:r>
          </w:p>
        </w:tc>
        <w:tc>
          <w:tcPr>
            <w:tcW w:w="616" w:type="dxa"/>
          </w:tcPr>
          <w:p w14:paraId="7F21A8EB" w14:textId="4CF0F3E1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+</w:t>
            </w:r>
          </w:p>
        </w:tc>
        <w:tc>
          <w:tcPr>
            <w:tcW w:w="616" w:type="dxa"/>
          </w:tcPr>
          <w:p w14:paraId="495A4797" w14:textId="52C8D102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*</w:t>
            </w:r>
          </w:p>
        </w:tc>
        <w:tc>
          <w:tcPr>
            <w:tcW w:w="615" w:type="dxa"/>
          </w:tcPr>
          <w:p w14:paraId="27794E63" w14:textId="7D07247F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</w:t>
            </w:r>
          </w:p>
        </w:tc>
        <w:tc>
          <w:tcPr>
            <w:tcW w:w="617" w:type="dxa"/>
          </w:tcPr>
          <w:p w14:paraId="73C10055" w14:textId="1610161F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b</w:t>
            </w:r>
          </w:p>
        </w:tc>
        <w:tc>
          <w:tcPr>
            <w:tcW w:w="594" w:type="dxa"/>
          </w:tcPr>
          <w:p w14:paraId="4E562C5B" w14:textId="2C723934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</w:tr>
      <w:tr w:rsidR="00996CA0" w:rsidRPr="00A974C7" w14:paraId="588CD87B" w14:textId="5AF0772C" w:rsidTr="00996CA0">
        <w:tc>
          <w:tcPr>
            <w:tcW w:w="592" w:type="dxa"/>
          </w:tcPr>
          <w:p w14:paraId="2248FFAD" w14:textId="35095D6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(</w:t>
            </w:r>
          </w:p>
        </w:tc>
        <w:tc>
          <w:tcPr>
            <w:tcW w:w="606" w:type="dxa"/>
          </w:tcPr>
          <w:p w14:paraId="658549B1" w14:textId="3B631A51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607" w:type="dxa"/>
          </w:tcPr>
          <w:p w14:paraId="4568EDD5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</w:tcPr>
          <w:p w14:paraId="6578D8BF" w14:textId="59C2F4FC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=</w:t>
            </w:r>
          </w:p>
        </w:tc>
        <w:tc>
          <w:tcPr>
            <w:tcW w:w="616" w:type="dxa"/>
          </w:tcPr>
          <w:p w14:paraId="68200574" w14:textId="273D5AF0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=</w:t>
            </w:r>
          </w:p>
        </w:tc>
        <w:tc>
          <w:tcPr>
            <w:tcW w:w="615" w:type="dxa"/>
          </w:tcPr>
          <w:p w14:paraId="2F7E2CD3" w14:textId="77D67889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617" w:type="dxa"/>
          </w:tcPr>
          <w:p w14:paraId="168A73E5" w14:textId="79DB0751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594" w:type="dxa"/>
          </w:tcPr>
          <w:p w14:paraId="5618C433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996CA0" w:rsidRPr="00A974C7" w14:paraId="33EFA266" w14:textId="0F2BC3FA" w:rsidTr="00996CA0">
        <w:tc>
          <w:tcPr>
            <w:tcW w:w="592" w:type="dxa"/>
          </w:tcPr>
          <w:p w14:paraId="2E59BAAE" w14:textId="43510645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</w:t>
            </w:r>
          </w:p>
        </w:tc>
        <w:tc>
          <w:tcPr>
            <w:tcW w:w="606" w:type="dxa"/>
          </w:tcPr>
          <w:p w14:paraId="435B7070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07" w:type="dxa"/>
          </w:tcPr>
          <w:p w14:paraId="25F5609D" w14:textId="63F56F7D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616" w:type="dxa"/>
          </w:tcPr>
          <w:p w14:paraId="51883E67" w14:textId="48CA262A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616" w:type="dxa"/>
          </w:tcPr>
          <w:p w14:paraId="72CEC750" w14:textId="0E270469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615" w:type="dxa"/>
          </w:tcPr>
          <w:p w14:paraId="01C1365C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14:paraId="6C4F2948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594" w:type="dxa"/>
          </w:tcPr>
          <w:p w14:paraId="1D0A136E" w14:textId="09E0D9E2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996CA0" w:rsidRPr="00A974C7" w14:paraId="46CE6E93" w14:textId="269832FC" w:rsidTr="00996CA0">
        <w:tc>
          <w:tcPr>
            <w:tcW w:w="592" w:type="dxa"/>
          </w:tcPr>
          <w:p w14:paraId="0B35FB8C" w14:textId="166A5458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+</w:t>
            </w:r>
          </w:p>
        </w:tc>
        <w:tc>
          <w:tcPr>
            <w:tcW w:w="606" w:type="dxa"/>
          </w:tcPr>
          <w:p w14:paraId="30FFF131" w14:textId="12136D40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607" w:type="dxa"/>
          </w:tcPr>
          <w:p w14:paraId="65D4BBA4" w14:textId="7A35BE89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=</w:t>
            </w:r>
          </w:p>
        </w:tc>
        <w:tc>
          <w:tcPr>
            <w:tcW w:w="616" w:type="dxa"/>
          </w:tcPr>
          <w:p w14:paraId="2D2F706D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</w:tcPr>
          <w:p w14:paraId="0FF8C404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14:paraId="55848CB1" w14:textId="7ADB795D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617" w:type="dxa"/>
          </w:tcPr>
          <w:p w14:paraId="591647D4" w14:textId="50CBDEB1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594" w:type="dxa"/>
          </w:tcPr>
          <w:p w14:paraId="37E8C716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996CA0" w:rsidRPr="00A974C7" w14:paraId="702BAC6A" w14:textId="782A7327" w:rsidTr="00996CA0">
        <w:tc>
          <w:tcPr>
            <w:tcW w:w="592" w:type="dxa"/>
          </w:tcPr>
          <w:p w14:paraId="7874E014" w14:textId="08326E31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*</w:t>
            </w:r>
          </w:p>
        </w:tc>
        <w:tc>
          <w:tcPr>
            <w:tcW w:w="606" w:type="dxa"/>
          </w:tcPr>
          <w:p w14:paraId="36C567F0" w14:textId="382B1A85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607" w:type="dxa"/>
          </w:tcPr>
          <w:p w14:paraId="4E3121A7" w14:textId="68A54192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=</w:t>
            </w:r>
          </w:p>
        </w:tc>
        <w:tc>
          <w:tcPr>
            <w:tcW w:w="616" w:type="dxa"/>
          </w:tcPr>
          <w:p w14:paraId="4DE4D7BD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</w:tcPr>
          <w:p w14:paraId="5F353FDB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14:paraId="18DF985E" w14:textId="0C51A275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617" w:type="dxa"/>
          </w:tcPr>
          <w:p w14:paraId="54E4FF86" w14:textId="32D22AE3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594" w:type="dxa"/>
          </w:tcPr>
          <w:p w14:paraId="0F90890C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996CA0" w:rsidRPr="00A974C7" w14:paraId="13D46284" w14:textId="36E637CC" w:rsidTr="00996CA0">
        <w:tc>
          <w:tcPr>
            <w:tcW w:w="592" w:type="dxa"/>
          </w:tcPr>
          <w:p w14:paraId="56825E8F" w14:textId="12414B4C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</w:t>
            </w:r>
          </w:p>
        </w:tc>
        <w:tc>
          <w:tcPr>
            <w:tcW w:w="606" w:type="dxa"/>
          </w:tcPr>
          <w:p w14:paraId="62727E1F" w14:textId="187E72CA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07" w:type="dxa"/>
          </w:tcPr>
          <w:p w14:paraId="5D5D53DC" w14:textId="359DFBB3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616" w:type="dxa"/>
          </w:tcPr>
          <w:p w14:paraId="60670EA3" w14:textId="56D89577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616" w:type="dxa"/>
          </w:tcPr>
          <w:p w14:paraId="6CA97CBF" w14:textId="2AC95320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615" w:type="dxa"/>
          </w:tcPr>
          <w:p w14:paraId="3D239D0E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14:paraId="1A4CEAB2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594" w:type="dxa"/>
          </w:tcPr>
          <w:p w14:paraId="38F76DEB" w14:textId="2E969F9D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996CA0" w:rsidRPr="00A974C7" w14:paraId="0DC519CC" w14:textId="07409DED" w:rsidTr="00996CA0">
        <w:tc>
          <w:tcPr>
            <w:tcW w:w="592" w:type="dxa"/>
          </w:tcPr>
          <w:p w14:paraId="55D4301A" w14:textId="06D744E8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b</w:t>
            </w:r>
          </w:p>
        </w:tc>
        <w:tc>
          <w:tcPr>
            <w:tcW w:w="606" w:type="dxa"/>
          </w:tcPr>
          <w:p w14:paraId="48464098" w14:textId="46065D50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07" w:type="dxa"/>
          </w:tcPr>
          <w:p w14:paraId="4A28D751" w14:textId="27EEDF13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616" w:type="dxa"/>
          </w:tcPr>
          <w:p w14:paraId="1BD91EF0" w14:textId="482E06D1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616" w:type="dxa"/>
          </w:tcPr>
          <w:p w14:paraId="73848EDD" w14:textId="32FD89D5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615" w:type="dxa"/>
          </w:tcPr>
          <w:p w14:paraId="3F699E89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17" w:type="dxa"/>
          </w:tcPr>
          <w:p w14:paraId="51F3B720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594" w:type="dxa"/>
          </w:tcPr>
          <w:p w14:paraId="54F7407F" w14:textId="6376164F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996CA0" w:rsidRPr="00A974C7" w14:paraId="54239765" w14:textId="77777777" w:rsidTr="00996CA0">
        <w:tc>
          <w:tcPr>
            <w:tcW w:w="592" w:type="dxa"/>
          </w:tcPr>
          <w:p w14:paraId="64951059" w14:textId="5B868C73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606" w:type="dxa"/>
          </w:tcPr>
          <w:p w14:paraId="45A10D35" w14:textId="09E6E4E5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607" w:type="dxa"/>
          </w:tcPr>
          <w:p w14:paraId="4E849327" w14:textId="439D7038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</w:tcPr>
          <w:p w14:paraId="4F0E2465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16" w:type="dxa"/>
          </w:tcPr>
          <w:p w14:paraId="6C971FBD" w14:textId="77777777" w:rsidR="00996CA0" w:rsidRPr="00A974C7" w:rsidRDefault="00996CA0" w:rsidP="00996CA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615" w:type="dxa"/>
          </w:tcPr>
          <w:p w14:paraId="7CA988D2" w14:textId="526A398A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617" w:type="dxa"/>
          </w:tcPr>
          <w:p w14:paraId="0EF2E78A" w14:textId="502E3A46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594" w:type="dxa"/>
          </w:tcPr>
          <w:p w14:paraId="17A9475E" w14:textId="62B4AFD3" w:rsidR="00996CA0" w:rsidRPr="00A974C7" w:rsidRDefault="00AF03C8" w:rsidP="00996CA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OK</w:t>
            </w:r>
          </w:p>
        </w:tc>
      </w:tr>
    </w:tbl>
    <w:p w14:paraId="1C7400E4" w14:textId="60174700" w:rsidR="00996CA0" w:rsidRPr="00A974C7" w:rsidRDefault="00996CA0" w:rsidP="00EF3D39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 xml:space="preserve"> </w:t>
      </w:r>
    </w:p>
    <w:p w14:paraId="2591402A" w14:textId="26E3ACF5" w:rsidR="003D6230" w:rsidRPr="00A974C7" w:rsidRDefault="003D6230" w:rsidP="00EF3D39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2)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2"/>
        <w:gridCol w:w="791"/>
        <w:gridCol w:w="1816"/>
      </w:tblGrid>
      <w:tr w:rsidR="00C05C8F" w:rsidRPr="00A974C7" w14:paraId="40DC87B0" w14:textId="77777777" w:rsidTr="00C05C8F">
        <w:tc>
          <w:tcPr>
            <w:tcW w:w="0" w:type="auto"/>
          </w:tcPr>
          <w:p w14:paraId="2E031700" w14:textId="24B30663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pilha</w:t>
            </w:r>
          </w:p>
        </w:tc>
        <w:tc>
          <w:tcPr>
            <w:tcW w:w="0" w:type="auto"/>
          </w:tcPr>
          <w:p w14:paraId="4796230B" w14:textId="0308B845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entrada</w:t>
            </w:r>
          </w:p>
        </w:tc>
        <w:tc>
          <w:tcPr>
            <w:tcW w:w="0" w:type="auto"/>
          </w:tcPr>
          <w:p w14:paraId="65CB3C7D" w14:textId="2FF229E5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Ação</w:t>
            </w:r>
          </w:p>
        </w:tc>
      </w:tr>
      <w:tr w:rsidR="00C05C8F" w:rsidRPr="00A974C7" w14:paraId="4FB0083E" w14:textId="77777777" w:rsidTr="00C05C8F">
        <w:tc>
          <w:tcPr>
            <w:tcW w:w="0" w:type="auto"/>
          </w:tcPr>
          <w:p w14:paraId="674E4393" w14:textId="783E052A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14:paraId="40835A09" w14:textId="32EE84BA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(a*b)$</w:t>
            </w:r>
          </w:p>
        </w:tc>
        <w:tc>
          <w:tcPr>
            <w:tcW w:w="0" w:type="auto"/>
          </w:tcPr>
          <w:p w14:paraId="0A21D9DF" w14:textId="7EF77FB7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Empilha (</w:t>
            </w:r>
          </w:p>
        </w:tc>
      </w:tr>
      <w:tr w:rsidR="00C05C8F" w:rsidRPr="00A974C7" w14:paraId="0C1A6BF7" w14:textId="77777777" w:rsidTr="00C05C8F">
        <w:tc>
          <w:tcPr>
            <w:tcW w:w="0" w:type="auto"/>
          </w:tcPr>
          <w:p w14:paraId="2F391043" w14:textId="77EB9992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$(</w:t>
            </w:r>
          </w:p>
        </w:tc>
        <w:tc>
          <w:tcPr>
            <w:tcW w:w="0" w:type="auto"/>
          </w:tcPr>
          <w:p w14:paraId="3B3196BC" w14:textId="6055CC5E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A*b)$</w:t>
            </w:r>
          </w:p>
        </w:tc>
        <w:tc>
          <w:tcPr>
            <w:tcW w:w="0" w:type="auto"/>
          </w:tcPr>
          <w:p w14:paraId="78706D34" w14:textId="189A0414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Empilha a</w:t>
            </w:r>
          </w:p>
        </w:tc>
      </w:tr>
      <w:tr w:rsidR="00C05C8F" w:rsidRPr="00A974C7" w14:paraId="2723C3C8" w14:textId="77777777" w:rsidTr="00C05C8F">
        <w:tc>
          <w:tcPr>
            <w:tcW w:w="0" w:type="auto"/>
          </w:tcPr>
          <w:p w14:paraId="6CAC90CF" w14:textId="679B3DF8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$(a</w:t>
            </w:r>
          </w:p>
        </w:tc>
        <w:tc>
          <w:tcPr>
            <w:tcW w:w="0" w:type="auto"/>
          </w:tcPr>
          <w:p w14:paraId="333C4A3D" w14:textId="49A5309B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*b)$</w:t>
            </w:r>
          </w:p>
        </w:tc>
        <w:tc>
          <w:tcPr>
            <w:tcW w:w="0" w:type="auto"/>
          </w:tcPr>
          <w:p w14:paraId="2AF8D583" w14:textId="262A6B9F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Reduz, gancho = a</w:t>
            </w:r>
          </w:p>
        </w:tc>
      </w:tr>
      <w:tr w:rsidR="00C05C8F" w:rsidRPr="00A974C7" w14:paraId="1256BE2E" w14:textId="77777777" w:rsidTr="00C05C8F">
        <w:tc>
          <w:tcPr>
            <w:tcW w:w="0" w:type="auto"/>
          </w:tcPr>
          <w:p w14:paraId="221A842F" w14:textId="7596ECD0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$(S</w:t>
            </w:r>
          </w:p>
        </w:tc>
        <w:tc>
          <w:tcPr>
            <w:tcW w:w="0" w:type="auto"/>
          </w:tcPr>
          <w:p w14:paraId="6E4DBF36" w14:textId="4D240519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*b)</w:t>
            </w:r>
            <w:r w:rsidR="00D71BE1" w:rsidRPr="00A974C7">
              <w:rPr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14:paraId="37AD670A" w14:textId="0EF82CBC" w:rsidR="00C05C8F" w:rsidRPr="00A974C7" w:rsidRDefault="00D71BE1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Empilha *</w:t>
            </w:r>
          </w:p>
        </w:tc>
      </w:tr>
      <w:tr w:rsidR="00C05C8F" w:rsidRPr="00A974C7" w14:paraId="7910B97C" w14:textId="77777777" w:rsidTr="00C05C8F">
        <w:tc>
          <w:tcPr>
            <w:tcW w:w="0" w:type="auto"/>
          </w:tcPr>
          <w:p w14:paraId="24CAB27F" w14:textId="61D8D9F9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  <w:r w:rsidR="00D71BE1" w:rsidRPr="00A974C7">
              <w:rPr>
                <w:sz w:val="18"/>
                <w:szCs w:val="18"/>
              </w:rPr>
              <w:t>(S*</w:t>
            </w:r>
          </w:p>
        </w:tc>
        <w:tc>
          <w:tcPr>
            <w:tcW w:w="0" w:type="auto"/>
          </w:tcPr>
          <w:p w14:paraId="0F2E6611" w14:textId="572F0FB4" w:rsidR="00C05C8F" w:rsidRPr="00A974C7" w:rsidRDefault="00D71BE1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b)$</w:t>
            </w:r>
          </w:p>
        </w:tc>
        <w:tc>
          <w:tcPr>
            <w:tcW w:w="0" w:type="auto"/>
          </w:tcPr>
          <w:p w14:paraId="020E48EF" w14:textId="11828D8F" w:rsidR="00C05C8F" w:rsidRPr="00A974C7" w:rsidRDefault="00D71BE1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Empilha b</w:t>
            </w:r>
          </w:p>
        </w:tc>
      </w:tr>
      <w:tr w:rsidR="00C05C8F" w:rsidRPr="00A974C7" w14:paraId="4FAF6BD4" w14:textId="77777777" w:rsidTr="00C05C8F">
        <w:tc>
          <w:tcPr>
            <w:tcW w:w="0" w:type="auto"/>
          </w:tcPr>
          <w:p w14:paraId="11A8C0E3" w14:textId="2D4C495B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  <w:r w:rsidR="00D71BE1" w:rsidRPr="00A974C7">
              <w:rPr>
                <w:sz w:val="18"/>
                <w:szCs w:val="18"/>
              </w:rPr>
              <w:t>(S*b</w:t>
            </w:r>
          </w:p>
        </w:tc>
        <w:tc>
          <w:tcPr>
            <w:tcW w:w="0" w:type="auto"/>
          </w:tcPr>
          <w:p w14:paraId="11FC922B" w14:textId="62A6EDD1" w:rsidR="00C05C8F" w:rsidRPr="00A974C7" w:rsidRDefault="00D71BE1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)$</w:t>
            </w:r>
          </w:p>
        </w:tc>
        <w:tc>
          <w:tcPr>
            <w:tcW w:w="0" w:type="auto"/>
          </w:tcPr>
          <w:p w14:paraId="21803CF6" w14:textId="12EB4822" w:rsidR="00C05C8F" w:rsidRPr="00A974C7" w:rsidRDefault="00D71BE1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Reduz, gancho = b</w:t>
            </w:r>
          </w:p>
        </w:tc>
      </w:tr>
      <w:tr w:rsidR="00C05C8F" w:rsidRPr="00A974C7" w14:paraId="318244D8" w14:textId="77777777" w:rsidTr="00C05C8F">
        <w:tc>
          <w:tcPr>
            <w:tcW w:w="0" w:type="auto"/>
          </w:tcPr>
          <w:p w14:paraId="17C88247" w14:textId="673AF087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  <w:r w:rsidR="00D71BE1" w:rsidRPr="00A974C7">
              <w:rPr>
                <w:sz w:val="18"/>
                <w:szCs w:val="18"/>
              </w:rPr>
              <w:t>(S*S</w:t>
            </w:r>
          </w:p>
        </w:tc>
        <w:tc>
          <w:tcPr>
            <w:tcW w:w="0" w:type="auto"/>
          </w:tcPr>
          <w:p w14:paraId="023AA49B" w14:textId="5B2A6360" w:rsidR="00C05C8F" w:rsidRPr="00A974C7" w:rsidRDefault="00D71BE1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)$</w:t>
            </w:r>
          </w:p>
        </w:tc>
        <w:tc>
          <w:tcPr>
            <w:tcW w:w="0" w:type="auto"/>
          </w:tcPr>
          <w:p w14:paraId="1EC97460" w14:textId="58957DA6" w:rsidR="00C05C8F" w:rsidRPr="00A974C7" w:rsidRDefault="00D71BE1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Empilha )</w:t>
            </w:r>
          </w:p>
        </w:tc>
      </w:tr>
      <w:tr w:rsidR="00C05C8F" w:rsidRPr="00A974C7" w14:paraId="3CE1F974" w14:textId="77777777" w:rsidTr="00C05C8F">
        <w:tc>
          <w:tcPr>
            <w:tcW w:w="0" w:type="auto"/>
          </w:tcPr>
          <w:p w14:paraId="5A67CD62" w14:textId="185390A8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  <w:r w:rsidR="00D71BE1" w:rsidRPr="00A974C7">
              <w:rPr>
                <w:sz w:val="18"/>
                <w:szCs w:val="18"/>
              </w:rPr>
              <w:t>(S*S)</w:t>
            </w:r>
          </w:p>
        </w:tc>
        <w:tc>
          <w:tcPr>
            <w:tcW w:w="0" w:type="auto"/>
          </w:tcPr>
          <w:p w14:paraId="5B3F1D43" w14:textId="58E12BB6" w:rsidR="00C05C8F" w:rsidRPr="00A974C7" w:rsidRDefault="00D71BE1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14:paraId="1F528C6D" w14:textId="43AD5E9E" w:rsidR="00C05C8F" w:rsidRPr="00A974C7" w:rsidRDefault="00D71BE1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Reduz, gancho = (S*S)</w:t>
            </w:r>
          </w:p>
        </w:tc>
      </w:tr>
      <w:tr w:rsidR="00C05C8F" w:rsidRPr="00A974C7" w14:paraId="6350900C" w14:textId="77777777" w:rsidTr="00C05C8F">
        <w:tc>
          <w:tcPr>
            <w:tcW w:w="0" w:type="auto"/>
          </w:tcPr>
          <w:p w14:paraId="36AFCC94" w14:textId="71760AFD" w:rsidR="00C05C8F" w:rsidRPr="00A974C7" w:rsidRDefault="00C05C8F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  <w:r w:rsidR="00D71BE1" w:rsidRPr="00A974C7">
              <w:rPr>
                <w:sz w:val="18"/>
                <w:szCs w:val="18"/>
              </w:rPr>
              <w:t>S</w:t>
            </w:r>
          </w:p>
        </w:tc>
        <w:tc>
          <w:tcPr>
            <w:tcW w:w="0" w:type="auto"/>
          </w:tcPr>
          <w:p w14:paraId="11481226" w14:textId="5890831F" w:rsidR="00C05C8F" w:rsidRPr="00A974C7" w:rsidRDefault="00D71BE1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14:paraId="14ED011E" w14:textId="21A7B3E4" w:rsidR="00C05C8F" w:rsidRPr="00A974C7" w:rsidRDefault="00D71BE1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aceita</w:t>
            </w:r>
          </w:p>
        </w:tc>
      </w:tr>
    </w:tbl>
    <w:p w14:paraId="36EB4D2B" w14:textId="77777777" w:rsidR="00C05C8F" w:rsidRPr="00A974C7" w:rsidRDefault="00C05C8F" w:rsidP="00EF3D39">
      <w:pPr>
        <w:pStyle w:val="NoSpacing"/>
        <w:rPr>
          <w:sz w:val="18"/>
          <w:szCs w:val="18"/>
        </w:rPr>
      </w:pPr>
    </w:p>
    <w:p w14:paraId="5AB98146" w14:textId="77777777" w:rsidR="003D6230" w:rsidRPr="00A974C7" w:rsidRDefault="003D6230" w:rsidP="00EF3D39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3) Construa a tabela de prec. p/ gramatica abaixo:</w:t>
      </w:r>
    </w:p>
    <w:p w14:paraId="7A8050F0" w14:textId="77777777" w:rsidR="003D6230" w:rsidRPr="00A974C7" w:rsidRDefault="003D6230" w:rsidP="00EF3D39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 xml:space="preserve">S </w:t>
      </w:r>
      <w:r w:rsidRPr="00A974C7">
        <w:rPr>
          <w:sz w:val="18"/>
          <w:szCs w:val="18"/>
        </w:rPr>
        <w:sym w:font="Wingdings" w:char="F0E0"/>
      </w:r>
      <w:r w:rsidRPr="00A974C7">
        <w:rPr>
          <w:sz w:val="18"/>
          <w:szCs w:val="18"/>
        </w:rPr>
        <w:t xml:space="preserve"> ( L ) | a</w:t>
      </w:r>
    </w:p>
    <w:p w14:paraId="7D5E155A" w14:textId="77777777" w:rsidR="003D6230" w:rsidRPr="00A974C7" w:rsidRDefault="003D6230" w:rsidP="00EF3D39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 xml:space="preserve">L </w:t>
      </w:r>
      <w:r w:rsidRPr="00A974C7">
        <w:rPr>
          <w:sz w:val="18"/>
          <w:szCs w:val="18"/>
        </w:rPr>
        <w:sym w:font="Wingdings" w:char="F0E0"/>
      </w:r>
      <w:r w:rsidRPr="00A974C7">
        <w:rPr>
          <w:sz w:val="18"/>
          <w:szCs w:val="18"/>
        </w:rPr>
        <w:t xml:space="preserve"> L , S | S</w:t>
      </w:r>
    </w:p>
    <w:p w14:paraId="7333BFAD" w14:textId="77777777" w:rsidR="003D6230" w:rsidRPr="00A974C7" w:rsidRDefault="003D6230" w:rsidP="00EF3D39">
      <w:pPr>
        <w:pStyle w:val="NoSpacing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8"/>
        <w:gridCol w:w="306"/>
        <w:gridCol w:w="306"/>
        <w:gridCol w:w="306"/>
        <w:gridCol w:w="306"/>
        <w:gridCol w:w="429"/>
      </w:tblGrid>
      <w:tr w:rsidR="003D6230" w:rsidRPr="00A974C7" w14:paraId="5C01655D" w14:textId="77239212" w:rsidTr="003D6230">
        <w:tc>
          <w:tcPr>
            <w:tcW w:w="0" w:type="auto"/>
          </w:tcPr>
          <w:p w14:paraId="5866F991" w14:textId="77777777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1810A45" w14:textId="5A6AFD51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(</w:t>
            </w:r>
          </w:p>
        </w:tc>
        <w:tc>
          <w:tcPr>
            <w:tcW w:w="0" w:type="auto"/>
          </w:tcPr>
          <w:p w14:paraId="4E739D55" w14:textId="5584E2F8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44679C6C" w14:textId="24141148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</w:tcPr>
          <w:p w14:paraId="55E8B8AB" w14:textId="30E7CAB4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,</w:t>
            </w:r>
          </w:p>
        </w:tc>
        <w:tc>
          <w:tcPr>
            <w:tcW w:w="0" w:type="auto"/>
          </w:tcPr>
          <w:p w14:paraId="2AA7BE17" w14:textId="4758232C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</w:tr>
      <w:tr w:rsidR="003D6230" w:rsidRPr="00A974C7" w14:paraId="5D585146" w14:textId="00345472" w:rsidTr="003D6230">
        <w:tc>
          <w:tcPr>
            <w:tcW w:w="0" w:type="auto"/>
          </w:tcPr>
          <w:p w14:paraId="3C9A9A8B" w14:textId="1B4A2947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(</w:t>
            </w:r>
          </w:p>
        </w:tc>
        <w:tc>
          <w:tcPr>
            <w:tcW w:w="0" w:type="auto"/>
          </w:tcPr>
          <w:p w14:paraId="1227A6B5" w14:textId="0C740F24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163329ED" w14:textId="41AA2DED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=</w:t>
            </w:r>
          </w:p>
        </w:tc>
        <w:tc>
          <w:tcPr>
            <w:tcW w:w="0" w:type="auto"/>
          </w:tcPr>
          <w:p w14:paraId="43DC171B" w14:textId="634305F5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6D6F2E83" w14:textId="015399CD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729855F4" w14:textId="77777777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3D6230" w:rsidRPr="00A974C7" w14:paraId="1D323DA2" w14:textId="592668DA" w:rsidTr="003D6230">
        <w:tc>
          <w:tcPr>
            <w:tcW w:w="0" w:type="auto"/>
          </w:tcPr>
          <w:p w14:paraId="2032C3AC" w14:textId="071E378D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</w:t>
            </w:r>
          </w:p>
        </w:tc>
        <w:tc>
          <w:tcPr>
            <w:tcW w:w="0" w:type="auto"/>
          </w:tcPr>
          <w:p w14:paraId="56895DC6" w14:textId="7F400E0F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EDF48EC" w14:textId="57684551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06FD7754" w14:textId="56382125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44D79314" w14:textId="706C30B5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31915B1F" w14:textId="797C5766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3D6230" w:rsidRPr="00A974C7" w14:paraId="3C71DFD4" w14:textId="30618BA1" w:rsidTr="003D6230">
        <w:tc>
          <w:tcPr>
            <w:tcW w:w="0" w:type="auto"/>
          </w:tcPr>
          <w:p w14:paraId="2B7341C0" w14:textId="7DF52C1C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</w:tcPr>
          <w:p w14:paraId="7FAE2AAD" w14:textId="5AB6680E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57A83D6F" w14:textId="3F704554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6C49BEA3" w14:textId="77777777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642361F5" w14:textId="27135F09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29367163" w14:textId="644951AC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</w:tr>
      <w:tr w:rsidR="003D6230" w:rsidRPr="00A974C7" w14:paraId="706E8180" w14:textId="28A8AAE6" w:rsidTr="003D6230">
        <w:tc>
          <w:tcPr>
            <w:tcW w:w="0" w:type="auto"/>
          </w:tcPr>
          <w:p w14:paraId="77A48A19" w14:textId="1BCE45DC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,</w:t>
            </w:r>
          </w:p>
        </w:tc>
        <w:tc>
          <w:tcPr>
            <w:tcW w:w="0" w:type="auto"/>
          </w:tcPr>
          <w:p w14:paraId="7E52E939" w14:textId="01959608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4DCA318F" w14:textId="6BCF2154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60DC0C8B" w14:textId="5040B7D1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74DA2947" w14:textId="5DD8A172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&gt;</w:t>
            </w:r>
          </w:p>
        </w:tc>
        <w:tc>
          <w:tcPr>
            <w:tcW w:w="0" w:type="auto"/>
          </w:tcPr>
          <w:p w14:paraId="69B0FB6A" w14:textId="77777777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3D6230" w:rsidRPr="00A974C7" w14:paraId="2B2E237C" w14:textId="77777777" w:rsidTr="003D6230">
        <w:tc>
          <w:tcPr>
            <w:tcW w:w="0" w:type="auto"/>
          </w:tcPr>
          <w:p w14:paraId="3660880A" w14:textId="535AD5A6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14:paraId="304FC36C" w14:textId="6B99BAEC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7F08CD43" w14:textId="77777777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0FB78B0A" w14:textId="03A4DC3C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&lt;</w:t>
            </w:r>
          </w:p>
        </w:tc>
        <w:tc>
          <w:tcPr>
            <w:tcW w:w="0" w:type="auto"/>
          </w:tcPr>
          <w:p w14:paraId="0F5DB050" w14:textId="77777777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</w:tcPr>
          <w:p w14:paraId="1841B0F3" w14:textId="66A19DDF" w:rsidR="003D6230" w:rsidRPr="00A974C7" w:rsidRDefault="003D6230" w:rsidP="003D6230">
            <w:pPr>
              <w:pStyle w:val="NoSpacing"/>
              <w:jc w:val="center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OK</w:t>
            </w:r>
          </w:p>
        </w:tc>
      </w:tr>
    </w:tbl>
    <w:p w14:paraId="77E4B469" w14:textId="0C12BCDC" w:rsidR="003D6230" w:rsidRPr="00A974C7" w:rsidRDefault="003D6230" w:rsidP="00EF3D39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 xml:space="preserve"> </w:t>
      </w:r>
    </w:p>
    <w:p w14:paraId="5E0F4D3B" w14:textId="0768D600" w:rsidR="003D6230" w:rsidRPr="00A974C7" w:rsidRDefault="00781879" w:rsidP="00EF3D39">
      <w:pPr>
        <w:pStyle w:val="NoSpacing"/>
        <w:rPr>
          <w:sz w:val="18"/>
          <w:szCs w:val="18"/>
        </w:rPr>
      </w:pPr>
      <w:r w:rsidRPr="00A974C7">
        <w:rPr>
          <w:sz w:val="18"/>
          <w:szCs w:val="18"/>
        </w:rPr>
        <w:t>4) i. (a, a)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6"/>
        <w:gridCol w:w="791"/>
        <w:gridCol w:w="1662"/>
      </w:tblGrid>
      <w:tr w:rsidR="00781879" w:rsidRPr="00A974C7" w14:paraId="6433A294" w14:textId="77777777" w:rsidTr="00781879">
        <w:tc>
          <w:tcPr>
            <w:tcW w:w="0" w:type="auto"/>
          </w:tcPr>
          <w:p w14:paraId="6A7C97BB" w14:textId="2892A9A2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pilha</w:t>
            </w:r>
          </w:p>
        </w:tc>
        <w:tc>
          <w:tcPr>
            <w:tcW w:w="0" w:type="auto"/>
          </w:tcPr>
          <w:p w14:paraId="48D5D346" w14:textId="1D827608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entrada</w:t>
            </w:r>
          </w:p>
        </w:tc>
        <w:tc>
          <w:tcPr>
            <w:tcW w:w="0" w:type="auto"/>
          </w:tcPr>
          <w:p w14:paraId="4E170550" w14:textId="3D31166C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Ação</w:t>
            </w:r>
          </w:p>
        </w:tc>
      </w:tr>
      <w:tr w:rsidR="00781879" w:rsidRPr="00A974C7" w14:paraId="78D29816" w14:textId="77777777" w:rsidTr="00781879">
        <w:tc>
          <w:tcPr>
            <w:tcW w:w="0" w:type="auto"/>
          </w:tcPr>
          <w:p w14:paraId="2BF103C6" w14:textId="1F360654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14:paraId="582A8E02" w14:textId="623394C9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(a,a)$</w:t>
            </w:r>
          </w:p>
        </w:tc>
        <w:tc>
          <w:tcPr>
            <w:tcW w:w="0" w:type="auto"/>
          </w:tcPr>
          <w:p w14:paraId="7396BCB6" w14:textId="2BC4426C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Empilha (</w:t>
            </w:r>
          </w:p>
        </w:tc>
      </w:tr>
      <w:tr w:rsidR="00781879" w:rsidRPr="00A974C7" w14:paraId="0D03F2F3" w14:textId="77777777" w:rsidTr="00781879">
        <w:tc>
          <w:tcPr>
            <w:tcW w:w="0" w:type="auto"/>
          </w:tcPr>
          <w:p w14:paraId="42217B81" w14:textId="2334F7C3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$(</w:t>
            </w:r>
          </w:p>
        </w:tc>
        <w:tc>
          <w:tcPr>
            <w:tcW w:w="0" w:type="auto"/>
          </w:tcPr>
          <w:p w14:paraId="198BD2EA" w14:textId="6FDFCF10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A,a)$</w:t>
            </w:r>
          </w:p>
        </w:tc>
        <w:tc>
          <w:tcPr>
            <w:tcW w:w="0" w:type="auto"/>
          </w:tcPr>
          <w:p w14:paraId="242726B0" w14:textId="3B0F99CB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Empilha a</w:t>
            </w:r>
          </w:p>
        </w:tc>
      </w:tr>
      <w:tr w:rsidR="00781879" w:rsidRPr="00A974C7" w14:paraId="3178B887" w14:textId="77777777" w:rsidTr="00781879">
        <w:tc>
          <w:tcPr>
            <w:tcW w:w="0" w:type="auto"/>
          </w:tcPr>
          <w:p w14:paraId="6B8C12EA" w14:textId="608BD15E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$(a</w:t>
            </w:r>
          </w:p>
        </w:tc>
        <w:tc>
          <w:tcPr>
            <w:tcW w:w="0" w:type="auto"/>
          </w:tcPr>
          <w:p w14:paraId="77BE9583" w14:textId="7817962A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,a)$</w:t>
            </w:r>
          </w:p>
        </w:tc>
        <w:tc>
          <w:tcPr>
            <w:tcW w:w="0" w:type="auto"/>
          </w:tcPr>
          <w:p w14:paraId="657AC231" w14:textId="2EBD0808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Reduz, gancho = a</w:t>
            </w:r>
          </w:p>
        </w:tc>
      </w:tr>
      <w:tr w:rsidR="00781879" w:rsidRPr="00A974C7" w14:paraId="2B7AFEEE" w14:textId="77777777" w:rsidTr="00781879">
        <w:tc>
          <w:tcPr>
            <w:tcW w:w="0" w:type="auto"/>
          </w:tcPr>
          <w:p w14:paraId="7F4BEE01" w14:textId="34E1D387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$(S</w:t>
            </w:r>
          </w:p>
        </w:tc>
        <w:tc>
          <w:tcPr>
            <w:tcW w:w="0" w:type="auto"/>
          </w:tcPr>
          <w:p w14:paraId="1EF689D6" w14:textId="3BE8C51D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,a)$</w:t>
            </w:r>
          </w:p>
        </w:tc>
        <w:tc>
          <w:tcPr>
            <w:tcW w:w="0" w:type="auto"/>
          </w:tcPr>
          <w:p w14:paraId="731298C0" w14:textId="754AD723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Empilha ,</w:t>
            </w:r>
          </w:p>
        </w:tc>
      </w:tr>
      <w:tr w:rsidR="00781879" w:rsidRPr="00A974C7" w14:paraId="03B477AD" w14:textId="77777777" w:rsidTr="00781879">
        <w:tc>
          <w:tcPr>
            <w:tcW w:w="0" w:type="auto"/>
          </w:tcPr>
          <w:p w14:paraId="3732D014" w14:textId="3D5FD687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$(S,</w:t>
            </w:r>
          </w:p>
        </w:tc>
        <w:tc>
          <w:tcPr>
            <w:tcW w:w="0" w:type="auto"/>
          </w:tcPr>
          <w:p w14:paraId="33655374" w14:textId="6BDECD1D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a)$</w:t>
            </w:r>
          </w:p>
        </w:tc>
        <w:tc>
          <w:tcPr>
            <w:tcW w:w="0" w:type="auto"/>
          </w:tcPr>
          <w:p w14:paraId="513F47DB" w14:textId="20043AD6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Empilha a</w:t>
            </w:r>
          </w:p>
        </w:tc>
      </w:tr>
      <w:tr w:rsidR="00781879" w:rsidRPr="00A974C7" w14:paraId="0A35C3CE" w14:textId="77777777" w:rsidTr="00781879">
        <w:tc>
          <w:tcPr>
            <w:tcW w:w="0" w:type="auto"/>
          </w:tcPr>
          <w:p w14:paraId="1E3AA410" w14:textId="4BA576F3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$(S,a</w:t>
            </w:r>
          </w:p>
        </w:tc>
        <w:tc>
          <w:tcPr>
            <w:tcW w:w="0" w:type="auto"/>
          </w:tcPr>
          <w:p w14:paraId="4AB4AAAA" w14:textId="5D6FBABC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)$</w:t>
            </w:r>
          </w:p>
        </w:tc>
        <w:tc>
          <w:tcPr>
            <w:tcW w:w="0" w:type="auto"/>
          </w:tcPr>
          <w:p w14:paraId="10042616" w14:textId="413F4EB8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Reduz, gancho = a</w:t>
            </w:r>
          </w:p>
        </w:tc>
      </w:tr>
      <w:tr w:rsidR="00781879" w:rsidRPr="00A974C7" w14:paraId="15CE1645" w14:textId="77777777" w:rsidTr="00781879">
        <w:tc>
          <w:tcPr>
            <w:tcW w:w="0" w:type="auto"/>
          </w:tcPr>
          <w:p w14:paraId="20A2905B" w14:textId="1E39094B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$(S,S</w:t>
            </w:r>
          </w:p>
        </w:tc>
        <w:tc>
          <w:tcPr>
            <w:tcW w:w="0" w:type="auto"/>
          </w:tcPr>
          <w:p w14:paraId="1788C003" w14:textId="0D264CE1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)$</w:t>
            </w:r>
          </w:p>
        </w:tc>
        <w:tc>
          <w:tcPr>
            <w:tcW w:w="0" w:type="auto"/>
          </w:tcPr>
          <w:p w14:paraId="743AFB78" w14:textId="1A3C63AE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Reduz, gancho = S,S</w:t>
            </w:r>
          </w:p>
        </w:tc>
      </w:tr>
      <w:tr w:rsidR="00781879" w:rsidRPr="00A974C7" w14:paraId="4F59AD07" w14:textId="77777777" w:rsidTr="00781879">
        <w:tc>
          <w:tcPr>
            <w:tcW w:w="0" w:type="auto"/>
          </w:tcPr>
          <w:p w14:paraId="4BD3B82B" w14:textId="3E4FB80A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$(L</w:t>
            </w:r>
          </w:p>
        </w:tc>
        <w:tc>
          <w:tcPr>
            <w:tcW w:w="0" w:type="auto"/>
          </w:tcPr>
          <w:p w14:paraId="144D184D" w14:textId="135430F3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)$</w:t>
            </w:r>
          </w:p>
        </w:tc>
        <w:tc>
          <w:tcPr>
            <w:tcW w:w="0" w:type="auto"/>
          </w:tcPr>
          <w:p w14:paraId="6CA9F645" w14:textId="5D327DF9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Empilha )</w:t>
            </w:r>
          </w:p>
        </w:tc>
      </w:tr>
      <w:tr w:rsidR="00781879" w:rsidRPr="00A974C7" w14:paraId="0DF8B7BD" w14:textId="77777777" w:rsidTr="00781879">
        <w:tc>
          <w:tcPr>
            <w:tcW w:w="0" w:type="auto"/>
          </w:tcPr>
          <w:p w14:paraId="6CDEC50A" w14:textId="078AC3B3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$(L)</w:t>
            </w:r>
          </w:p>
        </w:tc>
        <w:tc>
          <w:tcPr>
            <w:tcW w:w="0" w:type="auto"/>
          </w:tcPr>
          <w:p w14:paraId="393A0AB1" w14:textId="2F09925C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14:paraId="02B8FE19" w14:textId="0AE26FEF" w:rsidR="00781879" w:rsidRPr="00A974C7" w:rsidRDefault="00781879" w:rsidP="0078187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Reduz, gancho = (L)</w:t>
            </w:r>
          </w:p>
        </w:tc>
      </w:tr>
      <w:tr w:rsidR="00781879" w:rsidRPr="00A974C7" w14:paraId="2FAC222A" w14:textId="77777777" w:rsidTr="00781879">
        <w:tc>
          <w:tcPr>
            <w:tcW w:w="0" w:type="auto"/>
          </w:tcPr>
          <w:p w14:paraId="13077C91" w14:textId="79A77607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$S</w:t>
            </w:r>
          </w:p>
        </w:tc>
        <w:tc>
          <w:tcPr>
            <w:tcW w:w="0" w:type="auto"/>
          </w:tcPr>
          <w:p w14:paraId="214291AE" w14:textId="2867E367" w:rsidR="00781879" w:rsidRPr="00A974C7" w:rsidRDefault="00781879" w:rsidP="00EF3D3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$</w:t>
            </w:r>
          </w:p>
        </w:tc>
        <w:tc>
          <w:tcPr>
            <w:tcW w:w="0" w:type="auto"/>
          </w:tcPr>
          <w:p w14:paraId="11DB933C" w14:textId="348BBFCF" w:rsidR="00781879" w:rsidRPr="00A974C7" w:rsidRDefault="00781879" w:rsidP="00781879">
            <w:pPr>
              <w:pStyle w:val="NoSpacing"/>
              <w:rPr>
                <w:sz w:val="18"/>
                <w:szCs w:val="18"/>
              </w:rPr>
            </w:pPr>
            <w:r w:rsidRPr="00A974C7">
              <w:rPr>
                <w:sz w:val="18"/>
                <w:szCs w:val="18"/>
              </w:rPr>
              <w:t>aceita</w:t>
            </w:r>
          </w:p>
        </w:tc>
      </w:tr>
    </w:tbl>
    <w:p w14:paraId="0F13D897" w14:textId="09C78C8E" w:rsidR="00781879" w:rsidRPr="00A974C7" w:rsidRDefault="00781879" w:rsidP="00EF3D39">
      <w:pPr>
        <w:pStyle w:val="NoSpacing"/>
        <w:rPr>
          <w:sz w:val="18"/>
          <w:szCs w:val="18"/>
        </w:rPr>
      </w:pPr>
    </w:p>
    <w:p w14:paraId="4100FA85" w14:textId="509B22D2" w:rsidR="00A974C7" w:rsidRPr="00A974C7" w:rsidRDefault="00A974C7" w:rsidP="00EF3D39">
      <w:pPr>
        <w:pStyle w:val="NoSpacing"/>
        <w:rPr>
          <w:sz w:val="18"/>
          <w:szCs w:val="18"/>
        </w:rPr>
      </w:pPr>
    </w:p>
    <w:p w14:paraId="64BA0D3F" w14:textId="77777777" w:rsidR="00A974C7" w:rsidRDefault="00A974C7" w:rsidP="00EF3D39">
      <w:pPr>
        <w:pStyle w:val="NoSpacing"/>
        <w:rPr>
          <w:sz w:val="18"/>
          <w:szCs w:val="18"/>
        </w:rPr>
      </w:pPr>
    </w:p>
    <w:p w14:paraId="09170260" w14:textId="77777777" w:rsidR="00A974C7" w:rsidRDefault="00A974C7" w:rsidP="00EF3D39">
      <w:pPr>
        <w:pStyle w:val="NoSpacing"/>
        <w:rPr>
          <w:sz w:val="18"/>
          <w:szCs w:val="18"/>
        </w:rPr>
      </w:pPr>
    </w:p>
    <w:p w14:paraId="56B59D82" w14:textId="271830B1" w:rsidR="00A974C7" w:rsidRDefault="00A974C7" w:rsidP="00A974C7">
      <w:pPr>
        <w:pStyle w:val="NoSpacing"/>
        <w:numPr>
          <w:ilvl w:val="0"/>
          <w:numId w:val="4"/>
        </w:numPr>
        <w:rPr>
          <w:sz w:val="18"/>
          <w:szCs w:val="18"/>
        </w:rPr>
      </w:pPr>
      <w:r>
        <w:rPr>
          <w:sz w:val="18"/>
          <w:szCs w:val="18"/>
        </w:rPr>
        <w:lastRenderedPageBreak/>
        <w:t>Dada a gramatica</w:t>
      </w:r>
    </w:p>
    <w:p w14:paraId="790A9C39" w14:textId="45C7AADA" w:rsidR="00A974C7" w:rsidRDefault="00A974C7" w:rsidP="00A974C7">
      <w:pPr>
        <w:pStyle w:val="NoSpacing"/>
        <w:jc w:val="center"/>
        <w:rPr>
          <w:sz w:val="18"/>
          <w:szCs w:val="18"/>
        </w:rPr>
      </w:pPr>
      <w:r>
        <w:rPr>
          <w:noProof/>
          <w:lang w:eastAsia="pt-BR"/>
        </w:rPr>
        <w:drawing>
          <wp:inline distT="0" distB="0" distL="0" distR="0" wp14:anchorId="4DB59148" wp14:editId="7F700F56">
            <wp:extent cx="1762963" cy="525669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92838" cy="534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47A4D" w14:textId="6D604909" w:rsidR="00A974C7" w:rsidRDefault="00A974C7" w:rsidP="00A974C7">
      <w:pPr>
        <w:pStyle w:val="NoSpacing"/>
        <w:numPr>
          <w:ilvl w:val="0"/>
          <w:numId w:val="5"/>
        </w:numPr>
        <w:rPr>
          <w:sz w:val="18"/>
          <w:szCs w:val="18"/>
        </w:rPr>
      </w:pPr>
      <w:r>
        <w:rPr>
          <w:sz w:val="18"/>
          <w:szCs w:val="18"/>
        </w:rPr>
        <w:t>Construa a tabela SLR</w:t>
      </w:r>
    </w:p>
    <w:p w14:paraId="5253A150" w14:textId="77777777" w:rsidR="00A974C7" w:rsidRDefault="00A974C7" w:rsidP="00A974C7">
      <w:pPr>
        <w:pStyle w:val="NoSpacing"/>
        <w:rPr>
          <w:sz w:val="18"/>
          <w:szCs w:val="18"/>
        </w:rPr>
      </w:pPr>
    </w:p>
    <w:p w14:paraId="64CF0F4B" w14:textId="49678BA8" w:rsidR="00A974C7" w:rsidRPr="00A974C7" w:rsidRDefault="00A974C7" w:rsidP="00A974C7">
      <w:pPr>
        <w:pStyle w:val="NoSpacing"/>
        <w:rPr>
          <w:sz w:val="18"/>
          <w:szCs w:val="18"/>
          <w:lang w:val="en-US"/>
        </w:rPr>
      </w:pPr>
      <w:r w:rsidRPr="00A974C7">
        <w:rPr>
          <w:sz w:val="18"/>
          <w:szCs w:val="18"/>
          <w:lang w:val="en-US"/>
        </w:rPr>
        <w:t xml:space="preserve">S’ </w:t>
      </w:r>
      <w:r w:rsidRPr="00A974C7">
        <w:rPr>
          <w:sz w:val="18"/>
          <w:szCs w:val="18"/>
        </w:rPr>
        <w:sym w:font="Wingdings" w:char="F0E0"/>
      </w:r>
      <w:r w:rsidRPr="00A974C7">
        <w:rPr>
          <w:sz w:val="18"/>
          <w:szCs w:val="18"/>
          <w:lang w:val="en-US"/>
        </w:rPr>
        <w:t xml:space="preserve"> S</w:t>
      </w:r>
    </w:p>
    <w:p w14:paraId="28B1D5E5" w14:textId="40272B0F" w:rsidR="00A974C7" w:rsidRDefault="00A974C7" w:rsidP="00A974C7">
      <w:pPr>
        <w:pStyle w:val="NoSpacing"/>
        <w:rPr>
          <w:sz w:val="18"/>
          <w:szCs w:val="18"/>
          <w:lang w:val="en-US"/>
        </w:rPr>
      </w:pPr>
      <w:r w:rsidRPr="00A974C7">
        <w:rPr>
          <w:sz w:val="18"/>
          <w:szCs w:val="18"/>
          <w:lang w:val="en-US"/>
        </w:rPr>
        <w:t xml:space="preserve">S </w:t>
      </w:r>
      <w:r w:rsidRPr="00A974C7">
        <w:rPr>
          <w:sz w:val="18"/>
          <w:szCs w:val="18"/>
        </w:rPr>
        <w:sym w:font="Wingdings" w:char="F0E0"/>
      </w:r>
      <w:r w:rsidRPr="00A974C7">
        <w:rPr>
          <w:sz w:val="18"/>
          <w:szCs w:val="18"/>
          <w:lang w:val="en-US"/>
        </w:rPr>
        <w:t xml:space="preserve"> ‘if’ E ‘then</w:t>
      </w:r>
      <w:r>
        <w:rPr>
          <w:sz w:val="18"/>
          <w:szCs w:val="18"/>
          <w:lang w:val="en-US"/>
        </w:rPr>
        <w:t>’ C | C</w:t>
      </w:r>
    </w:p>
    <w:p w14:paraId="726256F1" w14:textId="230B28C9" w:rsidR="00A974C7" w:rsidRDefault="00A974C7" w:rsidP="00A974C7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a</w:t>
      </w:r>
    </w:p>
    <w:p w14:paraId="56DEE5EA" w14:textId="09AC4617" w:rsidR="00A974C7" w:rsidRDefault="00A974C7" w:rsidP="00A974C7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b</w:t>
      </w:r>
    </w:p>
    <w:p w14:paraId="0F1DEA25" w14:textId="77777777" w:rsidR="00A974C7" w:rsidRPr="00A974C7" w:rsidRDefault="00A974C7" w:rsidP="00A974C7">
      <w:pPr>
        <w:pStyle w:val="NoSpacing"/>
        <w:rPr>
          <w:sz w:val="18"/>
          <w:szCs w:val="18"/>
          <w:lang w:val="en-US"/>
        </w:rPr>
      </w:pPr>
    </w:p>
    <w:p w14:paraId="0C7B243B" w14:textId="50293B8A" w:rsidR="00A974C7" w:rsidRPr="00A974C7" w:rsidRDefault="00A974C7" w:rsidP="00A974C7">
      <w:pPr>
        <w:pStyle w:val="NoSpacing"/>
        <w:rPr>
          <w:sz w:val="18"/>
          <w:szCs w:val="18"/>
          <w:lang w:val="en-US"/>
        </w:rPr>
      </w:pPr>
      <w:r w:rsidRPr="00A974C7">
        <w:rPr>
          <w:sz w:val="18"/>
          <w:szCs w:val="18"/>
          <w:lang w:val="en-US"/>
        </w:rPr>
        <w:t>C = {</w:t>
      </w:r>
    </w:p>
    <w:p w14:paraId="0483E45B" w14:textId="77E86C4A" w:rsidR="00A974C7" w:rsidRDefault="00A974C7" w:rsidP="00A974C7">
      <w:pPr>
        <w:pStyle w:val="NoSpacing"/>
        <w:rPr>
          <w:sz w:val="18"/>
          <w:szCs w:val="18"/>
          <w:lang w:val="en-US"/>
        </w:rPr>
      </w:pPr>
      <w:r w:rsidRPr="00A974C7">
        <w:rPr>
          <w:sz w:val="18"/>
          <w:szCs w:val="18"/>
          <w:lang w:val="en-US"/>
        </w:rPr>
        <w:t>I0 = {</w:t>
      </w:r>
      <w:r>
        <w:rPr>
          <w:sz w:val="18"/>
          <w:szCs w:val="18"/>
          <w:lang w:val="en-US"/>
        </w:rPr>
        <w:t xml:space="preserve"> </w:t>
      </w:r>
      <w:r w:rsidRPr="00A974C7">
        <w:rPr>
          <w:sz w:val="18"/>
          <w:szCs w:val="18"/>
          <w:lang w:val="en-US"/>
        </w:rPr>
        <w:t xml:space="preserve">[S’ </w:t>
      </w:r>
      <w:r w:rsidRPr="00A974C7">
        <w:rPr>
          <w:sz w:val="18"/>
          <w:szCs w:val="18"/>
        </w:rPr>
        <w:sym w:font="Wingdings" w:char="F0E0"/>
      </w:r>
      <w:r w:rsidRPr="00A974C7">
        <w:rPr>
          <w:sz w:val="18"/>
          <w:szCs w:val="18"/>
          <w:lang w:val="en-US"/>
        </w:rPr>
        <w:t xml:space="preserve"> .S], [S </w:t>
      </w:r>
      <w:r w:rsidRPr="00A974C7">
        <w:rPr>
          <w:sz w:val="18"/>
          <w:szCs w:val="18"/>
        </w:rPr>
        <w:sym w:font="Wingdings" w:char="F0E0"/>
      </w:r>
      <w:r w:rsidRPr="00A974C7">
        <w:rPr>
          <w:sz w:val="18"/>
          <w:szCs w:val="18"/>
          <w:lang w:val="en-US"/>
        </w:rPr>
        <w:t>. ‘if</w:t>
      </w:r>
      <w:r>
        <w:rPr>
          <w:sz w:val="18"/>
          <w:szCs w:val="18"/>
          <w:lang w:val="en-US"/>
        </w:rPr>
        <w:t xml:space="preserve">’E ‘then’ C], [S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.C], [C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>.b] },</w:t>
      </w:r>
    </w:p>
    <w:p w14:paraId="2A0B6B8F" w14:textId="4434C074" w:rsidR="00A974C7" w:rsidRDefault="00A974C7" w:rsidP="00A974C7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I1 = { [S’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S.] },</w:t>
      </w:r>
    </w:p>
    <w:p w14:paraId="55A8F15F" w14:textId="7E28594B" w:rsidR="00A974C7" w:rsidRDefault="00A974C7" w:rsidP="00A974C7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I2 = { [S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‘if’ . E ‘then’ C], [E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.a] },</w:t>
      </w:r>
    </w:p>
    <w:p w14:paraId="6CF68DE0" w14:textId="68AAD511" w:rsidR="00A974C7" w:rsidRDefault="00A974C7" w:rsidP="00A974C7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I3 = { [S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C.] },</w:t>
      </w:r>
    </w:p>
    <w:p w14:paraId="74547F76" w14:textId="5DE058F1" w:rsidR="00A974C7" w:rsidRDefault="00A974C7" w:rsidP="00A974C7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I4 = { [C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b.] },</w:t>
      </w:r>
    </w:p>
    <w:p w14:paraId="3DCC337F" w14:textId="26D6BF5A" w:rsidR="00A974C7" w:rsidRDefault="00A974C7" w:rsidP="00A974C7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I5 = { [S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‘if’ E. ‘then’ C] },</w:t>
      </w:r>
    </w:p>
    <w:p w14:paraId="17779473" w14:textId="748B2C5B" w:rsidR="00A974C7" w:rsidRDefault="00A974C7" w:rsidP="00A974C7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>I6 = { [E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>a.]},</w:t>
      </w:r>
    </w:p>
    <w:p w14:paraId="07AC3573" w14:textId="3EC71452" w:rsidR="00A974C7" w:rsidRDefault="00A974C7" w:rsidP="00A974C7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I7 = { [S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‘if’ E ‘then’ . C], [C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.b]},</w:t>
      </w:r>
    </w:p>
    <w:p w14:paraId="62BE72A1" w14:textId="0BC33022" w:rsidR="00A974C7" w:rsidRPr="00A974C7" w:rsidRDefault="00A974C7" w:rsidP="00A974C7">
      <w:pPr>
        <w:pStyle w:val="NoSpacing"/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I8 = { [S </w:t>
      </w:r>
      <w:r w:rsidRPr="00A974C7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‘if’ E ‘then’ C .] }</w:t>
      </w:r>
    </w:p>
    <w:p w14:paraId="2D9D1004" w14:textId="7A626B57" w:rsidR="00A974C7" w:rsidRDefault="00A974C7" w:rsidP="00A974C7">
      <w:pPr>
        <w:pStyle w:val="NoSpacing"/>
        <w:rPr>
          <w:sz w:val="18"/>
          <w:szCs w:val="18"/>
          <w:lang w:val="en-US"/>
        </w:rPr>
      </w:pPr>
      <w:r w:rsidRPr="00A974C7">
        <w:rPr>
          <w:sz w:val="18"/>
          <w:szCs w:val="18"/>
          <w:lang w:val="en-US"/>
        </w:rPr>
        <w:t>}</w:t>
      </w:r>
    </w:p>
    <w:p w14:paraId="1E214DAC" w14:textId="69429DDB" w:rsidR="004A3FE9" w:rsidRDefault="004A3FE9" w:rsidP="00A974C7">
      <w:pPr>
        <w:pStyle w:val="NoSpacing"/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1"/>
        <w:gridCol w:w="603"/>
        <w:gridCol w:w="645"/>
        <w:gridCol w:w="602"/>
        <w:gridCol w:w="603"/>
        <w:gridCol w:w="603"/>
        <w:gridCol w:w="603"/>
        <w:gridCol w:w="603"/>
      </w:tblGrid>
      <w:tr w:rsidR="004A3FE9" w14:paraId="466063F8" w14:textId="77777777" w:rsidTr="004A3FE9">
        <w:tc>
          <w:tcPr>
            <w:tcW w:w="607" w:type="dxa"/>
          </w:tcPr>
          <w:p w14:paraId="18E0B249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7F244C1E" w14:textId="4344E7A6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‘if’</w:t>
            </w:r>
          </w:p>
        </w:tc>
        <w:tc>
          <w:tcPr>
            <w:tcW w:w="608" w:type="dxa"/>
          </w:tcPr>
          <w:p w14:paraId="2E89248B" w14:textId="3B087126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‘then’</w:t>
            </w:r>
          </w:p>
        </w:tc>
        <w:tc>
          <w:tcPr>
            <w:tcW w:w="608" w:type="dxa"/>
          </w:tcPr>
          <w:p w14:paraId="5E4BB5E5" w14:textId="4DE98889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</w:t>
            </w:r>
          </w:p>
        </w:tc>
        <w:tc>
          <w:tcPr>
            <w:tcW w:w="608" w:type="dxa"/>
          </w:tcPr>
          <w:p w14:paraId="198E0463" w14:textId="1327BF6C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</w:t>
            </w:r>
          </w:p>
        </w:tc>
        <w:tc>
          <w:tcPr>
            <w:tcW w:w="608" w:type="dxa"/>
          </w:tcPr>
          <w:p w14:paraId="784AF68B" w14:textId="76E748EE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</w:t>
            </w:r>
          </w:p>
        </w:tc>
        <w:tc>
          <w:tcPr>
            <w:tcW w:w="608" w:type="dxa"/>
          </w:tcPr>
          <w:p w14:paraId="6EE1359E" w14:textId="21E5C33B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</w:t>
            </w:r>
          </w:p>
        </w:tc>
        <w:tc>
          <w:tcPr>
            <w:tcW w:w="608" w:type="dxa"/>
          </w:tcPr>
          <w:p w14:paraId="50D2E9CE" w14:textId="067F7026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</w:t>
            </w:r>
          </w:p>
        </w:tc>
      </w:tr>
      <w:tr w:rsidR="004A3FE9" w14:paraId="4F2DA23D" w14:textId="77777777" w:rsidTr="004A3FE9">
        <w:tc>
          <w:tcPr>
            <w:tcW w:w="607" w:type="dxa"/>
          </w:tcPr>
          <w:p w14:paraId="7AE7FCA7" w14:textId="61FE20BE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I0</w:t>
            </w:r>
          </w:p>
        </w:tc>
        <w:tc>
          <w:tcPr>
            <w:tcW w:w="608" w:type="dxa"/>
          </w:tcPr>
          <w:p w14:paraId="30D49186" w14:textId="20773095" w:rsidR="004A3FE9" w:rsidRDefault="00FD724D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I2</w:t>
            </w:r>
          </w:p>
        </w:tc>
        <w:tc>
          <w:tcPr>
            <w:tcW w:w="608" w:type="dxa"/>
          </w:tcPr>
          <w:p w14:paraId="65DF8916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4B9AEECD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11C81833" w14:textId="55D58DCA" w:rsidR="004A3FE9" w:rsidRDefault="00FD724D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I4</w:t>
            </w:r>
          </w:p>
        </w:tc>
        <w:tc>
          <w:tcPr>
            <w:tcW w:w="608" w:type="dxa"/>
          </w:tcPr>
          <w:p w14:paraId="44551B51" w14:textId="58090695" w:rsidR="004A3FE9" w:rsidRDefault="00FD724D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I1</w:t>
            </w:r>
          </w:p>
        </w:tc>
        <w:tc>
          <w:tcPr>
            <w:tcW w:w="608" w:type="dxa"/>
          </w:tcPr>
          <w:p w14:paraId="1005D483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4AB65026" w14:textId="306BCDDA" w:rsidR="004A3FE9" w:rsidRDefault="00FD724D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I3</w:t>
            </w:r>
          </w:p>
        </w:tc>
      </w:tr>
      <w:tr w:rsidR="004A3FE9" w14:paraId="68329627" w14:textId="77777777" w:rsidTr="004A3FE9">
        <w:tc>
          <w:tcPr>
            <w:tcW w:w="607" w:type="dxa"/>
          </w:tcPr>
          <w:p w14:paraId="24B5CF3C" w14:textId="6D3B090A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I1</w:t>
            </w:r>
          </w:p>
        </w:tc>
        <w:tc>
          <w:tcPr>
            <w:tcW w:w="608" w:type="dxa"/>
          </w:tcPr>
          <w:p w14:paraId="6DDBF8CD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2AE4BFAB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2499CBE1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3B2F3887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1D9858F4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78994E2C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2C58DD67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A3FE9" w14:paraId="0903880F" w14:textId="77777777" w:rsidTr="004A3FE9">
        <w:tc>
          <w:tcPr>
            <w:tcW w:w="607" w:type="dxa"/>
          </w:tcPr>
          <w:p w14:paraId="77B738EC" w14:textId="0CD6B3AE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I2</w:t>
            </w:r>
          </w:p>
        </w:tc>
        <w:tc>
          <w:tcPr>
            <w:tcW w:w="608" w:type="dxa"/>
          </w:tcPr>
          <w:p w14:paraId="4B0F9F02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3153F182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7C64E3A3" w14:textId="7B1875F7" w:rsidR="004A3FE9" w:rsidRDefault="00FD724D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I6</w:t>
            </w:r>
          </w:p>
        </w:tc>
        <w:tc>
          <w:tcPr>
            <w:tcW w:w="608" w:type="dxa"/>
          </w:tcPr>
          <w:p w14:paraId="457DD522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07664901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7A0B620F" w14:textId="75F35968" w:rsidR="004A3FE9" w:rsidRDefault="00FD724D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I5</w:t>
            </w:r>
          </w:p>
        </w:tc>
        <w:tc>
          <w:tcPr>
            <w:tcW w:w="608" w:type="dxa"/>
          </w:tcPr>
          <w:p w14:paraId="21BDCA38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A3FE9" w14:paraId="246E19EA" w14:textId="77777777" w:rsidTr="004A3FE9">
        <w:tc>
          <w:tcPr>
            <w:tcW w:w="607" w:type="dxa"/>
          </w:tcPr>
          <w:p w14:paraId="67876663" w14:textId="23B7D52E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I3</w:t>
            </w:r>
          </w:p>
        </w:tc>
        <w:tc>
          <w:tcPr>
            <w:tcW w:w="608" w:type="dxa"/>
          </w:tcPr>
          <w:p w14:paraId="506FD3FB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6D24333A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20CE1941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1DAB9CB8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5BA80AF8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58B9BAE9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68446F48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A3FE9" w14:paraId="35B3B44D" w14:textId="77777777" w:rsidTr="004A3FE9">
        <w:tc>
          <w:tcPr>
            <w:tcW w:w="607" w:type="dxa"/>
          </w:tcPr>
          <w:p w14:paraId="2EE4EA0B" w14:textId="5E7A1DAD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I4</w:t>
            </w:r>
          </w:p>
        </w:tc>
        <w:tc>
          <w:tcPr>
            <w:tcW w:w="608" w:type="dxa"/>
          </w:tcPr>
          <w:p w14:paraId="1EF37F24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7E614511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74A397D5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4304AD8E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2582FF13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2D803141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29EE4AAE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A3FE9" w14:paraId="3CA5004D" w14:textId="77777777" w:rsidTr="004A3FE9">
        <w:tc>
          <w:tcPr>
            <w:tcW w:w="607" w:type="dxa"/>
          </w:tcPr>
          <w:p w14:paraId="4A18C590" w14:textId="0DD15922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I5</w:t>
            </w:r>
          </w:p>
        </w:tc>
        <w:tc>
          <w:tcPr>
            <w:tcW w:w="608" w:type="dxa"/>
          </w:tcPr>
          <w:p w14:paraId="33600C1D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06BD9678" w14:textId="12C5D2CA" w:rsidR="004A3FE9" w:rsidRDefault="00FD724D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I7</w:t>
            </w:r>
          </w:p>
        </w:tc>
        <w:tc>
          <w:tcPr>
            <w:tcW w:w="608" w:type="dxa"/>
          </w:tcPr>
          <w:p w14:paraId="32423C95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321AE271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4C6DD960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2D3906ED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7FCB7DC6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A3FE9" w14:paraId="3DD0B602" w14:textId="77777777" w:rsidTr="004A3FE9">
        <w:tc>
          <w:tcPr>
            <w:tcW w:w="607" w:type="dxa"/>
          </w:tcPr>
          <w:p w14:paraId="21096F0E" w14:textId="33551451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I6</w:t>
            </w:r>
          </w:p>
        </w:tc>
        <w:tc>
          <w:tcPr>
            <w:tcW w:w="608" w:type="dxa"/>
          </w:tcPr>
          <w:p w14:paraId="01F620D7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5A5686C9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447DAD14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2465C3DD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6F17C8D4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7E805B28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1D360E56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</w:tr>
      <w:tr w:rsidR="004A3FE9" w14:paraId="14867650" w14:textId="77777777" w:rsidTr="004A3FE9">
        <w:tc>
          <w:tcPr>
            <w:tcW w:w="607" w:type="dxa"/>
          </w:tcPr>
          <w:p w14:paraId="168795E1" w14:textId="61F92C48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I7</w:t>
            </w:r>
          </w:p>
        </w:tc>
        <w:tc>
          <w:tcPr>
            <w:tcW w:w="608" w:type="dxa"/>
          </w:tcPr>
          <w:p w14:paraId="6A8DA144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5670A750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3ACF7A56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4494F9A7" w14:textId="50FAE74C" w:rsidR="004A3FE9" w:rsidRDefault="00FD724D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I4</w:t>
            </w:r>
          </w:p>
        </w:tc>
        <w:tc>
          <w:tcPr>
            <w:tcW w:w="608" w:type="dxa"/>
          </w:tcPr>
          <w:p w14:paraId="223A4F4A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320098A2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5BEC5505" w14:textId="0F5B0A4E" w:rsidR="004A3FE9" w:rsidRDefault="00FD724D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I8</w:t>
            </w:r>
          </w:p>
        </w:tc>
      </w:tr>
      <w:tr w:rsidR="004A3FE9" w14:paraId="000B9723" w14:textId="77777777" w:rsidTr="004A3FE9">
        <w:tc>
          <w:tcPr>
            <w:tcW w:w="607" w:type="dxa"/>
          </w:tcPr>
          <w:p w14:paraId="3017EDC4" w14:textId="57B1CF96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I8</w:t>
            </w:r>
          </w:p>
        </w:tc>
        <w:tc>
          <w:tcPr>
            <w:tcW w:w="608" w:type="dxa"/>
          </w:tcPr>
          <w:p w14:paraId="21094202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7B361D57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661091E8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24BA6280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1D618D96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4281791A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608" w:type="dxa"/>
          </w:tcPr>
          <w:p w14:paraId="7C0FAA77" w14:textId="77777777" w:rsidR="004A3FE9" w:rsidRDefault="004A3FE9" w:rsidP="00FD724D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</w:tr>
    </w:tbl>
    <w:p w14:paraId="33D764CB" w14:textId="77777777" w:rsidR="004A3FE9" w:rsidRDefault="004A3FE9" w:rsidP="00A974C7">
      <w:pPr>
        <w:pStyle w:val="NoSpacing"/>
        <w:rPr>
          <w:sz w:val="18"/>
          <w:szCs w:val="18"/>
          <w:lang w:val="en-US"/>
        </w:rPr>
      </w:pPr>
    </w:p>
    <w:p w14:paraId="63AEFF3B" w14:textId="4688980A" w:rsidR="00204CD9" w:rsidRDefault="00204CD9" w:rsidP="00A974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Primeiros(S’) = { ‘if’, b }</w:t>
      </w:r>
    </w:p>
    <w:p w14:paraId="6080DB8B" w14:textId="07AFAFC2" w:rsidR="007D3611" w:rsidRPr="007D3611" w:rsidRDefault="007D3611" w:rsidP="00A974C7">
      <w:pPr>
        <w:pStyle w:val="NoSpacing"/>
        <w:rPr>
          <w:sz w:val="18"/>
          <w:szCs w:val="18"/>
        </w:rPr>
      </w:pPr>
      <w:r w:rsidRPr="007D3611">
        <w:rPr>
          <w:sz w:val="18"/>
          <w:szCs w:val="18"/>
        </w:rPr>
        <w:t>Primeiros(S) = { ‘if’, b }</w:t>
      </w:r>
    </w:p>
    <w:p w14:paraId="4EC2F5CE" w14:textId="7C7446A7" w:rsidR="007D3611" w:rsidRDefault="007D3611" w:rsidP="00A974C7">
      <w:pPr>
        <w:pStyle w:val="NoSpacing"/>
        <w:rPr>
          <w:sz w:val="18"/>
          <w:szCs w:val="18"/>
        </w:rPr>
      </w:pPr>
      <w:r w:rsidRPr="007D3611">
        <w:rPr>
          <w:sz w:val="18"/>
          <w:szCs w:val="18"/>
        </w:rPr>
        <w:t>Primeiros(E)</w:t>
      </w:r>
      <w:r>
        <w:rPr>
          <w:sz w:val="18"/>
          <w:szCs w:val="18"/>
        </w:rPr>
        <w:t xml:space="preserve"> = { a }</w:t>
      </w:r>
    </w:p>
    <w:p w14:paraId="79F66457" w14:textId="1B33869F" w:rsidR="007D3611" w:rsidRDefault="007D3611" w:rsidP="00A974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Primeiros(C) = { b }</w:t>
      </w:r>
    </w:p>
    <w:p w14:paraId="5AE90CB1" w14:textId="4408F523" w:rsidR="002F463A" w:rsidRDefault="00FC4ED0" w:rsidP="00A974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Seguidores(S’) = { $ }</w:t>
      </w:r>
    </w:p>
    <w:p w14:paraId="6744EAC3" w14:textId="7468A4A9" w:rsidR="002F463A" w:rsidRDefault="002F463A" w:rsidP="00A974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Seguidores(S) = { $ }</w:t>
      </w:r>
    </w:p>
    <w:p w14:paraId="42A5F9B0" w14:textId="14642D2E" w:rsidR="002F463A" w:rsidRDefault="002F463A" w:rsidP="00A974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Seguidores(E) = { ‘then’ }</w:t>
      </w:r>
    </w:p>
    <w:p w14:paraId="1FDA4A61" w14:textId="30B450AC" w:rsidR="002F463A" w:rsidRDefault="002F463A" w:rsidP="00A974C7">
      <w:pPr>
        <w:pStyle w:val="NoSpacing"/>
        <w:rPr>
          <w:sz w:val="18"/>
          <w:szCs w:val="18"/>
        </w:rPr>
      </w:pPr>
      <w:r>
        <w:rPr>
          <w:sz w:val="18"/>
          <w:szCs w:val="18"/>
        </w:rPr>
        <w:t>Seguidores(C) = { $ }</w:t>
      </w:r>
    </w:p>
    <w:p w14:paraId="56E7B798" w14:textId="5CB2ACE7" w:rsidR="004A76DD" w:rsidRDefault="004A76DD" w:rsidP="00A974C7">
      <w:pPr>
        <w:pStyle w:val="NoSpacing"/>
        <w:rPr>
          <w:sz w:val="18"/>
          <w:szCs w:val="18"/>
        </w:rPr>
      </w:pPr>
    </w:p>
    <w:p w14:paraId="05A6F95F" w14:textId="330EF469" w:rsidR="004035CA" w:rsidRPr="004035CA" w:rsidRDefault="004035CA" w:rsidP="004035CA">
      <w:pPr>
        <w:pStyle w:val="NoSpacing"/>
        <w:numPr>
          <w:ilvl w:val="0"/>
          <w:numId w:val="6"/>
        </w:numPr>
        <w:rPr>
          <w:sz w:val="18"/>
          <w:szCs w:val="18"/>
          <w:lang w:val="en-US"/>
        </w:rPr>
      </w:pPr>
      <w:r w:rsidRPr="004035CA">
        <w:rPr>
          <w:sz w:val="18"/>
          <w:szCs w:val="18"/>
          <w:lang w:val="en-US"/>
        </w:rPr>
        <w:t xml:space="preserve">S </w:t>
      </w:r>
      <w:r w:rsidRPr="004035CA">
        <w:rPr>
          <w:sz w:val="18"/>
          <w:szCs w:val="18"/>
        </w:rPr>
        <w:sym w:font="Wingdings" w:char="F0E0"/>
      </w:r>
      <w:r w:rsidRPr="004035CA">
        <w:rPr>
          <w:sz w:val="18"/>
          <w:szCs w:val="18"/>
          <w:lang w:val="en-US"/>
        </w:rPr>
        <w:t xml:space="preserve"> ‘if’ E ‘then’ C</w:t>
      </w:r>
    </w:p>
    <w:p w14:paraId="02D0483C" w14:textId="047AFAC7" w:rsidR="004035CA" w:rsidRDefault="004035CA" w:rsidP="004035CA">
      <w:pPr>
        <w:pStyle w:val="NoSpacing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S </w:t>
      </w:r>
      <w:r w:rsidRPr="004035CA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C</w:t>
      </w:r>
    </w:p>
    <w:p w14:paraId="70338B7C" w14:textId="78CF2A21" w:rsidR="004035CA" w:rsidRDefault="004035CA" w:rsidP="004035CA">
      <w:pPr>
        <w:pStyle w:val="NoSpacing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E </w:t>
      </w:r>
      <w:r w:rsidRPr="004035CA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a</w:t>
      </w:r>
    </w:p>
    <w:p w14:paraId="7C4B88E1" w14:textId="22ACD182" w:rsidR="004035CA" w:rsidRDefault="004035CA" w:rsidP="004035CA">
      <w:pPr>
        <w:pStyle w:val="NoSpacing"/>
        <w:numPr>
          <w:ilvl w:val="0"/>
          <w:numId w:val="6"/>
        </w:numPr>
        <w:rPr>
          <w:sz w:val="18"/>
          <w:szCs w:val="18"/>
          <w:lang w:val="en-US"/>
        </w:rPr>
      </w:pPr>
      <w:r>
        <w:rPr>
          <w:sz w:val="18"/>
          <w:szCs w:val="18"/>
          <w:lang w:val="en-US"/>
        </w:rPr>
        <w:t xml:space="preserve">C </w:t>
      </w:r>
      <w:r w:rsidRPr="004035CA">
        <w:rPr>
          <w:sz w:val="18"/>
          <w:szCs w:val="18"/>
          <w:lang w:val="en-US"/>
        </w:rPr>
        <w:sym w:font="Wingdings" w:char="F0E0"/>
      </w:r>
      <w:r>
        <w:rPr>
          <w:sz w:val="18"/>
          <w:szCs w:val="18"/>
          <w:lang w:val="en-US"/>
        </w:rPr>
        <w:t xml:space="preserve"> b</w:t>
      </w:r>
    </w:p>
    <w:p w14:paraId="2517F208" w14:textId="77777777" w:rsidR="004035CA" w:rsidRPr="004035CA" w:rsidRDefault="004035CA" w:rsidP="004035CA">
      <w:pPr>
        <w:pStyle w:val="NoSpacing"/>
        <w:ind w:left="720"/>
        <w:rPr>
          <w:sz w:val="18"/>
          <w:szCs w:val="1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1"/>
        <w:gridCol w:w="403"/>
        <w:gridCol w:w="645"/>
        <w:gridCol w:w="390"/>
        <w:gridCol w:w="390"/>
        <w:gridCol w:w="429"/>
        <w:gridCol w:w="308"/>
        <w:gridCol w:w="308"/>
        <w:gridCol w:w="312"/>
      </w:tblGrid>
      <w:tr w:rsidR="004A76DD" w14:paraId="0C808233" w14:textId="77777777" w:rsidTr="005E1D59">
        <w:tc>
          <w:tcPr>
            <w:tcW w:w="0" w:type="auto"/>
            <w:vAlign w:val="center"/>
          </w:tcPr>
          <w:p w14:paraId="02F5F950" w14:textId="77777777" w:rsidR="004A76DD" w:rsidRPr="004035CA" w:rsidRDefault="004A76DD" w:rsidP="005E1D59">
            <w:pPr>
              <w:pStyle w:val="NoSpacing"/>
              <w:jc w:val="center"/>
              <w:rPr>
                <w:sz w:val="18"/>
                <w:szCs w:val="18"/>
                <w:lang w:val="en-US"/>
              </w:rPr>
            </w:pPr>
          </w:p>
        </w:tc>
        <w:tc>
          <w:tcPr>
            <w:tcW w:w="0" w:type="auto"/>
            <w:gridSpan w:val="5"/>
            <w:vAlign w:val="center"/>
          </w:tcPr>
          <w:p w14:paraId="4276C412" w14:textId="2E1EE0D5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  <w:tc>
          <w:tcPr>
            <w:tcW w:w="0" w:type="auto"/>
            <w:gridSpan w:val="3"/>
            <w:vAlign w:val="center"/>
          </w:tcPr>
          <w:p w14:paraId="56E78FB2" w14:textId="214E6A2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Transição</w:t>
            </w:r>
          </w:p>
        </w:tc>
      </w:tr>
      <w:tr w:rsidR="004A76DD" w14:paraId="011C826D" w14:textId="77777777" w:rsidTr="005E1D59">
        <w:tc>
          <w:tcPr>
            <w:tcW w:w="0" w:type="auto"/>
            <w:vAlign w:val="center"/>
          </w:tcPr>
          <w:p w14:paraId="390F8C89" w14:textId="5C75E2F8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Estados</w:t>
            </w:r>
          </w:p>
        </w:tc>
        <w:tc>
          <w:tcPr>
            <w:tcW w:w="0" w:type="auto"/>
            <w:vAlign w:val="center"/>
          </w:tcPr>
          <w:p w14:paraId="248F2B7A" w14:textId="55129188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‘if’</w:t>
            </w:r>
          </w:p>
        </w:tc>
        <w:tc>
          <w:tcPr>
            <w:tcW w:w="0" w:type="auto"/>
            <w:vAlign w:val="center"/>
          </w:tcPr>
          <w:p w14:paraId="2383BAA5" w14:textId="1786FE0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‘then’</w:t>
            </w:r>
          </w:p>
        </w:tc>
        <w:tc>
          <w:tcPr>
            <w:tcW w:w="0" w:type="auto"/>
            <w:vAlign w:val="center"/>
          </w:tcPr>
          <w:p w14:paraId="0F9BFED2" w14:textId="30CC17A1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0" w:type="auto"/>
            <w:vAlign w:val="center"/>
          </w:tcPr>
          <w:p w14:paraId="6E8B7E93" w14:textId="20B34119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0" w:type="auto"/>
            <w:vAlign w:val="center"/>
          </w:tcPr>
          <w:p w14:paraId="7883C7C2" w14:textId="17D52C1C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</w:p>
        </w:tc>
        <w:tc>
          <w:tcPr>
            <w:tcW w:w="0" w:type="auto"/>
            <w:vAlign w:val="center"/>
          </w:tcPr>
          <w:p w14:paraId="72934F24" w14:textId="6809E159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0" w:type="auto"/>
            <w:vAlign w:val="center"/>
          </w:tcPr>
          <w:p w14:paraId="1850070D" w14:textId="5E16EF7E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  <w:tc>
          <w:tcPr>
            <w:tcW w:w="0" w:type="auto"/>
            <w:vAlign w:val="center"/>
          </w:tcPr>
          <w:p w14:paraId="512B31A6" w14:textId="30EE9EA6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</w:tr>
      <w:tr w:rsidR="004A76DD" w14:paraId="15B88CD8" w14:textId="77777777" w:rsidTr="005E1D59">
        <w:tc>
          <w:tcPr>
            <w:tcW w:w="0" w:type="auto"/>
            <w:vAlign w:val="center"/>
          </w:tcPr>
          <w:p w14:paraId="3DC45043" w14:textId="4BB5E60B" w:rsidR="004A76DD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0" w:type="auto"/>
            <w:vAlign w:val="center"/>
          </w:tcPr>
          <w:p w14:paraId="2F47EAD1" w14:textId="31E09FF6" w:rsidR="004A76DD" w:rsidRDefault="004035C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S2</w:t>
            </w:r>
          </w:p>
        </w:tc>
        <w:tc>
          <w:tcPr>
            <w:tcW w:w="0" w:type="auto"/>
            <w:vAlign w:val="center"/>
          </w:tcPr>
          <w:p w14:paraId="75081602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24152DF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F151080" w14:textId="7063412A" w:rsidR="004A76DD" w:rsidRDefault="004035C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S4</w:t>
            </w:r>
          </w:p>
        </w:tc>
        <w:tc>
          <w:tcPr>
            <w:tcW w:w="0" w:type="auto"/>
            <w:vAlign w:val="center"/>
          </w:tcPr>
          <w:p w14:paraId="5626D005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A0741A2" w14:textId="47C858DA" w:rsidR="004A76DD" w:rsidRDefault="004035C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736DBA51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91A6CB" w14:textId="1A76C927" w:rsidR="004A76DD" w:rsidRDefault="004035C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</w:tr>
      <w:tr w:rsidR="004A76DD" w14:paraId="51A00E2B" w14:textId="77777777" w:rsidTr="005E1D59">
        <w:tc>
          <w:tcPr>
            <w:tcW w:w="0" w:type="auto"/>
            <w:vAlign w:val="center"/>
          </w:tcPr>
          <w:p w14:paraId="63FFFECD" w14:textId="51CF18B8" w:rsidR="004A76DD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</w:p>
        </w:tc>
        <w:tc>
          <w:tcPr>
            <w:tcW w:w="0" w:type="auto"/>
            <w:vAlign w:val="center"/>
          </w:tcPr>
          <w:p w14:paraId="6EDEF17C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9E31B47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89A6F1A" w14:textId="7CA440DD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7A4F91B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EF577A6" w14:textId="7561E351" w:rsidR="004A76DD" w:rsidRDefault="000258E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  <w:tc>
          <w:tcPr>
            <w:tcW w:w="0" w:type="auto"/>
            <w:vAlign w:val="center"/>
          </w:tcPr>
          <w:p w14:paraId="79FBD213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CB71AA3" w14:textId="21455EF1" w:rsidR="004A76DD" w:rsidRDefault="004035C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2785C33F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A76DD" w14:paraId="64C50300" w14:textId="77777777" w:rsidTr="005E1D59">
        <w:tc>
          <w:tcPr>
            <w:tcW w:w="0" w:type="auto"/>
            <w:vAlign w:val="center"/>
          </w:tcPr>
          <w:p w14:paraId="044C7000" w14:textId="59B6BE2D" w:rsidR="004A76DD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2</w:t>
            </w:r>
          </w:p>
        </w:tc>
        <w:tc>
          <w:tcPr>
            <w:tcW w:w="0" w:type="auto"/>
            <w:vAlign w:val="center"/>
          </w:tcPr>
          <w:p w14:paraId="03716474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0276F50" w14:textId="77D9FC0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3E61A3D" w14:textId="3A34AB97" w:rsidR="004A76DD" w:rsidRDefault="004035C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S6</w:t>
            </w:r>
          </w:p>
        </w:tc>
        <w:tc>
          <w:tcPr>
            <w:tcW w:w="0" w:type="auto"/>
            <w:vAlign w:val="center"/>
          </w:tcPr>
          <w:p w14:paraId="5D898F9E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1578B2D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682EA9B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76F0B0F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3A08201E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A76DD" w14:paraId="055AB31F" w14:textId="77777777" w:rsidTr="005E1D59">
        <w:tc>
          <w:tcPr>
            <w:tcW w:w="0" w:type="auto"/>
            <w:vAlign w:val="center"/>
          </w:tcPr>
          <w:p w14:paraId="75110A9D" w14:textId="476801F2" w:rsidR="004A76DD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3</w:t>
            </w:r>
          </w:p>
        </w:tc>
        <w:tc>
          <w:tcPr>
            <w:tcW w:w="0" w:type="auto"/>
            <w:vAlign w:val="center"/>
          </w:tcPr>
          <w:p w14:paraId="29D10D4A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3F7AB38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F706D4A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71DA9F0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80D5845" w14:textId="3F3511A6" w:rsidR="004A76DD" w:rsidRDefault="000258E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R2</w:t>
            </w:r>
          </w:p>
        </w:tc>
        <w:tc>
          <w:tcPr>
            <w:tcW w:w="0" w:type="auto"/>
            <w:vAlign w:val="center"/>
          </w:tcPr>
          <w:p w14:paraId="4300211D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7032B66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FA4EE67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A76DD" w14:paraId="57C89CA7" w14:textId="77777777" w:rsidTr="005E1D59">
        <w:tc>
          <w:tcPr>
            <w:tcW w:w="0" w:type="auto"/>
            <w:vAlign w:val="center"/>
          </w:tcPr>
          <w:p w14:paraId="03966D9A" w14:textId="043B3F24" w:rsidR="004A76DD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4</w:t>
            </w:r>
          </w:p>
        </w:tc>
        <w:tc>
          <w:tcPr>
            <w:tcW w:w="0" w:type="auto"/>
            <w:vAlign w:val="center"/>
          </w:tcPr>
          <w:p w14:paraId="3CF76F68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B79C70A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9D5B7CF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6F92656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F409C89" w14:textId="7D717EDE" w:rsidR="004A76DD" w:rsidRDefault="000258E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R4</w:t>
            </w:r>
          </w:p>
        </w:tc>
        <w:tc>
          <w:tcPr>
            <w:tcW w:w="0" w:type="auto"/>
            <w:vAlign w:val="center"/>
          </w:tcPr>
          <w:p w14:paraId="6CC2382A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1F1A1F5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DDF3A33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4A76DD" w14:paraId="45A4C066" w14:textId="77777777" w:rsidTr="005E1D59">
        <w:tc>
          <w:tcPr>
            <w:tcW w:w="0" w:type="auto"/>
            <w:vAlign w:val="center"/>
          </w:tcPr>
          <w:p w14:paraId="462EA29C" w14:textId="1D825AFD" w:rsidR="004A76DD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</w:p>
        </w:tc>
        <w:tc>
          <w:tcPr>
            <w:tcW w:w="0" w:type="auto"/>
            <w:vAlign w:val="center"/>
          </w:tcPr>
          <w:p w14:paraId="062122C0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03EDEB1" w14:textId="13813D40" w:rsidR="004A76DD" w:rsidRDefault="004035C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S7</w:t>
            </w:r>
          </w:p>
        </w:tc>
        <w:tc>
          <w:tcPr>
            <w:tcW w:w="0" w:type="auto"/>
            <w:vAlign w:val="center"/>
          </w:tcPr>
          <w:p w14:paraId="46F1F5F5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B7580AF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5D69AC1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4FBCE81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2E1664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21DA08C" w14:textId="77777777" w:rsidR="004A76DD" w:rsidRDefault="004A76DD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CB2E9C" w14:paraId="6E4E94AD" w14:textId="77777777" w:rsidTr="005E1D59">
        <w:tc>
          <w:tcPr>
            <w:tcW w:w="0" w:type="auto"/>
            <w:vAlign w:val="center"/>
          </w:tcPr>
          <w:p w14:paraId="74D80FF8" w14:textId="3492FFA4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6</w:t>
            </w:r>
          </w:p>
        </w:tc>
        <w:tc>
          <w:tcPr>
            <w:tcW w:w="0" w:type="auto"/>
            <w:vAlign w:val="center"/>
          </w:tcPr>
          <w:p w14:paraId="1FE99B46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FF6A1C5" w14:textId="52298D07" w:rsidR="00CB2E9C" w:rsidRDefault="000258E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  <w:tc>
          <w:tcPr>
            <w:tcW w:w="0" w:type="auto"/>
            <w:vAlign w:val="center"/>
          </w:tcPr>
          <w:p w14:paraId="13A8FE80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538389C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8E096C8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B0555E5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6BCE07F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6FD4BB7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  <w:tr w:rsidR="00CB2E9C" w14:paraId="6045CCA9" w14:textId="77777777" w:rsidTr="005E1D59">
        <w:tc>
          <w:tcPr>
            <w:tcW w:w="0" w:type="auto"/>
            <w:vAlign w:val="center"/>
          </w:tcPr>
          <w:p w14:paraId="4D8F976C" w14:textId="6F66D576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</w:tcPr>
          <w:p w14:paraId="18B0F11E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71EBF13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1951810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FC907AF" w14:textId="77111B15" w:rsidR="00CB2E9C" w:rsidRDefault="004035C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S4</w:t>
            </w:r>
          </w:p>
        </w:tc>
        <w:tc>
          <w:tcPr>
            <w:tcW w:w="0" w:type="auto"/>
            <w:vAlign w:val="center"/>
          </w:tcPr>
          <w:p w14:paraId="3E38B7AA" w14:textId="11DFCD7B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0EACE99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B049540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29DEB801" w14:textId="6E7E1F89" w:rsidR="00CB2E9C" w:rsidRDefault="004035C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</w:tr>
      <w:tr w:rsidR="00CB2E9C" w14:paraId="7A60C974" w14:textId="77777777" w:rsidTr="005E1D59">
        <w:tc>
          <w:tcPr>
            <w:tcW w:w="0" w:type="auto"/>
            <w:vAlign w:val="center"/>
          </w:tcPr>
          <w:p w14:paraId="42D6DAC2" w14:textId="29F7EAB8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8</w:t>
            </w:r>
          </w:p>
        </w:tc>
        <w:tc>
          <w:tcPr>
            <w:tcW w:w="0" w:type="auto"/>
            <w:vAlign w:val="center"/>
          </w:tcPr>
          <w:p w14:paraId="47932CB4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7426C244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0DF7927B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6DBB4230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43E70C8B" w14:textId="40CBC207" w:rsidR="00CB2E9C" w:rsidRDefault="000258EA" w:rsidP="005E1D59">
            <w:pPr>
              <w:pStyle w:val="NoSpacing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  <w:tc>
          <w:tcPr>
            <w:tcW w:w="0" w:type="auto"/>
            <w:vAlign w:val="center"/>
          </w:tcPr>
          <w:p w14:paraId="11D919EC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50C43C03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  <w:tc>
          <w:tcPr>
            <w:tcW w:w="0" w:type="auto"/>
            <w:vAlign w:val="center"/>
          </w:tcPr>
          <w:p w14:paraId="133F31A9" w14:textId="77777777" w:rsidR="00CB2E9C" w:rsidRDefault="00CB2E9C" w:rsidP="005E1D59">
            <w:pPr>
              <w:pStyle w:val="NoSpacing"/>
              <w:jc w:val="center"/>
              <w:rPr>
                <w:sz w:val="18"/>
                <w:szCs w:val="18"/>
              </w:rPr>
            </w:pPr>
          </w:p>
        </w:tc>
      </w:tr>
    </w:tbl>
    <w:p w14:paraId="58B6178F" w14:textId="77777777" w:rsidR="004A76DD" w:rsidRDefault="004A76DD" w:rsidP="00A974C7">
      <w:pPr>
        <w:pStyle w:val="NoSpacing"/>
        <w:rPr>
          <w:sz w:val="18"/>
          <w:szCs w:val="1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5"/>
        <w:gridCol w:w="1216"/>
        <w:gridCol w:w="1216"/>
        <w:gridCol w:w="1216"/>
      </w:tblGrid>
      <w:tr w:rsidR="000258EA" w14:paraId="1CDEB0CD" w14:textId="77777777" w:rsidTr="000258EA">
        <w:tc>
          <w:tcPr>
            <w:tcW w:w="1215" w:type="dxa"/>
          </w:tcPr>
          <w:p w14:paraId="0364B465" w14:textId="00C70ECF" w:rsidR="000258EA" w:rsidRDefault="000258EA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pilha</w:t>
            </w:r>
          </w:p>
        </w:tc>
        <w:tc>
          <w:tcPr>
            <w:tcW w:w="1216" w:type="dxa"/>
          </w:tcPr>
          <w:p w14:paraId="496943E8" w14:textId="7A6E9ABA" w:rsidR="000258EA" w:rsidRDefault="000258EA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símbolos</w:t>
            </w:r>
          </w:p>
        </w:tc>
        <w:tc>
          <w:tcPr>
            <w:tcW w:w="1216" w:type="dxa"/>
          </w:tcPr>
          <w:p w14:paraId="665F047B" w14:textId="0032BC7F" w:rsidR="000258EA" w:rsidRDefault="000258EA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entrada</w:t>
            </w:r>
          </w:p>
        </w:tc>
        <w:tc>
          <w:tcPr>
            <w:tcW w:w="1216" w:type="dxa"/>
          </w:tcPr>
          <w:p w14:paraId="663BBD6B" w14:textId="6788AE66" w:rsidR="000258EA" w:rsidRDefault="000258EA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Ação</w:t>
            </w:r>
          </w:p>
        </w:tc>
      </w:tr>
      <w:tr w:rsidR="000258EA" w14:paraId="2F6C5330" w14:textId="77777777" w:rsidTr="000258EA">
        <w:tc>
          <w:tcPr>
            <w:tcW w:w="1215" w:type="dxa"/>
          </w:tcPr>
          <w:p w14:paraId="263176C6" w14:textId="01975EAB" w:rsidR="000258EA" w:rsidRDefault="000258EA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</w:t>
            </w:r>
          </w:p>
        </w:tc>
        <w:tc>
          <w:tcPr>
            <w:tcW w:w="1216" w:type="dxa"/>
          </w:tcPr>
          <w:p w14:paraId="52A65CA6" w14:textId="77777777" w:rsidR="000258EA" w:rsidRDefault="000258EA" w:rsidP="00A974C7">
            <w:pPr>
              <w:pStyle w:val="NoSpacing"/>
              <w:rPr>
                <w:sz w:val="18"/>
                <w:szCs w:val="18"/>
              </w:rPr>
            </w:pPr>
          </w:p>
        </w:tc>
        <w:tc>
          <w:tcPr>
            <w:tcW w:w="1216" w:type="dxa"/>
          </w:tcPr>
          <w:p w14:paraId="533D3A86" w14:textId="07B34893" w:rsidR="000258EA" w:rsidRDefault="000258EA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 then b</w:t>
            </w:r>
            <w:r w:rsidR="00283290">
              <w:rPr>
                <w:sz w:val="18"/>
                <w:szCs w:val="18"/>
              </w:rPr>
              <w:t xml:space="preserve"> $</w:t>
            </w:r>
          </w:p>
        </w:tc>
        <w:tc>
          <w:tcPr>
            <w:tcW w:w="1216" w:type="dxa"/>
          </w:tcPr>
          <w:p w14:paraId="6EFB07EF" w14:textId="1E1771AA" w:rsidR="000258EA" w:rsidRDefault="000258EA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S2</w:t>
            </w:r>
          </w:p>
        </w:tc>
      </w:tr>
      <w:tr w:rsidR="000258EA" w14:paraId="53824BE5" w14:textId="77777777" w:rsidTr="000258EA">
        <w:tc>
          <w:tcPr>
            <w:tcW w:w="1215" w:type="dxa"/>
          </w:tcPr>
          <w:p w14:paraId="69C0198C" w14:textId="04704C85" w:rsidR="000258EA" w:rsidRDefault="000258EA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0 2</w:t>
            </w:r>
          </w:p>
        </w:tc>
        <w:tc>
          <w:tcPr>
            <w:tcW w:w="1216" w:type="dxa"/>
          </w:tcPr>
          <w:p w14:paraId="09A10A25" w14:textId="633441E9" w:rsidR="000258EA" w:rsidRDefault="000258EA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</w:t>
            </w:r>
          </w:p>
        </w:tc>
        <w:tc>
          <w:tcPr>
            <w:tcW w:w="1216" w:type="dxa"/>
          </w:tcPr>
          <w:p w14:paraId="020EF1B5" w14:textId="44FF0D70" w:rsidR="000258EA" w:rsidRDefault="000258EA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 then b</w:t>
            </w:r>
            <w:r w:rsidR="00283290">
              <w:rPr>
                <w:sz w:val="18"/>
                <w:szCs w:val="18"/>
              </w:rPr>
              <w:t xml:space="preserve"> $</w:t>
            </w:r>
          </w:p>
        </w:tc>
        <w:tc>
          <w:tcPr>
            <w:tcW w:w="1216" w:type="dxa"/>
          </w:tcPr>
          <w:p w14:paraId="125B4C14" w14:textId="0A82F6F3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S6</w:t>
            </w:r>
          </w:p>
        </w:tc>
      </w:tr>
      <w:tr w:rsidR="000258EA" w14:paraId="55AABABD" w14:textId="77777777" w:rsidTr="000258EA">
        <w:tc>
          <w:tcPr>
            <w:tcW w:w="1215" w:type="dxa"/>
          </w:tcPr>
          <w:p w14:paraId="48A67C9D" w14:textId="5D48736F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0 2 6</w:t>
            </w:r>
          </w:p>
        </w:tc>
        <w:tc>
          <w:tcPr>
            <w:tcW w:w="1216" w:type="dxa"/>
          </w:tcPr>
          <w:p w14:paraId="36076682" w14:textId="032E9C4F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a</w:t>
            </w:r>
          </w:p>
        </w:tc>
        <w:tc>
          <w:tcPr>
            <w:tcW w:w="1216" w:type="dxa"/>
          </w:tcPr>
          <w:p w14:paraId="54F44A0A" w14:textId="6837F000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b $</w:t>
            </w:r>
          </w:p>
        </w:tc>
        <w:tc>
          <w:tcPr>
            <w:tcW w:w="1216" w:type="dxa"/>
          </w:tcPr>
          <w:p w14:paraId="3AC9400B" w14:textId="756A3D4F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R3</w:t>
            </w:r>
          </w:p>
        </w:tc>
      </w:tr>
      <w:tr w:rsidR="000258EA" w14:paraId="0F9AF07D" w14:textId="77777777" w:rsidTr="000258EA">
        <w:tc>
          <w:tcPr>
            <w:tcW w:w="1215" w:type="dxa"/>
          </w:tcPr>
          <w:p w14:paraId="11CACF36" w14:textId="17CADE03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0 2 5</w:t>
            </w:r>
          </w:p>
        </w:tc>
        <w:tc>
          <w:tcPr>
            <w:tcW w:w="1216" w:type="dxa"/>
          </w:tcPr>
          <w:p w14:paraId="2C7C0955" w14:textId="395BA2E3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E</w:t>
            </w:r>
          </w:p>
        </w:tc>
        <w:tc>
          <w:tcPr>
            <w:tcW w:w="1216" w:type="dxa"/>
          </w:tcPr>
          <w:p w14:paraId="2D7EDCFE" w14:textId="621F5CCC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Then b $</w:t>
            </w:r>
          </w:p>
        </w:tc>
        <w:tc>
          <w:tcPr>
            <w:tcW w:w="1216" w:type="dxa"/>
          </w:tcPr>
          <w:p w14:paraId="76F0D150" w14:textId="48566C15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S7</w:t>
            </w:r>
          </w:p>
        </w:tc>
      </w:tr>
      <w:tr w:rsidR="000258EA" w14:paraId="187225EF" w14:textId="77777777" w:rsidTr="000258EA">
        <w:tc>
          <w:tcPr>
            <w:tcW w:w="1215" w:type="dxa"/>
          </w:tcPr>
          <w:p w14:paraId="460899CA" w14:textId="367D3579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0 2 5 7</w:t>
            </w:r>
          </w:p>
        </w:tc>
        <w:tc>
          <w:tcPr>
            <w:tcW w:w="1216" w:type="dxa"/>
          </w:tcPr>
          <w:p w14:paraId="5300C4EE" w14:textId="583EB604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E then</w:t>
            </w:r>
          </w:p>
        </w:tc>
        <w:tc>
          <w:tcPr>
            <w:tcW w:w="1216" w:type="dxa"/>
          </w:tcPr>
          <w:p w14:paraId="5F8FC38A" w14:textId="188C86E2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 $</w:t>
            </w:r>
          </w:p>
        </w:tc>
        <w:tc>
          <w:tcPr>
            <w:tcW w:w="1216" w:type="dxa"/>
          </w:tcPr>
          <w:p w14:paraId="294D603F" w14:textId="50879ACF" w:rsidR="000258EA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S4</w:t>
            </w:r>
          </w:p>
        </w:tc>
      </w:tr>
      <w:tr w:rsidR="00283290" w14:paraId="2E8E613A" w14:textId="77777777" w:rsidTr="000258EA">
        <w:tc>
          <w:tcPr>
            <w:tcW w:w="1215" w:type="dxa"/>
          </w:tcPr>
          <w:p w14:paraId="7DA4D2A0" w14:textId="2734B7F4" w:rsidR="00283290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0 2 5 7 4</w:t>
            </w:r>
          </w:p>
        </w:tc>
        <w:tc>
          <w:tcPr>
            <w:tcW w:w="1216" w:type="dxa"/>
          </w:tcPr>
          <w:p w14:paraId="37315018" w14:textId="24A71154" w:rsidR="00283290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E then b</w:t>
            </w:r>
          </w:p>
        </w:tc>
        <w:tc>
          <w:tcPr>
            <w:tcW w:w="1216" w:type="dxa"/>
          </w:tcPr>
          <w:p w14:paraId="79DA67E1" w14:textId="385078A4" w:rsidR="00283290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</w:p>
        </w:tc>
        <w:tc>
          <w:tcPr>
            <w:tcW w:w="1216" w:type="dxa"/>
          </w:tcPr>
          <w:p w14:paraId="4AD027A9" w14:textId="2550B5A8" w:rsidR="00283290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R4</w:t>
            </w:r>
          </w:p>
        </w:tc>
      </w:tr>
      <w:tr w:rsidR="00283290" w14:paraId="5E968742" w14:textId="77777777" w:rsidTr="000258EA">
        <w:tc>
          <w:tcPr>
            <w:tcW w:w="1215" w:type="dxa"/>
          </w:tcPr>
          <w:p w14:paraId="607E03A7" w14:textId="430DE8BE" w:rsidR="00283290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0 2 5 7 </w:t>
            </w:r>
            <w:r w:rsidR="00425CDC">
              <w:rPr>
                <w:sz w:val="18"/>
                <w:szCs w:val="18"/>
              </w:rPr>
              <w:t>8</w:t>
            </w:r>
          </w:p>
        </w:tc>
        <w:tc>
          <w:tcPr>
            <w:tcW w:w="1216" w:type="dxa"/>
          </w:tcPr>
          <w:p w14:paraId="5D5F0598" w14:textId="7607BF0B" w:rsidR="00283290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E then C</w:t>
            </w:r>
          </w:p>
        </w:tc>
        <w:tc>
          <w:tcPr>
            <w:tcW w:w="1216" w:type="dxa"/>
          </w:tcPr>
          <w:p w14:paraId="21666F96" w14:textId="2238F26C" w:rsidR="00283290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</w:p>
        </w:tc>
        <w:tc>
          <w:tcPr>
            <w:tcW w:w="1216" w:type="dxa"/>
          </w:tcPr>
          <w:p w14:paraId="71D39F63" w14:textId="3C1F6653" w:rsidR="00283290" w:rsidRDefault="00425CDC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R1</w:t>
            </w:r>
          </w:p>
        </w:tc>
      </w:tr>
      <w:tr w:rsidR="00283290" w14:paraId="56AE0EF7" w14:textId="77777777" w:rsidTr="000258EA">
        <w:tc>
          <w:tcPr>
            <w:tcW w:w="1215" w:type="dxa"/>
          </w:tcPr>
          <w:p w14:paraId="6CADC1DB" w14:textId="33E912AE" w:rsidR="00283290" w:rsidRDefault="00425CDC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0 1</w:t>
            </w:r>
            <w:bookmarkStart w:id="0" w:name="_GoBack"/>
            <w:bookmarkEnd w:id="0"/>
          </w:p>
        </w:tc>
        <w:tc>
          <w:tcPr>
            <w:tcW w:w="1216" w:type="dxa"/>
          </w:tcPr>
          <w:p w14:paraId="60F2E5C5" w14:textId="1FD33EE7" w:rsidR="00283290" w:rsidRDefault="00425CDC" w:rsidP="00425CDC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</w:p>
        </w:tc>
        <w:tc>
          <w:tcPr>
            <w:tcW w:w="1216" w:type="dxa"/>
          </w:tcPr>
          <w:p w14:paraId="6165901B" w14:textId="4CDCD423" w:rsidR="00283290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$</w:t>
            </w:r>
          </w:p>
        </w:tc>
        <w:tc>
          <w:tcPr>
            <w:tcW w:w="1216" w:type="dxa"/>
          </w:tcPr>
          <w:p w14:paraId="105637F9" w14:textId="2C1D3CED" w:rsidR="00283290" w:rsidRDefault="00283290" w:rsidP="00A974C7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</w:t>
            </w:r>
          </w:p>
        </w:tc>
      </w:tr>
    </w:tbl>
    <w:p w14:paraId="51DA9730" w14:textId="77777777" w:rsidR="000258EA" w:rsidRPr="007D3611" w:rsidRDefault="000258EA" w:rsidP="00A974C7">
      <w:pPr>
        <w:pStyle w:val="NoSpacing"/>
        <w:rPr>
          <w:sz w:val="18"/>
          <w:szCs w:val="18"/>
        </w:rPr>
      </w:pPr>
    </w:p>
    <w:sectPr w:rsidR="000258EA" w:rsidRPr="007D3611" w:rsidSect="00FF1C60">
      <w:pgSz w:w="11906" w:h="16838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035AB"/>
    <w:multiLevelType w:val="hybridMultilevel"/>
    <w:tmpl w:val="721AB94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694FCB"/>
    <w:multiLevelType w:val="hybridMultilevel"/>
    <w:tmpl w:val="A868311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A72FF7"/>
    <w:multiLevelType w:val="hybridMultilevel"/>
    <w:tmpl w:val="4AC03A06"/>
    <w:lvl w:ilvl="0" w:tplc="0416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EF96E19"/>
    <w:multiLevelType w:val="hybridMultilevel"/>
    <w:tmpl w:val="7584C73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FC25EC4"/>
    <w:multiLevelType w:val="hybridMultilevel"/>
    <w:tmpl w:val="EE2A62DE"/>
    <w:lvl w:ilvl="0" w:tplc="B69AD86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CC46B07"/>
    <w:multiLevelType w:val="hybridMultilevel"/>
    <w:tmpl w:val="54B4F196"/>
    <w:lvl w:ilvl="0" w:tplc="7774071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6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en-US" w:vendorID="64" w:dllVersion="131078" w:nlCheck="1" w:checkStyle="0"/>
  <w:activeWritingStyle w:appName="MSWord" w:lang="pt-BR" w:vendorID="64" w:dllVersion="131078" w:nlCheck="1" w:checkStyle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27F"/>
    <w:rsid w:val="000258EA"/>
    <w:rsid w:val="000546C9"/>
    <w:rsid w:val="0008048A"/>
    <w:rsid w:val="000C61F5"/>
    <w:rsid w:val="001B76B0"/>
    <w:rsid w:val="001F3BEA"/>
    <w:rsid w:val="00204CD9"/>
    <w:rsid w:val="00283290"/>
    <w:rsid w:val="002955DC"/>
    <w:rsid w:val="002C0F99"/>
    <w:rsid w:val="002D6E3B"/>
    <w:rsid w:val="002F463A"/>
    <w:rsid w:val="0039299A"/>
    <w:rsid w:val="003949A3"/>
    <w:rsid w:val="003D6230"/>
    <w:rsid w:val="004035CA"/>
    <w:rsid w:val="00415093"/>
    <w:rsid w:val="004177EC"/>
    <w:rsid w:val="00425CDC"/>
    <w:rsid w:val="00471459"/>
    <w:rsid w:val="00474F6A"/>
    <w:rsid w:val="00484385"/>
    <w:rsid w:val="004A3FE9"/>
    <w:rsid w:val="004A76DD"/>
    <w:rsid w:val="004E3E13"/>
    <w:rsid w:val="00504F2F"/>
    <w:rsid w:val="00514D36"/>
    <w:rsid w:val="005717CB"/>
    <w:rsid w:val="00571BE2"/>
    <w:rsid w:val="00572D95"/>
    <w:rsid w:val="005A172B"/>
    <w:rsid w:val="005B1765"/>
    <w:rsid w:val="005E1D59"/>
    <w:rsid w:val="00616A18"/>
    <w:rsid w:val="006219A8"/>
    <w:rsid w:val="0067638E"/>
    <w:rsid w:val="00680308"/>
    <w:rsid w:val="006C3271"/>
    <w:rsid w:val="00722712"/>
    <w:rsid w:val="00781879"/>
    <w:rsid w:val="007D3611"/>
    <w:rsid w:val="007F5BD4"/>
    <w:rsid w:val="008149D8"/>
    <w:rsid w:val="00816A19"/>
    <w:rsid w:val="0082485B"/>
    <w:rsid w:val="00826E96"/>
    <w:rsid w:val="00850F0D"/>
    <w:rsid w:val="008606CA"/>
    <w:rsid w:val="008A15D4"/>
    <w:rsid w:val="0098423D"/>
    <w:rsid w:val="00996CA0"/>
    <w:rsid w:val="009D30BA"/>
    <w:rsid w:val="00A039C1"/>
    <w:rsid w:val="00A36C99"/>
    <w:rsid w:val="00A6058D"/>
    <w:rsid w:val="00A86FA6"/>
    <w:rsid w:val="00A974C7"/>
    <w:rsid w:val="00AA597D"/>
    <w:rsid w:val="00AF03C8"/>
    <w:rsid w:val="00B32732"/>
    <w:rsid w:val="00B52C91"/>
    <w:rsid w:val="00BB4E24"/>
    <w:rsid w:val="00C05C8F"/>
    <w:rsid w:val="00C17605"/>
    <w:rsid w:val="00C25A42"/>
    <w:rsid w:val="00C45C5E"/>
    <w:rsid w:val="00C5125D"/>
    <w:rsid w:val="00C77CB6"/>
    <w:rsid w:val="00CB2E9C"/>
    <w:rsid w:val="00D0341D"/>
    <w:rsid w:val="00D3171C"/>
    <w:rsid w:val="00D551FD"/>
    <w:rsid w:val="00D57AEC"/>
    <w:rsid w:val="00D71BE1"/>
    <w:rsid w:val="00D8427F"/>
    <w:rsid w:val="00D91E1A"/>
    <w:rsid w:val="00D939B8"/>
    <w:rsid w:val="00E149F3"/>
    <w:rsid w:val="00E73372"/>
    <w:rsid w:val="00EE5E8B"/>
    <w:rsid w:val="00EF3D39"/>
    <w:rsid w:val="00F20D15"/>
    <w:rsid w:val="00F82BD4"/>
    <w:rsid w:val="00F936CE"/>
    <w:rsid w:val="00FC4ED0"/>
    <w:rsid w:val="00FD724D"/>
    <w:rsid w:val="00FE7ED1"/>
    <w:rsid w:val="00FF1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073AB0"/>
  <w15:chartTrackingRefBased/>
  <w15:docId w15:val="{ACA32A46-C6C3-4286-8171-30043AA1AD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551FD"/>
    <w:pPr>
      <w:spacing w:after="0" w:line="240" w:lineRule="auto"/>
    </w:pPr>
  </w:style>
  <w:style w:type="table" w:styleId="TableGrid">
    <w:name w:val="Table Grid"/>
    <w:basedOn w:val="TableNormal"/>
    <w:uiPriority w:val="39"/>
    <w:rsid w:val="00D939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2616</TotalTime>
  <Pages>4</Pages>
  <Words>1088</Words>
  <Characters>5880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Thales Menato</dc:creator>
  <cp:keywords/>
  <dc:description/>
  <cp:lastModifiedBy>Thales Menato</cp:lastModifiedBy>
  <cp:revision>78</cp:revision>
  <dcterms:created xsi:type="dcterms:W3CDTF">2015-05-21T00:17:00Z</dcterms:created>
  <dcterms:modified xsi:type="dcterms:W3CDTF">2015-05-22T19:53:00Z</dcterms:modified>
</cp:coreProperties>
</file>