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0573" w:rsidRPr="00730573" w:rsidRDefault="00730573" w:rsidP="0073057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Arial" w:eastAsia="Times New Roman" w:hAnsi="Arial" w:cs="Arial"/>
          <w:b/>
          <w:bCs/>
          <w:color w:val="000000"/>
          <w:sz w:val="29"/>
          <w:szCs w:val="29"/>
          <w:lang w:eastAsia="pt-BR"/>
        </w:rPr>
        <w:t>UNIVERSIDADE FEDERAL DE SÃO CARLOS</w:t>
      </w:r>
    </w:p>
    <w:p w:rsidR="00730573" w:rsidRPr="00730573" w:rsidRDefault="00730573" w:rsidP="0073057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Arial" w:eastAsia="Times New Roman" w:hAnsi="Arial" w:cs="Arial"/>
          <w:b/>
          <w:bCs/>
          <w:color w:val="000000"/>
          <w:sz w:val="29"/>
          <w:szCs w:val="29"/>
          <w:lang w:eastAsia="pt-BR"/>
        </w:rPr>
        <w:t>CAMPUS SÃO CARLOS</w:t>
      </w:r>
    </w:p>
    <w:p w:rsidR="00730573" w:rsidRPr="00730573" w:rsidRDefault="00730573" w:rsidP="0073057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Arial" w:eastAsia="Times New Roman" w:hAnsi="Arial" w:cs="Arial"/>
          <w:b/>
          <w:bCs/>
          <w:color w:val="000000"/>
          <w:sz w:val="29"/>
          <w:szCs w:val="29"/>
          <w:lang w:eastAsia="pt-BR"/>
        </w:rPr>
        <w:t>JOÃO VITOR BRANDÃO MOREIRA - 407496</w:t>
      </w:r>
    </w:p>
    <w:p w:rsidR="00730573" w:rsidRPr="00730573" w:rsidRDefault="00730573" w:rsidP="0073057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Arial" w:eastAsia="Times New Roman" w:hAnsi="Arial" w:cs="Arial"/>
          <w:b/>
          <w:bCs/>
          <w:color w:val="000000"/>
          <w:sz w:val="29"/>
          <w:szCs w:val="29"/>
          <w:lang w:eastAsia="pt-BR"/>
        </w:rPr>
        <w:t>LUCAS OLIVEIRA DAVID – 407917</w:t>
      </w:r>
    </w:p>
    <w:p w:rsidR="00730573" w:rsidRPr="00730573" w:rsidRDefault="00730573" w:rsidP="0073057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Arial" w:eastAsia="Times New Roman" w:hAnsi="Arial" w:cs="Arial"/>
          <w:b/>
          <w:bCs/>
          <w:color w:val="000000"/>
          <w:sz w:val="29"/>
          <w:szCs w:val="29"/>
          <w:lang w:eastAsia="pt-BR"/>
        </w:rPr>
        <w:t>THIAGO FARIA NOGUEIRA - 407534</w:t>
      </w:r>
    </w:p>
    <w:p w:rsidR="00730573" w:rsidRDefault="00730573" w:rsidP="007305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730573" w:rsidRDefault="00730573" w:rsidP="007305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730573" w:rsidRDefault="00730573" w:rsidP="007305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730573" w:rsidRDefault="00730573" w:rsidP="007305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730573" w:rsidRDefault="00730573" w:rsidP="007305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730573" w:rsidRPr="00730573" w:rsidRDefault="00730573" w:rsidP="007305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</w:p>
    <w:p w:rsidR="00730573" w:rsidRPr="00730573" w:rsidRDefault="00730573" w:rsidP="0073057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Arial" w:eastAsia="Times New Roman" w:hAnsi="Arial" w:cs="Arial"/>
          <w:b/>
          <w:bCs/>
          <w:color w:val="000000"/>
          <w:sz w:val="29"/>
          <w:szCs w:val="29"/>
          <w:lang w:eastAsia="pt-BR"/>
        </w:rPr>
        <w:t>DOCUMENTAÇÃO TRABALHO 3 - O APRENDIZ DE FEITICEIRO</w:t>
      </w:r>
    </w:p>
    <w:p w:rsidR="00730573" w:rsidRDefault="00730573" w:rsidP="007305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</w:p>
    <w:p w:rsidR="00730573" w:rsidRDefault="00730573" w:rsidP="007305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730573" w:rsidRDefault="00730573" w:rsidP="007305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730573" w:rsidRDefault="00730573" w:rsidP="007305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730573" w:rsidRDefault="00730573" w:rsidP="007305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730573" w:rsidRDefault="00730573" w:rsidP="007305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730573" w:rsidRDefault="00730573" w:rsidP="007305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730573" w:rsidRDefault="00730573" w:rsidP="007305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730573" w:rsidRPr="00730573" w:rsidRDefault="00730573" w:rsidP="007305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</w:p>
    <w:p w:rsidR="00730573" w:rsidRPr="00730573" w:rsidRDefault="00730573" w:rsidP="0073057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SÃO CARLOS – SP</w:t>
      </w:r>
    </w:p>
    <w:p w:rsidR="00730573" w:rsidRPr="00730573" w:rsidRDefault="00730573" w:rsidP="0073057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2012</w:t>
      </w:r>
    </w:p>
    <w:p w:rsidR="00730573" w:rsidRPr="00730573" w:rsidRDefault="00730573" w:rsidP="00730573">
      <w:pPr>
        <w:pStyle w:val="PargrafodaLista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lastRenderedPageBreak/>
        <w:t>INTRODUÇÃO</w:t>
      </w:r>
      <w:r w:rsidRPr="00730573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ab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</w:p>
    <w:p w:rsidR="00730573" w:rsidRPr="00730573" w:rsidRDefault="00730573" w:rsidP="0073057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730573" w:rsidRPr="00730573" w:rsidRDefault="00730573" w:rsidP="0073057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 xml:space="preserve">O objetivo deste trabalho é </w:t>
      </w:r>
      <w:proofErr w:type="gramStart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implementar</w:t>
      </w:r>
      <w:proofErr w:type="gramEnd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uma aplicação para alguma(s) das estruturas estudadas anteriormente, além, obviamente, de identificar qual delas seria a melhor para tal implementação. Tal aplicação foi definida inicialmente como um jogo similar à consagrada franquia “</w:t>
      </w:r>
      <w:proofErr w:type="spellStart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Guitar</w:t>
      </w:r>
      <w:proofErr w:type="spellEnd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Hero</w:t>
      </w:r>
      <w:proofErr w:type="spellEnd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”, onde comandos são exibidos na tela e é exigido do usuário que ele execute-os de forma correta, resultando em acertou ou, caso contrário, em erro. Reaproveitamos o TAD “</w:t>
      </w:r>
      <w:r w:rsidRPr="00730573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lista duplamente encadeada com Header</w:t>
      </w:r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” criada para o trabalho </w:t>
      </w:r>
      <w:proofErr w:type="gramStart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</w:t>
      </w:r>
      <w:proofErr w:type="gramEnd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Já que este havia sido implementado através do conceito de </w:t>
      </w:r>
      <w:proofErr w:type="spellStart"/>
      <w:r w:rsidRPr="00730573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Template</w:t>
      </w:r>
      <w:proofErr w:type="spellEnd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foi simples utilizá-lo para criar listas de </w:t>
      </w:r>
      <w:proofErr w:type="spellStart"/>
      <w:proofErr w:type="gramStart"/>
      <w:r w:rsidRPr="00730573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CommandSpells</w:t>
      </w:r>
      <w:proofErr w:type="spellEnd"/>
      <w:proofErr w:type="gramEnd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objetos essenciais para o nosso jogo.</w:t>
      </w:r>
    </w:p>
    <w:p w:rsidR="00730573" w:rsidRDefault="00730573" w:rsidP="0073057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</w:p>
    <w:p w:rsidR="00730573" w:rsidRDefault="00730573" w:rsidP="00730573">
      <w:pPr>
        <w:spacing w:after="0" w:line="360" w:lineRule="auto"/>
        <w:ind w:firstLine="708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lastRenderedPageBreak/>
        <w:t xml:space="preserve">2. </w:t>
      </w:r>
      <w:r w:rsidRPr="00730573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ESTRATÉGIA DE </w:t>
      </w:r>
      <w:proofErr w:type="gramStart"/>
      <w:r w:rsidRPr="00730573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IMPLEMENTAÇÃO</w:t>
      </w:r>
      <w:proofErr w:type="gramEnd"/>
    </w:p>
    <w:p w:rsidR="00730573" w:rsidRDefault="00730573" w:rsidP="00730573">
      <w:pPr>
        <w:spacing w:after="0" w:line="36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:rsidR="00730573" w:rsidRDefault="00730573" w:rsidP="00730573">
      <w:pPr>
        <w:spacing w:after="0" w:line="36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:rsidR="00730573" w:rsidRPr="00730573" w:rsidRDefault="00730573" w:rsidP="0073057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730573" w:rsidRPr="00730573" w:rsidRDefault="00730573" w:rsidP="0073057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          O jogo Aprendiz de Feiticeiro se baseia em uma sequência contínua de comandos que devem bater com os comandos lançados pelo jogador com seu teclado.</w:t>
      </w:r>
    </w:p>
    <w:p w:rsidR="00730573" w:rsidRPr="00730573" w:rsidRDefault="00730573" w:rsidP="0073057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      </w:t>
      </w:r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O método escolhido para alcançar esse objetivo foi criar uma classe fase, onde contem todas as informações sobre a fase que será jogada, dentro dela, existe uma lista de "</w:t>
      </w:r>
      <w:proofErr w:type="spellStart"/>
      <w:proofErr w:type="gramStart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CommandSpells</w:t>
      </w:r>
      <w:proofErr w:type="spellEnd"/>
      <w:proofErr w:type="gramEnd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", classe com as informações de cada comando que aparecerá na tela e deverá ser igual à informação inserida pelo jogador, essa lista rege toda a lógica do jogo.</w:t>
      </w:r>
    </w:p>
    <w:p w:rsidR="00730573" w:rsidRPr="00730573" w:rsidRDefault="00730573" w:rsidP="0073057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      </w:t>
      </w:r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 xml:space="preserve">Quando uma fase começa o jogo procura pelo arquivo save.txt, nele fica </w:t>
      </w:r>
      <w:proofErr w:type="gramStart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guardada em qual fase</w:t>
      </w:r>
      <w:proofErr w:type="gramEnd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 jogador parou de jogar, sabendo qual é a fase, ele busca o arquivo referente a essa fase e com as informações tiradas de lá cria a fase com a velocidade e espaçamento retirados do arquivo e monta a lista de </w:t>
      </w:r>
      <w:proofErr w:type="spellStart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CommandSpells</w:t>
      </w:r>
      <w:proofErr w:type="spellEnd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730573" w:rsidRPr="00730573" w:rsidRDefault="00730573" w:rsidP="0073057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      </w:t>
      </w:r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 xml:space="preserve">Depois de montada a lista de </w:t>
      </w:r>
      <w:proofErr w:type="spellStart"/>
      <w:proofErr w:type="gramStart"/>
      <w:r w:rsidRPr="00634981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CommandSpells</w:t>
      </w:r>
      <w:proofErr w:type="spellEnd"/>
      <w:proofErr w:type="gramEnd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é criado um ponteiro de node&lt;</w:t>
      </w:r>
      <w:proofErr w:type="spellStart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CommandSpell</w:t>
      </w:r>
      <w:proofErr w:type="spellEnd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&gt; que começa apontando para a direita do header da lista de comandos, toda vez que o comando passa pelo círculo de invocação o jogo compara a entrada do teclado com o </w:t>
      </w:r>
      <w:proofErr w:type="spellStart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CommandSpell</w:t>
      </w:r>
      <w:proofErr w:type="spellEnd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referente ao node apontado, troca o estado do comando para CERTO ou ERRADO e depois passa para o próximo node, isso é feito até que o node volte a apontar para o header, chegando assim ao final da fase.</w:t>
      </w:r>
    </w:p>
    <w:p w:rsidR="00730573" w:rsidRPr="00730573" w:rsidRDefault="00730573" w:rsidP="0073057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      </w:t>
      </w:r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 xml:space="preserve">Com o fim da fase, é checado se o jogador acertou mais que 75% da fase, isso é feito ao percorrer toda a lista e checar quantos dos comandos estão em ERRADO e quantos estão em CERTO, se o jogador ganhou, surge </w:t>
      </w:r>
      <w:proofErr w:type="gramStart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</w:t>
      </w:r>
      <w:proofErr w:type="gramEnd"/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 criatura invocada pela magia que o jogador acabou de executar, a criatura está ligada à fase que o jogador terminou, e o jogador pode escolher ir para a próxima fase ou voltar para o menu, quando ele for jogar novamente ele retornará à fase que ele parou.</w:t>
      </w:r>
    </w:p>
    <w:p w:rsidR="00730573" w:rsidRPr="00730573" w:rsidRDefault="00730573" w:rsidP="0073057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</w:p>
    <w:p w:rsidR="00730573" w:rsidRPr="00730573" w:rsidRDefault="00730573" w:rsidP="0073057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lastRenderedPageBreak/>
        <w:t>4. DESCRIÇÃO DA JOGABILIDADE</w:t>
      </w:r>
    </w:p>
    <w:p w:rsidR="00730573" w:rsidRDefault="00730573" w:rsidP="0073057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O mouse é utilizado para a navegação nos menus:</w:t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>
        <w:rPr>
          <w:noProof/>
          <w:color w:val="000000"/>
          <w:sz w:val="27"/>
          <w:szCs w:val="27"/>
          <w:lang w:eastAsia="pt-BR"/>
        </w:rPr>
        <w:drawing>
          <wp:inline distT="0" distB="0" distL="0" distR="0">
            <wp:extent cx="5731510" cy="4481254"/>
            <wp:effectExtent l="0" t="0" r="2540" b="0"/>
            <wp:docPr id="3" name="Imagem 3" descr="https://lh4.googleusercontent.com/ydY0GLhrYzah3-JtaaRq0DOOaqxKMsS6YPaVqfim5VSpnRZEjASh5KNbl3unC-grjeTMKd46c_NT6wsjKXkwChw2mFsVkaxB4-mWHa-5ZjB--O8hk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ydY0GLhrYzah3-JtaaRq0DOOaqxKMsS6YPaVqfim5VSpnRZEjASh5KNbl3unC-grjeTMKd46c_NT6wsjKXkwChw2mFsVkaxB4-mWHa-5ZjB--O8hkf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</w:p>
    <w:p w:rsidR="00730573" w:rsidRDefault="00730573" w:rsidP="0073057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730573" w:rsidRDefault="00730573" w:rsidP="0073057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730573" w:rsidRDefault="00730573" w:rsidP="0073057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Um comando da lista durante o evento ACERTO</w:t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>
        <w:rPr>
          <w:noProof/>
          <w:color w:val="000000"/>
          <w:sz w:val="27"/>
          <w:szCs w:val="27"/>
          <w:lang w:eastAsia="pt-BR"/>
        </w:rPr>
        <w:drawing>
          <wp:inline distT="0" distB="0" distL="0" distR="0" wp14:anchorId="728EDC16" wp14:editId="6D9E3412">
            <wp:extent cx="5019675" cy="3924696"/>
            <wp:effectExtent l="0" t="0" r="0" b="0"/>
            <wp:docPr id="2" name="Imagem 2" descr="https://lh5.googleusercontent.com/ghRTQzOauKPHnuYujbWnmsjzoVXRrzs8pbLs6h1TZWj1vqj3q3ZYD4Xrlloe0T9qwV4ZoH95ddWlYFlJmoGycnJ-72227wIjOAI66UB2URJDxQ2n8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ghRTQzOauKPHnuYujbWnmsjzoVXRrzs8pbLs6h1TZWj1vqj3q3ZYD4Xrlloe0T9qwV4ZoH95ddWlYFlJmoGycnJ-72227wIjOAI66UB2URJDxQ2n84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566" cy="393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573" w:rsidRDefault="00730573" w:rsidP="0073057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7305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Um comando da lista durante o evento ERRO</w:t>
      </w:r>
      <w:r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>
        <w:rPr>
          <w:noProof/>
          <w:color w:val="000000"/>
          <w:sz w:val="27"/>
          <w:szCs w:val="27"/>
          <w:lang w:eastAsia="pt-BR"/>
        </w:rPr>
        <w:drawing>
          <wp:inline distT="0" distB="0" distL="0" distR="0" wp14:anchorId="69408EF2" wp14:editId="6CB8D638">
            <wp:extent cx="5067300" cy="3961933"/>
            <wp:effectExtent l="0" t="0" r="0" b="635"/>
            <wp:docPr id="1" name="Imagem 1" descr="https://lh4.googleusercontent.com/g0uRu4jmb1gPhwLXgje1cUcAmhE5oEiUdWzVvejkZe636aAQUXseVBJ7OUsnjjvsAwB0znwheKsRbjBdTonTjSMSir4QvD7Q3ZZR4N_k4FAVPMP4f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g0uRu4jmb1gPhwLXgje1cUcAmhE5oEiUdWzVvejkZe636aAQUXseVBJ7OUsnjjvsAwB0znwheKsRbjBdTonTjSMSir4QvD7Q3ZZR4N_k4FAVPMP4f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574" cy="396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573" w:rsidRDefault="00730573" w:rsidP="0073057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730573" w:rsidRDefault="00730573" w:rsidP="00730573">
      <w:pPr>
        <w:spacing w:after="0" w:line="360" w:lineRule="auto"/>
        <w:ind w:firstLine="708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730573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lastRenderedPageBreak/>
        <w:t>5. CONCLUSÃO</w:t>
      </w:r>
    </w:p>
    <w:p w:rsidR="00C06519" w:rsidRDefault="00C06519" w:rsidP="00C06519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:rsidR="00C06519" w:rsidRDefault="00C06519" w:rsidP="00C06519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:rsidR="00C06519" w:rsidRPr="00634981" w:rsidRDefault="00C06519" w:rsidP="00C06519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ab/>
      </w:r>
      <w:r w:rsidR="00634981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Primeiramente, foi pensado em criar a sequência de comandos utilizando um TAD do tipo Fila, entretanto logo ficou </w:t>
      </w:r>
      <w:proofErr w:type="gramStart"/>
      <w:r w:rsidR="00634981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claro</w:t>
      </w:r>
      <w:proofErr w:type="gramEnd"/>
      <w:r w:rsidR="00634981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a necessidade de se utilizar lista: desejávamos, no futuro, criar uma interface em que o usuário poderia desenvolver seus próprios feitiços e editar os existentes. Com a estrutura Fila, tal edição seria dificultada, uma vez que precisaríamos retirar os elementos anteriores ao que seria editado, retirar esse, editá-lo, recolocar todos os elementos retirados EM ORDEM, recolocar o elemento referido e retirar todos os outros e recoloca-los, a fim de que estes sigam para o fim da fila e mantenham a formação original. Com a utilização da lista, seria possível a simples identificação do </w:t>
      </w:r>
      <w:proofErr w:type="spellStart"/>
      <w:proofErr w:type="gramStart"/>
      <w:r w:rsidR="00634981" w:rsidRPr="00634981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CommandSpell</w:t>
      </w:r>
      <w:proofErr w:type="spellEnd"/>
      <w:proofErr w:type="gramEnd"/>
      <w:r w:rsidR="00634981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 xml:space="preserve"> </w:t>
      </w:r>
      <w:r w:rsidR="00634981" w:rsidRPr="0063498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desejado</w:t>
      </w:r>
      <w:r w:rsidR="0063498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sua edição direta.</w:t>
      </w:r>
      <w:bookmarkStart w:id="0" w:name="_GoBack"/>
      <w:bookmarkEnd w:id="0"/>
    </w:p>
    <w:p w:rsidR="00C06519" w:rsidRDefault="00C06519" w:rsidP="00C06519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:rsidR="004463D6" w:rsidRPr="00730573" w:rsidRDefault="00C06519" w:rsidP="00C06519">
      <w:pPr>
        <w:spacing w:after="0" w:line="360" w:lineRule="auto"/>
        <w:jc w:val="both"/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ab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lastRenderedPageBreak/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  <w:r w:rsidR="00730573" w:rsidRPr="00730573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br/>
      </w:r>
    </w:p>
    <w:sectPr w:rsidR="004463D6" w:rsidRPr="007305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A275D6"/>
    <w:multiLevelType w:val="hybridMultilevel"/>
    <w:tmpl w:val="1BB66CB6"/>
    <w:lvl w:ilvl="0" w:tplc="C804D29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573"/>
    <w:rsid w:val="004463D6"/>
    <w:rsid w:val="00634981"/>
    <w:rsid w:val="00730573"/>
    <w:rsid w:val="00C06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305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30573"/>
  </w:style>
  <w:style w:type="paragraph" w:styleId="PargrafodaLista">
    <w:name w:val="List Paragraph"/>
    <w:basedOn w:val="Normal"/>
    <w:uiPriority w:val="34"/>
    <w:qFormat/>
    <w:rsid w:val="0073057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305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305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305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30573"/>
  </w:style>
  <w:style w:type="paragraph" w:styleId="PargrafodaLista">
    <w:name w:val="List Paragraph"/>
    <w:basedOn w:val="Normal"/>
    <w:uiPriority w:val="34"/>
    <w:qFormat/>
    <w:rsid w:val="0073057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305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305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4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591</Words>
  <Characters>3196</Characters>
  <Application>Microsoft Office Word</Application>
  <DocSecurity>0</DocSecurity>
  <Lines>26</Lines>
  <Paragraphs>7</Paragraphs>
  <ScaleCrop>false</ScaleCrop>
  <Company>Hewlett-Packard</Company>
  <LinksUpToDate>false</LinksUpToDate>
  <CharactersWithSpaces>3780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 David</dc:creator>
  <cp:lastModifiedBy>Lucas David</cp:lastModifiedBy>
  <cp:revision>5</cp:revision>
  <cp:lastPrinted>2012-06-23T01:31:00Z</cp:lastPrinted>
  <dcterms:created xsi:type="dcterms:W3CDTF">2012-06-23T01:14:00Z</dcterms:created>
  <dcterms:modified xsi:type="dcterms:W3CDTF">2012-06-23T01:31:00Z</dcterms:modified>
</cp:coreProperties>
</file>