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EB6CF" w14:noSpellErr="1" w14:textId="53C7CA5A">
      <w:bookmarkStart w:name="_GoBack" w:id="0"/>
      <w:bookmarkEnd w:id="0"/>
      <w:r w:rsidR="53C7CA5A">
        <w:rPr/>
        <w:t>Pesquisa (</w:t>
      </w:r>
      <w:r w:rsidR="53C7CA5A">
        <w:rPr/>
        <w:t>ou Busca)</w:t>
      </w:r>
    </w:p>
    <w:p w:rsidR="53C7CA5A" w:rsidP="53C7CA5A" w:rsidRDefault="53C7CA5A" w14:paraId="3CD34D2B" w14:textId="0AEEA134">
      <w:pPr>
        <w:pStyle w:val="Normal"/>
        <w:ind w:firstLine="708"/>
      </w:pPr>
      <w:r w:rsidR="53C7CA5A">
        <w:rPr/>
        <w:t xml:space="preserve">Dada uma </w:t>
      </w:r>
      <w:r w:rsidRPr="53C7CA5A" w:rsidR="53C7CA5A">
        <w:rPr>
          <w:u w:val="single"/>
        </w:rPr>
        <w:t>chave</w:t>
      </w:r>
      <w:r w:rsidR="53C7CA5A">
        <w:rPr/>
        <w:t xml:space="preserve"> (RA, telefone, etc) é esperado o retorno de alguma </w:t>
      </w:r>
      <w:r w:rsidR="53C7CA5A">
        <w:rPr/>
        <w:t>informação/</w:t>
      </w:r>
      <w:r w:rsidRPr="53C7CA5A" w:rsidR="53C7CA5A">
        <w:rPr>
          <w:u w:val="single"/>
        </w:rPr>
        <w:t>dado</w:t>
      </w:r>
      <w:r w:rsidR="53C7CA5A">
        <w:rPr/>
        <w:t xml:space="preserve"> relevante (nome, endereço, etc), no retorno pode haver um ou mais registros dependendo da existência de repetições.</w:t>
      </w:r>
    </w:p>
    <w:p w:rsidR="53C7CA5A" w:rsidP="53C7CA5A" w:rsidRDefault="53C7CA5A" w14:noSpellErr="1" w14:paraId="48756783" w14:textId="39EBCE2C">
      <w:pPr>
        <w:pStyle w:val="Normal"/>
        <w:ind w:firstLine="0"/>
      </w:pPr>
      <w:r w:rsidR="53C7CA5A">
        <w:rPr/>
        <w:t>Remoção (há uma dissociação com a pesquisa, já se sabe quem será removido</w:t>
      </w:r>
      <w:r w:rsidR="53C7CA5A">
        <w:rPr/>
        <w:t>)</w:t>
      </w:r>
    </w:p>
    <w:p w:rsidR="53C7CA5A" w:rsidP="53C7CA5A" w:rsidRDefault="53C7CA5A" w14:noSpellErr="1" w14:paraId="4D9FD00C" w14:textId="7FACC41D">
      <w:pPr>
        <w:pStyle w:val="Normal"/>
        <w:ind w:firstLine="0"/>
      </w:pPr>
      <w:r w:rsidR="53C7CA5A">
        <w:rPr/>
        <w:t>Manutenção: pode ser que a tabela, com o tempo, fique ineficiente, com essa operação é possível melhorar a eficiência.</w:t>
      </w:r>
    </w:p>
    <w:p w:rsidR="53C7CA5A" w:rsidP="53C7CA5A" w:rsidRDefault="53C7CA5A" w14:paraId="7D8402C8" w14:textId="62502B33">
      <w:pPr>
        <w:pStyle w:val="Normal"/>
        <w:ind w:firstLine="0"/>
      </w:pPr>
    </w:p>
    <w:p w:rsidR="53C7CA5A" w:rsidP="53C7CA5A" w:rsidRDefault="53C7CA5A" w14:noSpellErr="1" w14:paraId="771E5AF4" w14:textId="4B5261FD">
      <w:pPr>
        <w:pStyle w:val="Normal"/>
        <w:ind w:firstLine="0"/>
      </w:pPr>
      <w:r w:rsidRPr="53C7CA5A" w:rsidR="53C7CA5A">
        <w:rPr>
          <w:b w:val="1"/>
          <w:bCs w:val="1"/>
          <w:u w:val="none"/>
        </w:rPr>
        <w:t>Tabela Sem Ordenação</w:t>
      </w:r>
    </w:p>
    <w:p w:rsidR="53C7CA5A" w:rsidP="53C7CA5A" w:rsidRDefault="53C7CA5A" w14:noSpellErr="1" w14:paraId="1267D742" w14:textId="1BE7A495">
      <w:pPr>
        <w:pStyle w:val="Normal"/>
        <w:ind w:firstLine="708"/>
      </w:pPr>
      <w:r w:rsidR="53C7CA5A">
        <w:rPr/>
        <w:t>População da tabela de forma sequencial. O(n)</w:t>
      </w:r>
    </w:p>
    <w:p w:rsidR="53C7CA5A" w:rsidP="53C7CA5A" w:rsidRDefault="53C7CA5A" w14:noSpellErr="1" w14:paraId="612E1CBE" w14:textId="2726AFAB">
      <w:pPr>
        <w:pStyle w:val="Normal"/>
        <w:ind w:firstLine="708"/>
      </w:pPr>
      <w:r w:rsidR="53C7CA5A">
        <w:rPr/>
        <w:t xml:space="preserve">Busca sequencial. O(n) </w:t>
      </w:r>
      <w:r w:rsidRPr="53C7CA5A" w:rsidR="53C7CA5A">
        <w:rPr>
          <w:i w:val="1"/>
          <w:iCs w:val="1"/>
        </w:rPr>
        <w:t>//não há nenhuma outra maneira de pesquisar nessa tabela</w:t>
      </w:r>
    </w:p>
    <w:p w:rsidR="53C7CA5A" w:rsidP="53C7CA5A" w:rsidRDefault="53C7CA5A" w14:noSpellErr="1" w14:paraId="39AC4C70" w14:textId="641C9BB2">
      <w:pPr>
        <w:pStyle w:val="Normal"/>
        <w:ind w:firstLine="708"/>
      </w:pPr>
      <w:r w:rsidR="53C7CA5A">
        <w:rPr/>
        <w:t>Inserção é feita no próximo espaço disponível. O(1)</w:t>
      </w:r>
    </w:p>
    <w:p w:rsidR="53C7CA5A" w:rsidP="53C7CA5A" w:rsidRDefault="53C7CA5A" w14:noSpellErr="1" w14:paraId="4E487C19" w14:textId="423C1E28">
      <w:pPr>
        <w:pStyle w:val="Normal"/>
        <w:ind w:firstLine="708"/>
      </w:pPr>
      <w:r w:rsidR="53C7CA5A">
        <w:rPr/>
        <w:t>Remoção é feita retirando a chave desejada e movendo a última para seu lugar. O(1)</w:t>
      </w:r>
    </w:p>
    <w:p w:rsidR="53C7CA5A" w:rsidP="53C7CA5A" w:rsidRDefault="53C7CA5A" w14:noSpellErr="1" w14:paraId="263A18CE" w14:textId="557AA4EC">
      <w:pPr>
        <w:pStyle w:val="Normal"/>
        <w:ind w:firstLine="708"/>
      </w:pPr>
      <w:r w:rsidR="53C7CA5A">
        <w:rPr/>
        <w:t>Manutenção é desnecessária.</w:t>
      </w:r>
    </w:p>
    <w:p w:rsidR="53C7CA5A" w:rsidP="53C7CA5A" w:rsidRDefault="53C7CA5A" w14:noSpellErr="1" w14:paraId="5D578315" w14:textId="3209401B">
      <w:pPr>
        <w:pStyle w:val="Normal"/>
        <w:ind w:firstLine="708"/>
      </w:pPr>
      <w:r w:rsidR="53C7CA5A">
        <w:rPr/>
        <w:t xml:space="preserve">A tabela sem ordenação é utilizada quando temos um </w:t>
      </w:r>
      <w:r w:rsidRPr="53C7CA5A" w:rsidR="53C7CA5A">
        <w:rPr>
          <w:i w:val="1"/>
          <w:iCs w:val="1"/>
        </w:rPr>
        <w:t>n</w:t>
      </w:r>
      <w:r w:rsidRPr="53C7CA5A" w:rsidR="53C7CA5A">
        <w:rPr>
          <w:i w:val="0"/>
          <w:iCs w:val="0"/>
        </w:rPr>
        <w:t xml:space="preserve"> pequeno, poucas utilizações de </w:t>
      </w:r>
      <w:r w:rsidRPr="53C7CA5A" w:rsidR="53C7CA5A">
        <w:rPr>
          <w:i w:val="1"/>
          <w:iCs w:val="1"/>
        </w:rPr>
        <w:t>busca</w:t>
      </w:r>
      <w:r w:rsidRPr="53C7CA5A" w:rsidR="53C7CA5A">
        <w:rPr>
          <w:i w:val="0"/>
          <w:iCs w:val="0"/>
        </w:rPr>
        <w:t>, necessita inserção e remoção rápida. Ponderar a necessidade na hora da implementação, em alguns problemas / casos, utilizar uma tabela sem ordenação pode ser utilizada.</w:t>
      </w:r>
    </w:p>
    <w:p w:rsidR="53C7CA5A" w:rsidP="53C7CA5A" w:rsidRDefault="53C7CA5A" w14:noSpellErr="1" w14:paraId="7AAEF4B3" w14:textId="37659D3E">
      <w:pPr>
        <w:pStyle w:val="Normal"/>
        <w:ind w:firstLine="708"/>
      </w:pPr>
    </w:p>
    <w:p w:rsidR="53C7CA5A" w:rsidP="53C7CA5A" w:rsidRDefault="53C7CA5A" w14:noSpellErr="1" w14:paraId="68D0C3F1" w14:textId="746D628A">
      <w:pPr>
        <w:pStyle w:val="Normal"/>
        <w:ind w:firstLine="0"/>
      </w:pPr>
      <w:r w:rsidRPr="53C7CA5A" w:rsidR="53C7CA5A">
        <w:rPr>
          <w:b w:val="1"/>
          <w:bCs w:val="1"/>
          <w:i w:val="0"/>
          <w:iCs w:val="0"/>
        </w:rPr>
        <w:t>Tabelas Ordenadas</w:t>
      </w:r>
    </w:p>
    <w:p w:rsidR="53C7CA5A" w:rsidP="53C7CA5A" w:rsidRDefault="53C7CA5A" w14:noSpellErr="1" w14:paraId="2AFB6CC8" w14:textId="68057C07">
      <w:pPr>
        <w:pStyle w:val="Normal"/>
        <w:ind w:firstLine="708"/>
      </w:pPr>
      <w:r w:rsidRPr="53C7CA5A" w:rsidR="53C7CA5A">
        <w:rPr>
          <w:b w:val="0"/>
          <w:bCs w:val="0"/>
          <w:i w:val="0"/>
          <w:iCs w:val="0"/>
        </w:rPr>
        <w:t>Criação é feita de forma sequencial, seguida da aplicação de um método de ordenação eficiente.</w:t>
      </w:r>
    </w:p>
    <w:p w:rsidR="53C7CA5A" w:rsidP="53C7CA5A" w:rsidRDefault="53C7CA5A" w14:noSpellErr="1" w14:paraId="422103F9" w14:textId="670D501D">
      <w:pPr>
        <w:pStyle w:val="ListParagraph"/>
        <w:numPr>
          <w:ilvl w:val="0"/>
          <w:numId w:val="2"/>
        </w:numPr>
        <w:rPr/>
      </w:pPr>
      <w:r w:rsidRPr="53C7CA5A" w:rsidR="53C7CA5A">
        <w:rPr>
          <w:b w:val="0"/>
          <w:bCs w:val="0"/>
          <w:i w:val="0"/>
          <w:iCs w:val="0"/>
        </w:rPr>
        <w:t xml:space="preserve"> Colocar cada item já na posição</w:t>
      </w:r>
    </w:p>
    <w:p w:rsidR="53C7CA5A" w:rsidP="53C7CA5A" w:rsidRDefault="53C7CA5A" w14:noSpellErr="1" w14:paraId="0C5CBFCA" w14:textId="111C3352">
      <w:pPr>
        <w:pStyle w:val="ListParagraph"/>
        <w:numPr>
          <w:ilvl w:val="1"/>
          <w:numId w:val="2"/>
        </w:numPr>
        <w:rPr/>
      </w:pPr>
      <w:r w:rsidRPr="53C7CA5A" w:rsidR="53C7CA5A">
        <w:rPr>
          <w:b w:val="0"/>
          <w:bCs w:val="0"/>
          <w:i w:val="0"/>
          <w:iCs w:val="0"/>
        </w:rPr>
        <w:t>ordem O(n)</w:t>
      </w:r>
    </w:p>
    <w:p w:rsidR="53C7CA5A" w:rsidP="53C7CA5A" w:rsidRDefault="53C7CA5A" w14:noSpellErr="1" w14:paraId="65E10275" w14:textId="336D4840">
      <w:pPr>
        <w:pStyle w:val="ListParagraph"/>
        <w:numPr>
          <w:ilvl w:val="1"/>
          <w:numId w:val="2"/>
        </w:numPr>
        <w:rPr/>
      </w:pPr>
      <w:r w:rsidRPr="53C7CA5A" w:rsidR="53C7CA5A">
        <w:rPr>
          <w:b w:val="0"/>
          <w:bCs w:val="0"/>
          <w:i w:val="0"/>
          <w:iCs w:val="0"/>
        </w:rPr>
        <w:t>ordem inversa O(n²)</w:t>
      </w:r>
    </w:p>
    <w:p w:rsidR="53C7CA5A" w:rsidP="53C7CA5A" w:rsidRDefault="53C7CA5A" w14:noSpellErr="1" w14:paraId="5EA529D8" w14:textId="713DEED5">
      <w:pPr>
        <w:pStyle w:val="ListParagraph"/>
        <w:numPr>
          <w:ilvl w:val="1"/>
          <w:numId w:val="2"/>
        </w:numPr>
        <w:rPr/>
      </w:pPr>
      <w:r w:rsidRPr="53C7CA5A" w:rsidR="53C7CA5A">
        <w:rPr>
          <w:b w:val="0"/>
          <w:bCs w:val="0"/>
          <w:i w:val="0"/>
          <w:iCs w:val="0"/>
        </w:rPr>
        <w:t>em média O(n²)</w:t>
      </w:r>
    </w:p>
    <w:p w:rsidR="53C7CA5A" w:rsidP="53C7CA5A" w:rsidRDefault="53C7CA5A" w14:noSpellErr="1" w14:paraId="3AABFD5F" w14:textId="5311469C">
      <w:pPr>
        <w:pStyle w:val="Normal"/>
        <w:numPr>
          <w:ilvl w:val="0"/>
          <w:numId w:val="2"/>
        </w:numPr>
        <w:rPr/>
      </w:pPr>
      <w:r w:rsidRPr="53C7CA5A" w:rsidR="53C7CA5A">
        <w:rPr>
          <w:b w:val="0"/>
          <w:bCs w:val="0"/>
          <w:i w:val="0"/>
          <w:iCs w:val="0"/>
        </w:rPr>
        <w:t>Colocar todos e ordenar. O(n*log(n))</w:t>
      </w:r>
    </w:p>
    <w:p w:rsidR="53C7CA5A" w:rsidP="53C7CA5A" w:rsidRDefault="53C7CA5A" w14:noSpellErr="1" w14:paraId="56F0D7F5" w14:textId="6FB0F650">
      <w:pPr>
        <w:pStyle w:val="Normal"/>
        <w:ind w:firstLine="708"/>
      </w:pPr>
      <w:r w:rsidRPr="53C7CA5A" w:rsidR="53C7CA5A">
        <w:rPr>
          <w:b w:val="0"/>
          <w:bCs w:val="0"/>
          <w:i w:val="0"/>
          <w:iCs w:val="0"/>
        </w:rPr>
        <w:t>Manutenção é desnecessária.</w:t>
      </w:r>
    </w:p>
    <w:p w:rsidR="53C7CA5A" w:rsidP="53C7CA5A" w:rsidRDefault="53C7CA5A" w14:noSpellErr="1" w14:paraId="5FFC8583" w14:textId="2E11B75C">
      <w:pPr>
        <w:pStyle w:val="Normal"/>
        <w:ind w:firstLine="708"/>
      </w:pPr>
      <w:r w:rsidRPr="53C7CA5A" w:rsidR="53C7CA5A">
        <w:rPr>
          <w:b w:val="0"/>
          <w:bCs w:val="0"/>
          <w:i w:val="0"/>
          <w:iCs w:val="0"/>
        </w:rPr>
        <w:t>Inserção e remoção são o ponto fraco, é adequada para tabelas grandes, quando a busca é uma operação frequente (utiliza pesquisa binária).</w:t>
      </w:r>
    </w:p>
    <w:p w:rsidR="53C7CA5A" w:rsidP="53C7CA5A" w:rsidRDefault="53C7CA5A" w14:noSpellErr="1" w14:paraId="32A683C2" w14:textId="3263DD8C">
      <w:pPr>
        <w:pStyle w:val="Normal"/>
        <w:ind w:firstLine="708"/>
      </w:pPr>
    </w:p>
    <w:p w:rsidR="53C7CA5A" w:rsidP="53C7CA5A" w:rsidRDefault="53C7CA5A" w14:paraId="049D7C8F" w14:textId="301067BD">
      <w:pPr>
        <w:pStyle w:val="Normal"/>
        <w:ind w:firstLine="708"/>
      </w:pPr>
      <w:r w:rsidRPr="53C7CA5A" w:rsidR="53C7CA5A">
        <w:rPr>
          <w:b w:val="0"/>
          <w:bCs w:val="0"/>
          <w:i w:val="0"/>
          <w:iCs w:val="0"/>
        </w:rPr>
        <w:t>Para pensar: Fazer a inserção no final da tabela e depois realizar a ordenação, compensa? Complexidade?</w:t>
      </w:r>
    </w:p>
    <w:p w:rsidR="53C7CA5A" w:rsidP="45E0AB38" w:rsidRDefault="53C7CA5A" w14:paraId="2A208A77" w14:noSpellErr="1" w14:textId="45E0AB38">
      <w:pPr>
        <w:pStyle w:val="Normal"/>
        <w:ind w:firstLine="708"/>
      </w:pPr>
      <w:r w:rsidR="45E0AB38">
        <w:rPr/>
        <w:t>Criação de uma tabela ordenada (grande), realizando busca binária.</w:t>
      </w:r>
    </w:p>
    <w:p w:rsidR="45E0AB38" w:rsidP="45E0AB38" w:rsidRDefault="45E0AB38" w14:paraId="2FEE3DA3" w14:textId="1F2365D2">
      <w:pPr>
        <w:pStyle w:val="Normal"/>
        <w:ind w:firstLine="708"/>
      </w:pPr>
      <w:r w:rsidR="45E0AB38">
        <w:rPr/>
        <w:t>Criação de uma outra tabela (menor) não ordenada.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544ed-3c47-4abe-9914-9fa0713805d8}"/>
  <w14:docId w14:val="607D345C"/>
  <w:rsids>
    <w:rsidRoot w:val="53C7CA5A"/>
    <w:rsid w:val="45E0AB38"/>
    <w:rsid w:val="53C7CA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497e15028a844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2014-09-04T14:37:12.0734627Z</dcterms:modified>
  <lastModifiedBy>Thales Menato</lastModifiedBy>
</coreProperties>
</file>