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4FBE8" w14:textId="56F18275" w:rsidR="003D776A" w:rsidRPr="00C673EB" w:rsidRDefault="00C673EB">
      <w:pPr>
        <w:rPr>
          <w:lang w:val="pt-BR"/>
        </w:rPr>
      </w:pPr>
      <w:r w:rsidRPr="00C673EB">
        <w:rPr>
          <w:lang w:val="pt-BR"/>
        </w:rPr>
        <w:t>Métodos Ordenação em Memória Principal</w:t>
      </w:r>
    </w:p>
    <w:p w14:paraId="42D09504" w14:textId="4C15524E" w:rsidR="00C673EB" w:rsidRDefault="00C673EB">
      <w:pPr>
        <w:rPr>
          <w:lang w:val="pt-BR"/>
        </w:rPr>
      </w:pPr>
      <w:r>
        <w:rPr>
          <w:lang w:val="pt-BR"/>
        </w:rPr>
        <w:tab/>
        <w:t>Métodos básicos:</w:t>
      </w:r>
    </w:p>
    <w:p w14:paraId="0862A9B6" w14:textId="405C3EEA" w:rsidR="00C673EB" w:rsidRDefault="00C673EB" w:rsidP="00C673E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Inserção</w:t>
      </w:r>
    </w:p>
    <w:p w14:paraId="13B7CE97" w14:textId="54A65983" w:rsidR="00C673EB" w:rsidRDefault="00C673EB" w:rsidP="00C673E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Seleção</w:t>
      </w:r>
    </w:p>
    <w:p w14:paraId="132F4E43" w14:textId="78907A32" w:rsidR="00C673EB" w:rsidRDefault="00C673EB" w:rsidP="00C673E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Bubblesort</w:t>
      </w:r>
    </w:p>
    <w:p w14:paraId="0CC4E4F6" w14:textId="77777777" w:rsidR="00C673EB" w:rsidRPr="00C673EB" w:rsidRDefault="00C673EB" w:rsidP="00C673EB">
      <w:pPr>
        <w:rPr>
          <w:lang w:val="pt-BR"/>
        </w:rPr>
      </w:pPr>
      <w:bookmarkStart w:id="0" w:name="_GoBack"/>
      <w:bookmarkEnd w:id="0"/>
    </w:p>
    <w:sectPr w:rsidR="00C673EB" w:rsidRPr="00C6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20E27"/>
    <w:multiLevelType w:val="hybridMultilevel"/>
    <w:tmpl w:val="CCBCE4A0"/>
    <w:lvl w:ilvl="0" w:tplc="60F29AE4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4A"/>
    <w:rsid w:val="003D776A"/>
    <w:rsid w:val="0057204A"/>
    <w:rsid w:val="00C6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20BB"/>
  <w15:chartTrackingRefBased/>
  <w15:docId w15:val="{CF6518A4-275C-4EE5-9169-AD30F05C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Menato</dc:creator>
  <cp:keywords/>
  <dc:description/>
  <cp:lastModifiedBy>Thales Menato</cp:lastModifiedBy>
  <cp:revision>2</cp:revision>
  <dcterms:created xsi:type="dcterms:W3CDTF">2014-09-18T13:05:00Z</dcterms:created>
  <dcterms:modified xsi:type="dcterms:W3CDTF">2014-09-18T13:08:00Z</dcterms:modified>
</cp:coreProperties>
</file>