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A2" w:rsidRPr="003404A2" w:rsidRDefault="003404A2" w:rsidP="003404A2">
      <w:pPr>
        <w:shd w:val="clear" w:color="auto" w:fill="FFFFFF"/>
        <w:spacing w:before="240" w:after="24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  <w:lang w:val="pt-BR"/>
        </w:rPr>
      </w:pPr>
      <w:r w:rsidRPr="003404A2"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  <w:lang w:val="pt-BR"/>
        </w:rPr>
        <w:t>Implementação de árvores B</w:t>
      </w:r>
    </w:p>
    <w:p w:rsidR="003404A2" w:rsidRPr="003404A2" w:rsidRDefault="003404A2" w:rsidP="003404A2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</w:pPr>
      <w:r w:rsidRPr="003404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  <w:t>Introdução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Embora não sejam estruturas de dados das mais adequadas para memória principal, sua implementação com alocação dinâmica de memória permite o entendimento de como sua estrutura e operações funcionam.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O trabalho deve ser desenvolvido em grupos de 3 ou 4 alunos. A penalidade por não seguir essa especificação é de 1 ponto por aluno a mais ou a menos.</w:t>
      </w:r>
    </w:p>
    <w:p w:rsidR="003404A2" w:rsidRPr="003404A2" w:rsidRDefault="003404A2" w:rsidP="003404A2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</w:pPr>
      <w:r w:rsidRPr="003404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  <w:t>O que fazer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Devem ser implementadas as funções que permitam gerenciar uma árvore B, sem repetições de chaves.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Os dados que serão usados na árvore são de escolha livre, mas devem ser compostos de uma chave (que será usada para localizar) e uma informação associada a essa chave (que deverá ser retornada quando se pesquisar pela chave correspondente).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404A2">
        <w:rPr>
          <w:rFonts w:ascii="Arial" w:eastAsia="Times New Roman" w:hAnsi="Arial" w:cs="Arial"/>
          <w:color w:val="000000"/>
          <w:sz w:val="20"/>
          <w:szCs w:val="20"/>
        </w:rPr>
        <w:t>Operações</w:t>
      </w:r>
      <w:proofErr w:type="spellEnd"/>
      <w:r w:rsidRPr="003404A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3404A2" w:rsidRPr="003404A2" w:rsidRDefault="003404A2" w:rsidP="003404A2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Inserção</w:t>
      </w: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</w:r>
      <w:r w:rsidRPr="003404A2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Permite a inserção de um novo par (chave, informação) na árvore.</w:t>
      </w:r>
    </w:p>
    <w:p w:rsidR="003404A2" w:rsidRPr="003404A2" w:rsidRDefault="003404A2" w:rsidP="003404A2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Remoção</w:t>
      </w: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</w:r>
      <w:r w:rsidRPr="003404A2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Permite a remoção, dado o valor de uma chave, do dado correspondente a ela na árvore, se este existir.</w:t>
      </w:r>
    </w:p>
    <w:p w:rsidR="003404A2" w:rsidRPr="003404A2" w:rsidRDefault="003404A2" w:rsidP="003404A2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Busca</w:t>
      </w: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</w:r>
      <w:r w:rsidRPr="003404A2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Permite obter a informação associada a uma dada chave, caso ela exista.</w:t>
      </w:r>
    </w:p>
    <w:p w:rsidR="003404A2" w:rsidRPr="003404A2" w:rsidRDefault="003404A2" w:rsidP="003404A2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Listagem</w:t>
      </w: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</w:r>
      <w:r w:rsidRPr="003404A2">
        <w:rPr>
          <w:rFonts w:ascii="Arial" w:eastAsia="Times New Roman" w:hAnsi="Arial" w:cs="Arial"/>
          <w:i/>
          <w:iCs/>
          <w:color w:val="000000"/>
          <w:sz w:val="20"/>
          <w:szCs w:val="20"/>
          <w:lang w:val="pt-BR"/>
        </w:rPr>
        <w:t>Permite apresentar a estrutura da árvore, de forma a visualizar o conteúdo de cada nó individual e da estrutura da árvore.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A operação de listagem pode ser qualquer uma que permita discernir os valores das chaves de cada um dos nós e saber as relações corretas entre os filhos e os pais.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A linguagem escolhida para a implementação é livre.</w:t>
      </w:r>
    </w:p>
    <w:p w:rsidR="003404A2" w:rsidRPr="003404A2" w:rsidRDefault="003404A2" w:rsidP="003404A2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</w:pPr>
      <w:r w:rsidRPr="003404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  <w:t>O que entregar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Deve ser </w:t>
      </w:r>
      <w:proofErr w:type="gramStart"/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enviados</w:t>
      </w:r>
      <w:proofErr w:type="gramEnd"/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:</w:t>
      </w:r>
    </w:p>
    <w:p w:rsidR="003404A2" w:rsidRPr="003404A2" w:rsidRDefault="003404A2" w:rsidP="003404A2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Um arquivo com nome </w:t>
      </w:r>
      <w:r w:rsidRPr="003404A2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>LEIA_ME.TXT</w:t>
      </w: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, contendo a formação do grupo (com nomes completos e </w:t>
      </w:r>
      <w:proofErr w:type="spellStart"/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RAs</w:t>
      </w:r>
      <w:proofErr w:type="spellEnd"/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) e uma caracterização do código (com informações sobre os requisitos para compilar e executar (compilador, versão mínima, bibliotecas que devem ser instaladas etc.)</w:t>
      </w:r>
    </w:p>
    <w:p w:rsidR="003404A2" w:rsidRPr="003404A2" w:rsidRDefault="003404A2" w:rsidP="003404A2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</w:rPr>
        <w:t xml:space="preserve">O </w:t>
      </w:r>
      <w:proofErr w:type="spellStart"/>
      <w:r w:rsidRPr="003404A2">
        <w:rPr>
          <w:rFonts w:ascii="Arial" w:eastAsia="Times New Roman" w:hAnsi="Arial" w:cs="Arial"/>
          <w:color w:val="000000"/>
          <w:sz w:val="20"/>
          <w:szCs w:val="20"/>
        </w:rPr>
        <w:t>código</w:t>
      </w:r>
      <w:proofErr w:type="spellEnd"/>
      <w:r w:rsidRPr="003404A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404A2">
        <w:rPr>
          <w:rFonts w:ascii="Arial" w:eastAsia="Times New Roman" w:hAnsi="Arial" w:cs="Arial"/>
          <w:color w:val="000000"/>
          <w:sz w:val="20"/>
          <w:szCs w:val="20"/>
        </w:rPr>
        <w:t>fonte</w:t>
      </w:r>
      <w:proofErr w:type="spellEnd"/>
      <w:r w:rsidRPr="003404A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404A2">
        <w:rPr>
          <w:rFonts w:ascii="Arial" w:eastAsia="Times New Roman" w:hAnsi="Arial" w:cs="Arial"/>
          <w:color w:val="000000"/>
          <w:sz w:val="20"/>
          <w:szCs w:val="20"/>
        </w:rPr>
        <w:t>completo</w:t>
      </w:r>
      <w:proofErr w:type="spellEnd"/>
      <w:r w:rsidRPr="003404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Podem ser enviados arquivos separados ou um único arquivo ZIP contendo os arquivos solicitados.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A data de entrega corresponde ao limite para o envio do código. Pequenas modificações serão aceitas até a data da entrevista, desde que não descaracterizem a versão enviada.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 xml:space="preserve">Apenas um dos elementos do grupo deve submeter o trabalho no </w:t>
      </w:r>
      <w:proofErr w:type="spellStart"/>
      <w:r w:rsidRPr="003404A2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>Moodle</w:t>
      </w:r>
      <w:proofErr w:type="spellEnd"/>
      <w:r w:rsidRPr="003404A2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>.</w:t>
      </w:r>
    </w:p>
    <w:p w:rsidR="003404A2" w:rsidRPr="003404A2" w:rsidRDefault="003404A2" w:rsidP="003404A2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</w:pPr>
      <w:r w:rsidRPr="003404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  <w:t>Critérios de avaliação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A avaliação do código levará em conta a lógica que dá suporte à correta implementação da manipulação dos nós da árvore B. A execução correta do código tem impacto secundário na avaliação, pois o código é complexo. Serão, como em qualquer outro código desenvolvido, também considerados outros aspectos, como documentação (do código e dos arquivos fontes), uso de identificadores com nomes significativos, </w:t>
      </w:r>
      <w:proofErr w:type="spellStart"/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indentação</w:t>
      </w:r>
      <w:proofErr w:type="spellEnd"/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 etc.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lastRenderedPageBreak/>
        <w:t>Juntamente com o código, será avaliado o conhecimento do código pelos integrantes do grupo, em entrevista na qual ocorrerá a exposição crítica do trabalho. As datas das entrevistas estão no planejamento da disciplina e os horários serão estabelecidos oportunamente.</w:t>
      </w:r>
    </w:p>
    <w:p w:rsidR="003404A2" w:rsidRPr="003404A2" w:rsidRDefault="003404A2" w:rsidP="003404A2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</w:pPr>
      <w:r w:rsidRPr="003404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pt-BR"/>
        </w:rPr>
        <w:t>Observações</w:t>
      </w:r>
    </w:p>
    <w:p w:rsidR="003404A2" w:rsidRPr="003404A2" w:rsidRDefault="003404A2" w:rsidP="003404A2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404A2">
        <w:rPr>
          <w:rFonts w:ascii="Arial" w:eastAsia="Times New Roman" w:hAnsi="Arial" w:cs="Arial"/>
          <w:color w:val="000000"/>
          <w:sz w:val="20"/>
          <w:szCs w:val="20"/>
          <w:lang w:val="pt-BR"/>
        </w:rPr>
        <w:t>Todos os trabalhos deverão ser originais. A detecção de plágio, a qualquer momento, implicará em reprovação dos envolvidos na disciplina, conforme explicitado no plano de ensino. O incidente será também reportado à Coordenação de Curso e Chefia do DC.</w:t>
      </w:r>
    </w:p>
    <w:p w:rsidR="00C75F8D" w:rsidRPr="003404A2" w:rsidRDefault="00C75F8D">
      <w:pPr>
        <w:rPr>
          <w:lang w:val="pt-BR"/>
        </w:rPr>
      </w:pPr>
      <w:bookmarkStart w:id="0" w:name="_GoBack"/>
      <w:bookmarkEnd w:id="0"/>
    </w:p>
    <w:sectPr w:rsidR="00C75F8D" w:rsidRPr="003404A2" w:rsidSect="00340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30C0C"/>
    <w:multiLevelType w:val="multilevel"/>
    <w:tmpl w:val="C2A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FA69FC"/>
    <w:multiLevelType w:val="multilevel"/>
    <w:tmpl w:val="892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A2"/>
    <w:rsid w:val="003404A2"/>
    <w:rsid w:val="00C7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40498-C091-4953-8816-E61A375A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0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04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4A2"/>
    <w:rPr>
      <w:i/>
      <w:iCs/>
    </w:rPr>
  </w:style>
  <w:style w:type="character" w:customStyle="1" w:styleId="apple-converted-space">
    <w:name w:val="apple-converted-space"/>
    <w:basedOn w:val="DefaultParagraphFont"/>
    <w:rsid w:val="003404A2"/>
  </w:style>
  <w:style w:type="character" w:styleId="Strong">
    <w:name w:val="Strong"/>
    <w:basedOn w:val="DefaultParagraphFont"/>
    <w:uiPriority w:val="22"/>
    <w:qFormat/>
    <w:rsid w:val="00340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</cp:revision>
  <dcterms:created xsi:type="dcterms:W3CDTF">2014-09-02T22:06:00Z</dcterms:created>
  <dcterms:modified xsi:type="dcterms:W3CDTF">2014-09-02T22:07:00Z</dcterms:modified>
</cp:coreProperties>
</file>