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10"/>
        <w:rPr>
          <w:rFonts w:ascii="Times New Roman"/>
          <w:sz w:val="20"/>
        </w:rPr>
      </w:pPr>
      <w:r>
        <w:rPr/>
        <w:pict>
          <v:shape style="position:absolute;margin-left:29.996063pt;margin-top:150.327026pt;width:42.55pt;height:74.350pt;mso-position-horizontal-relative:page;mso-position-vertical-relative:page;z-index:-16666112" id="docshape1" coordorigin="600,3007" coordsize="851,1487" path="m600,4493l600,3007,1450,3750,600,4493xe" filled="true" fillcolor="#c17aa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50880">
            <wp:simplePos x="0" y="0"/>
            <wp:positionH relativeFrom="page">
              <wp:posOffset>3795951</wp:posOffset>
            </wp:positionH>
            <wp:positionV relativeFrom="page">
              <wp:posOffset>1112087</wp:posOffset>
            </wp:positionV>
            <wp:extent cx="2560791" cy="2595562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791" cy="259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6pt;margin-top:643.497375pt;width:24pt;height:24pt;mso-position-horizontal-relative:page;mso-position-vertical-relative:page;z-index:-16665088" id="docshape2" coordorigin="9720,12870" coordsize="480,480" path="m10200,13350l9720,13350,10200,12870,10200,13350xe" filled="true" fillcolor="#c17aa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651904">
            <wp:simplePos x="0" y="0"/>
            <wp:positionH relativeFrom="page">
              <wp:posOffset>427177</wp:posOffset>
            </wp:positionH>
            <wp:positionV relativeFrom="page">
              <wp:posOffset>8230275</wp:posOffset>
            </wp:positionV>
            <wp:extent cx="824483" cy="17678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483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pict>
          <v:group style="width:481pt;height:271pt;mso-position-horizontal-relative:char;mso-position-vertical-relative:line" id="docshapegroup3" coordorigin="0,0" coordsize="9620,5420">
            <v:shape style="position:absolute;left:9213;top:72;width:357;height:394" type="#_x0000_t75" id="docshape4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;top:10;width:9600;height:5400" type="#_x0000_t202" id="docshape5" filled="false" stroked="true" strokeweight="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7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sz w:val="74"/>
                      </w:rPr>
                    </w:pPr>
                  </w:p>
                  <w:p>
                    <w:pPr>
                      <w:spacing w:before="605"/>
                      <w:ind w:left="1135" w:right="0" w:firstLine="0"/>
                      <w:jc w:val="left"/>
                      <w:rPr>
                        <w:rFonts w:ascii="Trebuchet MS"/>
                        <w:sz w:val="64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64"/>
                      </w:rPr>
                      <w:t>Introduction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sz w:val="7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rebuchet MS"/>
                        <w:sz w:val="88"/>
                      </w:rPr>
                    </w:pPr>
                  </w:p>
                  <w:p>
                    <w:pPr>
                      <w:spacing w:before="0"/>
                      <w:ind w:left="62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position w:val="-16"/>
                      </w:rPr>
                      <w:drawing>
                        <wp:inline distT="0" distB="0" distL="0" distR="0">
                          <wp:extent cx="824483" cy="176784"/>
                          <wp:effectExtent l="0" t="0" r="0" b="0"/>
                          <wp:docPr id="5" name="image2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" name="image2.png"/>
                                  <pic:cNvPicPr/>
                                </pic:nvPicPr>
                                <pic:blipFill>
                                  <a:blip r:embed="rId6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24483" cy="17678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16"/>
                      </w:rPr>
                    </w:r>
                    <w:r>
                      <w:rPr>
                        <w:rFonts w:ascii="Times New Roman" w:hAnsi="Times New Roman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8"/>
                      </w:rPr>
                      <w:t>©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</w:rPr>
      </w:pPr>
      <w:r>
        <w:rPr/>
        <w:pict>
          <v:group style="position:absolute;margin-left:29.5pt;margin-top:16.504883pt;width:481pt;height:271pt;mso-position-horizontal-relative:page;mso-position-vertical-relative:paragraph;z-index:-15728128;mso-wrap-distance-left:0;mso-wrap-distance-right:0" id="docshapegroup6" coordorigin="590,330" coordsize="9620,5420">
            <v:shape style="position:absolute;left:9803;top:402;width:357;height:394" type="#_x0000_t75" id="docshape7" stroked="false">
              <v:imagedata r:id="rId7" o:title=""/>
            </v:shape>
            <v:shape style="position:absolute;left:600;top:340;width:9600;height:5400" type="#_x0000_t202" id="docshape8" filled="false" stroked="true" strokeweight="1pt" strokecolor="#000000">
              <v:textbox inset="0,0,0,0">
                <w:txbxContent>
                  <w:p>
                    <w:pPr>
                      <w:spacing w:line="701" w:lineRule="exact" w:before="0"/>
                      <w:ind w:left="2184" w:right="2104" w:firstLine="0"/>
                      <w:jc w:val="center"/>
                      <w:rPr>
                        <w:rFonts w:ascii="Trebuchet MS"/>
                        <w:sz w:val="64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64"/>
                      </w:rPr>
                      <w:t>Table</w:t>
                    </w:r>
                    <w:r>
                      <w:rPr>
                        <w:rFonts w:ascii="Trebuchet MS"/>
                        <w:color w:val="731B47"/>
                        <w:spacing w:val="-40"/>
                        <w:w w:val="105"/>
                        <w:sz w:val="64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64"/>
                      </w:rPr>
                      <w:t>of</w:t>
                    </w:r>
                    <w:r>
                      <w:rPr>
                        <w:rFonts w:ascii="Trebuchet MS"/>
                        <w:color w:val="731B47"/>
                        <w:spacing w:val="-54"/>
                        <w:w w:val="105"/>
                        <w:sz w:val="64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64"/>
                      </w:rPr>
                      <w:t>Contents</w:t>
                    </w:r>
                  </w:p>
                  <w:p>
                    <w:pPr>
                      <w:spacing w:line="568" w:lineRule="exact" w:before="135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101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Monolith</w:t>
                    </w:r>
                    <w:r>
                      <w:rPr>
                        <w:rFonts w:ascii="Tahoma" w:hAnsi="Tahoma"/>
                        <w:color w:val="393E50"/>
                        <w:spacing w:val="-34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vs</w:t>
                    </w:r>
                    <w:r>
                      <w:rPr>
                        <w:rFonts w:ascii="Tahoma" w:hAnsi="Tahoma"/>
                        <w:color w:val="393E50"/>
                        <w:spacing w:val="-34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Microservices</w:t>
                    </w:r>
                  </w:p>
                  <w:p>
                    <w:pPr>
                      <w:spacing w:line="520" w:lineRule="exact" w:before="0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90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Orchestration</w:t>
                    </w:r>
                  </w:p>
                  <w:p>
                    <w:pPr>
                      <w:spacing w:line="520" w:lineRule="exact" w:before="0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w w:val="95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142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Declarative</w:t>
                    </w:r>
                    <w:r>
                      <w:rPr>
                        <w:rFonts w:ascii="Tahoma" w:hAnsi="Tahoma"/>
                        <w:color w:val="393E50"/>
                        <w:spacing w:val="-18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vs</w:t>
                    </w:r>
                    <w:r>
                      <w:rPr>
                        <w:rFonts w:ascii="Tahoma" w:hAnsi="Tahoma"/>
                        <w:color w:val="393E50"/>
                        <w:spacing w:val="-18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Imperative</w:t>
                    </w:r>
                  </w:p>
                  <w:p>
                    <w:pPr>
                      <w:spacing w:line="520" w:lineRule="exact" w:before="0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spacing w:val="-1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94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pacing w:val="-1"/>
                        <w:sz w:val="32"/>
                      </w:rPr>
                      <w:t>What</w:t>
                    </w:r>
                    <w:r>
                      <w:rPr>
                        <w:rFonts w:ascii="Tahoma" w:hAnsi="Tahoma"/>
                        <w:color w:val="393E50"/>
                        <w:spacing w:val="-36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pacing w:val="-1"/>
                        <w:sz w:val="32"/>
                      </w:rPr>
                      <w:t>is</w:t>
                    </w:r>
                    <w:r>
                      <w:rPr>
                        <w:rFonts w:ascii="Tahoma" w:hAnsi="Tahoma"/>
                        <w:color w:val="393E50"/>
                        <w:spacing w:val="-35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pacing w:val="-1"/>
                        <w:sz w:val="32"/>
                      </w:rPr>
                      <w:t>Kubernetes?</w:t>
                    </w:r>
                  </w:p>
                  <w:p>
                    <w:pPr>
                      <w:spacing w:line="520" w:lineRule="exact" w:before="0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w w:val="95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132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Why</w:t>
                    </w:r>
                    <w:r>
                      <w:rPr>
                        <w:rFonts w:ascii="Tahoma" w:hAnsi="Tahoma"/>
                        <w:color w:val="393E50"/>
                        <w:spacing w:val="-20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you</w:t>
                    </w:r>
                    <w:r>
                      <w:rPr>
                        <w:rFonts w:ascii="Tahoma" w:hAnsi="Tahoma"/>
                        <w:color w:val="393E50"/>
                        <w:spacing w:val="-20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need</w:t>
                    </w:r>
                    <w:r>
                      <w:rPr>
                        <w:rFonts w:ascii="Tahoma" w:hAnsi="Tahoma"/>
                        <w:color w:val="393E50"/>
                        <w:spacing w:val="-21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w w:val="95"/>
                        <w:sz w:val="32"/>
                      </w:rPr>
                      <w:t>Kubernetes?</w:t>
                    </w:r>
                  </w:p>
                  <w:p>
                    <w:pPr>
                      <w:spacing w:line="520" w:lineRule="exact" w:before="0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spacing w:val="-1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93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Kubernetes</w:t>
                    </w:r>
                    <w:r>
                      <w:rPr>
                        <w:rFonts w:ascii="Tahoma" w:hAnsi="Tahoma"/>
                        <w:color w:val="393E50"/>
                        <w:spacing w:val="-36"/>
                        <w:sz w:val="32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components</w:t>
                    </w:r>
                  </w:p>
                  <w:p>
                    <w:pPr>
                      <w:spacing w:line="568" w:lineRule="exact" w:before="0"/>
                      <w:ind w:left="673" w:right="0" w:firstLine="0"/>
                      <w:jc w:val="left"/>
                      <w:rPr>
                        <w:rFonts w:ascii="Tahoma" w:hAnsi="Tahoma"/>
                        <w:sz w:val="32"/>
                      </w:rPr>
                    </w:pPr>
                    <w:r>
                      <w:rPr>
                        <w:rFonts w:ascii="MS PGothic" w:hAnsi="MS PGothic"/>
                        <w:color w:val="731B47"/>
                        <w:sz w:val="48"/>
                      </w:rPr>
                      <w:t>▶</w:t>
                    </w:r>
                    <w:r>
                      <w:rPr>
                        <w:rFonts w:ascii="MS PGothic" w:hAnsi="MS PGothic"/>
                        <w:color w:val="731B47"/>
                        <w:spacing w:val="99"/>
                        <w:sz w:val="48"/>
                      </w:rPr>
                      <w:t> </w:t>
                    </w:r>
                    <w:r>
                      <w:rPr>
                        <w:rFonts w:ascii="Tahoma" w:hAnsi="Tahoma"/>
                        <w:color w:val="393E50"/>
                        <w:sz w:val="32"/>
                      </w:rPr>
                      <w:t>kubectl</w:t>
                    </w:r>
                  </w:p>
                  <w:p>
                    <w:pPr>
                      <w:spacing w:before="366"/>
                      <w:ind w:left="1407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  <w:p>
                    <w:pPr>
                      <w:spacing w:before="9"/>
                      <w:ind w:left="0" w:right="27" w:firstLine="0"/>
                      <w:jc w:val="righ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98"/>
                        <w:sz w:val="16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</w:rPr>
        <w:sectPr>
          <w:type w:val="continuous"/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81pt;height:271pt;mso-position-horizontal-relative:char;mso-position-vertical-relative:line" id="docshapegroup9" coordorigin="0,0" coordsize="9620,5420">
            <v:shape style="position:absolute;left:9213;top:72;width:357;height:394" type="#_x0000_t75" id="docshape10" stroked="false">
              <v:imagedata r:id="rId7" o:title=""/>
            </v:shape>
            <v:shape style="position:absolute;left:9;top:1966;width:851;height:1487" id="docshape11" coordorigin="10,1967" coordsize="851,1487" path="m10,3453l10,1967,860,2710,10,3453xe" filled="true" fillcolor="#c17aa0" stroked="false">
              <v:path arrowok="t"/>
              <v:fill type="solid"/>
            </v:shape>
            <v:shape style="position:absolute;left:82;top:5021;width:1333;height:286" type="#_x0000_t75" id="docshape12" stroked="false">
              <v:imagedata r:id="rId6" o:title=""/>
            </v:shape>
            <v:rect style="position:absolute;left:10;top:10;width:9600;height:5400" id="docshape13" filled="false" stroked="true" strokeweight="1pt" strokecolor="#000000">
              <v:stroke dashstyle="solid"/>
            </v:rect>
            <v:shape style="position:absolute;left:222;top:2435;width:236;height:564" type="#_x0000_t202" id="docshape1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85"/>
                        <w:sz w:val="4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00;top:2389;width:6449;height:627" type="#_x0000_t202" id="docshape1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40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6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Microservices</w:t>
                    </w:r>
                  </w:p>
                </w:txbxContent>
              </v:textbox>
              <w10:wrap type="none"/>
            </v:shape>
            <v:shape style="position:absolute;left:1427;top:4959;width:162;height:207" type="#_x0000_t202" id="docshape16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25056;mso-wrap-distance-left:0;mso-wrap-distance-right:0" id="docshapegroup17" coordorigin="590,305" coordsize="9620,5420">
            <v:shape style="position:absolute;left:9803;top:377;width:357;height:394" type="#_x0000_t75" id="docshape18" stroked="false">
              <v:imagedata r:id="rId7" o:title=""/>
            </v:shape>
            <v:shape style="position:absolute;left:4460;top:1235;width:5485;height:3085" type="#_x0000_t75" id="docshape19" stroked="false">
              <v:imagedata r:id="rId8" o:title=""/>
            </v:shape>
            <v:rect style="position:absolute;left:600;top:315;width:9600;height:5400" id="docshape20" filled="false" stroked="true" strokeweight="1pt" strokecolor="#000000">
              <v:stroke dashstyle="solid"/>
            </v:rect>
            <v:shape style="position:absolute;left:1053;top:417;width:5400;height:548" type="#_x0000_t202" id="docshape21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</w:txbxContent>
              </v:textbox>
              <w10:wrap type="none"/>
            </v:shape>
            <v:shape style="position:absolute;left:967;top:1899;width:821;height:938" type="#_x0000_t202" id="docshape22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means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stone'.</w:t>
                    </w:r>
                  </w:p>
                </w:txbxContent>
              </v:textbox>
              <w10:wrap type="none"/>
            </v:shape>
            <v:shape style="position:absolute;left:1899;top:1899;width:793;height:938" type="#_x0000_t202" id="docshape23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word</w:t>
                    </w:r>
                  </w:p>
                  <w:p>
                    <w:pPr>
                      <w:spacing w:line="256" w:lineRule="auto" w:before="16"/>
                      <w:ind w:left="251" w:right="12" w:firstLine="26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'one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So</w:t>
                    </w:r>
                  </w:p>
                </w:txbxContent>
              </v:textbox>
              <w10:wrap type="none"/>
            </v:shape>
            <v:shape style="position:absolute;left:2950;top:1899;width:1130;height:618" type="#_x0000_t202" id="docshape24" filled="false" stroked="false">
              <v:textbox inset="0,0,0,0">
                <w:txbxContent>
                  <w:p>
                    <w:pPr>
                      <w:spacing w:line="256" w:lineRule="auto" w:before="0"/>
                      <w:ind w:left="131" w:right="0" w:hanging="132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'monolith'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massive</w:t>
                    </w:r>
                  </w:p>
                </w:txbxContent>
              </v:textbox>
              <w10:wrap type="none"/>
            </v:shape>
            <v:shape style="position:absolute;left:2883;top:2539;width:361;height:298" type="#_x0000_t202" id="docshape25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we</w:t>
                    </w:r>
                  </w:p>
                </w:txbxContent>
              </v:textbox>
              <w10:wrap type="none"/>
            </v:shape>
            <v:shape style="position:absolute;left:3630;top:2539;width:450;height:298" type="#_x0000_t202" id="docshape26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can</w:t>
                    </w:r>
                  </w:p>
                </w:txbxContent>
              </v:textbox>
              <w10:wrap type="none"/>
            </v:shape>
            <v:shape style="position:absolute;left:967;top:2859;width:3114;height:618" type="#_x0000_t202" id="docshape27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8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describe</w:t>
                    </w:r>
                    <w:r>
                      <w:rPr>
                        <w:color w:val="37393C"/>
                        <w:spacing w:val="52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monolithic</w:t>
                    </w:r>
                    <w:r>
                      <w:rPr>
                        <w:color w:val="37393C"/>
                        <w:spacing w:val="5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as</w:t>
                    </w:r>
                    <w:r>
                      <w:rPr>
                        <w:color w:val="37393C"/>
                        <w:spacing w:val="52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-72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large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unified</w:t>
                    </w:r>
                    <w:r>
                      <w:rPr>
                        <w:color w:val="37393C"/>
                        <w:spacing w:val="-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block.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81pt;height:271pt;mso-position-horizontal-relative:char;mso-position-vertical-relative:line" id="docshapegroup28" coordorigin="0,0" coordsize="9620,5420">
            <v:shape style="position:absolute;left:9213;top:72;width:357;height:394" type="#_x0000_t75" id="docshape29" stroked="false">
              <v:imagedata r:id="rId7" o:title=""/>
            </v:shape>
            <v:shape style="position:absolute;left:5618;top:2275;width:2838;height:1045" id="docshape30" coordorigin="5619,2275" coordsize="2838,1045" path="m8282,3320l5793,3320,5725,3306,5670,3269,5632,3214,5619,3146,5619,2450,5632,2382,5670,2326,5725,2289,5793,2275,8282,2275,8349,2289,8405,2326,8443,2383,8456,2450,8456,3146,8442,3214,8405,3269,8350,3306,8282,3320xe" filled="true" fillcolor="#a64d78" stroked="false">
              <v:path arrowok="t"/>
              <v:fill type="solid"/>
            </v:shape>
            <v:shape style="position:absolute;left:6234;top:1162;width:1584;height:242" id="docshape31" coordorigin="6235,1162" coordsize="1584,242" path="m7778,1404l6275,1404,6259,1401,6247,1392,6238,1379,6235,1364,6235,1203,6238,1187,6247,1174,6259,1166,6275,1162,7789,1162,7799,1167,7814,1182,7818,1192,7818,1364,7815,1379,7806,1392,7794,1401,7778,1404xe" filled="true" fillcolor="#6c9eeb" stroked="false">
              <v:path arrowok="t"/>
              <v:fill type="solid"/>
            </v:shape>
            <v:line style="position:absolute" from="7027,1404" to="7035,2096" stroked="true" strokeweight="1.492126pt" strokecolor="#757a88">
              <v:stroke dashstyle="solid"/>
            </v:line>
            <v:shape style="position:absolute;left:6970;top:2080;width:129;height:166" type="#_x0000_t75" id="docshape32" stroked="false">
              <v:imagedata r:id="rId9" o:title=""/>
            </v:shape>
            <v:line style="position:absolute" from="7037,3320" to="7029,3906" stroked="true" strokeweight="1.492126pt" strokecolor="#757a88">
              <v:stroke dashstyle="solid"/>
            </v:line>
            <v:shape style="position:absolute;left:6964;top:3890;width:129;height:166" type="#_x0000_t75" id="docshape33" stroked="false">
              <v:imagedata r:id="rId10" o:title=""/>
            </v:shape>
            <v:shape style="position:absolute;left:6606;top:4157;width:832;height:941" type="#_x0000_t75" id="docshape34" stroked="false">
              <v:imagedata r:id="rId11" o:title=""/>
            </v:shape>
            <v:rect style="position:absolute;left:10;top:10;width:9600;height:5400" id="docshape35" filled="false" stroked="true" strokeweight="1pt" strokecolor="#000000">
              <v:stroke dashstyle="solid"/>
            </v:rect>
            <v:shape style="position:absolute;left:463;top:112;width:5400;height:548" type="#_x0000_t202" id="docshape36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</w:txbxContent>
              </v:textbox>
              <w10:wrap type="none"/>
            </v:shape>
            <v:shape style="position:absolute;left:414;top:1266;width:242;height:298" type="#_x0000_t202" id="docshape37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In</w:t>
                    </w:r>
                  </w:p>
                </w:txbxContent>
              </v:textbox>
              <w10:wrap type="none"/>
            </v:shape>
            <v:shape style="position:absolute;left:1353;top:1266;width:1028;height:298" type="#_x0000_t202" id="docshape38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software</w:t>
                    </w:r>
                  </w:p>
                </w:txbxContent>
              </v:textbox>
              <w10:wrap type="none"/>
            </v:shape>
            <v:shape style="position:absolute;left:3078;top:1266;width:1621;height:298" type="#_x0000_t202" id="docshape39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development,</w:t>
                    </w:r>
                  </w:p>
                </w:txbxContent>
              </v:textbox>
              <w10:wrap type="none"/>
            </v:shape>
            <v:shape style="position:absolute;left:6336;top:1181;width:1191;height:209" type="#_x0000_t202" id="docshape4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1"/>
                        <w:w w:val="105"/>
                        <w:sz w:val="18"/>
                      </w:rPr>
                      <w:t>User</w:t>
                    </w:r>
                    <w:r>
                      <w:rPr>
                        <w:color w:val="FFFFFF"/>
                        <w:spacing w:val="-10"/>
                        <w:w w:val="10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105"/>
                        <w:sz w:val="18"/>
                      </w:rPr>
                      <w:t>Interface</w:t>
                    </w:r>
                  </w:p>
                </w:txbxContent>
              </v:textbox>
              <w10:wrap type="none"/>
            </v:shape>
            <v:shape style="position:absolute;left:414;top:1586;width:1368;height:938" type="#_x0000_t202" id="docshape41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color w:val="37393C"/>
                        <w:sz w:val="26"/>
                      </w:rPr>
                      <w:t>monolithic</w:t>
                    </w:r>
                    <w:r>
                      <w:rPr>
                        <w:b/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traditional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application</w:t>
                    </w:r>
                  </w:p>
                </w:txbxContent>
              </v:textbox>
              <w10:wrap type="none"/>
            </v:shape>
            <v:shape style="position:absolute;left:2110;top:1586;width:1547;height:298" type="#_x0000_t202" id="docshape4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37393C"/>
                        <w:sz w:val="26"/>
                      </w:rPr>
                      <w:t>architecture</w:t>
                    </w:r>
                  </w:p>
                </w:txbxContent>
              </v:textbox>
              <w10:wrap type="none"/>
            </v:shape>
            <v:shape style="position:absolute;left:3985;top:1586;width:710;height:298" type="#_x0000_t202" id="docshape43" filled="false" stroked="false">
              <v:textbox inset="0,0,0,0">
                <w:txbxContent>
                  <w:p>
                    <w:pPr>
                      <w:tabs>
                        <w:tab w:pos="540" w:val="left" w:leader="none"/>
                      </w:tabs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is</w:t>
                      <w:tab/>
                      <w:t>a</w:t>
                    </w:r>
                  </w:p>
                </w:txbxContent>
              </v:textbox>
              <w10:wrap type="none"/>
            </v:shape>
            <v:shape style="position:absolute;left:1954;top:1906;width:494;height:618" type="#_x0000_t202" id="docshape44" filled="false" stroked="false">
              <v:textbox inset="0,0,0,0">
                <w:txbxContent>
                  <w:p>
                    <w:pPr>
                      <w:spacing w:line="256" w:lineRule="auto" w:before="0"/>
                      <w:ind w:left="89" w:right="12" w:hanging="9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way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as</w:t>
                    </w:r>
                  </w:p>
                </w:txbxContent>
              </v:textbox>
              <w10:wrap type="none"/>
            </v:shape>
            <v:shape style="position:absolute;left:2679;top:1906;width:379;height:618" type="#_x0000_t202" id="docshape45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6" w:firstLine="136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181;top:1906;width:827;height:618" type="#_x0000_t202" id="docshape46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4" w:firstLine="243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build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single</w:t>
                    </w:r>
                  </w:p>
                </w:txbxContent>
              </v:textbox>
              <w10:wrap type="none"/>
            </v:shape>
            <v:shape style="position:absolute;left:4233;top:1906;width:465;height:618" type="#_x0000_t202" id="docshape47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1" w:firstLine="143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an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414;top:2546;width:1753;height:298" type="#_x0000_t202" id="docshape48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indivisible</w:t>
                    </w:r>
                    <w:r>
                      <w:rPr>
                        <w:color w:val="37393C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unit.</w:t>
                    </w:r>
                  </w:p>
                </w:txbxContent>
              </v:textbox>
              <w10:wrap type="none"/>
            </v:shape>
            <v:shape style="position:absolute;left:6140;top:2426;width:1813;height:209" type="#_x0000_t202" id="docshape4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Monolithic</w:t>
                    </w:r>
                    <w:r>
                      <w:rPr>
                        <w:color w:val="FFFFFF"/>
                        <w:spacing w:val="2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Application</w:t>
                    </w:r>
                  </w:p>
                </w:txbxContent>
              </v:textbox>
              <w10:wrap type="none"/>
            </v:shape>
            <v:shape style="position:absolute;left:6119;top:2820;width:1746;height:210" type="#_x0000_t202" id="docshape50" filled="false" stroked="false">
              <v:textbox inset="0,0,0,0">
                <w:txbxContent>
                  <w:p>
                    <w:pPr>
                      <w:tabs>
                        <w:tab w:pos="505" w:val="left" w:leader="none"/>
                        <w:tab w:pos="1725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w w:val="103"/>
                        <w:sz w:val="18"/>
                        <w:shd w:fill="A6CE28" w:color="auto" w:val="clear"/>
                      </w:rPr>
                      <w:t> </w:t>
                    </w:r>
                    <w:r>
                      <w:rPr>
                        <w:rFonts w:ascii="Times New Roman"/>
                        <w:color w:val="FFFFFF"/>
                        <w:sz w:val="18"/>
                        <w:shd w:fill="A6CE28" w:color="auto" w:val="clear"/>
                      </w:rPr>
                      <w:tab/>
                    </w:r>
                    <w:r>
                      <w:rPr>
                        <w:color w:val="FFFFFF"/>
                        <w:w w:val="105"/>
                        <w:sz w:val="18"/>
                        <w:shd w:fill="A6CE28" w:color="auto" w:val="clear"/>
                      </w:rPr>
                      <w:t>Services</w:t>
                    </w:r>
                    <w:r>
                      <w:rPr>
                        <w:color w:val="FFFFFF"/>
                        <w:sz w:val="18"/>
                        <w:shd w:fill="A6CE28" w:color="auto" w:val="clear"/>
                      </w:rPr>
                      <w:tab/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24032;mso-wrap-distance-left:0;mso-wrap-distance-right:0" id="docshapegroup51" coordorigin="590,305" coordsize="9620,5420">
            <v:shape style="position:absolute;left:9803;top:377;width:357;height:394" type="#_x0000_t75" id="docshape52" stroked="false">
              <v:imagedata r:id="rId7" o:title=""/>
            </v:shape>
            <v:shape style="position:absolute;left:600;top:315;width:9600;height:5400" type="#_x0000_t202" id="docshape53" filled="false" stroked="true" strokeweight="1pt" strokecolor="#000000">
              <v:textbox inset="0,0,0,0">
                <w:txbxContent>
                  <w:p>
                    <w:pPr>
                      <w:spacing w:before="99"/>
                      <w:ind w:left="443" w:right="0" w:firstLine="0"/>
                      <w:jc w:val="both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  <w:p>
                    <w:pPr>
                      <w:spacing w:before="440"/>
                      <w:ind w:left="391" w:right="0" w:firstLine="0"/>
                      <w:jc w:val="both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Let’s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imagine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that</w:t>
                    </w:r>
                    <w:r>
                      <w:rPr>
                        <w:color w:val="37393C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we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are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building</w:t>
                    </w:r>
                    <w:r>
                      <w:rPr>
                        <w:color w:val="37393C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an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e-commerce</w:t>
                    </w:r>
                    <w:r>
                      <w:rPr>
                        <w:color w:val="37393C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application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that</w:t>
                    </w:r>
                  </w:p>
                  <w:p>
                    <w:pPr>
                      <w:spacing w:line="256" w:lineRule="auto" w:before="21"/>
                      <w:ind w:left="391" w:right="395" w:firstLine="0"/>
                      <w:jc w:val="both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takes orders from customers, verifies inventory and available credit, and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ships</w:t>
                    </w:r>
                    <w:r>
                      <w:rPr>
                        <w:color w:val="37393C"/>
                        <w:spacing w:val="-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them.</w:t>
                    </w: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line="256" w:lineRule="auto" w:before="0"/>
                      <w:ind w:left="391" w:right="391" w:firstLine="0"/>
                      <w:jc w:val="both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application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consists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of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several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components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including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StoreFrontUI, which implements the user interface, along with some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backend services for checking credit, maintaining inventory and shipping</w:t>
                    </w:r>
                    <w:r>
                      <w:rPr>
                        <w:color w:val="37393C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orders.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81pt;height:271pt;mso-position-horizontal-relative:char;mso-position-vertical-relative:line" id="docshapegroup54" coordorigin="0,0" coordsize="9620,5420">
            <v:shape style="position:absolute;left:9213;top:72;width:357;height:394" type="#_x0000_t75" id="docshape55" stroked="false">
              <v:imagedata r:id="rId7" o:title=""/>
            </v:shape>
            <v:shape style="position:absolute;left:10;top:10;width:9600;height:5400" type="#_x0000_t202" id="docshape56" filled="false" stroked="true" strokeweight="1pt" strokecolor="#000000">
              <v:textbox inset="0,0,0,0">
                <w:txbxContent>
                  <w:p>
                    <w:pPr>
                      <w:spacing w:before="99"/>
                      <w:ind w:left="443" w:right="0" w:firstLine="0"/>
                      <w:jc w:val="left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  <w:p>
                    <w:pPr>
                      <w:tabs>
                        <w:tab w:pos="1803" w:val="left" w:leader="none"/>
                      </w:tabs>
                      <w:spacing w:line="256" w:lineRule="auto" w:before="440"/>
                      <w:ind w:left="391" w:right="6499" w:firstLine="0"/>
                      <w:jc w:val="both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The application is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deployed as a single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monolithic application.</w:t>
                    </w:r>
                    <w:r>
                      <w:rPr>
                        <w:color w:val="37393C"/>
                        <w:spacing w:val="1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For example, a Java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web</w:t>
                      <w:tab/>
                    </w:r>
                    <w:r>
                      <w:rPr>
                        <w:color w:val="37393C"/>
                        <w:sz w:val="26"/>
                      </w:rPr>
                      <w:t>application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consists of a single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WAR file that runs on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 web container such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as</w:t>
                    </w:r>
                    <w:r>
                      <w:rPr>
                        <w:color w:val="37393C"/>
                        <w:spacing w:val="-1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Tomcat.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pStyle w:val="Heading1"/>
      </w:pPr>
      <w:r>
        <w:rPr/>
        <w:pict>
          <v:group style="position:absolute;margin-left:199.110626pt;margin-top:-313.202148pt;width:306.1pt;height:220.75pt;mso-position-horizontal-relative:page;mso-position-vertical-relative:paragraph;z-index:-16661504" id="docshapegroup57" coordorigin="3982,-6264" coordsize="6122,4415">
            <v:shape style="position:absolute;left:7557;top:-5886;width:129;height:352" type="#_x0000_t75" id="docshape58" stroked="false">
              <v:imagedata r:id="rId12" o:title=""/>
            </v:shape>
            <v:shape style="position:absolute;left:4307;top:-6214;width:5796;height:4187" type="#_x0000_t75" id="docshape59" stroked="false">
              <v:imagedata r:id="rId13" o:title=""/>
            </v:shape>
            <v:rect style="position:absolute;left:3987;top:-3512;width:2541;height:1658" id="docshape60" filled="true" fillcolor="#ffffff" stroked="false">
              <v:fill type="solid"/>
            </v:rect>
            <v:rect style="position:absolute;left:3987;top:-3512;width:2541;height:1658" id="docshape61" filled="false" stroked="true" strokeweight=".5pt" strokecolor="#ffffff">
              <v:stroke dashstyle="solid"/>
            </v:rect>
            <v:rect style="position:absolute;left:4193;top:-6265;width:3367;height:276" id="docshape6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29.5pt;margin-top:-.601355pt;width:481pt;height:271pt;mso-position-horizontal-relative:page;mso-position-vertical-relative:paragraph;z-index:-16660992" id="docshapegroup63" coordorigin="590,-12" coordsize="9620,5420">
            <v:shape style="position:absolute;left:9803;top:60;width:357;height:394" type="#_x0000_t75" id="docshape64" stroked="false">
              <v:imagedata r:id="rId7" o:title=""/>
            </v:shape>
            <v:rect style="position:absolute;left:600;top:-3;width:9600;height:5400" id="docshape65" filled="false" stroked="true" strokeweight="1pt" strokecolor="#000000">
              <v:stroke dashstyle="solid"/>
            </v:rect>
            <w10:wrap type="none"/>
          </v:group>
        </w:pict>
      </w:r>
      <w:r>
        <w:rPr>
          <w:color w:val="731B47"/>
          <w:spacing w:val="-2"/>
          <w:w w:val="105"/>
        </w:rPr>
        <w:t>Monolith</w:t>
      </w:r>
      <w:r>
        <w:rPr>
          <w:color w:val="731B47"/>
          <w:spacing w:val="-36"/>
          <w:w w:val="105"/>
        </w:rPr>
        <w:t> </w:t>
      </w:r>
      <w:r>
        <w:rPr>
          <w:color w:val="731B47"/>
          <w:spacing w:val="-2"/>
          <w:w w:val="105"/>
        </w:rPr>
        <w:t>vs</w:t>
      </w:r>
      <w:r>
        <w:rPr>
          <w:color w:val="731B47"/>
          <w:spacing w:val="-24"/>
          <w:w w:val="105"/>
        </w:rPr>
        <w:t> </w:t>
      </w:r>
      <w:r>
        <w:rPr>
          <w:color w:val="731B47"/>
          <w:spacing w:val="-1"/>
          <w:w w:val="105"/>
        </w:rPr>
        <w:t>Microservices</w:t>
      </w:r>
    </w:p>
    <w:p>
      <w:pPr>
        <w:pStyle w:val="Heading2"/>
      </w:pPr>
      <w:r>
        <w:rPr>
          <w:w w:val="95"/>
        </w:rPr>
        <w:t>Pros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monolithic</w:t>
      </w:r>
      <w:r>
        <w:rPr>
          <w:spacing w:val="7"/>
          <w:w w:val="95"/>
        </w:rPr>
        <w:t> </w:t>
      </w:r>
      <w:r>
        <w:rPr>
          <w:w w:val="95"/>
        </w:rPr>
        <w:t>architecture: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49" w:after="0"/>
        <w:ind w:left="850" w:right="900" w:hanging="348"/>
        <w:jc w:val="left"/>
        <w:rPr>
          <w:sz w:val="26"/>
        </w:rPr>
      </w:pPr>
      <w:r>
        <w:rPr>
          <w:b/>
          <w:color w:val="37393C"/>
          <w:sz w:val="26"/>
        </w:rPr>
        <w:t>Easier</w:t>
      </w:r>
      <w:r>
        <w:rPr>
          <w:b/>
          <w:color w:val="37393C"/>
          <w:spacing w:val="14"/>
          <w:sz w:val="26"/>
        </w:rPr>
        <w:t> </w:t>
      </w:r>
      <w:r>
        <w:rPr>
          <w:b/>
          <w:color w:val="37393C"/>
          <w:sz w:val="26"/>
        </w:rPr>
        <w:t>to</w:t>
      </w:r>
      <w:r>
        <w:rPr>
          <w:b/>
          <w:color w:val="37393C"/>
          <w:spacing w:val="15"/>
          <w:sz w:val="26"/>
        </w:rPr>
        <w:t> </w:t>
      </w:r>
      <w:r>
        <w:rPr>
          <w:b/>
          <w:color w:val="37393C"/>
          <w:sz w:val="26"/>
        </w:rPr>
        <w:t>develop.</w:t>
      </w:r>
      <w:r>
        <w:rPr>
          <w:b/>
          <w:color w:val="37393C"/>
          <w:spacing w:val="3"/>
          <w:sz w:val="26"/>
        </w:rPr>
        <w:t> </w:t>
      </w:r>
      <w:r>
        <w:rPr>
          <w:color w:val="37393C"/>
          <w:sz w:val="26"/>
        </w:rPr>
        <w:t>As</w:t>
      </w:r>
      <w:r>
        <w:rPr>
          <w:color w:val="37393C"/>
          <w:spacing w:val="15"/>
          <w:sz w:val="26"/>
        </w:rPr>
        <w:t> </w:t>
      </w:r>
      <w:r>
        <w:rPr>
          <w:color w:val="37393C"/>
          <w:sz w:val="26"/>
        </w:rPr>
        <w:t>long</w:t>
      </w:r>
      <w:r>
        <w:rPr>
          <w:color w:val="37393C"/>
          <w:spacing w:val="15"/>
          <w:sz w:val="26"/>
        </w:rPr>
        <w:t> </w:t>
      </w:r>
      <w:r>
        <w:rPr>
          <w:color w:val="37393C"/>
          <w:sz w:val="26"/>
        </w:rPr>
        <w:t>as</w:t>
      </w:r>
      <w:r>
        <w:rPr>
          <w:color w:val="37393C"/>
          <w:spacing w:val="14"/>
          <w:sz w:val="26"/>
        </w:rPr>
        <w:t> </w:t>
      </w:r>
      <w:r>
        <w:rPr>
          <w:color w:val="37393C"/>
          <w:sz w:val="26"/>
        </w:rPr>
        <w:t>the</w:t>
      </w:r>
      <w:r>
        <w:rPr>
          <w:color w:val="37393C"/>
          <w:spacing w:val="15"/>
          <w:sz w:val="26"/>
        </w:rPr>
        <w:t> </w:t>
      </w:r>
      <w:r>
        <w:rPr>
          <w:color w:val="37393C"/>
          <w:sz w:val="26"/>
        </w:rPr>
        <w:t>monolithic</w:t>
      </w:r>
      <w:r>
        <w:rPr>
          <w:color w:val="37393C"/>
          <w:spacing w:val="15"/>
          <w:sz w:val="26"/>
        </w:rPr>
        <w:t> </w:t>
      </w:r>
      <w:r>
        <w:rPr>
          <w:color w:val="37393C"/>
          <w:sz w:val="26"/>
        </w:rPr>
        <w:t>approach</w:t>
      </w:r>
      <w:r>
        <w:rPr>
          <w:color w:val="37393C"/>
          <w:spacing w:val="15"/>
          <w:sz w:val="26"/>
        </w:rPr>
        <w:t> </w:t>
      </w:r>
      <w:r>
        <w:rPr>
          <w:color w:val="37393C"/>
          <w:sz w:val="26"/>
        </w:rPr>
        <w:t>is</w:t>
      </w:r>
      <w:r>
        <w:rPr>
          <w:color w:val="37393C"/>
          <w:spacing w:val="15"/>
          <w:sz w:val="26"/>
        </w:rPr>
        <w:t> </w:t>
      </w:r>
      <w:r>
        <w:rPr>
          <w:color w:val="37393C"/>
          <w:sz w:val="26"/>
        </w:rPr>
        <w:t>a</w:t>
      </w:r>
      <w:r>
        <w:rPr>
          <w:color w:val="37393C"/>
          <w:spacing w:val="14"/>
          <w:sz w:val="26"/>
        </w:rPr>
        <w:t> </w:t>
      </w:r>
      <w:r>
        <w:rPr>
          <w:color w:val="37393C"/>
          <w:sz w:val="26"/>
        </w:rPr>
        <w:t>standard</w:t>
      </w:r>
      <w:r>
        <w:rPr>
          <w:color w:val="37393C"/>
          <w:spacing w:val="-69"/>
          <w:sz w:val="26"/>
        </w:rPr>
        <w:t> </w:t>
      </w:r>
      <w:r>
        <w:rPr>
          <w:color w:val="37393C"/>
          <w:w w:val="105"/>
          <w:sz w:val="26"/>
        </w:rPr>
        <w:t>way of building applications, any engineering team has the right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knowledge</w:t>
      </w:r>
      <w:r>
        <w:rPr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and</w:t>
      </w:r>
      <w:r>
        <w:rPr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capabilities</w:t>
      </w:r>
      <w:r>
        <w:rPr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to</w:t>
      </w:r>
      <w:r>
        <w:rPr>
          <w:color w:val="37393C"/>
          <w:spacing w:val="-13"/>
          <w:w w:val="105"/>
          <w:sz w:val="26"/>
        </w:rPr>
        <w:t> </w:t>
      </w:r>
      <w:r>
        <w:rPr>
          <w:color w:val="37393C"/>
          <w:w w:val="105"/>
          <w:sz w:val="26"/>
        </w:rPr>
        <w:t>develop</w:t>
      </w:r>
      <w:r>
        <w:rPr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monolithic</w:t>
      </w:r>
      <w:r>
        <w:rPr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61" w:after="0"/>
        <w:ind w:left="850" w:right="1373" w:hanging="348"/>
        <w:jc w:val="left"/>
        <w:rPr>
          <w:sz w:val="26"/>
        </w:rPr>
      </w:pPr>
      <w:r>
        <w:rPr>
          <w:b/>
          <w:color w:val="37393C"/>
          <w:sz w:val="26"/>
        </w:rPr>
        <w:t>Easier</w:t>
      </w:r>
      <w:r>
        <w:rPr>
          <w:b/>
          <w:color w:val="37393C"/>
          <w:spacing w:val="9"/>
          <w:sz w:val="26"/>
        </w:rPr>
        <w:t> </w:t>
      </w:r>
      <w:r>
        <w:rPr>
          <w:b/>
          <w:color w:val="37393C"/>
          <w:sz w:val="26"/>
        </w:rPr>
        <w:t>to</w:t>
      </w:r>
      <w:r>
        <w:rPr>
          <w:b/>
          <w:color w:val="37393C"/>
          <w:spacing w:val="10"/>
          <w:sz w:val="26"/>
        </w:rPr>
        <w:t> </w:t>
      </w:r>
      <w:r>
        <w:rPr>
          <w:b/>
          <w:color w:val="37393C"/>
          <w:sz w:val="26"/>
        </w:rPr>
        <w:t>deploy.</w:t>
      </w:r>
      <w:r>
        <w:rPr>
          <w:b/>
          <w:color w:val="37393C"/>
          <w:spacing w:val="14"/>
          <w:sz w:val="26"/>
        </w:rPr>
        <w:t> </w:t>
      </w:r>
      <w:r>
        <w:rPr>
          <w:color w:val="37393C"/>
          <w:sz w:val="26"/>
        </w:rPr>
        <w:t>You</w:t>
      </w:r>
      <w:r>
        <w:rPr>
          <w:color w:val="37393C"/>
          <w:spacing w:val="9"/>
          <w:sz w:val="26"/>
        </w:rPr>
        <w:t> </w:t>
      </w:r>
      <w:r>
        <w:rPr>
          <w:color w:val="37393C"/>
          <w:sz w:val="26"/>
        </w:rPr>
        <w:t>need</w:t>
      </w:r>
      <w:r>
        <w:rPr>
          <w:color w:val="37393C"/>
          <w:spacing w:val="10"/>
          <w:sz w:val="26"/>
        </w:rPr>
        <w:t> </w:t>
      </w:r>
      <w:r>
        <w:rPr>
          <w:color w:val="37393C"/>
          <w:sz w:val="26"/>
        </w:rPr>
        <w:t>to</w:t>
      </w:r>
      <w:r>
        <w:rPr>
          <w:color w:val="37393C"/>
          <w:spacing w:val="10"/>
          <w:sz w:val="26"/>
        </w:rPr>
        <w:t> </w:t>
      </w:r>
      <w:r>
        <w:rPr>
          <w:color w:val="37393C"/>
          <w:sz w:val="26"/>
        </w:rPr>
        <w:t>deploy</w:t>
      </w:r>
      <w:r>
        <w:rPr>
          <w:color w:val="37393C"/>
          <w:spacing w:val="9"/>
          <w:sz w:val="26"/>
        </w:rPr>
        <w:t> </w:t>
      </w:r>
      <w:r>
        <w:rPr>
          <w:color w:val="37393C"/>
          <w:sz w:val="26"/>
        </w:rPr>
        <w:t>your</w:t>
      </w:r>
      <w:r>
        <w:rPr>
          <w:color w:val="37393C"/>
          <w:spacing w:val="10"/>
          <w:sz w:val="26"/>
        </w:rPr>
        <w:t> </w:t>
      </w:r>
      <w:r>
        <w:rPr>
          <w:color w:val="37393C"/>
          <w:sz w:val="26"/>
        </w:rPr>
        <w:t>application</w:t>
      </w:r>
      <w:r>
        <w:rPr>
          <w:color w:val="37393C"/>
          <w:spacing w:val="9"/>
          <w:sz w:val="26"/>
        </w:rPr>
        <w:t> </w:t>
      </w:r>
      <w:r>
        <w:rPr>
          <w:color w:val="37393C"/>
          <w:sz w:val="26"/>
        </w:rPr>
        <w:t>only</w:t>
      </w:r>
      <w:r>
        <w:rPr>
          <w:color w:val="37393C"/>
          <w:spacing w:val="10"/>
          <w:sz w:val="26"/>
        </w:rPr>
        <w:t> </w:t>
      </w:r>
      <w:r>
        <w:rPr>
          <w:color w:val="37393C"/>
          <w:sz w:val="26"/>
        </w:rPr>
        <w:t>once</w:t>
      </w:r>
      <w:r>
        <w:rPr>
          <w:color w:val="37393C"/>
          <w:spacing w:val="-69"/>
          <w:sz w:val="26"/>
        </w:rPr>
        <w:t> </w:t>
      </w:r>
      <w:r>
        <w:rPr>
          <w:color w:val="37393C"/>
          <w:w w:val="105"/>
          <w:sz w:val="26"/>
        </w:rPr>
        <w:t>instead</w:t>
      </w:r>
      <w:r>
        <w:rPr>
          <w:color w:val="37393C"/>
          <w:spacing w:val="-16"/>
          <w:w w:val="105"/>
          <w:sz w:val="26"/>
        </w:rPr>
        <w:t> </w:t>
      </w:r>
      <w:r>
        <w:rPr>
          <w:color w:val="37393C"/>
          <w:w w:val="105"/>
          <w:sz w:val="26"/>
        </w:rPr>
        <w:t>of</w:t>
      </w:r>
      <w:r>
        <w:rPr>
          <w:color w:val="37393C"/>
          <w:spacing w:val="-15"/>
          <w:w w:val="105"/>
          <w:sz w:val="26"/>
        </w:rPr>
        <w:t> </w:t>
      </w:r>
      <w:r>
        <w:rPr>
          <w:color w:val="37393C"/>
          <w:w w:val="105"/>
          <w:sz w:val="26"/>
        </w:rPr>
        <w:t>performing</w:t>
      </w:r>
      <w:r>
        <w:rPr>
          <w:color w:val="37393C"/>
          <w:spacing w:val="-16"/>
          <w:w w:val="105"/>
          <w:sz w:val="26"/>
        </w:rPr>
        <w:t> </w:t>
      </w:r>
      <w:r>
        <w:rPr>
          <w:color w:val="37393C"/>
          <w:w w:val="105"/>
          <w:sz w:val="26"/>
        </w:rPr>
        <w:t>multiple</w:t>
      </w:r>
      <w:r>
        <w:rPr>
          <w:color w:val="37393C"/>
          <w:spacing w:val="-15"/>
          <w:w w:val="105"/>
          <w:sz w:val="26"/>
        </w:rPr>
        <w:t> </w:t>
      </w:r>
      <w:r>
        <w:rPr>
          <w:color w:val="37393C"/>
          <w:w w:val="105"/>
          <w:sz w:val="26"/>
        </w:rPr>
        <w:t>deployments</w:t>
      </w:r>
      <w:r>
        <w:rPr>
          <w:color w:val="37393C"/>
          <w:spacing w:val="-16"/>
          <w:w w:val="105"/>
          <w:sz w:val="26"/>
        </w:rPr>
        <w:t> </w:t>
      </w:r>
      <w:r>
        <w:rPr>
          <w:color w:val="37393C"/>
          <w:w w:val="105"/>
          <w:sz w:val="26"/>
        </w:rPr>
        <w:t>of</w:t>
      </w:r>
      <w:r>
        <w:rPr>
          <w:color w:val="37393C"/>
          <w:spacing w:val="-15"/>
          <w:w w:val="105"/>
          <w:sz w:val="26"/>
        </w:rPr>
        <w:t> </w:t>
      </w:r>
      <w:r>
        <w:rPr>
          <w:color w:val="37393C"/>
          <w:w w:val="105"/>
          <w:sz w:val="26"/>
        </w:rPr>
        <w:t>different</w:t>
      </w:r>
      <w:r>
        <w:rPr>
          <w:color w:val="37393C"/>
          <w:spacing w:val="-16"/>
          <w:w w:val="105"/>
          <w:sz w:val="26"/>
        </w:rPr>
        <w:t> </w:t>
      </w:r>
      <w:r>
        <w:rPr>
          <w:color w:val="37393C"/>
          <w:w w:val="105"/>
          <w:sz w:val="26"/>
        </w:rPr>
        <w:t>files.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34" w:after="0"/>
        <w:ind w:left="850" w:right="1805" w:hanging="348"/>
        <w:jc w:val="left"/>
        <w:rPr>
          <w:sz w:val="26"/>
        </w:rPr>
      </w:pPr>
      <w:r>
        <w:rPr>
          <w:b/>
          <w:color w:val="37393C"/>
          <w:w w:val="105"/>
          <w:sz w:val="26"/>
        </w:rPr>
        <w:t>Easier</w:t>
      </w:r>
      <w:r>
        <w:rPr>
          <w:b/>
          <w:color w:val="37393C"/>
          <w:spacing w:val="-18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to</w:t>
      </w:r>
      <w:r>
        <w:rPr>
          <w:b/>
          <w:color w:val="37393C"/>
          <w:spacing w:val="-18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test</w:t>
      </w:r>
      <w:r>
        <w:rPr>
          <w:b/>
          <w:color w:val="37393C"/>
          <w:spacing w:val="-17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and</w:t>
      </w:r>
      <w:r>
        <w:rPr>
          <w:b/>
          <w:color w:val="37393C"/>
          <w:spacing w:val="-18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debug.</w:t>
      </w:r>
      <w:r>
        <w:rPr>
          <w:b/>
          <w:color w:val="37393C"/>
          <w:spacing w:val="-13"/>
          <w:w w:val="105"/>
          <w:sz w:val="26"/>
        </w:rPr>
        <w:t> </w:t>
      </w:r>
      <w:r>
        <w:rPr>
          <w:color w:val="37393C"/>
          <w:w w:val="105"/>
          <w:sz w:val="26"/>
        </w:rPr>
        <w:t>Since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monolithic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app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w w:val="105"/>
          <w:sz w:val="26"/>
        </w:rPr>
        <w:t>is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single</w:t>
      </w:r>
      <w:r>
        <w:rPr>
          <w:color w:val="37393C"/>
          <w:spacing w:val="-72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indivisible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unit,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you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can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run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end-to-end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w w:val="105"/>
          <w:sz w:val="26"/>
        </w:rPr>
        <w:t>testing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much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faster.</w:t>
      </w:r>
    </w:p>
    <w:p>
      <w:pPr>
        <w:spacing w:after="0" w:line="295" w:lineRule="auto"/>
        <w:jc w:val="left"/>
        <w:rPr>
          <w:sz w:val="26"/>
        </w:rPr>
        <w:sectPr>
          <w:pgSz w:w="10800" w:h="14400"/>
          <w:pgMar w:top="1040" w:bottom="280" w:left="480" w:right="480"/>
        </w:sectPr>
      </w:pPr>
    </w:p>
    <w:p>
      <w:pPr>
        <w:pStyle w:val="Heading1"/>
        <w:spacing w:before="119"/>
      </w:pPr>
      <w:r>
        <w:rPr/>
        <w:pict>
          <v:group style="position:absolute;margin-left:29.5pt;margin-top:52pt;width:481pt;height:271pt;mso-position-horizontal-relative:page;mso-position-vertical-relative:page;z-index:-16659968" id="docshapegroup66" coordorigin="590,1040" coordsize="9620,5420">
            <v:shape style="position:absolute;left:9803;top:1112;width:357;height:394" type="#_x0000_t75" id="docshape67" stroked="false">
              <v:imagedata r:id="rId7" o:title=""/>
            </v:shape>
            <v:rect style="position:absolute;left:600;top:1050;width:9600;height:5400" id="docshape68" filled="false" stroked="true" strokeweight="1pt" strokecolor="#000000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657024">
            <wp:simplePos x="0" y="0"/>
            <wp:positionH relativeFrom="page">
              <wp:posOffset>1264680</wp:posOffset>
            </wp:positionH>
            <wp:positionV relativeFrom="page">
              <wp:posOffset>5601210</wp:posOffset>
            </wp:positionV>
            <wp:extent cx="3799370" cy="2593848"/>
            <wp:effectExtent l="0" t="0" r="0" b="0"/>
            <wp:wrapNone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370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31B47"/>
          <w:spacing w:val="-2"/>
          <w:w w:val="105"/>
        </w:rPr>
        <w:t>Monolith</w:t>
      </w:r>
      <w:r>
        <w:rPr>
          <w:color w:val="731B47"/>
          <w:spacing w:val="-36"/>
          <w:w w:val="105"/>
        </w:rPr>
        <w:t> </w:t>
      </w:r>
      <w:r>
        <w:rPr>
          <w:color w:val="731B47"/>
          <w:spacing w:val="-2"/>
          <w:w w:val="105"/>
        </w:rPr>
        <w:t>vs</w:t>
      </w:r>
      <w:r>
        <w:rPr>
          <w:color w:val="731B47"/>
          <w:spacing w:val="-24"/>
          <w:w w:val="105"/>
        </w:rPr>
        <w:t> </w:t>
      </w:r>
      <w:r>
        <w:rPr>
          <w:color w:val="731B47"/>
          <w:spacing w:val="-1"/>
          <w:w w:val="105"/>
        </w:rPr>
        <w:t>Microservices</w:t>
      </w:r>
    </w:p>
    <w:p>
      <w:pPr>
        <w:pStyle w:val="Heading2"/>
        <w:spacing w:before="68"/>
      </w:pPr>
      <w:r>
        <w:rPr>
          <w:w w:val="95"/>
        </w:rPr>
        <w:t>Cons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monolithic</w:t>
      </w:r>
      <w:r>
        <w:rPr>
          <w:spacing w:val="6"/>
          <w:w w:val="95"/>
        </w:rPr>
        <w:t> </w:t>
      </w:r>
      <w:r>
        <w:rPr>
          <w:w w:val="95"/>
        </w:rPr>
        <w:t>architecture: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49" w:after="0"/>
        <w:ind w:left="850" w:right="956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Understanding.</w:t>
      </w:r>
      <w:r>
        <w:rPr>
          <w:b/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When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monolithic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application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scales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up,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it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becomes</w:t>
      </w:r>
      <w:r>
        <w:rPr>
          <w:color w:val="37393C"/>
          <w:spacing w:val="-6"/>
          <w:w w:val="105"/>
          <w:sz w:val="26"/>
        </w:rPr>
        <w:t> </w:t>
      </w:r>
      <w:r>
        <w:rPr>
          <w:color w:val="37393C"/>
          <w:w w:val="105"/>
          <w:sz w:val="26"/>
        </w:rPr>
        <w:t>too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complicated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to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understand.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60" w:after="0"/>
        <w:ind w:left="850" w:right="906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Making changes. </w:t>
      </w:r>
      <w:r>
        <w:rPr>
          <w:color w:val="37393C"/>
          <w:w w:val="105"/>
          <w:sz w:val="26"/>
        </w:rPr>
        <w:t>Any code change affects the whole system so it</w:t>
      </w:r>
      <w:r>
        <w:rPr>
          <w:color w:val="37393C"/>
          <w:spacing w:val="-73"/>
          <w:w w:val="105"/>
          <w:sz w:val="26"/>
        </w:rPr>
        <w:t> </w:t>
      </w:r>
      <w:r>
        <w:rPr>
          <w:color w:val="37393C"/>
          <w:w w:val="105"/>
          <w:sz w:val="26"/>
        </w:rPr>
        <w:t>has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to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be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thoroughly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coordinated.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34" w:after="0"/>
        <w:ind w:left="850" w:right="965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Scalability.</w:t>
      </w:r>
      <w:r>
        <w:rPr>
          <w:b/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You</w:t>
      </w:r>
      <w:r>
        <w:rPr>
          <w:color w:val="37393C"/>
          <w:spacing w:val="-7"/>
          <w:w w:val="105"/>
          <w:sz w:val="26"/>
        </w:rPr>
        <w:t> </w:t>
      </w:r>
      <w:r>
        <w:rPr>
          <w:color w:val="37393C"/>
          <w:w w:val="105"/>
          <w:sz w:val="26"/>
        </w:rPr>
        <w:t>cannot</w:t>
      </w:r>
      <w:r>
        <w:rPr>
          <w:color w:val="37393C"/>
          <w:spacing w:val="-6"/>
          <w:w w:val="105"/>
          <w:sz w:val="26"/>
        </w:rPr>
        <w:t> </w:t>
      </w:r>
      <w:r>
        <w:rPr>
          <w:color w:val="37393C"/>
          <w:w w:val="105"/>
          <w:sz w:val="26"/>
        </w:rPr>
        <w:t>scale</w:t>
      </w:r>
      <w:r>
        <w:rPr>
          <w:color w:val="37393C"/>
          <w:spacing w:val="-6"/>
          <w:w w:val="105"/>
          <w:sz w:val="26"/>
        </w:rPr>
        <w:t> </w:t>
      </w:r>
      <w:r>
        <w:rPr>
          <w:color w:val="37393C"/>
          <w:w w:val="105"/>
          <w:sz w:val="26"/>
        </w:rPr>
        <w:t>components</w:t>
      </w:r>
      <w:r>
        <w:rPr>
          <w:color w:val="37393C"/>
          <w:spacing w:val="-6"/>
          <w:w w:val="105"/>
          <w:sz w:val="26"/>
        </w:rPr>
        <w:t> </w:t>
      </w:r>
      <w:r>
        <w:rPr>
          <w:color w:val="37393C"/>
          <w:w w:val="105"/>
          <w:sz w:val="26"/>
        </w:rPr>
        <w:t>independently,</w:t>
      </w:r>
      <w:r>
        <w:rPr>
          <w:color w:val="37393C"/>
          <w:spacing w:val="-6"/>
          <w:w w:val="105"/>
          <w:sz w:val="26"/>
        </w:rPr>
        <w:t> </w:t>
      </w:r>
      <w:r>
        <w:rPr>
          <w:color w:val="37393C"/>
          <w:w w:val="105"/>
          <w:sz w:val="26"/>
        </w:rPr>
        <w:t>only</w:t>
      </w:r>
      <w:r>
        <w:rPr>
          <w:color w:val="37393C"/>
          <w:spacing w:val="-6"/>
          <w:w w:val="105"/>
          <w:sz w:val="26"/>
        </w:rPr>
        <w:t> </w:t>
      </w:r>
      <w:r>
        <w:rPr>
          <w:color w:val="37393C"/>
          <w:w w:val="105"/>
          <w:sz w:val="26"/>
        </w:rPr>
        <w:t>the</w:t>
      </w:r>
      <w:r>
        <w:rPr>
          <w:color w:val="37393C"/>
          <w:spacing w:val="-74"/>
          <w:w w:val="105"/>
          <w:sz w:val="26"/>
        </w:rPr>
        <w:t> </w:t>
      </w:r>
      <w:r>
        <w:rPr>
          <w:color w:val="37393C"/>
          <w:w w:val="105"/>
          <w:sz w:val="26"/>
        </w:rPr>
        <w:t>whole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34" w:after="0"/>
        <w:ind w:left="850" w:right="893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New technology barriers. </w:t>
      </w:r>
      <w:r>
        <w:rPr>
          <w:color w:val="37393C"/>
          <w:w w:val="105"/>
          <w:sz w:val="26"/>
        </w:rPr>
        <w:t>It is extremely problematic to apply a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new technology in a monolithic application because then the entire</w:t>
      </w:r>
      <w:r>
        <w:rPr>
          <w:color w:val="37393C"/>
          <w:spacing w:val="-73"/>
          <w:w w:val="105"/>
          <w:sz w:val="26"/>
        </w:rPr>
        <w:t> </w:t>
      </w:r>
      <w:r>
        <w:rPr>
          <w:color w:val="37393C"/>
          <w:w w:val="105"/>
          <w:sz w:val="26"/>
        </w:rPr>
        <w:t>application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has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to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be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rewritten.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29.5pt;margin-top:17.303150pt;width:481pt;height:271pt;mso-position-horizontal-relative:page;mso-position-vertical-relative:paragraph;z-index:-15721984;mso-wrap-distance-left:0;mso-wrap-distance-right:0" id="docshapegroup69" coordorigin="590,346" coordsize="9620,5420">
            <v:shape style="position:absolute;left:9803;top:418;width:357;height:394" type="#_x0000_t75" id="docshape70" stroked="false">
              <v:imagedata r:id="rId7" o:title=""/>
            </v:shape>
            <v:shape style="position:absolute;left:600;top:356;width:9600;height:5400" type="#_x0000_t202" id="docshape71" filled="false" stroked="true" strokeweight="1pt" strokecolor="#000000">
              <v:textbox inset="0,0,0,0">
                <w:txbxContent>
                  <w:p>
                    <w:pPr>
                      <w:spacing w:before="99"/>
                      <w:ind w:left="443" w:right="0" w:firstLine="0"/>
                      <w:jc w:val="left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72" coordorigin="0,0" coordsize="9620,5420">
            <v:shape style="position:absolute;left:9213;top:72;width:357;height:394" type="#_x0000_t75" id="docshape73" stroked="false">
              <v:imagedata r:id="rId7" o:title=""/>
            </v:shape>
            <v:shape style="position:absolute;left:10;top:10;width:9600;height:5400" type="#_x0000_t202" id="docshape74" filled="false" stroked="true" strokeweight="1pt" strokecolor="#000000">
              <v:textbox inset="0,0,0,0">
                <w:txbxContent>
                  <w:p>
                    <w:pPr>
                      <w:spacing w:before="99"/>
                      <w:ind w:left="443" w:right="0" w:firstLine="0"/>
                      <w:jc w:val="left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  <w:p>
                    <w:pPr>
                      <w:spacing w:before="227"/>
                      <w:ind w:left="240" w:right="0" w:firstLine="0"/>
                      <w:jc w:val="left"/>
                      <w:rPr>
                        <w:rFonts w:ascii="Gill Sans MT"/>
                        <w:b/>
                        <w:sz w:val="29"/>
                      </w:rPr>
                    </w:pPr>
                    <w:r>
                      <w:rPr>
                        <w:rFonts w:ascii="Gill Sans MT"/>
                        <w:b/>
                        <w:sz w:val="29"/>
                      </w:rPr>
                      <w:t>Pros</w:t>
                    </w:r>
                    <w:r>
                      <w:rPr>
                        <w:rFonts w:ascii="Gill Sans MT"/>
                        <w:b/>
                        <w:spacing w:val="-15"/>
                        <w:sz w:val="29"/>
                      </w:rPr>
                      <w:t> </w:t>
                    </w:r>
                    <w:r>
                      <w:rPr>
                        <w:rFonts w:ascii="Gill Sans MT"/>
                        <w:b/>
                        <w:sz w:val="29"/>
                      </w:rPr>
                      <w:t>of</w:t>
                    </w:r>
                    <w:r>
                      <w:rPr>
                        <w:rFonts w:ascii="Gill Sans MT"/>
                        <w:b/>
                        <w:spacing w:val="-14"/>
                        <w:sz w:val="29"/>
                      </w:rPr>
                      <w:t> </w:t>
                    </w:r>
                    <w:r>
                      <w:rPr>
                        <w:rFonts w:ascii="Gill Sans MT"/>
                        <w:b/>
                        <w:sz w:val="29"/>
                      </w:rPr>
                      <w:t>microservices: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721" w:val="left" w:leader="none"/>
                      </w:tabs>
                      <w:spacing w:before="150"/>
                      <w:ind w:left="720" w:right="0" w:hanging="348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37393C"/>
                        <w:sz w:val="26"/>
                      </w:rPr>
                      <w:t>Independent</w:t>
                    </w:r>
                    <w:r>
                      <w:rPr>
                        <w:b/>
                        <w:color w:val="37393C"/>
                        <w:spacing w:val="28"/>
                        <w:sz w:val="26"/>
                      </w:rPr>
                      <w:t> </w:t>
                    </w:r>
                    <w:r>
                      <w:rPr>
                        <w:b/>
                        <w:color w:val="37393C"/>
                        <w:sz w:val="26"/>
                      </w:rPr>
                      <w:t>components.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200" w:val="left" w:leader="none"/>
                        <w:tab w:pos="1201" w:val="left" w:leader="none"/>
                      </w:tabs>
                      <w:spacing w:line="295" w:lineRule="auto" w:before="228"/>
                      <w:ind w:left="1200" w:right="776" w:hanging="401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All</w:t>
                    </w:r>
                    <w:r>
                      <w:rPr>
                        <w:color w:val="37393C"/>
                        <w:spacing w:val="2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2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services</w:t>
                    </w:r>
                    <w:r>
                      <w:rPr>
                        <w:color w:val="37393C"/>
                        <w:spacing w:val="2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can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be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deployed</w:t>
                    </w:r>
                    <w:r>
                      <w:rPr>
                        <w:color w:val="37393C"/>
                        <w:spacing w:val="2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updated</w:t>
                    </w:r>
                    <w:r>
                      <w:rPr>
                        <w:color w:val="37393C"/>
                        <w:spacing w:val="2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independently,</w:t>
                    </w:r>
                    <w:r>
                      <w:rPr>
                        <w:color w:val="37393C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which</w:t>
                    </w:r>
                    <w:r>
                      <w:rPr>
                        <w:color w:val="37393C"/>
                        <w:spacing w:val="-5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gives</w:t>
                    </w:r>
                    <w:r>
                      <w:rPr>
                        <w:color w:val="37393C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more</w:t>
                    </w:r>
                    <w:r>
                      <w:rPr>
                        <w:color w:val="37393C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flexibility.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200" w:val="left" w:leader="none"/>
                        <w:tab w:pos="1201" w:val="left" w:leader="none"/>
                      </w:tabs>
                      <w:spacing w:line="295" w:lineRule="auto" w:before="134"/>
                      <w:ind w:left="1200" w:right="772" w:hanging="401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1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bug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in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one</w:t>
                    </w:r>
                    <w:r>
                      <w:rPr>
                        <w:color w:val="37393C"/>
                        <w:spacing w:val="2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microservice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has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an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impact</w:t>
                    </w:r>
                    <w:r>
                      <w:rPr>
                        <w:color w:val="37393C"/>
                        <w:spacing w:val="2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only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on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2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particular</w:t>
                    </w:r>
                    <w:r>
                      <w:rPr>
                        <w:color w:val="37393C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service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does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not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influence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entire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application.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1200" w:val="left" w:leader="none"/>
                        <w:tab w:pos="1201" w:val="left" w:leader="none"/>
                      </w:tabs>
                      <w:spacing w:line="295" w:lineRule="auto" w:before="134"/>
                      <w:ind w:left="1200" w:right="761" w:hanging="401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It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much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easier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add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new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features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microservice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application</w:t>
                    </w:r>
                    <w:r>
                      <w:rPr>
                        <w:color w:val="37393C"/>
                        <w:spacing w:val="-5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than</w:t>
                    </w:r>
                    <w:r>
                      <w:rPr>
                        <w:color w:val="37393C"/>
                        <w:spacing w:val="-5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monolithic</w:t>
                    </w:r>
                    <w:r>
                      <w:rPr>
                        <w:color w:val="37393C"/>
                        <w:spacing w:val="-5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one.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29.5pt;margin-top:16.504883pt;width:481pt;height:271pt;mso-position-horizontal-relative:page;mso-position-vertical-relative:paragraph;z-index:-15719936;mso-wrap-distance-left:0;mso-wrap-distance-right:0" id="docshapegroup75" coordorigin="590,330" coordsize="9620,5420">
            <v:shape style="position:absolute;left:9803;top:402;width:357;height:394" type="#_x0000_t75" id="docshape76" stroked="false">
              <v:imagedata r:id="rId7" o:title=""/>
            </v:shape>
            <v:shape style="position:absolute;left:600;top:340;width:9600;height:5400" type="#_x0000_t202" id="docshape77" filled="false" stroked="true" strokeweight="1pt" strokecolor="#000000">
              <v:textbox inset="0,0,0,0">
                <w:txbxContent>
                  <w:p>
                    <w:pPr>
                      <w:spacing w:before="99"/>
                      <w:ind w:left="443" w:right="0" w:firstLine="0"/>
                      <w:jc w:val="left"/>
                      <w:rPr>
                        <w:rFonts w:ascii="Trebuchet MS"/>
                        <w:sz w:val="46"/>
                      </w:rPr>
                    </w:pP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Monolith</w:t>
                    </w:r>
                    <w:r>
                      <w:rPr>
                        <w:rFonts w:ascii="Trebuchet MS"/>
                        <w:color w:val="731B47"/>
                        <w:spacing w:val="-36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05"/>
                        <w:sz w:val="46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24"/>
                        <w:w w:val="105"/>
                        <w:sz w:val="46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46"/>
                      </w:rPr>
                      <w:t>Microservices</w:t>
                    </w:r>
                  </w:p>
                  <w:p>
                    <w:pPr>
                      <w:spacing w:before="227"/>
                      <w:ind w:left="240" w:right="0" w:firstLine="0"/>
                      <w:jc w:val="left"/>
                      <w:rPr>
                        <w:rFonts w:ascii="Gill Sans MT"/>
                        <w:b/>
                        <w:sz w:val="29"/>
                      </w:rPr>
                    </w:pPr>
                    <w:r>
                      <w:rPr>
                        <w:rFonts w:ascii="Gill Sans MT"/>
                        <w:b/>
                        <w:sz w:val="29"/>
                      </w:rPr>
                      <w:t>Pros</w:t>
                    </w:r>
                    <w:r>
                      <w:rPr>
                        <w:rFonts w:ascii="Gill Sans MT"/>
                        <w:b/>
                        <w:spacing w:val="-15"/>
                        <w:sz w:val="29"/>
                      </w:rPr>
                      <w:t> </w:t>
                    </w:r>
                    <w:r>
                      <w:rPr>
                        <w:rFonts w:ascii="Gill Sans MT"/>
                        <w:b/>
                        <w:sz w:val="29"/>
                      </w:rPr>
                      <w:t>of</w:t>
                    </w:r>
                    <w:r>
                      <w:rPr>
                        <w:rFonts w:ascii="Gill Sans MT"/>
                        <w:b/>
                        <w:spacing w:val="-14"/>
                        <w:sz w:val="29"/>
                      </w:rPr>
                      <w:t> </w:t>
                    </w:r>
                    <w:r>
                      <w:rPr>
                        <w:rFonts w:ascii="Gill Sans MT"/>
                        <w:b/>
                        <w:sz w:val="29"/>
                      </w:rPr>
                      <w:t>microservices: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721" w:val="left" w:leader="none"/>
                        <w:tab w:pos="1785" w:val="left" w:leader="none"/>
                        <w:tab w:pos="3981" w:val="left" w:leader="none"/>
                        <w:tab w:pos="4765" w:val="left" w:leader="none"/>
                        <w:tab w:pos="5329" w:val="left" w:leader="none"/>
                        <w:tab w:pos="6026" w:val="left" w:leader="none"/>
                        <w:tab w:pos="7153" w:val="left" w:leader="none"/>
                        <w:tab w:pos="7865" w:val="left" w:leader="none"/>
                      </w:tabs>
                      <w:spacing w:line="295" w:lineRule="auto" w:before="150"/>
                      <w:ind w:left="720" w:right="755" w:hanging="348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color w:val="37393C"/>
                        <w:w w:val="105"/>
                        <w:sz w:val="26"/>
                      </w:rPr>
                      <w:t>Easier</w:t>
                      <w:tab/>
                      <w:t>understanding.</w:t>
                      <w:tab/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Split</w:t>
                      <w:tab/>
                      <w:t>up</w:t>
                      <w:tab/>
                      <w:t>into</w:t>
                      <w:tab/>
                      <w:t>smaller</w:t>
                      <w:tab/>
                      <w:t>and</w:t>
                      <w:tab/>
                      <w:t>simpler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components,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microservice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application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is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easier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understand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37393C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manage.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721" w:val="left" w:leader="none"/>
                      </w:tabs>
                      <w:spacing w:line="295" w:lineRule="auto" w:before="134"/>
                      <w:ind w:left="720" w:right="759" w:hanging="348"/>
                      <w:jc w:val="both"/>
                      <w:rPr>
                        <w:sz w:val="26"/>
                      </w:rPr>
                    </w:pPr>
                    <w:r>
                      <w:rPr>
                        <w:b/>
                        <w:color w:val="37393C"/>
                        <w:w w:val="105"/>
                        <w:sz w:val="26"/>
                      </w:rPr>
                      <w:t>Better scalability.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Each element can be scaled independently. So</w:t>
                    </w:r>
                    <w:r>
                      <w:rPr>
                        <w:color w:val="37393C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entire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process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is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more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cost-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time-effective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than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with</w:t>
                    </w:r>
                    <w:r>
                      <w:rPr>
                        <w:color w:val="37393C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monoliths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when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whole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application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has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be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scaled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even</w:t>
                    </w:r>
                    <w:r>
                      <w:rPr>
                        <w:color w:val="37393C"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if</w:t>
                    </w:r>
                    <w:r>
                      <w:rPr>
                        <w:color w:val="37393C"/>
                        <w:spacing w:val="-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there</w:t>
                    </w:r>
                    <w:r>
                      <w:rPr>
                        <w:color w:val="37393C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is</w:t>
                    </w:r>
                    <w:r>
                      <w:rPr>
                        <w:color w:val="37393C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no</w:t>
                    </w:r>
                    <w:r>
                      <w:rPr>
                        <w:color w:val="37393C"/>
                        <w:spacing w:val="-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need</w:t>
                    </w:r>
                    <w:r>
                      <w:rPr>
                        <w:color w:val="37393C"/>
                        <w:spacing w:val="-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in</w:t>
                    </w:r>
                    <w:r>
                      <w:rPr>
                        <w:color w:val="37393C"/>
                        <w:spacing w:val="-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it.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sectPr>
          <w:pgSz w:w="10800" w:h="14400"/>
          <w:pgMar w:top="1040" w:bottom="280" w:left="480" w:right="480"/>
        </w:sectPr>
      </w:pPr>
    </w:p>
    <w:p>
      <w:pPr>
        <w:pStyle w:val="Heading1"/>
        <w:spacing w:before="119"/>
      </w:pPr>
      <w:r>
        <w:rPr/>
        <w:pict>
          <v:group style="position:absolute;margin-left:29.5pt;margin-top:52pt;width:481pt;height:271pt;mso-position-horizontal-relative:page;mso-position-vertical-relative:page;z-index:-16657920" id="docshapegroup78" coordorigin="590,1040" coordsize="9620,5420">
            <v:shape style="position:absolute;left:9803;top:1112;width:357;height:394" type="#_x0000_t75" id="docshape79" stroked="false">
              <v:imagedata r:id="rId7" o:title=""/>
            </v:shape>
            <v:rect style="position:absolute;left:600;top:1050;width:9600;height:5400" id="docshape80" filled="false" stroked="true" strokeweight="1pt" strokecolor="#000000">
              <v:stroke dashstyle="solid"/>
            </v:rect>
            <w10:wrap type="none"/>
          </v:group>
        </w:pict>
      </w:r>
      <w:r>
        <w:rPr>
          <w:color w:val="731B47"/>
          <w:spacing w:val="-2"/>
          <w:w w:val="105"/>
        </w:rPr>
        <w:t>Monolith</w:t>
      </w:r>
      <w:r>
        <w:rPr>
          <w:color w:val="731B47"/>
          <w:spacing w:val="-36"/>
          <w:w w:val="105"/>
        </w:rPr>
        <w:t> </w:t>
      </w:r>
      <w:r>
        <w:rPr>
          <w:color w:val="731B47"/>
          <w:spacing w:val="-2"/>
          <w:w w:val="105"/>
        </w:rPr>
        <w:t>vs</w:t>
      </w:r>
      <w:r>
        <w:rPr>
          <w:color w:val="731B47"/>
          <w:spacing w:val="-24"/>
          <w:w w:val="105"/>
        </w:rPr>
        <w:t> </w:t>
      </w:r>
      <w:r>
        <w:rPr>
          <w:color w:val="731B47"/>
          <w:spacing w:val="-1"/>
          <w:w w:val="105"/>
        </w:rPr>
        <w:t>Microservices</w:t>
      </w:r>
    </w:p>
    <w:p>
      <w:pPr>
        <w:pStyle w:val="Heading2"/>
        <w:spacing w:before="227"/>
      </w:pPr>
      <w:r>
        <w:rPr/>
        <w:t>Pros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microservices: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50" w:after="0"/>
        <w:ind w:left="850" w:right="901" w:hanging="348"/>
        <w:jc w:val="both"/>
        <w:rPr>
          <w:sz w:val="26"/>
        </w:rPr>
      </w:pPr>
      <w:r>
        <w:rPr>
          <w:b/>
          <w:color w:val="37393C"/>
          <w:sz w:val="26"/>
        </w:rPr>
        <w:t>Flexibility in choosing the technology. </w:t>
      </w:r>
      <w:r>
        <w:rPr>
          <w:color w:val="37393C"/>
          <w:sz w:val="26"/>
        </w:rPr>
        <w:t>The engineering teams are</w:t>
      </w:r>
      <w:r>
        <w:rPr>
          <w:color w:val="37393C"/>
          <w:spacing w:val="1"/>
          <w:sz w:val="26"/>
        </w:rPr>
        <w:t> </w:t>
      </w:r>
      <w:r>
        <w:rPr>
          <w:color w:val="37393C"/>
          <w:w w:val="105"/>
          <w:sz w:val="26"/>
        </w:rPr>
        <w:t>not</w:t>
      </w:r>
      <w:r>
        <w:rPr>
          <w:color w:val="37393C"/>
          <w:spacing w:val="-10"/>
          <w:w w:val="105"/>
          <w:sz w:val="26"/>
        </w:rPr>
        <w:t> </w:t>
      </w:r>
      <w:r>
        <w:rPr>
          <w:color w:val="37393C"/>
          <w:w w:val="105"/>
          <w:sz w:val="26"/>
        </w:rPr>
        <w:t>limited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by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the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technology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chosen</w:t>
      </w:r>
      <w:r>
        <w:rPr>
          <w:color w:val="37393C"/>
          <w:spacing w:val="-10"/>
          <w:w w:val="105"/>
          <w:sz w:val="26"/>
        </w:rPr>
        <w:t> </w:t>
      </w:r>
      <w:r>
        <w:rPr>
          <w:color w:val="37393C"/>
          <w:w w:val="105"/>
          <w:sz w:val="26"/>
        </w:rPr>
        <w:t>from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the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start.</w:t>
      </w:r>
      <w:r>
        <w:rPr>
          <w:color w:val="37393C"/>
          <w:spacing w:val="-13"/>
          <w:w w:val="105"/>
          <w:sz w:val="26"/>
        </w:rPr>
        <w:t> </w:t>
      </w:r>
      <w:r>
        <w:rPr>
          <w:color w:val="37393C"/>
          <w:w w:val="105"/>
          <w:sz w:val="26"/>
        </w:rPr>
        <w:t>They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are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free</w:t>
      </w:r>
      <w:r>
        <w:rPr>
          <w:color w:val="37393C"/>
          <w:spacing w:val="-10"/>
          <w:w w:val="105"/>
          <w:sz w:val="26"/>
        </w:rPr>
        <w:t> </w:t>
      </w:r>
      <w:r>
        <w:rPr>
          <w:color w:val="37393C"/>
          <w:w w:val="105"/>
          <w:sz w:val="26"/>
        </w:rPr>
        <w:t>to</w:t>
      </w:r>
      <w:r>
        <w:rPr>
          <w:color w:val="37393C"/>
          <w:spacing w:val="-73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apply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various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technologies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and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spacing w:val="-1"/>
          <w:w w:val="105"/>
          <w:sz w:val="26"/>
        </w:rPr>
        <w:t>frameworks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w w:val="105"/>
          <w:sz w:val="26"/>
        </w:rPr>
        <w:t>for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w w:val="105"/>
          <w:sz w:val="26"/>
        </w:rPr>
        <w:t>each</w:t>
      </w:r>
      <w:r>
        <w:rPr>
          <w:color w:val="37393C"/>
          <w:spacing w:val="-17"/>
          <w:w w:val="105"/>
          <w:sz w:val="26"/>
        </w:rPr>
        <w:t> </w:t>
      </w:r>
      <w:r>
        <w:rPr>
          <w:color w:val="37393C"/>
          <w:w w:val="105"/>
          <w:sz w:val="26"/>
        </w:rPr>
        <w:t>microservice.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60" w:after="0"/>
        <w:ind w:left="850" w:right="884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The</w:t>
      </w:r>
      <w:r>
        <w:rPr>
          <w:b/>
          <w:color w:val="37393C"/>
          <w:spacing w:val="-9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higher</w:t>
      </w:r>
      <w:r>
        <w:rPr>
          <w:b/>
          <w:color w:val="37393C"/>
          <w:spacing w:val="-8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level</w:t>
      </w:r>
      <w:r>
        <w:rPr>
          <w:b/>
          <w:color w:val="37393C"/>
          <w:spacing w:val="-9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of</w:t>
      </w:r>
      <w:r>
        <w:rPr>
          <w:b/>
          <w:color w:val="37393C"/>
          <w:spacing w:val="-8"/>
          <w:w w:val="105"/>
          <w:sz w:val="26"/>
        </w:rPr>
        <w:t> </w:t>
      </w:r>
      <w:r>
        <w:rPr>
          <w:b/>
          <w:color w:val="37393C"/>
          <w:w w:val="105"/>
          <w:sz w:val="26"/>
        </w:rPr>
        <w:t>agility.</w:t>
      </w:r>
      <w:r>
        <w:rPr>
          <w:b/>
          <w:color w:val="37393C"/>
          <w:spacing w:val="-14"/>
          <w:w w:val="105"/>
          <w:sz w:val="26"/>
        </w:rPr>
        <w:t> </w:t>
      </w:r>
      <w:r>
        <w:rPr>
          <w:color w:val="37393C"/>
          <w:w w:val="105"/>
          <w:sz w:val="26"/>
        </w:rPr>
        <w:t>Any</w:t>
      </w:r>
      <w:r>
        <w:rPr>
          <w:color w:val="37393C"/>
          <w:spacing w:val="-8"/>
          <w:w w:val="105"/>
          <w:sz w:val="26"/>
        </w:rPr>
        <w:t> </w:t>
      </w:r>
      <w:r>
        <w:rPr>
          <w:color w:val="37393C"/>
          <w:w w:val="105"/>
          <w:sz w:val="26"/>
        </w:rPr>
        <w:t>fault</w:t>
      </w:r>
      <w:r>
        <w:rPr>
          <w:color w:val="37393C"/>
          <w:spacing w:val="-9"/>
          <w:w w:val="105"/>
          <w:sz w:val="26"/>
        </w:rPr>
        <w:t> </w:t>
      </w:r>
      <w:r>
        <w:rPr>
          <w:color w:val="37393C"/>
          <w:w w:val="105"/>
          <w:sz w:val="26"/>
        </w:rPr>
        <w:t>in</w:t>
      </w:r>
      <w:r>
        <w:rPr>
          <w:color w:val="37393C"/>
          <w:spacing w:val="-7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-8"/>
          <w:w w:val="105"/>
          <w:sz w:val="26"/>
        </w:rPr>
        <w:t> </w:t>
      </w:r>
      <w:r>
        <w:rPr>
          <w:color w:val="37393C"/>
          <w:w w:val="105"/>
          <w:sz w:val="26"/>
        </w:rPr>
        <w:t>microservices</w:t>
      </w:r>
      <w:r>
        <w:rPr>
          <w:color w:val="37393C"/>
          <w:spacing w:val="-8"/>
          <w:w w:val="105"/>
          <w:sz w:val="26"/>
        </w:rPr>
        <w:t> </w:t>
      </w:r>
      <w:r>
        <w:rPr>
          <w:color w:val="37393C"/>
          <w:w w:val="105"/>
          <w:sz w:val="26"/>
        </w:rPr>
        <w:t>application</w:t>
      </w:r>
      <w:r>
        <w:rPr>
          <w:color w:val="37393C"/>
          <w:spacing w:val="-73"/>
          <w:w w:val="105"/>
          <w:sz w:val="26"/>
        </w:rPr>
        <w:t> </w:t>
      </w:r>
      <w:r>
        <w:rPr>
          <w:color w:val="37393C"/>
          <w:w w:val="105"/>
          <w:sz w:val="26"/>
        </w:rPr>
        <w:t>affects</w:t>
      </w:r>
      <w:r>
        <w:rPr>
          <w:color w:val="37393C"/>
          <w:spacing w:val="-19"/>
          <w:w w:val="105"/>
          <w:sz w:val="26"/>
        </w:rPr>
        <w:t> </w:t>
      </w:r>
      <w:r>
        <w:rPr>
          <w:color w:val="37393C"/>
          <w:w w:val="105"/>
          <w:sz w:val="26"/>
        </w:rPr>
        <w:t>only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particular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service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and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not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the</w:t>
      </w:r>
      <w:r>
        <w:rPr>
          <w:color w:val="37393C"/>
          <w:spacing w:val="-19"/>
          <w:w w:val="105"/>
          <w:sz w:val="26"/>
        </w:rPr>
        <w:t> </w:t>
      </w:r>
      <w:r>
        <w:rPr>
          <w:color w:val="37393C"/>
          <w:w w:val="105"/>
          <w:sz w:val="26"/>
        </w:rPr>
        <w:t>whole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solution.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So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all</w:t>
      </w:r>
      <w:r>
        <w:rPr>
          <w:color w:val="37393C"/>
          <w:spacing w:val="-18"/>
          <w:w w:val="105"/>
          <w:sz w:val="26"/>
        </w:rPr>
        <w:t> </w:t>
      </w:r>
      <w:r>
        <w:rPr>
          <w:color w:val="37393C"/>
          <w:w w:val="105"/>
          <w:sz w:val="26"/>
        </w:rPr>
        <w:t>the</w:t>
      </w:r>
      <w:r>
        <w:rPr>
          <w:color w:val="37393C"/>
          <w:spacing w:val="-74"/>
          <w:w w:val="105"/>
          <w:sz w:val="26"/>
        </w:rPr>
        <w:t> </w:t>
      </w:r>
      <w:r>
        <w:rPr>
          <w:color w:val="37393C"/>
          <w:w w:val="105"/>
          <w:sz w:val="26"/>
        </w:rPr>
        <w:t>changes and experiments are implemented with lower risks and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fewer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errors.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</w:pPr>
      <w:r>
        <w:rPr/>
        <w:pict>
          <v:group style="position:absolute;margin-left:29.5pt;margin-top:-.601355pt;width:481pt;height:271pt;mso-position-horizontal-relative:page;mso-position-vertical-relative:paragraph;z-index:-16657408" id="docshapegroup81" coordorigin="590,-12" coordsize="9620,5420">
            <v:shape style="position:absolute;left:9803;top:60;width:357;height:394" type="#_x0000_t75" id="docshape82" stroked="false">
              <v:imagedata r:id="rId7" o:title=""/>
            </v:shape>
            <v:rect style="position:absolute;left:600;top:-3;width:9600;height:5400" id="docshape83" filled="false" stroked="true" strokeweight="1pt" strokecolor="#000000">
              <v:stroke dashstyle="solid"/>
            </v:rect>
            <w10:wrap type="none"/>
          </v:group>
        </w:pict>
      </w:r>
      <w:r>
        <w:rPr>
          <w:color w:val="731B47"/>
          <w:spacing w:val="-2"/>
          <w:w w:val="105"/>
        </w:rPr>
        <w:t>Monolith</w:t>
      </w:r>
      <w:r>
        <w:rPr>
          <w:color w:val="731B47"/>
          <w:spacing w:val="-36"/>
          <w:w w:val="105"/>
        </w:rPr>
        <w:t> </w:t>
      </w:r>
      <w:r>
        <w:rPr>
          <w:color w:val="731B47"/>
          <w:spacing w:val="-2"/>
          <w:w w:val="105"/>
        </w:rPr>
        <w:t>vs</w:t>
      </w:r>
      <w:r>
        <w:rPr>
          <w:color w:val="731B47"/>
          <w:spacing w:val="-24"/>
          <w:w w:val="105"/>
        </w:rPr>
        <w:t> </w:t>
      </w:r>
      <w:r>
        <w:rPr>
          <w:color w:val="731B47"/>
          <w:spacing w:val="-1"/>
          <w:w w:val="105"/>
        </w:rPr>
        <w:t>Microservices</w:t>
      </w:r>
    </w:p>
    <w:p>
      <w:pPr>
        <w:pStyle w:val="Heading2"/>
      </w:pPr>
      <w:r>
        <w:rPr/>
        <w:t>Cons</w:t>
      </w:r>
      <w:r>
        <w:rPr>
          <w:spacing w:val="-18"/>
        </w:rPr>
        <w:t> </w:t>
      </w:r>
      <w:r>
        <w:rPr/>
        <w:t>of</w:t>
      </w:r>
      <w:r>
        <w:rPr>
          <w:spacing w:val="-17"/>
        </w:rPr>
        <w:t> </w:t>
      </w:r>
      <w:r>
        <w:rPr/>
        <w:t>microservices: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7" w:lineRule="auto" w:before="175" w:after="0"/>
        <w:ind w:left="850" w:right="886" w:hanging="348"/>
        <w:jc w:val="both"/>
        <w:rPr>
          <w:sz w:val="26"/>
        </w:rPr>
      </w:pPr>
      <w:r>
        <w:rPr>
          <w:rFonts w:ascii="Gill Sans MT" w:hAnsi="Gill Sans MT"/>
          <w:b/>
          <w:sz w:val="26"/>
        </w:rPr>
        <w:t>Extra complexity. </w:t>
      </w:r>
      <w:r>
        <w:rPr>
          <w:color w:val="37393C"/>
          <w:sz w:val="26"/>
        </w:rPr>
        <w:t>Since a microservices architecture is a distributed</w:t>
      </w:r>
      <w:r>
        <w:rPr>
          <w:color w:val="37393C"/>
          <w:spacing w:val="1"/>
          <w:sz w:val="26"/>
        </w:rPr>
        <w:t> </w:t>
      </w:r>
      <w:r>
        <w:rPr>
          <w:color w:val="37393C"/>
          <w:sz w:val="26"/>
        </w:rPr>
        <w:t>system, you have to choose and set up the connections between all</w:t>
      </w:r>
      <w:r>
        <w:rPr>
          <w:color w:val="37393C"/>
          <w:spacing w:val="1"/>
          <w:sz w:val="26"/>
        </w:rPr>
        <w:t> </w:t>
      </w:r>
      <w:r>
        <w:rPr>
          <w:color w:val="37393C"/>
          <w:sz w:val="26"/>
        </w:rPr>
        <w:t>the</w:t>
      </w:r>
      <w:r>
        <w:rPr>
          <w:color w:val="37393C"/>
          <w:spacing w:val="1"/>
          <w:sz w:val="26"/>
        </w:rPr>
        <w:t> </w:t>
      </w:r>
      <w:r>
        <w:rPr>
          <w:color w:val="37393C"/>
          <w:sz w:val="26"/>
        </w:rPr>
        <w:t>modules</w:t>
      </w:r>
      <w:r>
        <w:rPr>
          <w:color w:val="37393C"/>
          <w:spacing w:val="2"/>
          <w:sz w:val="26"/>
        </w:rPr>
        <w:t> </w:t>
      </w:r>
      <w:r>
        <w:rPr>
          <w:color w:val="37393C"/>
          <w:sz w:val="26"/>
        </w:rPr>
        <w:t>and</w:t>
      </w:r>
      <w:r>
        <w:rPr>
          <w:color w:val="37393C"/>
          <w:spacing w:val="2"/>
          <w:sz w:val="26"/>
        </w:rPr>
        <w:t> </w:t>
      </w:r>
      <w:r>
        <w:rPr>
          <w:color w:val="37393C"/>
          <w:sz w:val="26"/>
        </w:rPr>
        <w:t>databases.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57" w:after="0"/>
        <w:ind w:left="850" w:right="884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System distribution. </w:t>
      </w:r>
      <w:r>
        <w:rPr>
          <w:color w:val="37393C"/>
          <w:w w:val="105"/>
          <w:sz w:val="26"/>
        </w:rPr>
        <w:t>A microservices architecture is a complex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system of multiple modules and databases so all the connections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have</w:t>
      </w:r>
      <w:r>
        <w:rPr>
          <w:color w:val="37393C"/>
          <w:spacing w:val="-5"/>
          <w:w w:val="105"/>
          <w:sz w:val="26"/>
        </w:rPr>
        <w:t> </w:t>
      </w:r>
      <w:r>
        <w:rPr>
          <w:color w:val="37393C"/>
          <w:w w:val="105"/>
          <w:sz w:val="26"/>
        </w:rPr>
        <w:t>to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be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handled</w:t>
      </w:r>
      <w:r>
        <w:rPr>
          <w:color w:val="37393C"/>
          <w:spacing w:val="-4"/>
          <w:w w:val="105"/>
          <w:sz w:val="26"/>
        </w:rPr>
        <w:t> </w:t>
      </w:r>
      <w:r>
        <w:rPr>
          <w:color w:val="37393C"/>
          <w:w w:val="105"/>
          <w:sz w:val="26"/>
        </w:rPr>
        <w:t>carefully.</w:t>
      </w:r>
    </w:p>
    <w:p>
      <w:pPr>
        <w:pStyle w:val="ListParagraph"/>
        <w:numPr>
          <w:ilvl w:val="0"/>
          <w:numId w:val="1"/>
        </w:numPr>
        <w:tabs>
          <w:tab w:pos="851" w:val="left" w:leader="none"/>
        </w:tabs>
        <w:spacing w:line="295" w:lineRule="auto" w:before="161" w:after="0"/>
        <w:ind w:left="850" w:right="977" w:hanging="348"/>
        <w:jc w:val="both"/>
        <w:rPr>
          <w:sz w:val="26"/>
        </w:rPr>
      </w:pPr>
      <w:r>
        <w:rPr>
          <w:b/>
          <w:color w:val="37393C"/>
          <w:w w:val="105"/>
          <w:sz w:val="26"/>
        </w:rPr>
        <w:t>Testing.</w:t>
      </w:r>
      <w:r>
        <w:rPr>
          <w:b/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A multitude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of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independently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deployable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components</w:t>
      </w:r>
      <w:r>
        <w:rPr>
          <w:color w:val="37393C"/>
          <w:spacing w:val="1"/>
          <w:w w:val="105"/>
          <w:sz w:val="26"/>
        </w:rPr>
        <w:t> </w:t>
      </w:r>
      <w:r>
        <w:rPr>
          <w:color w:val="37393C"/>
          <w:w w:val="105"/>
          <w:sz w:val="26"/>
        </w:rPr>
        <w:t>makes</w:t>
      </w:r>
      <w:r>
        <w:rPr>
          <w:color w:val="37393C"/>
          <w:spacing w:val="-12"/>
          <w:w w:val="105"/>
          <w:sz w:val="26"/>
        </w:rPr>
        <w:t> </w:t>
      </w:r>
      <w:r>
        <w:rPr>
          <w:color w:val="37393C"/>
          <w:w w:val="105"/>
          <w:sz w:val="26"/>
        </w:rPr>
        <w:t>testing</w:t>
      </w:r>
      <w:r>
        <w:rPr>
          <w:color w:val="37393C"/>
          <w:spacing w:val="-12"/>
          <w:w w:val="105"/>
          <w:sz w:val="26"/>
        </w:rPr>
        <w:t> </w:t>
      </w:r>
      <w:r>
        <w:rPr>
          <w:color w:val="37393C"/>
          <w:w w:val="105"/>
          <w:sz w:val="26"/>
        </w:rPr>
        <w:t>a</w:t>
      </w:r>
      <w:r>
        <w:rPr>
          <w:color w:val="37393C"/>
          <w:spacing w:val="-12"/>
          <w:w w:val="105"/>
          <w:sz w:val="26"/>
        </w:rPr>
        <w:t> </w:t>
      </w:r>
      <w:r>
        <w:rPr>
          <w:color w:val="37393C"/>
          <w:w w:val="105"/>
          <w:sz w:val="26"/>
        </w:rPr>
        <w:t>microservices-based</w:t>
      </w:r>
      <w:r>
        <w:rPr>
          <w:color w:val="37393C"/>
          <w:spacing w:val="-12"/>
          <w:w w:val="105"/>
          <w:sz w:val="26"/>
        </w:rPr>
        <w:t> </w:t>
      </w:r>
      <w:r>
        <w:rPr>
          <w:color w:val="37393C"/>
          <w:w w:val="105"/>
          <w:sz w:val="26"/>
        </w:rPr>
        <w:t>solution</w:t>
      </w:r>
      <w:r>
        <w:rPr>
          <w:color w:val="37393C"/>
          <w:spacing w:val="-11"/>
          <w:w w:val="105"/>
          <w:sz w:val="26"/>
        </w:rPr>
        <w:t> </w:t>
      </w:r>
      <w:r>
        <w:rPr>
          <w:color w:val="37393C"/>
          <w:w w:val="105"/>
          <w:sz w:val="26"/>
        </w:rPr>
        <w:t>much</w:t>
      </w:r>
      <w:r>
        <w:rPr>
          <w:color w:val="37393C"/>
          <w:spacing w:val="-12"/>
          <w:w w:val="105"/>
          <w:sz w:val="26"/>
        </w:rPr>
        <w:t> </w:t>
      </w:r>
      <w:r>
        <w:rPr>
          <w:color w:val="37393C"/>
          <w:w w:val="105"/>
          <w:sz w:val="26"/>
        </w:rPr>
        <w:t>harder.</w:t>
      </w:r>
    </w:p>
    <w:p>
      <w:pPr>
        <w:spacing w:after="0" w:line="295" w:lineRule="auto"/>
        <w:jc w:val="both"/>
        <w:rPr>
          <w:sz w:val="26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84" coordorigin="0,0" coordsize="9620,5420">
            <v:shape style="position:absolute;left:9213;top:72;width:357;height:394" type="#_x0000_t75" id="docshape85" stroked="false">
              <v:imagedata r:id="rId7" o:title=""/>
            </v:shape>
            <v:shape style="position:absolute;left:9;top:1966;width:851;height:1487" id="docshape86" coordorigin="10,1967" coordsize="851,1487" path="m10,3453l10,1967,860,2710,10,3453xe" filled="true" fillcolor="#c17aa0" stroked="false">
              <v:path arrowok="t"/>
              <v:fill type="solid"/>
            </v:shape>
            <v:shape style="position:absolute;left:82;top:5021;width:1333;height:286" type="#_x0000_t75" id="docshape87" stroked="false">
              <v:imagedata r:id="rId6" o:title=""/>
            </v:shape>
            <v:shape style="position:absolute;left:6409;top:1595;width:1920;height:2230" type="#_x0000_t75" id="docshape88" stroked="false">
              <v:imagedata r:id="rId15" o:title=""/>
            </v:shape>
            <v:rect style="position:absolute;left:10;top:10;width:9600;height:5400" id="docshape89" filled="false" stroked="true" strokeweight="1pt" strokecolor="#000000">
              <v:stroke dashstyle="solid"/>
            </v:rect>
            <v:shape style="position:absolute;left:201;top:2435;width:277;height:564" type="#_x0000_t202" id="docshape9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102"/>
                        <w:sz w:val="4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200;top:2389;width:3410;height:627" type="#_x0000_t202" id="docshape91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1427;top:4959;width:162;height:207" type="#_x0000_t202" id="docshape9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7888;mso-wrap-distance-left:0;mso-wrap-distance-right:0" id="docshapegroup93" coordorigin="590,305" coordsize="9620,5420">
            <v:shape style="position:absolute;left:9803;top:377;width:357;height:394" type="#_x0000_t75" id="docshape94" stroked="false">
              <v:imagedata r:id="rId7" o:title=""/>
            </v:shape>
            <v:shape style="position:absolute;left:600;top:517;width:9600;height:5198" id="docshape95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96" stroked="false">
              <v:imagedata r:id="rId6" o:title=""/>
            </v:shape>
            <v:shape style="position:absolute;left:2378;top:1410;width:2302;height:3505" type="#_x0000_t75" id="docshape97" stroked="false">
              <v:imagedata r:id="rId16" o:title=""/>
            </v:shape>
            <v:shape style="position:absolute;left:2254;top:1324;width:4160;height:2431" id="docshape98" coordorigin="2254,1325" coordsize="4160,2431" path="m2254,1325l4806,1325,4806,3755,2254,3755,2254,1325xm4900,2386l6414,2362e" filled="false" stroked="true" strokeweight="1.5pt" strokecolor="#9900ff">
              <v:path arrowok="t"/>
              <v:stroke dashstyle="solid"/>
            </v:shape>
            <v:shape style="position:absolute;left:6398;top:2297;width:167;height:130" type="#_x0000_t75" id="docshape99" stroked="false">
              <v:imagedata r:id="rId17" o:title=""/>
            </v:shape>
            <v:shape style="position:absolute;left:6386;top:1324;width:2550;height:1980" type="#_x0000_t75" id="docshape100" stroked="false">
              <v:imagedata r:id="rId18" o:title=""/>
            </v:shape>
            <v:rect style="position:absolute;left:600;top:315;width:9600;height:5400" id="docshape101" filled="false" stroked="true" strokeweight="1pt" strokecolor="#000000">
              <v:stroke dashstyle="solid"/>
            </v:rect>
            <v:shape style="position:absolute;left:1053;top:405;width:3410;height:627" type="#_x0000_t202" id="docshape1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2017;top:5344;width:162;height:207" type="#_x0000_t202" id="docshape10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10021;top:5478;width:159;height:192" type="#_x0000_t202" id="docshape104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5"/>
                        <w:sz w:val="16"/>
                      </w:rPr>
                      <w:t>16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105" coordorigin="0,0" coordsize="9620,5420">
            <v:shape style="position:absolute;left:9213;top:72;width:357;height:394" type="#_x0000_t75" id="docshape106" stroked="false">
              <v:imagedata r:id="rId7" o:title=""/>
            </v:shape>
            <v:shape style="position:absolute;left:10;top:212;width:9600;height:5198" id="docshape107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108" stroked="false">
              <v:imagedata r:id="rId6" o:title=""/>
            </v:shape>
            <v:shape style="position:absolute;left:815;top:735;width:7327;height:4279" type="#_x0000_t75" id="docshape109" stroked="false">
              <v:imagedata r:id="rId19" o:title=""/>
            </v:shape>
            <v:shape style="position:absolute;left:1900;top:1570;width:533;height:320" type="#_x0000_t75" id="docshape110" stroked="false">
              <v:imagedata r:id="rId20" o:title=""/>
            </v:shape>
            <v:shape style="position:absolute;left:1900;top:2290;width:533;height:320" type="#_x0000_t75" id="docshape111" stroked="false">
              <v:imagedata r:id="rId20" o:title=""/>
            </v:shape>
            <v:shape style="position:absolute;left:1900;top:3010;width:533;height:320" type="#_x0000_t75" id="docshape112" stroked="false">
              <v:imagedata r:id="rId20" o:title=""/>
            </v:shape>
            <v:shape style="position:absolute;left:1900;top:3650;width:533;height:320" type="#_x0000_t75" id="docshape113" stroked="false">
              <v:imagedata r:id="rId20" o:title=""/>
            </v:shape>
            <v:shape style="position:absolute;left:3740;top:2210;width:533;height:320" type="#_x0000_t75" id="docshape114" stroked="false">
              <v:imagedata r:id="rId20" o:title=""/>
            </v:shape>
            <v:shape style="position:absolute;left:4540;top:1410;width:533;height:320" type="#_x0000_t75" id="docshape115" stroked="false">
              <v:imagedata r:id="rId20" o:title=""/>
            </v:shape>
            <v:shape style="position:absolute;left:3740;top:3010;width:533;height:320" type="#_x0000_t75" id="docshape116" stroked="false">
              <v:imagedata r:id="rId20" o:title=""/>
            </v:shape>
            <v:shape style="position:absolute;left:4620;top:3650;width:533;height:320" type="#_x0000_t75" id="docshape117" stroked="false">
              <v:imagedata r:id="rId20" o:title=""/>
            </v:shape>
            <v:shape style="position:absolute;left:5740;top:2850;width:533;height:320" type="#_x0000_t75" id="docshape118" stroked="false">
              <v:imagedata r:id="rId20" o:title=""/>
            </v:shape>
            <v:shape style="position:absolute;left:5740;top:2210;width:533;height:320" type="#_x0000_t75" id="docshape119" stroked="false">
              <v:imagedata r:id="rId20" o:title=""/>
            </v:shape>
            <v:rect style="position:absolute;left:10;top:10;width:9600;height:5400" id="docshape120" filled="false" stroked="true" strokeweight="1pt" strokecolor="#000000">
              <v:stroke dashstyle="solid"/>
            </v:rect>
            <v:shape style="position:absolute;left:463;top:100;width:3410;height:627" type="#_x0000_t202" id="docshape121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12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38;top:5173;width:152;height:192" type="#_x0000_t202" id="docshape123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17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6864;mso-wrap-distance-left:0;mso-wrap-distance-right:0" id="docshapegroup124" coordorigin="590,305" coordsize="9620,5420">
            <v:shape style="position:absolute;left:9803;top:377;width:357;height:394" type="#_x0000_t75" id="docshape125" stroked="false">
              <v:imagedata r:id="rId7" o:title=""/>
            </v:shape>
            <v:shape style="position:absolute;left:600;top:517;width:9600;height:5198" id="docshape126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127" stroked="false">
              <v:imagedata r:id="rId6" o:title=""/>
            </v:shape>
            <v:shape style="position:absolute;left:1405;top:1040;width:7327;height:4279" type="#_x0000_t75" id="docshape128" stroked="false">
              <v:imagedata r:id="rId19" o:title=""/>
            </v:shape>
            <v:shape style="position:absolute;left:2490;top:1875;width:533;height:320" type="#_x0000_t75" id="docshape129" stroked="false">
              <v:imagedata r:id="rId20" o:title=""/>
            </v:shape>
            <v:shape style="position:absolute;left:2490;top:2595;width:533;height:320" type="#_x0000_t75" id="docshape130" stroked="false">
              <v:imagedata r:id="rId20" o:title=""/>
            </v:shape>
            <v:shape style="position:absolute;left:2490;top:3315;width:533;height:320" type="#_x0000_t75" id="docshape131" stroked="false">
              <v:imagedata r:id="rId20" o:title=""/>
            </v:shape>
            <v:shape style="position:absolute;left:2490;top:3955;width:533;height:320" type="#_x0000_t75" id="docshape132" stroked="false">
              <v:imagedata r:id="rId20" o:title=""/>
            </v:shape>
            <v:shape style="position:absolute;left:3337;top:2515;width:533;height:320" type="#_x0000_t75" id="docshape133" stroked="false">
              <v:imagedata r:id="rId20" o:title=""/>
            </v:shape>
            <v:shape style="position:absolute;left:3403;top:1875;width:533;height:320" type="#_x0000_t75" id="docshape134" stroked="false">
              <v:imagedata r:id="rId20" o:title=""/>
            </v:shape>
            <v:shape style="position:absolute;left:3403;top:3315;width:533;height:320" type="#_x0000_t75" id="docshape135" stroked="false">
              <v:imagedata r:id="rId20" o:title=""/>
            </v:shape>
            <v:shape style="position:absolute;left:3403;top:3955;width:533;height:320" type="#_x0000_t75" id="docshape136" stroked="false">
              <v:imagedata r:id="rId20" o:title=""/>
            </v:shape>
            <v:shape style="position:absolute;left:4316;top:3315;width:533;height:320" type="#_x0000_t75" id="docshape137" stroked="false">
              <v:imagedata r:id="rId20" o:title=""/>
            </v:shape>
            <v:shape style="position:absolute;left:4361;top:2515;width:533;height:320" type="#_x0000_t75" id="docshape138" stroked="false">
              <v:imagedata r:id="rId20" o:title=""/>
            </v:shape>
            <v:rect style="position:absolute;left:600;top:315;width:9600;height:5400" id="docshape139" filled="false" stroked="true" strokeweight="1pt" strokecolor="#000000">
              <v:stroke dashstyle="solid"/>
            </v:rect>
            <v:shape style="position:absolute;left:1053;top:405;width:3410;height:627" type="#_x0000_t202" id="docshape140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2017;top:5344;width:162;height:207" type="#_x0000_t202" id="docshape141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10020;top:5478;width:160;height:192" type="#_x0000_t202" id="docshape14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5"/>
                        <w:sz w:val="16"/>
                      </w:rPr>
                      <w:t>18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143" coordorigin="0,0" coordsize="9620,5420">
            <v:shape style="position:absolute;left:9213;top:72;width:357;height:394" type="#_x0000_t75" id="docshape144" stroked="false">
              <v:imagedata r:id="rId7" o:title=""/>
            </v:shape>
            <v:shape style="position:absolute;left:10;top:212;width:9600;height:5198" id="docshape145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146" stroked="false">
              <v:imagedata r:id="rId6" o:title=""/>
            </v:shape>
            <v:shape style="position:absolute;left:815;top:735;width:7327;height:4279" type="#_x0000_t75" id="docshape147" stroked="false">
              <v:imagedata r:id="rId19" o:title=""/>
            </v:shape>
            <v:shape style="position:absolute;left:4940;top:1570;width:533;height:320" type="#_x0000_t75" id="docshape148" stroked="false">
              <v:imagedata r:id="rId20" o:title=""/>
            </v:shape>
            <v:shape style="position:absolute;left:4860;top:2290;width:533;height:320" type="#_x0000_t75" id="docshape149" stroked="false">
              <v:imagedata r:id="rId20" o:title=""/>
            </v:shape>
            <v:shape style="position:absolute;left:4860;top:3010;width:533;height:320" type="#_x0000_t75" id="docshape150" stroked="false">
              <v:imagedata r:id="rId20" o:title=""/>
            </v:shape>
            <v:shape style="position:absolute;left:4860;top:3650;width:533;height:320" type="#_x0000_t75" id="docshape151" stroked="false">
              <v:imagedata r:id="rId20" o:title=""/>
            </v:shape>
            <v:shape style="position:absolute;left:5707;top:2210;width:533;height:320" type="#_x0000_t75" id="docshape152" stroked="false">
              <v:imagedata r:id="rId20" o:title=""/>
            </v:shape>
            <v:shape style="position:absolute;left:5773;top:1570;width:533;height:320" type="#_x0000_t75" id="docshape153" stroked="false">
              <v:imagedata r:id="rId20" o:title=""/>
            </v:shape>
            <v:shape style="position:absolute;left:5773;top:3010;width:533;height:320" type="#_x0000_t75" id="docshape154" stroked="false">
              <v:imagedata r:id="rId20" o:title=""/>
            </v:shape>
            <v:shape style="position:absolute;left:5773;top:3650;width:533;height:320" type="#_x0000_t75" id="docshape155" stroked="false">
              <v:imagedata r:id="rId20" o:title=""/>
            </v:shape>
            <v:shape style="position:absolute;left:6686;top:3010;width:533;height:320" type="#_x0000_t75" id="docshape156" stroked="false">
              <v:imagedata r:id="rId20" o:title=""/>
            </v:shape>
            <v:shape style="position:absolute;left:6731;top:2210;width:533;height:320" type="#_x0000_t75" id="docshape157" stroked="false">
              <v:imagedata r:id="rId20" o:title=""/>
            </v:shape>
            <v:rect style="position:absolute;left:10;top:10;width:9600;height:5400" id="docshape158" filled="false" stroked="true" strokeweight="1pt" strokecolor="#000000">
              <v:stroke dashstyle="solid"/>
            </v:rect>
            <v:shape style="position:absolute;left:463;top:100;width:3410;height:627" type="#_x0000_t202" id="docshape15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16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30;top:5173;width:160;height:192" type="#_x0000_t202" id="docshape16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5"/>
                        <w:sz w:val="16"/>
                      </w:rPr>
                      <w:t>19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5840;mso-wrap-distance-left:0;mso-wrap-distance-right:0" id="docshapegroup162" coordorigin="590,305" coordsize="9620,5420">
            <v:shape style="position:absolute;left:9803;top:377;width:357;height:394" type="#_x0000_t75" id="docshape163" stroked="false">
              <v:imagedata r:id="rId7" o:title=""/>
            </v:shape>
            <v:shape style="position:absolute;left:600;top:517;width:9600;height:5198" id="docshape164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165" stroked="false">
              <v:imagedata r:id="rId6" o:title=""/>
            </v:shape>
            <v:shape style="position:absolute;left:1405;top:1040;width:7327;height:4279" type="#_x0000_t75" id="docshape166" stroked="false">
              <v:imagedata r:id="rId19" o:title=""/>
            </v:shape>
            <v:shape style="position:absolute;left:2490;top:1875;width:533;height:320" type="#_x0000_t75" id="docshape167" stroked="false">
              <v:imagedata r:id="rId20" o:title=""/>
            </v:shape>
            <v:shape style="position:absolute;left:2490;top:2595;width:533;height:320" type="#_x0000_t75" id="docshape168" stroked="false">
              <v:imagedata r:id="rId20" o:title=""/>
            </v:shape>
            <v:shape style="position:absolute;left:2490;top:3315;width:533;height:320" type="#_x0000_t75" id="docshape169" stroked="false">
              <v:imagedata r:id="rId20" o:title=""/>
            </v:shape>
            <v:shape style="position:absolute;left:2490;top:3955;width:533;height:320" type="#_x0000_t75" id="docshape170" stroked="false">
              <v:imagedata r:id="rId20" o:title=""/>
            </v:shape>
            <v:shape style="position:absolute;left:4330;top:2515;width:533;height:320" type="#_x0000_t75" id="docshape171" stroked="false">
              <v:imagedata r:id="rId20" o:title=""/>
            </v:shape>
            <v:shape style="position:absolute;left:5130;top:1715;width:533;height:320" type="#_x0000_t75" id="docshape172" stroked="false">
              <v:imagedata r:id="rId20" o:title=""/>
            </v:shape>
            <v:shape style="position:absolute;left:4330;top:3315;width:533;height:320" type="#_x0000_t75" id="docshape173" stroked="false">
              <v:imagedata r:id="rId20" o:title=""/>
            </v:shape>
            <v:shape style="position:absolute;left:5210;top:3955;width:533;height:320" type="#_x0000_t75" id="docshape174" stroked="false">
              <v:imagedata r:id="rId20" o:title=""/>
            </v:shape>
            <v:shape style="position:absolute;left:6330;top:3155;width:533;height:320" type="#_x0000_t75" id="docshape175" stroked="false">
              <v:imagedata r:id="rId20" o:title=""/>
            </v:shape>
            <v:shape style="position:absolute;left:6330;top:2515;width:533;height:320" type="#_x0000_t75" id="docshape176" stroked="false">
              <v:imagedata r:id="rId20" o:title=""/>
            </v:shape>
            <v:shape style="position:absolute;left:4999;top:3691;width:1078;height:792" id="docshape177" coordorigin="4999,3691" coordsize="1078,792" path="m4999,3691l6077,4483m5109,4428l5934,3735e" filled="false" stroked="true" strokeweight="1.0pt" strokecolor="#ff0000">
              <v:path arrowok="t"/>
              <v:stroke dashstyle="solid"/>
            </v:shape>
            <v:shape style="position:absolute;left:4226;top:4974;width:533;height:320" type="#_x0000_t75" id="docshape178" stroked="false">
              <v:imagedata r:id="rId20" o:title=""/>
            </v:shape>
            <v:line style="position:absolute" from="5484,4314" to="5472,4859" stroked="true" strokeweight="1.5pt" strokecolor="#ff0000">
              <v:stroke dashstyle="solid"/>
            </v:line>
            <v:shape style="position:absolute;left:5407;top:4842;width:130;height:168" type="#_x0000_t75" id="docshape179" stroked="false">
              <v:imagedata r:id="rId21" o:title=""/>
            </v:shape>
            <v:line style="position:absolute" from="4413,4975" to="4397,4504" stroked="true" strokeweight="1.0pt" strokecolor="#a6ce28">
              <v:stroke dashstyle="solid"/>
            </v:line>
            <v:shape style="position:absolute;left:4364;top:4413;width:67;height:92" id="docshape180" coordorigin="4364,4414" coordsize="67,92" path="m4364,4505l4394,4414,4430,4503,4364,4505xe" filled="true" fillcolor="#a6ce28" stroked="false">
              <v:path arrowok="t"/>
              <v:fill type="solid"/>
            </v:shape>
            <v:shape style="position:absolute;left:4364;top:4413;width:67;height:92" id="docshape181" coordorigin="4364,4414" coordsize="67,92" path="m4430,4503l4394,4414,4364,4505,4430,4503xe" filled="false" stroked="true" strokeweight="1.0pt" strokecolor="#a6ce28">
              <v:path arrowok="t"/>
              <v:stroke dashstyle="solid"/>
            </v:shape>
            <v:rect style="position:absolute;left:600;top:315;width:9600;height:5400" id="docshape182" filled="false" stroked="true" strokeweight="1pt" strokecolor="#000000">
              <v:stroke dashstyle="solid"/>
            </v:rect>
            <v:shape style="position:absolute;left:1053;top:405;width:3410;height:627" type="#_x0000_t202" id="docshape18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2017;top:5344;width:162;height:207" type="#_x0000_t202" id="docshape184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3;top:5478;width:197;height:192" type="#_x0000_t202" id="docshape185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186" coordorigin="0,0" coordsize="9620,5420">
            <v:shape style="position:absolute;left:9213;top:72;width:357;height:394" type="#_x0000_t75" id="docshape187" stroked="false">
              <v:imagedata r:id="rId7" o:title=""/>
            </v:shape>
            <v:shape style="position:absolute;left:10;top:212;width:9600;height:5198" id="docshape188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189" stroked="false">
              <v:imagedata r:id="rId6" o:title=""/>
            </v:shape>
            <v:shape style="position:absolute;left:815;top:735;width:7327;height:4279" type="#_x0000_t75" id="docshape190" stroked="false">
              <v:imagedata r:id="rId19" o:title=""/>
            </v:shape>
            <v:shape style="position:absolute;left:3771;top:1570;width:533;height:320" type="#_x0000_t75" id="docshape191" stroked="false">
              <v:imagedata r:id="rId20" o:title=""/>
            </v:shape>
            <v:shape style="position:absolute;left:4860;top:2290;width:533;height:320" type="#_x0000_t75" id="docshape192" stroked="false">
              <v:imagedata r:id="rId20" o:title=""/>
            </v:shape>
            <v:shape style="position:absolute;left:4860;top:3010;width:533;height:320" type="#_x0000_t75" id="docshape193" stroked="false">
              <v:imagedata r:id="rId20" o:title=""/>
            </v:shape>
            <v:shape style="position:absolute;left:3756;top:3650;width:533;height:320" type="#_x0000_t75" id="docshape194" stroked="false">
              <v:imagedata r:id="rId20" o:title=""/>
            </v:shape>
            <v:shape style="position:absolute;left:5707;top:2210;width:533;height:320" type="#_x0000_t75" id="docshape195" stroked="false">
              <v:imagedata r:id="rId20" o:title=""/>
            </v:shape>
            <v:shape style="position:absolute;left:5773;top:1570;width:533;height:320" type="#_x0000_t75" id="docshape196" stroked="false">
              <v:imagedata r:id="rId20" o:title=""/>
            </v:shape>
            <v:shape style="position:absolute;left:5773;top:3010;width:533;height:320" type="#_x0000_t75" id="docshape197" stroked="false">
              <v:imagedata r:id="rId20" o:title=""/>
            </v:shape>
            <v:shape style="position:absolute;left:5773;top:3650;width:533;height:320" type="#_x0000_t75" id="docshape198" stroked="false">
              <v:imagedata r:id="rId20" o:title=""/>
            </v:shape>
            <v:shape style="position:absolute;left:4805;top:3650;width:533;height:320" type="#_x0000_t75" id="docshape199" stroked="false">
              <v:imagedata r:id="rId20" o:title=""/>
            </v:shape>
            <v:shape style="position:absolute;left:4860;top:1620;width:533;height:320" type="#_x0000_t75" id="docshape200" stroked="false">
              <v:imagedata r:id="rId20" o:title=""/>
            </v:shape>
            <v:shape style="position:absolute;left:1980;top:1570;width:533;height:320" type="#_x0000_t75" id="docshape201" stroked="false">
              <v:imagedata r:id="rId20" o:title=""/>
            </v:shape>
            <v:shape style="position:absolute;left:1900;top:2290;width:533;height:320" type="#_x0000_t75" id="docshape202" stroked="false">
              <v:imagedata r:id="rId20" o:title=""/>
            </v:shape>
            <v:shape style="position:absolute;left:1900;top:3010;width:533;height:320" type="#_x0000_t75" id="docshape203" stroked="false">
              <v:imagedata r:id="rId20" o:title=""/>
            </v:shape>
            <v:shape style="position:absolute;left:1900;top:3650;width:533;height:320" type="#_x0000_t75" id="docshape204" stroked="false">
              <v:imagedata r:id="rId20" o:title=""/>
            </v:shape>
            <v:shape style="position:absolute;left:2747;top:2210;width:533;height:320" type="#_x0000_t75" id="docshape205" stroked="false">
              <v:imagedata r:id="rId20" o:title=""/>
            </v:shape>
            <v:shape style="position:absolute;left:2813;top:1570;width:533;height:320" type="#_x0000_t75" id="docshape206" stroked="false">
              <v:imagedata r:id="rId20" o:title=""/>
            </v:shape>
            <v:shape style="position:absolute;left:2813;top:3010;width:533;height:320" type="#_x0000_t75" id="docshape207" stroked="false">
              <v:imagedata r:id="rId20" o:title=""/>
            </v:shape>
            <v:shape style="position:absolute;left:2813;top:3650;width:533;height:320" type="#_x0000_t75" id="docshape208" stroked="false">
              <v:imagedata r:id="rId20" o:title=""/>
            </v:shape>
            <v:shape style="position:absolute;left:3726;top:3010;width:533;height:320" type="#_x0000_t75" id="docshape209" stroked="false">
              <v:imagedata r:id="rId20" o:title=""/>
            </v:shape>
            <v:shape style="position:absolute;left:3771;top:2210;width:533;height:320" type="#_x0000_t75" id="docshape210" stroked="false">
              <v:imagedata r:id="rId20" o:title=""/>
            </v:shape>
            <v:rect style="position:absolute;left:10;top:10;width:9600;height:5400" id="docshape211" filled="false" stroked="true" strokeweight="1pt" strokecolor="#000000">
              <v:stroke dashstyle="solid"/>
            </v:rect>
            <v:shape style="position:absolute;left:463;top:100;width:3410;height:627" type="#_x0000_t202" id="docshape21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21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30;top:5173;width:160;height:192" type="#_x0000_t202" id="docshape214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5"/>
                        <w:sz w:val="16"/>
                      </w:rPr>
                      <w:t>21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4816;mso-wrap-distance-left:0;mso-wrap-distance-right:0" id="docshapegroup215" coordorigin="590,305" coordsize="9620,5420">
            <v:shape style="position:absolute;left:9803;top:377;width:357;height:394" type="#_x0000_t75" id="docshape216" stroked="false">
              <v:imagedata r:id="rId7" o:title=""/>
            </v:shape>
            <v:shape style="position:absolute;left:600;top:517;width:9600;height:5198" id="docshape217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218" stroked="false">
              <v:imagedata r:id="rId6" o:title=""/>
            </v:shape>
            <v:shape style="position:absolute;left:1405;top:1040;width:7327;height:4279" type="#_x0000_t75" id="docshape219" stroked="false">
              <v:imagedata r:id="rId19" o:title=""/>
            </v:shape>
            <v:shape style="position:absolute;left:4290;top:2515;width:533;height:320" type="#_x0000_t75" id="docshape220" stroked="false">
              <v:imagedata r:id="rId20" o:title=""/>
            </v:shape>
            <v:shape style="position:absolute;left:4356;top:1875;width:533;height:320" type="#_x0000_t75" id="docshape221" stroked="false">
              <v:imagedata r:id="rId20" o:title=""/>
            </v:shape>
            <v:shape style="position:absolute;left:4356;top:3315;width:533;height:320" type="#_x0000_t75" id="docshape222" stroked="false">
              <v:imagedata r:id="rId20" o:title=""/>
            </v:shape>
            <v:shape style="position:absolute;left:4356;top:3955;width:533;height:320" type="#_x0000_t75" id="docshape223" stroked="false">
              <v:imagedata r:id="rId20" o:title=""/>
            </v:shape>
            <v:shape style="position:absolute;left:5269;top:3315;width:533;height:320" type="#_x0000_t75" id="docshape224" stroked="false">
              <v:imagedata r:id="rId20" o:title=""/>
            </v:shape>
            <v:shape style="position:absolute;left:5314;top:2515;width:533;height:320" type="#_x0000_t75" id="docshape225" stroked="false">
              <v:imagedata r:id="rId20" o:title=""/>
            </v:shape>
            <v:rect style="position:absolute;left:600;top:315;width:9600;height:5400" id="docshape226" filled="false" stroked="true" strokeweight="1pt" strokecolor="#000000">
              <v:stroke dashstyle="solid"/>
            </v:rect>
            <v:shape style="position:absolute;left:1053;top:405;width:3410;height:627" type="#_x0000_t202" id="docshape22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2017;top:5344;width:162;height:207" type="#_x0000_t202" id="docshape228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8;top:5478;width:192;height:192" type="#_x0000_t202" id="docshape229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22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230" coordorigin="0,0" coordsize="9620,5420">
            <v:shape style="position:absolute;left:9213;top:72;width:357;height:394" type="#_x0000_t75" id="docshape231" stroked="false">
              <v:imagedata r:id="rId7" o:title=""/>
            </v:shape>
            <v:shape style="position:absolute;left:10;top:212;width:9600;height:5198" id="docshape232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233" stroked="false">
              <v:imagedata r:id="rId6" o:title=""/>
            </v:shape>
            <v:shape style="position:absolute;left:5661;top:1555;width:3663;height:1991" type="#_x0000_t75" id="docshape234" stroked="false">
              <v:imagedata r:id="rId22" o:title=""/>
            </v:shape>
            <v:rect style="position:absolute;left:10;top:10;width:9600;height:5400" id="docshape235" filled="false" stroked="true" strokeweight="1pt" strokecolor="#000000">
              <v:stroke dashstyle="solid"/>
            </v:rect>
            <v:shape style="position:absolute;left:415;top:100;width:4821;height:3591" type="#_x0000_t202" id="docshape236" filled="false" stroked="false">
              <v:textbox inset="0,0,0,0">
                <w:txbxContent>
                  <w:p>
                    <w:pPr>
                      <w:spacing w:before="3"/>
                      <w:ind w:left="47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Orchestration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20" w:val="left" w:leader="none"/>
                      </w:tabs>
                      <w:spacing w:line="256" w:lineRule="auto" w:before="272"/>
                      <w:ind w:left="319" w:right="18" w:hanging="320"/>
                      <w:jc w:val="both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Containers are great, but when you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get lots of them running, at some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point, you need them all working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together in harmony to solve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business</w:t>
                    </w:r>
                    <w:r>
                      <w:rPr>
                        <w:color w:val="4A1E1E"/>
                        <w:spacing w:val="-5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problems.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320" w:val="left" w:leader="none"/>
                      </w:tabs>
                      <w:spacing w:line="256" w:lineRule="auto" w:before="160"/>
                      <w:ind w:left="319" w:right="46" w:hanging="320"/>
                      <w:jc w:val="both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Tools</w:t>
                    </w:r>
                    <w:r>
                      <w:rPr>
                        <w:color w:val="4A1E1E"/>
                        <w:spacing w:val="-19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manage,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scale,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maintain</w:t>
                    </w:r>
                    <w:r>
                      <w:rPr>
                        <w:color w:val="4A1E1E"/>
                        <w:spacing w:val="-7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containerized</w:t>
                    </w:r>
                    <w:r>
                      <w:rPr>
                        <w:color w:val="4A1E1E"/>
                        <w:spacing w:val="6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applications</w:t>
                    </w:r>
                  </w:p>
                  <w:p>
                    <w:pPr>
                      <w:tabs>
                        <w:tab w:pos="2949" w:val="left" w:leader="none"/>
                      </w:tabs>
                      <w:spacing w:before="0"/>
                      <w:ind w:left="319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called</w:t>
                    </w:r>
                    <w:r>
                      <w:rPr>
                        <w:color w:val="4A1E1E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orchestrators,</w:t>
                      <w:tab/>
                      <w:t>and</w:t>
                    </w:r>
                  </w:p>
                </w:txbxContent>
              </v:textbox>
              <w10:wrap type="none"/>
            </v:shape>
            <v:shape style="position:absolute;left:735;top:3713;width:2656;height:298" type="#_x0000_t202" id="docshape237" filled="false" stroked="false">
              <v:textbox inset="0,0,0,0">
                <w:txbxContent>
                  <w:p>
                    <w:pPr>
                      <w:tabs>
                        <w:tab w:pos="1627" w:val="left" w:leader="none"/>
                      </w:tabs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common</w:t>
                      <w:tab/>
                    </w:r>
                    <w:r>
                      <w:rPr>
                        <w:color w:val="4A1E1E"/>
                        <w:sz w:val="26"/>
                      </w:rPr>
                      <w:t>example</w:t>
                    </w:r>
                  </w:p>
                </w:txbxContent>
              </v:textbox>
              <w10:wrap type="none"/>
            </v:shape>
            <v:shape style="position:absolute;left:3976;top:3073;width:1263;height:938" type="#_x0000_t202" id="docshape238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18" w:firstLine="857"/>
                      <w:jc w:val="both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are</w:t>
                    </w:r>
                    <w:r>
                      <w:rPr>
                        <w:color w:val="4A1E1E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the most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of</w:t>
                    </w:r>
                    <w:r>
                      <w:rPr>
                        <w:color w:val="4A1E1E"/>
                        <w:spacing w:val="4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this</w:t>
                    </w:r>
                  </w:p>
                </w:txbxContent>
              </v:textbox>
              <w10:wrap type="none"/>
            </v:shape>
            <v:shape style="position:absolute;left:735;top:4033;width:1828;height:298" type="#_x0000_t202" id="docshape239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is</w:t>
                    </w:r>
                    <w:r>
                      <w:rPr>
                        <w:color w:val="4A1E1E"/>
                        <w:spacing w:val="23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Kubernetes</w:t>
                    </w:r>
                    <w:r>
                      <w:rPr>
                        <w:color w:val="4A1E1E"/>
                        <w:sz w:val="26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24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02;top:5173;width:188;height:192" type="#_x0000_t202" id="docshape24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23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3792;mso-wrap-distance-left:0;mso-wrap-distance-right:0" id="docshapegroup242" coordorigin="590,305" coordsize="9620,5420">
            <v:shape style="position:absolute;left:9803;top:377;width:357;height:394" type="#_x0000_t75" id="docshape243" stroked="false">
              <v:imagedata r:id="rId7" o:title=""/>
            </v:shape>
            <v:shape style="position:absolute;left:600;top:517;width:9600;height:5198" id="docshape244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245" stroked="false">
              <v:imagedata r:id="rId6" o:title=""/>
            </v:shape>
            <v:shape style="position:absolute;left:3284;top:1224;width:1316;height:1593" type="#_x0000_t75" id="docshape246" stroked="false">
              <v:imagedata r:id="rId23" o:title=""/>
            </v:shape>
            <v:shape style="position:absolute;left:5810;top:1468;width:721;height:434" type="#_x0000_t75" id="docshape247" stroked="false">
              <v:imagedata r:id="rId20" o:title=""/>
            </v:shape>
            <v:shape style="position:absolute;left:5810;top:2028;width:721;height:434" type="#_x0000_t75" id="docshape248" stroked="false">
              <v:imagedata r:id="rId20" o:title=""/>
            </v:shape>
            <v:shape style="position:absolute;left:6770;top:1788;width:721;height:434" type="#_x0000_t75" id="docshape249" stroked="false">
              <v:imagedata r:id="rId20" o:title=""/>
            </v:shape>
            <v:shape style="position:absolute;left:6690;top:1228;width:721;height:434" type="#_x0000_t75" id="docshape250" stroked="false">
              <v:imagedata r:id="rId20" o:title=""/>
            </v:shape>
            <v:shape style="position:absolute;left:6770;top:2428;width:721;height:434" type="#_x0000_t75" id="docshape251" stroked="false">
              <v:imagedata r:id="rId20" o:title=""/>
            </v:shape>
            <v:rect style="position:absolute;left:600;top:315;width:9600;height:5400" id="docshape252" filled="false" stroked="true" strokeweight="1pt" strokecolor="#000000">
              <v:stroke dashstyle="solid"/>
            </v:rect>
            <v:shape style="position:absolute;left:1053;top:405;width:3410;height:627" type="#_x0000_t202" id="docshape25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1059;top:3296;width:7548;height:2255" type="#_x0000_t202" id="docshape254" filled="false" stroked="false">
              <v:textbox inset="0,0,0,0">
                <w:txbxContent>
                  <w:p>
                    <w:pPr>
                      <w:spacing w:line="252" w:lineRule="auto" w:before="0"/>
                      <w:ind w:left="8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Container</w:t>
                    </w:r>
                    <w:r>
                      <w:rPr>
                        <w:color w:val="4A1E1E"/>
                        <w:spacing w:val="50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orchestration</w:t>
                    </w:r>
                    <w:r>
                      <w:rPr>
                        <w:color w:val="4A1E1E"/>
                        <w:spacing w:val="51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is</w:t>
                    </w:r>
                    <w:r>
                      <w:rPr>
                        <w:color w:val="4A1E1E"/>
                        <w:spacing w:val="50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used</w:t>
                    </w:r>
                    <w:r>
                      <w:rPr>
                        <w:color w:val="4A1E1E"/>
                        <w:spacing w:val="51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to</w:t>
                    </w:r>
                    <w:r>
                      <w:rPr>
                        <w:color w:val="4A1E1E"/>
                        <w:spacing w:val="49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automate</w:t>
                    </w:r>
                    <w:r>
                      <w:rPr>
                        <w:color w:val="4A1E1E"/>
                        <w:spacing w:val="51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the</w:t>
                    </w:r>
                    <w:r>
                      <w:rPr>
                        <w:color w:val="4A1E1E"/>
                        <w:spacing w:val="49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following</w:t>
                    </w:r>
                    <w:r>
                      <w:rPr>
                        <w:color w:val="4A1E1E"/>
                        <w:spacing w:val="50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tasks</w:t>
                    </w:r>
                    <w:r>
                      <w:rPr>
                        <w:color w:val="4A1E1E"/>
                        <w:spacing w:val="50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at</w:t>
                    </w:r>
                    <w:r>
                      <w:rPr>
                        <w:color w:val="4A1E1E"/>
                        <w:spacing w:val="-6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scale: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6" w:val="left" w:leader="none"/>
                      </w:tabs>
                      <w:spacing w:before="120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Provisioning</w:t>
                    </w:r>
                    <w:r>
                      <w:rPr>
                        <w:color w:val="4A1E1E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and</w:t>
                    </w:r>
                    <w:r>
                      <w:rPr>
                        <w:color w:val="4A1E1E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deployments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of</w:t>
                    </w:r>
                    <w:r>
                      <w:rPr>
                        <w:color w:val="4A1E1E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6" w:val="left" w:leader="none"/>
                      </w:tabs>
                      <w:spacing w:before="14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Availability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of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6" w:val="left" w:leader="none"/>
                      </w:tabs>
                      <w:spacing w:before="14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Load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balancing,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traffic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routing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and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service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discovery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of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86" w:val="left" w:leader="none"/>
                      </w:tabs>
                      <w:spacing w:before="14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Health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monitoring</w:t>
                    </w:r>
                    <w:r>
                      <w:rPr>
                        <w:color w:val="4A1E1E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of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</w:t>
                    </w:r>
                  </w:p>
                  <w:p>
                    <w:pPr>
                      <w:spacing w:before="200"/>
                      <w:ind w:left="958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6;top:5478;width:194;height:192" type="#_x0000_t202" id="docshape255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24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256" coordorigin="0,0" coordsize="9620,5420">
            <v:shape style="position:absolute;left:9213;top:72;width:357;height:394" type="#_x0000_t75" id="docshape257" stroked="false">
              <v:imagedata r:id="rId7" o:title=""/>
            </v:shape>
            <v:shape style="position:absolute;left:10;top:212;width:9600;height:5198" id="docshape258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259" stroked="false">
              <v:imagedata r:id="rId6" o:title=""/>
            </v:shape>
            <v:shape style="position:absolute;left:3194;top:918;width:816;height:988" type="#_x0000_t75" id="docshape260" stroked="false">
              <v:imagedata r:id="rId23" o:title=""/>
            </v:shape>
            <v:shape style="position:absolute;left:2694;top:918;width:1316;height:1593" type="#_x0000_t75" id="docshape261" stroked="false">
              <v:imagedata r:id="rId23" o:title=""/>
            </v:shape>
            <v:shape style="position:absolute;left:5220;top:1163;width:721;height:434" type="#_x0000_t75" id="docshape262" stroked="false">
              <v:imagedata r:id="rId20" o:title=""/>
            </v:shape>
            <v:shape style="position:absolute;left:5220;top:1723;width:721;height:434" type="#_x0000_t75" id="docshape263" stroked="false">
              <v:imagedata r:id="rId20" o:title=""/>
            </v:shape>
            <v:shape style="position:absolute;left:6180;top:1483;width:721;height:434" type="#_x0000_t75" id="docshape264" stroked="false">
              <v:imagedata r:id="rId20" o:title=""/>
            </v:shape>
            <v:shape style="position:absolute;left:6100;top:923;width:721;height:434" type="#_x0000_t75" id="docshape265" stroked="false">
              <v:imagedata r:id="rId20" o:title=""/>
            </v:shape>
            <v:shape style="position:absolute;left:6180;top:2123;width:721;height:434" type="#_x0000_t75" id="docshape266" stroked="false">
              <v:imagedata r:id="rId20" o:title=""/>
            </v:shape>
            <v:rect style="position:absolute;left:10;top:10;width:9600;height:5400" id="docshape267" filled="false" stroked="true" strokeweight="1pt" strokecolor="#000000">
              <v:stroke dashstyle="solid"/>
            </v:rect>
            <v:shape style="position:absolute;left:463;top:100;width:3410;height:627" type="#_x0000_t202" id="docshape26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pacing w:val="-1"/>
                        <w:w w:val="105"/>
                        <w:sz w:val="53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469;top:3003;width:4953;height:849" type="#_x0000_t202" id="docshape269" filled="false" stroked="false">
              <v:textbox inset="0,0,0,0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pos="86" w:val="left" w:leader="none"/>
                      </w:tabs>
                      <w:spacing w:line="268" w:lineRule="exact" w:before="0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Securing</w:t>
                    </w:r>
                    <w:r>
                      <w:rPr>
                        <w:color w:val="4A1E1E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the</w:t>
                    </w:r>
                    <w:r>
                      <w:rPr>
                        <w:color w:val="4A1E1E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interactions</w:t>
                    </w:r>
                    <w:r>
                      <w:rPr>
                        <w:color w:val="4A1E1E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between</w:t>
                    </w:r>
                    <w:r>
                      <w:rPr>
                        <w:color w:val="4A1E1E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containers.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86" w:val="left" w:leader="none"/>
                      </w:tabs>
                      <w:spacing w:before="14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Configuring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and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scheduling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of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86" w:val="left" w:leader="none"/>
                      </w:tabs>
                      <w:spacing w:before="14"/>
                      <w:ind w:left="85" w:right="0" w:hanging="86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Allocation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of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resources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between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containers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27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02;top:5173;width:188;height:192" type="#_x0000_t202" id="docshape27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25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2768;mso-wrap-distance-left:0;mso-wrap-distance-right:0" id="docshapegroup272" coordorigin="590,305" coordsize="9620,5420">
            <v:shape style="position:absolute;left:9803;top:377;width:357;height:394" type="#_x0000_t75" id="docshape273" stroked="false">
              <v:imagedata r:id="rId7" o:title=""/>
            </v:shape>
            <v:shape style="position:absolute;left:599;top:2271;width:851;height:1487" id="docshape274" coordorigin="600,2272" coordsize="851,1487" path="m600,3759l600,2272,1450,3015,600,3759xe" filled="true" fillcolor="#c17aa0" stroked="false">
              <v:path arrowok="t"/>
              <v:fill type="solid"/>
            </v:shape>
            <v:shape style="position:absolute;left:672;top:5326;width:1333;height:286" type="#_x0000_t75" id="docshape275" stroked="false">
              <v:imagedata r:id="rId6" o:title=""/>
            </v:shape>
            <v:rect style="position:absolute;left:600;top:315;width:9600;height:5400" id="docshape276" filled="false" stroked="true" strokeweight="1pt" strokecolor="#000000">
              <v:stroke dashstyle="solid"/>
            </v:rect>
            <v:shape style="position:absolute;left:790;top:2740;width:280;height:564" type="#_x0000_t202" id="docshape27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102"/>
                        <w:sz w:val="4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90;top:2694;width:6318;height:627" type="#_x0000_t202" id="docshape27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Declarative</w:t>
                    </w:r>
                    <w:r>
                      <w:rPr>
                        <w:rFonts w:ascii="Trebuchet MS"/>
                        <w:color w:val="731B47"/>
                        <w:spacing w:val="-46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-30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Imperative</w:t>
                    </w:r>
                  </w:p>
                </w:txbxContent>
              </v:textbox>
              <w10:wrap type="none"/>
            </v:shape>
            <v:shape style="position:absolute;left:2017;top:5264;width:162;height:207" type="#_x0000_t202" id="docshape279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66752">
            <wp:simplePos x="0" y="0"/>
            <wp:positionH relativeFrom="page">
              <wp:posOffset>612703</wp:posOffset>
            </wp:positionH>
            <wp:positionV relativeFrom="page">
              <wp:posOffset>1735230</wp:posOffset>
            </wp:positionV>
            <wp:extent cx="2045743" cy="1542288"/>
            <wp:effectExtent l="0" t="0" r="0" b="0"/>
            <wp:wrapNone/>
            <wp:docPr id="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43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481pt;height:271pt;mso-position-horizontal-relative:char;mso-position-vertical-relative:line" id="docshapegroup280" coordorigin="0,0" coordsize="9620,5420">
            <v:shape style="position:absolute;left:9213;top:72;width:357;height:394" type="#_x0000_t75" id="docshape281" stroked="false">
              <v:imagedata r:id="rId7" o:title=""/>
            </v:shape>
            <v:shape style="position:absolute;left:10;top:10;width:9600;height:5400" type="#_x0000_t202" id="docshape282" filled="false" stroked="true" strokeweight="1pt" strokecolor="#000000">
              <v:textbox inset="0,0,0,0">
                <w:txbxContent>
                  <w:p>
                    <w:pPr>
                      <w:spacing w:before="166"/>
                      <w:ind w:left="443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sz w:val="53"/>
                      </w:rPr>
                      <w:t>Declarative</w:t>
                    </w:r>
                    <w:r>
                      <w:rPr>
                        <w:rFonts w:ascii="Trebuchet MS"/>
                        <w:color w:val="731B47"/>
                        <w:spacing w:val="13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z w:val="53"/>
                      </w:rPr>
                      <w:t>vs</w:t>
                    </w:r>
                    <w:r>
                      <w:rPr>
                        <w:rFonts w:ascii="Trebuchet MS"/>
                        <w:color w:val="731B47"/>
                        <w:spacing w:val="36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z w:val="53"/>
                      </w:rPr>
                      <w:t>Imperative</w:t>
                    </w:r>
                  </w:p>
                  <w:p>
                    <w:pPr>
                      <w:spacing w:before="135"/>
                      <w:ind w:left="483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imperative</w:t>
                    </w:r>
                    <w:r>
                      <w:rPr>
                        <w:color w:val="4A1E1E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focuses</w:t>
                    </w:r>
                    <w:r>
                      <w:rPr>
                        <w:color w:val="4A1E1E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on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how</w:t>
                    </w:r>
                    <w:r>
                      <w:rPr>
                        <w:b/>
                        <w:color w:val="4A1E1E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declarative</w:t>
                    </w:r>
                    <w:r>
                      <w:rPr>
                        <w:color w:val="4A1E1E"/>
                        <w:spacing w:val="14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focuses</w:t>
                    </w:r>
                    <w:r>
                      <w:rPr>
                        <w:color w:val="4A1E1E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on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what</w:t>
                    </w:r>
                    <w:r>
                      <w:rPr>
                        <w:color w:val="4A1E1E"/>
                        <w:sz w:val="26"/>
                      </w:rPr>
                      <w:t>.</w:t>
                    </w:r>
                  </w:p>
                  <w:p>
                    <w:pPr>
                      <w:spacing w:line="240" w:lineRule="auto" w:before="7"/>
                      <w:rPr>
                        <w:sz w:val="30"/>
                      </w:rPr>
                    </w:pPr>
                  </w:p>
                  <w:p>
                    <w:pPr>
                      <w:spacing w:before="0"/>
                      <w:ind w:left="497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A1E1E"/>
                        <w:sz w:val="24"/>
                      </w:rPr>
                      <w:t>Imperative</w:t>
                    </w:r>
                    <w:r>
                      <w:rPr>
                        <w:b/>
                        <w:color w:val="4A1E1E"/>
                        <w:spacing w:val="-10"/>
                        <w:sz w:val="24"/>
                      </w:rPr>
                      <w:t> </w:t>
                    </w:r>
                    <w:r>
                      <w:rPr>
                        <w:b/>
                        <w:color w:val="4A1E1E"/>
                        <w:sz w:val="24"/>
                      </w:rPr>
                      <w:t>approach: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455" w:val="left" w:leader="none"/>
                        <w:tab w:pos="5456" w:val="left" w:leader="none"/>
                      </w:tabs>
                      <w:spacing w:before="0"/>
                      <w:ind w:left="5455" w:right="0" w:hanging="439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Build</w:t>
                    </w:r>
                    <w:r>
                      <w:rPr>
                        <w:color w:val="4A1E1E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the</w:t>
                    </w:r>
                    <w:r>
                      <w:rPr>
                        <w:color w:val="4A1E1E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foundation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455" w:val="left" w:leader="none"/>
                        <w:tab w:pos="5456" w:val="left" w:leader="none"/>
                      </w:tabs>
                      <w:spacing w:before="51"/>
                      <w:ind w:left="5455" w:right="0" w:hanging="439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Put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in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the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framework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455" w:val="left" w:leader="none"/>
                        <w:tab w:pos="5456" w:val="left" w:leader="none"/>
                      </w:tabs>
                      <w:spacing w:before="51"/>
                      <w:ind w:left="5455" w:right="0" w:hanging="439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Add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the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walls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455" w:val="left" w:leader="none"/>
                        <w:tab w:pos="5456" w:val="left" w:leader="none"/>
                      </w:tabs>
                      <w:spacing w:before="50"/>
                      <w:ind w:left="5455" w:right="0" w:hanging="439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Add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the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doors</w:t>
                    </w:r>
                    <w:r>
                      <w:rPr>
                        <w:color w:val="4A1E1E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and</w:t>
                    </w:r>
                    <w:r>
                      <w:rPr>
                        <w:color w:val="4A1E1E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windows</w:t>
                    </w:r>
                  </w:p>
                  <w:p>
                    <w:pPr>
                      <w:spacing w:line="240" w:lineRule="auto" w:before="3"/>
                      <w:rPr>
                        <w:sz w:val="33"/>
                      </w:rPr>
                    </w:pPr>
                  </w:p>
                  <w:p>
                    <w:pPr>
                      <w:spacing w:before="0"/>
                      <w:ind w:left="4975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A1E1E"/>
                        <w:sz w:val="24"/>
                      </w:rPr>
                      <w:t>Declarative</w:t>
                    </w:r>
                    <w:r>
                      <w:rPr>
                        <w:b/>
                        <w:color w:val="4A1E1E"/>
                        <w:spacing w:val="-10"/>
                        <w:sz w:val="24"/>
                      </w:rPr>
                      <w:t> </w:t>
                    </w:r>
                    <w:r>
                      <w:rPr>
                        <w:b/>
                        <w:color w:val="4A1E1E"/>
                        <w:sz w:val="24"/>
                      </w:rPr>
                      <w:t>approach: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25"/>
                      </w:rPr>
                    </w:pPr>
                  </w:p>
                  <w:p>
                    <w:pPr>
                      <w:spacing w:before="0"/>
                      <w:ind w:left="497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4A1E1E"/>
                        <w:sz w:val="24"/>
                      </w:rPr>
                      <w:t>I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want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tiny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and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cute</w:t>
                    </w:r>
                    <w:r>
                      <w:rPr>
                        <w:color w:val="4A1E1E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4A1E1E"/>
                        <w:sz w:val="24"/>
                      </w:rPr>
                      <w:t>house.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group style="position:absolute;margin-left:29.5pt;margin-top:16.504883pt;width:481pt;height:271pt;mso-position-horizontal-relative:page;mso-position-vertical-relative:paragraph;z-index:-15711744;mso-wrap-distance-left:0;mso-wrap-distance-right:0" id="docshapegroup283" coordorigin="590,330" coordsize="9620,5420">
            <v:shape style="position:absolute;left:9803;top:402;width:357;height:394" type="#_x0000_t75" id="docshape284" stroked="false">
              <v:imagedata r:id="rId7" o:title=""/>
            </v:shape>
            <v:shape style="position:absolute;left:599;top:2296;width:851;height:1487" id="docshape285" coordorigin="600,2297" coordsize="851,1487" path="m600,3784l600,2297,1450,3040,600,3784xe" filled="true" fillcolor="#c17aa0" stroked="false">
              <v:path arrowok="t"/>
              <v:fill type="solid"/>
            </v:shape>
            <v:shape style="position:absolute;left:672;top:5351;width:1333;height:286" type="#_x0000_t75" id="docshape286" stroked="false">
              <v:imagedata r:id="rId6" o:title=""/>
            </v:shape>
            <v:shape style="position:absolute;left:7156;top:2168;width:2400;height:1760" type="#_x0000_t75" id="docshape287" stroked="false">
              <v:imagedata r:id="rId25" o:title=""/>
            </v:shape>
            <v:rect style="position:absolute;left:600;top:340;width:9600;height:5400" id="docshape288" filled="false" stroked="true" strokeweight="1pt" strokecolor="#000000">
              <v:stroke dashstyle="solid"/>
            </v:rect>
            <v:shape style="position:absolute;left:786;top:2765;width:288;height:564" type="#_x0000_t202" id="docshape28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106"/>
                        <w:sz w:val="4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790;top:2719;width:3163;height:1137" type="#_x0000_t202" id="docshape290" filled="false" stroked="false">
              <v:textbox inset="0,0,0,0">
                <w:txbxContent>
                  <w:p>
                    <w:pPr>
                      <w:spacing w:line="199" w:lineRule="auto" w:before="88"/>
                      <w:ind w:left="0" w:right="5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What is</w:t>
                    </w:r>
                    <w:r>
                      <w:rPr>
                        <w:rFonts w:ascii="Trebuchet MS"/>
                        <w:color w:val="731B47"/>
                        <w:spacing w:val="1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spacing w:val="-2"/>
                        <w:w w:val="110"/>
                        <w:sz w:val="53"/>
                      </w:rPr>
                      <w:t>Kubernetes?</w:t>
                    </w:r>
                  </w:p>
                </w:txbxContent>
              </v:textbox>
              <w10:wrap type="none"/>
            </v:shape>
            <v:shape style="position:absolute;left:2017;top:5289;width:162;height:207" type="#_x0000_t202" id="docshape291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292" coordorigin="0,0" coordsize="9620,5420">
            <v:shape style="position:absolute;left:9213;top:72;width:357;height:394" type="#_x0000_t75" id="docshape293" stroked="false">
              <v:imagedata r:id="rId7" o:title=""/>
            </v:shape>
            <v:shape style="position:absolute;left:10;top:212;width:9600;height:5198" id="docshape294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295" stroked="false">
              <v:imagedata r:id="rId6" o:title=""/>
            </v:shape>
            <v:shape style="position:absolute;left:1271;top:1302;width:5678;height:3194" type="#_x0000_t75" id="docshape296" stroked="false">
              <v:imagedata r:id="rId26" o:title=""/>
            </v:shape>
            <v:rect style="position:absolute;left:10;top:10;width:9600;height:5400" id="docshape297" filled="false" stroked="true" strokeweight="1pt" strokecolor="#000000">
              <v:stroke dashstyle="solid"/>
            </v:rect>
            <v:shape style="position:absolute;left:463;top:100;width:5172;height:627" type="#_x0000_t202" id="docshape298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What</w:t>
                    </w:r>
                    <w:r>
                      <w:rPr>
                        <w:rFonts w:ascii="Trebuchet MS"/>
                        <w:color w:val="731B47"/>
                        <w:spacing w:val="53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is</w:t>
                    </w:r>
                    <w:r>
                      <w:rPr>
                        <w:rFonts w:ascii="Trebuchet MS"/>
                        <w:color w:val="731B47"/>
                        <w:spacing w:val="5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Kubernetes?</w:t>
                    </w:r>
                  </w:p>
                </w:txbxContent>
              </v:textbox>
              <w10:wrap type="none"/>
            </v:shape>
            <v:shape style="position:absolute;left:2660;top:4764;width:4599;height:282" type="#_x0000_t202" id="docshape299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Gill Sans MT"/>
                        <w:sz w:val="24"/>
                      </w:rPr>
                    </w:pPr>
                    <w:r>
                      <w:rPr>
                        <w:rFonts w:ascii="Gill Sans MT"/>
                        <w:color w:val="030303"/>
                        <w:w w:val="105"/>
                        <w:sz w:val="24"/>
                        <w:shd w:fill="F9F9F9" w:color="auto" w:val="clear"/>
                      </w:rPr>
                      <w:t>CNCF:</w:t>
                    </w:r>
                    <w:r>
                      <w:rPr>
                        <w:rFonts w:ascii="Gill Sans MT"/>
                        <w:color w:val="030303"/>
                        <w:spacing w:val="-10"/>
                        <w:w w:val="105"/>
                        <w:sz w:val="24"/>
                        <w:shd w:fill="F9F9F9" w:color="auto" w:val="clear"/>
                      </w:rPr>
                      <w:t> </w:t>
                    </w:r>
                    <w:r>
                      <w:rPr>
                        <w:rFonts w:ascii="Gill Sans MT"/>
                        <w:color w:val="030303"/>
                        <w:w w:val="105"/>
                        <w:sz w:val="24"/>
                        <w:shd w:fill="F9F9F9" w:color="auto" w:val="clear"/>
                      </w:rPr>
                      <w:t>Cloud</w:t>
                    </w:r>
                    <w:r>
                      <w:rPr>
                        <w:rFonts w:ascii="Gill Sans MT"/>
                        <w:color w:val="030303"/>
                        <w:spacing w:val="-10"/>
                        <w:w w:val="105"/>
                        <w:sz w:val="24"/>
                        <w:shd w:fill="F9F9F9" w:color="auto" w:val="clear"/>
                      </w:rPr>
                      <w:t> </w:t>
                    </w:r>
                    <w:r>
                      <w:rPr>
                        <w:rFonts w:ascii="Gill Sans MT"/>
                        <w:color w:val="030303"/>
                        <w:w w:val="105"/>
                        <w:sz w:val="24"/>
                        <w:shd w:fill="F9F9F9" w:color="auto" w:val="clear"/>
                      </w:rPr>
                      <w:t>Native</w:t>
                    </w:r>
                    <w:r>
                      <w:rPr>
                        <w:rFonts w:ascii="Gill Sans MT"/>
                        <w:color w:val="030303"/>
                        <w:spacing w:val="-10"/>
                        <w:w w:val="105"/>
                        <w:sz w:val="24"/>
                        <w:shd w:fill="F9F9F9" w:color="auto" w:val="clear"/>
                      </w:rPr>
                      <w:t> </w:t>
                    </w:r>
                    <w:r>
                      <w:rPr>
                        <w:rFonts w:ascii="Gill Sans MT"/>
                        <w:color w:val="030303"/>
                        <w:w w:val="105"/>
                        <w:sz w:val="24"/>
                        <w:shd w:fill="F9F9F9" w:color="auto" w:val="clear"/>
                      </w:rPr>
                      <w:t>Computing</w:t>
                    </w:r>
                    <w:r>
                      <w:rPr>
                        <w:rFonts w:ascii="Gill Sans MT"/>
                        <w:color w:val="030303"/>
                        <w:spacing w:val="-10"/>
                        <w:w w:val="105"/>
                        <w:sz w:val="24"/>
                        <w:shd w:fill="F9F9F9" w:color="auto" w:val="clear"/>
                      </w:rPr>
                      <w:t> </w:t>
                    </w:r>
                    <w:r>
                      <w:rPr>
                        <w:rFonts w:ascii="Gill Sans MT"/>
                        <w:color w:val="030303"/>
                        <w:w w:val="105"/>
                        <w:sz w:val="24"/>
                        <w:shd w:fill="F9F9F9" w:color="auto" w:val="clear"/>
                      </w:rPr>
                      <w:t>Foundation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30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00;top:5173;width:190;height:192" type="#_x0000_t202" id="docshape30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29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10208;mso-wrap-distance-left:0;mso-wrap-distance-right:0" id="docshapegroup302" coordorigin="590,305" coordsize="9620,5420">
            <v:shape style="position:absolute;left:9803;top:377;width:357;height:394" type="#_x0000_t75" id="docshape303" stroked="false">
              <v:imagedata r:id="rId7" o:title=""/>
            </v:shape>
            <v:shape style="position:absolute;left:600;top:517;width:9600;height:5198" id="docshape304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305" stroked="false">
              <v:imagedata r:id="rId6" o:title=""/>
            </v:shape>
            <v:rect style="position:absolute;left:600;top:315;width:9600;height:5400" id="docshape306" filled="false" stroked="true" strokeweight="1pt" strokecolor="#000000">
              <v:stroke dashstyle="solid"/>
            </v:rect>
            <v:shape style="position:absolute;left:888;top:405;width:8756;height:3712" type="#_x0000_t202" id="docshape307" filled="false" stroked="false">
              <v:textbox inset="0,0,0,0">
                <w:txbxContent>
                  <w:p>
                    <w:pPr>
                      <w:spacing w:before="3"/>
                      <w:ind w:left="164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What</w:t>
                    </w:r>
                    <w:r>
                      <w:rPr>
                        <w:rFonts w:ascii="Trebuchet MS"/>
                        <w:color w:val="731B47"/>
                        <w:spacing w:val="23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is</w:t>
                    </w:r>
                    <w:r>
                      <w:rPr>
                        <w:rFonts w:ascii="Trebuchet MS"/>
                        <w:color w:val="731B47"/>
                        <w:spacing w:val="2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Kubernetes?</w:t>
                    </w:r>
                  </w:p>
                  <w:p>
                    <w:pPr>
                      <w:spacing w:line="292" w:lineRule="auto" w:before="354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rFonts w:ascii="MS PGothic" w:hAnsi="MS PGothic"/>
                        <w:sz w:val="14"/>
                      </w:rPr>
                      <w:t>➤</w:t>
                    </w:r>
                    <w:r>
                      <w:rPr>
                        <w:rFonts w:ascii="MS PGothic" w:hAnsi="MS PGothic"/>
                        <w:spacing w:val="5"/>
                        <w:sz w:val="14"/>
                      </w:rPr>
                      <w:t> </w:t>
                    </w:r>
                    <w:r>
                      <w:rPr>
                        <w:sz w:val="25"/>
                      </w:rPr>
                      <w:t>Kubernetes</w:t>
                    </w:r>
                    <w:r>
                      <w:rPr>
                        <w:spacing w:val="7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is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Open</w:t>
                    </w:r>
                    <w:r>
                      <w:rPr>
                        <w:b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Source</w:t>
                    </w:r>
                    <w:r>
                      <w:rPr>
                        <w:b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Orchestration</w:t>
                    </w:r>
                    <w:r>
                      <w:rPr>
                        <w:b/>
                        <w:spacing w:val="1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system</w:t>
                    </w:r>
                    <w:r>
                      <w:rPr>
                        <w:spacing w:val="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for</w:t>
                    </w:r>
                    <w:r>
                      <w:rPr>
                        <w:spacing w:val="7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Containerized</w:t>
                    </w:r>
                    <w:r>
                      <w:rPr>
                        <w:spacing w:val="-6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Applications.</w:t>
                    </w:r>
                  </w:p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rFonts w:ascii="MS PGothic" w:hAnsi="MS PGothic"/>
                        <w:sz w:val="14"/>
                      </w:rPr>
                      <w:t>➤</w:t>
                    </w:r>
                    <w:r>
                      <w:rPr>
                        <w:rFonts w:ascii="MS PGothic" w:hAnsi="MS PGothic"/>
                        <w:spacing w:val="4"/>
                        <w:sz w:val="14"/>
                      </w:rPr>
                      <w:t> </w:t>
                    </w:r>
                    <w:r>
                      <w:rPr>
                        <w:sz w:val="25"/>
                      </w:rPr>
                      <w:t>Kubernetes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is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platform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that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eliminates</w:t>
                    </w:r>
                    <w:r>
                      <w:rPr>
                        <w:b/>
                        <w:spacing w:val="5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the</w:t>
                    </w:r>
                    <w:r>
                      <w:rPr>
                        <w:b/>
                        <w:spacing w:val="5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manual</w:t>
                    </w:r>
                    <w:r>
                      <w:rPr>
                        <w:b/>
                        <w:spacing w:val="5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processes</w:t>
                    </w:r>
                    <w:r>
                      <w:rPr>
                        <w:b/>
                        <w:spacing w:val="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involved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in</w:t>
                    </w:r>
                  </w:p>
                  <w:p>
                    <w:pPr>
                      <w:spacing w:before="63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b/>
                        <w:sz w:val="25"/>
                      </w:rPr>
                      <w:t>deploying</w:t>
                    </w:r>
                    <w:r>
                      <w:rPr>
                        <w:b/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containerized</w:t>
                    </w:r>
                    <w:r>
                      <w:rPr>
                        <w:spacing w:val="1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applications.</w:t>
                    </w:r>
                  </w:p>
                  <w:p>
                    <w:pPr>
                      <w:spacing w:before="62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rFonts w:ascii="MS PGothic" w:hAnsi="MS PGothic"/>
                        <w:sz w:val="14"/>
                      </w:rPr>
                      <w:t>➤</w:t>
                    </w:r>
                    <w:r>
                      <w:rPr>
                        <w:rFonts w:ascii="MS PGothic" w:hAnsi="MS PGothic"/>
                        <w:spacing w:val="5"/>
                        <w:sz w:val="14"/>
                      </w:rPr>
                      <w:t> </w:t>
                    </w:r>
                    <w:r>
                      <w:rPr>
                        <w:sz w:val="25"/>
                      </w:rPr>
                      <w:t>Kubernetes</w:t>
                    </w:r>
                    <w:r>
                      <w:rPr>
                        <w:spacing w:val="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used</w:t>
                    </w:r>
                    <w:r>
                      <w:rPr>
                        <w:spacing w:val="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to</w:t>
                    </w:r>
                    <w:r>
                      <w:rPr>
                        <w:spacing w:val="7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manage</w:t>
                    </w:r>
                    <w:r>
                      <w:rPr>
                        <w:spacing w:val="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the</w:t>
                    </w:r>
                    <w:r>
                      <w:rPr>
                        <w:spacing w:val="15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State</w:t>
                    </w:r>
                    <w:r>
                      <w:rPr>
                        <w:b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of</w:t>
                    </w:r>
                    <w:r>
                      <w:rPr>
                        <w:b/>
                        <w:spacing w:val="6"/>
                        <w:sz w:val="25"/>
                      </w:rPr>
                      <w:t> </w:t>
                    </w:r>
                    <w:r>
                      <w:rPr>
                        <w:b/>
                        <w:sz w:val="25"/>
                      </w:rPr>
                      <w:t>Containers</w:t>
                    </w:r>
                    <w:r>
                      <w:rPr>
                        <w:sz w:val="25"/>
                      </w:rPr>
                      <w:t>.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959" w:val="left" w:leader="none"/>
                        <w:tab w:pos="960" w:val="left" w:leader="none"/>
                      </w:tabs>
                      <w:spacing w:before="63"/>
                      <w:ind w:left="960" w:right="0" w:hanging="393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Start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Containers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on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Specific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Nodes.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959" w:val="left" w:leader="none"/>
                        <w:tab w:pos="960" w:val="left" w:leader="none"/>
                      </w:tabs>
                      <w:spacing w:before="62"/>
                      <w:ind w:left="960" w:right="0" w:hanging="393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Restart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Containers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when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gets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Killed.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959" w:val="left" w:leader="none"/>
                        <w:tab w:pos="960" w:val="left" w:leader="none"/>
                      </w:tabs>
                      <w:spacing w:before="63"/>
                      <w:ind w:left="960" w:right="0" w:hanging="393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Move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containers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from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one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Node</w:t>
                    </w:r>
                    <w:r>
                      <w:rPr>
                        <w:spacing w:val="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to</w:t>
                    </w:r>
                    <w:r>
                      <w:rPr>
                        <w:spacing w:val="-1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Another.</w:t>
                    </w:r>
                  </w:p>
                </w:txbxContent>
              </v:textbox>
              <w10:wrap type="none"/>
            </v:shape>
            <v:shape style="position:absolute;left:2017;top:5344;width:162;height:207" type="#_x0000_t202" id="docshape308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7;top:5478;width:193;height:192" type="#_x0000_t202" id="docshape309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30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310" coordorigin="0,0" coordsize="9620,5420">
            <v:shape style="position:absolute;left:9213;top:72;width:357;height:394" type="#_x0000_t75" id="docshape311" stroked="false">
              <v:imagedata r:id="rId7" o:title=""/>
            </v:shape>
            <v:shape style="position:absolute;left:9;top:1966;width:851;height:1487" id="docshape312" coordorigin="10,1967" coordsize="851,1487" path="m10,3453l10,1967,860,2710,10,3453xe" filled="true" fillcolor="#c17aa0" stroked="false">
              <v:path arrowok="t"/>
              <v:fill type="solid"/>
            </v:shape>
            <v:shape style="position:absolute;left:82;top:5021;width:1333;height:286" type="#_x0000_t75" id="docshape313" stroked="false">
              <v:imagedata r:id="rId6" o:title=""/>
            </v:shape>
            <v:shape style="position:absolute;left:6421;top:1724;width:2590;height:1940" type="#_x0000_t75" id="docshape314" stroked="false">
              <v:imagedata r:id="rId27" o:title=""/>
            </v:shape>
            <v:rect style="position:absolute;left:10;top:10;width:9600;height:5400" id="docshape315" filled="false" stroked="true" strokeweight="1pt" strokecolor="#000000">
              <v:stroke dashstyle="solid"/>
            </v:rect>
            <v:shape style="position:absolute;left:198;top:2435;width:284;height:564" type="#_x0000_t202" id="docshape31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104"/>
                        <w:sz w:val="4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200;top:2076;width:3622;height:1137" type="#_x0000_t202" id="docshape317" filled="false" stroked="false">
              <v:textbox inset="0,0,0,0">
                <w:txbxContent>
                  <w:p>
                    <w:pPr>
                      <w:spacing w:line="199" w:lineRule="auto" w:before="88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Why</w:t>
                    </w:r>
                    <w:r>
                      <w:rPr>
                        <w:rFonts w:ascii="Trebuchet MS"/>
                        <w:color w:val="731B47"/>
                        <w:spacing w:val="-54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you</w:t>
                    </w:r>
                    <w:r>
                      <w:rPr>
                        <w:rFonts w:ascii="Trebuchet MS"/>
                        <w:color w:val="731B47"/>
                        <w:spacing w:val="-19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need</w:t>
                    </w:r>
                    <w:r>
                      <w:rPr>
                        <w:rFonts w:ascii="Trebuchet MS"/>
                        <w:color w:val="731B47"/>
                        <w:spacing w:val="-173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Kubernetes?</w:t>
                    </w:r>
                  </w:p>
                </w:txbxContent>
              </v:textbox>
              <w10:wrap type="none"/>
            </v:shape>
            <v:shape style="position:absolute;left:1427;top:4959;width:162;height:207" type="#_x0000_t202" id="docshape318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09184;mso-wrap-distance-left:0;mso-wrap-distance-right:0" id="docshapegroup319" coordorigin="590,305" coordsize="9620,5420">
            <v:shape style="position:absolute;left:9803;top:377;width:357;height:394" type="#_x0000_t75" id="docshape320" stroked="false">
              <v:imagedata r:id="rId7" o:title=""/>
            </v:shape>
            <v:shape style="position:absolute;left:600;top:517;width:9600;height:5198" id="docshape321" coordorigin="600,517" coordsize="9600,5198" path="m881,763l600,517,600,1009,881,763xm10200,5235l9720,5715,10200,5715,10200,5235xe" filled="true" fillcolor="#c17aa0" stroked="false">
              <v:path arrowok="t"/>
              <v:fill type="solid"/>
            </v:shape>
            <v:shape style="position:absolute;left:672;top:5406;width:1333;height:286" type="#_x0000_t75" id="docshape322" stroked="false">
              <v:imagedata r:id="rId6" o:title=""/>
            </v:shape>
            <v:shape style="position:absolute;left:6411;top:1937;width:2627;height:2127" type="#_x0000_t75" id="docshape323" stroked="false">
              <v:imagedata r:id="rId28" o:title=""/>
            </v:shape>
            <v:rect style="position:absolute;left:600;top:315;width:9600;height:5400" id="docshape324" filled="false" stroked="true" strokeweight="1pt" strokecolor="#000000">
              <v:stroke dashstyle="solid"/>
            </v:rect>
            <v:shape style="position:absolute;left:1053;top:405;width:6898;height:627" type="#_x0000_t202" id="docshape32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Why</w:t>
                    </w:r>
                    <w:r>
                      <w:rPr>
                        <w:rFonts w:ascii="Trebuchet MS"/>
                        <w:color w:val="731B47"/>
                        <w:spacing w:val="-60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you</w:t>
                    </w:r>
                    <w:r>
                      <w:rPr>
                        <w:rFonts w:ascii="Trebuchet MS"/>
                        <w:color w:val="731B47"/>
                        <w:spacing w:val="-28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need</w:t>
                    </w:r>
                    <w:r>
                      <w:rPr>
                        <w:rFonts w:ascii="Trebuchet MS"/>
                        <w:color w:val="731B47"/>
                        <w:spacing w:val="-27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Kubernetes?</w:t>
                    </w:r>
                  </w:p>
                </w:txbxContent>
              </v:textbox>
              <w10:wrap type="none"/>
            </v:shape>
            <v:shape style="position:absolute;left:1143;top:1885;width:4184;height:1498" type="#_x0000_t202" id="docshape326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8" w:firstLine="0"/>
                      <w:jc w:val="both"/>
                      <w:rPr>
                        <w:sz w:val="32"/>
                      </w:rPr>
                    </w:pPr>
                    <w:r>
                      <w:rPr>
                        <w:color w:val="37393C"/>
                        <w:sz w:val="32"/>
                      </w:rPr>
                      <w:t>Containers are a perfect way</w:t>
                    </w:r>
                    <w:r>
                      <w:rPr>
                        <w:color w:val="37393C"/>
                        <w:spacing w:val="-86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to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get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the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applications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packaged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and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run.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In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a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production</w:t>
                    </w:r>
                    <w:r>
                      <w:rPr>
                        <w:color w:val="37393C"/>
                        <w:spacing w:val="54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environment,</w:t>
                    </w:r>
                    <w:r>
                      <w:rPr>
                        <w:color w:val="37393C"/>
                        <w:spacing w:val="55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you</w:t>
                    </w:r>
                  </w:p>
                </w:txbxContent>
              </v:textbox>
              <w10:wrap type="none"/>
            </v:shape>
            <v:shape style="position:absolute;left:1143;top:3405;width:1497;height:738" type="#_x0000_t202" id="docshape327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7393C"/>
                        <w:sz w:val="32"/>
                      </w:rPr>
                      <w:t>should</w:t>
                    </w:r>
                    <w:r>
                      <w:rPr>
                        <w:color w:val="37393C"/>
                        <w:spacing w:val="1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containers</w:t>
                    </w:r>
                  </w:p>
                </w:txbxContent>
              </v:textbox>
              <w10:wrap type="none"/>
            </v:shape>
            <v:shape style="position:absolute;left:2897;top:3405;width:1177;height:358" type="#_x0000_t202" id="docshape328" filled="false" stroked="false">
              <v:textbox inset="0,0,0,0">
                <w:txbxContent>
                  <w:p>
                    <w:pPr>
                      <w:spacing w:line="357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7393C"/>
                        <w:sz w:val="32"/>
                      </w:rPr>
                      <w:t>manage</w:t>
                    </w:r>
                  </w:p>
                </w:txbxContent>
              </v:textbox>
              <w10:wrap type="none"/>
            </v:shape>
            <v:shape style="position:absolute;left:3035;top:3785;width:552;height:358" type="#_x0000_t202" id="docshape329" filled="false" stroked="false">
              <v:textbox inset="0,0,0,0">
                <w:txbxContent>
                  <w:p>
                    <w:pPr>
                      <w:spacing w:line="358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7393C"/>
                        <w:sz w:val="32"/>
                      </w:rPr>
                      <w:t>that</w:t>
                    </w:r>
                  </w:p>
                </w:txbxContent>
              </v:textbox>
              <w10:wrap type="none"/>
            </v:shape>
            <v:shape style="position:absolute;left:3983;top:3785;width:483;height:358" type="#_x0000_t202" id="docshape330" filled="false" stroked="false">
              <v:textbox inset="0,0,0,0">
                <w:txbxContent>
                  <w:p>
                    <w:pPr>
                      <w:spacing w:line="358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7393C"/>
                        <w:sz w:val="32"/>
                      </w:rPr>
                      <w:t>run</w:t>
                    </w:r>
                  </w:p>
                </w:txbxContent>
              </v:textbox>
              <w10:wrap type="none"/>
            </v:shape>
            <v:shape style="position:absolute;left:4861;top:3405;width:466;height:738" type="#_x0000_t202" id="docshape331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1" w:firstLine="2"/>
                      <w:jc w:val="left"/>
                      <w:rPr>
                        <w:sz w:val="32"/>
                      </w:rPr>
                    </w:pPr>
                    <w:r>
                      <w:rPr>
                        <w:color w:val="37393C"/>
                        <w:spacing w:val="-1"/>
                        <w:sz w:val="32"/>
                      </w:rPr>
                      <w:t>the</w:t>
                    </w:r>
                    <w:r>
                      <w:rPr>
                        <w:color w:val="37393C"/>
                        <w:spacing w:val="-86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1143;top:4165;width:4183;height:738" type="#_x0000_t202" id="docshape33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37393C"/>
                        <w:sz w:val="32"/>
                      </w:rPr>
                      <w:t>applications</w:t>
                    </w:r>
                    <w:r>
                      <w:rPr>
                        <w:color w:val="37393C"/>
                        <w:spacing w:val="18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and</w:t>
                    </w:r>
                    <w:r>
                      <w:rPr>
                        <w:color w:val="37393C"/>
                        <w:spacing w:val="18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ensure</w:t>
                    </w:r>
                    <w:r>
                      <w:rPr>
                        <w:color w:val="37393C"/>
                        <w:spacing w:val="18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no</w:t>
                    </w:r>
                    <w:r>
                      <w:rPr>
                        <w:color w:val="37393C"/>
                        <w:spacing w:val="-86"/>
                        <w:sz w:val="32"/>
                      </w:rPr>
                      <w:t> </w:t>
                    </w:r>
                    <w:r>
                      <w:rPr>
                        <w:color w:val="37393C"/>
                        <w:sz w:val="32"/>
                      </w:rPr>
                      <w:t>downtime.</w:t>
                    </w:r>
                  </w:p>
                </w:txbxContent>
              </v:textbox>
              <w10:wrap type="none"/>
            </v:shape>
            <v:shape style="position:absolute;left:2017;top:5344;width:162;height:207" type="#_x0000_t202" id="docshape33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91;top:5478;width:189;height:192" type="#_x0000_t202" id="docshape334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32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81pt;height:271pt;mso-position-horizontal-relative:char;mso-position-vertical-relative:line" id="docshapegroup335" coordorigin="0,0" coordsize="9620,5420">
            <v:shape style="position:absolute;left:9213;top:72;width:357;height:394" type="#_x0000_t75" id="docshape336" stroked="false">
              <v:imagedata r:id="rId7" o:title=""/>
            </v:shape>
            <v:shape style="position:absolute;left:10;top:212;width:9600;height:5198" id="docshape337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338" stroked="false">
              <v:imagedata r:id="rId6" o:title=""/>
            </v:shape>
            <v:shape style="position:absolute;left:6398;top:1804;width:2590;height:1940" type="#_x0000_t75" id="docshape339" stroked="false">
              <v:imagedata r:id="rId27" o:title=""/>
            </v:shape>
            <v:rect style="position:absolute;left:10;top:10;width:9600;height:5400" id="docshape340" filled="false" stroked="true" strokeweight="1pt" strokecolor="#000000">
              <v:stroke dashstyle="solid"/>
            </v:rect>
            <v:shape style="position:absolute;left:463;top:100;width:6898;height:627" type="#_x0000_t202" id="docshape341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Why</w:t>
                    </w:r>
                    <w:r>
                      <w:rPr>
                        <w:rFonts w:ascii="Trebuchet MS"/>
                        <w:color w:val="731B47"/>
                        <w:spacing w:val="25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you</w:t>
                    </w:r>
                    <w:r>
                      <w:rPr>
                        <w:rFonts w:ascii="Trebuchet MS"/>
                        <w:color w:val="731B47"/>
                        <w:spacing w:val="79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need</w:t>
                    </w:r>
                    <w:r>
                      <w:rPr>
                        <w:rFonts w:ascii="Trebuchet MS"/>
                        <w:color w:val="731B47"/>
                        <w:spacing w:val="81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Kubernetes?</w:t>
                    </w:r>
                  </w:p>
                </w:txbxContent>
              </v:textbox>
              <w10:wrap type="none"/>
            </v:shape>
            <v:shape style="position:absolute;left:553;top:1616;width:3884;height:298" type="#_x0000_t202" id="docshape34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37393C"/>
                        <w:sz w:val="26"/>
                      </w:rPr>
                      <w:t>Kubernetes</w:t>
                    </w:r>
                    <w:r>
                      <w:rPr>
                        <w:b/>
                        <w:color w:val="37393C"/>
                        <w:spacing w:val="20"/>
                        <w:sz w:val="26"/>
                      </w:rPr>
                      <w:t> </w:t>
                    </w:r>
                    <w:r>
                      <w:rPr>
                        <w:b/>
                        <w:color w:val="37393C"/>
                        <w:sz w:val="26"/>
                      </w:rPr>
                      <w:t>supplies</w:t>
                    </w:r>
                    <w:r>
                      <w:rPr>
                        <w:b/>
                        <w:color w:val="37393C"/>
                        <w:spacing w:val="20"/>
                        <w:sz w:val="26"/>
                      </w:rPr>
                      <w:t> </w:t>
                    </w:r>
                    <w:r>
                      <w:rPr>
                        <w:b/>
                        <w:color w:val="37393C"/>
                        <w:sz w:val="26"/>
                      </w:rPr>
                      <w:t>you</w:t>
                    </w:r>
                    <w:r>
                      <w:rPr>
                        <w:b/>
                        <w:color w:val="37393C"/>
                        <w:spacing w:val="20"/>
                        <w:sz w:val="26"/>
                      </w:rPr>
                      <w:t> </w:t>
                    </w:r>
                    <w:r>
                      <w:rPr>
                        <w:b/>
                        <w:color w:val="37393C"/>
                        <w:sz w:val="26"/>
                      </w:rPr>
                      <w:t>with:</w:t>
                    </w:r>
                  </w:p>
                </w:txbxContent>
              </v:textbox>
              <w10:wrap type="none"/>
            </v:shape>
            <v:shape style="position:absolute;left:593;top:2076;width:114;height:298" type="#_x0000_t202" id="docshape343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2"/>
                        <w:sz w:val="26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913;top:2076;width:2566;height:938" type="#_x0000_t202" id="docshape344" filled="false" stroked="false">
              <v:textbox inset="0,0,0,0">
                <w:txbxContent>
                  <w:p>
                    <w:pPr>
                      <w:tabs>
                        <w:tab w:pos="1319" w:val="left" w:leader="none"/>
                      </w:tabs>
                      <w:spacing w:line="256" w:lineRule="auto" w:before="0"/>
                      <w:ind w:left="0" w:right="117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Service</w:t>
                      <w:tab/>
                    </w:r>
                    <w:r>
                      <w:rPr>
                        <w:color w:val="37393C"/>
                        <w:sz w:val="26"/>
                      </w:rPr>
                      <w:t>discovery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w w:val="105"/>
                        <w:sz w:val="26"/>
                      </w:rPr>
                      <w:t>balancing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Storage</w:t>
                    </w:r>
                    <w:r>
                      <w:rPr>
                        <w:color w:val="37393C"/>
                        <w:spacing w:val="29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orchestration</w:t>
                    </w:r>
                  </w:p>
                </w:txbxContent>
              </v:textbox>
              <w10:wrap type="none"/>
            </v:shape>
            <v:shape style="position:absolute;left:3792;top:2076;width:465;height:298" type="#_x0000_t202" id="docshape345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4671;top:2076;width:524;height:298" type="#_x0000_t202" id="docshape346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load</w:t>
                    </w:r>
                  </w:p>
                </w:txbxContent>
              </v:textbox>
              <w10:wrap type="none"/>
            </v:shape>
            <v:shape style="position:absolute;left:593;top:2716;width:114;height:1578" type="#_x0000_t202" id="docshape347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2"/>
                        <w:sz w:val="26"/>
                      </w:rPr>
                      <w:t>•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2"/>
                        <w:sz w:val="26"/>
                      </w:rPr>
                      <w:t>•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2"/>
                        <w:sz w:val="26"/>
                      </w:rPr>
                      <w:t>•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2"/>
                        <w:sz w:val="26"/>
                      </w:rPr>
                      <w:t>•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102"/>
                        <w:sz w:val="26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913;top:3036;width:3884;height:938" type="#_x0000_t202" id="docshape348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Automated</w:t>
                    </w:r>
                    <w:r>
                      <w:rPr>
                        <w:color w:val="37393C"/>
                        <w:spacing w:val="2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rollouts</w:t>
                    </w:r>
                    <w:r>
                      <w:rPr>
                        <w:color w:val="37393C"/>
                        <w:spacing w:val="2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and</w:t>
                    </w:r>
                    <w:r>
                      <w:rPr>
                        <w:color w:val="37393C"/>
                        <w:spacing w:val="2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rollbacks</w:t>
                    </w:r>
                    <w:r>
                      <w:rPr>
                        <w:color w:val="37393C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Automatic</w:t>
                    </w:r>
                    <w:r>
                      <w:rPr>
                        <w:color w:val="37393C"/>
                        <w:spacing w:val="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bin</w:t>
                    </w:r>
                    <w:r>
                      <w:rPr>
                        <w:color w:val="37393C"/>
                        <w:spacing w:val="4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packing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Self-healing</w:t>
                    </w:r>
                  </w:p>
                </w:txbxContent>
              </v:textbox>
              <w10:wrap type="none"/>
            </v:shape>
            <v:shape style="position:absolute;left:913;top:3996;width:788;height:298" type="#_x0000_t202" id="docshape349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Secret</w:t>
                    </w:r>
                  </w:p>
                </w:txbxContent>
              </v:textbox>
              <w10:wrap type="none"/>
            </v:shape>
            <v:shape style="position:absolute;left:2443;top:3996;width:465;height:298" type="#_x0000_t202" id="docshape350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w w:val="105"/>
                        <w:sz w:val="26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3650;top:3996;width:1547;height:298" type="#_x0000_t202" id="docshape351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configuration</w:t>
                    </w:r>
                  </w:p>
                </w:txbxContent>
              </v:textbox>
              <w10:wrap type="none"/>
            </v:shape>
            <v:shape style="position:absolute;left:913;top:4316;width:1577;height:298" type="#_x0000_t202" id="docshape352" filled="false" stroked="false">
              <v:textbox inset="0,0,0,0">
                <w:txbxContent>
                  <w:p>
                    <w:pPr>
                      <w:spacing w:line="297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35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05;top:5173;width:185;height:192" type="#_x0000_t202" id="docshape354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33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29.5pt;margin-top:15.254883pt;width:481pt;height:271pt;mso-position-horizontal-relative:page;mso-position-vertical-relative:paragraph;z-index:-15708160;mso-wrap-distance-left:0;mso-wrap-distance-right:0" id="docshapegroup355" coordorigin="590,305" coordsize="9620,5420">
            <v:shape style="position:absolute;left:9803;top:377;width:357;height:394" type="#_x0000_t75" id="docshape356" stroked="false">
              <v:imagedata r:id="rId7" o:title=""/>
            </v:shape>
            <v:shape style="position:absolute;left:599;top:2271;width:851;height:1487" id="docshape357" coordorigin="600,2272" coordsize="851,1487" path="m600,3759l600,2272,1450,3015,600,3759xe" filled="true" fillcolor="#c17aa0" stroked="false">
              <v:path arrowok="t"/>
              <v:fill type="solid"/>
            </v:shape>
            <v:shape style="position:absolute;left:672;top:5326;width:1333;height:286" type="#_x0000_t75" id="docshape358" stroked="false">
              <v:imagedata r:id="rId6" o:title=""/>
            </v:shape>
            <v:shape style="position:absolute;left:5849;top:1686;width:3499;height:2741" type="#_x0000_t75" id="docshape359" stroked="false">
              <v:imagedata r:id="rId29" o:title=""/>
            </v:shape>
            <v:rect style="position:absolute;left:600;top:315;width:9600;height:5400" id="docshape360" filled="false" stroked="true" strokeweight="1pt" strokecolor="#000000">
              <v:stroke dashstyle="solid"/>
            </v:rect>
            <v:shape style="position:absolute;left:774;top:2740;width:311;height:564" type="#_x0000_t202" id="docshape36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115"/>
                        <w:sz w:val="4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790;top:2472;width:3239;height:1137" type="#_x0000_t202" id="docshape362" filled="false" stroked="false">
              <v:textbox inset="0,0,0,0">
                <w:txbxContent>
                  <w:p>
                    <w:pPr>
                      <w:spacing w:line="199" w:lineRule="auto" w:before="88"/>
                      <w:ind w:left="0" w:right="13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Kubernetes</w:t>
                    </w:r>
                    <w:r>
                      <w:rPr>
                        <w:rFonts w:ascii="Trebuchet MS"/>
                        <w:color w:val="731B47"/>
                        <w:spacing w:val="1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Components</w:t>
                    </w:r>
                  </w:p>
                </w:txbxContent>
              </v:textbox>
              <w10:wrap type="none"/>
            </v:shape>
            <v:shape style="position:absolute;left:2017;top:5264;width:162;height:207" type="#_x0000_t202" id="docshape36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29.5pt;margin-top:397pt;width:481pt;height:271pt;mso-position-horizontal-relative:page;mso-position-vertical-relative:page;z-index:-16645632" id="docshapegroup364" coordorigin="590,7940" coordsize="9620,5420">
            <v:shape style="position:absolute;left:9803;top:8012;width:357;height:394" type="#_x0000_t75" id="docshape365" stroked="false">
              <v:imagedata r:id="rId7" o:title=""/>
            </v:shape>
            <v:shape style="position:absolute;left:9720;top:12869;width:480;height:480" id="docshape366" coordorigin="9720,12870" coordsize="480,480" path="m10200,13350l9720,13350,10200,12870,10200,13350xe" filled="true" fillcolor="#c17aa0" stroked="false">
              <v:path arrowok="t"/>
              <v:fill type="solid"/>
            </v:shape>
            <v:rect style="position:absolute;left:6968;top:11035;width:2867;height:2018" id="docshape367" filled="false" stroked="true" strokeweight=".5pt" strokecolor="#757a88">
              <v:stroke dashstyle="solid"/>
            </v:rect>
            <v:shape style="position:absolute;left:7080;top:11154;width:776;height:776" type="#_x0000_t75" id="docshape368" stroked="false">
              <v:imagedata r:id="rId30" o:title=""/>
            </v:shape>
            <v:rect style="position:absolute;left:1053;top:9030;width:4617;height:3590" id="docshape369" filled="false" stroked="true" strokeweight=".5pt" strokecolor="#757a88">
              <v:stroke dashstyle="solid"/>
            </v:rect>
            <v:shape style="position:absolute;left:2838;top:10384;width:845;height:882" type="#_x0000_t75" id="docshape370" stroked="false">
              <v:imagedata r:id="rId31" o:title=""/>
            </v:shape>
            <v:shape style="position:absolute;left:4082;top:9068;width:713;height:922" type="#_x0000_t75" id="docshape371" stroked="false">
              <v:imagedata r:id="rId32" o:title=""/>
            </v:shape>
            <v:shape style="position:absolute;left:1145;top:10480;width:921;height:793" type="#_x0000_t75" id="docshape372" stroked="false">
              <v:imagedata r:id="rId33" o:title=""/>
            </v:shape>
            <v:rect style="position:absolute;left:6968;top:8699;width:2867;height:2097" id="docshape373" filled="false" stroked="true" strokeweight=".5pt" strokecolor="#757a88">
              <v:stroke dashstyle="solid"/>
            </v:rect>
            <v:shape style="position:absolute;left:7080;top:9624;width:776;height:776" type="#_x0000_t75" id="docshape374" stroked="false">
              <v:imagedata r:id="rId30" o:title=""/>
            </v:shape>
            <v:shape style="position:absolute;left:2065;top:9531;width:5016;height:2343" id="docshape375" coordorigin="2066,9531" coordsize="5016,2343" path="m7081,10012l3683,10825m7081,11543l3683,10825m4003,11874l3683,10825m4083,9531l3683,10825m2838,10825l2066,10830e" filled="false" stroked="true" strokeweight="1.5pt" strokecolor="#757a88">
              <v:path arrowok="t"/>
              <v:stroke dashstyle="solid"/>
            </v:shape>
            <v:shape style="position:absolute;left:4002;top:11367;width:927;height:1013" type="#_x0000_t75" id="docshape376" stroked="false">
              <v:imagedata r:id="rId34" o:title=""/>
            </v:shape>
            <v:shape style="position:absolute;left:7219;top:8699;width:480;height:645" type="#_x0000_t75" id="docshape377" stroked="false">
              <v:imagedata r:id="rId35" o:title=""/>
            </v:shape>
            <v:shape style="position:absolute;left:7219;top:12220;width:468;height:622" type="#_x0000_t75" id="docshape378" stroked="false">
              <v:imagedata r:id="rId36" o:title=""/>
            </v:shape>
            <v:shape style="position:absolute;left:3682;top:9434;width:3537;height:3062" id="docshape379" coordorigin="3683,9435" coordsize="3537,3062" path="m7035,9435l3683,10825m7219,12496l3683,10825e" filled="false" stroked="true" strokeweight="1.5pt" strokecolor="#757a88">
              <v:path arrowok="t"/>
              <v:stroke dashstyle="solid"/>
            </v:shape>
            <v:shape style="position:absolute;left:600;top:8152;width:282;height:492" id="docshape380" coordorigin="600,8152" coordsize="282,492" path="m600,8644l600,8152,881,8398,600,8644xe" filled="true" fillcolor="#c17aa0" stroked="false">
              <v:path arrowok="t"/>
              <v:fill type="solid"/>
            </v:shape>
            <v:shape style="position:absolute;left:672;top:13041;width:1333;height:286" type="#_x0000_t75" id="docshape381" stroked="false">
              <v:imagedata r:id="rId6" o:title=""/>
            </v:shape>
            <v:rect style="position:absolute;left:600;top:7950;width:9600;height:5400" id="docshape382" filled="false" stroked="true" strokeweight="1pt" strokecolor="#000000">
              <v:stroke dashstyle="solid"/>
            </v:rect>
            <v:shape style="position:absolute;left:1053;top:8040;width:6746;height:627" type="#_x0000_t202" id="docshape38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Control</w:t>
                    </w:r>
                    <w:r>
                      <w:rPr>
                        <w:rFonts w:ascii="Trebuchet MS"/>
                        <w:color w:val="731B47"/>
                        <w:spacing w:val="3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Plane</w:t>
                    </w:r>
                    <w:r>
                      <w:rPr>
                        <w:rFonts w:ascii="Trebuchet MS"/>
                        <w:color w:val="731B47"/>
                        <w:spacing w:val="6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</w:txbxContent>
              </v:textbox>
              <w10:wrap type="none"/>
            </v:shape>
            <v:shape style="position:absolute;left:7125;top:9307;width:786;height:224" type="#_x0000_t202" id="docshape384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name-list</w:t>
                    </w:r>
                  </w:p>
                </w:txbxContent>
              </v:textbox>
              <w10:wrap type="none"/>
            </v:shape>
            <v:shape style="position:absolute;left:4006;top:9947;width:1134;height:224" type="#_x0000_t202" id="docshape385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pacing w:val="-1"/>
                        <w:w w:val="105"/>
                        <w:sz w:val="18"/>
                      </w:rPr>
                      <w:t>MA-Controller</w:t>
                    </w:r>
                  </w:p>
                </w:txbxContent>
              </v:textbox>
              <w10:wrap type="none"/>
            </v:shape>
            <v:shape style="position:absolute;left:7126;top:10427;width:668;height:224" type="#_x0000_t202" id="docshape386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pacing w:val="-2"/>
                        <w:w w:val="105"/>
                        <w:sz w:val="18"/>
                      </w:rPr>
                      <w:t>Teacher</w:t>
                    </w:r>
                  </w:p>
                </w:txbxContent>
              </v:textbox>
              <w10:wrap type="none"/>
            </v:shape>
            <v:shape style="position:absolute;left:8646;top:10427;width:503;height:224" type="#_x0000_t202" id="docshape387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Desks</w:t>
                    </w:r>
                  </w:p>
                </w:txbxContent>
              </v:textbox>
              <w10:wrap type="none"/>
            </v:shape>
            <v:shape style="position:absolute;left:1217;top:11400;width:2388;height:224" type="#_x0000_t202" id="docshape388" filled="false" stroked="false">
              <v:textbox inset="0,0,0,0">
                <w:txbxContent>
                  <w:p>
                    <w:pPr>
                      <w:tabs>
                        <w:tab w:pos="1679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School-database</w:t>
                      <w:tab/>
                      <w:t>Manager</w:t>
                    </w:r>
                  </w:p>
                </w:txbxContent>
              </v:textbox>
              <w10:wrap type="none"/>
            </v:shape>
            <v:shape style="position:absolute;left:7126;top:11867;width:668;height:224" type="#_x0000_t202" id="docshape389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pacing w:val="-2"/>
                        <w:w w:val="105"/>
                        <w:sz w:val="18"/>
                      </w:rPr>
                      <w:t>Teacher</w:t>
                    </w:r>
                  </w:p>
                </w:txbxContent>
              </v:textbox>
              <w10:wrap type="none"/>
            </v:shape>
            <v:shape style="position:absolute;left:4006;top:12347;width:1147;height:224" type="#_x0000_t202" id="docshape390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pacing w:val="-1"/>
                        <w:w w:val="105"/>
                        <w:sz w:val="18"/>
                      </w:rPr>
                      <w:t>MA-Scheduler</w:t>
                    </w:r>
                  </w:p>
                </w:txbxContent>
              </v:textbox>
              <w10:wrap type="none"/>
            </v:shape>
            <v:shape style="position:absolute;left:8566;top:12667;width:503;height:224" type="#_x0000_t202" id="docshape391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Desks</w:t>
                    </w:r>
                  </w:p>
                </w:txbxContent>
              </v:textbox>
              <w10:wrap type="none"/>
            </v:shape>
            <v:shape style="position:absolute;left:2017;top:12979;width:162;height:207" type="#_x0000_t202" id="docshape39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3180;top:13101;width:1060;height:224" type="#_x0000_t202" id="docshape393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Management</w:t>
                    </w:r>
                  </w:p>
                </w:txbxContent>
              </v:textbox>
              <w10:wrap type="none"/>
            </v:shape>
            <v:shape style="position:absolute;left:7088;top:12827;width:1124;height:499" type="#_x0000_t202" id="docshape394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name-list</w:t>
                    </w:r>
                  </w:p>
                  <w:p>
                    <w:pPr>
                      <w:spacing w:before="58"/>
                      <w:ind w:left="491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Classes</w:t>
                    </w:r>
                  </w:p>
                </w:txbxContent>
              </v:textbox>
              <w10:wrap type="none"/>
            </v:shape>
            <v:shape style="position:absolute;left:9995;top:13113;width:185;height:192" type="#_x0000_t202" id="docshape395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481pt;height:271pt;mso-position-horizontal-relative:char;mso-position-vertical-relative:line" id="docshapegroup396" coordorigin="0,0" coordsize="9620,5420">
            <v:shape style="position:absolute;left:9213;top:72;width:357;height:394" type="#_x0000_t75" id="docshape397" stroked="false">
              <v:imagedata r:id="rId7" o:title=""/>
            </v:shape>
            <v:shape style="position:absolute;left:10;top:212;width:9600;height:5198" id="docshape398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399" stroked="false">
              <v:imagedata r:id="rId6" o:title=""/>
            </v:shape>
            <v:shape style="position:absolute;left:1243;top:1895;width:7373;height:3126" type="#_x0000_t75" id="docshape400" stroked="false">
              <v:imagedata r:id="rId37" o:title=""/>
            </v:shape>
            <v:rect style="position:absolute;left:10;top:10;width:9600;height:5400" id="docshape401" filled="false" stroked="true" strokeweight="1pt" strokecolor="#000000">
              <v:stroke dashstyle="solid"/>
            </v:rect>
            <v:shape style="position:absolute;left:463;top:100;width:6270;height:1704" type="#_x0000_t202" id="docshape4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Kubernetes </w:t>
                    </w:r>
                    <w:r>
                      <w:rPr>
                        <w:rFonts w:ascii="Trebuchet MS"/>
                        <w:color w:val="731B47"/>
                        <w:spacing w:val="30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  <w:p>
                    <w:pPr>
                      <w:spacing w:before="145"/>
                      <w:ind w:left="90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4A1E1E"/>
                        <w:sz w:val="26"/>
                      </w:rPr>
                      <w:t>Kubernetes</w:t>
                    </w:r>
                    <w:r>
                      <w:rPr>
                        <w:b/>
                        <w:color w:val="4A1E1E"/>
                        <w:spacing w:val="24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has</w:t>
                    </w:r>
                    <w:r>
                      <w:rPr>
                        <w:b/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the</w:t>
                    </w:r>
                    <w:r>
                      <w:rPr>
                        <w:b/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following</w:t>
                    </w:r>
                    <w:r>
                      <w:rPr>
                        <w:b/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main</w:t>
                    </w:r>
                    <w:r>
                      <w:rPr>
                        <w:b/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b/>
                        <w:color w:val="4A1E1E"/>
                        <w:sz w:val="26"/>
                      </w:rPr>
                      <w:t>components: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49" w:val="left" w:leader="none"/>
                        <w:tab w:pos="450" w:val="left" w:leader="none"/>
                      </w:tabs>
                      <w:spacing w:before="21"/>
                      <w:ind w:left="450" w:right="0" w:hanging="32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One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or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more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master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nodes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449" w:val="left" w:leader="none"/>
                        <w:tab w:pos="450" w:val="left" w:leader="none"/>
                      </w:tabs>
                      <w:spacing w:before="21"/>
                      <w:ind w:left="450" w:right="0" w:hanging="32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One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or</w:t>
                    </w:r>
                    <w:r>
                      <w:rPr>
                        <w:color w:val="4A1E1E"/>
                        <w:spacing w:val="2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more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worker</w:t>
                    </w:r>
                    <w:r>
                      <w:rPr>
                        <w:color w:val="4A1E1E"/>
                        <w:spacing w:val="2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nodes.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40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05;top:5173;width:185;height:192" type="#_x0000_t202" id="docshape404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35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2"/>
        </w:rPr>
      </w:pPr>
    </w:p>
    <w:tbl>
      <w:tblPr>
        <w:tblW w:w="0" w:type="auto"/>
        <w:jc w:val="left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2"/>
        <w:gridCol w:w="712"/>
      </w:tblGrid>
      <w:tr>
        <w:trPr>
          <w:trHeight w:val="386" w:hRule="atLeast"/>
        </w:trPr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69" w:hRule="atLeast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11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34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6" w:hRule="atLeast"/>
        </w:trPr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3"/>
              <w:rPr>
                <w:rFonts w:ascii="Arial"/>
                <w:sz w:val="3"/>
              </w:rPr>
            </w:pPr>
          </w:p>
          <w:p>
            <w:pPr>
              <w:pStyle w:val="TableParagraph"/>
              <w:ind w:left="1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4366" cy="168020"/>
                  <wp:effectExtent l="0" t="0" r="0" b="0"/>
                  <wp:docPr id="13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35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6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10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15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34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2"/>
        <w:gridCol w:w="712"/>
      </w:tblGrid>
      <w:tr>
        <w:trPr>
          <w:trHeight w:val="386" w:hRule="atLeast"/>
        </w:trPr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69" w:hRule="atLeast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17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36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2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19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36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6" w:hRule="atLeast"/>
        </w:trPr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5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3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21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36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3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23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37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sz w:val="20"/>
        </w:rPr>
      </w:pPr>
      <w:r>
        <w:rPr/>
        <w:pict>
          <v:group style="position:absolute;margin-left:29.5pt;margin-top:397pt;width:481pt;height:271pt;mso-position-horizontal-relative:page;mso-position-vertical-relative:page;z-index:-16644608" id="docshapegroup405" coordorigin="590,7940" coordsize="9620,5420">
            <v:shape style="position:absolute;left:9803;top:8012;width:357;height:394" type="#_x0000_t75" id="docshape406" stroked="false">
              <v:imagedata r:id="rId7" o:title=""/>
            </v:shape>
            <v:shape style="position:absolute;left:9720;top:12869;width:480;height:480" id="docshape407" coordorigin="9720,12870" coordsize="480,480" path="m10200,13350l9720,13350,10200,12870,10200,13350xe" filled="true" fillcolor="#c17aa0" stroked="false">
              <v:path arrowok="t"/>
              <v:fill type="solid"/>
            </v:shape>
            <v:rect style="position:absolute;left:6968;top:11035;width:2867;height:2018" id="docshape408" filled="false" stroked="true" strokeweight=".5pt" strokecolor="#757a88">
              <v:stroke dashstyle="solid"/>
            </v:rect>
            <v:shape style="position:absolute;left:7080;top:11154;width:776;height:776" type="#_x0000_t75" id="docshape409" stroked="false">
              <v:imagedata r:id="rId30" o:title=""/>
            </v:shape>
            <v:rect style="position:absolute;left:1053;top:9030;width:4617;height:3590" id="docshape410" filled="false" stroked="true" strokeweight=".5pt" strokecolor="#757a88">
              <v:stroke dashstyle="solid"/>
            </v:rect>
            <v:shape style="position:absolute;left:2838;top:10384;width:845;height:882" type="#_x0000_t75" id="docshape411" stroked="false">
              <v:imagedata r:id="rId31" o:title=""/>
            </v:shape>
            <v:shape style="position:absolute;left:4082;top:9068;width:713;height:922" type="#_x0000_t75" id="docshape412" stroked="false">
              <v:imagedata r:id="rId32" o:title=""/>
            </v:shape>
            <v:shape style="position:absolute;left:1145;top:10480;width:921;height:793" type="#_x0000_t75" id="docshape413" stroked="false">
              <v:imagedata r:id="rId33" o:title=""/>
            </v:shape>
            <v:rect style="position:absolute;left:6968;top:8699;width:2867;height:2097" id="docshape414" filled="false" stroked="true" strokeweight=".5pt" strokecolor="#757a88">
              <v:stroke dashstyle="solid"/>
            </v:rect>
            <v:shape style="position:absolute;left:7080;top:9624;width:776;height:776" type="#_x0000_t75" id="docshape415" stroked="false">
              <v:imagedata r:id="rId30" o:title=""/>
            </v:shape>
            <v:shape style="position:absolute;left:2065;top:9531;width:5016;height:2343" id="docshape416" coordorigin="2066,9531" coordsize="5016,2343" path="m7081,10012l3683,10825m7081,11543l3683,10825m4003,11874l3683,10825m4083,9531l3683,10825m2838,10825l2066,10830e" filled="false" stroked="true" strokeweight="1.5pt" strokecolor="#757a88">
              <v:path arrowok="t"/>
              <v:stroke dashstyle="solid"/>
            </v:shape>
            <v:shape style="position:absolute;left:4002;top:11367;width:927;height:1013" type="#_x0000_t75" id="docshape417" stroked="false">
              <v:imagedata r:id="rId34" o:title=""/>
            </v:shape>
            <v:shape style="position:absolute;left:7219;top:8699;width:480;height:645" type="#_x0000_t75" id="docshape418" stroked="false">
              <v:imagedata r:id="rId35" o:title=""/>
            </v:shape>
            <v:shape style="position:absolute;left:7219;top:12220;width:468;height:622" type="#_x0000_t75" id="docshape419" stroked="false">
              <v:imagedata r:id="rId36" o:title=""/>
            </v:shape>
            <v:shape style="position:absolute;left:600;top:8152;width:282;height:492" id="docshape420" coordorigin="600,8152" coordsize="282,492" path="m600,8644l600,8152,881,8398,600,8644xe" filled="true" fillcolor="#c17aa0" stroked="false">
              <v:path arrowok="t"/>
              <v:fill type="solid"/>
            </v:shape>
            <v:shape style="position:absolute;left:672;top:13041;width:1333;height:286" type="#_x0000_t75" id="docshape421" stroked="false">
              <v:imagedata r:id="rId6" o:title=""/>
            </v:shape>
            <v:rect style="position:absolute;left:600;top:7950;width:9600;height:5400" id="docshape422" filled="false" stroked="true" strokeweight="1pt" strokecolor="#000000">
              <v:stroke dashstyle="solid"/>
            </v:rect>
            <v:shape style="position:absolute;left:1053;top:8040;width:6746;height:627" type="#_x0000_t202" id="docshape42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Control</w:t>
                    </w:r>
                    <w:r>
                      <w:rPr>
                        <w:rFonts w:ascii="Trebuchet MS"/>
                        <w:color w:val="731B47"/>
                        <w:spacing w:val="3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Plane</w:t>
                    </w:r>
                    <w:r>
                      <w:rPr>
                        <w:rFonts w:ascii="Trebuchet MS"/>
                        <w:color w:val="731B47"/>
                        <w:spacing w:val="6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</w:txbxContent>
              </v:textbox>
              <w10:wrap type="none"/>
            </v:shape>
            <v:shape style="position:absolute;left:7058;top:9307;width:922;height:224" type="#_x0000_t202" id="docshape424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kube-proxy</w:t>
                    </w:r>
                  </w:p>
                </w:txbxContent>
              </v:textbox>
              <w10:wrap type="none"/>
            </v:shape>
            <v:shape style="position:absolute;left:4006;top:10107;width:1265;height:224" type="#_x0000_t202" id="docshape425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kube-controller</w:t>
                    </w:r>
                  </w:p>
                </w:txbxContent>
              </v:textbox>
              <w10:wrap type="none"/>
            </v:shape>
            <v:shape style="position:absolute;left:7126;top:10427;width:618;height:224" type="#_x0000_t202" id="docshape426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kubelet</w:t>
                    </w:r>
                  </w:p>
                </w:txbxContent>
              </v:textbox>
              <w10:wrap type="none"/>
            </v:shape>
            <v:shape style="position:absolute;left:8214;top:10427;width:1372;height:224" type="#_x0000_t202" id="docshape427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container</w:t>
                    </w:r>
                    <w:r>
                      <w:rPr>
                        <w:rFonts w:ascii="Tahoma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Tahoma"/>
                        <w:sz w:val="18"/>
                      </w:rPr>
                      <w:t>engine</w:t>
                    </w:r>
                  </w:p>
                </w:txbxContent>
              </v:textbox>
              <w10:wrap type="none"/>
            </v:shape>
            <v:shape style="position:absolute;left:1412;top:11415;width:379;height:224" type="#_x0000_t202" id="docshape428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10"/>
                        <w:sz w:val="18"/>
                      </w:rPr>
                      <w:t>etcd</w:t>
                    </w:r>
                  </w:p>
                </w:txbxContent>
              </v:textbox>
              <w10:wrap type="none"/>
            </v:shape>
            <v:shape style="position:absolute;left:2488;top:11400;width:1312;height:224" type="#_x0000_t202" id="docshape429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kube-api-server</w:t>
                    </w:r>
                  </w:p>
                </w:txbxContent>
              </v:textbox>
              <w10:wrap type="none"/>
            </v:shape>
            <v:shape style="position:absolute;left:7126;top:11867;width:618;height:224" type="#_x0000_t202" id="docshape430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kubelet</w:t>
                    </w:r>
                  </w:p>
                </w:txbxContent>
              </v:textbox>
              <w10:wrap type="none"/>
            </v:shape>
            <v:shape style="position:absolute;left:4006;top:12347;width:1276;height:224" type="#_x0000_t202" id="docshape431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pacing w:val="-1"/>
                        <w:w w:val="105"/>
                        <w:sz w:val="18"/>
                      </w:rPr>
                      <w:t>kube-scheduler</w:t>
                    </w:r>
                  </w:p>
                </w:txbxContent>
              </v:textbox>
              <w10:wrap type="none"/>
            </v:shape>
            <v:shape style="position:absolute;left:8215;top:12667;width:1372;height:224" type="#_x0000_t202" id="docshape43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container</w:t>
                    </w:r>
                    <w:r>
                      <w:rPr>
                        <w:rFonts w:ascii="Tahoma"/>
                        <w:spacing w:val="9"/>
                        <w:sz w:val="18"/>
                      </w:rPr>
                      <w:t> </w:t>
                    </w:r>
                    <w:r>
                      <w:rPr>
                        <w:rFonts w:ascii="Tahoma"/>
                        <w:sz w:val="18"/>
                      </w:rPr>
                      <w:t>engine</w:t>
                    </w:r>
                  </w:p>
                </w:txbxContent>
              </v:textbox>
              <w10:wrap type="none"/>
            </v:shape>
            <v:shape style="position:absolute;left:2017;top:12979;width:162;height:207" type="#_x0000_t202" id="docshape433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3180;top:13101;width:1068;height:224" type="#_x0000_t202" id="docshape434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control</w:t>
                    </w:r>
                    <w:r>
                      <w:rPr>
                        <w:rFonts w:ascii="Tahoma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Tahoma"/>
                        <w:sz w:val="18"/>
                      </w:rPr>
                      <w:t>plane</w:t>
                    </w:r>
                  </w:p>
                </w:txbxContent>
              </v:textbox>
              <w10:wrap type="none"/>
            </v:shape>
            <v:shape style="position:absolute;left:7058;top:12805;width:1029;height:521" type="#_x0000_t202" id="docshape435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sz w:val="18"/>
                      </w:rPr>
                      <w:t>kube-proxy</w:t>
                    </w:r>
                  </w:p>
                  <w:p>
                    <w:pPr>
                      <w:spacing w:before="80"/>
                      <w:ind w:left="522" w:right="0" w:firstLine="0"/>
                      <w:jc w:val="lef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w w:val="105"/>
                        <w:sz w:val="18"/>
                      </w:rPr>
                      <w:t>nodes</w:t>
                    </w:r>
                  </w:p>
                </w:txbxContent>
              </v:textbox>
              <w10:wrap type="none"/>
            </v:shape>
            <v:shape style="position:absolute;left:9994;top:13113;width:186;height:192" type="#_x0000_t202" id="docshape436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481pt;height:271pt;mso-position-horizontal-relative:char;mso-position-vertical-relative:line" id="docshapegroup437" coordorigin="0,0" coordsize="9620,5420">
            <v:shape style="position:absolute;left:9213;top:72;width:357;height:394" type="#_x0000_t75" id="docshape438" stroked="false">
              <v:imagedata r:id="rId7" o:title=""/>
            </v:shape>
            <v:shape style="position:absolute;left:10;top:212;width:9600;height:5198" id="docshape439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440" stroked="false">
              <v:imagedata r:id="rId6" o:title=""/>
            </v:shape>
            <v:shape style="position:absolute;left:863;top:1022;width:7918;height:3770" type="#_x0000_t75" id="docshape441" stroked="false">
              <v:imagedata r:id="rId42" o:title=""/>
            </v:shape>
            <v:rect style="position:absolute;left:10;top:10;width:9600;height:5400" id="docshape442" filled="false" stroked="true" strokeweight="1pt" strokecolor="#000000">
              <v:stroke dashstyle="solid"/>
            </v:rect>
            <v:shape style="position:absolute;left:463;top:100;width:6746;height:627" type="#_x0000_t202" id="docshape44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Control</w:t>
                    </w:r>
                    <w:r>
                      <w:rPr>
                        <w:rFonts w:ascii="Trebuchet MS"/>
                        <w:color w:val="731B47"/>
                        <w:spacing w:val="3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Plane</w:t>
                    </w:r>
                    <w:r>
                      <w:rPr>
                        <w:rFonts w:ascii="Trebuchet MS"/>
                        <w:color w:val="731B47"/>
                        <w:spacing w:val="6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444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11;top:5173;width:179;height:192" type="#_x0000_t202" id="docshape445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16"/>
                      </w:rPr>
                      <w:t>37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2"/>
        </w:rPr>
      </w:pPr>
    </w:p>
    <w:tbl>
      <w:tblPr>
        <w:tblW w:w="0" w:type="auto"/>
        <w:jc w:val="left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2"/>
        <w:gridCol w:w="712"/>
      </w:tblGrid>
      <w:tr>
        <w:trPr>
          <w:trHeight w:val="386" w:hRule="atLeast"/>
        </w:trPr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69" w:hRule="atLeast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25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37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6" w:hRule="atLeast"/>
        </w:trPr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3"/>
              <w:rPr>
                <w:rFonts w:ascii="Arial"/>
                <w:sz w:val="3"/>
              </w:rPr>
            </w:pPr>
          </w:p>
          <w:p>
            <w:pPr>
              <w:pStyle w:val="TableParagraph"/>
              <w:ind w:left="17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4366" cy="168020"/>
                  <wp:effectExtent l="0" t="0" r="0" b="0"/>
                  <wp:docPr id="27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35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6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10"/>
              <w:rPr>
                <w:rFonts w:ascii="Arial"/>
                <w:sz w:val="4"/>
              </w:rPr>
            </w:pPr>
          </w:p>
          <w:p>
            <w:pPr>
              <w:pStyle w:val="TableParagraph"/>
              <w:ind w:left="15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29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37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tbl>
      <w:tblPr>
        <w:tblW w:w="0" w:type="auto"/>
        <w:jc w:val="left"/>
        <w:tblInd w:w="7650" w:type="dxa"/>
        <w:tblBorders>
          <w:top w:val="single" w:sz="4" w:space="0" w:color="757A88"/>
          <w:left w:val="single" w:sz="4" w:space="0" w:color="757A88"/>
          <w:bottom w:val="single" w:sz="4" w:space="0" w:color="757A88"/>
          <w:right w:val="single" w:sz="4" w:space="0" w:color="757A88"/>
          <w:insideH w:val="single" w:sz="4" w:space="0" w:color="757A88"/>
          <w:insideV w:val="single" w:sz="4" w:space="0" w:color="757A8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2"/>
        <w:gridCol w:w="712"/>
      </w:tblGrid>
      <w:tr>
        <w:trPr>
          <w:trHeight w:val="386" w:hRule="atLeast"/>
        </w:trPr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712" w:type="dxa"/>
            <w:tcBorders>
              <w:bottom w:val="double" w:sz="4" w:space="0" w:color="757A88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369" w:hRule="atLeast"/>
        </w:trPr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31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39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712" w:type="dxa"/>
            <w:tcBorders>
              <w:top w:val="double" w:sz="4" w:space="0" w:color="757A88"/>
              <w:bottom w:val="double" w:sz="4" w:space="0" w:color="757A88"/>
            </w:tcBorders>
          </w:tcPr>
          <w:p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2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33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39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86" w:hRule="atLeast"/>
        </w:trPr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5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3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35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39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712" w:type="dxa"/>
            <w:tcBorders>
              <w:top w:val="double" w:sz="4" w:space="0" w:color="757A88"/>
            </w:tcBorders>
          </w:tcPr>
          <w:p>
            <w:pPr>
              <w:pStyle w:val="TableParagraph"/>
              <w:spacing w:before="2"/>
              <w:rPr>
                <w:rFonts w:ascii="Arial"/>
                <w:sz w:val="4"/>
              </w:rPr>
            </w:pPr>
          </w:p>
          <w:p>
            <w:pPr>
              <w:pStyle w:val="TableParagraph"/>
              <w:ind w:left="23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53141" cy="166687"/>
                  <wp:effectExtent l="0" t="0" r="0" b="0"/>
                  <wp:docPr id="37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40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41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after="0"/>
        <w:rPr>
          <w:rFonts w:ascii="Arial"/>
          <w:sz w:val="20"/>
        </w:rPr>
        <w:sectPr>
          <w:pgSz w:w="10800" w:h="14400"/>
          <w:pgMar w:top="1040" w:bottom="280" w:left="480" w:right="480"/>
        </w:sectPr>
      </w:pPr>
    </w:p>
    <w:p>
      <w:pPr>
        <w:spacing w:before="104"/>
        <w:ind w:left="573" w:right="0" w:firstLine="0"/>
        <w:jc w:val="left"/>
        <w:rPr>
          <w:rFonts w:ascii="Trebuchet MS"/>
          <w:sz w:val="53"/>
        </w:rPr>
      </w:pPr>
      <w:r>
        <w:rPr/>
        <w:pict>
          <v:group style="position:absolute;margin-left:29.5pt;margin-top:52pt;width:481pt;height:271pt;mso-position-horizontal-relative:page;mso-position-vertical-relative:page;z-index:-16643584" id="docshapegroup446" coordorigin="590,1040" coordsize="9620,5420">
            <v:shape style="position:absolute;left:9803;top:1112;width:357;height:394" type="#_x0000_t75" id="docshape447" stroked="false">
              <v:imagedata r:id="rId7" o:title=""/>
            </v:shape>
            <v:shape style="position:absolute;left:600;top:1252;width:9600;height:5198" id="docshape448" coordorigin="600,1252" coordsize="9600,5198" path="m881,1498l600,1252,600,1744,881,1498xm10200,5970l9720,6450,10200,6450,10200,5970xe" filled="true" fillcolor="#c17aa0" stroked="false">
              <v:path arrowok="t"/>
              <v:fill type="solid"/>
            </v:shape>
            <v:shape style="position:absolute;left:672;top:6141;width:1333;height:286" type="#_x0000_t75" id="docshape449" stroked="false">
              <v:imagedata r:id="rId6" o:title=""/>
            </v:shape>
            <v:rect style="position:absolute;left:600;top:1050;width:9600;height:5400" id="docshape450" filled="false" stroked="true" strokeweight="1pt" strokecolor="#000000">
              <v:stroke dashstyle="solid"/>
            </v:rect>
            <w10:wrap type="none"/>
          </v:group>
        </w:pict>
      </w:r>
      <w:r>
        <w:rPr>
          <w:rFonts w:ascii="Trebuchet MS"/>
          <w:color w:val="731B47"/>
          <w:w w:val="105"/>
          <w:sz w:val="53"/>
        </w:rPr>
        <w:t>Control</w:t>
      </w:r>
      <w:r>
        <w:rPr>
          <w:rFonts w:ascii="Trebuchet MS"/>
          <w:color w:val="731B47"/>
          <w:spacing w:val="6"/>
          <w:w w:val="105"/>
          <w:sz w:val="53"/>
        </w:rPr>
        <w:t> </w:t>
      </w:r>
      <w:r>
        <w:rPr>
          <w:rFonts w:ascii="Trebuchet MS"/>
          <w:color w:val="731B47"/>
          <w:w w:val="105"/>
          <w:sz w:val="53"/>
        </w:rPr>
        <w:t>Plane</w:t>
      </w:r>
      <w:r>
        <w:rPr>
          <w:rFonts w:ascii="Trebuchet MS"/>
          <w:color w:val="731B47"/>
          <w:spacing w:val="30"/>
          <w:w w:val="105"/>
          <w:sz w:val="53"/>
        </w:rPr>
        <w:t> </w:t>
      </w:r>
      <w:r>
        <w:rPr>
          <w:rFonts w:ascii="Trebuchet MS"/>
          <w:color w:val="731B47"/>
          <w:w w:val="105"/>
          <w:sz w:val="53"/>
        </w:rPr>
        <w:t>Components</w:t>
      </w:r>
    </w:p>
    <w:p>
      <w:pPr>
        <w:spacing w:before="258"/>
        <w:ind w:left="663" w:right="0" w:firstLine="0"/>
        <w:jc w:val="left"/>
        <w:rPr>
          <w:b/>
          <w:sz w:val="37"/>
        </w:rPr>
      </w:pPr>
      <w:r>
        <w:rPr>
          <w:b/>
          <w:color w:val="4A1E1E"/>
          <w:sz w:val="37"/>
        </w:rPr>
        <w:t>kube-apiserver: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252" w:lineRule="auto" w:before="0" w:after="0"/>
        <w:ind w:left="1143" w:right="908" w:hanging="434"/>
        <w:jc w:val="both"/>
        <w:rPr>
          <w:sz w:val="26"/>
        </w:rPr>
      </w:pPr>
      <w:r>
        <w:rPr>
          <w:color w:val="4A1E1E"/>
          <w:w w:val="105"/>
          <w:sz w:val="26"/>
        </w:rPr>
        <w:t>Provides a forward facing REST interface into the kubernetes</w:t>
      </w:r>
      <w:r>
        <w:rPr>
          <w:color w:val="4A1E1E"/>
          <w:spacing w:val="1"/>
          <w:w w:val="105"/>
          <w:sz w:val="26"/>
        </w:rPr>
        <w:t> </w:t>
      </w:r>
      <w:r>
        <w:rPr>
          <w:color w:val="4A1E1E"/>
          <w:w w:val="105"/>
          <w:sz w:val="26"/>
        </w:rPr>
        <w:t>control</w:t>
      </w:r>
      <w:r>
        <w:rPr>
          <w:color w:val="4A1E1E"/>
          <w:spacing w:val="-4"/>
          <w:w w:val="105"/>
          <w:sz w:val="26"/>
        </w:rPr>
        <w:t> </w:t>
      </w:r>
      <w:r>
        <w:rPr>
          <w:color w:val="4A1E1E"/>
          <w:w w:val="105"/>
          <w:sz w:val="26"/>
        </w:rPr>
        <w:t>plane</w:t>
      </w:r>
      <w:r>
        <w:rPr>
          <w:color w:val="4A1E1E"/>
          <w:spacing w:val="-4"/>
          <w:w w:val="105"/>
          <w:sz w:val="26"/>
        </w:rPr>
        <w:t> </w:t>
      </w:r>
      <w:r>
        <w:rPr>
          <w:color w:val="4A1E1E"/>
          <w:w w:val="105"/>
          <w:sz w:val="26"/>
        </w:rPr>
        <w:t>and</w:t>
      </w:r>
      <w:r>
        <w:rPr>
          <w:color w:val="4A1E1E"/>
          <w:spacing w:val="-4"/>
          <w:w w:val="105"/>
          <w:sz w:val="26"/>
        </w:rPr>
        <w:t> </w:t>
      </w:r>
      <w:r>
        <w:rPr>
          <w:color w:val="4A1E1E"/>
          <w:w w:val="105"/>
          <w:sz w:val="26"/>
        </w:rPr>
        <w:t>datastore.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254" w:lineRule="auto" w:before="133" w:after="0"/>
        <w:ind w:left="1143" w:right="895" w:hanging="434"/>
        <w:jc w:val="both"/>
        <w:rPr>
          <w:sz w:val="26"/>
        </w:rPr>
      </w:pPr>
      <w:r>
        <w:rPr>
          <w:color w:val="4A1E1E"/>
          <w:w w:val="105"/>
          <w:sz w:val="26"/>
        </w:rPr>
        <w:t>All clients and other applications interact with kubernetes strictly</w:t>
      </w:r>
      <w:r>
        <w:rPr>
          <w:color w:val="4A1E1E"/>
          <w:spacing w:val="1"/>
          <w:w w:val="105"/>
          <w:sz w:val="26"/>
        </w:rPr>
        <w:t> </w:t>
      </w:r>
      <w:r>
        <w:rPr>
          <w:color w:val="4A1E1E"/>
          <w:sz w:val="26"/>
        </w:rPr>
        <w:t>through</w:t>
      </w:r>
      <w:r>
        <w:rPr>
          <w:color w:val="4A1E1E"/>
          <w:spacing w:val="1"/>
          <w:sz w:val="26"/>
        </w:rPr>
        <w:t> </w:t>
      </w:r>
      <w:r>
        <w:rPr>
          <w:color w:val="4A1E1E"/>
          <w:sz w:val="26"/>
        </w:rPr>
        <w:t>the</w:t>
      </w:r>
      <w:r>
        <w:rPr>
          <w:color w:val="4A1E1E"/>
          <w:spacing w:val="-14"/>
          <w:sz w:val="26"/>
        </w:rPr>
        <w:t> </w:t>
      </w:r>
      <w:r>
        <w:rPr>
          <w:color w:val="4A1E1E"/>
          <w:sz w:val="26"/>
        </w:rPr>
        <w:t>API</w:t>
      </w:r>
      <w:r>
        <w:rPr>
          <w:color w:val="4A1E1E"/>
          <w:spacing w:val="2"/>
          <w:sz w:val="26"/>
        </w:rPr>
        <w:t> </w:t>
      </w:r>
      <w:r>
        <w:rPr>
          <w:color w:val="4A1E1E"/>
          <w:sz w:val="26"/>
        </w:rPr>
        <w:t>Server.</w:t>
      </w:r>
    </w:p>
    <w:p>
      <w:pPr>
        <w:pStyle w:val="ListParagraph"/>
        <w:numPr>
          <w:ilvl w:val="1"/>
          <w:numId w:val="1"/>
        </w:numPr>
        <w:tabs>
          <w:tab w:pos="1144" w:val="left" w:leader="none"/>
        </w:tabs>
        <w:spacing w:line="256" w:lineRule="auto" w:before="133" w:after="0"/>
        <w:ind w:left="1143" w:right="893" w:hanging="434"/>
        <w:jc w:val="both"/>
        <w:rPr>
          <w:sz w:val="26"/>
        </w:rPr>
      </w:pPr>
      <w:r>
        <w:rPr>
          <w:color w:val="4A1E1E"/>
          <w:w w:val="105"/>
          <w:sz w:val="26"/>
        </w:rPr>
        <w:t>Acts as the gatekeeper to the cluster by handling authentication</w:t>
      </w:r>
      <w:r>
        <w:rPr>
          <w:color w:val="4A1E1E"/>
          <w:spacing w:val="1"/>
          <w:w w:val="105"/>
          <w:sz w:val="26"/>
        </w:rPr>
        <w:t> </w:t>
      </w:r>
      <w:r>
        <w:rPr>
          <w:color w:val="4A1E1E"/>
          <w:w w:val="105"/>
          <w:sz w:val="26"/>
        </w:rPr>
        <w:t>and authorization, request validation, mutation, and admission</w:t>
      </w:r>
      <w:r>
        <w:rPr>
          <w:color w:val="4A1E1E"/>
          <w:spacing w:val="1"/>
          <w:w w:val="105"/>
          <w:sz w:val="26"/>
        </w:rPr>
        <w:t> </w:t>
      </w:r>
      <w:r>
        <w:rPr>
          <w:color w:val="4A1E1E"/>
          <w:spacing w:val="-1"/>
          <w:w w:val="105"/>
          <w:sz w:val="26"/>
        </w:rPr>
        <w:t>control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spacing w:val="-1"/>
          <w:w w:val="105"/>
          <w:sz w:val="26"/>
        </w:rPr>
        <w:t>in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spacing w:val="-1"/>
          <w:w w:val="105"/>
          <w:sz w:val="26"/>
        </w:rPr>
        <w:t>addition</w:t>
      </w:r>
      <w:r>
        <w:rPr>
          <w:color w:val="4A1E1E"/>
          <w:spacing w:val="-17"/>
          <w:w w:val="105"/>
          <w:sz w:val="26"/>
        </w:rPr>
        <w:t> </w:t>
      </w:r>
      <w:r>
        <w:rPr>
          <w:color w:val="4A1E1E"/>
          <w:spacing w:val="-1"/>
          <w:w w:val="105"/>
          <w:sz w:val="26"/>
        </w:rPr>
        <w:t>to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spacing w:val="-1"/>
          <w:w w:val="105"/>
          <w:sz w:val="26"/>
        </w:rPr>
        <w:t>being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w w:val="105"/>
          <w:sz w:val="26"/>
        </w:rPr>
        <w:t>the</w:t>
      </w:r>
      <w:r>
        <w:rPr>
          <w:color w:val="4A1E1E"/>
          <w:spacing w:val="-17"/>
          <w:w w:val="105"/>
          <w:sz w:val="26"/>
        </w:rPr>
        <w:t> </w:t>
      </w:r>
      <w:r>
        <w:rPr>
          <w:color w:val="4A1E1E"/>
          <w:w w:val="105"/>
          <w:sz w:val="26"/>
        </w:rPr>
        <w:t>front-end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w w:val="105"/>
          <w:sz w:val="26"/>
        </w:rPr>
        <w:t>to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w w:val="105"/>
          <w:sz w:val="26"/>
        </w:rPr>
        <w:t>the</w:t>
      </w:r>
      <w:r>
        <w:rPr>
          <w:color w:val="4A1E1E"/>
          <w:spacing w:val="-17"/>
          <w:w w:val="105"/>
          <w:sz w:val="26"/>
        </w:rPr>
        <w:t> </w:t>
      </w:r>
      <w:r>
        <w:rPr>
          <w:color w:val="4A1E1E"/>
          <w:w w:val="105"/>
          <w:sz w:val="26"/>
        </w:rPr>
        <w:t>backing</w:t>
      </w:r>
      <w:r>
        <w:rPr>
          <w:color w:val="4A1E1E"/>
          <w:spacing w:val="-18"/>
          <w:w w:val="105"/>
          <w:sz w:val="26"/>
        </w:rPr>
        <w:t> </w:t>
      </w:r>
      <w:r>
        <w:rPr>
          <w:color w:val="4A1E1E"/>
          <w:w w:val="105"/>
          <w:sz w:val="26"/>
        </w:rPr>
        <w:t>datastore.</w:t>
      </w:r>
    </w:p>
    <w:p>
      <w:pPr>
        <w:pStyle w:val="BodyText"/>
        <w:rPr>
          <w:sz w:val="20"/>
        </w:rPr>
      </w:pPr>
    </w:p>
    <w:p>
      <w:pPr>
        <w:tabs>
          <w:tab w:pos="9514" w:val="left" w:leader="none"/>
        </w:tabs>
        <w:spacing w:before="276"/>
        <w:ind w:left="1537" w:right="0" w:firstLine="0"/>
        <w:jc w:val="left"/>
        <w:rPr>
          <w:rFonts w:ascii="Tahoma" w:hAnsi="Tahoma"/>
          <w:sz w:val="16"/>
        </w:rPr>
      </w:pPr>
      <w:r>
        <w:rPr>
          <w:rFonts w:ascii="Times New Roman" w:hAnsi="Times New Roman"/>
          <w:position w:val="13"/>
          <w:sz w:val="18"/>
        </w:rPr>
        <w:t>©</w:t>
        <w:tab/>
      </w:r>
      <w:r>
        <w:rPr>
          <w:rFonts w:ascii="Tahoma" w:hAnsi="Tahoma"/>
          <w:color w:val="FFFFFF"/>
          <w:sz w:val="16"/>
        </w:rPr>
        <w:t>39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5"/>
        </w:rPr>
      </w:pPr>
      <w:r>
        <w:rPr/>
        <w:pict>
          <v:group style="position:absolute;margin-left:29.5pt;margin-top:16.287891pt;width:481pt;height:271pt;mso-position-horizontal-relative:page;mso-position-vertical-relative:paragraph;z-index:-15705600;mso-wrap-distance-left:0;mso-wrap-distance-right:0" id="docshapegroup451" coordorigin="590,326" coordsize="9620,5420">
            <v:shape style="position:absolute;left:9803;top:398;width:357;height:394" type="#_x0000_t75" id="docshape452" stroked="false">
              <v:imagedata r:id="rId7" o:title=""/>
            </v:shape>
            <v:shape style="position:absolute;left:600;top:538;width:9600;height:5198" id="docshape453" coordorigin="600,538" coordsize="9600,5198" path="m881,784l600,538,600,1030,881,784xm10200,5256l9720,5736,10200,5736,10200,5256xe" filled="true" fillcolor="#c17aa0" stroked="false">
              <v:path arrowok="t"/>
              <v:fill type="solid"/>
            </v:shape>
            <v:shape style="position:absolute;left:672;top:5426;width:1333;height:286" type="#_x0000_t75" id="docshape454" stroked="false">
              <v:imagedata r:id="rId6" o:title=""/>
            </v:shape>
            <v:shape style="position:absolute;left:6614;top:3851;width:2753;height:980" type="#_x0000_t75" id="docshape455" stroked="false">
              <v:imagedata r:id="rId45" o:title=""/>
            </v:shape>
            <v:rect style="position:absolute;left:600;top:335;width:9600;height:5400" id="docshape456" filled="false" stroked="true" strokeweight="1pt" strokecolor="#000000">
              <v:stroke dashstyle="solid"/>
            </v:rect>
            <v:shape style="position:absolute;left:1053;top:426;width:6746;height:1304" type="#_x0000_t202" id="docshape45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Control</w:t>
                    </w:r>
                    <w:r>
                      <w:rPr>
                        <w:rFonts w:ascii="Trebuchet MS"/>
                        <w:color w:val="731B47"/>
                        <w:spacing w:val="3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Plane</w:t>
                    </w:r>
                    <w:r>
                      <w:rPr>
                        <w:rFonts w:ascii="Trebuchet MS"/>
                        <w:color w:val="731B47"/>
                        <w:spacing w:val="6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  <w:p>
                    <w:pPr>
                      <w:spacing w:before="258"/>
                      <w:ind w:left="90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4A1E1E"/>
                        <w:sz w:val="37"/>
                      </w:rPr>
                      <w:t>etcd:</w:t>
                    </w:r>
                  </w:p>
                </w:txbxContent>
              </v:textbox>
              <w10:wrap type="none"/>
            </v:shape>
            <v:shape style="position:absolute;left:1190;top:2159;width:7549;height:2031" type="#_x0000_t202" id="docshape458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433" w:val="left" w:leader="none"/>
                        <w:tab w:pos="434" w:val="left" w:leader="none"/>
                      </w:tabs>
                      <w:spacing w:line="358" w:lineRule="exact" w:before="0"/>
                      <w:ind w:left="433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etcd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acts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as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cluster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datastore.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433" w:val="left" w:leader="none"/>
                        <w:tab w:pos="434" w:val="left" w:leader="none"/>
                      </w:tabs>
                      <w:spacing w:line="256" w:lineRule="auto" w:before="145"/>
                      <w:ind w:left="433" w:right="18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Purpose in relation to Kubernetes is to provide a strong,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consistent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highly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available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key-value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store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for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persisting</w:t>
                    </w:r>
                    <w:r>
                      <w:rPr>
                        <w:color w:val="4A1E1E"/>
                        <w:spacing w:val="-69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cluster</w:t>
                    </w:r>
                    <w:r>
                      <w:rPr>
                        <w:color w:val="4A1E1E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state.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433" w:val="left" w:leader="none"/>
                        <w:tab w:pos="434" w:val="left" w:leader="none"/>
                      </w:tabs>
                      <w:spacing w:before="127"/>
                      <w:ind w:left="433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Stores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objects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config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information.</w:t>
                    </w:r>
                  </w:p>
                </w:txbxContent>
              </v:textbox>
              <w10:wrap type="none"/>
            </v:shape>
            <v:shape style="position:absolute;left:2017;top:5365;width:162;height:207" type="#_x0000_t202" id="docshape459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1;top:5499;width:199;height:192" type="#_x0000_t202" id="docshape460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40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25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481pt;height:271pt;mso-position-horizontal-relative:char;mso-position-vertical-relative:line" id="docshapegroup461" coordorigin="0,0" coordsize="9620,5420">
            <v:shape style="position:absolute;left:9213;top:72;width:357;height:394" type="#_x0000_t75" id="docshape462" stroked="false">
              <v:imagedata r:id="rId7" o:title=""/>
            </v:shape>
            <v:shape style="position:absolute;left:10;top:212;width:9600;height:5198" id="docshape463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464" stroked="false">
              <v:imagedata r:id="rId6" o:title=""/>
            </v:shape>
            <v:rect style="position:absolute;left:10;top:10;width:9600;height:5400" id="docshape465" filled="false" stroked="true" strokeweight="1pt" strokecolor="#000000">
              <v:stroke dashstyle="solid"/>
            </v:rect>
            <v:shape style="position:absolute;left:463;top:100;width:6746;height:1435" type="#_x0000_t202" id="docshape466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Control</w:t>
                    </w:r>
                    <w:r>
                      <w:rPr>
                        <w:rFonts w:ascii="Trebuchet MS"/>
                        <w:color w:val="731B47"/>
                        <w:spacing w:val="3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Plane</w:t>
                    </w:r>
                    <w:r>
                      <w:rPr>
                        <w:rFonts w:ascii="Trebuchet MS"/>
                        <w:color w:val="731B47"/>
                        <w:spacing w:val="6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  <w:p>
                    <w:pPr>
                      <w:spacing w:before="390"/>
                      <w:ind w:left="90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4A1E1E"/>
                        <w:sz w:val="37"/>
                      </w:rPr>
                      <w:t>kube-controller-manager:</w:t>
                    </w:r>
                  </w:p>
                </w:txbxContent>
              </v:textbox>
              <w10:wrap type="none"/>
            </v:shape>
            <v:shape style="position:absolute;left:551;top:1969;width:8141;height:1701" type="#_x0000_t202" id="docshape467" filled="false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482" w:val="left" w:leader="none"/>
                      </w:tabs>
                      <w:spacing w:line="447" w:lineRule="exact" w:before="0"/>
                      <w:ind w:left="481" w:right="0" w:hanging="482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Serves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as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primary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daemon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that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manages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all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core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component</w:t>
                    </w:r>
                  </w:p>
                  <w:p>
                    <w:pPr>
                      <w:spacing w:before="23"/>
                      <w:ind w:left="481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control</w:t>
                    </w:r>
                    <w:r>
                      <w:rPr>
                        <w:color w:val="4A1E1E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loops.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482" w:val="left" w:leader="none"/>
                      </w:tabs>
                      <w:spacing w:line="249" w:lineRule="auto" w:before="147"/>
                      <w:ind w:left="481" w:right="30" w:hanging="482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Monitors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cluster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state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via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apiserver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steers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cluster</w:t>
                    </w:r>
                    <w:r>
                      <w:rPr>
                        <w:color w:val="4A1E1E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towards</w:t>
                    </w:r>
                    <w:r>
                      <w:rPr>
                        <w:color w:val="4A1E1E"/>
                        <w:spacing w:val="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2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desired</w:t>
                    </w:r>
                    <w:r>
                      <w:rPr>
                        <w:color w:val="4A1E1E"/>
                        <w:spacing w:val="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state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468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40;top:5173;width:150;height:192" type="#_x0000_t202" id="docshape469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pacing w:val="-6"/>
                        <w:w w:val="90"/>
                        <w:sz w:val="16"/>
                      </w:rPr>
                      <w:t>41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8"/>
        </w:rPr>
      </w:pPr>
      <w:r>
        <w:rPr/>
        <w:pict>
          <v:group style="position:absolute;margin-left:29.5pt;margin-top:12.363281pt;width:481pt;height:271pt;mso-position-horizontal-relative:page;mso-position-vertical-relative:paragraph;z-index:-15704064;mso-wrap-distance-left:0;mso-wrap-distance-right:0" id="docshapegroup470" coordorigin="590,247" coordsize="9620,5420">
            <v:shape style="position:absolute;left:9803;top:320;width:357;height:394" type="#_x0000_t75" id="docshape471" stroked="false">
              <v:imagedata r:id="rId7" o:title=""/>
            </v:shape>
            <v:shape style="position:absolute;left:600;top:459;width:9600;height:5198" id="docshape472" coordorigin="600,460" coordsize="9600,5198" path="m881,706l600,460,600,952,881,706xm10200,5177l9720,5657,10200,5657,10200,5177xe" filled="true" fillcolor="#c17aa0" stroked="false">
              <v:path arrowok="t"/>
              <v:fill type="solid"/>
            </v:shape>
            <v:shape style="position:absolute;left:672;top:5348;width:1333;height:286" type="#_x0000_t75" id="docshape473" stroked="false">
              <v:imagedata r:id="rId6" o:title=""/>
            </v:shape>
            <v:rect style="position:absolute;left:600;top:257;width:9600;height:5400" id="docshape474" filled="false" stroked="true" strokeweight="1pt" strokecolor="#000000">
              <v:stroke dashstyle="solid"/>
            </v:rect>
            <v:shape style="position:absolute;left:1053;top:348;width:6746;height:1304" type="#_x0000_t202" id="docshape475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Control</w:t>
                    </w:r>
                    <w:r>
                      <w:rPr>
                        <w:rFonts w:ascii="Trebuchet MS"/>
                        <w:color w:val="731B47"/>
                        <w:spacing w:val="37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Plane</w:t>
                    </w:r>
                    <w:r>
                      <w:rPr>
                        <w:rFonts w:ascii="Trebuchet MS"/>
                        <w:color w:val="731B47"/>
                        <w:spacing w:val="64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Components</w:t>
                    </w:r>
                  </w:p>
                  <w:p>
                    <w:pPr>
                      <w:spacing w:before="258"/>
                      <w:ind w:left="90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4A1E1E"/>
                        <w:sz w:val="37"/>
                      </w:rPr>
                      <w:t>kube-scheduler:</w:t>
                    </w:r>
                  </w:p>
                </w:txbxContent>
              </v:textbox>
              <w10:wrap type="none"/>
            </v:shape>
            <v:shape style="position:absolute;left:1190;top:2081;width:8248;height:2355" type="#_x0000_t202" id="docshape476" filled="false" stroked="false">
              <v:textbox inset="0,0,0,0">
                <w:txbxContent>
                  <w:p>
                    <w:pPr>
                      <w:numPr>
                        <w:ilvl w:val="0"/>
                        <w:numId w:val="12"/>
                      </w:numPr>
                      <w:tabs>
                        <w:tab w:pos="433" w:val="left" w:leader="none"/>
                        <w:tab w:pos="434" w:val="left" w:leader="none"/>
                      </w:tabs>
                      <w:spacing w:line="252" w:lineRule="auto" w:before="0"/>
                      <w:ind w:left="433" w:right="184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Verbose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policy-rich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engine</w:t>
                    </w:r>
                    <w:r>
                      <w:rPr>
                        <w:color w:val="4A1E1E"/>
                        <w:spacing w:val="2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that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evaluates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workload</w:t>
                    </w:r>
                    <w:r>
                      <w:rPr>
                        <w:color w:val="4A1E1E"/>
                        <w:spacing w:val="2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requirements</w:t>
                    </w:r>
                    <w:r>
                      <w:rPr>
                        <w:color w:val="4A1E1E"/>
                        <w:spacing w:val="-69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-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attempts</w:t>
                    </w:r>
                    <w:r>
                      <w:rPr>
                        <w:color w:val="4A1E1E"/>
                        <w:spacing w:val="-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4A1E1E"/>
                        <w:spacing w:val="-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place</w:t>
                    </w:r>
                    <w:r>
                      <w:rPr>
                        <w:color w:val="4A1E1E"/>
                        <w:spacing w:val="-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it</w:t>
                    </w:r>
                    <w:r>
                      <w:rPr>
                        <w:color w:val="4A1E1E"/>
                        <w:spacing w:val="-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on</w:t>
                    </w:r>
                    <w:r>
                      <w:rPr>
                        <w:color w:val="4A1E1E"/>
                        <w:spacing w:val="-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</w:t>
                    </w:r>
                    <w:r>
                      <w:rPr>
                        <w:color w:val="4A1E1E"/>
                        <w:spacing w:val="-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matching</w:t>
                    </w:r>
                    <w:r>
                      <w:rPr>
                        <w:color w:val="4A1E1E"/>
                        <w:spacing w:val="-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resource.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433" w:val="left" w:leader="none"/>
                        <w:tab w:pos="434" w:val="left" w:leader="none"/>
                      </w:tabs>
                      <w:spacing w:before="122"/>
                      <w:ind w:left="433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Default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scheduler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uses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bin</w:t>
                    </w:r>
                    <w:r>
                      <w:rPr>
                        <w:color w:val="4A1E1E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packing.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433" w:val="left" w:leader="none"/>
                        <w:tab w:pos="434" w:val="left" w:leader="none"/>
                      </w:tabs>
                      <w:spacing w:line="256" w:lineRule="auto" w:before="148"/>
                      <w:ind w:left="433" w:right="18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Workload Requirements can include: general hardware</w:t>
                    </w:r>
                    <w:r>
                      <w:rPr>
                        <w:color w:val="4A1E1E"/>
                        <w:spacing w:val="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requirements,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affinity/anti-affinity,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labels,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other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various</w:t>
                    </w:r>
                    <w:r>
                      <w:rPr>
                        <w:color w:val="4A1E1E"/>
                        <w:spacing w:val="2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custom</w:t>
                    </w:r>
                    <w:r>
                      <w:rPr>
                        <w:color w:val="4A1E1E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resource</w:t>
                    </w:r>
                    <w:r>
                      <w:rPr>
                        <w:color w:val="4A1E1E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requirements.</w:t>
                    </w:r>
                  </w:p>
                </w:txbxContent>
              </v:textbox>
              <w10:wrap type="none"/>
            </v:shape>
            <v:shape style="position:absolute;left:2017;top:5286;width:162;height:207" type="#_x0000_t202" id="docshape477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6;top:5420;width:194;height:192" type="#_x0000_t202" id="docshape478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42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8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481pt;height:271pt;mso-position-horizontal-relative:char;mso-position-vertical-relative:line" id="docshapegroup479" coordorigin="0,0" coordsize="9620,5420">
            <v:shape style="position:absolute;left:9213;top:72;width:357;height:394" type="#_x0000_t75" id="docshape480" stroked="false">
              <v:imagedata r:id="rId7" o:title=""/>
            </v:shape>
            <v:shape style="position:absolute;left:10;top:212;width:9600;height:5198" id="docshape481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482" stroked="false">
              <v:imagedata r:id="rId6" o:title=""/>
            </v:shape>
            <v:rect style="position:absolute;left:10;top:10;width:9600;height:5400" id="docshape483" filled="false" stroked="true" strokeweight="1pt" strokecolor="#000000">
              <v:stroke dashstyle="solid"/>
            </v:rect>
            <v:shape style="position:absolute;left:463;top:100;width:8140;height:5146" type="#_x0000_t202" id="docshape484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Node</w:t>
                    </w:r>
                    <w:r>
                      <w:rPr>
                        <w:rFonts w:ascii="Trebuchet MS"/>
                        <w:color w:val="731B47"/>
                        <w:spacing w:val="-15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Components</w:t>
                    </w:r>
                  </w:p>
                  <w:p>
                    <w:pPr>
                      <w:spacing w:before="98"/>
                      <w:ind w:left="90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4A1E1E"/>
                        <w:sz w:val="37"/>
                      </w:rPr>
                      <w:t>kubelet: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2" w:lineRule="auto" w:before="340"/>
                      <w:ind w:left="570" w:right="18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Acts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as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node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agent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responsible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for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managing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lifecycle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of</w:t>
                    </w:r>
                    <w:r>
                      <w:rPr>
                        <w:color w:val="4A1E1E"/>
                        <w:spacing w:val="-7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every</w:t>
                    </w:r>
                    <w:r>
                      <w:rPr>
                        <w:color w:val="4A1E1E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pod</w:t>
                    </w:r>
                    <w:r>
                      <w:rPr>
                        <w:color w:val="4A1E1E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on</w:t>
                    </w:r>
                    <w:r>
                      <w:rPr>
                        <w:color w:val="4A1E1E"/>
                        <w:spacing w:val="-3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its</w:t>
                    </w:r>
                    <w:r>
                      <w:rPr>
                        <w:color w:val="4A1E1E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host.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4" w:lineRule="auto" w:before="133"/>
                      <w:ind w:left="570" w:right="14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Kubelet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understands</w:t>
                    </w:r>
                    <w:r>
                      <w:rPr>
                        <w:color w:val="4A1E1E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YAML</w:t>
                    </w:r>
                    <w:r>
                      <w:rPr>
                        <w:color w:val="4A1E1E"/>
                        <w:spacing w:val="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container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manifests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that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it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can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read</w:t>
                    </w:r>
                    <w:r>
                      <w:rPr>
                        <w:color w:val="4A1E1E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from</w:t>
                    </w:r>
                    <w:r>
                      <w:rPr>
                        <w:color w:val="4A1E1E"/>
                        <w:spacing w:val="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several</w:t>
                    </w:r>
                    <w:r>
                      <w:rPr>
                        <w:color w:val="4A1E1E"/>
                        <w:spacing w:val="2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sources: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line="368" w:lineRule="exact" w:before="0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file</w:t>
                    </w:r>
                    <w:r>
                      <w:rPr>
                        <w:color w:val="4A1E1E"/>
                        <w:spacing w:val="-1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path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2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HTTP</w:t>
                    </w:r>
                    <w:r>
                      <w:rPr>
                        <w:color w:val="4A1E1E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Endpoint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2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etcd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watch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acting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on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any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changes</w:t>
                    </w:r>
                  </w:p>
                  <w:p>
                    <w:pPr>
                      <w:numPr>
                        <w:ilvl w:val="1"/>
                        <w:numId w:val="13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line="252" w:lineRule="auto" w:before="13"/>
                      <w:ind w:left="1050" w:right="384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HTTP</w:t>
                    </w:r>
                    <w:r>
                      <w:rPr>
                        <w:color w:val="4A1E1E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Server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mode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accepting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container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manifests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over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</w:t>
                    </w:r>
                    <w:r>
                      <w:rPr>
                        <w:color w:val="4A1E1E"/>
                        <w:spacing w:val="-7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simple</w:t>
                    </w:r>
                    <w:r>
                      <w:rPr>
                        <w:color w:val="4A1E1E"/>
                        <w:spacing w:val="-14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API.</w:t>
                    </w:r>
                  </w:p>
                  <w:p>
                    <w:pPr>
                      <w:spacing w:before="74"/>
                      <w:ind w:left="964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399;top:5173;width:191;height:192" type="#_x0000_t202" id="docshape485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43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8"/>
        </w:rPr>
      </w:pPr>
      <w:r>
        <w:rPr/>
        <w:pict>
          <v:group style="position:absolute;margin-left:29.5pt;margin-top:12.363281pt;width:481pt;height:271pt;mso-position-horizontal-relative:page;mso-position-vertical-relative:paragraph;z-index:-15703040;mso-wrap-distance-left:0;mso-wrap-distance-right:0" id="docshapegroup486" coordorigin="590,247" coordsize="9620,5420">
            <v:shape style="position:absolute;left:9803;top:320;width:357;height:394" type="#_x0000_t75" id="docshape487" stroked="false">
              <v:imagedata r:id="rId7" o:title=""/>
            </v:shape>
            <v:shape style="position:absolute;left:600;top:459;width:9600;height:5198" id="docshape488" coordorigin="600,460" coordsize="9600,5198" path="m881,706l600,460,600,952,881,706xm10200,5177l9720,5657,10200,5657,10200,5177xe" filled="true" fillcolor="#c17aa0" stroked="false">
              <v:path arrowok="t"/>
              <v:fill type="solid"/>
            </v:shape>
            <v:shape style="position:absolute;left:672;top:5348;width:1333;height:286" type="#_x0000_t75" id="docshape489" stroked="false">
              <v:imagedata r:id="rId6" o:title=""/>
            </v:shape>
            <v:rect style="position:absolute;left:600;top:257;width:9600;height:5400" id="docshape490" filled="false" stroked="true" strokeweight="1pt" strokecolor="#000000">
              <v:stroke dashstyle="solid"/>
            </v:rect>
            <v:shape style="position:absolute;left:1053;top:348;width:8266;height:4511" type="#_x0000_t202" id="docshape491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Node</w:t>
                    </w:r>
                    <w:r>
                      <w:rPr>
                        <w:rFonts w:ascii="Trebuchet MS"/>
                        <w:color w:val="731B47"/>
                        <w:spacing w:val="-15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Components</w:t>
                    </w:r>
                  </w:p>
                  <w:p>
                    <w:pPr>
                      <w:spacing w:before="258"/>
                      <w:ind w:left="90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4A1E1E"/>
                        <w:sz w:val="37"/>
                      </w:rPr>
                      <w:t>kube-proxy: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340"/>
                      <w:ind w:left="57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Manages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network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rules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on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each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node.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4" w:lineRule="auto" w:before="146"/>
                      <w:ind w:left="570" w:right="18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Performs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connection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forwarding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or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load</w:t>
                    </w:r>
                    <w:r>
                      <w:rPr>
                        <w:color w:val="4A1E1E"/>
                        <w:spacing w:val="1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balancing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for</w:t>
                    </w:r>
                    <w:r>
                      <w:rPr>
                        <w:color w:val="4A1E1E"/>
                        <w:spacing w:val="2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Kubernetes</w:t>
                    </w:r>
                    <w:r>
                      <w:rPr>
                        <w:color w:val="4A1E1E"/>
                        <w:spacing w:val="-69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cluster</w:t>
                    </w:r>
                    <w:r>
                      <w:rPr>
                        <w:color w:val="4A1E1E"/>
                        <w:spacing w:val="-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services.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3"/>
                      <w:ind w:left="57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Available</w:t>
                    </w:r>
                    <w:r>
                      <w:rPr>
                        <w:color w:val="4A1E1E"/>
                        <w:spacing w:val="28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Proxy</w:t>
                    </w:r>
                    <w:r>
                      <w:rPr>
                        <w:color w:val="4A1E1E"/>
                        <w:spacing w:val="29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Modes: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8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Userspace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3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iptables</w:t>
                    </w:r>
                  </w:p>
                  <w:p>
                    <w:pPr>
                      <w:numPr>
                        <w:ilvl w:val="1"/>
                        <w:numId w:val="14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2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ipvs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(default</w:t>
                    </w:r>
                    <w:r>
                      <w:rPr>
                        <w:color w:val="4A1E1E"/>
                        <w:spacing w:val="-1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if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supported)</w:t>
                    </w:r>
                  </w:p>
                </w:txbxContent>
              </v:textbox>
              <w10:wrap type="none"/>
            </v:shape>
            <v:shape style="position:absolute;left:2017;top:5286;width:162;height:207" type="#_x0000_t202" id="docshape49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983;top:5420;width:197;height:192" type="#_x0000_t202" id="docshape493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44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8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481pt;height:271pt;mso-position-horizontal-relative:char;mso-position-vertical-relative:line" id="docshapegroup494" coordorigin="0,0" coordsize="9620,5420">
            <v:shape style="position:absolute;left:9213;top:72;width:357;height:394" type="#_x0000_t75" id="docshape495" stroked="false">
              <v:imagedata r:id="rId7" o:title=""/>
            </v:shape>
            <v:shape style="position:absolute;left:10;top:212;width:9600;height:5198" id="docshape496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497" stroked="false">
              <v:imagedata r:id="rId6" o:title=""/>
            </v:shape>
            <v:rect style="position:absolute;left:10;top:10;width:9600;height:5400" id="docshape498" filled="false" stroked="true" strokeweight="1pt" strokecolor="#000000">
              <v:stroke dashstyle="solid"/>
            </v:rect>
            <v:shape style="position:absolute;left:463;top:100;width:7953;height:4231" type="#_x0000_t202" id="docshape49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Node</w:t>
                    </w:r>
                    <w:r>
                      <w:rPr>
                        <w:rFonts w:ascii="Trebuchet MS"/>
                        <w:color w:val="731B47"/>
                        <w:spacing w:val="-15"/>
                        <w:w w:val="110"/>
                        <w:sz w:val="53"/>
                      </w:rPr>
                      <w:t> </w:t>
                    </w:r>
                    <w:r>
                      <w:rPr>
                        <w:rFonts w:ascii="Trebuchet MS"/>
                        <w:color w:val="731B47"/>
                        <w:w w:val="110"/>
                        <w:sz w:val="53"/>
                      </w:rPr>
                      <w:t>Components</w:t>
                    </w:r>
                  </w:p>
                  <w:p>
                    <w:pPr>
                      <w:spacing w:before="258"/>
                      <w:ind w:left="90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4A1E1E"/>
                        <w:sz w:val="37"/>
                      </w:rPr>
                      <w:t>Container</w:t>
                    </w:r>
                    <w:r>
                      <w:rPr>
                        <w:b/>
                        <w:color w:val="4A1E1E"/>
                        <w:spacing w:val="6"/>
                        <w:sz w:val="37"/>
                      </w:rPr>
                      <w:t> </w:t>
                    </w:r>
                    <w:r>
                      <w:rPr>
                        <w:b/>
                        <w:color w:val="4A1E1E"/>
                        <w:sz w:val="37"/>
                      </w:rPr>
                      <w:t>Runtime</w:t>
                    </w:r>
                    <w:r>
                      <w:rPr>
                        <w:b/>
                        <w:color w:val="4A1E1E"/>
                        <w:spacing w:val="6"/>
                        <w:sz w:val="37"/>
                      </w:rPr>
                      <w:t> </w:t>
                    </w:r>
                    <w:r>
                      <w:rPr>
                        <w:b/>
                        <w:color w:val="4A1E1E"/>
                        <w:sz w:val="37"/>
                      </w:rPr>
                      <w:t>Engine: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2" w:lineRule="auto" w:before="340"/>
                      <w:ind w:left="570" w:right="18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A</w:t>
                    </w:r>
                    <w:r>
                      <w:rPr>
                        <w:color w:val="4A1E1E"/>
                        <w:spacing w:val="-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container</w:t>
                    </w:r>
                    <w:r>
                      <w:rPr>
                        <w:color w:val="4A1E1E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runtime</w:t>
                    </w:r>
                    <w:r>
                      <w:rPr>
                        <w:color w:val="4A1E1E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is</w:t>
                    </w:r>
                    <w:r>
                      <w:rPr>
                        <w:color w:val="4A1E1E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</w:t>
                    </w:r>
                    <w:r>
                      <w:rPr>
                        <w:color w:val="4A1E1E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CRI</w:t>
                    </w:r>
                    <w:r>
                      <w:rPr>
                        <w:color w:val="4A1E1E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(Container</w:t>
                    </w:r>
                    <w:r>
                      <w:rPr>
                        <w:color w:val="4A1E1E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Runtime</w:t>
                    </w:r>
                    <w:r>
                      <w:rPr>
                        <w:color w:val="4A1E1E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Interface)</w:t>
                    </w:r>
                    <w:r>
                      <w:rPr>
                        <w:color w:val="4A1E1E"/>
                        <w:spacing w:val="1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compatible</w:t>
                    </w:r>
                    <w:r>
                      <w:rPr>
                        <w:color w:val="4A1E1E"/>
                        <w:spacing w:val="24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application</w:t>
                    </w:r>
                    <w:r>
                      <w:rPr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that</w:t>
                    </w:r>
                    <w:r>
                      <w:rPr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executes</w:t>
                    </w:r>
                    <w:r>
                      <w:rPr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manages</w:t>
                    </w:r>
                    <w:r>
                      <w:rPr>
                        <w:color w:val="4A1E1E"/>
                        <w:spacing w:val="25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containers.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line="368" w:lineRule="exact" w:before="0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Containerd</w:t>
                    </w:r>
                    <w:r>
                      <w:rPr>
                        <w:color w:val="4A1E1E"/>
                        <w:spacing w:val="23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(docker)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2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Cri-o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2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w w:val="105"/>
                        <w:sz w:val="26"/>
                      </w:rPr>
                      <w:t>Rkt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2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Kata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spacing w:val="-1"/>
                        <w:w w:val="105"/>
                        <w:sz w:val="26"/>
                      </w:rPr>
                      <w:t>(formerly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clear</w:t>
                    </w:r>
                    <w:r>
                      <w:rPr>
                        <w:color w:val="4A1E1E"/>
                        <w:spacing w:val="-1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and</w:t>
                    </w:r>
                    <w:r>
                      <w:rPr>
                        <w:color w:val="4A1E1E"/>
                        <w:spacing w:val="-17"/>
                        <w:w w:val="105"/>
                        <w:sz w:val="26"/>
                      </w:rPr>
                      <w:t> </w:t>
                    </w:r>
                    <w:r>
                      <w:rPr>
                        <w:color w:val="4A1E1E"/>
                        <w:w w:val="105"/>
                        <w:sz w:val="26"/>
                      </w:rPr>
                      <w:t>hyper)</w:t>
                    </w:r>
                  </w:p>
                  <w:p>
                    <w:pPr>
                      <w:numPr>
                        <w:ilvl w:val="1"/>
                        <w:numId w:val="15"/>
                      </w:numPr>
                      <w:tabs>
                        <w:tab w:pos="1049" w:val="left" w:leader="none"/>
                        <w:tab w:pos="1050" w:val="left" w:leader="none"/>
                      </w:tabs>
                      <w:spacing w:before="13"/>
                      <w:ind w:left="1050" w:right="0" w:hanging="434"/>
                      <w:jc w:val="left"/>
                      <w:rPr>
                        <w:sz w:val="26"/>
                      </w:rPr>
                    </w:pPr>
                    <w:r>
                      <w:rPr>
                        <w:color w:val="4A1E1E"/>
                        <w:sz w:val="26"/>
                      </w:rPr>
                      <w:t>Virtlet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(VM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CRI</w:t>
                    </w:r>
                    <w:r>
                      <w:rPr>
                        <w:color w:val="4A1E1E"/>
                        <w:spacing w:val="17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compatible</w:t>
                    </w:r>
                    <w:r>
                      <w:rPr>
                        <w:color w:val="4A1E1E"/>
                        <w:spacing w:val="18"/>
                        <w:sz w:val="26"/>
                      </w:rPr>
                      <w:t> </w:t>
                    </w:r>
                    <w:r>
                      <w:rPr>
                        <w:color w:val="4A1E1E"/>
                        <w:sz w:val="26"/>
                      </w:rPr>
                      <w:t>runtime)</w:t>
                    </w:r>
                  </w:p>
                </w:txbxContent>
              </v:textbox>
              <w10:wrap type="none"/>
            </v:shape>
            <v:shape style="position:absolute;left:1427;top:5039;width:162;height:207" type="#_x0000_t202" id="docshape50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399;top:5173;width:191;height:192" type="#_x0000_t202" id="docshape50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45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8"/>
        </w:rPr>
      </w:pPr>
      <w:r>
        <w:rPr/>
        <w:pict>
          <v:group style="position:absolute;margin-left:29.5pt;margin-top:12.363281pt;width:481pt;height:271pt;mso-position-horizontal-relative:page;mso-position-vertical-relative:paragraph;z-index:-15702016;mso-wrap-distance-left:0;mso-wrap-distance-right:0" id="docshapegroup502" coordorigin="590,247" coordsize="9620,5420">
            <v:shape style="position:absolute;left:9803;top:320;width:357;height:394" type="#_x0000_t75" id="docshape503" stroked="false">
              <v:imagedata r:id="rId7" o:title=""/>
            </v:shape>
            <v:shape style="position:absolute;left:599;top:2213;width:851;height:1487" id="docshape504" coordorigin="600,2214" coordsize="851,1487" path="m600,3701l600,2214,1450,2957,600,3701xe" filled="true" fillcolor="#c17aa0" stroked="false">
              <v:path arrowok="t"/>
              <v:fill type="solid"/>
            </v:shape>
            <v:shape style="position:absolute;left:672;top:5268;width:1333;height:286" type="#_x0000_t75" id="docshape505" stroked="false">
              <v:imagedata r:id="rId6" o:title=""/>
            </v:shape>
            <v:shape style="position:absolute;left:5516;top:1976;width:3390;height:1937" type="#_x0000_t75" id="docshape506" stroked="false">
              <v:imagedata r:id="rId46" o:title=""/>
            </v:shape>
            <v:rect style="position:absolute;left:600;top:257;width:9600;height:5400" id="docshape507" filled="false" stroked="true" strokeweight="1pt" strokecolor="#000000">
              <v:stroke dashstyle="solid"/>
            </v:rect>
            <v:shape style="position:absolute;left:791;top:2682;width:277;height:564" type="#_x0000_t202" id="docshape50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rebuchet MS"/>
                        <w:sz w:val="48"/>
                      </w:rPr>
                    </w:pPr>
                    <w:r>
                      <w:rPr>
                        <w:rFonts w:ascii="Trebuchet MS"/>
                        <w:color w:val="FFFFFF"/>
                        <w:w w:val="102"/>
                        <w:sz w:val="4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1779;top:2587;width:1912;height:627" type="#_x0000_t202" id="docshape509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kubectl</w:t>
                    </w:r>
                  </w:p>
                </w:txbxContent>
              </v:textbox>
              <w10:wrap type="none"/>
            </v:shape>
            <v:shape style="position:absolute;left:2017;top:5206;width:162;height:207" type="#_x0000_t202" id="docshape51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8"/>
        </w:rPr>
        <w:sectPr>
          <w:pgSz w:w="10800" w:h="14400"/>
          <w:pgMar w:top="1040" w:bottom="280" w:left="480" w:right="480"/>
        </w:sectPr>
      </w:pPr>
    </w:p>
    <w:p>
      <w:pPr>
        <w:pStyle w:val="BodyText"/>
        <w:ind w:left="11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481pt;height:271pt;mso-position-horizontal-relative:char;mso-position-vertical-relative:line" id="docshapegroup511" coordorigin="0,0" coordsize="9620,5420">
            <v:shape style="position:absolute;left:9213;top:72;width:357;height:394" type="#_x0000_t75" id="docshape512" stroked="false">
              <v:imagedata r:id="rId7" o:title=""/>
            </v:shape>
            <v:shape style="position:absolute;left:10;top:212;width:9600;height:5198" id="docshape513" coordorigin="10,212" coordsize="9600,5198" path="m291,458l10,212,10,704,291,458xm9610,4930l9130,5410,9610,5410,9610,4930xe" filled="true" fillcolor="#c17aa0" stroked="false">
              <v:path arrowok="t"/>
              <v:fill type="solid"/>
            </v:shape>
            <v:shape style="position:absolute;left:82;top:5101;width:1333;height:286" type="#_x0000_t75" id="docshape514" stroked="false">
              <v:imagedata r:id="rId6" o:title=""/>
            </v:shape>
            <v:shape style="position:absolute;left:1353;top:746;width:6914;height:2838" type="#_x0000_t75" id="docshape515" stroked="false">
              <v:imagedata r:id="rId47" o:title=""/>
            </v:shape>
            <v:rect style="position:absolute;left:10;top:10;width:9600;height:5400" id="docshape516" filled="false" stroked="true" strokeweight="1pt" strokecolor="#000000">
              <v:stroke dashstyle="solid"/>
            </v:rect>
            <v:shape style="position:absolute;left:463;top:100;width:1912;height:627" type="#_x0000_t202" id="docshape517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53"/>
                      </w:rPr>
                    </w:pPr>
                    <w:r>
                      <w:rPr>
                        <w:rFonts w:ascii="Trebuchet MS"/>
                        <w:color w:val="731B47"/>
                        <w:w w:val="105"/>
                        <w:sz w:val="53"/>
                      </w:rPr>
                      <w:t>kubectl</w:t>
                    </w:r>
                  </w:p>
                </w:txbxContent>
              </v:textbox>
              <w10:wrap type="none"/>
            </v:shape>
            <v:shape style="position:absolute;left:460;top:3694;width:8517;height:1552" type="#_x0000_t202" id="docshape518" filled="false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95" w:val="left" w:leader="none"/>
                      </w:tabs>
                      <w:spacing w:line="297" w:lineRule="exact" w:before="0"/>
                      <w:ind w:left="94" w:right="0" w:hanging="95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color w:val="37393C"/>
                        <w:sz w:val="26"/>
                      </w:rPr>
                      <w:t>kubectl</w:t>
                    </w:r>
                    <w:r>
                      <w:rPr>
                        <w:b/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is</w:t>
                    </w:r>
                    <w:r>
                      <w:rPr>
                        <w:color w:val="37393C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(almost)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only</w:t>
                    </w:r>
                    <w:r>
                      <w:rPr>
                        <w:color w:val="37393C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tool</w:t>
                    </w:r>
                    <w:r>
                      <w:rPr>
                        <w:color w:val="37393C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we'll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need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talk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to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Kubernetes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5" w:val="left" w:leader="none"/>
                      </w:tabs>
                      <w:spacing w:before="21"/>
                      <w:ind w:left="94" w:right="0" w:hanging="95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It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is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rich</w:t>
                    </w:r>
                    <w:r>
                      <w:rPr>
                        <w:color w:val="37393C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CLI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tool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around</w:t>
                    </w:r>
                    <w:r>
                      <w:rPr>
                        <w:color w:val="37393C"/>
                        <w:spacing w:val="11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Kubernetes</w:t>
                    </w:r>
                    <w:r>
                      <w:rPr>
                        <w:color w:val="37393C"/>
                        <w:spacing w:val="-7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API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5" w:val="left" w:leader="none"/>
                      </w:tabs>
                      <w:spacing w:before="21"/>
                      <w:ind w:left="94" w:right="0" w:hanging="95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Everything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you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can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do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with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kubectl,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you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can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do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directly</w:t>
                    </w:r>
                    <w:r>
                      <w:rPr>
                        <w:color w:val="37393C"/>
                        <w:spacing w:val="13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with</w:t>
                    </w:r>
                    <w:r>
                      <w:rPr>
                        <w:color w:val="37393C"/>
                        <w:spacing w:val="12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the</w:t>
                    </w:r>
                    <w:r>
                      <w:rPr>
                        <w:color w:val="37393C"/>
                        <w:spacing w:val="-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API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5" w:val="left" w:leader="none"/>
                      </w:tabs>
                      <w:spacing w:before="21"/>
                      <w:ind w:left="94" w:right="0" w:hanging="95"/>
                      <w:jc w:val="left"/>
                      <w:rPr>
                        <w:sz w:val="26"/>
                      </w:rPr>
                    </w:pPr>
                    <w:r>
                      <w:rPr>
                        <w:color w:val="37393C"/>
                        <w:sz w:val="26"/>
                      </w:rPr>
                      <w:t>kubectl</w:t>
                    </w:r>
                    <w:r>
                      <w:rPr>
                        <w:color w:val="37393C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can</w:t>
                    </w:r>
                    <w:r>
                      <w:rPr>
                        <w:color w:val="37393C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be</w:t>
                    </w:r>
                    <w:r>
                      <w:rPr>
                        <w:color w:val="37393C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pronounced</w:t>
                    </w:r>
                    <w:r>
                      <w:rPr>
                        <w:color w:val="37393C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"Cube</w:t>
                    </w:r>
                    <w:r>
                      <w:rPr>
                        <w:color w:val="37393C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</w:t>
                    </w:r>
                    <w:r>
                      <w:rPr>
                        <w:color w:val="37393C"/>
                        <w:spacing w:val="10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T</w:t>
                    </w:r>
                    <w:r>
                      <w:rPr>
                        <w:color w:val="37393C"/>
                        <w:spacing w:val="9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L",</w:t>
                    </w:r>
                    <w:r>
                      <w:rPr>
                        <w:color w:val="37393C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"Cube</w:t>
                    </w:r>
                    <w:r>
                      <w:rPr>
                        <w:color w:val="37393C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cuttle",</w:t>
                    </w:r>
                    <w:r>
                      <w:rPr>
                        <w:color w:val="37393C"/>
                        <w:spacing w:val="16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"Cube</w:t>
                    </w:r>
                    <w:r>
                      <w:rPr>
                        <w:color w:val="37393C"/>
                        <w:spacing w:val="15"/>
                        <w:sz w:val="26"/>
                      </w:rPr>
                      <w:t> </w:t>
                    </w:r>
                    <w:r>
                      <w:rPr>
                        <w:color w:val="37393C"/>
                        <w:sz w:val="26"/>
                      </w:rPr>
                      <w:t>cuddle".</w:t>
                    </w:r>
                  </w:p>
                  <w:p>
                    <w:pPr>
                      <w:spacing w:before="87"/>
                      <w:ind w:left="967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9410;top:5173;width:180;height:192" type="#_x0000_t202" id="docshape519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sz w:val="16"/>
                      </w:rPr>
                      <w:t>47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8"/>
        </w:rPr>
      </w:pPr>
      <w:r>
        <w:rPr/>
        <w:pict>
          <v:group style="position:absolute;margin-left:29.5pt;margin-top:12.363281pt;width:481pt;height:271pt;mso-position-horizontal-relative:page;mso-position-vertical-relative:paragraph;z-index:-15700992;mso-wrap-distance-left:0;mso-wrap-distance-right:0" id="docshapegroup520" coordorigin="590,247" coordsize="9620,5420">
            <v:shape style="position:absolute;left:9803;top:320;width:357;height:394" type="#_x0000_t75" id="docshape521" stroked="false">
              <v:imagedata r:id="rId7" o:title=""/>
            </v:shape>
            <v:shape style="position:absolute;left:9720;top:5177;width:480;height:480" id="docshape522" coordorigin="9720,5177" coordsize="480,480" path="m10200,5657l9720,5657,10200,5177,10200,5657xe" filled="true" fillcolor="#c17aa0" stroked="false">
              <v:path arrowok="t"/>
              <v:fill type="solid"/>
            </v:shape>
            <v:shape style="position:absolute;left:672;top:5268;width:1333;height:286" type="#_x0000_t75" id="docshape523" stroked="false">
              <v:imagedata r:id="rId6" o:title=""/>
            </v:shape>
            <v:shape style="position:absolute;left:7174;top:1011;width:2629;height:3446" type="#_x0000_t75" id="docshape524" stroked="false">
              <v:imagedata r:id="rId48" o:title=""/>
            </v:shape>
            <v:shape style="position:absolute;left:5337;top:911;width:2480;height:2713" type="#_x0000_t75" id="docshape525" stroked="false">
              <v:imagedata r:id="rId49" o:title=""/>
            </v:shape>
            <v:shape style="position:absolute;left:6280;top:3765;width:820;height:1268" type="#_x0000_t75" id="docshape526" stroked="false">
              <v:imagedata r:id="rId50" o:title=""/>
            </v:shape>
            <v:rect style="position:absolute;left:600;top:257;width:9600;height:5400" id="docshape527" filled="false" stroked="true" strokeweight="1pt" strokecolor="#000000">
              <v:stroke dashstyle="solid"/>
            </v:rect>
            <v:shape style="position:absolute;left:1320;top:1354;width:4202;height:1662" type="#_x0000_t202" id="docshape528" filled="false" stroked="false">
              <v:textbox inset="0,0,0,0">
                <w:txbxContent>
                  <w:p>
                    <w:pPr>
                      <w:spacing w:line="1099" w:lineRule="exact" w:before="1"/>
                      <w:ind w:left="0" w:right="0" w:firstLine="0"/>
                      <w:jc w:val="left"/>
                      <w:rPr>
                        <w:rFonts w:ascii="Trebuchet MS"/>
                        <w:b/>
                        <w:sz w:val="96"/>
                      </w:rPr>
                    </w:pPr>
                    <w:r>
                      <w:rPr>
                        <w:rFonts w:ascii="Trebuchet MS"/>
                        <w:b/>
                        <w:color w:val="731B47"/>
                        <w:w w:val="105"/>
                        <w:sz w:val="96"/>
                      </w:rPr>
                      <w:t>THANKS!</w:t>
                    </w:r>
                  </w:p>
                  <w:p>
                    <w:pPr>
                      <w:spacing w:line="561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48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48"/>
                      </w:rPr>
                      <w:t>Any</w:t>
                    </w:r>
                    <w:r>
                      <w:rPr>
                        <w:rFonts w:ascii="Tahoma"/>
                        <w:b/>
                        <w:spacing w:val="-29"/>
                        <w:w w:val="90"/>
                        <w:sz w:val="48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48"/>
                      </w:rPr>
                      <w:t>questions?</w:t>
                    </w:r>
                  </w:p>
                </w:txbxContent>
              </v:textbox>
              <w10:wrap type="none"/>
            </v:shape>
            <v:shape style="position:absolute;left:2017;top:5206;width:162;height:207" type="#_x0000_t202" id="docshape529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03"/>
                        <w:sz w:val="18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10071;top:5230;width:109;height:382" type="#_x0000_t202" id="docshape530" filled="false" stroked="false">
              <v:textbox inset="0,0,0,0">
                <w:txbxContent>
                  <w:p>
                    <w:pPr>
                      <w:spacing w:line="191" w:lineRule="exact" w:before="0"/>
                      <w:ind w:left="0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100"/>
                        <w:sz w:val="16"/>
                      </w:rPr>
                      <w:t>4</w:t>
                    </w:r>
                  </w:p>
                  <w:p>
                    <w:pPr>
                      <w:spacing w:line="191" w:lineRule="exact" w:before="0"/>
                      <w:ind w:left="4" w:right="0" w:firstLine="0"/>
                      <w:jc w:val="left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95"/>
                        <w:sz w:val="16"/>
                      </w:rPr>
                      <w:t>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0800" w:h="14400"/>
      <w:pgMar w:top="1040" w:bottom="280" w:left="48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A2"/>
    <w:family w:val="roman"/>
    <w:pitch w:val="variable"/>
  </w:font>
  <w:font w:name="Trebuchet MS">
    <w:altName w:val="Trebuchet MS"/>
    <w:charset w:val="A2"/>
    <w:family w:val="swiss"/>
    <w:pitch w:val="variable"/>
  </w:font>
  <w:font w:name="Tahoma">
    <w:altName w:val="Tahoma"/>
    <w:charset w:val="A2"/>
    <w:family w:val="swiss"/>
    <w:pitch w:val="variable"/>
  </w:font>
  <w:font w:name="MS PGothic">
    <w:altName w:val="MS PGothic"/>
    <w:charset w:val="A2"/>
    <w:family w:val="swiss"/>
    <w:pitch w:val="variable"/>
  </w:font>
  <w:font w:name="Arial">
    <w:altName w:val="Arial"/>
    <w:charset w:val="A2"/>
    <w:family w:val="swiss"/>
    <w:pitch w:val="variable"/>
  </w:font>
  <w:font w:name="Gill Sans MT">
    <w:altName w:val="Gill Sans MT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0"/>
      <w:numFmt w:val="bullet"/>
      <w:lvlText w:val="•"/>
      <w:lvlJc w:val="left"/>
      <w:pPr>
        <w:ind w:left="94" w:hanging="95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4"/>
        <w:szCs w:val="24"/>
      </w:rPr>
    </w:lvl>
    <w:lvl w:ilvl="1">
      <w:start w:val="0"/>
      <w:numFmt w:val="bullet"/>
      <w:lvlText w:val="•"/>
      <w:lvlJc w:val="left"/>
      <w:pPr>
        <w:ind w:left="941" w:hanging="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3" w:hanging="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25" w:hanging="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66" w:hanging="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08" w:hanging="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49" w:hanging="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91" w:hanging="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33" w:hanging="95"/>
      </w:pPr>
      <w:rPr>
        <w:rFonts w:hint="default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94" w:hanging="95"/>
      </w:pPr>
      <w:rPr>
        <w:rFonts w:hint="default" w:ascii="Arial" w:hAnsi="Arial" w:eastAsia="Arial" w:cs="Arial"/>
        <w:b/>
        <w:bCs/>
        <w:i w:val="0"/>
        <w:iCs w:val="0"/>
        <w:spacing w:val="-1"/>
        <w:w w:val="102"/>
        <w:sz w:val="24"/>
        <w:szCs w:val="24"/>
      </w:rPr>
    </w:lvl>
    <w:lvl w:ilvl="1">
      <w:start w:val="0"/>
      <w:numFmt w:val="bullet"/>
      <w:lvlText w:val="•"/>
      <w:lvlJc w:val="left"/>
      <w:pPr>
        <w:ind w:left="941" w:hanging="9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3" w:hanging="9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25" w:hanging="9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66" w:hanging="9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08" w:hanging="9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49" w:hanging="9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91" w:hanging="9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33" w:hanging="95"/>
      </w:pPr>
      <w:rPr>
        <w:rFonts w:hint="default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570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○"/>
      <w:lvlJc w:val="left"/>
      <w:pPr>
        <w:ind w:left="1050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2">
      <w:start w:val="0"/>
      <w:numFmt w:val="bullet"/>
      <w:lvlText w:val="•"/>
      <w:lvlJc w:val="left"/>
      <w:pPr>
        <w:ind w:left="1825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91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57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23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889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655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420" w:hanging="434"/>
      </w:pPr>
      <w:rPr>
        <w:rFonts w:hint="default"/>
      </w:rPr>
    </w:lvl>
  </w:abstractNum>
  <w:abstractNum w:abstractNumId="13">
    <w:multiLevelType w:val="hybridMultilevel"/>
    <w:lvl w:ilvl="0">
      <w:start w:val="0"/>
      <w:numFmt w:val="bullet"/>
      <w:lvlText w:val="●"/>
      <w:lvlJc w:val="left"/>
      <w:pPr>
        <w:ind w:left="570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○"/>
      <w:lvlJc w:val="left"/>
      <w:pPr>
        <w:ind w:left="1050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2">
      <w:start w:val="0"/>
      <w:numFmt w:val="bullet"/>
      <w:lvlText w:val="•"/>
      <w:lvlJc w:val="left"/>
      <w:pPr>
        <w:ind w:left="1860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61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61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2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62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63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64" w:hanging="434"/>
      </w:pPr>
      <w:rPr>
        <w:rFonts w:hint="default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570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○"/>
      <w:lvlJc w:val="left"/>
      <w:pPr>
        <w:ind w:left="1050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2">
      <w:start w:val="0"/>
      <w:numFmt w:val="bullet"/>
      <w:lvlText w:val="•"/>
      <w:lvlJc w:val="left"/>
      <w:pPr>
        <w:ind w:left="1846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33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19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06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93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779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566" w:hanging="434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433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•"/>
      <w:lvlJc w:val="left"/>
      <w:pPr>
        <w:ind w:left="1220" w:hanging="4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01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2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62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43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24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04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85" w:hanging="434"/>
      </w:pPr>
      <w:rPr>
        <w:rFonts w:hint="default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481" w:hanging="482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40"/>
        <w:szCs w:val="40"/>
      </w:rPr>
    </w:lvl>
    <w:lvl w:ilvl="1">
      <w:start w:val="0"/>
      <w:numFmt w:val="bullet"/>
      <w:lvlText w:val="•"/>
      <w:lvlJc w:val="left"/>
      <w:pPr>
        <w:ind w:left="1246" w:hanging="48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12" w:hanging="48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78" w:hanging="48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44" w:hanging="4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10" w:hanging="4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76" w:hanging="4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42" w:hanging="4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08" w:hanging="482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433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1">
      <w:start w:val="0"/>
      <w:numFmt w:val="bullet"/>
      <w:lvlText w:val="•"/>
      <w:lvlJc w:val="left"/>
      <w:pPr>
        <w:ind w:left="1150" w:hanging="4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61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72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83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994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04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15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126" w:hanging="434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450" w:hanging="320"/>
      </w:pPr>
      <w:rPr>
        <w:rFonts w:hint="default" w:ascii="Arial" w:hAnsi="Arial" w:eastAsia="Arial" w:cs="Arial"/>
        <w:b w:val="0"/>
        <w:bCs w:val="0"/>
        <w:i w:val="0"/>
        <w:iCs w:val="0"/>
        <w:w w:val="102"/>
        <w:sz w:val="26"/>
        <w:szCs w:val="26"/>
      </w:rPr>
    </w:lvl>
    <w:lvl w:ilvl="1">
      <w:start w:val="0"/>
      <w:numFmt w:val="bullet"/>
      <w:lvlText w:val="•"/>
      <w:lvlJc w:val="left"/>
      <w:pPr>
        <w:ind w:left="1040" w:hanging="3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21" w:hanging="3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02" w:hanging="3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83" w:hanging="3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64" w:hanging="3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945" w:hanging="3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26" w:hanging="3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107" w:hanging="320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960" w:hanging="393"/>
      </w:pPr>
      <w:rPr>
        <w:rFonts w:hint="default" w:ascii="Arial" w:hAnsi="Arial" w:eastAsia="Arial" w:cs="Arial"/>
        <w:b w:val="0"/>
        <w:bCs w:val="0"/>
        <w:i w:val="0"/>
        <w:iCs w:val="0"/>
        <w:w w:val="101"/>
        <w:sz w:val="25"/>
        <w:szCs w:val="25"/>
      </w:rPr>
    </w:lvl>
    <w:lvl w:ilvl="1">
      <w:start w:val="0"/>
      <w:numFmt w:val="bullet"/>
      <w:lvlText w:val="•"/>
      <w:lvlJc w:val="left"/>
      <w:pPr>
        <w:ind w:left="1739" w:hanging="39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19" w:hanging="39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8" w:hanging="39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78" w:hanging="39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57" w:hanging="39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37" w:hanging="39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16" w:hanging="39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96" w:hanging="393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455" w:hanging="438"/>
        <w:jc w:val="left"/>
      </w:pPr>
      <w:rPr>
        <w:rFonts w:hint="default" w:ascii="Gill Sans MT" w:hAnsi="Gill Sans MT" w:eastAsia="Gill Sans MT" w:cs="Gill Sans MT"/>
        <w:b w:val="0"/>
        <w:bCs w:val="0"/>
        <w:i w:val="0"/>
        <w:iCs w:val="0"/>
        <w:color w:val="4A1E1E"/>
        <w:spacing w:val="-1"/>
        <w:w w:val="114"/>
        <w:sz w:val="24"/>
        <w:szCs w:val="24"/>
      </w:rPr>
    </w:lvl>
    <w:lvl w:ilvl="1">
      <w:start w:val="0"/>
      <w:numFmt w:val="bullet"/>
      <w:lvlText w:val="•"/>
      <w:lvlJc w:val="left"/>
      <w:pPr>
        <w:ind w:left="5872" w:hanging="43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284" w:hanging="43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696" w:hanging="43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108" w:hanging="43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520" w:hanging="43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932" w:hanging="43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44" w:hanging="43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756" w:hanging="438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85" w:hanging="86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567" w:hanging="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54" w:hanging="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41" w:hanging="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29" w:hanging="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16" w:hanging="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03" w:hanging="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91" w:hanging="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78" w:hanging="86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85" w:hanging="86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826" w:hanging="8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73" w:hanging="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20" w:hanging="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67" w:hanging="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13" w:hanging="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60" w:hanging="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07" w:hanging="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054" w:hanging="86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19" w:hanging="320"/>
      </w:pPr>
      <w:rPr>
        <w:rFonts w:hint="default" w:ascii="Arial" w:hAnsi="Arial" w:eastAsia="Arial" w:cs="Arial"/>
        <w:b w:val="0"/>
        <w:bCs w:val="0"/>
        <w:i w:val="0"/>
        <w:iCs w:val="0"/>
        <w:w w:val="102"/>
        <w:sz w:val="26"/>
        <w:szCs w:val="26"/>
      </w:rPr>
    </w:lvl>
    <w:lvl w:ilvl="1">
      <w:start w:val="0"/>
      <w:numFmt w:val="bullet"/>
      <w:lvlText w:val="•"/>
      <w:lvlJc w:val="left"/>
      <w:pPr>
        <w:ind w:left="770" w:hanging="3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20" w:hanging="3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70" w:hanging="3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20" w:hanging="3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70" w:hanging="3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020" w:hanging="3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470" w:hanging="3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20" w:hanging="32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720" w:hanging="348"/>
      </w:pPr>
      <w:rPr>
        <w:rFonts w:hint="default" w:ascii="Arial" w:hAnsi="Arial" w:eastAsia="Arial" w:cs="Arial"/>
        <w:b/>
        <w:bCs/>
        <w:i w:val="0"/>
        <w:iCs w:val="0"/>
        <w:color w:val="050505"/>
        <w:w w:val="102"/>
        <w:sz w:val="26"/>
        <w:szCs w:val="26"/>
      </w:rPr>
    </w:lvl>
    <w:lvl w:ilvl="1">
      <w:start w:val="0"/>
      <w:numFmt w:val="bullet"/>
      <w:lvlText w:val="•"/>
      <w:lvlJc w:val="left"/>
      <w:pPr>
        <w:ind w:left="1606" w:hanging="34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92" w:hanging="3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8" w:hanging="3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4" w:hanging="3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50" w:hanging="3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36" w:hanging="3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2" w:hanging="3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08" w:hanging="348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720" w:hanging="348"/>
      </w:pPr>
      <w:rPr>
        <w:rFonts w:hint="default" w:ascii="Arial" w:hAnsi="Arial" w:eastAsia="Arial" w:cs="Arial"/>
        <w:b/>
        <w:bCs/>
        <w:i w:val="0"/>
        <w:iCs w:val="0"/>
        <w:color w:val="050505"/>
        <w:w w:val="102"/>
        <w:sz w:val="26"/>
        <w:szCs w:val="26"/>
      </w:rPr>
    </w:lvl>
    <w:lvl w:ilvl="1">
      <w:start w:val="0"/>
      <w:numFmt w:val="bullet"/>
      <w:lvlText w:val="○"/>
      <w:lvlJc w:val="left"/>
      <w:pPr>
        <w:ind w:left="1200" w:hanging="401"/>
      </w:pPr>
      <w:rPr>
        <w:rFonts w:hint="default" w:ascii="Arial" w:hAnsi="Arial" w:eastAsia="Arial" w:cs="Arial"/>
        <w:b w:val="0"/>
        <w:bCs w:val="0"/>
        <w:i w:val="0"/>
        <w:iCs w:val="0"/>
        <w:color w:val="37393C"/>
        <w:w w:val="102"/>
        <w:sz w:val="26"/>
        <w:szCs w:val="26"/>
      </w:rPr>
    </w:lvl>
    <w:lvl w:ilvl="2">
      <w:start w:val="0"/>
      <w:numFmt w:val="bullet"/>
      <w:lvlText w:val="•"/>
      <w:lvlJc w:val="left"/>
      <w:pPr>
        <w:ind w:left="2131" w:hanging="4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62" w:hanging="4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93" w:hanging="4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24" w:hanging="4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55" w:hanging="4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86" w:hanging="4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17" w:hanging="401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50" w:hanging="348"/>
      </w:pPr>
      <w:rPr>
        <w:rFonts w:hint="default" w:ascii="Arial" w:hAnsi="Arial" w:eastAsia="Arial" w:cs="Arial"/>
        <w:b/>
        <w:bCs/>
        <w:i w:val="0"/>
        <w:iCs w:val="0"/>
        <w:color w:val="050505"/>
        <w:w w:val="102"/>
        <w:sz w:val="26"/>
        <w:szCs w:val="26"/>
      </w:rPr>
    </w:lvl>
    <w:lvl w:ilvl="1">
      <w:start w:val="0"/>
      <w:numFmt w:val="bullet"/>
      <w:lvlText w:val="●"/>
      <w:lvlJc w:val="left"/>
      <w:pPr>
        <w:ind w:left="1143" w:hanging="43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32"/>
        <w:szCs w:val="32"/>
      </w:rPr>
    </w:lvl>
    <w:lvl w:ilvl="2">
      <w:start w:val="0"/>
      <w:numFmt w:val="bullet"/>
      <w:lvlText w:val="•"/>
      <w:lvlJc w:val="left"/>
      <w:pPr>
        <w:ind w:left="2106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73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40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06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73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40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6" w:hanging="434"/>
      </w:pPr>
      <w:rPr>
        <w:rFonts w:hint="default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6"/>
      <w:szCs w:val="26"/>
    </w:rPr>
  </w:style>
  <w:style w:styleId="Heading1" w:type="paragraph">
    <w:name w:val="Heading 1"/>
    <w:basedOn w:val="Normal"/>
    <w:uiPriority w:val="1"/>
    <w:qFormat/>
    <w:pPr>
      <w:spacing w:before="107"/>
      <w:ind w:left="573"/>
      <w:outlineLvl w:val="1"/>
    </w:pPr>
    <w:rPr>
      <w:rFonts w:ascii="Trebuchet MS" w:hAnsi="Trebuchet MS" w:eastAsia="Trebuchet MS" w:cs="Trebuchet MS"/>
      <w:sz w:val="46"/>
      <w:szCs w:val="46"/>
    </w:rPr>
  </w:style>
  <w:style w:styleId="Heading2" w:type="paragraph">
    <w:name w:val="Heading 2"/>
    <w:basedOn w:val="Normal"/>
    <w:uiPriority w:val="1"/>
    <w:qFormat/>
    <w:pPr>
      <w:spacing w:before="228"/>
      <w:ind w:left="370"/>
      <w:outlineLvl w:val="2"/>
    </w:pPr>
    <w:rPr>
      <w:rFonts w:ascii="Gill Sans MT" w:hAnsi="Gill Sans MT" w:eastAsia="Gill Sans MT" w:cs="Gill Sans MT"/>
      <w:b/>
      <w:bCs/>
      <w:sz w:val="29"/>
      <w:szCs w:val="29"/>
    </w:rPr>
  </w:style>
  <w:style w:styleId="ListParagraph" w:type="paragraph">
    <w:name w:val="List Paragraph"/>
    <w:basedOn w:val="Normal"/>
    <w:uiPriority w:val="1"/>
    <w:qFormat/>
    <w:pPr>
      <w:spacing w:before="134"/>
      <w:ind w:left="850" w:right="884" w:hanging="348"/>
      <w:jc w:val="both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1.INTRODUCTİON-TO-KUBERNETES-cohort-22-10-daily</dc:title>
  <dcterms:created xsi:type="dcterms:W3CDTF">2022-04-22T08:00:30Z</dcterms:created>
  <dcterms:modified xsi:type="dcterms:W3CDTF">2022-04-22T08:00:30Z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