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7C956" w14:textId="0E9E2097" w:rsidR="00553882" w:rsidRPr="00DA1370" w:rsidRDefault="00DA1370">
      <w:pPr>
        <w:rPr>
          <w:rFonts w:hint="eastAsia"/>
        </w:rPr>
      </w:pPr>
      <w:r>
        <w:rPr>
          <w:rFonts w:hint="eastAsia"/>
        </w:rPr>
        <w:t xml:space="preserve">By session 6, </w:t>
      </w:r>
      <w:r>
        <w:t>I</w:t>
      </w:r>
      <w:r>
        <w:rPr>
          <w:rFonts w:hint="eastAsia"/>
        </w:rPr>
        <w:t xml:space="preserve"> will collect art assets for the game, and </w:t>
      </w:r>
      <w:r>
        <w:t>I</w:t>
      </w:r>
      <w:r>
        <w:rPr>
          <w:rFonts w:hint="eastAsia"/>
        </w:rPr>
        <w:t xml:space="preserve"> will show the evidence by </w:t>
      </w:r>
      <w:r w:rsidR="002E5B09">
        <w:rPr>
          <w:rFonts w:hint="eastAsia"/>
        </w:rPr>
        <w:t>GitHub commits.</w:t>
      </w:r>
    </w:p>
    <w:sectPr w:rsidR="00553882" w:rsidRPr="00DA13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8F5"/>
    <w:rsid w:val="002E5B09"/>
    <w:rsid w:val="003E27B9"/>
    <w:rsid w:val="00553882"/>
    <w:rsid w:val="006143C1"/>
    <w:rsid w:val="007348F5"/>
    <w:rsid w:val="00C3450A"/>
    <w:rsid w:val="00DA1370"/>
    <w:rsid w:val="00F50E69"/>
    <w:rsid w:val="00F65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C2F25"/>
  <w15:chartTrackingRefBased/>
  <w15:docId w15:val="{08174413-7F9F-4A06-9D9C-2370B3E1B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48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4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48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48F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48F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48F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48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48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48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48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4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4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48F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48F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48F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48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48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48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48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4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48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48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4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48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48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48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4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48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48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Junye Zhang (Student)</dc:creator>
  <cp:keywords/>
  <dc:description/>
  <cp:lastModifiedBy>Junye Zhang (Student)</cp:lastModifiedBy>
  <cp:revision>3</cp:revision>
  <dcterms:created xsi:type="dcterms:W3CDTF">2026-05-26T03:35:00Z</dcterms:created>
  <dcterms:modified xsi:type="dcterms:W3CDTF">2026-05-26T03:41:00Z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2026-05-26T03:41:36Z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a5d5a42b-9dbf-4ec2-befa-3190b85dcae1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