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19FD" w14:textId="538D7C07" w:rsidR="003C415D" w:rsidRDefault="003C415D">
      <w:r>
        <w:t xml:space="preserve">The validation module is to compare the </w:t>
      </w:r>
      <w:proofErr w:type="spellStart"/>
      <w:r>
        <w:t>parflow</w:t>
      </w:r>
      <w:proofErr w:type="spellEnd"/>
      <w:r>
        <w:t xml:space="preserve"> simulation with USGS observed streamflow. </w:t>
      </w:r>
    </w:p>
    <w:p w14:paraId="7ABF0504" w14:textId="77777777" w:rsidR="003C415D" w:rsidRDefault="003C415D"/>
    <w:p w14:paraId="421B6967" w14:textId="2603CC3D" w:rsidR="008771D6" w:rsidRDefault="005D655F">
      <w:r>
        <w:t>Files in the folder:</w:t>
      </w:r>
    </w:p>
    <w:p w14:paraId="5D01429A" w14:textId="124B8A79" w:rsidR="005D655F" w:rsidRDefault="005D655F" w:rsidP="005D655F">
      <w:pPr>
        <w:pStyle w:val="ListParagraph"/>
        <w:numPr>
          <w:ilvl w:val="0"/>
          <w:numId w:val="1"/>
        </w:numPr>
      </w:pPr>
      <w:r w:rsidRPr="005D655F">
        <w:t>MMF Overview CONUSv1 validation.pdf</w:t>
      </w:r>
      <w:r>
        <w:t xml:space="preserve"> – the validation results from Mary Michael Forrest for CONUS1.0.</w:t>
      </w:r>
    </w:p>
    <w:p w14:paraId="770BF6FB" w14:textId="400B4DDE" w:rsidR="005D655F" w:rsidRDefault="005D655F" w:rsidP="005D655F">
      <w:pPr>
        <w:pStyle w:val="ListParagraph"/>
        <w:numPr>
          <w:ilvl w:val="0"/>
          <w:numId w:val="1"/>
        </w:numPr>
      </w:pPr>
      <w:proofErr w:type="spellStart"/>
      <w:r w:rsidRPr="005D655F">
        <w:t>MM_PlotStreamflowTimeseries.R</w:t>
      </w:r>
      <w:proofErr w:type="spellEnd"/>
      <w:r>
        <w:t xml:space="preserve"> – R script from Mary Michael Forrest of plotting the figure on page 5 of the pdf file</w:t>
      </w:r>
    </w:p>
    <w:p w14:paraId="0CB71DEF" w14:textId="5299A71C" w:rsidR="005D655F" w:rsidRDefault="005D655F" w:rsidP="005D655F">
      <w:pPr>
        <w:pStyle w:val="ListParagraph"/>
        <w:numPr>
          <w:ilvl w:val="0"/>
          <w:numId w:val="1"/>
        </w:numPr>
      </w:pPr>
      <w:r w:rsidRPr="005D655F">
        <w:t>NWM_Gage_Adjustments_attribute_table_20200510.csv</w:t>
      </w:r>
      <w:r>
        <w:t xml:space="preserve"> – the attribute table for all USGS gages for CONUS2.0, will be updated later about the </w:t>
      </w:r>
      <w:proofErr w:type="spellStart"/>
      <w:r>
        <w:t>GageII</w:t>
      </w:r>
      <w:proofErr w:type="spellEnd"/>
      <w:r>
        <w:t xml:space="preserve"> info</w:t>
      </w:r>
    </w:p>
    <w:p w14:paraId="6BACBC07" w14:textId="750AA151" w:rsidR="005D655F" w:rsidRDefault="005D655F" w:rsidP="005D655F">
      <w:pPr>
        <w:pStyle w:val="ListParagraph"/>
        <w:numPr>
          <w:ilvl w:val="0"/>
          <w:numId w:val="1"/>
        </w:numPr>
      </w:pPr>
      <w:proofErr w:type="spellStart"/>
      <w:r w:rsidRPr="005D655F">
        <w:t>USGS_data_</w:t>
      </w:r>
      <w:proofErr w:type="gramStart"/>
      <w:r w:rsidRPr="005D655F">
        <w:t>download.ipynb</w:t>
      </w:r>
      <w:proofErr w:type="spellEnd"/>
      <w:proofErr w:type="gramEnd"/>
      <w:r>
        <w:t xml:space="preserve"> – </w:t>
      </w:r>
      <w:proofErr w:type="spellStart"/>
      <w:r>
        <w:t>jupyter</w:t>
      </w:r>
      <w:proofErr w:type="spellEnd"/>
      <w:r>
        <w:t xml:space="preserve"> notebook script for extracting and plotting USGS gauge data</w:t>
      </w:r>
    </w:p>
    <w:p w14:paraId="33DB9EAE" w14:textId="2501909F" w:rsidR="005D655F" w:rsidRDefault="005D655F" w:rsidP="005D655F"/>
    <w:p w14:paraId="4815F3DC" w14:textId="6000EB6C" w:rsidR="005D655F" w:rsidRDefault="005D655F" w:rsidP="005D655F">
      <w:r>
        <w:t>Assessment metrics:</w:t>
      </w:r>
    </w:p>
    <w:p w14:paraId="1E547DE1" w14:textId="6B87D9F5" w:rsidR="00BC2E01" w:rsidRDefault="00BC2E01" w:rsidP="005D655F">
      <w:r>
        <w:t xml:space="preserve">The calculation of the metrics can be found in </w:t>
      </w:r>
      <w:proofErr w:type="spellStart"/>
      <w:r w:rsidRPr="005D655F">
        <w:t>MM_PlotStreamflowTimeseries.R</w:t>
      </w:r>
      <w:proofErr w:type="spellEnd"/>
      <w:r>
        <w:t xml:space="preserve"> line 112-146. Here are the equations for the metrics.</w:t>
      </w:r>
      <w:bookmarkStart w:id="0" w:name="_GoBack"/>
      <w:bookmarkEnd w:id="0"/>
    </w:p>
    <w:p w14:paraId="1DDEA0CB" w14:textId="07FA1A35" w:rsidR="003C415D" w:rsidRDefault="003C415D" w:rsidP="003C415D">
      <w:pPr>
        <w:pStyle w:val="ListParagraph"/>
        <w:numPr>
          <w:ilvl w:val="0"/>
          <w:numId w:val="1"/>
        </w:numPr>
      </w:pPr>
      <w:r>
        <w:t xml:space="preserve">Percent </w:t>
      </w:r>
      <w:r w:rsidR="005D655F">
        <w:t>Bias</w:t>
      </w:r>
    </w:p>
    <w:p w14:paraId="10957ACC" w14:textId="21917347" w:rsidR="003C415D" w:rsidRDefault="003C415D" w:rsidP="003C415D">
      <w:pPr>
        <w:pStyle w:val="ListParagraph"/>
      </w:pPr>
      <m:oMathPara>
        <m:oMath>
          <m:r>
            <w:rPr>
              <w:rFonts w:ascii="Cambria Math" w:hAnsi="Cambria Math"/>
            </w:rPr>
            <m:t>Bias=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4FF746F1" w14:textId="49BC4B83" w:rsidR="005D655F" w:rsidRDefault="005D655F" w:rsidP="005D655F">
      <w:pPr>
        <w:pStyle w:val="ListParagraph"/>
        <w:numPr>
          <w:ilvl w:val="0"/>
          <w:numId w:val="1"/>
        </w:numPr>
      </w:pPr>
      <w:r>
        <w:t>Spearman rho</w:t>
      </w:r>
    </w:p>
    <w:p w14:paraId="57A9B4E2" w14:textId="140C2EDC" w:rsidR="003C415D" w:rsidRDefault="003C415D" w:rsidP="003C415D">
      <w:pPr>
        <w:pStyle w:val="ListParagraph"/>
      </w:pPr>
      <m:oMathPara>
        <m:oMath>
          <m:r>
            <w:rPr>
              <w:rFonts w:ascii="Cambria Math" w:hAnsi="Cambria Math"/>
            </w:rPr>
            <m:t>rho=1-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14:paraId="125397B4" w14:textId="6948AE3D" w:rsidR="005D655F" w:rsidRPr="00ED403E" w:rsidRDefault="005D655F" w:rsidP="005D655F">
      <w:pPr>
        <w:pStyle w:val="ListParagraph"/>
        <w:numPr>
          <w:ilvl w:val="0"/>
          <w:numId w:val="1"/>
        </w:numPr>
      </w:pPr>
      <w:r>
        <w:t>R</w:t>
      </w:r>
      <w:r w:rsidRPr="005D655F">
        <w:rPr>
          <w:vertAlign w:val="superscript"/>
        </w:rPr>
        <w:t>2</w:t>
      </w:r>
    </w:p>
    <w:p w14:paraId="24514F46" w14:textId="2AB01368" w:rsidR="00ED403E" w:rsidRDefault="00BC2E01" w:rsidP="00ED403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1D6B1C7" w14:textId="20CC24D2" w:rsidR="005D655F" w:rsidRDefault="005D655F" w:rsidP="005D655F">
      <w:pPr>
        <w:pStyle w:val="ListParagraph"/>
        <w:numPr>
          <w:ilvl w:val="0"/>
          <w:numId w:val="1"/>
        </w:numPr>
      </w:pPr>
      <w:r>
        <w:t>RMSE</w:t>
      </w:r>
    </w:p>
    <w:p w14:paraId="516FBC7C" w14:textId="16065F58" w:rsidR="003C415D" w:rsidRPr="003C415D" w:rsidRDefault="003C415D" w:rsidP="003C415D">
      <w:pPr>
        <w:pStyle w:val="ListParagraph"/>
      </w:pPr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sim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3187BB9" w14:textId="68203AF2" w:rsidR="005D655F" w:rsidRDefault="005D655F" w:rsidP="00ED403E"/>
    <w:p w14:paraId="06C84CA3" w14:textId="77777777" w:rsidR="005D655F" w:rsidRDefault="005D655F" w:rsidP="005D655F"/>
    <w:sectPr w:rsidR="005D655F" w:rsidSect="00CD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9454F"/>
    <w:multiLevelType w:val="hybridMultilevel"/>
    <w:tmpl w:val="83028B0C"/>
    <w:lvl w:ilvl="0" w:tplc="951E06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3"/>
    <w:rsid w:val="002C54C5"/>
    <w:rsid w:val="003C415D"/>
    <w:rsid w:val="005D655F"/>
    <w:rsid w:val="006308A1"/>
    <w:rsid w:val="006D68C3"/>
    <w:rsid w:val="008771D6"/>
    <w:rsid w:val="00A3546E"/>
    <w:rsid w:val="00BC2E01"/>
    <w:rsid w:val="00CD126F"/>
    <w:rsid w:val="00ED403E"/>
    <w:rsid w:val="00F4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C8762"/>
  <w15:chartTrackingRefBased/>
  <w15:docId w15:val="{C335BE00-0536-DC42-B48B-7810E6B9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5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3C4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Jun - (junzhang55)</dc:creator>
  <cp:keywords/>
  <dc:description/>
  <cp:lastModifiedBy>Zhang, Jun - (junzhang55)</cp:lastModifiedBy>
  <cp:revision>6</cp:revision>
  <dcterms:created xsi:type="dcterms:W3CDTF">2020-05-19T17:43:00Z</dcterms:created>
  <dcterms:modified xsi:type="dcterms:W3CDTF">2020-05-19T18:28:00Z</dcterms:modified>
</cp:coreProperties>
</file>