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49" w:rsidRPr="00ED1C86" w:rsidRDefault="00ED1C86" w:rsidP="00ED1C86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ED1C86">
        <w:rPr>
          <w:rFonts w:ascii="Times" w:hAnsi="Times"/>
          <w:sz w:val="28"/>
          <w:szCs w:val="28"/>
        </w:rPr>
        <w:t>Project Group List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54"/>
        <w:gridCol w:w="695"/>
        <w:gridCol w:w="957"/>
        <w:gridCol w:w="2941"/>
        <w:gridCol w:w="2943"/>
      </w:tblGrid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Group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L</w:t>
            </w:r>
            <w:r>
              <w:rPr>
                <w:rFonts w:ascii="Times" w:hAnsi="Times"/>
                <w:szCs w:val="21"/>
              </w:rPr>
              <w:t>evel</w:t>
            </w:r>
          </w:p>
        </w:tc>
        <w:tc>
          <w:tcPr>
            <w:tcW w:w="577" w:type="pct"/>
          </w:tcPr>
          <w:p w:rsidR="00375D37" w:rsidRPr="00ED1C86" w:rsidRDefault="00375D37" w:rsidP="00E7554F">
            <w:pPr>
              <w:jc w:val="center"/>
              <w:rPr>
                <w:rFonts w:ascii="Times" w:hAnsi="Times" w:hint="eastAsia"/>
                <w:szCs w:val="21"/>
              </w:rPr>
            </w:pPr>
            <w:r>
              <w:rPr>
                <w:rFonts w:ascii="Times" w:hAnsi="Times"/>
                <w:szCs w:val="21"/>
              </w:rPr>
              <w:t>Project</w:t>
            </w:r>
          </w:p>
        </w:tc>
        <w:tc>
          <w:tcPr>
            <w:tcW w:w="1774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1</w:t>
            </w:r>
          </w:p>
        </w:tc>
        <w:tc>
          <w:tcPr>
            <w:tcW w:w="1775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2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5.37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侯迪莎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胡坤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朱晓睿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刘芮西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张宇鹍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熊建江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张骁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王子祺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王纳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付津雪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赵成超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刘子旗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刘瑞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于天野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T</w:t>
            </w:r>
            <w:r>
              <w:rPr>
                <w:rFonts w:ascii="FangSong" w:hAnsi="FangSong"/>
                <w:szCs w:val="21"/>
              </w:rPr>
              <w:t>BA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秦大</w:t>
            </w:r>
            <w:bookmarkStart w:id="0" w:name="_GoBack"/>
            <w:bookmarkEnd w:id="0"/>
            <w:r w:rsidRPr="00F05E20">
              <w:rPr>
                <w:rFonts w:ascii="FangSong" w:hAnsi="FangSong"/>
                <w:szCs w:val="21"/>
              </w:rPr>
              <w:t>粤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6.33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袁法强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张子瑄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丁永龙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.19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李津龙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窦保英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杨林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刘佑宏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0.26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钟振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郭子涵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李明根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张津榕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佟亮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陈晓敏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张宗康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张泽群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李强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 xml:space="preserve">Hillary </w:t>
            </w:r>
            <w:proofErr w:type="spellStart"/>
            <w:r w:rsidRPr="00F05E20">
              <w:rPr>
                <w:rFonts w:ascii="FangSong" w:hAnsi="FangSong"/>
                <w:szCs w:val="21"/>
              </w:rPr>
              <w:t>Choge</w:t>
            </w:r>
            <w:proofErr w:type="spellEnd"/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王武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虞程建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李建高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徐晨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FARID,CHAUDHRY</w:t>
            </w:r>
            <w:proofErr w:type="gramEnd"/>
            <w:r w:rsidRPr="00F05E20">
              <w:rPr>
                <w:rFonts w:ascii="FangSong" w:hAnsi="FangSong"/>
                <w:szCs w:val="21"/>
              </w:rPr>
              <w:t xml:space="preserve"> GHULAM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白德凡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莫宇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顾旭东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王智鑫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刘宇杰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刘成成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T</w:t>
            </w:r>
            <w:r>
              <w:rPr>
                <w:rFonts w:ascii="FangSong" w:hAnsi="FangSong"/>
                <w:szCs w:val="21"/>
              </w:rPr>
              <w:t>BA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AHMED,IRFAN</w:t>
            </w:r>
            <w:proofErr w:type="gramEnd"/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T</w:t>
            </w:r>
            <w:r>
              <w:rPr>
                <w:rFonts w:ascii="FangSong" w:hAnsi="FangSong"/>
                <w:szCs w:val="21"/>
              </w:rPr>
              <w:t>BA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MATEEN,ABDUL</w:t>
            </w:r>
            <w:proofErr w:type="gramEnd"/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.27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张亚磊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/>
                <w:szCs w:val="21"/>
              </w:rPr>
              <w:t>29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30430A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.26</w:t>
            </w:r>
          </w:p>
        </w:tc>
        <w:tc>
          <w:tcPr>
            <w:tcW w:w="1774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30430A">
              <w:rPr>
                <w:rFonts w:ascii="FangSong" w:hAnsi="FangSong"/>
                <w:szCs w:val="21"/>
              </w:rPr>
              <w:t>侯跃飞</w:t>
            </w:r>
          </w:p>
        </w:tc>
        <w:tc>
          <w:tcPr>
            <w:tcW w:w="1775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</w:tbl>
    <w:p w:rsidR="00ED1C86" w:rsidRDefault="00ED1C86"/>
    <w:sectPr w:rsidR="00ED1C86" w:rsidSect="00F04A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0944BE"/>
    <w:rsid w:val="001A3D49"/>
    <w:rsid w:val="002C4FC1"/>
    <w:rsid w:val="002F1B36"/>
    <w:rsid w:val="0030430A"/>
    <w:rsid w:val="00375D37"/>
    <w:rsid w:val="00697B49"/>
    <w:rsid w:val="006C2537"/>
    <w:rsid w:val="00820873"/>
    <w:rsid w:val="009329BA"/>
    <w:rsid w:val="00A71AE7"/>
    <w:rsid w:val="00B27D2F"/>
    <w:rsid w:val="00BD081D"/>
    <w:rsid w:val="00C37AB4"/>
    <w:rsid w:val="00C76965"/>
    <w:rsid w:val="00E8446D"/>
    <w:rsid w:val="00ED1C86"/>
    <w:rsid w:val="00F04A19"/>
    <w:rsid w:val="00F05E20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DFAF1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19</cp:revision>
  <dcterms:created xsi:type="dcterms:W3CDTF">2019-04-29T03:44:00Z</dcterms:created>
  <dcterms:modified xsi:type="dcterms:W3CDTF">2019-04-30T14:34:00Z</dcterms:modified>
</cp:coreProperties>
</file>