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78CF" w:rsidRDefault="00511F1D" w:rsidP="00511F1D">
      <w:pPr>
        <w:jc w:val="center"/>
      </w:pPr>
      <w:r>
        <w:t>SQL Database</w:t>
      </w:r>
    </w:p>
    <w:p w:rsidR="00511F1D" w:rsidRDefault="00511F1D" w:rsidP="00511F1D">
      <w:pPr>
        <w:jc w:val="center"/>
      </w:pPr>
      <w:r>
        <w:t>Details</w:t>
      </w:r>
    </w:p>
    <w:p w:rsidR="00511F1D" w:rsidRDefault="00511F1D" w:rsidP="00511F1D">
      <w:pPr>
        <w:jc w:val="center"/>
      </w:pPr>
    </w:p>
    <w:p w:rsidR="00511F1D" w:rsidRDefault="00511F1D" w:rsidP="00511F1D">
      <w:r>
        <w:tab/>
        <w:t xml:space="preserve">When implementing this SQL database we will need to store data relating only to inventory items because Shopify the online store program the company will be using exports all relevant dashboard data to CSV files. CSV files </w:t>
      </w:r>
      <w:proofErr w:type="gramStart"/>
      <w:r>
        <w:t>can be parsed</w:t>
      </w:r>
      <w:proofErr w:type="gramEnd"/>
      <w:r>
        <w:t xml:space="preserve"> in Java and interpreted so there should be no need for any type of sales database to be implemented, leaving only inventory items. The inventory database will need to contain a place for all relevant inventory information this includes item #, style number, stock keeping unit, description, long description, original price, current price, color, style, size, month received, and brand label. If it is possible to store photos in a SQL </w:t>
      </w:r>
      <w:proofErr w:type="gramStart"/>
      <w:r>
        <w:t>database</w:t>
      </w:r>
      <w:proofErr w:type="gramEnd"/>
      <w:r>
        <w:t xml:space="preserve"> we should look at some way to get that working as well so photos of the items can be stored. The item number, style number and SKU will both be unique to each item while </w:t>
      </w:r>
      <w:proofErr w:type="gramStart"/>
      <w:r>
        <w:t>all other variables will not</w:t>
      </w:r>
      <w:proofErr w:type="gramEnd"/>
      <w:r>
        <w:t xml:space="preserve"> be unique. This is not something we have to rush on but something that will greatly help with storage and access when the inventory database starts to grow. </w:t>
      </w:r>
    </w:p>
    <w:p w:rsidR="00511F1D" w:rsidRDefault="00511F1D" w:rsidP="00511F1D"/>
    <w:p w:rsidR="00511F1D" w:rsidRDefault="00511F1D" w:rsidP="00511F1D">
      <w:r>
        <w:t>Thanks</w:t>
      </w:r>
      <w:bookmarkStart w:id="0" w:name="_GoBack"/>
      <w:bookmarkEnd w:id="0"/>
    </w:p>
    <w:sectPr w:rsidR="00511F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F1D"/>
    <w:rsid w:val="00511F1D"/>
    <w:rsid w:val="00520281"/>
    <w:rsid w:val="00F10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721AF"/>
  <w15:chartTrackingRefBased/>
  <w15:docId w15:val="{565C508D-D677-4F7E-A5B1-3D82DE7B5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159</Words>
  <Characters>911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Central Arkansas</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2017-02-23T22:02:00Z</dcterms:created>
  <dcterms:modified xsi:type="dcterms:W3CDTF">2017-02-23T22:11:00Z</dcterms:modified>
</cp:coreProperties>
</file>