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0E2EF1AA" w:rsidR="00895C86" w:rsidRPr="00895C86" w:rsidRDefault="00500C2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</w:rPr>
        <w:t>Jose Munoz</w:t>
      </w: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001BC2" w14:textId="77777777" w:rsidR="00500C2C" w:rsidRDefault="00500C2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FB9571C" w14:textId="0142F536" w:rsidR="00500C2C" w:rsidRPr="00895C86" w:rsidRDefault="00500C2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E6ECC72" wp14:editId="3E13CE54">
            <wp:extent cx="5473700" cy="8229600"/>
            <wp:effectExtent l="0" t="0" r="0" b="0"/>
            <wp:docPr id="1095185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1304F80" w14:textId="77777777" w:rsidR="00500C2C" w:rsidRDefault="00500C2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C19125" w14:textId="55D615FA" w:rsidR="00500C2C" w:rsidRPr="00895C86" w:rsidRDefault="00500C2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D6C09CA" wp14:editId="39F9C553">
            <wp:extent cx="5930900" cy="2393950"/>
            <wp:effectExtent l="0" t="0" r="0" b="6350"/>
            <wp:docPr id="471604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9C2743" w14:textId="77777777" w:rsidR="00500C2C" w:rsidRDefault="00500C2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5DAF05" w14:textId="30730E6A" w:rsidR="00500C2C" w:rsidRPr="00895C86" w:rsidRDefault="00500C2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B9C76CB" wp14:editId="1A2FA253">
            <wp:extent cx="4889500" cy="3886200"/>
            <wp:effectExtent l="0" t="0" r="6350" b="0"/>
            <wp:docPr id="538575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31934CB" w14:textId="77777777" w:rsidR="00500C2C" w:rsidRDefault="00500C2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9D98CB" w14:textId="0A1C6A85" w:rsidR="00500C2C" w:rsidRPr="00895C86" w:rsidRDefault="00500C2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4D9AEC7" wp14:editId="0B31A1E4">
            <wp:extent cx="3911600" cy="4298950"/>
            <wp:effectExtent l="0" t="0" r="0" b="6350"/>
            <wp:docPr id="9319161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E10C41B" w14:textId="3BC6EC75" w:rsidR="00500C2C" w:rsidRDefault="00500C2C" w:rsidP="00500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2C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r w:rsidRPr="00500C2C">
        <w:rPr>
          <w:rFonts w:ascii="Times New Roman" w:eastAsia="Times New Roman" w:hAnsi="Times New Roman" w:cs="Times New Roman"/>
          <w:sz w:val="24"/>
          <w:szCs w:val="24"/>
        </w:rPr>
        <w:t>: Cloud-based servers for data storage and processing, accessible by both customers and employees remotely.</w:t>
      </w:r>
    </w:p>
    <w:p w14:paraId="576D752D" w14:textId="77777777" w:rsidR="00500C2C" w:rsidRPr="00500C2C" w:rsidRDefault="00500C2C" w:rsidP="00500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022B8" w14:textId="053ACD84" w:rsidR="00500C2C" w:rsidRDefault="00500C2C" w:rsidP="00500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2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500C2C">
        <w:rPr>
          <w:rFonts w:ascii="Times New Roman" w:eastAsia="Times New Roman" w:hAnsi="Times New Roman" w:cs="Times New Roman"/>
          <w:sz w:val="24"/>
          <w:szCs w:val="24"/>
        </w:rPr>
        <w:t>: Secure web application accessible on mobile and desktop browsers.</w:t>
      </w:r>
    </w:p>
    <w:p w14:paraId="4020E6EC" w14:textId="77777777" w:rsidR="00500C2C" w:rsidRPr="00500C2C" w:rsidRDefault="00500C2C" w:rsidP="00500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09753" w14:textId="0722A3EF" w:rsidR="00500C2C" w:rsidRDefault="00500C2C" w:rsidP="00500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2C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500C2C">
        <w:rPr>
          <w:rFonts w:ascii="Times New Roman" w:eastAsia="Times New Roman" w:hAnsi="Times New Roman" w:cs="Times New Roman"/>
          <w:sz w:val="24"/>
          <w:szCs w:val="24"/>
        </w:rPr>
        <w:t>: User management tools for account creation and access control, as well as reporting tools for activity tracking.</w:t>
      </w:r>
    </w:p>
    <w:p w14:paraId="19D1CF94" w14:textId="77777777" w:rsidR="00500C2C" w:rsidRPr="00500C2C" w:rsidRDefault="00500C2C" w:rsidP="00500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9D529" w14:textId="4947B53D" w:rsidR="007E12E6" w:rsidRPr="00500C2C" w:rsidRDefault="00500C2C" w:rsidP="00500C2C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00C2C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</w:t>
      </w:r>
      <w:r w:rsidRPr="00500C2C">
        <w:rPr>
          <w:rFonts w:ascii="Times New Roman" w:eastAsia="Times New Roman" w:hAnsi="Times New Roman" w:cs="Times New Roman"/>
          <w:sz w:val="24"/>
          <w:szCs w:val="24"/>
        </w:rPr>
        <w:t xml:space="preserve">: Role-based access control, secure internet connection for data transmission,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500C2C">
        <w:rPr>
          <w:rFonts w:ascii="Times New Roman" w:eastAsia="Times New Roman" w:hAnsi="Times New Roman" w:cs="Times New Roman"/>
          <w:sz w:val="24"/>
          <w:szCs w:val="24"/>
        </w:rPr>
        <w:t>backup and recovery system in place for data security.</w:t>
      </w:r>
    </w:p>
    <w:sectPr w:rsidR="007E12E6" w:rsidRPr="00500C2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18571" w14:textId="77777777" w:rsidR="00B14AF4" w:rsidRDefault="00B14AF4">
      <w:pPr>
        <w:spacing w:after="0" w:line="240" w:lineRule="auto"/>
      </w:pPr>
      <w:r>
        <w:separator/>
      </w:r>
    </w:p>
  </w:endnote>
  <w:endnote w:type="continuationSeparator" w:id="0">
    <w:p w14:paraId="7F0D9212" w14:textId="77777777" w:rsidR="00B14AF4" w:rsidRDefault="00B1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C5E3D" w14:textId="77777777" w:rsidR="00B14AF4" w:rsidRDefault="00B14AF4">
      <w:pPr>
        <w:spacing w:after="0" w:line="240" w:lineRule="auto"/>
      </w:pPr>
      <w:r>
        <w:separator/>
      </w:r>
    </w:p>
  </w:footnote>
  <w:footnote w:type="continuationSeparator" w:id="0">
    <w:p w14:paraId="5127165B" w14:textId="77777777" w:rsidR="00B14AF4" w:rsidRDefault="00B1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00C2C"/>
    <w:rsid w:val="005871DC"/>
    <w:rsid w:val="005E616D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14AF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101</Words>
  <Characters>552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Munoz, Jose</cp:lastModifiedBy>
  <cp:revision>2</cp:revision>
  <dcterms:created xsi:type="dcterms:W3CDTF">2024-10-28T04:02:00Z</dcterms:created>
  <dcterms:modified xsi:type="dcterms:W3CDTF">2024-10-28T04:02:00Z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c203af9edea127b0e4d1232d1807a4e7d572bb6ff9a03b5d0c0900fa809a52b5</vt:lpwstr>
  </property>
</Properties>
</file>