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B353" w14:textId="133A9D16" w:rsidR="00725197" w:rsidRDefault="007759EE" w:rsidP="007759EE">
      <w:pPr>
        <w:jc w:val="center"/>
        <w:rPr>
          <w:sz w:val="40"/>
          <w:szCs w:val="40"/>
        </w:rPr>
      </w:pPr>
      <w:r>
        <w:rPr>
          <w:sz w:val="40"/>
          <w:szCs w:val="40"/>
        </w:rPr>
        <w:t>Invited Meeting Scheduler Manual</w:t>
      </w:r>
    </w:p>
    <w:p w14:paraId="4AA8FF67" w14:textId="77777777" w:rsidR="007759EE" w:rsidRPr="007759EE" w:rsidRDefault="007759EE" w:rsidP="007759EE">
      <w:pPr>
        <w:rPr>
          <w:sz w:val="40"/>
          <w:szCs w:val="40"/>
        </w:rPr>
      </w:pPr>
    </w:p>
    <w:sectPr w:rsidR="007759EE" w:rsidRPr="0077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5"/>
    <w:rsid w:val="0008684F"/>
    <w:rsid w:val="007759EE"/>
    <w:rsid w:val="00883A45"/>
    <w:rsid w:val="009E73D5"/>
    <w:rsid w:val="00CB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5776"/>
  <w15:chartTrackingRefBased/>
  <w15:docId w15:val="{4D8A7CD4-0792-4826-9F75-5619BAE4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Jiang</dc:creator>
  <cp:keywords/>
  <dc:description/>
  <cp:lastModifiedBy>Jeffrey Jiang</cp:lastModifiedBy>
  <cp:revision>2</cp:revision>
  <dcterms:created xsi:type="dcterms:W3CDTF">2020-06-05T01:23:00Z</dcterms:created>
  <dcterms:modified xsi:type="dcterms:W3CDTF">2020-06-05T01:24:00Z</dcterms:modified>
</cp:coreProperties>
</file>