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dfasf (215351)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