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33 - Global Ecology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