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dfc x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dgvsfv (325635)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3675303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67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efh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