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sgvsv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etrtt (463462)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Hejlf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3675303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67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efh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