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 (213456)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Hejlf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3675303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67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efh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