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8F1DE" w14:textId="2229AE90" w:rsidR="00A871A3" w:rsidRDefault="00A871A3">
      <w:r>
        <w:t>Inleiding:</w:t>
      </w:r>
    </w:p>
    <w:p w14:paraId="341A8F06" w14:textId="3CE79244" w:rsidR="00A871A3" w:rsidRDefault="00A871A3">
      <w:r>
        <w:t xml:space="preserve">Voor wie, </w:t>
      </w:r>
      <w:r w:rsidR="00DE0B27">
        <w:t>Introduceer beknopt de opdracht</w:t>
      </w:r>
      <w:r w:rsidR="00DE0B27">
        <w:t xml:space="preserve">, </w:t>
      </w:r>
      <w:r>
        <w:t>wat wordt in dit document beschreven</w:t>
      </w:r>
    </w:p>
    <w:p w14:paraId="72BF70B1" w14:textId="77777777" w:rsidR="00A871A3" w:rsidRDefault="00A871A3"/>
    <w:p w14:paraId="6C171A46" w14:textId="0A36C8BB" w:rsidR="00937F52" w:rsidRDefault="00534DF5">
      <w:proofErr w:type="spellStart"/>
      <w:r>
        <w:t>Pv</w:t>
      </w:r>
      <w:r w:rsidR="005C6BBA">
        <w:t>A</w:t>
      </w:r>
      <w:proofErr w:type="spellEnd"/>
      <w:r w:rsidR="00046904">
        <w:t>:</w:t>
      </w:r>
    </w:p>
    <w:p w14:paraId="244406E8" w14:textId="7A28EEB6" w:rsidR="00046904" w:rsidRDefault="00046904">
      <w:r>
        <w:t>Achtergrond</w:t>
      </w:r>
      <w:r w:rsidR="00A871A3">
        <w:t xml:space="preserve"> van de opdracht</w:t>
      </w:r>
    </w:p>
    <w:p w14:paraId="5A899C85" w14:textId="47F384E0" w:rsidR="00534DF5" w:rsidRDefault="00534DF5">
      <w:r>
        <w:t>Wat</w:t>
      </w:r>
      <w:r w:rsidR="00A871A3">
        <w:t xml:space="preserve"> is de opdracht</w:t>
      </w:r>
      <w:r w:rsidR="00046904">
        <w:t>,</w:t>
      </w:r>
      <w:r w:rsidR="00A871A3">
        <w:t xml:space="preserve"> </w:t>
      </w:r>
      <w:r>
        <w:t>Waarom</w:t>
      </w:r>
      <w:r w:rsidR="00A871A3">
        <w:t xml:space="preserve"> deze opdracht</w:t>
      </w:r>
      <w:r w:rsidR="00046904">
        <w:t>,</w:t>
      </w:r>
      <w:r w:rsidR="00A871A3">
        <w:t xml:space="preserve"> </w:t>
      </w:r>
      <w:r w:rsidR="00DE0B27">
        <w:t>Waarom is het nu</w:t>
      </w:r>
      <w:r w:rsidR="00A871A3">
        <w:t xml:space="preserve"> van belang</w:t>
      </w:r>
      <w:r w:rsidR="00046904">
        <w:t>,</w:t>
      </w:r>
      <w:r w:rsidR="00A871A3">
        <w:t xml:space="preserve"> </w:t>
      </w:r>
      <w:r>
        <w:t>Wie</w:t>
      </w:r>
      <w:r w:rsidR="00A871A3">
        <w:t xml:space="preserve"> zijn erbij betrokken</w:t>
      </w:r>
      <w:r w:rsidR="00046904">
        <w:t>,</w:t>
      </w:r>
      <w:r w:rsidR="00A871A3">
        <w:t xml:space="preserve"> </w:t>
      </w:r>
      <w:r>
        <w:t>Hoe</w:t>
      </w:r>
      <w:r w:rsidR="00A871A3">
        <w:t xml:space="preserve"> wordt het aangepakt</w:t>
      </w:r>
    </w:p>
    <w:p w14:paraId="5B9B5B6C" w14:textId="77777777" w:rsidR="00046904" w:rsidRDefault="00046904"/>
    <w:p w14:paraId="63338F5B" w14:textId="58F478E5" w:rsidR="00046904" w:rsidRDefault="00046904">
      <w:r>
        <w:t>Grenzen:</w:t>
      </w:r>
    </w:p>
    <w:p w14:paraId="3E550AC5" w14:textId="1E397B80" w:rsidR="00046904" w:rsidRDefault="00046904">
      <w:r>
        <w:t>Wat,</w:t>
      </w:r>
      <w:r w:rsidR="00A871A3">
        <w:t xml:space="preserve"> </w:t>
      </w:r>
      <w:r>
        <w:t>Waarom</w:t>
      </w:r>
    </w:p>
    <w:p w14:paraId="4C964EF9" w14:textId="77777777" w:rsidR="00046904" w:rsidRDefault="00046904"/>
    <w:p w14:paraId="51F069ED" w14:textId="31C7FE88" w:rsidR="00046904" w:rsidRDefault="00A871A3">
      <w:r>
        <w:t>Ontwikkel</w:t>
      </w:r>
      <w:r w:rsidR="00046904">
        <w:t>methode:</w:t>
      </w:r>
    </w:p>
    <w:p w14:paraId="702F8211" w14:textId="79F0ECAD" w:rsidR="00046904" w:rsidRDefault="00046904">
      <w:r>
        <w:t>Wat</w:t>
      </w:r>
      <w:r w:rsidR="00583B1D">
        <w:t xml:space="preserve"> is de gebruikte methode</w:t>
      </w:r>
      <w:r>
        <w:t>,</w:t>
      </w:r>
      <w:r w:rsidR="00A871A3">
        <w:t xml:space="preserve"> </w:t>
      </w:r>
      <w:r>
        <w:t>Waarom</w:t>
      </w:r>
      <w:r w:rsidR="00583B1D">
        <w:t xml:space="preserve"> die methode</w:t>
      </w:r>
      <w:r>
        <w:t>,</w:t>
      </w:r>
      <w:r w:rsidR="00A871A3">
        <w:t xml:space="preserve"> </w:t>
      </w:r>
      <w:r>
        <w:t>Hoe</w:t>
      </w:r>
      <w:r w:rsidR="00A871A3">
        <w:t xml:space="preserve"> wordt die methode bijgehouden en bewaakt</w:t>
      </w:r>
      <w:r w:rsidR="0049463F">
        <w:t>, Wat en waarom eventuele afwijkingen van de methode, Verwijs naar de Projectorganisatie en communicatie</w:t>
      </w:r>
    </w:p>
    <w:p w14:paraId="149FED07" w14:textId="3D78B9E8" w:rsidR="00583B1D" w:rsidRDefault="00583B1D"/>
    <w:p w14:paraId="5B80D73D" w14:textId="466829D3" w:rsidR="00A871A3" w:rsidRDefault="00A871A3">
      <w:r>
        <w:t>Projectgroep:</w:t>
      </w:r>
    </w:p>
    <w:p w14:paraId="2519588C" w14:textId="75CFDCFC" w:rsidR="00A871A3" w:rsidRDefault="00A871A3">
      <w:r>
        <w:t>Wie zitten in het projectgroep, Wie zijn nog meer betrokken, Wat zijn de contactgegevens.</w:t>
      </w:r>
    </w:p>
    <w:p w14:paraId="1A19F334" w14:textId="77777777" w:rsidR="00A871A3" w:rsidRDefault="00A871A3"/>
    <w:p w14:paraId="10080723" w14:textId="2B3FE10E" w:rsidR="00583B1D" w:rsidRDefault="00583B1D">
      <w:r>
        <w:t>Werkafspraken:</w:t>
      </w:r>
    </w:p>
    <w:p w14:paraId="4826C7EB" w14:textId="4397003D" w:rsidR="00583B1D" w:rsidRDefault="00DE0B27">
      <w:r>
        <w:t xml:space="preserve">Terugkerende activiteiten, </w:t>
      </w:r>
      <w:r w:rsidR="00583B1D">
        <w:t xml:space="preserve">Hoe wordt product en proces bewaakt, </w:t>
      </w:r>
      <w:r w:rsidR="00A871A3">
        <w:t>H</w:t>
      </w:r>
      <w:r w:rsidR="00583B1D">
        <w:t>oe wordt kennis en inzicht gedeeld</w:t>
      </w:r>
    </w:p>
    <w:p w14:paraId="7A503363" w14:textId="71D06794" w:rsidR="00046904" w:rsidRDefault="00046904"/>
    <w:p w14:paraId="63229A77" w14:textId="38BEEC9C" w:rsidR="00046904" w:rsidRDefault="00046904">
      <w:r>
        <w:t>Opdrachtgever communicatie:</w:t>
      </w:r>
    </w:p>
    <w:p w14:paraId="0F87F4A4" w14:textId="1B019C92" w:rsidR="00046904" w:rsidRDefault="00046904">
      <w:r>
        <w:t>Wanneer,</w:t>
      </w:r>
      <w:r w:rsidR="00A871A3">
        <w:t xml:space="preserve"> </w:t>
      </w:r>
      <w:r>
        <w:t>Hoe</w:t>
      </w:r>
    </w:p>
    <w:p w14:paraId="72D6DE91" w14:textId="382561A1" w:rsidR="005C6BBA" w:rsidRDefault="005C6BBA"/>
    <w:p w14:paraId="0D1F2832" w14:textId="6C2A020B" w:rsidR="005C6BBA" w:rsidRDefault="005C6BBA">
      <w:r>
        <w:t>Randvoorwaarden</w:t>
      </w:r>
      <w:r w:rsidR="00046904">
        <w:t>:</w:t>
      </w:r>
    </w:p>
    <w:p w14:paraId="10C61D87" w14:textId="20C14C33" w:rsidR="005C6BBA" w:rsidRDefault="005C6BBA">
      <w:r>
        <w:t>Wat,</w:t>
      </w:r>
      <w:r w:rsidR="00A871A3">
        <w:t xml:space="preserve"> </w:t>
      </w:r>
      <w:r>
        <w:t>waarom,</w:t>
      </w:r>
      <w:r w:rsidR="00A871A3">
        <w:t xml:space="preserve"> </w:t>
      </w:r>
      <w:r>
        <w:t>wanneer,</w:t>
      </w:r>
      <w:r w:rsidR="00A871A3">
        <w:t xml:space="preserve"> </w:t>
      </w:r>
      <w:r>
        <w:t>wie,</w:t>
      </w:r>
      <w:r w:rsidR="00A871A3">
        <w:t xml:space="preserve"> </w:t>
      </w:r>
      <w:r>
        <w:t>waar,</w:t>
      </w:r>
      <w:r w:rsidR="00A871A3">
        <w:t xml:space="preserve"> </w:t>
      </w:r>
      <w:r>
        <w:t>hoe</w:t>
      </w:r>
    </w:p>
    <w:p w14:paraId="67A05448" w14:textId="0CCE4EE3" w:rsidR="005C6BBA" w:rsidRDefault="005C6BBA"/>
    <w:p w14:paraId="734BA8C3" w14:textId="1B784DF0" w:rsidR="00046904" w:rsidRDefault="00046904">
      <w:r>
        <w:t>Deelproduct</w:t>
      </w:r>
      <w:r w:rsidR="004D0941">
        <w:t>en</w:t>
      </w:r>
      <w:r w:rsidR="00583B1D">
        <w:t>:</w:t>
      </w:r>
    </w:p>
    <w:p w14:paraId="49BEF1C5" w14:textId="260E8AF5" w:rsidR="005C6BBA" w:rsidRDefault="00583B1D">
      <w:r>
        <w:t xml:space="preserve">Product = </w:t>
      </w:r>
      <w:r w:rsidR="005C6BBA">
        <w:t>Specifiek,</w:t>
      </w:r>
      <w:r w:rsidR="00A871A3">
        <w:t xml:space="preserve"> </w:t>
      </w:r>
      <w:r w:rsidR="005C6BBA">
        <w:t>Meetbaar,</w:t>
      </w:r>
      <w:r w:rsidR="00A871A3">
        <w:t xml:space="preserve"> </w:t>
      </w:r>
      <w:r w:rsidR="005C6BBA">
        <w:t>Acceptabel,</w:t>
      </w:r>
      <w:r w:rsidR="00A871A3">
        <w:t xml:space="preserve"> </w:t>
      </w:r>
      <w:proofErr w:type="spellStart"/>
      <w:r w:rsidR="005C6BBA">
        <w:t>Reaslistisch</w:t>
      </w:r>
      <w:proofErr w:type="spellEnd"/>
      <w:r w:rsidR="005C6BBA">
        <w:t>,</w:t>
      </w:r>
      <w:r w:rsidR="00A871A3">
        <w:t xml:space="preserve"> </w:t>
      </w:r>
      <w:r w:rsidR="005C6BBA">
        <w:t>Tijdgebonden</w:t>
      </w:r>
    </w:p>
    <w:p w14:paraId="0D5AEBAA" w14:textId="16F5AF2D" w:rsidR="00583B1D" w:rsidRDefault="00583B1D">
      <w:r>
        <w:t>Activiteiten = Wat,</w:t>
      </w:r>
      <w:r w:rsidR="00A871A3">
        <w:t xml:space="preserve"> </w:t>
      </w:r>
      <w:r>
        <w:t>Waarom</w:t>
      </w:r>
    </w:p>
    <w:p w14:paraId="495AE5AA" w14:textId="1A2977C3" w:rsidR="00583B1D" w:rsidRDefault="00583B1D">
      <w:r>
        <w:lastRenderedPageBreak/>
        <w:t>Proces = Wat,</w:t>
      </w:r>
      <w:r w:rsidR="00A871A3">
        <w:t xml:space="preserve"> </w:t>
      </w:r>
      <w:r>
        <w:t>Waarom,</w:t>
      </w:r>
      <w:r w:rsidR="00A871A3">
        <w:t xml:space="preserve"> </w:t>
      </w:r>
      <w:r>
        <w:t>Wanneer,</w:t>
      </w:r>
      <w:r w:rsidR="00A871A3">
        <w:t xml:space="preserve"> </w:t>
      </w:r>
      <w:r>
        <w:t>Wie,</w:t>
      </w:r>
      <w:r w:rsidR="00A871A3">
        <w:t xml:space="preserve"> </w:t>
      </w:r>
      <w:r>
        <w:t>Waar,</w:t>
      </w:r>
      <w:r w:rsidR="00A871A3">
        <w:t xml:space="preserve"> </w:t>
      </w:r>
      <w:r>
        <w:t>Hoe</w:t>
      </w:r>
    </w:p>
    <w:p w14:paraId="43E42AD6" w14:textId="234C3A05" w:rsidR="004D0941" w:rsidRDefault="004D0941"/>
    <w:p w14:paraId="6558E136" w14:textId="2955DF1E" w:rsidR="004D0941" w:rsidRDefault="004D0941">
      <w:r>
        <w:t>Acceptatie voor deelproducten:</w:t>
      </w:r>
    </w:p>
    <w:p w14:paraId="75A6E70F" w14:textId="6683B237" w:rsidR="0049463F" w:rsidRDefault="0049463F">
      <w:r>
        <w:t>K</w:t>
      </w:r>
      <w:r w:rsidR="004D0941">
        <w:t xml:space="preserve">waliteit, </w:t>
      </w:r>
      <w:r>
        <w:t>O</w:t>
      </w:r>
      <w:r w:rsidR="004D0941">
        <w:t xml:space="preserve">ordeel, </w:t>
      </w:r>
      <w:r>
        <w:t>E</w:t>
      </w:r>
      <w:r w:rsidR="004D0941">
        <w:t xml:space="preserve">ffect, </w:t>
      </w:r>
      <w:r>
        <w:t>T</w:t>
      </w:r>
      <w:r w:rsidR="004D0941">
        <w:t>ip</w:t>
      </w:r>
    </w:p>
    <w:p w14:paraId="1EF823C7" w14:textId="30814B3B" w:rsidR="00583B1D" w:rsidRDefault="00583B1D"/>
    <w:p w14:paraId="6B2FEA47" w14:textId="1A739BB9" w:rsidR="00583B1D" w:rsidRDefault="00583B1D">
      <w:r>
        <w:t>Niet te beïnvloeden Risico’s:</w:t>
      </w:r>
    </w:p>
    <w:p w14:paraId="68B738AF" w14:textId="344B47C4" w:rsidR="00583B1D" w:rsidRDefault="00583B1D">
      <w:r>
        <w:t>Wat,</w:t>
      </w:r>
      <w:r w:rsidR="00A871A3">
        <w:t xml:space="preserve"> </w:t>
      </w:r>
      <w:r>
        <w:t>Waarom,</w:t>
      </w:r>
      <w:r w:rsidR="00A871A3">
        <w:t xml:space="preserve"> </w:t>
      </w:r>
      <w:r>
        <w:t>Effect</w:t>
      </w:r>
    </w:p>
    <w:p w14:paraId="17E64EE6" w14:textId="796D7D48" w:rsidR="00583B1D" w:rsidRDefault="00583B1D"/>
    <w:p w14:paraId="786C280B" w14:textId="4DCB2EAC" w:rsidR="00583B1D" w:rsidRDefault="00583B1D">
      <w:r>
        <w:t>Globale planning:</w:t>
      </w:r>
    </w:p>
    <w:p w14:paraId="06CA5654" w14:textId="0CD3BC3A" w:rsidR="00583B1D" w:rsidRDefault="00583B1D">
      <w:r>
        <w:t xml:space="preserve">Welke </w:t>
      </w:r>
      <w:proofErr w:type="spellStart"/>
      <w:r>
        <w:t>fase,Wat,Waarom,Wanneer</w:t>
      </w:r>
      <w:proofErr w:type="spellEnd"/>
    </w:p>
    <w:p w14:paraId="31E8AEAD" w14:textId="644C9D70" w:rsidR="00DE0B27" w:rsidRDefault="00DE0B27">
      <w:r>
        <w:t>Deadlines, beslismomenten</w:t>
      </w:r>
    </w:p>
    <w:p w14:paraId="1F35ECC7" w14:textId="5CAA5034" w:rsidR="00DE0B27" w:rsidRDefault="00DE0B27">
      <w:r>
        <w:t>Verwijs naar de detailplanningen die nog volgen</w:t>
      </w:r>
    </w:p>
    <w:p w14:paraId="2F6DFBDF" w14:textId="77777777" w:rsidR="00046904" w:rsidRDefault="00046904"/>
    <w:sectPr w:rsidR="000469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DF5"/>
    <w:rsid w:val="00046904"/>
    <w:rsid w:val="0049463F"/>
    <w:rsid w:val="004D0941"/>
    <w:rsid w:val="00534DF5"/>
    <w:rsid w:val="00583B1D"/>
    <w:rsid w:val="005B71CC"/>
    <w:rsid w:val="005C6BBA"/>
    <w:rsid w:val="009D2914"/>
    <w:rsid w:val="00A871A3"/>
    <w:rsid w:val="00DE0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65F90C"/>
  <w15:chartTrackingRefBased/>
  <w15:docId w15:val="{451F3043-6645-4DB5-8CE7-72B5F9E3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184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Jelle Schaafsma (student)</dc:creator>
  <cp:keywords/>
  <dc:description/>
  <cp:lastModifiedBy>Jelle Schaafsma (student)</cp:lastModifiedBy>
  <cp:revision>1</cp:revision>
  <dcterms:created xsi:type="dcterms:W3CDTF">2023-04-06T07:58:00Z</dcterms:created>
  <dcterms:modified xsi:type="dcterms:W3CDTF">2023-04-06T09:16:00Z</dcterms:modified>
</cp:coreProperties>
</file>