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F1DE" w14:textId="2229AE90" w:rsidR="00A871A3" w:rsidRDefault="00A871A3">
      <w:r>
        <w:t>Inleiding:</w:t>
      </w:r>
    </w:p>
    <w:p w14:paraId="69FF243A" w14:textId="77777777" w:rsidR="00EE411B" w:rsidRDefault="00EE411B">
      <w:proofErr w:type="spellStart"/>
      <w:r>
        <w:t>Compairifuel</w:t>
      </w:r>
      <w:proofErr w:type="spellEnd"/>
      <w:r>
        <w:t xml:space="preserve"> wil een …</w:t>
      </w:r>
      <w:r w:rsidR="00A871A3">
        <w:t>,</w:t>
      </w:r>
      <w:r>
        <w:t xml:space="preserve"> omdat ze willen het vergelijken tussen tankstations eenvoudiger maken.</w:t>
      </w:r>
    </w:p>
    <w:p w14:paraId="72BF70B1" w14:textId="692C916C" w:rsidR="00A871A3" w:rsidRDefault="00EE411B">
      <w:r>
        <w:t>In dit document wordt beschreven hoe we dit gaan aanpakken.</w:t>
      </w:r>
    </w:p>
    <w:p w14:paraId="6DD3C282" w14:textId="77777777" w:rsidR="00EE411B" w:rsidRDefault="00EE411B"/>
    <w:p w14:paraId="6C171A46" w14:textId="0A36C8BB" w:rsidR="00937F52" w:rsidRDefault="00534DF5">
      <w:proofErr w:type="spellStart"/>
      <w:r>
        <w:t>Pv</w:t>
      </w:r>
      <w:r w:rsidR="005C6BBA">
        <w:t>A</w:t>
      </w:r>
      <w:proofErr w:type="spellEnd"/>
      <w:r w:rsidR="00046904">
        <w:t>:</w:t>
      </w:r>
    </w:p>
    <w:p w14:paraId="244406E8" w14:textId="7A28EEB6" w:rsidR="00046904" w:rsidRPr="00EE411B" w:rsidRDefault="00046904">
      <w:pPr>
        <w:rPr>
          <w:i/>
          <w:iCs/>
        </w:rPr>
      </w:pPr>
      <w:r w:rsidRPr="00EE411B">
        <w:rPr>
          <w:i/>
          <w:iCs/>
        </w:rPr>
        <w:t>Achtergrond</w:t>
      </w:r>
      <w:r w:rsidR="00A871A3" w:rsidRPr="00EE411B">
        <w:rPr>
          <w:i/>
          <w:iCs/>
        </w:rPr>
        <w:t xml:space="preserve"> van de opdracht</w:t>
      </w:r>
    </w:p>
    <w:p w14:paraId="175032A5" w14:textId="62E2EDD4" w:rsidR="00EE411B" w:rsidRDefault="00EE411B">
      <w:proofErr w:type="spellStart"/>
      <w:r>
        <w:t>Comparifuel</w:t>
      </w:r>
      <w:proofErr w:type="spellEnd"/>
      <w:r>
        <w:t xml:space="preserve"> wil een …</w:t>
      </w:r>
      <w:r w:rsidR="00046904">
        <w:t>,</w:t>
      </w:r>
    </w:p>
    <w:p w14:paraId="0A54F311" w14:textId="77777777" w:rsidR="00EE411B" w:rsidRDefault="00EE411B">
      <w:r>
        <w:t>Vergelijken tussen tankstations eenvoudiger maken</w:t>
      </w:r>
      <w:r w:rsidR="00046904">
        <w:t>,</w:t>
      </w:r>
      <w:r w:rsidR="00A871A3">
        <w:t xml:space="preserve"> </w:t>
      </w:r>
    </w:p>
    <w:p w14:paraId="4989BC74" w14:textId="53F86847" w:rsidR="00EE411B" w:rsidRDefault="00EE411B">
      <w:r>
        <w:t>Dit is een goede uitdaging en nu vanwege de opleiding op school een goede kans om de kennis in praktijk te brengen</w:t>
      </w:r>
      <w:r w:rsidR="00046904">
        <w:t>,</w:t>
      </w:r>
    </w:p>
    <w:p w14:paraId="3635E959" w14:textId="77777777" w:rsidR="00EE411B" w:rsidRDefault="00EE411B">
      <w:r>
        <w:t xml:space="preserve">Klanten &amp; de eigenaren van </w:t>
      </w:r>
      <w:proofErr w:type="spellStart"/>
      <w:r>
        <w:t>Compairifuel</w:t>
      </w:r>
      <w:proofErr w:type="spellEnd"/>
      <w:r w:rsidR="00046904">
        <w:t>,</w:t>
      </w:r>
      <w:r w:rsidR="00A871A3">
        <w:t xml:space="preserve"> </w:t>
      </w:r>
    </w:p>
    <w:p w14:paraId="5A899C85" w14:textId="43267A7D" w:rsidR="00534DF5" w:rsidRPr="00EE411B" w:rsidRDefault="00534DF5">
      <w:pPr>
        <w:rPr>
          <w:i/>
          <w:iCs/>
        </w:rPr>
      </w:pPr>
      <w:r w:rsidRPr="00EE411B">
        <w:rPr>
          <w:i/>
          <w:iCs/>
        </w:rPr>
        <w:t>Hoe</w:t>
      </w:r>
      <w:r w:rsidR="00A871A3" w:rsidRPr="00EE411B">
        <w:rPr>
          <w:i/>
          <w:iCs/>
        </w:rPr>
        <w:t xml:space="preserve"> wordt het aangepakt</w:t>
      </w:r>
    </w:p>
    <w:p w14:paraId="5B9B5B6C" w14:textId="77777777" w:rsidR="00046904" w:rsidRDefault="00046904"/>
    <w:p w14:paraId="63338F5B" w14:textId="58F478E5" w:rsidR="00046904" w:rsidRDefault="00046904">
      <w:r>
        <w:t>Grenzen:</w:t>
      </w:r>
    </w:p>
    <w:p w14:paraId="3E550AC5" w14:textId="1E397B80" w:rsidR="00046904" w:rsidRPr="00EE411B" w:rsidRDefault="00046904">
      <w:pPr>
        <w:rPr>
          <w:i/>
          <w:iCs/>
        </w:rPr>
      </w:pPr>
      <w:r w:rsidRPr="00EE411B">
        <w:rPr>
          <w:i/>
          <w:iCs/>
        </w:rPr>
        <w:t>Wat,</w:t>
      </w:r>
      <w:r w:rsidR="00A871A3" w:rsidRPr="00EE411B">
        <w:rPr>
          <w:i/>
          <w:iCs/>
        </w:rPr>
        <w:t xml:space="preserve"> </w:t>
      </w:r>
      <w:r w:rsidRPr="00EE411B">
        <w:rPr>
          <w:i/>
          <w:iCs/>
        </w:rPr>
        <w:t>Waarom</w:t>
      </w:r>
    </w:p>
    <w:p w14:paraId="4C964EF9" w14:textId="77777777" w:rsidR="00046904" w:rsidRDefault="00046904"/>
    <w:p w14:paraId="51F069ED" w14:textId="7BC55CB5" w:rsidR="00046904" w:rsidRDefault="00A871A3">
      <w:r>
        <w:t>Ontwikkel</w:t>
      </w:r>
      <w:r w:rsidR="00046904">
        <w:t>methode:</w:t>
      </w:r>
    </w:p>
    <w:p w14:paraId="197BF6BD" w14:textId="1B7EA8BB" w:rsidR="00EE411B" w:rsidRDefault="00EE411B">
      <w:r>
        <w:t>Wij gebruiken SCRUM als onze ontwikkelmethode,</w:t>
      </w:r>
    </w:p>
    <w:p w14:paraId="3B4D31DC" w14:textId="77777777" w:rsidR="00EE411B" w:rsidRPr="00EE411B" w:rsidRDefault="00046904">
      <w:pPr>
        <w:rPr>
          <w:i/>
          <w:iCs/>
        </w:rPr>
      </w:pPr>
      <w:r w:rsidRPr="00EE411B">
        <w:rPr>
          <w:i/>
          <w:iCs/>
        </w:rPr>
        <w:t>Waarom</w:t>
      </w:r>
      <w:r w:rsidR="00583B1D" w:rsidRPr="00EE411B">
        <w:rPr>
          <w:i/>
          <w:iCs/>
        </w:rPr>
        <w:t xml:space="preserve"> die methode</w:t>
      </w:r>
      <w:r w:rsidRPr="00EE411B">
        <w:rPr>
          <w:i/>
          <w:iCs/>
        </w:rPr>
        <w:t>,</w:t>
      </w:r>
    </w:p>
    <w:p w14:paraId="010D5861" w14:textId="77777777" w:rsidR="00EE411B" w:rsidRPr="00EE411B" w:rsidRDefault="00046904">
      <w:pPr>
        <w:rPr>
          <w:i/>
          <w:iCs/>
        </w:rPr>
      </w:pPr>
      <w:r w:rsidRPr="00EE411B">
        <w:rPr>
          <w:i/>
          <w:iCs/>
        </w:rPr>
        <w:t>Hoe</w:t>
      </w:r>
      <w:r w:rsidR="00A871A3" w:rsidRPr="00EE411B">
        <w:rPr>
          <w:i/>
          <w:iCs/>
        </w:rPr>
        <w:t xml:space="preserve"> wordt die methode bijgehouden en bewaakt</w:t>
      </w:r>
      <w:r w:rsidR="0049463F" w:rsidRPr="00EE411B">
        <w:rPr>
          <w:i/>
          <w:iCs/>
        </w:rPr>
        <w:t>,</w:t>
      </w:r>
    </w:p>
    <w:p w14:paraId="7B8C4342" w14:textId="77777777" w:rsidR="00EE411B" w:rsidRPr="00EE411B" w:rsidRDefault="0049463F">
      <w:pPr>
        <w:rPr>
          <w:i/>
          <w:iCs/>
        </w:rPr>
      </w:pPr>
      <w:r w:rsidRPr="00EE411B">
        <w:rPr>
          <w:i/>
          <w:iCs/>
        </w:rPr>
        <w:t>Wat en waarom eventuele afwijkingen van de methode,</w:t>
      </w:r>
    </w:p>
    <w:p w14:paraId="702F8211" w14:textId="4EFD3376" w:rsidR="00046904" w:rsidRPr="00EE411B" w:rsidRDefault="0049463F">
      <w:pPr>
        <w:rPr>
          <w:i/>
          <w:iCs/>
        </w:rPr>
      </w:pPr>
      <w:r w:rsidRPr="00EE411B">
        <w:rPr>
          <w:i/>
          <w:iCs/>
        </w:rPr>
        <w:t>Verwijs naar de Projectorganisatie en communicatie</w:t>
      </w:r>
    </w:p>
    <w:p w14:paraId="149FED07" w14:textId="3D78B9E8" w:rsidR="00583B1D" w:rsidRDefault="00583B1D"/>
    <w:p w14:paraId="5B80D73D" w14:textId="62AC12B4" w:rsidR="00A871A3" w:rsidRDefault="00A871A3">
      <w:r>
        <w:t>Projectgroep:</w:t>
      </w:r>
    </w:p>
    <w:p w14:paraId="7E565F40" w14:textId="77FEC249" w:rsidR="00EE411B" w:rsidRDefault="00EE411B">
      <w:r>
        <w:t>In de Project organisatie zitten: Jelle Schaafsma(email: JJ.Schaafsma1@student.han.nl, tel:</w:t>
      </w:r>
      <w:r w:rsidR="00C3249A">
        <w:t xml:space="preserve"> 0639593886</w:t>
      </w:r>
      <w:r>
        <w:t>), Jaron Zijlstra(</w:t>
      </w:r>
      <w:r>
        <w:t xml:space="preserve">email: </w:t>
      </w:r>
      <w:r w:rsidR="00C3249A">
        <w:t>j.zijlstra4@student.han.nl</w:t>
      </w:r>
      <w:r>
        <w:t>, tel:</w:t>
      </w:r>
      <w:r w:rsidR="00C3249A">
        <w:t xml:space="preserve"> </w:t>
      </w:r>
      <w:r w:rsidR="00C3249A" w:rsidRPr="00C3249A">
        <w:t>0638411437</w:t>
      </w:r>
      <w:r>
        <w:t>)</w:t>
      </w:r>
      <w:r>
        <w:t>,</w:t>
      </w:r>
    </w:p>
    <w:p w14:paraId="1A19F334" w14:textId="7D74E811" w:rsidR="00A871A3" w:rsidRPr="00EE411B" w:rsidRDefault="00A871A3">
      <w:pPr>
        <w:rPr>
          <w:i/>
          <w:iCs/>
        </w:rPr>
      </w:pPr>
      <w:r w:rsidRPr="00EE411B">
        <w:rPr>
          <w:i/>
          <w:iCs/>
        </w:rPr>
        <w:t>Wie zijn nog meer betrokken,</w:t>
      </w:r>
    </w:p>
    <w:p w14:paraId="08F7D9C7" w14:textId="77777777" w:rsidR="00EE411B" w:rsidRDefault="00EE411B"/>
    <w:p w14:paraId="10080723" w14:textId="2B3FE10E" w:rsidR="00583B1D" w:rsidRDefault="00583B1D">
      <w:r>
        <w:t>Werkafspraken:</w:t>
      </w:r>
    </w:p>
    <w:p w14:paraId="4826C7EB" w14:textId="4397003D" w:rsidR="00583B1D" w:rsidRPr="00C3249A" w:rsidRDefault="00DE0B27">
      <w:pPr>
        <w:rPr>
          <w:i/>
          <w:iCs/>
        </w:rPr>
      </w:pPr>
      <w:r w:rsidRPr="00C3249A">
        <w:rPr>
          <w:i/>
          <w:iCs/>
        </w:rPr>
        <w:t xml:space="preserve">Terugkerende activiteiten, </w:t>
      </w:r>
      <w:r w:rsidR="00583B1D" w:rsidRPr="00C3249A">
        <w:rPr>
          <w:i/>
          <w:iCs/>
        </w:rPr>
        <w:t xml:space="preserve">Hoe wordt product en proces bewaakt, </w:t>
      </w:r>
      <w:r w:rsidR="00A871A3" w:rsidRPr="00C3249A">
        <w:rPr>
          <w:i/>
          <w:iCs/>
        </w:rPr>
        <w:t>H</w:t>
      </w:r>
      <w:r w:rsidR="00583B1D" w:rsidRPr="00C3249A">
        <w:rPr>
          <w:i/>
          <w:iCs/>
        </w:rPr>
        <w:t>oe wordt kennis en inzicht gedeeld</w:t>
      </w:r>
    </w:p>
    <w:p w14:paraId="7A503363" w14:textId="71D06794" w:rsidR="00046904" w:rsidRDefault="00046904"/>
    <w:p w14:paraId="63229A77" w14:textId="38BEEC9C" w:rsidR="00046904" w:rsidRDefault="00046904">
      <w:r>
        <w:lastRenderedPageBreak/>
        <w:t>Opdrachtgever communicatie:</w:t>
      </w:r>
    </w:p>
    <w:p w14:paraId="0F87F4A4" w14:textId="1B019C92" w:rsidR="00046904" w:rsidRPr="00C3249A" w:rsidRDefault="00046904">
      <w:pPr>
        <w:rPr>
          <w:i/>
          <w:iCs/>
        </w:rPr>
      </w:pPr>
      <w:r w:rsidRPr="00C3249A">
        <w:rPr>
          <w:i/>
          <w:iCs/>
        </w:rPr>
        <w:t>Wanneer,</w:t>
      </w:r>
      <w:r w:rsidR="00A871A3" w:rsidRPr="00C3249A">
        <w:rPr>
          <w:i/>
          <w:iCs/>
        </w:rPr>
        <w:t xml:space="preserve"> </w:t>
      </w:r>
      <w:r w:rsidRPr="00C3249A">
        <w:rPr>
          <w:i/>
          <w:iCs/>
        </w:rPr>
        <w:t>Hoe</w:t>
      </w:r>
    </w:p>
    <w:p w14:paraId="72D6DE91" w14:textId="382561A1" w:rsidR="005C6BBA" w:rsidRDefault="005C6BBA"/>
    <w:p w14:paraId="0D1F2832" w14:textId="6C2A020B" w:rsidR="005C6BBA" w:rsidRDefault="005C6BBA">
      <w:r>
        <w:t>Randvoorwaarden</w:t>
      </w:r>
      <w:r w:rsidR="00046904">
        <w:t>:</w:t>
      </w:r>
    </w:p>
    <w:p w14:paraId="10C61D87" w14:textId="20C14C33" w:rsidR="005C6BBA" w:rsidRPr="00C3249A" w:rsidRDefault="005C6BBA">
      <w:pPr>
        <w:rPr>
          <w:i/>
          <w:iCs/>
        </w:rPr>
      </w:pPr>
      <w:r w:rsidRPr="00C3249A">
        <w:rPr>
          <w:i/>
          <w:iCs/>
        </w:rPr>
        <w:t>Wat,</w:t>
      </w:r>
      <w:r w:rsidR="00A871A3" w:rsidRPr="00C3249A">
        <w:rPr>
          <w:i/>
          <w:iCs/>
        </w:rPr>
        <w:t xml:space="preserve"> </w:t>
      </w:r>
      <w:r w:rsidRPr="00C3249A">
        <w:rPr>
          <w:i/>
          <w:iCs/>
        </w:rPr>
        <w:t>waarom,</w:t>
      </w:r>
      <w:r w:rsidR="00A871A3" w:rsidRPr="00C3249A">
        <w:rPr>
          <w:i/>
          <w:iCs/>
        </w:rPr>
        <w:t xml:space="preserve"> </w:t>
      </w:r>
      <w:r w:rsidRPr="00C3249A">
        <w:rPr>
          <w:i/>
          <w:iCs/>
        </w:rPr>
        <w:t>wanneer,</w:t>
      </w:r>
      <w:r w:rsidR="00A871A3" w:rsidRPr="00C3249A">
        <w:rPr>
          <w:i/>
          <w:iCs/>
        </w:rPr>
        <w:t xml:space="preserve"> </w:t>
      </w:r>
      <w:r w:rsidRPr="00C3249A">
        <w:rPr>
          <w:i/>
          <w:iCs/>
        </w:rPr>
        <w:t>wie,</w:t>
      </w:r>
      <w:r w:rsidR="00A871A3" w:rsidRPr="00C3249A">
        <w:rPr>
          <w:i/>
          <w:iCs/>
        </w:rPr>
        <w:t xml:space="preserve"> </w:t>
      </w:r>
      <w:r w:rsidRPr="00C3249A">
        <w:rPr>
          <w:i/>
          <w:iCs/>
        </w:rPr>
        <w:t>waar,</w:t>
      </w:r>
      <w:r w:rsidR="00A871A3" w:rsidRPr="00C3249A">
        <w:rPr>
          <w:i/>
          <w:iCs/>
        </w:rPr>
        <w:t xml:space="preserve"> </w:t>
      </w:r>
      <w:r w:rsidRPr="00C3249A">
        <w:rPr>
          <w:i/>
          <w:iCs/>
        </w:rPr>
        <w:t>hoe</w:t>
      </w:r>
    </w:p>
    <w:p w14:paraId="67A05448" w14:textId="0CCE4EE3" w:rsidR="005C6BBA" w:rsidRDefault="005C6BBA"/>
    <w:p w14:paraId="734BA8C3" w14:textId="1B784DF0" w:rsidR="00046904" w:rsidRDefault="00046904">
      <w:r>
        <w:t>Deelproduct</w:t>
      </w:r>
      <w:r w:rsidR="004D0941">
        <w:t>en</w:t>
      </w:r>
      <w:r w:rsidR="00583B1D">
        <w:t>:</w:t>
      </w:r>
    </w:p>
    <w:p w14:paraId="49BEF1C5" w14:textId="260E8AF5" w:rsidR="005C6BBA" w:rsidRPr="00C3249A" w:rsidRDefault="00583B1D">
      <w:pPr>
        <w:rPr>
          <w:i/>
          <w:iCs/>
        </w:rPr>
      </w:pPr>
      <w:r w:rsidRPr="00C3249A">
        <w:rPr>
          <w:i/>
          <w:iCs/>
        </w:rPr>
        <w:t xml:space="preserve">Product = </w:t>
      </w:r>
      <w:r w:rsidR="005C6BBA" w:rsidRPr="00C3249A">
        <w:rPr>
          <w:i/>
          <w:iCs/>
        </w:rPr>
        <w:t>Specifiek,</w:t>
      </w:r>
      <w:r w:rsidR="00A871A3" w:rsidRPr="00C3249A">
        <w:rPr>
          <w:i/>
          <w:iCs/>
        </w:rPr>
        <w:t xml:space="preserve"> </w:t>
      </w:r>
      <w:r w:rsidR="005C6BBA" w:rsidRPr="00C3249A">
        <w:rPr>
          <w:i/>
          <w:iCs/>
        </w:rPr>
        <w:t>Meetbaar,</w:t>
      </w:r>
      <w:r w:rsidR="00A871A3" w:rsidRPr="00C3249A">
        <w:rPr>
          <w:i/>
          <w:iCs/>
        </w:rPr>
        <w:t xml:space="preserve"> </w:t>
      </w:r>
      <w:r w:rsidR="005C6BBA" w:rsidRPr="00C3249A">
        <w:rPr>
          <w:i/>
          <w:iCs/>
        </w:rPr>
        <w:t>Acceptabel,</w:t>
      </w:r>
      <w:r w:rsidR="00A871A3" w:rsidRPr="00C3249A">
        <w:rPr>
          <w:i/>
          <w:iCs/>
        </w:rPr>
        <w:t xml:space="preserve"> </w:t>
      </w:r>
      <w:proofErr w:type="spellStart"/>
      <w:r w:rsidR="005C6BBA" w:rsidRPr="00C3249A">
        <w:rPr>
          <w:i/>
          <w:iCs/>
        </w:rPr>
        <w:t>Reaslistisch</w:t>
      </w:r>
      <w:proofErr w:type="spellEnd"/>
      <w:r w:rsidR="005C6BBA" w:rsidRPr="00C3249A">
        <w:rPr>
          <w:i/>
          <w:iCs/>
        </w:rPr>
        <w:t>,</w:t>
      </w:r>
      <w:r w:rsidR="00A871A3" w:rsidRPr="00C3249A">
        <w:rPr>
          <w:i/>
          <w:iCs/>
        </w:rPr>
        <w:t xml:space="preserve"> </w:t>
      </w:r>
      <w:r w:rsidR="005C6BBA" w:rsidRPr="00C3249A">
        <w:rPr>
          <w:i/>
          <w:iCs/>
        </w:rPr>
        <w:t>Tijdgebonden</w:t>
      </w:r>
    </w:p>
    <w:p w14:paraId="0D5AEBAA" w14:textId="16F5AF2D" w:rsidR="00583B1D" w:rsidRPr="00C3249A" w:rsidRDefault="00583B1D">
      <w:pPr>
        <w:rPr>
          <w:i/>
          <w:iCs/>
        </w:rPr>
      </w:pPr>
      <w:r w:rsidRPr="00C3249A">
        <w:rPr>
          <w:i/>
          <w:iCs/>
        </w:rPr>
        <w:t>Activiteiten = Wat,</w:t>
      </w:r>
      <w:r w:rsidR="00A871A3" w:rsidRPr="00C3249A">
        <w:rPr>
          <w:i/>
          <w:iCs/>
        </w:rPr>
        <w:t xml:space="preserve"> </w:t>
      </w:r>
      <w:r w:rsidRPr="00C3249A">
        <w:rPr>
          <w:i/>
          <w:iCs/>
        </w:rPr>
        <w:t>Waarom</w:t>
      </w:r>
    </w:p>
    <w:p w14:paraId="495AE5AA" w14:textId="1A2977C3" w:rsidR="00583B1D" w:rsidRPr="00C3249A" w:rsidRDefault="00583B1D">
      <w:pPr>
        <w:rPr>
          <w:i/>
          <w:iCs/>
        </w:rPr>
      </w:pPr>
      <w:r w:rsidRPr="00C3249A">
        <w:rPr>
          <w:i/>
          <w:iCs/>
        </w:rPr>
        <w:t>Proces = Wat,</w:t>
      </w:r>
      <w:r w:rsidR="00A871A3" w:rsidRPr="00C3249A">
        <w:rPr>
          <w:i/>
          <w:iCs/>
        </w:rPr>
        <w:t xml:space="preserve"> </w:t>
      </w:r>
      <w:r w:rsidRPr="00C3249A">
        <w:rPr>
          <w:i/>
          <w:iCs/>
        </w:rPr>
        <w:t>Waarom,</w:t>
      </w:r>
      <w:r w:rsidR="00A871A3" w:rsidRPr="00C3249A">
        <w:rPr>
          <w:i/>
          <w:iCs/>
        </w:rPr>
        <w:t xml:space="preserve"> </w:t>
      </w:r>
      <w:r w:rsidRPr="00C3249A">
        <w:rPr>
          <w:i/>
          <w:iCs/>
        </w:rPr>
        <w:t>Wanneer,</w:t>
      </w:r>
      <w:r w:rsidR="00A871A3" w:rsidRPr="00C3249A">
        <w:rPr>
          <w:i/>
          <w:iCs/>
        </w:rPr>
        <w:t xml:space="preserve"> </w:t>
      </w:r>
      <w:r w:rsidRPr="00C3249A">
        <w:rPr>
          <w:i/>
          <w:iCs/>
        </w:rPr>
        <w:t>Wie,</w:t>
      </w:r>
      <w:r w:rsidR="00A871A3" w:rsidRPr="00C3249A">
        <w:rPr>
          <w:i/>
          <w:iCs/>
        </w:rPr>
        <w:t xml:space="preserve"> </w:t>
      </w:r>
      <w:r w:rsidRPr="00C3249A">
        <w:rPr>
          <w:i/>
          <w:iCs/>
        </w:rPr>
        <w:t>Waar,</w:t>
      </w:r>
      <w:r w:rsidR="00A871A3" w:rsidRPr="00C3249A">
        <w:rPr>
          <w:i/>
          <w:iCs/>
        </w:rPr>
        <w:t xml:space="preserve"> </w:t>
      </w:r>
      <w:r w:rsidRPr="00C3249A">
        <w:rPr>
          <w:i/>
          <w:iCs/>
        </w:rPr>
        <w:t>Hoe</w:t>
      </w:r>
    </w:p>
    <w:p w14:paraId="43E42AD6" w14:textId="234C3A05" w:rsidR="004D0941" w:rsidRDefault="004D0941"/>
    <w:p w14:paraId="6558E136" w14:textId="2955DF1E" w:rsidR="004D0941" w:rsidRDefault="004D0941">
      <w:r>
        <w:t>Acceptatie voor deelproducten:</w:t>
      </w:r>
    </w:p>
    <w:p w14:paraId="75A6E70F" w14:textId="6683B237" w:rsidR="0049463F" w:rsidRPr="00C3249A" w:rsidRDefault="0049463F">
      <w:pPr>
        <w:rPr>
          <w:i/>
          <w:iCs/>
        </w:rPr>
      </w:pPr>
      <w:r w:rsidRPr="00C3249A">
        <w:rPr>
          <w:i/>
          <w:iCs/>
        </w:rPr>
        <w:t>K</w:t>
      </w:r>
      <w:r w:rsidR="004D0941" w:rsidRPr="00C3249A">
        <w:rPr>
          <w:i/>
          <w:iCs/>
        </w:rPr>
        <w:t xml:space="preserve">waliteit, </w:t>
      </w:r>
      <w:r w:rsidRPr="00C3249A">
        <w:rPr>
          <w:i/>
          <w:iCs/>
        </w:rPr>
        <w:t>O</w:t>
      </w:r>
      <w:r w:rsidR="004D0941" w:rsidRPr="00C3249A">
        <w:rPr>
          <w:i/>
          <w:iCs/>
        </w:rPr>
        <w:t xml:space="preserve">ordeel, </w:t>
      </w:r>
      <w:r w:rsidRPr="00C3249A">
        <w:rPr>
          <w:i/>
          <w:iCs/>
        </w:rPr>
        <w:t>E</w:t>
      </w:r>
      <w:r w:rsidR="004D0941" w:rsidRPr="00C3249A">
        <w:rPr>
          <w:i/>
          <w:iCs/>
        </w:rPr>
        <w:t xml:space="preserve">ffect, </w:t>
      </w:r>
      <w:r w:rsidRPr="00C3249A">
        <w:rPr>
          <w:i/>
          <w:iCs/>
        </w:rPr>
        <w:t>T</w:t>
      </w:r>
      <w:r w:rsidR="004D0941" w:rsidRPr="00C3249A">
        <w:rPr>
          <w:i/>
          <w:iCs/>
        </w:rPr>
        <w:t>ip</w:t>
      </w:r>
    </w:p>
    <w:p w14:paraId="1EF823C7" w14:textId="30814B3B" w:rsidR="00583B1D" w:rsidRDefault="00583B1D"/>
    <w:p w14:paraId="6B2FEA47" w14:textId="1A739BB9" w:rsidR="00583B1D" w:rsidRDefault="00583B1D">
      <w:r>
        <w:t>Niet te beïnvloeden Risico’s:</w:t>
      </w:r>
    </w:p>
    <w:p w14:paraId="68B738AF" w14:textId="344B47C4" w:rsidR="00583B1D" w:rsidRPr="00C3249A" w:rsidRDefault="00583B1D">
      <w:pPr>
        <w:rPr>
          <w:i/>
          <w:iCs/>
        </w:rPr>
      </w:pPr>
      <w:r w:rsidRPr="00C3249A">
        <w:rPr>
          <w:i/>
          <w:iCs/>
        </w:rPr>
        <w:t>Wat,</w:t>
      </w:r>
      <w:r w:rsidR="00A871A3" w:rsidRPr="00C3249A">
        <w:rPr>
          <w:i/>
          <w:iCs/>
        </w:rPr>
        <w:t xml:space="preserve"> </w:t>
      </w:r>
      <w:r w:rsidRPr="00C3249A">
        <w:rPr>
          <w:i/>
          <w:iCs/>
        </w:rPr>
        <w:t>Waarom,</w:t>
      </w:r>
      <w:r w:rsidR="00A871A3" w:rsidRPr="00C3249A">
        <w:rPr>
          <w:i/>
          <w:iCs/>
        </w:rPr>
        <w:t xml:space="preserve"> </w:t>
      </w:r>
      <w:r w:rsidRPr="00C3249A">
        <w:rPr>
          <w:i/>
          <w:iCs/>
        </w:rPr>
        <w:t>Effect</w:t>
      </w:r>
    </w:p>
    <w:p w14:paraId="17E64EE6" w14:textId="796D7D48" w:rsidR="00583B1D" w:rsidRDefault="00583B1D"/>
    <w:p w14:paraId="786C280B" w14:textId="4DCB2EAC" w:rsidR="00583B1D" w:rsidRDefault="00583B1D">
      <w:r>
        <w:t>Globale planning:</w:t>
      </w:r>
    </w:p>
    <w:p w14:paraId="06CA5654" w14:textId="0CD3BC3A" w:rsidR="00583B1D" w:rsidRPr="00C3249A" w:rsidRDefault="00583B1D">
      <w:pPr>
        <w:rPr>
          <w:i/>
          <w:iCs/>
        </w:rPr>
      </w:pPr>
      <w:r w:rsidRPr="00C3249A">
        <w:rPr>
          <w:i/>
          <w:iCs/>
        </w:rPr>
        <w:t xml:space="preserve">Welke </w:t>
      </w:r>
      <w:proofErr w:type="spellStart"/>
      <w:r w:rsidRPr="00C3249A">
        <w:rPr>
          <w:i/>
          <w:iCs/>
        </w:rPr>
        <w:t>fase,Wat,Waarom,Wanneer</w:t>
      </w:r>
      <w:proofErr w:type="spellEnd"/>
    </w:p>
    <w:p w14:paraId="31E8AEAD" w14:textId="644C9D70" w:rsidR="00DE0B27" w:rsidRPr="00C3249A" w:rsidRDefault="00DE0B27">
      <w:pPr>
        <w:rPr>
          <w:i/>
          <w:iCs/>
        </w:rPr>
      </w:pPr>
      <w:r w:rsidRPr="00C3249A">
        <w:rPr>
          <w:i/>
          <w:iCs/>
        </w:rPr>
        <w:t>Deadlines, beslismomenten</w:t>
      </w:r>
    </w:p>
    <w:p w14:paraId="1F35ECC7" w14:textId="5CAA5034" w:rsidR="00DE0B27" w:rsidRPr="00C3249A" w:rsidRDefault="00DE0B27">
      <w:pPr>
        <w:rPr>
          <w:i/>
          <w:iCs/>
        </w:rPr>
      </w:pPr>
      <w:r w:rsidRPr="00C3249A">
        <w:rPr>
          <w:i/>
          <w:iCs/>
        </w:rPr>
        <w:t>Verwijs naar de detailplanningen die nog volgen</w:t>
      </w:r>
    </w:p>
    <w:p w14:paraId="2F6DFBDF" w14:textId="77777777" w:rsidR="00046904" w:rsidRDefault="00046904"/>
    <w:sectPr w:rsidR="00046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F5"/>
    <w:rsid w:val="00046904"/>
    <w:rsid w:val="0049463F"/>
    <w:rsid w:val="004D0941"/>
    <w:rsid w:val="00534DF5"/>
    <w:rsid w:val="00583B1D"/>
    <w:rsid w:val="005B71CC"/>
    <w:rsid w:val="005C6BBA"/>
    <w:rsid w:val="009D2914"/>
    <w:rsid w:val="00A871A3"/>
    <w:rsid w:val="00C3249A"/>
    <w:rsid w:val="00DE0B27"/>
    <w:rsid w:val="00EE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F90C"/>
  <w15:chartTrackingRefBased/>
  <w15:docId w15:val="{451F3043-6645-4DB5-8CE7-72B5F9E3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Schaafsma (student)</dc:creator>
  <cp:keywords/>
  <dc:description/>
  <cp:lastModifiedBy>Jelle Schaafsma (student)</cp:lastModifiedBy>
  <cp:revision>2</cp:revision>
  <dcterms:created xsi:type="dcterms:W3CDTF">2023-04-06T07:58:00Z</dcterms:created>
  <dcterms:modified xsi:type="dcterms:W3CDTF">2023-04-06T11:05:00Z</dcterms:modified>
</cp:coreProperties>
</file>