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1913" w:rsidRPr="00241AC0" w:rsidRDefault="00CB2BBF" w:rsidP="000305CC">
      <w:pPr>
        <w:rPr>
          <w:lang w:val="en-US"/>
        </w:rPr>
      </w:pPr>
      <w:r>
        <w:rPr>
          <w:lang w:val="en-US"/>
        </w:rPr>
        <w:t>Certificate_template</w:t>
      </w:r>
    </w:p>
    <w:sectPr w:rsidR="00921913" w:rsidRPr="00241AC0" w:rsidSect="007420E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7E"/>
    <w:rsid w:val="000305CC"/>
    <w:rsid w:val="00241AC0"/>
    <w:rsid w:val="005F747E"/>
    <w:rsid w:val="007420E7"/>
    <w:rsid w:val="00921913"/>
    <w:rsid w:val="00CB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013B63"/>
  <w15:chartTrackingRefBased/>
  <w15:docId w15:val="{FBBE07DF-56DE-3746-8A2C-A728A37E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Trebalag Jean-christophe</dc:creator>
  <cp:keywords/>
  <dc:description/>
  <cp:lastModifiedBy>Chloe Molle</cp:lastModifiedBy>
  <cp:revision>4</cp:revision>
  <dcterms:created xsi:type="dcterms:W3CDTF">2018-12-14T16:38:00Z</dcterms:created>
  <dcterms:modified xsi:type="dcterms:W3CDTF">2020-12-15T08:59:00Z</dcterms:modified>
</cp:coreProperties>
</file>