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1913" w:rsidRPr="00241AC0" w:rsidRDefault="00EA3C6F" w:rsidP="000305CC">
      <w:pPr>
        <w:rPr>
          <w:lang w:val="en-US"/>
        </w:rPr>
      </w:pPr>
      <w:proofErr w:type="spellStart"/>
      <w:r>
        <w:rPr>
          <w:lang w:val="en-US"/>
        </w:rPr>
        <w:t>Mandat</w:t>
      </w:r>
      <w:proofErr w:type="spellEnd"/>
      <w:r>
        <w:rPr>
          <w:lang w:val="en-US"/>
        </w:rPr>
        <w:t xml:space="preserve"> de prélèvement</w:t>
      </w:r>
    </w:p>
    <w:sectPr w:rsidR="00921913" w:rsidRPr="00241AC0" w:rsidSect="007420E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7E"/>
    <w:rsid w:val="000305CC"/>
    <w:rsid w:val="00241AC0"/>
    <w:rsid w:val="005F747E"/>
    <w:rsid w:val="007420E7"/>
    <w:rsid w:val="00921913"/>
    <w:rsid w:val="00CB2BBF"/>
    <w:rsid w:val="00E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852395"/>
  <w15:chartTrackingRefBased/>
  <w15:docId w15:val="{FBBE07DF-56DE-3746-8A2C-A728A37E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Trebalag Jean-christophe</dc:creator>
  <cp:keywords/>
  <dc:description/>
  <cp:lastModifiedBy>Manon Palin</cp:lastModifiedBy>
  <cp:revision>5</cp:revision>
  <dcterms:created xsi:type="dcterms:W3CDTF">2018-12-14T16:38:00Z</dcterms:created>
  <dcterms:modified xsi:type="dcterms:W3CDTF">2025-08-14T09:11:00Z</dcterms:modified>
</cp:coreProperties>
</file>