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913" w:rsidRPr="00241AC0" w:rsidRDefault="00241AC0" w:rsidP="000305CC">
      <w:pPr>
        <w:rPr>
          <w:lang w:val="en-US"/>
        </w:rPr>
      </w:pPr>
      <w:proofErr w:type="spellStart"/>
      <w:r w:rsidRPr="00241AC0">
        <w:rPr>
          <w:lang w:val="en-US"/>
        </w:rPr>
        <w:t>signature_request</w:t>
      </w:r>
      <w:bookmarkStart w:id="0" w:name="_GoBack"/>
      <w:bookmarkEnd w:id="0"/>
      <w:proofErr w:type="spellEnd"/>
    </w:p>
    <w:sectPr w:rsidR="00921913" w:rsidRPr="00241AC0" w:rsidSect="007420E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7E"/>
    <w:rsid w:val="000305CC"/>
    <w:rsid w:val="00241AC0"/>
    <w:rsid w:val="005F747E"/>
    <w:rsid w:val="007420E7"/>
    <w:rsid w:val="0092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AD7D69"/>
  <w15:chartTrackingRefBased/>
  <w15:docId w15:val="{FBBE07DF-56DE-3746-8A2C-A728A37E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6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Trebalag Jean-christophe</dc:creator>
  <cp:keywords/>
  <dc:description/>
  <cp:lastModifiedBy>Camille Alemany</cp:lastModifiedBy>
  <cp:revision>3</cp:revision>
  <dcterms:created xsi:type="dcterms:W3CDTF">2018-12-14T16:38:00Z</dcterms:created>
  <dcterms:modified xsi:type="dcterms:W3CDTF">2019-09-05T10:19:00Z</dcterms:modified>
</cp:coreProperties>
</file>