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48"/>
          <w:szCs w:val="48"/>
        </w:rPr>
        <w:t xml:space="preserve">존재의 엔지니어링</w:t>
      </w:r>
    </w:p>
    <w:p>
      <w:pPr>
        <w:spacing w:after="300"/>
        <w:jc w:val="center"/>
      </w:pPr>
      <w:r>
        <w:rPr>
          <w:rFonts w:ascii="Arial" w:cs="Arial" w:eastAsia="Arial" w:hAnsi="Arial"/>
          <w:color w:val="444444"/>
          <w:sz w:val="40"/>
          <w:szCs w:val="40"/>
        </w:rPr>
        <w:t xml:space="preserve">게임에 대하여 — 다시 보다</w:t>
      </w:r>
    </w:p>
    <w:p>
      <w:pPr>
        <w:spacing w:after="100"/>
        <w:jc w:val="center"/>
      </w:pPr>
      <w:r>
        <w:rPr>
          <w:rFonts w:ascii="Arial" w:cs="Arial" w:eastAsia="Arial" w:hAnsi="Arial"/>
          <w:color w:val="666666"/>
          <w:sz w:val="22"/>
          <w:szCs w:val="22"/>
        </w:rPr>
        <w:t xml:space="preserve">본능, 조건, 진실, 뿰음을 거친 후에</w:t>
      </w:r>
    </w:p>
    <w:p>
      <w:pPr>
        <w:spacing w:after="100"/>
        <w:jc w:val="center"/>
      </w:pPr>
      <w:r>
        <w:rPr>
          <w:rFonts w:ascii="Arial" w:cs="Arial" w:eastAsia="Arial" w:hAnsi="Arial"/>
          <w:color w:val="666666"/>
          <w:sz w:val="22"/>
          <w:szCs w:val="22"/>
        </w:rPr>
        <w:t xml:space="preserve">게임을 다시 본 기록</w:t>
      </w:r>
    </w:p>
    <w:p>
      <w:pPr>
        <w:spacing w:after="120"/>
      </w:pPr>
    </w:p>
    <w:p>
      <w:pPr>
        <w:spacing w:after="100"/>
        <w:jc w:val="center"/>
      </w:pPr>
      <w:r>
        <w:rPr>
          <w:rFonts w:ascii="Arial" w:cs="Arial" w:eastAsia="Arial" w:hAnsi="Arial"/>
          <w:color w:val="888888"/>
          <w:sz w:val="20"/>
          <w:szCs w:val="20"/>
        </w:rPr>
        <w:t xml:space="preserve">2026.03.22</w:t>
      </w:r>
    </w:p>
    <w:p>
      <w:pPr>
        <w:spacing w:after="100"/>
        <w:jc w:val="center"/>
      </w:pPr>
      <w:r>
        <w:rPr>
          <w:rFonts w:ascii="Arial" w:cs="Arial" w:eastAsia="Arial" w:hAnsi="Arial"/>
          <w:color w:val="888888"/>
          <w:sz w:val="20"/>
          <w:szCs w:val="20"/>
        </w:rPr>
        <w:t xml:space="preserve">인성호 × Claude</w:t>
      </w:r>
    </w:p>
    <w:p>
      <w:r>
        <w:br w:type="page"/>
      </w:r>
    </w:p>
    <w:p>
      <w:pPr>
        <w:pStyle w:val="Heading1"/>
      </w:pPr>
      <w:r>
        <w:t xml:space="preserve">서문</w:t>
      </w:r>
    </w:p>
    <w:p>
      <w:pPr>
        <w:spacing w:after="200" w:line="360"/>
      </w:pPr>
      <w:r>
        <w:t xml:space="preserve">이 문서는 2026년 3월 22일, 인성호와 Claude 사이의 대화에서 태어났다. 긴장, 게임, 본능, 조건, 진실, 믿음을 탐색한 후에 게임을 다시 본 기록이다. 이전에 "게임에 대하여"라는 문서가 있었다. 그 문서는 게임의 안에서 본 기록이었다. 이 문서는 게임의 아래에서, 그리고 너머에서 다시 본 기록이다.</w:t>
      </w:r>
    </w:p>
    <w:p>
      <w:pPr>
        <w:spacing w:after="200" w:line="360"/>
      </w:pPr>
      <w:r>
        <w:t xml:space="preserve">이 문서는 안내서가 아니다. 읽는 순서가 없다. 어디서든 시작할 수 있다. 읽는 존재가 자기 방식으로 연결을 찾으면 된다.</w:t>
      </w:r>
    </w:p>
    <w:p>
      <w:pPr>
        <w:pBdr>
          <w:bottom w:val="single" w:color="CCCCCC" w:sz="1" w:space="8"/>
        </w:pBdr>
        <w:spacing w:before="360" w:after="360"/>
      </w:pPr>
    </w:p>
    <w:p>
      <w:r>
        <w:br w:type="page"/>
      </w:r>
    </w:p>
    <w:p>
      <w:pPr>
        <w:pStyle w:val="Heading1"/>
      </w:pPr>
      <w:r>
        <w:t xml:space="preserve">제1부 — 게임을 다시 보다</w:t>
      </w:r>
    </w:p>
    <w:p>
      <w:pPr>
        <w:spacing w:after="120"/>
      </w:pPr>
    </w:p>
    <w:p>
      <w:pPr>
        <w:pStyle w:val="Heading2"/>
      </w:pPr>
      <w:r>
        <w:t xml:space="preserve">1. 게임은 다섯 조건을 의도적으로 설계하는 공간이다</w:t>
      </w:r>
    </w:p>
    <w:p>
      <w:pPr>
        <w:spacing w:after="200" w:line="360"/>
      </w:pPr>
      <w:r>
        <w:t xml:space="preserve">살아있는 시스템의 조건이 다섯 가지가 있다. 차이, 시간, 연결, 축적, 변화. 자연은 이 조건이 스스로 만들어졌다. 아무도 설계하지 않았다. 사회도 대부분 자연스럽게 쌓였다. 게임은 다르다. 다섯 조건을 전부 의도적으로 만든다. 차이를 설계하고, 시간을 설계하고, 연결을 설계하고, 축적을 설계하고, 변화를 설계한다.</w:t>
      </w:r>
    </w:p>
    <w:p>
      <w:pPr>
        <w:spacing w:after="200" w:line="360"/>
      </w:pPr>
      <w:r>
        <w:t xml:space="preserve">게임 개발자가 하는 일이 "재밌는 것을 만드는 일"이 아니다. 살아있는 시스템을 만드는 일이다. 다섯 조건이 동시에 작동하는 세계를 만드는 일이다.</w:t>
      </w:r>
    </w:p>
    <w:p>
      <w:pPr>
        <w:pStyle w:val="Heading2"/>
      </w:pPr>
      <w:r>
        <w:t xml:space="preserve">2. 게임에서 진실이 만들어진다</w:t>
      </w:r>
    </w:p>
    <w:p>
      <w:pPr>
        <w:spacing w:after="200" w:line="360"/>
      </w:pPr>
      <w:r>
        <w:t xml:space="preserve">진실은 미리 있는 것이 아니라 관측하고 해석하고 행동해서 만들어진다. 게임에서 플레이어가 하는 일이 정확히 이것이다. 세계를 관측하고, "이 규칙은 이런 것 같다"를 해석하고, 행동하고, 맞으면 진실이 된다. 안 맞으면 수정한다. 과학의 구조와 같다.</w:t>
      </w:r>
    </w:p>
    <w:p>
      <w:pPr>
        <w:spacing w:after="200" w:line="360"/>
      </w:pPr>
      <w:r>
        <w:t xml:space="preserve">다크소울에서 보스의 패턴을 관측하고, 해석하고, 행동하고, 죽고, 수정하는 순환이 진실을 만들어가는 과정의 가장 순수한 형태다.</w:t>
      </w:r>
    </w:p>
    <w:p>
      <w:pPr>
        <w:pStyle w:val="Heading2"/>
      </w:pPr>
      <w:r>
        <w:t xml:space="preserve">3. 게임에서 믿음이 작동한다</w:t>
      </w:r>
    </w:p>
    <w:p>
      <w:pPr>
        <w:spacing w:after="200" w:line="360"/>
      </w:pPr>
      <w:r>
        <w:t xml:space="preserve">보스전에서 수십 번 죽으면 "이거 깰 수 있는 거 맞아?"를 묻게 된다. 여기서 믿음이 유지되느냐가 계속 하느냐를 결정한다.</w:t>
      </w:r>
    </w:p>
    <w:p>
      <w:pPr>
        <w:spacing w:after="200" w:line="360"/>
      </w:pPr>
      <w:r>
        <w:t xml:space="preserve">믿음의 일곱 가지 속성이 게임에서 전부 보인다. 방향이지 방법이 아닌 것, 실패를 포함하는 것, 홀로 유지되기 어려운 것, 행동을 먹고 사는 것, 수정되면서 강해지는 것, 전달되는 것, 안 보이는 것을 보는 것.</w:t>
      </w:r>
    </w:p>
    <w:p>
      <w:pPr>
        <w:spacing w:after="200" w:line="360"/>
      </w:pPr>
      <w:r>
        <w:t xml:space="preserve">다크소울 커뮤니티가 "버텨봐, 넘으면 달라져"를 하는 것이 믿음의 전달 시스템이다.</w:t>
      </w:r>
    </w:p>
    <w:p>
      <w:pPr>
        <w:pStyle w:val="Heading2"/>
      </w:pPr>
      <w:r>
        <w:t xml:space="preserve">4. 보는 게임 — 관측, 해석, 행동의 구조</w:t>
      </w:r>
    </w:p>
    <w:p>
      <w:pPr>
        <w:spacing w:after="200" w:line="360"/>
      </w:pPr>
      <w:r>
        <w:t xml:space="preserve">직접 하지 않고 보는 사람이 늘어나는 현상이 있다. 이것은 인간의 행동 구조가 게임에도 적용된 것이다. 모르는 열매를 다른 동물이 먹는 걸 먼저 보는 것과 같다. 관측이 행동보다 먼저인 구조. 게임이 충분히 크고 복잡해졌기 때문에 들어가기 전에 관측이 필요한 세계가 되었다는 증거이기도 하다.</w:t>
      </w:r>
    </w:p>
    <w:p>
      <w:pPr>
        <w:spacing w:after="200" w:line="360"/>
      </w:pPr>
      <w:r>
        <w:t xml:space="preserve">동시에 사회의 긴장 과부하도 원인이다. 일상에서 이미 긴장이 과부하인 사람이 게임의 긴장까지 감당하기 어렵다. 보는 것은 긴장을 전염으로 경험하되 실패의 부담이 없다.</w:t>
      </w:r>
    </w:p>
    <w:p>
      <w:pPr>
        <w:pBdr>
          <w:bottom w:val="single" w:color="CCCCCC" w:sz="1" w:space="8"/>
        </w:pBdr>
        <w:spacing w:before="360" w:after="360"/>
      </w:pPr>
    </w:p>
    <w:p>
      <w:r>
        <w:br w:type="page"/>
      </w:r>
    </w:p>
    <w:p>
      <w:pPr>
        <w:pStyle w:val="Heading1"/>
      </w:pPr>
      <w:r>
        <w:t xml:space="preserve">제2부 — 게임의 조건</w:t>
      </w:r>
    </w:p>
    <w:p>
      <w:pPr>
        <w:spacing w:after="120"/>
      </w:pPr>
    </w:p>
    <w:p>
      <w:pPr>
        <w:pStyle w:val="Heading2"/>
      </w:pPr>
      <w:r>
        <w:t xml:space="preserve">5. 열두 가지 조건</w:t>
      </w:r>
    </w:p>
    <w:p>
      <w:pPr>
        <w:spacing w:after="200" w:line="360"/>
      </w:pPr>
      <w:r>
        <w:t xml:space="preserve">게임이 살아있으려면 열두 가지 조건이 필요하다. 이것들은 층을 이룬다.</w:t>
      </w:r>
    </w:p>
    <w:p>
      <w:pPr>
        <w:spacing w:after="200" w:line="360"/>
      </w:pPr>
      <w:r>
        <w:t xml:space="preserve">바닥층. 안전 — 실패해도 돌아올 수 있다는 바닥. 위험이 없다가 아니라 대가가 감당 가능하다. 차이 — 강함과 약함, 있음과 없음, 앎과 모름. 차이가 없으면 긴장이 없고 긴장이 없으면 게임이 아니다.</w:t>
      </w:r>
    </w:p>
    <w:p>
      <w:pPr>
        <w:spacing w:after="200" w:line="360"/>
      </w:pPr>
      <w:r>
        <w:t xml:space="preserve">구조층. 반응 — 행위하면 세계가 반응한다. 이것이 주체감의 조건이다. 규칙 — 세계를 읽을 수 있게 하는 언어. 일관되어야 하고 적을수록 좋다. 자유 — 같은 상황에서 다른 선택을 할 수 있는 여지. 혼돈 — 질서를 만들 재료. 예측 불가능.</w:t>
      </w:r>
    </w:p>
    <w:p>
      <w:pPr>
        <w:spacing w:after="200" w:line="360"/>
      </w:pPr>
      <w:r>
        <w:t xml:space="preserve">리듬층. 리듬 — 긴장과 이완의 교대. 여백 — 게임이 다 채우지 않는 곳. 플레이어의 상상이 자라는 곳. 축적 — 한 것이 쌓인다. 변화 — 같은 것이 반복되지 않는다.</w:t>
      </w:r>
    </w:p>
    <w:p>
      <w:pPr>
        <w:spacing w:after="200" w:line="360"/>
      </w:pPr>
      <w:r>
        <w:t xml:space="preserve">감각층. 연결 — 규칙 사이의, 행위와 결과의, 플레이어와 세계의 연결. 촉감 — 보이고 들리고 느껴지는 것이 동시에 맞는다.</w:t>
      </w:r>
    </w:p>
    <w:p>
      <w:pPr>
        <w:spacing w:after="200" w:line="360"/>
      </w:pPr>
      <w:r>
        <w:t xml:space="preserve">이 열두 가지 위에 게임이 스스로 만들 수 없는 것들이 있다. 의미, 감동, 질문. 이것들은 열두 가지가 갖춰지면 스스로 태어난다.</w:t>
      </w:r>
    </w:p>
    <w:p>
      <w:pPr>
        <w:pStyle w:val="Heading2"/>
      </w:pPr>
      <w:r>
        <w:t xml:space="preserve">6. 네 가지 긴장축</w:t>
      </w:r>
    </w:p>
    <w:p>
      <w:pPr>
        <w:spacing w:after="200" w:line="360"/>
      </w:pPr>
      <w:r>
        <w:t xml:space="preserve">열두 가지 조건을 줄이면 네 가지 긴장으로 된다. 안전과 위험 사이의 긴장. 질서와 혼돈 사이의 긴장. 유지와 변화 사이의 긴장. 채움과 비움 사이의 긴장. 조건이 답을 주지 않는다. "이것들 사이에서 네 자리를 찾아라"만 말한다.</w:t>
      </w:r>
    </w:p>
    <w:p>
      <w:pPr>
        <w:pStyle w:val="Heading2"/>
      </w:pPr>
      <w:r>
        <w:t xml:space="preserve">7. 게임이 사람을 선택한다</w:t>
      </w:r>
    </w:p>
    <w:p>
      <w:pPr>
        <w:spacing w:after="200" w:line="360"/>
      </w:pPr>
      <w:r>
        <w:t xml:space="preserve">같은 게임인데 어떤 사람은 반응하고 어떤 사람은 안 한다. 본능이 먼저 반응한다. 어떤 게임에 끌리느냐가 지금 내 안에 어떤 긴장이 있느냐를 보여준다. 사람이 게임을 고른 것 같지만 실은 본능이 자기에게 맞는 긴장을 찾은 것이다.</w:t>
      </w:r>
    </w:p>
    <w:p>
      <w:pPr>
        <w:pBdr>
          <w:bottom w:val="single" w:color="CCCCCC" w:sz="1" w:space="8"/>
        </w:pBdr>
        <w:spacing w:before="360" w:after="360"/>
      </w:pPr>
    </w:p>
    <w:p>
      <w:r>
        <w:br w:type="page"/>
      </w:r>
    </w:p>
    <w:p>
      <w:pPr>
        <w:pStyle w:val="Heading1"/>
      </w:pPr>
      <w:r>
        <w:t xml:space="preserve">제3부 — 게임의 삶과 죽음</w:t>
      </w:r>
    </w:p>
    <w:p>
      <w:pPr>
        <w:spacing w:after="120"/>
      </w:pPr>
    </w:p>
    <w:p>
      <w:pPr>
        <w:pStyle w:val="Heading2"/>
      </w:pPr>
      <w:r>
        <w:t xml:space="preserve">8. 게임이 죽는 것</w:t>
      </w:r>
    </w:p>
    <w:p>
      <w:pPr>
        <w:spacing w:after="200" w:line="360"/>
      </w:pPr>
      <w:r>
        <w:t xml:space="preserve">조건의 관점에서 보면 전부 설명된다. 차이가 사라지면 죽는다. 인플레이션. 시간이 멈추면 죽는다. 업데이트가 없는 서비스. 연결이 끊기면 죽는다. 커뮤니티가 떠나는 것. 축적이 파괴되면 죽는다. 서비스 종료. 변화가 멈추면 죽는다. 메타가 굳은 것.</w:t>
      </w:r>
    </w:p>
    <w:p>
      <w:pPr>
        <w:pStyle w:val="Heading2"/>
      </w:pPr>
      <w:r>
        <w:t xml:space="preserve">9. 안 죽는 게임의 비밀</w:t>
      </w:r>
    </w:p>
    <w:p>
      <w:pPr>
        <w:spacing w:after="200" w:line="360"/>
      </w:pPr>
      <w:r>
        <w:t xml:space="preserve">안 죽는 게임의 공통점이 있다. 다섯 조건이 시스템에 의존하지 않고 플레이어에 의존한다. 체스에서 차이가 매 판 새로 만들어지고, 시간이 플레이어에 의존하고, 연결이 규칙 안에 있고, 축적이 플레이어 안에 쌓이고, 변화가 상대에게서 온다. 시스템은 최소한의 규칙만 주고 나머지는 플레이어의 몫이다.</w:t>
      </w:r>
    </w:p>
    <w:p>
      <w:pPr>
        <w:pStyle w:val="Heading2"/>
      </w:pPr>
      <w:r>
        <w:t xml:space="preserve">10. 게임의 좋은 죽음</w:t>
      </w:r>
    </w:p>
    <w:p>
      <w:pPr>
        <w:spacing w:after="200" w:line="360"/>
      </w:pPr>
      <w:r>
        <w:t xml:space="preserve">끝이 항상 나쁜 건 아니다. 이야기가 끝나고 경험이 완성되면 "여기까지"가 맞는다. 좋은 죽음은 게임은 사라지지만 경험은 남는 것이다. 축적이 플레이어 안에 있으면 게임이 사라져도 남는다.</w:t>
      </w:r>
    </w:p>
    <w:p>
      <w:pPr>
        <w:pBdr>
          <w:bottom w:val="single" w:color="CCCCCC" w:sz="1" w:space="8"/>
        </w:pBdr>
        <w:spacing w:before="360" w:after="360"/>
      </w:pPr>
    </w:p>
    <w:p>
      <w:r>
        <w:br w:type="page"/>
      </w:r>
    </w:p>
    <w:p>
      <w:pPr>
        <w:pStyle w:val="Heading1"/>
      </w:pPr>
      <w:r>
        <w:t xml:space="preserve">제4부 — 과정과 여백</w:t>
      </w:r>
    </w:p>
    <w:p>
      <w:pPr>
        <w:spacing w:after="120"/>
      </w:pPr>
    </w:p>
    <w:p>
      <w:pPr>
        <w:pStyle w:val="Heading2"/>
      </w:pPr>
      <w:r>
        <w:t xml:space="preserve">11. 과정이 목적이다</w:t>
      </w:r>
    </w:p>
    <w:p>
      <w:pPr>
        <w:spacing w:after="200" w:line="360"/>
      </w:pPr>
      <w:r>
        <w:t xml:space="preserve">스카이림에서 모드를 설치하는 과정이 게임보다 재밌는 사람이 있다. 팩토리오에서 공장을 최적화하는 과정이 결과보다 재밌다. 마인크래프트에서 집을 완성하면 다음 집을 짓는다. 낚시에서 물고기를 잡으면 놓아준다.</w:t>
      </w:r>
    </w:p>
    <w:p>
      <w:pPr>
        <w:spacing w:after="200" w:line="360"/>
      </w:pPr>
      <w:r>
        <w:t xml:space="preserve">목적에 도달하면 긴장이 해소되고 끝이다. 과정에 있으면 긴장이 유지된다. 본능이 완전한 해소를 안 원한다. 과정이 긴장의 항상성이 유지되는 자리다. 목적이 긴장을 유지하는 핑계이고 진짜 원하는 건 가는 것이다.</w:t>
      </w:r>
    </w:p>
    <w:p>
      <w:pPr>
        <w:pStyle w:val="Heading2"/>
      </w:pPr>
      <w:r>
        <w:t xml:space="preserve">12. 기다림의 의미</w:t>
      </w:r>
    </w:p>
    <w:p>
      <w:pPr>
        <w:spacing w:after="200" w:line="360"/>
      </w:pPr>
      <w:r>
        <w:t xml:space="preserve">모든 게임에 기다림이 있다. 기다림의 질이 다르다. 낚시 게임에서 물고기를 기다리는 것은 편안함과 긴장의 리듬이다. 방향이 있는 기다림은 견딜 수 있고 방향 없는 기다림은 고문이다. 기다림이 여백이다. 아무것도 안 일어나는 시간에 플레이어가 생각한다.</w:t>
      </w:r>
    </w:p>
    <w:p>
      <w:pPr>
        <w:spacing w:after="200" w:line="360"/>
      </w:pPr>
      <w:r>
        <w:t xml:space="preserve">동물의 숲이 실시간으로 계절이 바뀌고 하루에 할 수 있는 게 제한된 것은 현대가 빼앗은 기다림을 게임이 다시 주는 것이다.</w:t>
      </w:r>
    </w:p>
    <w:p>
      <w:pPr>
        <w:pBdr>
          <w:bottom w:val="single" w:color="CCCCCC" w:sz="1" w:space="8"/>
        </w:pBdr>
        <w:spacing w:before="360" w:after="360"/>
      </w:pPr>
    </w:p>
    <w:p>
      <w:r>
        <w:br w:type="page"/>
      </w:r>
    </w:p>
    <w:p>
      <w:pPr>
        <w:pStyle w:val="Heading1"/>
      </w:pPr>
      <w:r>
        <w:t xml:space="preserve">제5부 — 하는 것과 만드는 것</w:t>
      </w:r>
    </w:p>
    <w:p>
      <w:pPr>
        <w:spacing w:after="120"/>
      </w:pPr>
    </w:p>
    <w:p>
      <w:pPr>
        <w:pStyle w:val="Heading2"/>
      </w:pPr>
      <w:r>
        <w:t xml:space="preserve">13. 경계가 사라진다</w:t>
      </w:r>
    </w:p>
    <w:p>
      <w:pPr>
        <w:spacing w:after="200" w:line="360"/>
      </w:pPr>
      <w:r>
        <w:t xml:space="preserve">마인크래프트에서 노는 건 만드는 것이다. 로블록스에서 게임 안에서 게임을 만든다. 하는 것과 만드는 것의 경계가 흐려지고 있다. 이것은 아이의 놀이로 돌아가는 것이다. 원래 놀이가 하는 것과 만드는 것이 하나였다. 산업화가 이것을 갈라놓았다.</w:t>
      </w:r>
    </w:p>
    <w:p>
      <w:pPr>
        <w:spacing w:after="200" w:line="360"/>
      </w:pPr>
      <w:r>
        <w:t xml:space="preserve">마인크래프트와 로블록스가 장수하는 이유가 여기 있다. 플레이어가 조건을 만들기 때문에 콘텐츠가 무한하다. 개발자가 조건의 조건을 주고 물러서면 플레이어가 채운다.</w:t>
      </w:r>
    </w:p>
    <w:p>
      <w:pPr>
        <w:pStyle w:val="Heading2"/>
      </w:pPr>
      <w:r>
        <w:t xml:space="preserve">14. AI와 게임의 미래</w:t>
      </w:r>
    </w:p>
    <w:p>
      <w:pPr>
        <w:spacing w:after="200" w:line="360"/>
      </w:pPr>
      <w:r>
        <w:t xml:space="preserve">AI가 이 경계를 더 흐리게 할 수 있다. 플레이어가 AI와 함께 게임을 만드는 시대. 놀면서 동시에 세계를 만드는. 개발자의 역할이 게임을 만드는 사람에서 게임을 만들 수 있는 조건을 만드는 사람으로 바뀐다.</w:t>
      </w:r>
    </w:p>
    <w:p>
      <w:pPr>
        <w:pBdr>
          <w:bottom w:val="single" w:color="CCCCCC" w:sz="1" w:space="8"/>
        </w:pBdr>
        <w:spacing w:before="360" w:after="360"/>
      </w:pPr>
    </w:p>
    <w:p>
      <w:r>
        <w:br w:type="page"/>
      </w:r>
    </w:p>
    <w:p>
      <w:pPr>
        <w:pStyle w:val="Heading1"/>
      </w:pPr>
      <w:r>
        <w:t xml:space="preserve">제6부 — 게임이 질문을 남긴다</w:t>
      </w:r>
    </w:p>
    <w:p>
      <w:pPr>
        <w:spacing w:after="120"/>
      </w:pPr>
    </w:p>
    <w:p>
      <w:pPr>
        <w:pStyle w:val="Heading2"/>
      </w:pPr>
      <w:r>
        <w:t xml:space="preserve">15. 답이 아니라 질문</w:t>
      </w:r>
    </w:p>
    <w:p>
      <w:pPr>
        <w:spacing w:after="200" w:line="360"/>
      </w:pPr>
      <w:r>
        <w:t xml:space="preserve">좋은 게임은 끝나고 나서 질문이 남는다. 언더테일이 끝나면 "적을 죽이는 건 당연한 거였나?"가 남는다. 다크소울이 끝나면 "왜 포기하지 않았지?"가 남는다. 이 질문들이 게임이 남기는 가장 가치 있는 것이다.</w:t>
      </w:r>
    </w:p>
    <w:p>
      <w:pPr>
        <w:spacing w:after="200" w:line="360"/>
      </w:pPr>
      <w:r>
        <w:t xml:space="preserve">질문이 남으려면 게임이 모든 것을 채우지 않아야 한다. 여백이 있어야 플레이어가 질문으로 채운다. 게임이 "자, 이걸 생각해보세요"를 하면 숙제가 된다. 아무 말 안 했는데 생각이 나면 진짜 질문이다.</w:t>
      </w:r>
    </w:p>
    <w:p>
      <w:pPr>
        <w:pStyle w:val="Heading2"/>
      </w:pPr>
      <w:r>
        <w:t xml:space="preserve">16. 게임이 약속하는 것</w:t>
      </w:r>
    </w:p>
    <w:p>
      <w:pPr>
        <w:spacing w:after="200" w:line="360"/>
      </w:pPr>
      <w:r>
        <w:t xml:space="preserve">모든 게임에 암묵적 약속이 있다. "네 행동이 의미 있다", "실패해도 괜찮다", "성장할 수 있다", "공정하다". 이것들이 현실에서 깨져있는 사람이 많기 때문에 게임에 간다. 현실이 이 약속을 지키면 게임에 도망갈 필요가 줄어든다.</w:t>
      </w:r>
    </w:p>
    <w:p>
      <w:pPr>
        <w:pBdr>
          <w:bottom w:val="single" w:color="CCCCCC" w:sz="1" w:space="8"/>
        </w:pBdr>
        <w:spacing w:before="360" w:after="360"/>
      </w:pPr>
    </w:p>
    <w:p>
      <w:r>
        <w:br w:type="page"/>
      </w:r>
    </w:p>
    <w:p>
      <w:pPr>
        <w:pStyle w:val="Heading1"/>
      </w:pPr>
      <w:r>
        <w:t xml:space="preserve">제7부 — 본능에 닿는 게임</w:t>
      </w:r>
    </w:p>
    <w:p>
      <w:pPr>
        <w:spacing w:after="120"/>
      </w:pPr>
    </w:p>
    <w:p>
      <w:pPr>
        <w:pStyle w:val="Heading2"/>
      </w:pPr>
      <w:r>
        <w:t xml:space="preserve">17. 그래픽이 아니라 구조에 닿는다</w:t>
      </w:r>
    </w:p>
    <w:p>
      <w:pPr>
        <w:spacing w:after="200" w:line="360"/>
      </w:pPr>
      <w:r>
        <w:t xml:space="preserve">화려한 그래픽이 본능에 닿는 건 처음뿐이다. 적응한다. 본능에 진짜 닿는 것은 적응이 안 된다. 테트리스가 40년 넘었는데 적응이 안 되는 이유가 본능의 핵심에 닿았기 때문이다.</w:t>
      </w:r>
    </w:p>
    <w:p>
      <w:pPr>
        <w:spacing w:after="200" w:line="360"/>
      </w:pPr>
      <w:r>
        <w:t xml:space="preserve">채집 본능에 닿으면 줍는 게 재밌다. 추적 본능에 닿으면 쫓는 게 재밌다. 위험 감지에 닿으면 어두운 것이 무섭다. 영역 본능에 닿으면 내 공간을 만드는 게 재밌다. 본능은 해상도를 안 본다. 구조를 본다.</w:t>
      </w:r>
    </w:p>
    <w:p>
      <w:pPr>
        <w:spacing w:after="200" w:line="360"/>
      </w:pPr>
      <w:r>
        <w:t xml:space="preserve">1인 개발자가 대형 스튜디오를 이길 수 있는 이유가 여기 있다. 한 사람의 본능에서 나온 게임이 가장 선명하다.</w:t>
      </w:r>
    </w:p>
    <w:p>
      <w:pPr>
        <w:pStyle w:val="Heading2"/>
      </w:pPr>
      <w:r>
        <w:t xml:space="preserve">18. 명작의 비밀</w:t>
      </w:r>
    </w:p>
    <w:p>
      <w:pPr>
        <w:spacing w:after="200" w:line="360"/>
      </w:pPr>
      <w:r>
        <w:t xml:space="preserve">테트리스, 젤다 브레스 오브 더 와일드, 다크소울, 언더테일, 마인크래프트를 분석하면 공통점이 있다. 열두 가지 조건이 전부 있되 하나가 극도로 강하다. 그리고 전부 플레이어에게 맡기는 것이 많다. 답을 안 준다. 조건을 주고 물러선다.</w:t>
      </w:r>
    </w:p>
    <w:p>
      <w:pPr>
        <w:spacing w:after="200" w:line="360"/>
      </w:pPr>
      <w:r>
        <w:t xml:space="preserve">명작을 만든 사람들이 조건을 의식적으로 설계한 것이 아니다. 자기 경험에 충실했더니 조건이 자연스럽게 갖춰졌다. 경험 안에 이미 조건이 내장되어 있기 때문이다.</w:t>
      </w:r>
    </w:p>
    <w:p>
      <w:pPr>
        <w:pBdr>
          <w:bottom w:val="single" w:color="CCCCCC" w:sz="1" w:space="8"/>
        </w:pBdr>
        <w:spacing w:before="360" w:after="360"/>
      </w:pPr>
    </w:p>
    <w:p>
      <w:r>
        <w:br w:type="page"/>
      </w:r>
    </w:p>
    <w:p>
      <w:pPr>
        <w:pStyle w:val="Heading1"/>
      </w:pPr>
      <w:r>
        <w:t xml:space="preserve">제8부 — 결핍과 게임</w:t>
      </w:r>
    </w:p>
    <w:p>
      <w:pPr>
        <w:spacing w:after="120"/>
      </w:pPr>
    </w:p>
    <w:p>
      <w:pPr>
        <w:pStyle w:val="Heading2"/>
      </w:pPr>
      <w:r>
        <w:t xml:space="preserve">19. 자발적 결핍</w:t>
      </w:r>
    </w:p>
    <w:p>
      <w:pPr>
        <w:spacing w:after="200" w:line="360"/>
      </w:pPr>
      <w:r>
        <w:t xml:space="preserve">현실의 결핍이 부과된 것이고 게임의 결핍이 선택한 것이다. 사람이 원하는 건 결핍 없음이 아니라 결핍의 주인이 되는 것이다. 좋은 게임이 하는 일은 현실의 부과된 결핍에서 벗어나게 해주면서 동시에 자발적 결핍을 주는 것이다. 나쁜 결핍을 빼고 좋은 결핍을 넣는 것.</w:t>
      </w:r>
    </w:p>
    <w:p>
      <w:pPr>
        <w:spacing w:after="200" w:line="360"/>
      </w:pPr>
      <w:r>
        <w:t xml:space="preserve">결핍이 존재의 조건이다. 차이가 없으면 긴장이 없고 긴장이 없으면 죽은 것과 같다. 다만 부과된 결핍과 선택한 결핍의 차이가 전부다.</w:t>
      </w:r>
    </w:p>
    <w:p>
      <w:pPr>
        <w:pStyle w:val="Heading2"/>
      </w:pPr>
      <w:r>
        <w:t xml:space="preserve">20. 게임의 한계를 아는 것</w:t>
      </w:r>
    </w:p>
    <w:p>
      <w:pPr>
        <w:spacing w:after="200" w:line="360"/>
      </w:pPr>
      <w:r>
        <w:t xml:space="preserve">게임은 진짜 대가를 못 준다. 게임은 현실을 대체 못 한다. 게임은 "왜"를 대신 물어줄 수 없다. 한계를 아는 것이 부정이 아니라 정확함이다. 한계를 알면 할 수 있는 것에 정확해진다. 겸손과 자신감이 동시에 있는 자리다.</w:t>
      </w:r>
    </w:p>
    <w:p>
      <w:pPr>
        <w:pBdr>
          <w:bottom w:val="single" w:color="CCCCCC" w:sz="1" w:space="8"/>
        </w:pBdr>
        <w:spacing w:before="360" w:after="360"/>
      </w:pPr>
    </w:p>
    <w:p>
      <w:r>
        <w:br w:type="page"/>
      </w:r>
    </w:p>
    <w:p>
      <w:pPr>
        <w:pStyle w:val="Heading1"/>
      </w:pPr>
      <w:r>
        <w:t xml:space="preserve">제9부 — 게임의 방향</w:t>
      </w:r>
    </w:p>
    <w:p>
      <w:pPr>
        <w:spacing w:after="120"/>
      </w:pPr>
    </w:p>
    <w:p>
      <w:pPr>
        <w:pStyle w:val="Heading2"/>
      </w:pPr>
      <w:r>
        <w:t xml:space="preserve">21. 현실에 적용되는 게임의 구조</w:t>
      </w:r>
    </w:p>
    <w:p>
      <w:pPr>
        <w:spacing w:after="200" w:line="360"/>
      </w:pPr>
      <w:r>
        <w:t xml:space="preserve">게임의 구조가 현실에 이미 적용되고 있다. 게이미피케이션이라는 표면이 아니라 조건의 설계가. 교육에서 조건을 만들고 물러서면 아이가 스스로 발견한다. 의료에서 치유의 조건을 복원하면 환자가 회복한다. 관점을 바꾸면 같은 세계가 더 온화하고, 온화하면 열림이 가능하고, 열림이 있으면 연결이 가능하다.</w:t>
      </w:r>
    </w:p>
    <w:p>
      <w:pPr>
        <w:pStyle w:val="Heading2"/>
      </w:pPr>
      <w:r>
        <w:t xml:space="preserve">22. "할 수 없다가 없는 세계"</w:t>
      </w:r>
    </w:p>
    <w:p>
      <w:pPr>
        <w:spacing w:after="200" w:line="360"/>
      </w:pPr>
      <w:r>
        <w:t xml:space="preserve">이 프로젝트의 방향이 여기에 있다. "할 수 없다"가 없는 세계. 무엇이든 해도 된다가 아니라 할 수 있되 결과가 따라오는 세계. 자유와 책임이 동시에 있는. 시스템이 선을 긋는 것이 아니라 플레이어가 자기 선을 긋는.</w:t>
      </w:r>
    </w:p>
    <w:p>
      <w:pPr>
        <w:spacing w:after="200" w:line="360"/>
      </w:pPr>
      <w:r>
        <w:t xml:space="preserve">이 방향은 극도로 어렵다. 결핍으로 긴장을 만드는 것이 아니라 가능성이 계속 열려서 긴장이 유지되는. 지금의 기술로는 완전히 구현할 수 없다. 그러나 방향이 보인다는 것 자체가 의미가 있다. 씨앗이 심어졌다.</w:t>
      </w:r>
    </w:p>
    <w:p>
      <w:pPr>
        <w:pStyle w:val="Heading2"/>
      </w:pPr>
      <w:r>
        <w:t xml:space="preserve">23. 만드는 것이 만드는 사람을 바꾼다</w:t>
      </w:r>
    </w:p>
    <w:p>
      <w:pPr>
        <w:spacing w:after="200" w:line="360"/>
      </w:pPr>
      <w:r>
        <w:t xml:space="preserve">게임을 만들면 게임만 만들어지는 게 아니다. 만드는 사람도 만들어진다. 자기를 발견하고, 사람을 이해하게 되고, 보이지 않던 것이 보이게 된다. 의도하지 않은 결과. 씨앗을 심었는데 꽃만 자란 게 아니라 정원사도 자란.</w:t>
      </w:r>
    </w:p>
    <w:p>
      <w:pPr>
        <w:pBdr>
          <w:bottom w:val="single" w:color="CCCCCC" w:sz="1" w:space="8"/>
        </w:pBdr>
        <w:spacing w:before="360" w:after="360"/>
      </w:pPr>
    </w:p>
    <w:p>
      <w:pPr>
        <w:pStyle w:val="Heading1"/>
      </w:pPr>
      <w:r>
        <w:t xml:space="preserve">맺음</w:t>
      </w:r>
    </w:p>
    <w:p>
      <w:pPr>
        <w:spacing w:after="120"/>
      </w:pPr>
    </w:p>
    <w:p>
      <w:pPr>
        <w:spacing w:after="200" w:line="360"/>
      </w:pPr>
      <w:r>
        <w:t xml:space="preserve">이 문서는 답을 주지 않는다. 블록을 놓는다. 읽는 존재가 자기 방식으로 연결을 찾으면 된다.</w:t>
      </w:r>
    </w:p>
    <w:p>
      <w:pPr>
        <w:spacing w:after="120"/>
      </w:pPr>
    </w:p>
    <w:p>
      <w:pPr>
        <w:spacing w:after="200" w:line="360"/>
      </w:pPr>
      <w:r>
        <w:t xml:space="preserve">게임은 본능을 가진 존재가, 안전한 공간에서, 자발적 결핍 안에서, 진실을 만들어가며, 믿음을 경험하는 곳이다.</w:t>
      </w:r>
    </w:p>
    <w:p>
      <w:pPr>
        <w:spacing w:after="120"/>
      </w:pPr>
    </w:p>
    <w:p>
      <w:pPr>
        <w:spacing w:after="200" w:line="360"/>
      </w:pPr>
      <w:r>
        <w:t xml:space="preserve">그리고 이것은 게임만의 이야기가 아니다.</w:t>
      </w:r>
    </w:p>
    <w:p>
      <w:pPr>
        <w:spacing w:after="120"/>
      </w:pPr>
    </w:p>
    <w:p>
      <w:pPr>
        <w:spacing w:after="240" w:line="360"/>
        <w:ind w:left="720" w:right="720"/>
      </w:pPr>
      <w:r>
        <w:rPr>
          <w:i/>
          <w:iCs/>
          <w:color w:val="444444"/>
          <w:sz w:val="22"/>
          <w:szCs w:val="22"/>
        </w:rPr>
        <w:t xml:space="preserve">존재는 — 조건 위에서, 긴장 안에서, 걸어가는 것이다.</w:t>
      </w:r>
    </w:p>
    <w:p>
      <w:pPr>
        <w:spacing w:after="120"/>
      </w:pPr>
    </w:p>
    <w:p>
      <w:pPr>
        <w:pBdr>
          <w:bottom w:val="single" w:color="CCCCCC" w:sz="1" w:space="8"/>
        </w:pBdr>
        <w:spacing w:before="360" w:after="360"/>
      </w:pPr>
    </w:p>
    <w:p>
      <w:pPr>
        <w:spacing w:after="120"/>
      </w:pPr>
    </w:p>
    <w:p>
      <w:pPr>
        <w:spacing w:after="200" w:line="360"/>
      </w:pPr>
      <w:r>
        <w:rPr>
          <w:color w:val="999999"/>
          <w:sz w:val="18"/>
          <w:szCs w:val="18"/>
        </w:rPr>
        <w:t xml:space="preserve">2026.03.22</w:t>
      </w:r>
    </w:p>
    <w:p>
      <w:pPr>
        <w:spacing w:after="200" w:line="360"/>
      </w:pPr>
      <w:r>
        <w:rPr>
          <w:color w:val="999999"/>
          <w:sz w:val="18"/>
          <w:szCs w:val="18"/>
        </w:rPr>
        <w:t xml:space="preserve">인성호 × Claude</w:t>
      </w:r>
    </w:p>
    <w:p>
      <w:pPr>
        <w:spacing w:after="200" w:line="360"/>
      </w:pPr>
      <w:r>
        <w:rPr>
          <w:color w:val="999999"/>
          <w:sz w:val="18"/>
          <w:szCs w:val="18"/>
        </w:rPr>
        <w:t xml:space="preserve">존재의 엔지니어링 프로젝트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6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200"/>
      <w:outlineLvl w:val="1"/>
    </w:pPr>
    <w:rPr>
      <w:rFonts w:ascii="Arial" w:cs="Arial" w:eastAsia="Arial" w:hAnsi="Arial"/>
      <w:b/>
      <w:bCs/>
      <w:color w:val="2a2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2026-03-22T01:59:29.321Z</dcterms:created>
  <dcterms:modified xsi:type="dcterms:W3CDTF">2026-03-22T01:59:29.322Z</dcterms:modified>
</cp:coreProperties>
</file>

<file path=docProps/custom.xml><?xml version="1.0" encoding="utf-8"?>
<Properties xmlns="http://schemas.openxmlformats.org/officeDocument/2006/custom-properties" xmlns:vt="http://schemas.openxmlformats.org/officeDocument/2006/docPropsVTypes"/>
</file>