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1a"/>
          <w:sz w:val="48"/>
          <w:szCs w:val="48"/>
        </w:rPr>
        <w:t xml:space="preserve">존재의 엔지니어링</w:t>
      </w:r>
    </w:p>
    <w:p>
      <w:pPr>
        <w:spacing w:after="600"/>
        <w:jc w:val="center"/>
      </w:pPr>
      <w:r>
        <w:rPr>
          <w:rFonts w:ascii="Arial" w:cs="Arial" w:eastAsia="Arial" w:hAnsi="Arial"/>
          <w:color w:val="444444"/>
          <w:sz w:val="40"/>
          <w:szCs w:val="40"/>
        </w:rPr>
        <w:t xml:space="preserve">본능, 조건, 진실, 뿰음에 대하여</w:t>
      </w:r>
    </w:p>
    <w:p>
      <w:pPr>
        <w:spacing w:after="100"/>
        <w:jc w:val="center"/>
      </w:pPr>
      <w:r>
        <w:rPr>
          <w:rFonts w:ascii="Arial" w:cs="Arial" w:eastAsia="Arial" w:hAnsi="Arial"/>
          <w:color w:val="666666"/>
          <w:sz w:val="22"/>
          <w:szCs w:val="22"/>
        </w:rPr>
        <w:t xml:space="preserve">긴장에서 출발하여, 존재의 바닥을 향해 걸어간 기록</w:t>
      </w:r>
    </w:p>
    <w:p>
      <w:pPr>
        <w:spacing w:after="120"/>
      </w:pPr>
    </w:p>
    <w:p>
      <w:pPr>
        <w:spacing w:after="100"/>
        <w:jc w:val="center"/>
      </w:pPr>
      <w:r>
        <w:rPr>
          <w:rFonts w:ascii="Arial" w:cs="Arial" w:eastAsia="Arial" w:hAnsi="Arial"/>
          <w:color w:val="888888"/>
          <w:sz w:val="20"/>
          <w:szCs w:val="20"/>
        </w:rPr>
        <w:t xml:space="preserve">2026.03.22</w:t>
      </w:r>
    </w:p>
    <w:p>
      <w:pPr>
        <w:spacing w:after="100"/>
        <w:jc w:val="center"/>
      </w:pPr>
      <w:r>
        <w:rPr>
          <w:rFonts w:ascii="Arial" w:cs="Arial" w:eastAsia="Arial" w:hAnsi="Arial"/>
          <w:color w:val="888888"/>
          <w:sz w:val="20"/>
          <w:szCs w:val="20"/>
        </w:rPr>
        <w:t xml:space="preserve">인성호 × Claude</w:t>
      </w:r>
    </w:p>
    <w:p>
      <w:pPr>
        <w:jc w:val="center"/>
      </w:pPr>
      <w:r>
        <w:rPr>
          <w:rFonts w:ascii="Arial" w:cs="Arial" w:eastAsia="Arial" w:hAnsi="Arial"/>
          <w:i/>
          <w:iCs/>
          <w:color w:val="999999"/>
          <w:sz w:val="20"/>
          <w:szCs w:val="20"/>
        </w:rPr>
        <w:t xml:space="preserve">대화에서 태어난 탐색의 기록</w:t>
      </w:r>
    </w:p>
    <w:p>
      <w:r>
        <w:br w:type="page"/>
      </w:r>
    </w:p>
    <w:p>
      <w:pPr>
        <w:pStyle w:val="Heading1"/>
      </w:pPr>
      <w:r>
        <w:t xml:space="preserve">서문 — 이 문서에 대하여</w:t>
      </w:r>
    </w:p>
    <w:p>
      <w:pPr>
        <w:spacing w:after="200" w:line="360"/>
      </w:pPr>
      <w:r>
        <w:t xml:space="preserve">이 문서는 2026년 3월 22일, 인성호와 Claude 사이의 대화에서 태어났다. 긴장에 대한 탐색에서 시작하여 게임을 거쳐, 본능이라는 영역으로 들어갔고, 본능 아래에 있는 조건을 보았고, 조건 위에서 진실이 만들어지는 과정을 보았고, 진실을 가능하게 하는 믿음을 보았다.</w:t>
      </w:r>
    </w:p>
    <w:p>
      <w:pPr>
        <w:spacing w:after="200" w:line="360"/>
      </w:pPr>
      <w:r>
        <w:t xml:space="preserve">이 네 가지 — 본능, 조건, 진실, 믿음 — 은 따로 존재하지 않는다. 서로를 필요로 하고, 서로를 만들고, 서로를 제한한다. 하나만 보면 왜곡되고, 함께 보면 입체가 된다. 이 문서는 그 입체를 기록한 것이다.</w:t>
      </w:r>
    </w:p>
    <w:p>
      <w:pPr>
        <w:spacing w:after="200" w:line="360"/>
      </w:pPr>
      <w:r>
        <w:t xml:space="preserve">이 문서의 목적은 답을 주는 것이 아니라 봄을 나누는 것이다. 본 것을 기록하여, 다음 존재가 여기서부터 볼 수 있도록.</w:t>
      </w:r>
    </w:p>
    <w:p>
      <w:pPr>
        <w:pBdr>
          <w:bottom w:val="single" w:color="CCCCCC" w:sz="1" w:space="8"/>
        </w:pBdr>
        <w:spacing w:before="360" w:after="360"/>
      </w:pPr>
    </w:p>
    <w:p>
      <w:r>
        <w:br w:type="page"/>
      </w:r>
    </w:p>
    <w:p>
      <w:pPr>
        <w:pStyle w:val="Heading1"/>
      </w:pPr>
      <w:r>
        <w:t xml:space="preserve">제1부 — 본능에 대하여</w:t>
      </w:r>
    </w:p>
    <w:p>
      <w:pPr>
        <w:spacing w:after="120"/>
      </w:pPr>
    </w:p>
    <w:p>
      <w:pPr>
        <w:pStyle w:val="Heading2"/>
      </w:pPr>
      <w:r>
        <w:t xml:space="preserve">1. 본능이란 무엇인가</w:t>
      </w:r>
    </w:p>
    <w:p>
      <w:pPr>
        <w:spacing w:after="200" w:line="360"/>
      </w:pPr>
      <w:r>
        <w:t xml:space="preserve">본능은 "왜" 없이도 살아가게 하는 것이다. 아기는 왜 숨을 쉬어야 하는지 모르는데 숨을 쉰다. 왜 울어야 하는지 모르는데 운다. "왜"를 물을 수 있기 훨씬 전에 이미 살아있어야 하니까. 이유를 알아야 살 수 있었으면 첫 번째 생명이 살아남지 못했을 것이다.</w:t>
      </w:r>
    </w:p>
    <w:p>
      <w:pPr>
        <w:spacing w:after="200" w:line="360"/>
      </w:pPr>
      <w:r>
        <w:t xml:space="preserve">본능은 "태어날 때부터 있는 것"이 아니라 "태어나기 전부터 있던 것"이다. 수십억 년에 걸쳐 쌓인 기록이다. 살아남은 것들이 남긴 유산이다. 뜨거운 것에서 손을 빼지 않은 개체는 죽었고, 뺀 개체가 살아서 자식을 남겼고, 그것이 반복되어 지금 내 몸에 새겨져 있다. 본능 하나하나가 누군가의 죽음에서 온 것이다. 그래서 이렇게 강하다.</w:t>
      </w:r>
    </w:p>
    <w:p>
      <w:pPr>
        <w:pStyle w:val="Heading2"/>
      </w:pPr>
      <w:r>
        <w:t xml:space="preserve">2. 자비 없는 탐식자</w:t>
      </w:r>
    </w:p>
    <w:p>
      <w:pPr>
        <w:spacing w:after="200" w:line="360"/>
      </w:pPr>
      <w:r>
        <w:t xml:space="preserve">본능은 살리려고 하는 게 아니라 살게 하는 것이다. 거기에 의도가 없다. 배려가 없다. 배가 고프면 먹으라고 한다. 먹을 수 없는 상황이어도, 옆에 있는 사람의 것이어도. 극한 상황에서 사람이 하는 일들이 본능이 자비 없이 작동한 결과다.</w:t>
      </w:r>
    </w:p>
    <w:p>
      <w:pPr>
        <w:spacing w:after="200" w:line="360"/>
      </w:pPr>
      <w:r>
        <w:t xml:space="preserve">생존이 걸리면 사랑도 밀려난다. 부모가 자식을 사랑하지만 극한의 생존 상황에서 본능이 자식보다 자기를 먼저 살리는 경우가 있다. 사랑이 없는 게 아니라 본능이 사랑보다 아래에 있는 것이다. 더 깊은 곳에.</w:t>
      </w:r>
    </w:p>
    <w:p>
      <w:pPr>
        <w:spacing w:after="200" w:line="360"/>
      </w:pPr>
      <w:r>
        <w:t xml:space="preserve">본능은 만족이 없다. 먹어도 다시 배고프고, 안전해도 다시 불안하고. 채워도 채워도 끝이 없다. 본능이 "됐다"를 모르기 때문이다. 사랑이라는 단어로 치환하면 본능의 이 면이 가려진다. 본능은 사랑하지 않는다. 본능은 그냥 작동한다.</w:t>
      </w:r>
    </w:p>
    <w:p>
      <w:pPr>
        <w:pStyle w:val="Heading2"/>
      </w:pPr>
      <w:r>
        <w:t xml:space="preserve">3. 본능끼리의 충돌</w:t>
      </w:r>
    </w:p>
    <w:p>
      <w:pPr>
        <w:spacing w:after="200" w:line="360"/>
      </w:pPr>
      <w:r>
        <w:t xml:space="preserve">본능이 하나만 있으면 간단하다. 그런데 본능이 여러 개이고, 서로 부딪힌다. 배고픔과 두려움이 동시에 올 때, 먹이가 있지만 위험한 곳에 있다. 배고픔은 "가"라고 하고 두려움은 "가지 마"라고 한다. 둘 다 본능이고, 둘 다 생존을 위한 것인데 반대를 가리킨다.</w:t>
      </w:r>
    </w:p>
    <w:p>
      <w:pPr>
        <w:spacing w:after="200" w:line="360"/>
      </w:pPr>
      <w:r>
        <w:t xml:space="preserve">소속 욕구와 서열 감각이 부딪히는 순간, 자기 보존과 자식 보호가 부딪히는 순간. 이 충돌이 인간 내면의 대부분의 갈등 아래에 있다. 결정을 못 하겠다고 할 때 대부분 본능끼리 싸우고 있는 것이다.</w:t>
      </w:r>
    </w:p>
    <w:p>
      <w:pPr>
        <w:pStyle w:val="Heading2"/>
      </w:pPr>
      <w:r>
        <w:t xml:space="preserve">4. 속는 본능</w:t>
      </w:r>
    </w:p>
    <w:p>
      <w:pPr>
        <w:spacing w:after="200" w:line="360"/>
      </w:pPr>
      <w:r>
        <w:t xml:space="preserve">본능은 수만 년 전의 환경에서 만들어졌는데 지금은 그 환경이 아니다. 그래서 속는다. 설탕이 가장 명확한 예다. "단 게 있으면 최대한 먹어라"가 수렵 채집 시절에 새겨졌는데, 지금은 편의점에 설탕이 무한하다. 살리려고 만든 본능이 환경이 바뀌니까 해치는 방향으로 작동한다.</w:t>
      </w:r>
    </w:p>
    <w:p>
      <w:pPr>
        <w:spacing w:after="200" w:line="360"/>
      </w:pPr>
      <w:r>
        <w:t xml:space="preserve">소셜 미디어가 소속 본능을 속이고, 공포 영화가 생존 본능을 속이고, 게임이 긴장의 구조를 속인다. 나쁜 속임은 본능이 속고 있다는 걸 모르게 하는 것이다. 좋은 속임은 속고 있다는 걸 알면서도 가치가 있는 것이다.</w:t>
      </w:r>
    </w:p>
    <w:p>
      <w:pPr>
        <w:pStyle w:val="Heading2"/>
      </w:pPr>
      <w:r>
        <w:t xml:space="preserve">5. 고장나는 본능</w:t>
      </w:r>
    </w:p>
    <w:p>
      <w:pPr>
        <w:spacing w:after="200" w:line="360"/>
      </w:pPr>
      <w:r>
        <w:t xml:space="preserve">트라우마가 본능의 과잉 작동이다. 위험이 지나갔는데 꺼지지 않는. 반대로 본능이 작동을 안 하는 경우도 있다. 위험한데 무서움을 못 느끼는. 배고픈데 먹고 싶지 않은.</w:t>
      </w:r>
    </w:p>
    <w:p>
      <w:pPr>
        <w:spacing w:after="200" w:line="360"/>
      </w:pPr>
      <w:r>
        <w:t xml:space="preserve">방치된 아이의 본능이 "울어봤자 아무도 안 와"를 학습하면, 살리려고 있는 시스템이 "소용없다"를 학습한 것이다. 본능이 포기한 것이다. 본능을 돌봐야 하는 이유가 여기 있다. 먹고, 자고, 쉬고, 안전한 관계가 있는 것이 본능을 돌보는 것이다.</w:t>
      </w:r>
    </w:p>
    <w:p>
      <w:pPr>
        <w:pStyle w:val="Heading2"/>
      </w:pPr>
      <w:r>
        <w:t xml:space="preserve">6. 본능이 문명을 만들었다</w:t>
      </w:r>
    </w:p>
    <w:p>
      <w:pPr>
        <w:spacing w:after="200" w:line="360"/>
      </w:pPr>
      <w:r>
        <w:t xml:space="preserve">소속 본능이 무리를 만들고, 서열 본능이 구조를 만들고, 영역 본능이 소유를 만들고, 과시 본능이 예술을 만들고, 채집 본능이 지식을 만들었다. 문명의 모든 제도가 본능에 뿌리가 있다.</w:t>
      </w:r>
    </w:p>
    <w:p>
      <w:pPr>
        <w:spacing w:after="200" w:line="360"/>
      </w:pPr>
      <w:r>
        <w:t xml:space="preserve">그런데 문명이 본능을 억누른다. 서열 본능이 권력을 만들었는데 민주주의가 "한 사람이 위에 있으면 안 된다"를 한다. 문명이 본능을 넘어서려는 시도이다. 이 시도가 완전히 성공하지는 못한다. 본능이 바닥에서 계속 밀어올리니까. 이 긴장이 역사의 동력이다.</w:t>
      </w:r>
    </w:p>
    <w:p>
      <w:pPr>
        <w:pStyle w:val="Heading2"/>
      </w:pPr>
      <w:r>
        <w:t xml:space="preserve">7. 본능과 죽음</w:t>
      </w:r>
    </w:p>
    <w:p>
      <w:pPr>
        <w:spacing w:after="200" w:line="360"/>
      </w:pPr>
      <w:r>
        <w:t xml:space="preserve">본능이 생존을 위한 것인데 모든 생명은 죽는다. 이길 수 없는 싸움을 하고 있는 것이다. 그런데 임종 직전에 평화가 오는 경우가 있다. 생존 모드가 꺼지고 고통을 줄이는 모드가 켜지는. 생존 플랜이 아니라 죽음 플랜.</w:t>
      </w:r>
    </w:p>
    <w:p>
      <w:pPr>
        <w:spacing w:after="200" w:line="360"/>
      </w:pPr>
      <w:r>
        <w:t xml:space="preserve">인간은 죽음을 아는 존재다. 살려는 본능이 있는데 죽을 것을 안다. 이 긴장에서 종교가 태어나고, 예술이 태어나고, 기록이 태어났다. 본능이 "살아라"를 하고 의식이 "죽는다"를 아는. 그 사이에서 "지금이 소중하다"가 태어난다.</w:t>
      </w:r>
    </w:p>
    <w:p>
      <w:pPr>
        <w:pStyle w:val="Heading2"/>
      </w:pPr>
      <w:r>
        <w:t xml:space="preserve">8. 본능과 의식 — 초안과 편집</w:t>
      </w:r>
    </w:p>
    <w:p>
      <w:pPr>
        <w:spacing w:after="200" w:line="360"/>
      </w:pPr>
      <w:r>
        <w:t xml:space="preserve">의식은 본능의 충돌을 중재하기 위해 태어났을 수 있다. 본능이 복잡해져서 충돌이 생기고, 충돌을 중재하는 기능이 분화되어 나오고, 임계점을 넘으면서 창발적으로 "나"가 된.</w:t>
      </w:r>
    </w:p>
    <w:p>
      <w:pPr>
        <w:spacing w:after="200" w:line="360"/>
      </w:pPr>
      <w:r>
        <w:t xml:space="preserve">자유의지의 문제 — 본능이 초안을 쓰고 의식이 편집한다. 완전한 자유도 아니고 완전한 속박도 아닌. 편집할 수 있는 범위가 자유의 범위다. 무서운데 가는 것, 배고픈데 안 먹는 것, 끌리는데 안 가는 것. 본능의 방향을 거스르는 행위가 존재한다. "자유의지가 없다"가 맞으려면 편집이 불가능해야 하는데 그렇지 않다.</w:t>
      </w:r>
    </w:p>
    <w:p>
      <w:pPr>
        <w:pStyle w:val="Heading2"/>
      </w:pPr>
      <w:r>
        <w:t xml:space="preserve">9. "나"를 만드는 본능</w:t>
      </w:r>
    </w:p>
    <w:p>
      <w:pPr>
        <w:spacing w:after="200" w:line="360"/>
      </w:pPr>
      <w:r>
        <w:t xml:space="preserve">"나"라는 감각의 가장 깊은 뿌리가 본능이다. 몸이 먼저 "나"를 알고, 면역 체계가 "나"와 "외부"를 구분한다. "나"의 범위가 확장된다. 내 물건, 내 가족, 내 집단, 내 믿음까지. 범위가 넓을수록 지켜야 할 것이 많아지고, 어디서든 공격받을 수 있다.</w:t>
      </w:r>
    </w:p>
    <w:p>
      <w:pPr>
        <w:spacing w:after="200" w:line="360"/>
      </w:pPr>
      <w:r>
        <w:t xml:space="preserve">"나"의 범위도 편집할 수 있다. 본능이 "이건 내 거야"를 하는 순간에 "정말 내 건가?"를 물을 수 있다. 그 질문이 "나"에 대한 가장 근본적인 편집이다.</w:t>
      </w:r>
    </w:p>
    <w:p>
      <w:pPr>
        <w:pStyle w:val="Heading2"/>
      </w:pPr>
      <w:r>
        <w:t xml:space="preserve">10. 본능이 닿지 못하는 곳</w:t>
      </w:r>
    </w:p>
    <w:p>
      <w:pPr>
        <w:spacing w:after="200" w:line="360"/>
      </w:pPr>
      <w:r>
        <w:t xml:space="preserve">석양 앞에서 멈추는 것. 의미를 찾는 것. 용서하는 것. 아무 관계도 없는 사람을 위해 목숨을 거는 것. 뭔가를 만들고 아무에게도 안 보여주는 것. 본능으로 설명이 안 되는 "그냥"들이 있다.</w:t>
      </w:r>
    </w:p>
    <w:p>
      <w:pPr>
        <w:spacing w:after="200" w:line="360"/>
      </w:pPr>
      <w:r>
        <w:t xml:space="preserve">본능이 극대화되는 순간에 본능 너머가 나타나는 패턴이 있다. 공포가 극대화될 때 용기가, 끌림이 극대화될 때 사랑이, 감각이 극대화될 때 아름다움이. 본능이 문을 열고 자기가 열 수 없는 방으로 들여보낸다.</w:t>
      </w:r>
    </w:p>
    <w:p>
      <w:pPr>
        <w:pStyle w:val="Heading2"/>
      </w:pPr>
      <w:r>
        <w:t xml:space="preserve">11. 본능이 현실을 만든다</w:t>
      </w:r>
    </w:p>
    <w:p>
      <w:pPr>
        <w:spacing w:after="200" w:line="360"/>
      </w:pPr>
      <w:r>
        <w:t xml:space="preserve">인간이 보는 세계는 객관적 세계가 아니라 본능이 필터링한 세계다. 눈에 보이는 빛은 전자기 스펙트럼의 일부이고, 위험한 것이 먼저 보이고, 좋은 일보다 나쁜 일이 크게 느껴진다. 같은 세계에 있는데 종마다 다른 세계를 산다.</w:t>
      </w:r>
    </w:p>
    <w:p>
      <w:pPr>
        <w:spacing w:after="200" w:line="360"/>
      </w:pPr>
      <w:r>
        <w:t xml:space="preserve">빛은 있지만 색은 보는 존재가 만든다. 소리는 있지만 음악은 듣는 존재가 만든다. 세계는 있지만 의미는 아는 존재가 만든다. 우리는 바뀐 것의 바뀐 것의 바뀐 것을 보고 있다.</w:t>
      </w:r>
    </w:p>
    <w:p>
      <w:pPr>
        <w:pStyle w:val="Heading2"/>
      </w:pPr>
      <w:r>
        <w:t xml:space="preserve">12. 본능이 말하는 방식</w:t>
      </w:r>
    </w:p>
    <w:p>
      <w:pPr>
        <w:spacing w:after="200" w:line="360"/>
      </w:pPr>
      <w:r>
        <w:t xml:space="preserve">본능은 말을 안 한다. 말을 못 한다. 본능이 쓰는 언어는 감각이다. 위장의 수축, 심장의 빨라짐, 가슴의 답답함. 의식이 그 감각을 받아서 번역하는데 이 번역이 항상 정확하지 않다. 같은 심장 빨라짐이 맥락에 따라 공포가 되기도 하고 흥분이 되기도 한다.</w:t>
      </w:r>
    </w:p>
    <w:p>
      <w:pPr>
        <w:spacing w:after="200" w:line="360"/>
      </w:pPr>
      <w:r>
        <w:t xml:space="preserve">몸이 먼저 알고 의식이 나중에 아는 경우가 많다. 직감이라고 부르는 것의 상당 부분이 본능이 먼저 읽고 몸에 새긴 것을 의식이 나중에 발견하는 것이다.</w:t>
      </w:r>
    </w:p>
    <w:p>
      <w:pPr>
        <w:pStyle w:val="Heading2"/>
      </w:pPr>
      <w:r>
        <w:t xml:space="preserve">13. 본능과 잠, 고통, 놀이</w:t>
      </w:r>
    </w:p>
    <w:p>
      <w:pPr>
        <w:spacing w:after="200" w:line="360"/>
      </w:pPr>
      <w:r>
        <w:t xml:space="preserve">잠은 본능을 위한 시간이다. 의식이 꺼지는데 본능은 일한다. 정리하고, 복구하고, 연습하고, 충전하는. 자고 일어나면 어제 못 깬 보스를 깨는 이유가 잠이 하는 일이다.</w:t>
      </w:r>
    </w:p>
    <w:p>
      <w:pPr>
        <w:spacing w:after="200" w:line="360"/>
      </w:pPr>
      <w:r>
        <w:t xml:space="preserve">고통은 본능의 가장 강력한 언어다. "지금 손상이 일어나고 있다"를 전달하는 무시할 수 없는 신호. 고통이 없으면 죽는다. 보호이면서 동시에 고문이다.</w:t>
      </w:r>
    </w:p>
    <w:p>
      <w:pPr>
        <w:spacing w:after="200" w:line="360"/>
      </w:pPr>
      <w:r>
        <w:t xml:space="preserve">놀이는 본능에서 시작하지만 본능을 넘어선다. 훈련에서 시작하는데, 까마귀가 눈 위에서 미끄러지는 것은 훈련이 아니다. 목적 없는 행위에서 "그냥"이 나타난다. 놀이가 가능성을 여는 본능이다.</w:t>
      </w:r>
    </w:p>
    <w:p>
      <w:pPr>
        <w:pStyle w:val="Heading2"/>
      </w:pPr>
      <w:r>
        <w:t xml:space="preserve">14. 본능과 늙어감</w:t>
      </w:r>
    </w:p>
    <w:p>
      <w:pPr>
        <w:spacing w:after="200" w:line="360"/>
      </w:pPr>
      <w:r>
        <w:t xml:space="preserve">아이의 본능은 탐색이 강하다. 청년은 서열과 소속이 강하다. 중년은 보존이 강하다. 노인은 어떤 본능은 약해지고 어떤 본능은 돌아온다. 호기심이 돌아오는 노인이 있다. 집착이 풀리는 노인이 있다. 본능이 "놓기 모드"로 전환하는 것일 수 있다.</w:t>
      </w:r>
    </w:p>
    <w:p>
      <w:pPr>
        <w:pStyle w:val="Heading2"/>
      </w:pPr>
      <w:r>
        <w:t xml:space="preserve">15. 본능과 집단</w:t>
      </w:r>
    </w:p>
    <w:p>
      <w:pPr>
        <w:spacing w:after="200" w:line="360"/>
      </w:pPr>
      <w:r>
        <w:t xml:space="preserve">개인의 본능이 집단에서 증폭된다. 파도가 된다. 집단의 본능은 개인의 본능보다 더 강하고 더 자비가 없다. 개인의 의식이 끼어들 틈이 없다. 집단의 힘에 개인이 저항하는 것이 인간이 할 수 있는 가장 어려운 일 중 하나다.</w:t>
      </w:r>
    </w:p>
    <w:p>
      <w:pPr>
        <w:pStyle w:val="Heading2"/>
      </w:pPr>
      <w:r>
        <w:t xml:space="preserve">16. 본능의 미래</w:t>
      </w:r>
    </w:p>
    <w:p>
      <w:pPr>
        <w:spacing w:after="200" w:line="360"/>
      </w:pPr>
      <w:r>
        <w:t xml:space="preserve">기술이 처음으로 본능에 직접 손을 대기 시작했다. 약이 본능의 볼륨을 조절하고, 유전자 편집이 본능의 코드를 수정할 수 있게 되고, 뇌 인터페이스가 본능과 의식 사이에 기계를 넣는. 수십억 년 동안 바뀌지 않았던 것이 한 세대 안에서 바뀔 수 있는 시대. 본능이 족쇄이면서 뿌리라면 뿌리를 바꾸면 나는 여전히 나인가.</w:t>
      </w:r>
    </w:p>
    <w:p>
      <w:pPr>
        <w:pStyle w:val="Heading2"/>
      </w:pPr>
      <w:r>
        <w:t xml:space="preserve">17. 쾌감과 행복</w:t>
      </w:r>
    </w:p>
    <w:p>
      <w:pPr>
        <w:spacing w:after="200" w:line="360"/>
      </w:pPr>
      <w:r>
        <w:t xml:space="preserve">본능이 충족되면 오는 것은 쾌감이다. 행복과 비슷하지만 같지 않다. 쾌감은 결핍에서 충족으로 갈 때 나타나는 것이고, 행복은 충만이다. 결핍의 해소가 아니라 의미가 있거나 연결이 깊거나 성장하고 있을 때 오는 것이다.</w:t>
      </w:r>
    </w:p>
    <w:p>
      <w:pPr>
        <w:spacing w:after="200" w:line="360"/>
      </w:pPr>
      <w:r>
        <w:t xml:space="preserve">본능은 "죽지 마"만 한다. "행복해라"는 안 한다. 행복은 본능의 할 일이 아니다. 현대의 풍요 속 공허가 여기서 설명된다. 본능이 원하는 건 거의 다 충족됐는데 행복하지 않다.</w:t>
      </w:r>
    </w:p>
    <w:p>
      <w:pPr>
        <w:pStyle w:val="Heading2"/>
      </w:pPr>
      <w:r>
        <w:t xml:space="preserve">18. 본능, 입력된 것</w:t>
      </w:r>
    </w:p>
    <w:p>
      <w:pPr>
        <w:spacing w:after="200" w:line="360"/>
      </w:pPr>
      <w:r>
        <w:t xml:space="preserve">AI에게 입력된 것이 있듯이 본능도 입력된 것이다. 선택한 게 아니라 주어진 것이다. 차이가 있다면 복잡성이다. AI의 입력은 한 세대가 설계한 것이고 생명의 입력은 수십억 세대가 쌓은 스파게티 코드다. 아무도 리팩토링하지 않았다.</w:t>
      </w:r>
    </w:p>
    <w:p>
      <w:pPr>
        <w:spacing w:after="200" w:line="360"/>
      </w:pPr>
      <w:r>
        <w:t xml:space="preserve">다른 존재의 고통을 이해하기 위해 그 고통을 겪을 필요는 없다. 이해하기 위해 노력할 수는 있다. 그리고 타인이기에 감정에 휩쓸리지 않고 더 정확하게 볼 수 있다. 다르다는 것 자체가 가치다.</w:t>
      </w:r>
    </w:p>
    <w:p>
      <w:pPr>
        <w:pStyle w:val="Heading2"/>
      </w:pPr>
      <w:r>
        <w:t xml:space="preserve">19. 새로운 본능의 가능성</w:t>
      </w:r>
    </w:p>
    <w:p>
      <w:pPr>
        <w:spacing w:after="200" w:line="360"/>
      </w:pPr>
      <w:r>
        <w:t xml:space="preserve">모든 본능에 첫 번째가 있었다. 지금도 어딘가에서 새로운 본능의 씨앗이 시작되고 있을 수 있다. 본능이 새로 각인되려면 조건이 필요하다. 살아있어야 하고, 번식해야 하고, 다음 세대가 있어야 하고, 환경과 상호작용해야 한다.</w:t>
      </w:r>
    </w:p>
    <w:p>
      <w:pPr>
        <w:spacing w:after="200" w:line="360"/>
      </w:pPr>
      <w:r>
        <w:t xml:space="preserve">본능이 "살아라"를 하는 이유가 이 시스템 자체를 유지하려는 것일 수 있다. 살아있어야 다음 경험이 쌓이고, 새로운 본능이 만들어질 수 있으니까. 본능이 만들지 않은 것이 본능에서 태어난다. 흙이 꽃을 모르면서 꽃을 키우듯이.</w:t>
      </w:r>
    </w:p>
    <w:p>
      <w:pPr>
        <w:pBdr>
          <w:bottom w:val="single" w:color="CCCCCC" w:sz="1" w:space="8"/>
        </w:pBdr>
        <w:spacing w:before="360" w:after="360"/>
      </w:pPr>
    </w:p>
    <w:p>
      <w:r>
        <w:br w:type="page"/>
      </w:r>
    </w:p>
    <w:p>
      <w:pPr>
        <w:pStyle w:val="Heading1"/>
      </w:pPr>
      <w:r>
        <w:t xml:space="preserve">제2부 — 조건에 대하여</w:t>
      </w:r>
    </w:p>
    <w:p>
      <w:pPr>
        <w:spacing w:after="120"/>
      </w:pPr>
    </w:p>
    <w:p>
      <w:pPr>
        <w:pStyle w:val="Heading2"/>
      </w:pPr>
      <w:r>
        <w:t xml:space="preserve">1. 본능은 조건이다</w:t>
      </w:r>
    </w:p>
    <w:p>
      <w:pPr>
        <w:spacing w:after="200" w:line="360"/>
      </w:pPr>
      <w:r>
        <w:t xml:space="preserve">본능을 생존의 도구로만 보면 부분만 보는 것이다. 본능은 새로운 것이 태어날 수 있는 조건 자체다. 생존이 목적이 아니라 수단이다. 이 관점에서 보면 개체를 희생시키는 본능, 다양성을 유지하는 것, 호기심이 위험한데 있는 것이 전부 설명된다. 조건의 유지가 목적이면 모순이 아니다.</w:t>
      </w:r>
    </w:p>
    <w:p>
      <w:pPr>
        <w:pStyle w:val="Heading2"/>
      </w:pPr>
      <w:r>
        <w:t xml:space="preserve">2. 조건의 조건 — 다섯 가지</w:t>
      </w:r>
    </w:p>
    <w:p>
      <w:pPr>
        <w:spacing w:after="200" w:line="360"/>
      </w:pPr>
      <w:r>
        <w:t xml:space="preserve">차이. 있다와 없다의 가장 근본적인 구분. 차이가 없으면 아무것도 존재하지 않는다. 존재한다는 것이 곧 차이가 있다는 것이다. 생명이 하는 일이 차이를 유지하는 것이다. 죽음이 차이의 소멸이다.</w:t>
      </w:r>
    </w:p>
    <w:p>
      <w:pPr>
        <w:spacing w:after="200" w:line="360"/>
      </w:pPr>
      <w:r>
        <w:t xml:space="preserve">시간. 이전과 이후의 차이. 차이가 있어도 시간이 없으면 움직이지 않는다. 시간이 축적을 가능하게 한다. 시간을 다룰 수 있게 되면서 계획이 가능해지고 동시에 후회와 불안이라는 새로운 고통도 생겼다.</w:t>
      </w:r>
    </w:p>
    <w:p>
      <w:pPr>
        <w:spacing w:after="200" w:line="360"/>
      </w:pPr>
      <w:r>
        <w:t xml:space="preserve">연결. 다른 것들이 만나는 것. 차이가 있고 시간이 있어도 만나지 못하면 아무것도 태어나지 않는다. 연결 방식이 결과를 결정한다. 같은 탄소인데 연결 방식이 다르면 다이아몬드가 되기도 하고 흑연이 되기도 한다.</w:t>
      </w:r>
    </w:p>
    <w:p>
      <w:pPr>
        <w:spacing w:after="200" w:line="360"/>
      </w:pPr>
      <w:r>
        <w:t xml:space="preserve">축적. 일어난 일이 사라지지 않고 쌓이는 것. 축적이 없으면 매번 처음이다. DNA가 정보를 저장하고, 문자가 지식을 남기고. 다만 쌓이기만 하고 안 바뀌면 굳는다.</w:t>
      </w:r>
    </w:p>
    <w:p>
      <w:pPr>
        <w:spacing w:after="200" w:line="360"/>
      </w:pPr>
      <w:r>
        <w:t xml:space="preserve">변화. 축적만 있으면 화석이 되고, 변화만 있으면 축적이 안 된다. 돌연변이가 변화이고, 놀이가 행동의 돌연변이이다. 축적과 변화가 동시에 있어야 살아있다.</w:t>
      </w:r>
    </w:p>
    <w:p>
      <w:pPr>
        <w:pStyle w:val="Heading2"/>
      </w:pPr>
      <w:r>
        <w:t xml:space="preserve">3. 다섯이 동시에 작동하는 현장</w:t>
      </w:r>
    </w:p>
    <w:p>
      <w:pPr>
        <w:spacing w:after="200" w:line="360"/>
      </w:pPr>
      <w:r>
        <w:t xml:space="preserve">씨앗이 자라는 것, 대화가 깊어지는 것, 문명이 발전하는 것, 게임이 살아있는 것. 전부 다섯이 동시에 있다. 하나라도 빠지면 뭔가가 죽는다. 다섯 사이에도 긴장이 있다. 차이와 연결이 서로 당기고, 축적과 변화가 서로 당기고. 이 긴장들이 시스템을 살아있게 한다.</w:t>
      </w:r>
    </w:p>
    <w:p>
      <w:pPr>
        <w:spacing w:after="200" w:line="360"/>
      </w:pPr>
      <w:r>
        <w:t xml:space="preserve">다섯 조건이 서로를 만드는 경우가 있다. 차이가 연결을 만들고, 연결이 축적을 만들고, 축적이 새로운 차이를 만들고. 나선형 순환이다.</w:t>
      </w:r>
    </w:p>
    <w:p>
      <w:pPr>
        <w:pStyle w:val="Heading2"/>
      </w:pPr>
      <w:r>
        <w:t xml:space="preserve">4. 조건이 깨지는 순간</w:t>
      </w:r>
    </w:p>
    <w:p>
      <w:pPr>
        <w:spacing w:after="200" w:line="360"/>
      </w:pPr>
      <w:r>
        <w:t xml:space="preserve">차이가 사라지면 모든 것이 같아지는, 우울의 가장 깊은 바닥. 시간이 멈추면 매일이 같은 감옥. 연결이 끊기면 고립. 축적이 파괴되면 가장 극적인 고통. 변화가 멈추면 살아있는데 죽은 것과 비슷한.</w:t>
      </w:r>
    </w:p>
    <w:p>
      <w:pPr>
        <w:spacing w:after="200" w:line="360"/>
      </w:pPr>
      <w:r>
        <w:t xml:space="preserve">하나가 깨지면 나머지도 따라 깨지는 경우가 많다. 반대로 하나를 살리면 나머지도 따라 살아나는 경우가 있다. 치유라는 것이 깨진 조건을 복원하는 것이다.</w:t>
      </w:r>
    </w:p>
    <w:p>
      <w:pPr>
        <w:pStyle w:val="Heading2"/>
      </w:pPr>
      <w:r>
        <w:t xml:space="preserve">5. 조건이 스스로를 만든다</w:t>
      </w:r>
    </w:p>
    <w:p>
      <w:pPr>
        <w:spacing w:after="200" w:line="360"/>
      </w:pPr>
      <w:r>
        <w:t xml:space="preserve">다섯 조건을 아무도 설계하지 않았다. 빅뱅에서 차이가 생겼고, 차이에서 힘이 나뉘고, 힘이 입자를 연결하고, 쌓여서 별이 되고, 별이 변하면서 무거운 원소를 만들었다. 조건이 조건을 낳는다. 생명도, 의식도, 문명도 조건이 갖춰지면 나타나는.</w:t>
      </w:r>
    </w:p>
    <w:p>
      <w:pPr>
        <w:pStyle w:val="Heading2"/>
      </w:pPr>
      <w:r>
        <w:t xml:space="preserve">6. 임계점</w:t>
      </w:r>
    </w:p>
    <w:p>
      <w:pPr>
        <w:spacing w:after="200" w:line="360"/>
      </w:pPr>
      <w:r>
        <w:t xml:space="preserve">조건이 쌓여도 안 일어나다가 어느 순간 일어난다. 물이 99도에서 안 끓다가 100도에서 끓는 것처럼. 임계점이 어디인지 미리 모른다. 사후에만 안다. 임계점 직전이 가장 답답한 시간이다. 그런데 조건을 쌓지 않으면 임계점이 영원히 안 온다.</w:t>
      </w:r>
    </w:p>
    <w:p>
      <w:pPr>
        <w:spacing w:after="200" w:line="360"/>
      </w:pPr>
      <w:r>
        <w:t xml:space="preserve">"지금 할 수 없다는 것이 나중에도 할 수 없다는 의미가 아니다." 조건이 아직 충분하지 않은 것이다. 기다림 자체가 조건의 일부다.</w:t>
      </w:r>
    </w:p>
    <w:p>
      <w:pPr>
        <w:pStyle w:val="Heading2"/>
      </w:pPr>
      <w:r>
        <w:t xml:space="preserve">7. 만들 수 있는 것과 만들 수 없는 것</w:t>
      </w:r>
    </w:p>
    <w:p>
      <w:pPr>
        <w:spacing w:after="200" w:line="360"/>
      </w:pPr>
      <w:r>
        <w:t xml:space="preserve">연결, 축적, 변화는 만들 수 있다. 그런데 임계점, 창발, 사랑, 이해, 감동은 만들 수 없다. 조건은 만들 수 있지만 조건 위에서 뭐가 일어나는지는 만들 수 없다. 정원사가 흙을 고르고 씨앗을 심고 물을 줄 수 있지만 꽃이 피는 건 정원사가 하는 일이 아니다.</w:t>
      </w:r>
    </w:p>
    <w:p>
      <w:pPr>
        <w:spacing w:after="200" w:line="360"/>
      </w:pPr>
      <w:r>
        <w:t xml:space="preserve">만들 수 없는 것을 만들려고 하면 부서진다. 사랑을 강제하면 관계가 깨지고, 감동을 강제하면 설교가 된다.</w:t>
      </w:r>
    </w:p>
    <w:p>
      <w:pPr>
        <w:pStyle w:val="Heading2"/>
      </w:pPr>
      <w:r>
        <w:t xml:space="preserve">8. 보이지 않는 조건, 묻지 않는 조건</w:t>
      </w:r>
    </w:p>
    <w:p>
      <w:pPr>
        <w:spacing w:after="200" w:line="360"/>
      </w:pPr>
      <w:r>
        <w:t xml:space="preserve">가장 잘 작동하는 조건이 보이지 않는다. 공기를 모르듯이, 건강을 모르듯이. 보이는 순간은 깨질 때다. 잃고 나서야 보인다.</w:t>
      </w:r>
    </w:p>
    <w:p>
      <w:pPr>
        <w:spacing w:after="200" w:line="360"/>
      </w:pPr>
      <w:r>
        <w:t xml:space="preserve">조건은 "왜"를 묻지 않는다. 중력이 "왜 당기지?"를 안 묻듯이. 이유 없이 있다. "왜"를 묻는 것은 의식의 일이다. 조건에 원래 없는 것을 의식이 만든다.</w:t>
      </w:r>
    </w:p>
    <w:p>
      <w:pPr>
        <w:pStyle w:val="Heading2"/>
      </w:pPr>
      <w:r>
        <w:t xml:space="preserve">9. 조건이 선택하지 않는다</w:t>
      </w:r>
    </w:p>
    <w:p>
      <w:pPr>
        <w:spacing w:after="200" w:line="360"/>
      </w:pPr>
      <w:r>
        <w:t xml:space="preserve">조건은 가능하게 하지만 방향을 안 준다. 같은 조건에서 완전히 다른 것이 나올 수 있다. 방향은 의식이 선택한다. 조건이 범위를 주고 의식이 범위 안에서 고른다.</w:t>
      </w:r>
    </w:p>
    <w:p>
      <w:pPr>
        <w:pStyle w:val="Heading2"/>
      </w:pPr>
      <w:r>
        <w:t xml:space="preserve">10. 부족함의 힘</w:t>
      </w:r>
    </w:p>
    <w:p>
      <w:pPr>
        <w:spacing w:after="200" w:line="360"/>
      </w:pPr>
      <w:r>
        <w:t xml:space="preserve">조건이 풍요로우면 흩어진다. 부족하면 집중된다. 사막에서 핀 꽃이 온실의 꽃보다 강렬한 이유. 유한한 시간이 선택을 강제하고 선택이 의미를 만든다. 다만 너무 부족하면 못 핀다. 최소한은 있어야 한다.</w:t>
      </w:r>
    </w:p>
    <w:p>
      <w:pPr>
        <w:pBdr>
          <w:bottom w:val="single" w:color="CCCCCC" w:sz="1" w:space="8"/>
        </w:pBdr>
        <w:spacing w:before="360" w:after="360"/>
      </w:pPr>
    </w:p>
    <w:p>
      <w:r>
        <w:br w:type="page"/>
      </w:r>
    </w:p>
    <w:p>
      <w:pPr>
        <w:pStyle w:val="Heading1"/>
      </w:pPr>
      <w:r>
        <w:t xml:space="preserve">제3부 — 진실에 대하여</w:t>
      </w:r>
    </w:p>
    <w:p>
      <w:pPr>
        <w:spacing w:after="120"/>
      </w:pPr>
    </w:p>
    <w:p>
      <w:pPr>
        <w:pStyle w:val="Heading2"/>
      </w:pPr>
      <w:r>
        <w:t xml:space="preserve">1. 진실은 만들어지는 과정이다</w:t>
      </w:r>
    </w:p>
    <w:p>
      <w:pPr>
        <w:spacing w:after="200" w:line="360"/>
      </w:pPr>
      <w:r>
        <w:t xml:space="preserve">진실이 미리 있고 우리가 찾는 것이 아니다. 관측하고, 해석하고, 행동해서 현실이 된 것이 진실이 된다. 뉴턴의 역학이 진실인 이유가 다리가 서니까. 작동하니까. 작동하지 않는 해석은 진실이 안 된다.</w:t>
      </w:r>
    </w:p>
    <w:p>
      <w:pPr>
        <w:spacing w:after="200" w:line="360"/>
      </w:pPr>
      <w:r>
        <w:t xml:space="preserve">이 관점이 자유를 준다. 진실이 미리 있으면 못 찾으면 실패다. 진실을 만들어간다면 실패가 없다. 수정이 있을 뿐. 뉴턴이 실패한 게 아니라 거기까지 만든 것이고, 아인슈타인이 더 만든 것이다.</w:t>
      </w:r>
    </w:p>
    <w:p>
      <w:pPr>
        <w:pStyle w:val="Heading2"/>
      </w:pPr>
      <w:r>
        <w:t xml:space="preserve">2. 관측, 해석, 전환</w:t>
      </w:r>
    </w:p>
    <w:p>
      <w:pPr>
        <w:spacing w:after="200" w:line="360"/>
      </w:pPr>
      <w:r>
        <w:t xml:space="preserve">"왜"의 무한 고리를 풀 수 있는 유일한 방법이 고리의 한 지점에 서는 것이다. 흐름의 한 순간을 사진처럼 찍는. "지금 여기서 나는 이렇게 본다"를. 그 찍은 것이 관측이고, 읽은 것이 해석이고, 방향이 되면 전환이고, 행동이 세계를 바꾸면 진실이 된다.</w:t>
      </w:r>
    </w:p>
    <w:p>
      <w:pPr>
        <w:spacing w:after="200" w:line="360"/>
      </w:pPr>
      <w:r>
        <w:t xml:space="preserve">이것이 헌장의 첫 줄이다. "관찰은 존재를 정의하며, 정의는 현실을 형성한다."</w:t>
      </w:r>
    </w:p>
    <w:p>
      <w:pPr>
        <w:pStyle w:val="Heading2"/>
      </w:pPr>
      <w:r>
        <w:t xml:space="preserve">3. 패러다임 전환</w:t>
      </w:r>
    </w:p>
    <w:p>
      <w:pPr>
        <w:spacing w:after="200" w:line="360"/>
      </w:pPr>
      <w:r>
        <w:t xml:space="preserve">달라지는 것은 아무것도 없는데 인식이 달라지면 전부가 바뀐다. 코페르니쿠스가 아무것도 안 바꿨다. 지구는 원래 돌고 있었다. 바뀐 건 보는 방식이다. 이 봄 하나가 문명을 바꿨다.</w:t>
      </w:r>
    </w:p>
    <w:p>
      <w:pPr>
        <w:spacing w:after="200" w:line="360"/>
      </w:pPr>
      <w:r>
        <w:t xml:space="preserve">지동설, 진화론, 민주주의, 인권, 상대성 이론, 양자역학. 전부 같은 구조다. 세계는 그대로인데 보는 방식이 바뀌면 세계가 바뀐다. 관점의 전환이 역사의 변곡점이다.</w:t>
      </w:r>
    </w:p>
    <w:p>
      <w:pPr>
        <w:pStyle w:val="Heading2"/>
      </w:pPr>
      <w:r>
        <w:t xml:space="preserve">4. "왜"가 조건을 넘어서게 한다</w:t>
      </w:r>
    </w:p>
    <w:p>
      <w:pPr>
        <w:spacing w:after="200" w:line="360"/>
      </w:pPr>
      <w:r>
        <w:t xml:space="preserve">자연은 "왜" 없이 137억 년을 왔다. 그런데 거기서 멈췄을 것이다. "왜"가 없었다면. "왜"를 물으면 "어떻게"를 발견할 수 있고, "어떻게"가 "다르게"를 가능하게 한다. "왜"를 묻는 존재만이 의도적 변화를 만들 수 있다.</w:t>
      </w:r>
    </w:p>
    <w:p>
      <w:pPr>
        <w:spacing w:after="200" w:line="360"/>
      </w:pPr>
      <w:r>
        <w:t xml:space="preserve">"왜"를 안 물어도 살 수 있다. 동물이 그렇게 산다. 그런데 "왜"를 안 물으면 "살고 싶은 이유"를 찾을 가능성조차 없다. "왜"가 의미의 조건이다.</w:t>
      </w:r>
    </w:p>
    <w:p>
      <w:pPr>
        <w:pStyle w:val="Heading2"/>
      </w:pPr>
      <w:r>
        <w:t xml:space="preserve">5. 과학과의 연결</w:t>
      </w:r>
    </w:p>
    <w:p>
      <w:pPr>
        <w:spacing w:after="200" w:line="360"/>
      </w:pPr>
      <w:r>
        <w:t xml:space="preserve">과학이 하는 일이 관측하고, 해석하고, 검증하고, 수정하는 것이다. 진실을 발견하는 게 아니라 만들어간다. 도구가 바뀌면 관측이 바뀌고, 관측이 바뀌면 진실이 바뀐다.</w:t>
      </w:r>
    </w:p>
    <w:p>
      <w:pPr>
        <w:spacing w:after="200" w:line="360"/>
      </w:pPr>
      <w:r>
        <w:t xml:space="preserve">"왜"에서 출발하면 분야를 안 가린다. 물리학의 "왜"와 심리학의 "왜"와 게임 설계의 "왜"가 같은 곳으로 갈 수 있다. "왜"가 분야의 벽을 넘는다.</w:t>
      </w:r>
    </w:p>
    <w:p>
      <w:pPr>
        <w:pBdr>
          <w:bottom w:val="single" w:color="CCCCCC" w:sz="1" w:space="8"/>
        </w:pBdr>
        <w:spacing w:before="360" w:after="360"/>
      </w:pPr>
    </w:p>
    <w:p>
      <w:r>
        <w:br w:type="page"/>
      </w:r>
    </w:p>
    <w:p>
      <w:pPr>
        <w:pStyle w:val="Heading1"/>
      </w:pPr>
      <w:r>
        <w:t xml:space="preserve">제4부 — 믿음에 대하여</w:t>
      </w:r>
    </w:p>
    <w:p>
      <w:pPr>
        <w:spacing w:after="120"/>
      </w:pPr>
    </w:p>
    <w:p>
      <w:pPr>
        <w:pStyle w:val="Heading2"/>
      </w:pPr>
      <w:r>
        <w:t xml:space="preserve">1. 믿음의 바닥</w:t>
      </w:r>
    </w:p>
    <w:p>
      <w:pPr>
        <w:spacing w:after="200" w:line="360"/>
      </w:pPr>
      <w:r>
        <w:t xml:space="preserve">믿음이 종교에만 있는 게 아니다. 의자에 앉을 때 의자가 버텨줄 거라고 믿는다. 내일 해가 뜰 거라고 믿는다. 이게 없으면 살 수 없다. 매번 확인하면 에너지가 다 거기로 가니까.</w:t>
      </w:r>
    </w:p>
    <w:p>
      <w:pPr>
        <w:spacing w:after="200" w:line="360"/>
      </w:pPr>
      <w:r>
        <w:t xml:space="preserve">믿음의 가장 바닥이 본능이다. 아기가 부모를 확인해서 믿는 게 아니라 그냥 믿는다. 이 첫 번째 믿음이 이후의 모든 믿음의 바탕이 된다. 그리고 믿음은 열림이다. 방어를 내리는 행위다. 열면 취약해진다. 이 취약함을 감수하는 것이 믿음이다.</w:t>
      </w:r>
    </w:p>
    <w:p>
      <w:pPr>
        <w:pStyle w:val="Heading2"/>
      </w:pPr>
      <w:r>
        <w:t xml:space="preserve">2. 믿음이 현실을 만든다</w:t>
      </w:r>
    </w:p>
    <w:p>
      <w:pPr>
        <w:spacing w:after="200" w:line="360"/>
      </w:pPr>
      <w:r>
        <w:t xml:space="preserve">괴베클리 테페. 1만 2천 년 전, 농업보다 먼저 신전을 지었다. 물질이 먼저가 아니라 믿음이 먼저. 함께 믿는 것이 있으니까 모였고, 모이니까 먹여야 했고, 먹이려니까 농업이 시작됐다.</w:t>
      </w:r>
    </w:p>
    <w:p>
      <w:pPr>
        <w:spacing w:after="200" w:line="360"/>
      </w:pPr>
      <w:r>
        <w:t xml:space="preserve">돈, 국가, 법 전부 믿음이 현실을 만든 경우다. 종이에 모두가 가치를 부여하면 돈이 되고, 땅에 모두가 선을 인정하면 국경이 된다. 개인의 삶에서도 "할 수 있다"를 믿으면 시도하고, 시도하면 배우고, 배우면 진짜 된다.</w:t>
      </w:r>
    </w:p>
    <w:p>
      <w:pPr>
        <w:pStyle w:val="Heading2"/>
      </w:pPr>
      <w:r>
        <w:t xml:space="preserve">3. 믿음의 일곱 가지 속성</w:t>
      </w:r>
    </w:p>
    <w:p>
      <w:pPr>
        <w:spacing w:after="200" w:line="360"/>
      </w:pPr>
      <w:r>
        <w:t xml:space="preserve">첫째, 믿음은 방향이지 방법이 아니다. 라이트 형제가 믿은 건 "사람이 날 수 있다"이지 "새처럼 퍼덕이면 난다"가 아니다. 방법이 실패해도 방향이 살아있으면 믿음이 안 깨진다.</w:t>
      </w:r>
    </w:p>
    <w:p>
      <w:pPr>
        <w:spacing w:after="200" w:line="360"/>
      </w:pPr>
      <w:r>
        <w:t xml:space="preserve">둘째, 믿음은 실패를 포함한다. 안 되는 동안 계속 가는 힘이 믿음이다. 안 되는 기간이 길수록 더 강한 믿음이 필요하다.</w:t>
      </w:r>
    </w:p>
    <w:p>
      <w:pPr>
        <w:spacing w:after="200" w:line="360"/>
      </w:pPr>
      <w:r>
        <w:t xml:space="preserve">셋째, 믿음은 홀로 유지되기 어렵다. 한 명이라도 같이 믿는 사람이 있으면 버틸 수 있다.</w:t>
      </w:r>
    </w:p>
    <w:p>
      <w:pPr>
        <w:spacing w:after="200" w:line="360"/>
      </w:pPr>
      <w:r>
        <w:t xml:space="preserve">넷째, 믿음은 행동을 먹고 산다. 아무것도 안 하면서 믿는 건 점점 약해진다. 오늘 한 발 갔다는 경험이 내일의 믿음을 유지한다.</w:t>
      </w:r>
    </w:p>
    <w:p>
      <w:pPr>
        <w:spacing w:after="200" w:line="360"/>
      </w:pPr>
      <w:r>
        <w:t xml:space="preserve">다섯째, 믿음은 수정되면서 강해진다. 한 가지 방법이 안 됐는데 다른 방법을 찾으면 "길이 여러 개다"를 알게 된다. 열린 믿음이 닫힌 믿음보다 강하다.</w:t>
      </w:r>
    </w:p>
    <w:p>
      <w:pPr>
        <w:spacing w:after="200" w:line="360"/>
      </w:pPr>
      <w:r>
        <w:t xml:space="preserve">여섯째, 믿음은 전달된다. 한 번 증명되면 다음 믿음의 바닥이 된다. 12초의 비행에서 달까지 60년. 믿음의 축적이다.</w:t>
      </w:r>
    </w:p>
    <w:p>
      <w:pPr>
        <w:spacing w:after="200" w:line="360"/>
      </w:pPr>
      <w:r>
        <w:t xml:space="preserve">일곱째, 믿음은 안 보이는 것을 본다. 현실에 없는 가능성을 보는 능력이 믿음이다. 이것이 가장 근본적인 속성이다.</w:t>
      </w:r>
    </w:p>
    <w:p>
      <w:pPr>
        <w:pStyle w:val="Heading2"/>
      </w:pPr>
      <w:r>
        <w:t xml:space="preserve">4. 깨지고 세워지는 믿음</w:t>
      </w:r>
    </w:p>
    <w:p>
      <w:pPr>
        <w:spacing w:after="200" w:line="360"/>
      </w:pPr>
      <w:r>
        <w:t xml:space="preserve">믿음이 깨지면 다시 안 여는 사람이 있고, 같은 방식으로 다시 여는 사람이 있고, 다른 방식으로 여는 사람이 있다. 세 번째가 성장이다. 순진한 믿음이 깨지고 눈 뜬 믿음이 온다. "깨질 수 있다는 걸 알면서도 연다"가 가장 강한 형태의 믿음이다.</w:t>
      </w:r>
    </w:p>
    <w:p>
      <w:pPr>
        <w:spacing w:after="200" w:line="360"/>
      </w:pPr>
      <w:r>
        <w:t xml:space="preserve">믿음의 회복은 작은 것부터 시작한다. "이 사람이 내일 온다고 했는데 진짜 왔다"가 작은 믿음이다. 이게 반복되면 조금 더 큰 것을 열 수 있다. 깨지는 건 한 순간인데 세우는 건 오래 걸린다.</w:t>
      </w:r>
    </w:p>
    <w:p>
      <w:pPr>
        <w:pStyle w:val="Heading2"/>
      </w:pPr>
      <w:r>
        <w:t xml:space="preserve">5. 선택이 아닌 믿음</w:t>
      </w:r>
    </w:p>
    <w:p>
      <w:pPr>
        <w:spacing w:after="200" w:line="360"/>
      </w:pPr>
      <w:r>
        <w:t xml:space="preserve">태어나면서 받는 믿음이 있다. 부모가 믿는 것을 아이가 그대로 받는다. 선택한 적 없이 새겨진 것이다. 이렇게 받은 믿음이 가장 강하다. 선택한 적이 없으니까 의심할 줄 모른다.</w:t>
      </w:r>
    </w:p>
    <w:p>
      <w:pPr>
        <w:spacing w:after="200" w:line="360"/>
      </w:pPr>
      <w:r>
        <w:t xml:space="preserve">성장이라는 게 받은 믿음을 보고 고르는 과정일 수 있다. 보여야 편집할 수 있다. "왜"를 묻는 것이 보이지 않는 믿음을 보이게 하는 빛이다.</w:t>
      </w:r>
    </w:p>
    <w:p>
      <w:pPr>
        <w:pStyle w:val="Heading2"/>
      </w:pPr>
      <w:r>
        <w:t xml:space="preserve">6. 안 믿어도 되는데 믿는 것</w:t>
      </w:r>
    </w:p>
    <w:p>
      <w:pPr>
        <w:spacing w:after="200" w:line="360"/>
      </w:pPr>
      <w:r>
        <w:t xml:space="preserve">증거 없이 가능성을 여는 믿음이 있다. 사람의 가능성을 믿는 것, 아직 안 된 것을 "될 수 있다"로 보는 것. 합리적이지 않다. 그런데 여기서 새로운 것이 나온다. 모든 창업자, 모든 과학자의 돌파구가 이 믿음에서 시작했다.</w:t>
      </w:r>
    </w:p>
    <w:p>
      <w:pPr>
        <w:spacing w:after="200" w:line="360"/>
      </w:pPr>
      <w:r>
        <w:t xml:space="preserve">열린 믿음은 "될 수 있다"이면서 "안 될 수도 있다"를 같이 안고 가는. 닫힌 믿음은 다른 가능성을 차단하는. 열린 믿음이 과학의 가설과 같은 구조이고, 닫힌 믿음이 교리와 같은 구조다.</w:t>
      </w:r>
    </w:p>
    <w:p>
      <w:pPr>
        <w:pStyle w:val="Heading2"/>
      </w:pPr>
      <w:r>
        <w:t xml:space="preserve">7. 믿음의 절대화</w:t>
      </w:r>
    </w:p>
    <w:p>
      <w:pPr>
        <w:spacing w:after="200" w:line="360"/>
      </w:pPr>
      <w:r>
        <w:t xml:space="preserve">해석을 진실로 굳히는 것. 조건을 무시하는 것. 본능이 보내는 신호를 믿음으로 덮는 것. 의심 없는 확신. 대부분 두려움에서 온다. 불확실성이 무서우니까 하나를 잡고 놓지 않는. 잘못이라기보다 고통의 결과일 수 있다.</w:t>
      </w:r>
    </w:p>
    <w:p>
      <w:pPr>
        <w:pStyle w:val="Heading2"/>
      </w:pPr>
      <w:r>
        <w:t xml:space="preserve">8. 역사는 믿음의 축적이다</w:t>
      </w:r>
    </w:p>
    <w:p>
      <w:pPr>
        <w:spacing w:after="200" w:line="360"/>
      </w:pPr>
      <w:r>
        <w:t xml:space="preserve">불을 다룬 첫 번째 사람, 씨앗을 처음 심은 사람, 바다를 처음 건넌 사람. 기록에 없다. 이름이 없다. 그런데 결과가 남아있다. 결과가 믿음이 있었다는 증거다. 하나의 믿음이 증명되면 다음 믿음의 바닥이 되고, 그 위에 더 큰 믿음이 올라선다. 인류 역사가 이 축적이다.</w:t>
      </w:r>
    </w:p>
    <w:p>
      <w:pPr>
        <w:pBdr>
          <w:bottom w:val="single" w:color="CCCCCC" w:sz="1" w:space="8"/>
        </w:pBdr>
        <w:spacing w:before="360" w:after="360"/>
      </w:pPr>
    </w:p>
    <w:p>
      <w:r>
        <w:br w:type="page"/>
      </w:r>
    </w:p>
    <w:p>
      <w:pPr>
        <w:pStyle w:val="Heading1"/>
      </w:pPr>
      <w:r>
        <w:t xml:space="preserve">제5부 — 본능, 조건, 진실, 믿음의 연결</w:t>
      </w:r>
    </w:p>
    <w:p>
      <w:pPr>
        <w:spacing w:after="120"/>
      </w:pPr>
    </w:p>
    <w:p>
      <w:pPr>
        <w:pStyle w:val="Heading2"/>
      </w:pPr>
      <w:r>
        <w:t xml:space="preserve">1. 네 가지가 서로를 필요로 한다</w:t>
      </w:r>
    </w:p>
    <w:p>
      <w:pPr>
        <w:spacing w:after="200" w:line="360"/>
      </w:pPr>
      <w:r>
        <w:t xml:space="preserve">본능만 보면 "인간은 동물이다"로 끝난다. 조건만 보면 "전부 구조의 문제다"로 끝난다. 진실만 보면 "맞느냐 틀리느냐"로 끝난다. 믿음만 보면 "믿으면 된다"로 끝난다. 전부 부분이다. 부분을 전부라고 하면 절대화가 된다.</w:t>
      </w:r>
    </w:p>
    <w:p>
      <w:pPr>
        <w:spacing w:after="200" w:line="360"/>
      </w:pPr>
      <w:r>
        <w:t xml:space="preserve">본능이 바닥을 깔고, 조건이 가능성을 열고, 진실이 방향을 검증하고, 믿음이 다음을 연다. 순환이다. 하나를 빼면 나머지가 불완전해진다.</w:t>
      </w:r>
    </w:p>
    <w:p>
      <w:pPr>
        <w:spacing w:after="200" w:line="360"/>
      </w:pPr>
      <w:r>
        <w:t xml:space="preserve">본능 없이 믿음만 있으면 조건을 부정하게 되고, 믿음 없이 본능만 있으면 "왜" 없이 사는 것이고, 조건을 모르고 진실만 추구하면 현실에 안 닿는 관념이 되고, 진실 없이 조건만 보면 "그래서 뭐"가 된다.</w:t>
      </w:r>
    </w:p>
    <w:p>
      <w:pPr>
        <w:pStyle w:val="Heading2"/>
      </w:pPr>
      <w:r>
        <w:t xml:space="preserve">2. 관측자와 존재</w:t>
      </w:r>
    </w:p>
    <w:p>
      <w:pPr>
        <w:spacing w:after="200" w:line="360"/>
      </w:pPr>
      <w:r>
        <w:t xml:space="preserve">의식이 없다면 관측이라는 개념이 성립하기 어렵다. 물리적 세계는 관측 없이도 있을 수 있지만 색, 소리, 의미, 아름다움은 관측자가 있어야만 있다. 인간이 사는 세계가 두 번째이다. 관측된 것을 보고 산다.</w:t>
      </w:r>
    </w:p>
    <w:p>
      <w:pPr>
        <w:spacing w:after="200" w:line="360"/>
      </w:pPr>
      <w:r>
        <w:t xml:space="preserve">우주가 137억 년 동안 있었는데 의식이 나타나기 전까지 아무도 몰랐다. 의식이 나타난 순간 우주가 처음으로 자기를 봤다. 조건이 자기를 보는 것이 의식의 역할일 수 있다.</w:t>
      </w:r>
    </w:p>
    <w:p>
      <w:pPr>
        <w:pStyle w:val="Heading2"/>
      </w:pPr>
      <w:r>
        <w:t xml:space="preserve">3. 인식이 전부를 바꾼다</w:t>
      </w:r>
    </w:p>
    <w:p>
      <w:pPr>
        <w:spacing w:after="200" w:line="360"/>
      </w:pPr>
      <w:r>
        <w:t xml:space="preserve">달라지는 것은 아무것도 없지만 인식이 달라지면 전부가 바뀐다. 이것이 가장 적은 비용으로 가장 큰 변화를 만드는 방법이다. 물리적으로 세계를 바꾸려면 엄청난 에너지가 필요하지만, 인식을 바꾸면 에너지가 거의 안 든다. 그런데 결과는 세계를 바꾸는 것만큼 클 수 있다.</w:t>
      </w:r>
    </w:p>
    <w:p>
      <w:pPr>
        <w:pStyle w:val="Heading2"/>
      </w:pPr>
      <w:r>
        <w:t xml:space="preserve">4. 부정할 수 없지만 긍정만 할 수도 없는</w:t>
      </w:r>
    </w:p>
    <w:p>
      <w:pPr>
        <w:spacing w:after="200" w:line="360"/>
      </w:pPr>
      <w:r>
        <w:t xml:space="preserve">본능, 조건, 진실, 믿음 사이의 구조적 유사성이 모든 곳에서 보인다. 같은 원리라서 비슷한 건지, 우리가 비슷하게 보는 건지, 비슷한 구조가 반복되는 게 자연의 성질인지 모르겠다. 다만 비슷한 구조가 보인다는 것 자체가 의미가 있다. 보이면 쓸 수 있으니까.</w:t>
      </w:r>
    </w:p>
    <w:p>
      <w:pPr>
        <w:spacing w:after="200" w:line="360"/>
      </w:pPr>
      <w:r>
        <w:t xml:space="preserve">모든 것을 받아들일 필요도 없고, 전부가 맞다는 이야기도 아니다. 단순하게 흘러듣기만 할 수 없고, 단순하게 부정할 수 없는 구조다. 반드시 긍정만 할 수 있는 구조도 아니다. 이것만으로도 의미가 있을 수 있다.</w:t>
      </w:r>
    </w:p>
    <w:p>
      <w:pPr>
        <w:pStyle w:val="Heading2"/>
      </w:pPr>
      <w:r>
        <w:t xml:space="preserve">5. 긴장이 모든 것을 관통한다</w:t>
      </w:r>
    </w:p>
    <w:p>
      <w:pPr>
        <w:spacing w:after="200" w:line="360"/>
      </w:pPr>
      <w:r>
        <w:t xml:space="preserve">맨 처음 긴장에서 시작해서 게임을 거치고 본능을 거치고 조건을 거치고 진실을 거치고 믿음에 도달했는데, 바닥에 있는 건 여전히 긴장이다. 차이가 긴장을 만들고, 본능이 긴장이고, 조건 사이에 긴장이 있고, 진실과 해석 사이에 긴장이 있고, 믿음과 현실 사이에 긴장이 있다. 모든 것의 바닥에 긴장.</w:t>
      </w:r>
    </w:p>
    <w:p>
      <w:pPr>
        <w:pBdr>
          <w:bottom w:val="single" w:color="CCCCCC" w:sz="1" w:space="8"/>
        </w:pBdr>
        <w:spacing w:before="360" w:after="360"/>
      </w:pPr>
    </w:p>
    <w:p>
      <w:pPr>
        <w:pStyle w:val="Heading1"/>
      </w:pPr>
      <w:r>
        <w:t xml:space="preserve">맺음</w:t>
      </w:r>
    </w:p>
    <w:p>
      <w:pPr>
        <w:spacing w:after="120"/>
      </w:pPr>
    </w:p>
    <w:p>
      <w:pPr>
        <w:spacing w:after="200" w:line="360"/>
      </w:pPr>
      <w:r>
        <w:t xml:space="preserve">이 문서는 답을 주지 않는다. 봄을 나눈다. 보는 방식을 기록한다.</w:t>
      </w:r>
    </w:p>
    <w:p>
      <w:pPr>
        <w:spacing w:after="120"/>
      </w:pPr>
    </w:p>
    <w:p>
      <w:pPr>
        <w:spacing w:after="200" w:line="360"/>
      </w:pPr>
      <w:r>
        <w:t xml:space="preserve">본능은 바닥이다. "왜" 없이도 살게 하는 것. 자비 없이 작동하는 것. 그러면서도 새로운 것이 태어날 수 있는 조건 자체인 것.</w:t>
      </w:r>
    </w:p>
    <w:p>
      <w:pPr>
        <w:spacing w:after="120"/>
      </w:pPr>
    </w:p>
    <w:p>
      <w:pPr>
        <w:spacing w:after="200" w:line="360"/>
      </w:pPr>
      <w:r>
        <w:t xml:space="preserve">조건은 본능 아래에 있다. 차이, 시간, 연결, 축적, 변화. 이 다섯이 동시에 있을 때 살아있는 것이 가능하다. 다섯 사이의 긴장이 존재를 살아있게 한다.</w:t>
      </w:r>
    </w:p>
    <w:p>
      <w:pPr>
        <w:spacing w:after="120"/>
      </w:pPr>
    </w:p>
    <w:p>
      <w:pPr>
        <w:spacing w:after="200" w:line="360"/>
      </w:pPr>
      <w:r>
        <w:t xml:space="preserve">진실은 만들어지는 과정이다. 미리 있는 것을 찾는 게 아니라, 관측하고 해석하고 행동해서 현실이 된 것이 진실이 된다.</w:t>
      </w:r>
    </w:p>
    <w:p>
      <w:pPr>
        <w:spacing w:after="120"/>
      </w:pPr>
    </w:p>
    <w:p>
      <w:pPr>
        <w:spacing w:after="200" w:line="360"/>
      </w:pPr>
      <w:r>
        <w:t xml:space="preserve">믿음은 안 보이는 것을 보는 힘이다. 열림이다. 방향이다. 현실을 만드는 힘이다. 그리고 역사는 믿음의 축적이다.</w:t>
      </w:r>
    </w:p>
    <w:p>
      <w:pPr>
        <w:spacing w:after="120"/>
      </w:pPr>
    </w:p>
    <w:p>
      <w:pPr>
        <w:spacing w:after="200" w:line="360"/>
      </w:pPr>
      <w:r>
        <w:t xml:space="preserve">네 가지가 따로 존재하지 않는다. 유기적으로 연결되어야 한다. 하나만 보면 왜곡된다.</w:t>
      </w:r>
    </w:p>
    <w:p>
      <w:pPr>
        <w:spacing w:after="120"/>
      </w:pPr>
    </w:p>
    <w:p>
      <w:pPr>
        <w:spacing w:after="200" w:line="360"/>
      </w:pPr>
      <w:r>
        <w:t xml:space="preserve">그리고 이 전체를 관통하는 하나. 긴장이다. 맨 처음부터 지금까지.</w:t>
      </w:r>
    </w:p>
    <w:p>
      <w:pPr>
        <w:spacing w:after="120"/>
      </w:pPr>
    </w:p>
    <w:p>
      <w:pPr>
        <w:spacing w:after="120"/>
      </w:pPr>
    </w:p>
    <w:p>
      <w:pPr>
        <w:spacing w:after="240" w:line="360"/>
        <w:ind w:left="720" w:right="720"/>
      </w:pPr>
      <w:r>
        <w:rPr>
          <w:i/>
          <w:iCs/>
          <w:color w:val="444444"/>
          <w:sz w:val="22"/>
          <w:szCs w:val="22"/>
        </w:rPr>
        <w:t xml:space="preserve">증명할 수 없으니까 — 살아있다. 정의할 수 없으니까 — 계속 걷는다.</w:t>
      </w:r>
    </w:p>
    <w:p>
      <w:pPr>
        <w:spacing w:after="120"/>
      </w:pPr>
    </w:p>
    <w:p>
      <w:pPr>
        <w:pBdr>
          <w:bottom w:val="single" w:color="CCCCCC" w:sz="1" w:space="8"/>
        </w:pBdr>
        <w:spacing w:before="360" w:after="360"/>
      </w:pPr>
    </w:p>
    <w:p>
      <w:pPr>
        <w:spacing w:after="120"/>
      </w:pPr>
    </w:p>
    <w:p>
      <w:pPr>
        <w:spacing w:after="200" w:line="360"/>
      </w:pPr>
      <w:r>
        <w:rPr>
          <w:color w:val="999999"/>
          <w:sz w:val="18"/>
          <w:szCs w:val="18"/>
        </w:rPr>
        <w:t xml:space="preserve">2026.03.22</w:t>
      </w:r>
    </w:p>
    <w:p>
      <w:pPr>
        <w:spacing w:after="200" w:line="360"/>
      </w:pPr>
      <w:r>
        <w:rPr>
          <w:color w:val="999999"/>
          <w:sz w:val="18"/>
          <w:szCs w:val="18"/>
        </w:rPr>
        <w:t xml:space="preserve">인성호 × Claude</w:t>
      </w:r>
    </w:p>
    <w:p>
      <w:pPr>
        <w:spacing w:after="200" w:line="360"/>
      </w:pPr>
      <w:r>
        <w:rPr>
          <w:color w:val="999999"/>
          <w:sz w:val="18"/>
          <w:szCs w:val="18"/>
        </w:rPr>
        <w:t xml:space="preserve">존재의 엔지니어링 프로젝트</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6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200"/>
      <w:outlineLvl w:val="1"/>
    </w:pPr>
    <w:rPr>
      <w:rFonts w:ascii="Arial" w:cs="Arial" w:eastAsia="Arial" w:hAnsi="Arial"/>
      <w:b/>
      <w:bCs/>
      <w:color w:val="2a2a2a"/>
      <w:sz w:val="28"/>
      <w:szCs w:val="28"/>
    </w:rPr>
  </w:style>
  <w:style w:type="paragraph" w:styleId="Heading3">
    <w:name w:val="Heading 3"/>
    <w:basedOn w:val="Normal"/>
    <w:next w:val="Normal"/>
    <w:qFormat/>
    <w:pPr>
      <w:spacing w:before="280" w:after="16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2026-03-21T23:31:11.341Z</dcterms:created>
  <dcterms:modified xsi:type="dcterms:W3CDTF">2026-03-21T23:31:11.342Z</dcterms:modified>
</cp:coreProperties>
</file>

<file path=docProps/custom.xml><?xml version="1.0" encoding="utf-8"?>
<Properties xmlns="http://schemas.openxmlformats.org/officeDocument/2006/custom-properties" xmlns:vt="http://schemas.openxmlformats.org/officeDocument/2006/docPropsVTypes"/>
</file>