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6C74" w:rsidRDefault="00C121BC">
      <w:r>
        <w:br/>
      </w:r>
      <w:r>
        <w:rPr>
          <w:rFonts w:ascii="Segoe UI" w:hAnsi="Segoe UI" w:cs="Segoe UI"/>
          <w:color w:val="0F1419"/>
          <w:sz w:val="26"/>
          <w:szCs w:val="26"/>
          <w:shd w:val="clear" w:color="auto" w:fill="FFFFFF"/>
        </w:rPr>
        <w:t>je suis déjà train de build une architecture IA multi-agent orientée entreprise avec des agents spécialisés + leurs propres skills + des MCP servers pour connecter docs / systèmes de manière contrôlée et sécurisée passer du chatbot à des systèmes exécutables, on vit vraiment une époque de malade</w:t>
      </w:r>
    </w:p>
    <w:sectPr w:rsidR="00156C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BC"/>
    <w:rsid w:val="00156C74"/>
    <w:rsid w:val="003B7773"/>
    <w:rsid w:val="009257E0"/>
    <w:rsid w:val="00942444"/>
    <w:rsid w:val="00C1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5C5DFF7-7DC1-0144-8FCF-90696C82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21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21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21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21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21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21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21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21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21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21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2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253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</cp:revision>
  <dcterms:created xsi:type="dcterms:W3CDTF">2026-02-19T12:11:00Z</dcterms:created>
  <dcterms:modified xsi:type="dcterms:W3CDTF">2026-02-19T12:11:00Z</dcterms:modified>
</cp:coreProperties>
</file>