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22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Look w:val="01E0" w:firstRow="1" w:lastRow="1" w:firstColumn="1" w:lastColumn="1" w:noHBand="0" w:noVBand="0"/>
      </w:tblPr>
      <w:tblGrid>
        <w:gridCol w:w="3911"/>
        <w:gridCol w:w="1105"/>
      </w:tblGrid>
      <w:tr w:rsidRPr="00CE3EED" w:rsidR="00672F42" w:rsidTr="00CA5B9B" w14:paraId="0D71A82C" w14:textId="77777777">
        <w:trPr>
          <w:trHeight w:val="444"/>
        </w:trPr>
        <w:tc>
          <w:tcPr>
            <w:tcW w:w="5016" w:type="dxa"/>
            <w:gridSpan w:val="2"/>
            <w:tcBorders>
              <w:bottom w:val="single" w:color="000000" w:sz="24" w:space="0"/>
            </w:tcBorders>
            <w:vAlign w:val="center"/>
          </w:tcPr>
          <w:p w:rsidRPr="00CE3EED" w:rsidR="00672F42" w:rsidP="00677AEC" w:rsidRDefault="00BD3F4E" w14:paraId="074FCC6A" w14:textId="04FE9EA7">
            <w:pPr>
              <w:pStyle w:val="TableParagraph"/>
              <w:tabs>
                <w:tab w:val="left" w:pos="1586"/>
                <w:tab w:val="left" w:pos="3768"/>
              </w:tabs>
              <w:spacing w:before="120" w:beforeLines="50" w:line="268" w:lineRule="exact"/>
              <w:ind w:left="142"/>
              <w:rPr>
                <w:rFonts w:ascii="Calibri" w:hAnsi="Calibri" w:cs="Calibri"/>
                <w:sz w:val="20"/>
              </w:rPr>
            </w:pPr>
            <w:r>
              <w:rPr>
                <w:rFonts w:hint="eastAsia" w:ascii="Calibri" w:hAnsi="Calibri" w:cs="Calibri"/>
                <w:spacing w:val="-2"/>
                <w:position w:val="11"/>
                <w:sz w:val="18"/>
                <w:lang w:eastAsia="zh-CN"/>
              </w:rPr>
              <w:t>日期</w:t>
            </w:r>
            <w:r w:rsidRPr="00CE3EED" w:rsidR="00672F42">
              <w:rPr>
                <w:rFonts w:ascii="Calibri" w:hAnsi="Calibri" w:cs="Calibri"/>
                <w:spacing w:val="-2"/>
                <w:position w:val="11"/>
                <w:sz w:val="18"/>
              </w:rPr>
              <w:t>:</w:t>
            </w:r>
            <w:r w:rsidRPr="00CE3EED" w:rsidR="00672F42">
              <w:rPr>
                <w:rFonts w:ascii="Calibri" w:hAnsi="Calibri" w:cs="Calibri"/>
                <w:position w:val="11"/>
                <w:sz w:val="18"/>
              </w:rPr>
              <w:tab/>
            </w:r>
            <w:r>
              <w:rPr>
                <w:rFonts w:hint="eastAsia" w:ascii="Calibri" w:hAnsi="Calibri" w:cs="Calibri"/>
                <w:position w:val="11"/>
                <w:sz w:val="18"/>
                <w:lang w:eastAsia="zh-CN"/>
              </w:rPr>
              <w:t>采购订单</w:t>
            </w:r>
            <w:r w:rsidRPr="00CE3EED" w:rsidR="00672F42">
              <w:rPr>
                <w:rFonts w:ascii="Calibri" w:hAnsi="Calibri" w:cs="Calibri"/>
                <w:sz w:val="20"/>
              </w:rPr>
              <w:tab/>
            </w:r>
            <w:sdt>
              <w:sdtPr>
                <w:rPr>
                  <w:rFonts w:ascii="Calibri" w:hAnsi="Calibri" w:cs="Calibri"/>
                  <w:sz w:val="20"/>
                </w:rPr>
                <w:alias w:val="#Nav: /Purchase_Header/No_PurchHeader"/>
                <w:tag w:val="#Nav: CN_Purchase_Order/50037"/>
                <w:id w:val="-613758628"/>
                <w:placeholder>
                  <w:docPart w:val="55C657C205284FF88F9BE3790FDF2309"/>
                </w:placeholder>
                <w:dataBinding w:prefixMappings="xmlns:ns0='urn:microsoft-dynamics-nav/reports/CN_Purchase_Order/50037/'" w:xpath="/ns0:NavWordReportXmlPart[1]/ns0:Purchase_Header[1]/ns0:No_PurchHeader[1]" w:storeItemID="{7D631B45-1FEA-47D3-BDFA-C4C25089480A}"/>
                <w:text/>
              </w:sdtPr>
              <w:sdtContent>
                <w:proofErr w:type="spellStart"/>
                <w:r w:rsidRPr="00CE3EED" w:rsidR="00672F42">
                  <w:rPr>
                    <w:rFonts w:ascii="Calibri" w:hAnsi="Calibri" w:cs="Calibri"/>
                    <w:sz w:val="20"/>
                  </w:rPr>
                  <w:t>No_PurchHeader</w:t>
                </w:r>
                <w:proofErr w:type="spellEnd"/>
              </w:sdtContent>
            </w:sdt>
          </w:p>
          <w:sdt>
            <w:sdtPr>
              <w:rPr>
                <w:rFonts w:ascii="Calibri" w:hAnsi="Calibri" w:cs="Calibri"/>
                <w:sz w:val="18"/>
              </w:rPr>
              <w:alias w:val="#Nav: /Purchase_Header/CopyLoop/PageLoop/DocDate_PurchHeader"/>
              <w:tag w:val="#Nav: CN_Purchase_Order/50037"/>
              <w:id w:val="-2124989815"/>
              <w:placeholder>
                <w:docPart w:val="DefaultPlaceholder_-1854013440"/>
              </w:placeholder>
              <w:dataBinding w:prefixMappings="xmlns:ns0='urn:microsoft-dynamics-nav/reports/CN_Purchase_Order/50037/'" w:xpath="/ns0:NavWordReportXmlPart[1]/ns0:Purchase_Header[1]/ns0:CopyLoop[1]/ns0:PageLoop[1]/ns0:DocDate_PurchHeader[1]" w:storeItemID="{7D631B45-1FEA-47D3-BDFA-C4C25089480A}"/>
              <w:text/>
            </w:sdtPr>
            <w:sdtContent>
              <w:p w:rsidRPr="00CE3EED" w:rsidR="00672F42" w:rsidP="00A865AC" w:rsidRDefault="00BD3F4E" w14:paraId="1B61AE8A" w14:textId="1766098B">
                <w:pPr>
                  <w:pStyle w:val="TableParagraph"/>
                  <w:spacing w:line="156" w:lineRule="exact"/>
                  <w:ind w:left="139"/>
                  <w:rPr>
                    <w:rFonts w:ascii="Calibri" w:hAnsi="Calibri" w:cs="Calibri"/>
                    <w:sz w:val="18"/>
                  </w:rPr>
                </w:pPr>
                <w:proofErr w:type="spellStart"/>
                <w:r>
                  <w:rPr>
                    <w:rFonts w:ascii="Calibri" w:hAnsi="Calibri" w:cs="Calibri"/>
                    <w:sz w:val="18"/>
                  </w:rPr>
                  <w:t>DocDate_PurchHeader</w:t>
                </w:r>
                <w:proofErr w:type="spellEnd"/>
              </w:p>
            </w:sdtContent>
          </w:sdt>
        </w:tc>
      </w:tr>
      <w:tr w:rsidRPr="00CE3EED" w:rsidR="00672F42" w:rsidTr="00A865AC" w14:paraId="764C4E75" w14:textId="77777777">
        <w:trPr>
          <w:trHeight w:val="204"/>
        </w:trPr>
        <w:tc>
          <w:tcPr>
            <w:tcW w:w="3911" w:type="dxa"/>
            <w:tcBorders>
              <w:left w:val="single" w:color="000000" w:sz="4" w:space="0"/>
              <w:bottom w:val="nil"/>
              <w:right w:val="single" w:color="000000" w:sz="4" w:space="0"/>
            </w:tcBorders>
          </w:tcPr>
          <w:p w:rsidRPr="00CE3EED" w:rsidR="00672F42" w:rsidP="00A865AC" w:rsidRDefault="00ED2771" w14:paraId="5C4D50C3" w14:textId="49973B31">
            <w:pPr>
              <w:pStyle w:val="TableParagraph"/>
              <w:spacing w:line="184" w:lineRule="exact"/>
              <w:rPr>
                <w:rFonts w:ascii="Calibri" w:hAnsi="Calibri" w:cs="Calibri"/>
                <w:sz w:val="18"/>
              </w:rPr>
            </w:pPr>
            <w:r>
              <w:rPr>
                <w:rFonts w:hint="eastAsia" w:ascii="Calibri" w:hAnsi="Calibri" w:cs="Calibri"/>
                <w:spacing w:val="-2"/>
                <w:sz w:val="18"/>
                <w:lang w:eastAsia="zh-CN"/>
              </w:rPr>
              <w:t>发货方式</w:t>
            </w:r>
            <w:r w:rsidRPr="00CE3EED" w:rsidR="00672F42">
              <w:rPr>
                <w:rFonts w:ascii="Calibri" w:hAnsi="Calibri" w:cs="Calibri"/>
                <w:spacing w:val="-2"/>
                <w:sz w:val="18"/>
              </w:rPr>
              <w:t>:</w:t>
            </w:r>
            <w:proofErr w:type="spellStart"/>
            <w:sdt>
              <w:sdtPr>
                <w:rPr>
                  <w:rFonts w:ascii="Calibri" w:hAnsi="Calibri" w:cs="Calibri"/>
                  <w:spacing w:val="-2"/>
                  <w:sz w:val="18"/>
                </w:rPr>
                <w:alias w:val="#Nav: /Purchase_Header/CopyLoop/PageLoop/ShipmentMethodDesc"/>
                <w:tag w:val="#Nav: CN_Purchase_Order/50037"/>
                <w:id w:val="1780987879"/>
                <w:placeholder>
                  <w:docPart w:val="DefaultPlaceholder_-1854013440"/>
                </w:placeholder>
                <w:dataBinding w:prefixMappings="xmlns:ns0='urn:microsoft-dynamics-nav/reports/CN_Purchase_Order/50037/'" w:xpath="/ns0:NavWordReportXmlPart[1]/ns0:Purchase_Header[1]/ns0:CopyLoop[1]/ns0:PageLoop[1]/ns0:ShipmentMethodDesc[1]" w:storeItemID="{7D631B45-1FEA-47D3-BDFA-C4C25089480A}"/>
                <w:text/>
              </w:sdtPr>
              <w:sdtContent>
                <w:r w:rsidR="00DC70ED">
                  <w:rPr>
                    <w:rFonts w:ascii="Calibri" w:hAnsi="Calibri" w:cs="Calibri"/>
                    <w:spacing w:val="-2"/>
                    <w:sz w:val="18"/>
                  </w:rPr>
                  <w:t>ShipmentMethodDesc</w:t>
                </w:r>
                <w:proofErr w:type="spellEnd"/>
              </w:sdtContent>
            </w:sdt>
          </w:p>
        </w:tc>
        <w:tc>
          <w:tcPr>
            <w:tcW w:w="1105" w:type="dxa"/>
            <w:tcBorders>
              <w:top w:val="single" w:color="000000" w:sz="24" w:space="0"/>
              <w:left w:val="single" w:color="000000" w:sz="4" w:space="0"/>
              <w:bottom w:val="nil"/>
              <w:right w:val="single" w:color="000000" w:sz="4" w:space="0"/>
            </w:tcBorders>
          </w:tcPr>
          <w:p w:rsidRPr="00CE3EED" w:rsidR="00672F42" w:rsidP="00A865AC" w:rsidRDefault="00672F42" w14:paraId="1D202C32" w14:textId="77777777">
            <w:pPr>
              <w:pStyle w:val="TableParagraph"/>
              <w:spacing w:line="184" w:lineRule="exact"/>
              <w:ind w:left="359"/>
              <w:rPr>
                <w:rFonts w:ascii="Calibri" w:hAnsi="Calibri" w:cs="Calibri"/>
                <w:sz w:val="18"/>
              </w:rPr>
            </w:pPr>
            <w:r w:rsidRPr="00CE3EED">
              <w:rPr>
                <w:rFonts w:ascii="Calibri" w:hAnsi="Calibri" w:cs="Calibri"/>
                <w:spacing w:val="-4"/>
                <w:sz w:val="18"/>
              </w:rPr>
              <w:t>Page</w:t>
            </w:r>
          </w:p>
        </w:tc>
      </w:tr>
      <w:tr w:rsidRPr="00CE3EED" w:rsidR="00672F42" w:rsidTr="00A865AC" w14:paraId="1C0F789E" w14:textId="77777777">
        <w:trPr>
          <w:trHeight w:val="226"/>
        </w:trPr>
        <w:tc>
          <w:tcPr>
            <w:tcW w:w="391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 w:rsidRPr="00CE3EED" w:rsidR="00672F42" w:rsidP="00A865AC" w:rsidRDefault="00ED2771" w14:paraId="686AC59A" w14:textId="778FD72B">
            <w:pPr>
              <w:pStyle w:val="TableParagraph"/>
              <w:spacing w:line="207" w:lineRule="exact"/>
              <w:rPr>
                <w:rFonts w:ascii="Calibri" w:hAnsi="Calibri" w:cs="Calibri"/>
                <w:sz w:val="18"/>
              </w:rPr>
            </w:pPr>
            <w:r>
              <w:rPr>
                <w:rFonts w:hint="eastAsia" w:ascii="Calibri" w:hAnsi="Calibri" w:cs="Calibri"/>
                <w:spacing w:val="-2"/>
                <w:sz w:val="18"/>
                <w:lang w:eastAsia="zh-CN"/>
              </w:rPr>
              <w:t>货运代理</w:t>
            </w:r>
            <w:r w:rsidRPr="00CE3EED" w:rsidR="00672F42">
              <w:rPr>
                <w:rFonts w:ascii="Calibri" w:hAnsi="Calibri" w:cs="Calibri"/>
                <w:spacing w:val="-2"/>
                <w:sz w:val="18"/>
              </w:rPr>
              <w:t>:</w:t>
            </w:r>
            <w:sdt>
              <w:sdtPr>
                <w:rPr>
                  <w:rFonts w:ascii="Calibri" w:hAnsi="Calibri" w:cs="Calibri"/>
                  <w:spacing w:val="-2"/>
                  <w:sz w:val="18"/>
                </w:rPr>
                <w:alias w:val="#Nav: /Purchase_Header/Forwarder"/>
                <w:tag w:val="#Nav: CN_Purchase_Order/50037"/>
                <w:id w:val="-852573849"/>
                <w:placeholder>
                  <w:docPart w:val="55C657C205284FF88F9BE3790FDF2309"/>
                </w:placeholder>
                <w:dataBinding w:prefixMappings="xmlns:ns0='urn:microsoft-dynamics-nav/reports/CN_Purchase_Order/50037/'" w:xpath="/ns0:NavWordReportXmlPart[1]/ns0:Purchase_Header[1]/ns0:Forwarder[1]" w:storeItemID="{7D631B45-1FEA-47D3-BDFA-C4C25089480A}"/>
                <w:text/>
              </w:sdtPr>
              <w:sdtContent>
                <w:r w:rsidRPr="00CE3EED" w:rsidR="00672F42">
                  <w:rPr>
                    <w:rFonts w:ascii="Calibri" w:hAnsi="Calibri" w:cs="Calibri"/>
                    <w:spacing w:val="-2"/>
                    <w:sz w:val="18"/>
                  </w:rPr>
                  <w:t>Forwarder</w:t>
                </w:r>
              </w:sdtContent>
            </w:sdt>
          </w:p>
        </w:tc>
        <w:tc>
          <w:tcPr>
            <w:tcW w:w="110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 w:rsidRPr="00CE3EED" w:rsidR="00672F42" w:rsidP="00A865AC" w:rsidRDefault="00672F42" w14:paraId="632BA2C0" w14:textId="77777777">
            <w:pPr>
              <w:pStyle w:val="TableParagraph"/>
              <w:spacing w:line="207" w:lineRule="exact"/>
              <w:ind w:left="352"/>
              <w:rPr>
                <w:rFonts w:ascii="Calibri" w:hAnsi="Calibri" w:cs="Calibri"/>
                <w:sz w:val="18"/>
              </w:rPr>
            </w:pPr>
            <w:r w:rsidRPr="00CE3EED">
              <w:rPr>
                <w:rFonts w:ascii="Calibri" w:hAnsi="Calibri" w:cs="Calibri"/>
                <w:b/>
                <w:bCs/>
                <w:sz w:val="18"/>
              </w:rPr>
              <w:fldChar w:fldCharType="begin"/>
            </w:r>
            <w:r w:rsidRPr="00CE3EED">
              <w:rPr>
                <w:rFonts w:ascii="Calibri" w:hAnsi="Calibri" w:cs="Calibri"/>
                <w:b/>
                <w:bCs/>
                <w:sz w:val="18"/>
              </w:rPr>
              <w:instrText>PAGE  \* Arabic  \* MERGEFORMAT</w:instrText>
            </w:r>
            <w:r w:rsidRPr="00CE3EED">
              <w:rPr>
                <w:rFonts w:ascii="Calibri" w:hAnsi="Calibri" w:cs="Calibri"/>
                <w:b/>
                <w:bCs/>
                <w:sz w:val="18"/>
              </w:rPr>
              <w:fldChar w:fldCharType="separate"/>
            </w:r>
            <w:r w:rsidRPr="00CE3EED">
              <w:rPr>
                <w:rFonts w:ascii="Calibri" w:hAnsi="Calibri" w:cs="Calibri"/>
                <w:b/>
                <w:bCs/>
                <w:noProof/>
                <w:sz w:val="18"/>
                <w:lang w:val="zh-CN" w:eastAsia="zh-CN"/>
              </w:rPr>
              <w:t>1</w:t>
            </w:r>
            <w:r w:rsidRPr="00CE3EED">
              <w:rPr>
                <w:rFonts w:ascii="Calibri" w:hAnsi="Calibri" w:cs="Calibri"/>
                <w:b/>
                <w:bCs/>
                <w:sz w:val="18"/>
              </w:rPr>
              <w:fldChar w:fldCharType="end"/>
            </w:r>
            <w:r w:rsidRPr="00CE3EED">
              <w:rPr>
                <w:rFonts w:ascii="Calibri" w:hAnsi="Calibri" w:cs="Calibri"/>
                <w:sz w:val="18"/>
                <w:lang w:val="zh-CN" w:eastAsia="zh-CN"/>
              </w:rPr>
              <w:t xml:space="preserve"> / </w:t>
            </w:r>
            <w:r w:rsidRPr="00CE3EED">
              <w:rPr>
                <w:rFonts w:ascii="Calibri" w:hAnsi="Calibri" w:cs="Calibri"/>
                <w:b/>
                <w:bCs/>
                <w:sz w:val="18"/>
              </w:rPr>
              <w:fldChar w:fldCharType="begin"/>
            </w:r>
            <w:r w:rsidRPr="00CE3EED">
              <w:rPr>
                <w:rFonts w:ascii="Calibri" w:hAnsi="Calibri" w:cs="Calibri"/>
                <w:b/>
                <w:bCs/>
                <w:sz w:val="18"/>
              </w:rPr>
              <w:instrText>NUMPAGES  \* Arabic  \* MERGEFORMAT</w:instrText>
            </w:r>
            <w:r w:rsidRPr="00CE3EED">
              <w:rPr>
                <w:rFonts w:ascii="Calibri" w:hAnsi="Calibri" w:cs="Calibri"/>
                <w:b/>
                <w:bCs/>
                <w:sz w:val="18"/>
              </w:rPr>
              <w:fldChar w:fldCharType="separate"/>
            </w:r>
            <w:r w:rsidRPr="00CE3EED">
              <w:rPr>
                <w:rFonts w:ascii="Calibri" w:hAnsi="Calibri" w:cs="Calibri"/>
                <w:b/>
                <w:bCs/>
                <w:noProof/>
                <w:sz w:val="18"/>
                <w:lang w:val="zh-CN" w:eastAsia="zh-CN"/>
              </w:rPr>
              <w:t>2</w:t>
            </w:r>
            <w:r w:rsidRPr="00CE3EED">
              <w:rPr>
                <w:rFonts w:ascii="Calibri" w:hAnsi="Calibri" w:cs="Calibri"/>
                <w:b/>
                <w:bCs/>
                <w:sz w:val="18"/>
              </w:rPr>
              <w:fldChar w:fldCharType="end"/>
            </w:r>
          </w:p>
        </w:tc>
      </w:tr>
      <w:tr w:rsidRPr="00CE3EED" w:rsidR="00672F42" w:rsidTr="00727A2A" w14:paraId="1A0D80EB" w14:textId="77777777">
        <w:trPr>
          <w:trHeight w:val="226"/>
        </w:trPr>
        <w:tc>
          <w:tcPr>
            <w:tcW w:w="391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 w:rsidRPr="00CE3EED" w:rsidR="00672F42" w:rsidP="00A865AC" w:rsidRDefault="00ED2771" w14:paraId="18930936" w14:textId="389193E7">
            <w:pPr>
              <w:pStyle w:val="TableParagraph"/>
              <w:spacing w:line="207" w:lineRule="exact"/>
              <w:rPr>
                <w:rFonts w:ascii="Calibri" w:hAnsi="Calibri" w:cs="Calibri"/>
                <w:sz w:val="18"/>
              </w:rPr>
            </w:pPr>
            <w:r>
              <w:rPr>
                <w:rFonts w:hint="eastAsia" w:ascii="Calibri" w:hAnsi="Calibri" w:cs="Calibri"/>
                <w:sz w:val="18"/>
                <w:lang w:eastAsia="zh-CN"/>
              </w:rPr>
              <w:t>发送方式</w:t>
            </w:r>
            <w:r w:rsidRPr="00CE3EED" w:rsidR="00672F42">
              <w:rPr>
                <w:rFonts w:ascii="Calibri" w:hAnsi="Calibri" w:cs="Calibri"/>
                <w:sz w:val="18"/>
              </w:rPr>
              <w:t>:</w:t>
            </w:r>
            <w:r w:rsidRPr="00CE3EED" w:rsidR="00672F42">
              <w:rPr>
                <w:rFonts w:ascii="Calibri" w:hAnsi="Calibri" w:cs="Calibri"/>
                <w:spacing w:val="18"/>
                <w:sz w:val="18"/>
              </w:rPr>
              <w:t xml:space="preserve">  </w:t>
            </w:r>
            <w:sdt>
              <w:sdtPr>
                <w:rPr>
                  <w:rFonts w:ascii="Calibri" w:hAnsi="Calibri" w:cs="Calibri"/>
                  <w:sz w:val="18"/>
                </w:rPr>
                <w:alias w:val="#Nav: /Purchase_Header/Way_of_Dispatch"/>
                <w:tag w:val="#Nav: CN_Purchase_Order/50037"/>
                <w:id w:val="670839814"/>
                <w:placeholder>
                  <w:docPart w:val="55C657C205284FF88F9BE3790FDF2309"/>
                </w:placeholder>
                <w:dataBinding w:prefixMappings="xmlns:ns0='urn:microsoft-dynamics-nav/reports/CN_Purchase_Order/50037/'" w:xpath="/ns0:NavWordReportXmlPart[1]/ns0:Purchase_Header[1]/ns0:Way_of_Dispatch[1]" w:storeItemID="{7D631B45-1FEA-47D3-BDFA-C4C25089480A}"/>
                <w:text/>
              </w:sdtPr>
              <w:sdtContent>
                <w:proofErr w:type="spellStart"/>
                <w:r w:rsidRPr="00CE3EED" w:rsidR="00672F42">
                  <w:rPr>
                    <w:rFonts w:ascii="Calibri" w:hAnsi="Calibri" w:cs="Calibri"/>
                    <w:sz w:val="18"/>
                  </w:rPr>
                  <w:t>Way_of_Dispatch</w:t>
                </w:r>
                <w:proofErr w:type="spellEnd"/>
              </w:sdtContent>
            </w:sdt>
          </w:p>
        </w:tc>
        <w:tc>
          <w:tcPr>
            <w:tcW w:w="110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 w:rsidRPr="00CE3EED" w:rsidR="00672F42" w:rsidP="00A865AC" w:rsidRDefault="00672F42" w14:paraId="5BD51EDA" w14:textId="77777777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</w:tr>
      <w:tr w:rsidRPr="00CE3EED" w:rsidR="00672F42" w:rsidTr="00727A2A" w14:paraId="3B85D5FC" w14:textId="77777777">
        <w:trPr>
          <w:trHeight w:val="263"/>
        </w:trPr>
        <w:tc>
          <w:tcPr>
            <w:tcW w:w="3911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 w:rsidRPr="00CE3EED" w:rsidR="00672F42" w:rsidP="00A865AC" w:rsidRDefault="00ED2771" w14:paraId="1317642E" w14:textId="5B44F2C1">
            <w:pPr>
              <w:pStyle w:val="TableParagraph"/>
              <w:spacing w:line="244" w:lineRule="exact"/>
              <w:rPr>
                <w:rFonts w:ascii="Calibri" w:hAnsi="Calibri" w:cs="Calibri"/>
                <w:sz w:val="18"/>
              </w:rPr>
            </w:pPr>
            <w:proofErr w:type="spellStart"/>
            <w:r w:rsidRPr="00ED2771">
              <w:rPr>
                <w:rFonts w:hint="eastAsia" w:ascii="Calibri" w:hAnsi="Calibri" w:cs="Calibri"/>
                <w:sz w:val="18"/>
              </w:rPr>
              <w:t>部分交付</w:t>
            </w:r>
            <w:proofErr w:type="spellEnd"/>
            <w:r w:rsidRPr="00CE3EED" w:rsidR="00672F42">
              <w:rPr>
                <w:rFonts w:ascii="Calibri" w:hAnsi="Calibri" w:cs="Calibri"/>
                <w:sz w:val="18"/>
              </w:rPr>
              <w:t>:</w:t>
            </w:r>
            <w:r w:rsidRPr="00CE3EED" w:rsidR="00672F42">
              <w:rPr>
                <w:rFonts w:ascii="Calibri" w:hAnsi="Calibri" w:cs="Calibri"/>
                <w:spacing w:val="38"/>
                <w:sz w:val="18"/>
              </w:rPr>
              <w:t xml:space="preserve"> </w:t>
            </w:r>
            <w:sdt>
              <w:sdtPr>
                <w:rPr>
                  <w:rFonts w:ascii="Calibri" w:hAnsi="Calibri" w:cs="Calibri"/>
                  <w:sz w:val="18"/>
                </w:rPr>
                <w:alias w:val="#Nav: /Purchase_Header/Partial_Delivery"/>
                <w:tag w:val="#Nav: CN_Purchase_Order/50037"/>
                <w:id w:val="-1493787945"/>
                <w:placeholder>
                  <w:docPart w:val="55C657C205284FF88F9BE3790FDF2309"/>
                </w:placeholder>
                <w:dataBinding w:prefixMappings="xmlns:ns0='urn:microsoft-dynamics-nav/reports/CN_Purchase_Order/50037/'" w:xpath="/ns0:NavWordReportXmlPart[1]/ns0:Purchase_Header[1]/ns0:Partial_Delivery[1]" w:storeItemID="{7D631B45-1FEA-47D3-BDFA-C4C25089480A}"/>
                <w:text/>
              </w:sdtPr>
              <w:sdtContent>
                <w:proofErr w:type="spellStart"/>
                <w:r w:rsidRPr="00CE3EED" w:rsidR="00672F42">
                  <w:rPr>
                    <w:rFonts w:ascii="Calibri" w:hAnsi="Calibri" w:cs="Calibri"/>
                    <w:sz w:val="18"/>
                  </w:rPr>
                  <w:t>Partial_Delivery</w:t>
                </w:r>
                <w:proofErr w:type="spellEnd"/>
              </w:sdtContent>
            </w:sdt>
          </w:p>
        </w:tc>
        <w:tc>
          <w:tcPr>
            <w:tcW w:w="1105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 w:rsidRPr="00CE3EED" w:rsidR="00672F42" w:rsidP="00A865AC" w:rsidRDefault="00672F42" w14:paraId="036B0405" w14:textId="77777777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133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104"/>
      </w:tblGrid>
      <w:tr w:rsidRPr="007D38C9" w:rsidR="00672F42" w:rsidTr="00A865AC" w14:paraId="39E4A9EC" w14:textId="77777777">
        <w:tc>
          <w:tcPr>
            <w:tcW w:w="5104" w:type="dxa"/>
          </w:tcPr>
          <w:p w:rsidRPr="007D38C9" w:rsidR="00672F42" w:rsidP="00A865AC" w:rsidRDefault="00503295" w14:paraId="3472F9C4" w14:textId="3D0A9A72">
            <w:pPr>
              <w:widowControl/>
              <w:spacing w:before="120" w:beforeLines="50" w:after="120" w:afterLines="50"/>
              <w:rPr>
                <w:rFonts w:ascii="Calibri" w:hAnsi="Calibri" w:cs="Calibri"/>
                <w:sz w:val="18"/>
                <w:szCs w:val="18"/>
                <w:u w:val="single"/>
              </w:rPr>
            </w:pPr>
            <w:r>
              <w:rPr>
                <w:rFonts w:hint="eastAsia" w:ascii="Calibri" w:hAnsi="Calibri" w:cs="Calibri"/>
                <w:sz w:val="18"/>
                <w:szCs w:val="18"/>
                <w:u w:val="single"/>
                <w:lang w:eastAsia="zh-CN"/>
              </w:rPr>
              <w:t>采购方地址</w:t>
            </w:r>
            <w:r w:rsidRPr="007D38C9" w:rsidR="00672F42">
              <w:rPr>
                <w:rFonts w:ascii="Calibri" w:hAnsi="Calibri" w:cs="Calibri"/>
                <w:sz w:val="18"/>
                <w:szCs w:val="18"/>
                <w:u w:val="single"/>
                <w:lang w:eastAsia="zh-CN"/>
              </w:rPr>
              <w:t>:</w:t>
            </w:r>
          </w:p>
        </w:tc>
      </w:tr>
      <w:tr w:rsidRPr="007D38C9" w:rsidR="00672F42" w:rsidTr="00A865AC" w14:paraId="7EF39285" w14:textId="77777777">
        <w:sdt>
          <w:sdtPr>
            <w:rPr>
              <w:rFonts w:ascii="Calibri" w:hAnsi="Calibri" w:cs="Calibri"/>
              <w:sz w:val="18"/>
              <w:szCs w:val="18"/>
            </w:rPr>
            <w:alias w:val="#Nav: /Purchase_Header/Buy_from_Vendor_Name"/>
            <w:tag w:val="#Nav: CN_Purchase_Order/50037"/>
            <w:id w:val="1188643208"/>
            <w:placeholder>
              <w:docPart w:val="C6802894E375432783AE3F1D4A8ADDE2"/>
            </w:placeholder>
            <w:dataBinding w:prefixMappings="xmlns:ns0='urn:microsoft-dynamics-nav/reports/CN_Purchase_Order/50037/'" w:xpath="/ns0:NavWordReportXmlPart[1]/ns0:Purchase_Header[1]/ns0:Buy_from_Vendor_Name[1]" w:storeItemID="{7D631B45-1FEA-47D3-BDFA-C4C25089480A}"/>
            <w:text/>
          </w:sdtPr>
          <w:sdtContent>
            <w:tc>
              <w:tcPr>
                <w:tcW w:w="5104" w:type="dxa"/>
              </w:tcPr>
              <w:p w:rsidRPr="007D38C9" w:rsidR="00672F42" w:rsidP="00A865AC" w:rsidRDefault="00672F42" w14:paraId="145794C9" w14:textId="77777777">
                <w:pPr>
                  <w:widowControl/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7D38C9">
                  <w:rPr>
                    <w:rFonts w:ascii="Calibri" w:hAnsi="Calibri" w:cs="Calibri"/>
                    <w:sz w:val="18"/>
                    <w:szCs w:val="18"/>
                  </w:rPr>
                  <w:t>Buy_from_Vendor_Name</w:t>
                </w:r>
                <w:proofErr w:type="spellEnd"/>
              </w:p>
            </w:tc>
          </w:sdtContent>
        </w:sdt>
      </w:tr>
      <w:tr w:rsidRPr="007D38C9" w:rsidR="00672F42" w:rsidTr="00A865AC" w14:paraId="485E8D75" w14:textId="77777777">
        <w:sdt>
          <w:sdtPr>
            <w:rPr>
              <w:rFonts w:ascii="Calibri" w:hAnsi="Calibri" w:cs="Calibri"/>
              <w:sz w:val="18"/>
              <w:szCs w:val="18"/>
              <w:lang w:eastAsia="zh-CN"/>
            </w:rPr>
            <w:alias w:val="#Nav: /Purchase_Header/Buy_from_Address"/>
            <w:tag w:val="#Nav: CN_Purchase_Order/50037"/>
            <w:id w:val="1403709779"/>
            <w:placeholder>
              <w:docPart w:val="5ADE8330FDA54DF4AE007859E1693487"/>
            </w:placeholder>
            <w:dataBinding w:prefixMappings="xmlns:ns0='urn:microsoft-dynamics-nav/reports/CN_Purchase_Order/50037/'" w:xpath="/ns0:NavWordReportXmlPart[1]/ns0:Purchase_Header[1]/ns0:Buy_from_Address[1]" w:storeItemID="{7D631B45-1FEA-47D3-BDFA-C4C25089480A}"/>
            <w:text/>
          </w:sdtPr>
          <w:sdtContent>
            <w:tc>
              <w:tcPr>
                <w:tcW w:w="5104" w:type="dxa"/>
              </w:tcPr>
              <w:p w:rsidRPr="007D38C9" w:rsidR="00672F42" w:rsidP="00A865AC" w:rsidRDefault="00672F42" w14:paraId="6148FEA9" w14:textId="77777777">
                <w:pPr>
                  <w:widowControl/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7D38C9">
                  <w:rPr>
                    <w:rFonts w:ascii="Calibri" w:hAnsi="Calibri" w:cs="Calibri"/>
                    <w:sz w:val="18"/>
                    <w:szCs w:val="18"/>
                    <w:lang w:eastAsia="zh-CN"/>
                  </w:rPr>
                  <w:t>Buy_from_Address</w:t>
                </w:r>
                <w:proofErr w:type="spellEnd"/>
              </w:p>
            </w:tc>
          </w:sdtContent>
        </w:sdt>
      </w:tr>
      <w:tr w:rsidRPr="007D38C9" w:rsidR="00672F42" w:rsidTr="00A865AC" w14:paraId="4D1918B7" w14:textId="77777777">
        <w:tc>
          <w:tcPr>
            <w:tcW w:w="5104" w:type="dxa"/>
          </w:tcPr>
          <w:p w:rsidRPr="007D38C9" w:rsidR="00672F42" w:rsidP="00A865AC" w:rsidRDefault="00672F42" w14:paraId="6E65A934" w14:textId="77777777">
            <w:pPr>
              <w:widowControl/>
              <w:rPr>
                <w:rFonts w:ascii="Calibri" w:hAnsi="Calibri" w:cs="Calibri"/>
                <w:sz w:val="18"/>
                <w:szCs w:val="18"/>
              </w:rPr>
            </w:pPr>
            <w:r w:rsidRPr="007D38C9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Tel: </w:t>
            </w:r>
            <w:sdt>
              <w:sdtPr>
                <w:rPr>
                  <w:rFonts w:ascii="Calibri" w:hAnsi="Calibri" w:cs="Calibri"/>
                  <w:sz w:val="18"/>
                  <w:szCs w:val="18"/>
                  <w:lang w:eastAsia="zh-CN"/>
                </w:rPr>
                <w:alias w:val="#Nav: /Purchase_Header/BuyFromContactPhoneNo"/>
                <w:tag w:val="#Nav: CN_Purchase_Order/50037"/>
                <w:id w:val="2135367091"/>
                <w:placeholder>
                  <w:docPart w:val="2AB00F26B3864DD49D931570292AD207"/>
                </w:placeholder>
                <w:dataBinding w:prefixMappings="xmlns:ns0='urn:microsoft-dynamics-nav/reports/CN_Purchase_Order/50037/'" w:xpath="/ns0:NavWordReportXmlPart[1]/ns0:Purchase_Header[1]/ns0:BuyFromContactPhoneNo[1]" w:storeItemID="{7D631B45-1FEA-47D3-BDFA-C4C25089480A}"/>
                <w:text/>
              </w:sdtPr>
              <w:sdtContent>
                <w:proofErr w:type="spellStart"/>
                <w:r w:rsidRPr="007D38C9">
                  <w:rPr>
                    <w:rFonts w:ascii="Calibri" w:hAnsi="Calibri" w:cs="Calibri"/>
                    <w:sz w:val="18"/>
                    <w:szCs w:val="18"/>
                    <w:lang w:eastAsia="zh-CN"/>
                  </w:rPr>
                  <w:t>BuyFromContactPhoneNo</w:t>
                </w:r>
                <w:proofErr w:type="spellEnd"/>
              </w:sdtContent>
            </w:sdt>
          </w:p>
        </w:tc>
      </w:tr>
      <w:tr w:rsidRPr="007D38C9" w:rsidR="00672F42" w:rsidTr="00A865AC" w14:paraId="6B36D9B3" w14:textId="77777777">
        <w:tc>
          <w:tcPr>
            <w:tcW w:w="5104" w:type="dxa"/>
          </w:tcPr>
          <w:p w:rsidRPr="007D38C9" w:rsidR="00672F42" w:rsidP="00A865AC" w:rsidRDefault="00672F42" w14:paraId="56D602D0" w14:textId="77777777">
            <w:pPr>
              <w:widowControl/>
              <w:rPr>
                <w:rFonts w:ascii="Calibri" w:hAnsi="Calibri" w:cs="Calibri"/>
                <w:sz w:val="18"/>
                <w:szCs w:val="18"/>
              </w:rPr>
            </w:pPr>
            <w:r w:rsidRPr="007D38C9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Fax: </w:t>
            </w:r>
            <w:sdt>
              <w:sdtPr>
                <w:rPr>
                  <w:rFonts w:ascii="Calibri" w:hAnsi="Calibri" w:cs="Calibri"/>
                  <w:sz w:val="18"/>
                  <w:szCs w:val="18"/>
                  <w:lang w:eastAsia="zh-CN"/>
                </w:rPr>
                <w:alias w:val="#Nav: /Purchase_Header/BuyFromContactFaxNo"/>
                <w:tag w:val="#Nav: CN_Purchase_Order/50037"/>
                <w:id w:val="-1235385194"/>
                <w:placeholder>
                  <w:docPart w:val="B1EBA6F8058248E1A08DB8E09E2A3E05"/>
                </w:placeholder>
                <w:dataBinding w:prefixMappings="xmlns:ns0='urn:microsoft-dynamics-nav/reports/CN_Purchase_Order/50037/'" w:xpath="/ns0:NavWordReportXmlPart[1]/ns0:Purchase_Header[1]/ns0:BuyFromContactFaxNo[1]" w:storeItemID="{7D631B45-1FEA-47D3-BDFA-C4C25089480A}"/>
                <w:text/>
              </w:sdtPr>
              <w:sdtContent>
                <w:proofErr w:type="spellStart"/>
                <w:r w:rsidRPr="007D38C9">
                  <w:rPr>
                    <w:rFonts w:ascii="Calibri" w:hAnsi="Calibri" w:cs="Calibri"/>
                    <w:sz w:val="18"/>
                    <w:szCs w:val="18"/>
                    <w:lang w:eastAsia="zh-CN"/>
                  </w:rPr>
                  <w:t>BuyFromContactFaxNo</w:t>
                </w:r>
                <w:proofErr w:type="spellEnd"/>
              </w:sdtContent>
            </w:sdt>
          </w:p>
        </w:tc>
      </w:tr>
      <w:tr w:rsidRPr="007D38C9" w:rsidR="00672F42" w:rsidTr="00A865AC" w14:paraId="72840F71" w14:textId="77777777">
        <w:tc>
          <w:tcPr>
            <w:tcW w:w="5104" w:type="dxa"/>
          </w:tcPr>
          <w:p w:rsidRPr="007D38C9" w:rsidR="00672F42" w:rsidP="00A865AC" w:rsidRDefault="00EE6837" w14:paraId="324A96B3" w14:textId="26A7E82F">
            <w:pPr>
              <w:widowControl/>
              <w:spacing w:before="120" w:beforeLines="50" w:after="120" w:afterLines="50"/>
              <w:rPr>
                <w:rFonts w:ascii="Calibri" w:hAnsi="Calibri" w:cs="Calibri"/>
                <w:sz w:val="18"/>
                <w:szCs w:val="18"/>
                <w:u w:val="single"/>
              </w:rPr>
            </w:pPr>
            <w:r>
              <w:rPr>
                <w:rFonts w:hint="eastAsia" w:ascii="Calibri" w:hAnsi="Calibri" w:cs="Calibri"/>
                <w:sz w:val="18"/>
                <w:szCs w:val="18"/>
                <w:u w:val="single"/>
                <w:lang w:eastAsia="zh-CN"/>
              </w:rPr>
              <w:t>送货地址</w:t>
            </w:r>
            <w:r w:rsidRPr="007D38C9" w:rsidR="00672F42">
              <w:rPr>
                <w:rFonts w:ascii="Calibri" w:hAnsi="Calibri" w:cs="Calibri"/>
                <w:sz w:val="18"/>
                <w:szCs w:val="18"/>
                <w:u w:val="single"/>
                <w:lang w:eastAsia="zh-CN"/>
              </w:rPr>
              <w:t>:</w:t>
            </w:r>
          </w:p>
        </w:tc>
      </w:tr>
      <w:tr w:rsidRPr="007D38C9" w:rsidR="00672F42" w:rsidTr="00A865AC" w14:paraId="7C36B731" w14:textId="77777777">
        <w:sdt>
          <w:sdtPr>
            <w:rPr>
              <w:rFonts w:ascii="Calibri" w:hAnsi="Calibri" w:cs="Calibri"/>
              <w:sz w:val="18"/>
              <w:szCs w:val="18"/>
              <w:lang w:eastAsia="zh-CN"/>
            </w:rPr>
            <w:alias w:val="#Nav: /Purchase_Header/Ship_to_Name"/>
            <w:tag w:val="#Nav: CN_Purchase_Order/50037"/>
            <w:id w:val="-740493049"/>
            <w:placeholder>
              <w:docPart w:val="FFD36C4A4BAC4133928C843EA52D15B4"/>
            </w:placeholder>
            <w:dataBinding w:prefixMappings="xmlns:ns0='urn:microsoft-dynamics-nav/reports/CN_Purchase_Order/50037/'" w:xpath="/ns0:NavWordReportXmlPart[1]/ns0:Purchase_Header[1]/ns0:Ship_to_Name[1]" w:storeItemID="{7D631B45-1FEA-47D3-BDFA-C4C25089480A}"/>
            <w:text/>
          </w:sdtPr>
          <w:sdtContent>
            <w:tc>
              <w:tcPr>
                <w:tcW w:w="5104" w:type="dxa"/>
              </w:tcPr>
              <w:p w:rsidRPr="007D38C9" w:rsidR="00672F42" w:rsidP="00A865AC" w:rsidRDefault="00672F42" w14:paraId="4F5147A7" w14:textId="77777777">
                <w:pPr>
                  <w:widowControl/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7D38C9">
                  <w:rPr>
                    <w:rFonts w:ascii="Calibri" w:hAnsi="Calibri" w:cs="Calibri"/>
                    <w:sz w:val="18"/>
                    <w:szCs w:val="18"/>
                    <w:lang w:eastAsia="zh-CN"/>
                  </w:rPr>
                  <w:t>Ship_to_Name</w:t>
                </w:r>
                <w:proofErr w:type="spellEnd"/>
              </w:p>
            </w:tc>
          </w:sdtContent>
        </w:sdt>
      </w:tr>
      <w:tr w:rsidRPr="007D38C9" w:rsidR="00672F42" w:rsidTr="00A865AC" w14:paraId="6C46B709" w14:textId="77777777">
        <w:sdt>
          <w:sdtPr>
            <w:rPr>
              <w:rFonts w:ascii="Calibri" w:hAnsi="Calibri" w:cs="Calibri"/>
              <w:sz w:val="18"/>
              <w:szCs w:val="18"/>
            </w:rPr>
            <w:alias w:val="#Nav: /Purchase_Header/CustomShiptoAddr"/>
            <w:tag w:val="#Nav: CN_Purchase_Order/50037"/>
            <w:id w:val="1678312331"/>
            <w:placeholder>
              <w:docPart w:val="DefaultPlaceholder_-1854013440"/>
            </w:placeholder>
            <w:dataBinding w:prefixMappings="xmlns:ns0='urn:microsoft-dynamics-nav/reports/CN_Purchase_Order/50037/'" w:xpath="/ns0:NavWordReportXmlPart[1]/ns0:Purchase_Header[1]/ns0:CustomShiptoAddr[1]" w:storeItemID="{7D631B45-1FEA-47D3-BDFA-C4C25089480A}"/>
            <w:text/>
          </w:sdtPr>
          <w:sdtContent>
            <w:tc>
              <w:tcPr>
                <w:tcW w:w="5104" w:type="dxa"/>
              </w:tcPr>
              <w:p w:rsidRPr="007D38C9" w:rsidR="00672F42" w:rsidP="00A865AC" w:rsidRDefault="008A5BBD" w14:paraId="5A1ED7B9" w14:textId="37BBD09F">
                <w:pPr>
                  <w:widowControl/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>
                  <w:rPr>
                    <w:rFonts w:ascii="Calibri" w:hAnsi="Calibri" w:cs="Calibri"/>
                    <w:sz w:val="18"/>
                    <w:szCs w:val="18"/>
                  </w:rPr>
                  <w:t>CustomShiptoAddr</w:t>
                </w:r>
                <w:proofErr w:type="spellEnd"/>
              </w:p>
            </w:tc>
          </w:sdtContent>
        </w:sdt>
      </w:tr>
      <w:tr w:rsidRPr="007D38C9" w:rsidR="00672F42" w:rsidTr="00A865AC" w14:paraId="4FC7B353" w14:textId="77777777">
        <w:tc>
          <w:tcPr>
            <w:tcW w:w="5104" w:type="dxa"/>
          </w:tcPr>
          <w:p w:rsidRPr="007D38C9" w:rsidR="00672F42" w:rsidP="00A865AC" w:rsidRDefault="00000000" w14:paraId="6FE8C482" w14:textId="77777777">
            <w:pPr>
              <w:widowControl/>
              <w:rPr>
                <w:rFonts w:ascii="Calibri" w:hAnsi="Calibri" w:cs="Calibri"/>
                <w:sz w:val="18"/>
                <w:szCs w:val="18"/>
                <w:lang w:eastAsia="zh-CN"/>
              </w:rPr>
            </w:pPr>
            <w:sdt>
              <w:sdtPr>
                <w:rPr>
                  <w:rFonts w:ascii="Calibri" w:hAnsi="Calibri" w:cs="Calibri"/>
                  <w:sz w:val="18"/>
                  <w:szCs w:val="18"/>
                  <w:lang w:eastAsia="zh-CN"/>
                </w:rPr>
                <w:alias w:val="#Nav: /Purchase_Header/Ship_to_City"/>
                <w:tag w:val="#Nav: CN_Purchase_Order/50037"/>
                <w:id w:val="-1158064521"/>
                <w:placeholder>
                  <w:docPart w:val="8DB625BCE2E345ACB8770BBA9CE4DAF9"/>
                </w:placeholder>
                <w:dataBinding w:prefixMappings="xmlns:ns0='urn:microsoft-dynamics-nav/reports/CN_Purchase_Order/50037/'" w:xpath="/ns0:NavWordReportXmlPart[1]/ns0:Purchase_Header[1]/ns0:Ship_to_City[1]" w:storeItemID="{7D631B45-1FEA-47D3-BDFA-C4C25089480A}"/>
                <w:text/>
              </w:sdtPr>
              <w:sdtContent>
                <w:proofErr w:type="spellStart"/>
                <w:r w:rsidRPr="007D38C9" w:rsidR="00672F42">
                  <w:rPr>
                    <w:rFonts w:ascii="Calibri" w:hAnsi="Calibri" w:cs="Calibri"/>
                    <w:sz w:val="18"/>
                    <w:szCs w:val="18"/>
                    <w:lang w:eastAsia="zh-CN"/>
                  </w:rPr>
                  <w:t>Ship_to_City</w:t>
                </w:r>
                <w:proofErr w:type="spellEnd"/>
              </w:sdtContent>
            </w:sdt>
            <w:r w:rsidRPr="007D38C9" w:rsidR="00672F42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</w:t>
            </w:r>
            <w:sdt>
              <w:sdtPr>
                <w:rPr>
                  <w:rFonts w:ascii="Calibri" w:hAnsi="Calibri" w:cs="Calibri"/>
                  <w:sz w:val="18"/>
                  <w:szCs w:val="18"/>
                  <w:lang w:eastAsia="zh-CN"/>
                </w:rPr>
                <w:alias w:val="#Nav: /Purchase_Header/Ship_to_Post_Code"/>
                <w:tag w:val="#Nav: CN_Purchase_Order/50037"/>
                <w:id w:val="1549957575"/>
                <w:placeholder>
                  <w:docPart w:val="8DB625BCE2E345ACB8770BBA9CE4DAF9"/>
                </w:placeholder>
                <w:dataBinding w:prefixMappings="xmlns:ns0='urn:microsoft-dynamics-nav/reports/CN_Purchase_Order/50037/'" w:xpath="/ns0:NavWordReportXmlPart[1]/ns0:Purchase_Header[1]/ns0:Ship_to_Post_Code[1]" w:storeItemID="{7D631B45-1FEA-47D3-BDFA-C4C25089480A}"/>
                <w:text/>
              </w:sdtPr>
              <w:sdtContent>
                <w:proofErr w:type="spellStart"/>
                <w:r w:rsidRPr="007D38C9" w:rsidR="00672F42">
                  <w:rPr>
                    <w:rFonts w:ascii="Calibri" w:hAnsi="Calibri" w:cs="Calibri"/>
                    <w:sz w:val="18"/>
                    <w:szCs w:val="18"/>
                    <w:lang w:eastAsia="zh-CN"/>
                  </w:rPr>
                  <w:t>Ship_to_Post_Code</w:t>
                </w:r>
                <w:proofErr w:type="spellEnd"/>
              </w:sdtContent>
            </w:sdt>
          </w:p>
        </w:tc>
      </w:tr>
    </w:tbl>
    <w:p w:rsidRPr="00CE3EED" w:rsidR="00672F42" w:rsidP="00672F42" w:rsidRDefault="00672F42" w14:paraId="3B3759FC" w14:textId="77777777">
      <w:pPr>
        <w:widowControl/>
        <w:rPr>
          <w:rFonts w:ascii="Calibri" w:hAnsi="Calibri" w:cs="Calibri"/>
        </w:rPr>
      </w:pPr>
      <w:r w:rsidRPr="00CE3EED">
        <w:rPr>
          <w:rFonts w:ascii="Calibri" w:hAnsi="Calibri" w:cs="Calibri"/>
          <w:lang w:eastAsia="zh-CN"/>
        </w:rPr>
        <w:t xml:space="preserve"> 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098"/>
      </w:tblGrid>
      <w:tr w:rsidRPr="007D38C9" w:rsidR="00672F42" w:rsidTr="00A865AC" w14:paraId="3F924D2F" w14:textId="77777777">
        <w:tc>
          <w:tcPr>
            <w:tcW w:w="5098" w:type="dxa"/>
          </w:tcPr>
          <w:p w:rsidRPr="007D38C9" w:rsidR="00672F42" w:rsidP="00A865AC" w:rsidRDefault="00F0732B" w14:paraId="5583E26D" w14:textId="58F0569E">
            <w:pPr>
              <w:widowControl/>
              <w:spacing w:before="120" w:beforeLines="50" w:after="120" w:afterLines="5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hint="eastAsia" w:ascii="Calibri" w:hAnsi="Calibri" w:cs="Calibri"/>
                <w:spacing w:val="5"/>
                <w:sz w:val="18"/>
                <w:szCs w:val="18"/>
                <w:u w:val="single"/>
                <w:lang w:eastAsia="zh-CN"/>
              </w:rPr>
              <w:t>付款</w:t>
            </w:r>
            <w:r w:rsidR="000023D8">
              <w:rPr>
                <w:rFonts w:hint="eastAsia" w:ascii="Calibri" w:hAnsi="Calibri" w:cs="Calibri"/>
                <w:spacing w:val="5"/>
                <w:sz w:val="18"/>
                <w:szCs w:val="18"/>
                <w:u w:val="single"/>
                <w:lang w:eastAsia="zh-CN"/>
              </w:rPr>
              <w:t>单位</w:t>
            </w:r>
            <w:r>
              <w:rPr>
                <w:rFonts w:hint="eastAsia" w:ascii="Calibri" w:hAnsi="Calibri" w:cs="Calibri"/>
                <w:spacing w:val="5"/>
                <w:sz w:val="18"/>
                <w:szCs w:val="18"/>
                <w:u w:val="single"/>
                <w:lang w:eastAsia="zh-CN"/>
              </w:rPr>
              <w:t>地址</w:t>
            </w:r>
            <w:r w:rsidRPr="007D38C9" w:rsidR="00672F42">
              <w:rPr>
                <w:rFonts w:ascii="Calibri" w:hAnsi="Calibri" w:cs="Calibri"/>
                <w:spacing w:val="5"/>
                <w:sz w:val="18"/>
                <w:szCs w:val="18"/>
                <w:u w:val="single"/>
              </w:rPr>
              <w:t xml:space="preserve"> </w:t>
            </w:r>
            <w:r w:rsidRPr="007D38C9" w:rsidR="00672F42">
              <w:rPr>
                <w:rFonts w:ascii="Calibri" w:hAnsi="Calibri" w:cs="Calibri"/>
                <w:spacing w:val="-10"/>
                <w:sz w:val="18"/>
                <w:szCs w:val="18"/>
                <w:u w:val="single"/>
              </w:rPr>
              <w:t>:</w:t>
            </w:r>
          </w:p>
        </w:tc>
      </w:tr>
      <w:tr w:rsidRPr="007D38C9" w:rsidR="00672F42" w:rsidTr="00A865AC" w14:paraId="44389458" w14:textId="77777777">
        <w:sdt>
          <w:sdtPr>
            <w:rPr>
              <w:rFonts w:ascii="Calibri" w:hAnsi="Calibri" w:cs="Calibri"/>
              <w:sz w:val="18"/>
              <w:szCs w:val="18"/>
              <w:lang w:eastAsia="zh-CN"/>
            </w:rPr>
            <w:alias w:val="#Nav: /Purchase_Header/Pay_to_Name"/>
            <w:tag w:val="#Nav: CN_Purchase_Order/50037"/>
            <w:id w:val="756566063"/>
            <w:placeholder>
              <w:docPart w:val="7DDC2F20B9094BF693AD41FA7ACF6730"/>
            </w:placeholder>
            <w:dataBinding w:prefixMappings="xmlns:ns0='urn:microsoft-dynamics-nav/reports/CN_Purchase_Order/50037/'" w:xpath="/ns0:NavWordReportXmlPart[1]/ns0:Purchase_Header[1]/ns0:Pay_to_Name[1]" w:storeItemID="{7D631B45-1FEA-47D3-BDFA-C4C25089480A}"/>
            <w:text/>
          </w:sdtPr>
          <w:sdtContent>
            <w:tc>
              <w:tcPr>
                <w:tcW w:w="5098" w:type="dxa"/>
              </w:tcPr>
              <w:p w:rsidRPr="007D38C9" w:rsidR="00672F42" w:rsidP="00A865AC" w:rsidRDefault="00672F42" w14:paraId="6AA7D8E4" w14:textId="77777777">
                <w:pPr>
                  <w:widowControl/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7D38C9">
                  <w:rPr>
                    <w:rFonts w:ascii="Calibri" w:hAnsi="Calibri" w:cs="Calibri"/>
                    <w:sz w:val="18"/>
                    <w:szCs w:val="18"/>
                    <w:lang w:eastAsia="zh-CN"/>
                  </w:rPr>
                  <w:t>Pay_to_Name</w:t>
                </w:r>
                <w:proofErr w:type="spellEnd"/>
              </w:p>
            </w:tc>
          </w:sdtContent>
        </w:sdt>
      </w:tr>
      <w:tr w:rsidRPr="007D38C9" w:rsidR="00672F42" w:rsidTr="00A865AC" w14:paraId="13B86397" w14:textId="77777777">
        <w:sdt>
          <w:sdtPr>
            <w:rPr>
              <w:rFonts w:ascii="Calibri" w:hAnsi="Calibri" w:cs="Calibri"/>
              <w:sz w:val="18"/>
              <w:szCs w:val="18"/>
              <w:lang w:eastAsia="zh-CN"/>
            </w:rPr>
            <w:alias w:val="#Nav: /Purchase_Header/Pay_to_Address"/>
            <w:tag w:val="#Nav: CN_Purchase_Order/50037"/>
            <w:id w:val="-2118043469"/>
            <w:placeholder>
              <w:docPart w:val="DA32E52CBD9A49A9A93C8B7C1D5FB55F"/>
            </w:placeholder>
            <w:dataBinding w:prefixMappings="xmlns:ns0='urn:microsoft-dynamics-nav/reports/CN_Purchase_Order/50037/'" w:xpath="/ns0:NavWordReportXmlPart[1]/ns0:Purchase_Header[1]/ns0:Pay_to_Address[1]" w:storeItemID="{7D631B45-1FEA-47D3-BDFA-C4C25089480A}"/>
            <w:text/>
          </w:sdtPr>
          <w:sdtContent>
            <w:tc>
              <w:tcPr>
                <w:tcW w:w="5098" w:type="dxa"/>
              </w:tcPr>
              <w:p w:rsidRPr="007D38C9" w:rsidR="00672F42" w:rsidP="00A865AC" w:rsidRDefault="00672F42" w14:paraId="499FD4ED" w14:textId="77777777">
                <w:pPr>
                  <w:widowControl/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7D38C9">
                  <w:rPr>
                    <w:rFonts w:ascii="Calibri" w:hAnsi="Calibri" w:cs="Calibri"/>
                    <w:sz w:val="18"/>
                    <w:szCs w:val="18"/>
                    <w:lang w:eastAsia="zh-CN"/>
                  </w:rPr>
                  <w:t>Pay_to_Address</w:t>
                </w:r>
                <w:proofErr w:type="spellEnd"/>
              </w:p>
            </w:tc>
          </w:sdtContent>
        </w:sdt>
      </w:tr>
      <w:tr w:rsidRPr="007D38C9" w:rsidR="00672F42" w:rsidTr="00A865AC" w14:paraId="2E04BBE8" w14:textId="77777777">
        <w:tc>
          <w:tcPr>
            <w:tcW w:w="5098" w:type="dxa"/>
          </w:tcPr>
          <w:p w:rsidRPr="007D38C9" w:rsidR="00672F42" w:rsidP="00A865AC" w:rsidRDefault="00000000" w14:paraId="23D14304" w14:textId="77777777">
            <w:pPr>
              <w:widowControl/>
              <w:rPr>
                <w:rFonts w:ascii="Calibri" w:hAnsi="Calibri" w:cs="Calibri"/>
                <w:sz w:val="18"/>
                <w:szCs w:val="18"/>
              </w:rPr>
            </w:pPr>
            <w:sdt>
              <w:sdtPr>
                <w:rPr>
                  <w:rFonts w:ascii="Calibri" w:hAnsi="Calibri" w:cs="Calibri"/>
                  <w:sz w:val="18"/>
                  <w:szCs w:val="18"/>
                  <w:lang w:eastAsia="zh-CN"/>
                </w:rPr>
                <w:alias w:val="#Nav: /Purchase_Header/Pay_to_City"/>
                <w:tag w:val="#Nav: CN_Purchase_Order/50037"/>
                <w:id w:val="-1908059876"/>
                <w:placeholder>
                  <w:docPart w:val="F0BAF12B16314812A6EF375A1D4F4E8F"/>
                </w:placeholder>
                <w:dataBinding w:prefixMappings="xmlns:ns0='urn:microsoft-dynamics-nav/reports/CN_Purchase_Order/50037/'" w:xpath="/ns0:NavWordReportXmlPart[1]/ns0:Purchase_Header[1]/ns0:Pay_to_City[1]" w:storeItemID="{7D631B45-1FEA-47D3-BDFA-C4C25089480A}"/>
                <w:text/>
              </w:sdtPr>
              <w:sdtContent>
                <w:proofErr w:type="spellStart"/>
                <w:r w:rsidRPr="007D38C9" w:rsidR="00672F42">
                  <w:rPr>
                    <w:rFonts w:ascii="Calibri" w:hAnsi="Calibri" w:cs="Calibri"/>
                    <w:sz w:val="18"/>
                    <w:szCs w:val="18"/>
                    <w:lang w:eastAsia="zh-CN"/>
                  </w:rPr>
                  <w:t>Pay_to_City</w:t>
                </w:r>
                <w:proofErr w:type="spellEnd"/>
              </w:sdtContent>
            </w:sdt>
            <w:r w:rsidRPr="007D38C9" w:rsidR="00672F42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</w:t>
            </w:r>
            <w:sdt>
              <w:sdtPr>
                <w:rPr>
                  <w:rFonts w:ascii="Calibri" w:hAnsi="Calibri" w:cs="Calibri"/>
                  <w:sz w:val="18"/>
                  <w:szCs w:val="18"/>
                  <w:lang w:eastAsia="zh-CN"/>
                </w:rPr>
                <w:alias w:val="#Nav: /Purchase_Header/Pay_to_Post_Code"/>
                <w:tag w:val="#Nav: CN_Purchase_Order/50037"/>
                <w:id w:val="-358438778"/>
                <w:placeholder>
                  <w:docPart w:val="F0BAF12B16314812A6EF375A1D4F4E8F"/>
                </w:placeholder>
                <w:dataBinding w:prefixMappings="xmlns:ns0='urn:microsoft-dynamics-nav/reports/CN_Purchase_Order/50037/'" w:xpath="/ns0:NavWordReportXmlPart[1]/ns0:Purchase_Header[1]/ns0:Pay_to_Post_Code[1]" w:storeItemID="{7D631B45-1FEA-47D3-BDFA-C4C25089480A}"/>
                <w:text/>
              </w:sdtPr>
              <w:sdtContent>
                <w:proofErr w:type="spellStart"/>
                <w:r w:rsidRPr="007D38C9" w:rsidR="00672F42">
                  <w:rPr>
                    <w:rFonts w:ascii="Calibri" w:hAnsi="Calibri" w:cs="Calibri"/>
                    <w:sz w:val="18"/>
                    <w:szCs w:val="18"/>
                    <w:lang w:eastAsia="zh-CN"/>
                  </w:rPr>
                  <w:t>Pay_to_Post_Code</w:t>
                </w:r>
                <w:proofErr w:type="spellEnd"/>
              </w:sdtContent>
            </w:sdt>
          </w:p>
        </w:tc>
      </w:tr>
      <w:tr w:rsidRPr="007D38C9" w:rsidR="00672F42" w:rsidTr="00A865AC" w14:paraId="311655C1" w14:textId="77777777">
        <w:tc>
          <w:tcPr>
            <w:tcW w:w="5098" w:type="dxa"/>
          </w:tcPr>
          <w:p w:rsidRPr="007D38C9" w:rsidR="00672F42" w:rsidP="0027355A" w:rsidRDefault="00337BA7" w14:paraId="06A989C1" w14:textId="1ED71821">
            <w:pPr>
              <w:widowControl/>
              <w:spacing w:before="120" w:beforeLines="5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hint="eastAsia" w:ascii="Calibri" w:hAnsi="Calibri" w:cs="Calibri"/>
                <w:sz w:val="18"/>
                <w:szCs w:val="18"/>
                <w:lang w:eastAsia="zh-CN"/>
              </w:rPr>
              <w:t>备注</w:t>
            </w:r>
            <w:r w:rsidRPr="007D38C9" w:rsidR="00672F42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: </w:t>
            </w:r>
            <w:sdt>
              <w:sdtPr>
                <w:rPr>
                  <w:rFonts w:ascii="Calibri" w:hAnsi="Calibri" w:cs="Calibri"/>
                  <w:sz w:val="18"/>
                  <w:szCs w:val="18"/>
                  <w:lang w:eastAsia="zh-CN"/>
                </w:rPr>
                <w:alias w:val="#Nav: /Purchase_Header/Remark"/>
                <w:tag w:val="#Nav: CN_Purchase_Order/50037"/>
                <w:id w:val="2105141224"/>
                <w:placeholder>
                  <w:docPart w:val="E8994F9DB56643679FC7A7F945666CD0"/>
                </w:placeholder>
                <w:dataBinding w:prefixMappings="xmlns:ns0='urn:microsoft-dynamics-nav/reports/CN_Purchase_Order/50037/'" w:xpath="/ns0:NavWordReportXmlPart[1]/ns0:Purchase_Header[1]/ns0:Remark[1]" w:storeItemID="{7D631B45-1FEA-47D3-BDFA-C4C25089480A}"/>
                <w:text/>
              </w:sdtPr>
              <w:sdtContent>
                <w:r w:rsidRPr="007D38C9" w:rsidR="00672F42">
                  <w:rPr>
                    <w:rFonts w:ascii="Calibri" w:hAnsi="Calibri" w:cs="Calibri"/>
                    <w:sz w:val="18"/>
                    <w:szCs w:val="18"/>
                    <w:lang w:eastAsia="zh-CN"/>
                  </w:rPr>
                  <w:t>Remark</w:t>
                </w:r>
              </w:sdtContent>
            </w:sdt>
          </w:p>
        </w:tc>
      </w:tr>
    </w:tbl>
    <w:p w:rsidRPr="000559E0" w:rsidR="001361EA" w:rsidP="0027355A" w:rsidRDefault="001361EA" w14:paraId="2CD75629" w14:textId="77777777">
      <w:pPr>
        <w:widowControl/>
        <w:spacing w:line="20" w:lineRule="exact"/>
        <w:rPr>
          <w:rFonts w:ascii="Calibri" w:hAnsi="Calibri" w:cs="Times New Roman"/>
        </w:rPr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3544"/>
        <w:gridCol w:w="3826"/>
        <w:gridCol w:w="3402"/>
      </w:tblGrid>
      <w:tr w:rsidRPr="00602522" w:rsidR="006A76EC" w:rsidTr="00D13128" w14:paraId="10BD5B12" w14:textId="77777777">
        <w:tc>
          <w:tcPr>
            <w:tcW w:w="1645" w:type="pct"/>
          </w:tcPr>
          <w:p w:rsidRPr="00602522" w:rsidR="006A76EC" w:rsidP="00393E9E" w:rsidRDefault="005452DA" w14:paraId="5C1134CA" w14:textId="746CBDAA">
            <w:pPr>
              <w:widowControl/>
              <w:spacing w:line="200" w:lineRule="exact"/>
              <w:outlineLvl w:val="0"/>
              <w:rPr>
                <w:rFonts w:ascii="Calibri" w:hAnsi="Calibri" w:cs="Times New Roman"/>
                <w:bCs/>
                <w:sz w:val="18"/>
                <w:szCs w:val="18"/>
                <w:lang w:eastAsia="zh-CN"/>
              </w:rPr>
            </w:pPr>
            <w:r w:rsidRPr="00602522">
              <w:rPr>
                <w:rFonts w:hint="eastAsia" w:ascii="Calibri" w:hAnsi="Calibri" w:cs="Times New Roman"/>
                <w:bCs/>
                <w:sz w:val="18"/>
                <w:szCs w:val="18"/>
                <w:lang w:eastAsia="zh-CN"/>
              </w:rPr>
              <w:t>供应商编号</w:t>
            </w:r>
            <w:r w:rsidRPr="00602522" w:rsidR="00E36144">
              <w:rPr>
                <w:rFonts w:ascii="Calibri" w:hAnsi="Calibri" w:cs="Times New Roman"/>
                <w:bCs/>
                <w:sz w:val="18"/>
                <w:szCs w:val="18"/>
                <w:lang w:eastAsia="zh-CN"/>
              </w:rPr>
              <w:t>:</w:t>
            </w:r>
            <w:r w:rsidRPr="00602522" w:rsidR="006D26F0">
              <w:rPr>
                <w:rFonts w:ascii="Calibri" w:hAnsi="Calibri" w:cs="Times New Roman"/>
                <w:bCs/>
                <w:sz w:val="18"/>
                <w:szCs w:val="18"/>
              </w:rPr>
              <w:t xml:space="preserve"> </w:t>
            </w:r>
            <w:sdt>
              <w:sdtPr>
                <w:rPr>
                  <w:rFonts w:ascii="Calibri" w:hAnsi="Calibri" w:cs="Times New Roman"/>
                  <w:bCs/>
                  <w:sz w:val="18"/>
                  <w:szCs w:val="18"/>
                </w:rPr>
                <w:alias w:val="#Nav: /Purchase_Header/CopyLoop/PageLoop/BuyFrmVendNo_PurchHeader"/>
                <w:tag w:val="#Nav: CN_Purchase_Order/50037"/>
                <w:id w:val="1171291676"/>
                <w:placeholder>
                  <w:docPart w:val="471A27ACCDD84FE58FF6A5803A9EE090"/>
                </w:placeholder>
                <w:dataBinding w:prefixMappings="xmlns:ns0='urn:microsoft-dynamics-nav/reports/CN_Purchase_Order/50037/'" w:xpath="/ns0:NavWordReportXmlPart[1]/ns0:Purchase_Header[1]/ns0:CopyLoop[1]/ns0:PageLoop[1]/ns0:BuyFrmVendNo_PurchHeader[1]" w:storeItemID="{7D631B45-1FEA-47D3-BDFA-C4C25089480A}"/>
                <w:text/>
              </w:sdtPr>
              <w:sdtContent>
                <w:proofErr w:type="spellStart"/>
                <w:r w:rsidRPr="00602522" w:rsidR="006D26F0">
                  <w:rPr>
                    <w:rFonts w:ascii="Calibri" w:hAnsi="Calibri" w:cs="Times New Roman"/>
                    <w:bCs/>
                    <w:sz w:val="18"/>
                    <w:szCs w:val="18"/>
                  </w:rPr>
                  <w:t>BuyFrmVendNo_PurchHeader</w:t>
                </w:r>
                <w:proofErr w:type="spellEnd"/>
              </w:sdtContent>
            </w:sdt>
          </w:p>
        </w:tc>
        <w:tc>
          <w:tcPr>
            <w:tcW w:w="1776" w:type="pct"/>
          </w:tcPr>
          <w:p w:rsidRPr="00602522" w:rsidR="006A76EC" w:rsidP="00393E9E" w:rsidRDefault="00701772" w14:paraId="1B2317AE" w14:textId="260BD509">
            <w:pPr>
              <w:widowControl/>
              <w:spacing w:line="200" w:lineRule="exact"/>
              <w:outlineLvl w:val="0"/>
              <w:rPr>
                <w:rFonts w:ascii="Calibri" w:hAnsi="Calibri" w:cs="Times New Roman"/>
                <w:bCs/>
                <w:sz w:val="18"/>
                <w:szCs w:val="18"/>
              </w:rPr>
            </w:pPr>
            <w:r>
              <w:rPr>
                <w:rFonts w:hint="eastAsia" w:ascii="Calibri" w:hAnsi="Calibri" w:cs="Times New Roman"/>
                <w:bCs/>
                <w:sz w:val="18"/>
                <w:szCs w:val="18"/>
                <w:lang w:val="da-DK" w:eastAsia="zh-CN"/>
              </w:rPr>
              <w:t>对方联系人</w:t>
            </w:r>
            <w:r w:rsidRPr="00602522" w:rsidR="002239B5">
              <w:rPr>
                <w:rFonts w:ascii="Calibri" w:hAnsi="Calibri" w:cs="Times New Roman"/>
                <w:bCs/>
                <w:sz w:val="18"/>
                <w:szCs w:val="18"/>
                <w:lang w:val="da-DK"/>
              </w:rPr>
              <w:t>:</w:t>
            </w:r>
            <w:r w:rsidRPr="00602522" w:rsidR="002239B5">
              <w:rPr>
                <w:rFonts w:ascii="Calibri" w:hAnsi="Calibri" w:cs="Times New Roman"/>
                <w:bCs/>
                <w:sz w:val="18"/>
                <w:szCs w:val="18"/>
              </w:rPr>
              <w:t xml:space="preserve"> </w:t>
            </w:r>
            <w:sdt>
              <w:sdtPr>
                <w:rPr>
                  <w:rFonts w:ascii="Calibri" w:hAnsi="Calibri" w:cs="Times New Roman"/>
                  <w:bCs/>
                  <w:sz w:val="18"/>
                  <w:szCs w:val="18"/>
                </w:rPr>
                <w:alias w:val="#Nav: /Purchase_Header/CopyLoop/PageLoop/YourRef_PurchHeader"/>
                <w:tag w:val="#Nav: CN_Purchase_Order/50037"/>
                <w:id w:val="-2112345187"/>
                <w:placeholder>
                  <w:docPart w:val="8A9E3439F3464C0FAE9BDDBB2C15FB17"/>
                </w:placeholder>
                <w:dataBinding w:prefixMappings="xmlns:ns0='urn:microsoft-dynamics-nav/reports/CN_Purchase_Order/50037/'" w:xpath="/ns0:NavWordReportXmlPart[1]/ns0:Purchase_Header[1]/ns0:CopyLoop[1]/ns0:PageLoop[1]/ns0:YourRef_PurchHeader[1]" w:storeItemID="{7D631B45-1FEA-47D3-BDFA-C4C25089480A}"/>
                <w:text/>
              </w:sdtPr>
              <w:sdtContent>
                <w:proofErr w:type="spellStart"/>
                <w:r w:rsidRPr="00602522" w:rsidR="002239B5">
                  <w:rPr>
                    <w:rFonts w:ascii="Calibri" w:hAnsi="Calibri" w:cs="Times New Roman"/>
                    <w:bCs/>
                    <w:sz w:val="18"/>
                    <w:szCs w:val="18"/>
                  </w:rPr>
                  <w:t>YourRef_PurchHeader</w:t>
                </w:r>
                <w:proofErr w:type="spellEnd"/>
              </w:sdtContent>
            </w:sdt>
          </w:p>
        </w:tc>
        <w:tc>
          <w:tcPr>
            <w:tcW w:w="1579" w:type="pct"/>
          </w:tcPr>
          <w:p w:rsidRPr="00602522" w:rsidR="006A76EC" w:rsidP="00393E9E" w:rsidRDefault="00A0119D" w14:paraId="2C503013" w14:textId="6BE631A4">
            <w:pPr>
              <w:widowControl/>
              <w:spacing w:line="200" w:lineRule="exact"/>
              <w:outlineLvl w:val="0"/>
              <w:rPr>
                <w:rFonts w:ascii="Calibri" w:hAnsi="Calibri" w:cs="Times New Roman"/>
                <w:bCs/>
                <w:sz w:val="18"/>
                <w:szCs w:val="18"/>
              </w:rPr>
            </w:pPr>
            <w:r>
              <w:rPr>
                <w:rFonts w:hint="eastAsia" w:ascii="Calibri" w:hAnsi="Calibri" w:cs="Times New Roman"/>
                <w:bCs/>
                <w:sz w:val="18"/>
                <w:szCs w:val="18"/>
                <w:lang w:val="da-DK" w:eastAsia="zh-CN"/>
              </w:rPr>
              <w:t>我方联系人</w:t>
            </w:r>
            <w:r w:rsidRPr="00602522" w:rsidR="002239B5">
              <w:rPr>
                <w:rFonts w:ascii="Calibri" w:hAnsi="Calibri" w:cs="Times New Roman"/>
                <w:bCs/>
                <w:sz w:val="18"/>
                <w:szCs w:val="18"/>
                <w:lang w:val="da-DK"/>
              </w:rPr>
              <w:t>:</w:t>
            </w:r>
            <w:r w:rsidRPr="00602522" w:rsidR="002239B5">
              <w:rPr>
                <w:rFonts w:ascii="Calibri" w:hAnsi="Calibri" w:cs="Times New Roman"/>
                <w:bCs/>
                <w:sz w:val="18"/>
                <w:szCs w:val="18"/>
              </w:rPr>
              <w:t xml:space="preserve"> </w:t>
            </w:r>
            <w:sdt>
              <w:sdtPr>
                <w:rPr>
                  <w:rFonts w:ascii="Calibri" w:hAnsi="Calibri" w:cs="Times New Roman"/>
                  <w:bCs/>
                  <w:sz w:val="18"/>
                  <w:szCs w:val="18"/>
                </w:rPr>
                <w:alias w:val="#Nav: /Purchase_Header/CopyLoop/PageLoop/SalesPurchPersonName"/>
                <w:tag w:val="#Nav: CN_Purchase_Order/50037"/>
                <w:id w:val="2125572716"/>
                <w:placeholder>
                  <w:docPart w:val="F7877F61293045829919C4610741EF75"/>
                </w:placeholder>
                <w:dataBinding w:prefixMappings="xmlns:ns0='urn:microsoft-dynamics-nav/reports/CN_Purchase_Order/50037/'" w:xpath="/ns0:NavWordReportXmlPart[1]/ns0:Purchase_Header[1]/ns0:CopyLoop[1]/ns0:PageLoop[1]/ns0:SalesPurchPersonName[1]" w:storeItemID="{7D631B45-1FEA-47D3-BDFA-C4C25089480A}"/>
                <w:text/>
              </w:sdtPr>
              <w:sdtContent>
                <w:proofErr w:type="spellStart"/>
                <w:r w:rsidRPr="00602522" w:rsidR="002239B5">
                  <w:rPr>
                    <w:rFonts w:ascii="Calibri" w:hAnsi="Calibri" w:cs="Times New Roman"/>
                    <w:bCs/>
                    <w:sz w:val="18"/>
                    <w:szCs w:val="18"/>
                  </w:rPr>
                  <w:t>SalesPurchPersonName</w:t>
                </w:r>
                <w:proofErr w:type="spellEnd"/>
              </w:sdtContent>
            </w:sdt>
          </w:p>
        </w:tc>
      </w:tr>
    </w:tbl>
    <w:p w:rsidRPr="000559E0" w:rsidR="001361EA" w:rsidP="001361EA" w:rsidRDefault="001361EA" w14:paraId="34B8CD4C" w14:textId="77777777">
      <w:pPr>
        <w:widowControl/>
        <w:rPr>
          <w:rFonts w:ascii="Calibri" w:hAnsi="Calibri" w:cs="Times New Roman"/>
        </w:rPr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1134"/>
        <w:gridCol w:w="2977"/>
        <w:gridCol w:w="992"/>
        <w:gridCol w:w="709"/>
        <w:gridCol w:w="143"/>
        <w:gridCol w:w="479"/>
        <w:gridCol w:w="796"/>
        <w:gridCol w:w="427"/>
        <w:gridCol w:w="573"/>
        <w:gridCol w:w="846"/>
        <w:gridCol w:w="500"/>
        <w:gridCol w:w="1196"/>
      </w:tblGrid>
      <w:tr w:rsidRPr="00576659" w:rsidR="00B04D2D" w:rsidTr="00B86B9E" w14:paraId="08067A1C" w14:textId="77777777">
        <w:trPr>
          <w:cantSplit/>
          <w:trHeight w:val="487"/>
          <w:tblHeader/>
        </w:trPr>
        <w:tc>
          <w:tcPr>
            <w:tcW w:w="1134" w:type="dxa"/>
            <w:tcBorders>
              <w:bottom w:val="single" w:color="auto" w:sz="4" w:space="0"/>
            </w:tcBorders>
            <w:vAlign w:val="bottom"/>
          </w:tcPr>
          <w:p w:rsidRPr="00576659" w:rsidR="00B04D2D" w:rsidP="00393E9E" w:rsidRDefault="00B04D2D" w14:paraId="30A8A2E5" w14:textId="396834DF">
            <w:pPr>
              <w:widowControl/>
              <w:spacing w:line="200" w:lineRule="exact"/>
              <w:jc w:val="center"/>
              <w:outlineLvl w:val="0"/>
              <w:rPr>
                <w:rFonts w:ascii="Calibri" w:hAnsi="Calibri" w:cs="Times New Roman"/>
                <w:b/>
                <w:sz w:val="18"/>
                <w:szCs w:val="18"/>
              </w:rPr>
            </w:pPr>
            <w:r>
              <w:rPr>
                <w:rFonts w:hint="eastAsia" w:ascii="Calibri" w:hAnsi="Calibri" w:cs="Times New Roman"/>
                <w:b/>
                <w:sz w:val="18"/>
                <w:szCs w:val="18"/>
                <w:lang w:eastAsia="zh-CN"/>
              </w:rPr>
              <w:t>产品编号</w:t>
            </w:r>
          </w:p>
        </w:tc>
        <w:tc>
          <w:tcPr>
            <w:tcW w:w="2977" w:type="dxa"/>
            <w:tcBorders>
              <w:bottom w:val="single" w:color="auto" w:sz="4" w:space="0"/>
            </w:tcBorders>
            <w:vAlign w:val="bottom"/>
          </w:tcPr>
          <w:p w:rsidRPr="00576659" w:rsidR="00B04D2D" w:rsidP="009618C7" w:rsidRDefault="00B04D2D" w14:paraId="0A01BEB5" w14:textId="1BFCB837">
            <w:pPr>
              <w:widowControl/>
              <w:spacing w:line="200" w:lineRule="exact"/>
              <w:outlineLvl w:val="0"/>
              <w:rPr>
                <w:rFonts w:ascii="Calibri" w:hAnsi="Calibri" w:cs="Times New Roman"/>
                <w:b/>
                <w:sz w:val="18"/>
                <w:szCs w:val="18"/>
              </w:rPr>
            </w:pPr>
            <w:r>
              <w:rPr>
                <w:rFonts w:hint="eastAsia" w:ascii="Calibri" w:hAnsi="Calibri" w:cs="Times New Roman"/>
                <w:b/>
                <w:sz w:val="18"/>
                <w:szCs w:val="18"/>
                <w:lang w:eastAsia="zh-CN"/>
              </w:rPr>
              <w:t>产品描述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bottom"/>
          </w:tcPr>
          <w:p w:rsidRPr="00576659" w:rsidR="00B04D2D" w:rsidP="00CE5314" w:rsidRDefault="00B04D2D" w14:paraId="3F9F108F" w14:textId="77777777">
            <w:pPr>
              <w:widowControl/>
              <w:spacing w:line="200" w:lineRule="exact"/>
              <w:jc w:val="center"/>
              <w:outlineLvl w:val="0"/>
              <w:rPr>
                <w:rFonts w:ascii="Calibri" w:hAnsi="Calibri" w:cs="Times New Roman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Times New Roman"/>
                <w:b/>
                <w:sz w:val="18"/>
                <w:szCs w:val="18"/>
                <w:lang w:eastAsia="zh-CN"/>
              </w:rPr>
              <w:t>供应商物料编号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576659" w:rsidR="00B04D2D" w:rsidP="00CE5314" w:rsidRDefault="00B04D2D" w14:paraId="7FFDDEEC" w14:textId="7D94EAF3">
            <w:pPr>
              <w:widowControl/>
              <w:spacing w:line="200" w:lineRule="exact"/>
              <w:jc w:val="center"/>
              <w:outlineLvl w:val="0"/>
              <w:rPr>
                <w:rFonts w:ascii="Calibri" w:hAnsi="Calibri" w:cs="Times New Roman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Times New Roman"/>
                <w:b/>
                <w:sz w:val="18"/>
                <w:szCs w:val="18"/>
                <w:lang w:eastAsia="zh-CN"/>
              </w:rPr>
              <w:t>税率</w:t>
            </w:r>
            <w:r>
              <w:rPr>
                <w:rFonts w:hint="eastAsia" w:ascii="Calibri" w:hAnsi="Calibri" w:cs="Times New Roman"/>
                <w:b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Calibri" w:hAnsi="Calibri" w:cs="Times New Roman"/>
                <w:b/>
                <w:sz w:val="18"/>
                <w:szCs w:val="18"/>
                <w:lang w:eastAsia="zh-CN"/>
              </w:rPr>
              <w:t>%</w:t>
            </w:r>
          </w:p>
        </w:tc>
        <w:tc>
          <w:tcPr>
            <w:tcW w:w="622" w:type="dxa"/>
            <w:gridSpan w:val="2"/>
            <w:tcBorders>
              <w:bottom w:val="single" w:color="auto" w:sz="4" w:space="0"/>
            </w:tcBorders>
            <w:vAlign w:val="bottom"/>
          </w:tcPr>
          <w:p w:rsidRPr="00576659" w:rsidR="00B04D2D" w:rsidP="00393E9E" w:rsidRDefault="00B04D2D" w14:paraId="495DF447" w14:textId="56A0F38A">
            <w:pPr>
              <w:widowControl/>
              <w:spacing w:line="200" w:lineRule="exact"/>
              <w:jc w:val="center"/>
              <w:outlineLvl w:val="0"/>
              <w:rPr>
                <w:rFonts w:ascii="Calibri" w:hAnsi="Calibri" w:cs="Times New Roman"/>
                <w:b/>
                <w:sz w:val="18"/>
                <w:szCs w:val="18"/>
              </w:rPr>
            </w:pPr>
            <w:r>
              <w:rPr>
                <w:rFonts w:hint="eastAsia" w:ascii="Calibri" w:hAnsi="Calibri" w:cs="Times New Roman"/>
                <w:b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96" w:type="dxa"/>
            <w:tcBorders>
              <w:bottom w:val="single" w:color="auto" w:sz="4" w:space="0"/>
            </w:tcBorders>
            <w:vAlign w:val="bottom"/>
          </w:tcPr>
          <w:p w:rsidRPr="00576659" w:rsidR="00B04D2D" w:rsidP="00393E9E" w:rsidRDefault="00B04D2D" w14:paraId="34711B0A" w14:textId="79B66742">
            <w:pPr>
              <w:widowControl/>
              <w:spacing w:line="200" w:lineRule="exact"/>
              <w:jc w:val="center"/>
              <w:outlineLvl w:val="0"/>
              <w:rPr>
                <w:rFonts w:ascii="Calibri" w:hAnsi="Calibri" w:cs="Times New Roman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Times New Roman"/>
                <w:b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1000" w:type="dxa"/>
            <w:gridSpan w:val="2"/>
            <w:tcBorders>
              <w:bottom w:val="single" w:color="auto" w:sz="4" w:space="0"/>
            </w:tcBorders>
            <w:vAlign w:val="bottom"/>
          </w:tcPr>
          <w:p w:rsidRPr="00576659" w:rsidR="00B04D2D" w:rsidP="00CE5314" w:rsidRDefault="00B86B9E" w14:paraId="722720E7" w14:textId="693D17A5">
            <w:pPr>
              <w:widowControl/>
              <w:spacing w:line="200" w:lineRule="exact"/>
              <w:jc w:val="center"/>
              <w:outlineLvl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hint="eastAsia" w:ascii="Calibri" w:hAnsi="Calibri" w:cs="Calibri"/>
                <w:b/>
                <w:bCs/>
                <w:sz w:val="18"/>
                <w:szCs w:val="18"/>
                <w:lang w:eastAsia="zh-CN"/>
              </w:rPr>
              <w:t>期望</w:t>
            </w:r>
            <w:r w:rsidR="00B04D2D">
              <w:rPr>
                <w:rFonts w:hint="eastAsia" w:ascii="Calibri" w:hAnsi="Calibri" w:cs="Calibri"/>
                <w:b/>
                <w:bCs/>
                <w:sz w:val="18"/>
                <w:szCs w:val="18"/>
                <w:lang w:eastAsia="zh-CN"/>
              </w:rPr>
              <w:t>收货日期</w:t>
            </w:r>
          </w:p>
        </w:tc>
        <w:sdt>
          <w:sdtPr>
            <w:rPr>
              <w:rFonts w:ascii="Calibri" w:hAnsi="Calibri" w:cs="Times New Roman"/>
              <w:b/>
              <w:sz w:val="18"/>
              <w:szCs w:val="18"/>
            </w:rPr>
            <w:alias w:val="#Nav: /Purchase_Header/UnitPriceLbl"/>
            <w:tag w:val="#Nav: CN_Purchase_Order/50037"/>
            <w:id w:val="-391270816"/>
            <w:placeholder>
              <w:docPart w:val="A6346FDF9881444D8F033F5E709F12D9"/>
            </w:placeholder>
            <w:dataBinding w:prefixMappings="xmlns:ns0='urn:microsoft-dynamics-nav/reports/CN_Purchase_Order/50037/'" w:xpath="/ns0:NavWordReportXmlPart[1]/ns0:Purchase_Header[1]/ns0:UnitPriceLbl[1]" w:storeItemID="{7D631B45-1FEA-47D3-BDFA-C4C25089480A}"/>
            <w:text/>
          </w:sdtPr>
          <w:sdtContent>
            <w:tc>
              <w:tcPr>
                <w:tcW w:w="1346" w:type="dxa"/>
                <w:gridSpan w:val="2"/>
                <w:tcBorders>
                  <w:bottom w:val="single" w:color="auto" w:sz="4" w:space="0"/>
                </w:tcBorders>
                <w:vAlign w:val="bottom"/>
              </w:tcPr>
              <w:p w:rsidRPr="00576659" w:rsidR="00B04D2D" w:rsidP="00393E9E" w:rsidRDefault="00B04D2D" w14:paraId="6CF3E1FE" w14:textId="2776206E">
                <w:pPr>
                  <w:widowControl/>
                  <w:spacing w:line="200" w:lineRule="exact"/>
                  <w:jc w:val="center"/>
                  <w:outlineLvl w:val="0"/>
                  <w:rPr>
                    <w:rFonts w:ascii="Calibri" w:hAnsi="Calibri" w:cs="Times New Roman"/>
                    <w:b/>
                    <w:sz w:val="18"/>
                    <w:szCs w:val="18"/>
                  </w:rPr>
                </w:pPr>
                <w:proofErr w:type="spellStart"/>
                <w:r w:rsidRPr="00576659">
                  <w:rPr>
                    <w:rFonts w:ascii="Calibri" w:hAnsi="Calibri" w:cs="Times New Roman"/>
                    <w:b/>
                    <w:sz w:val="18"/>
                    <w:szCs w:val="18"/>
                  </w:rPr>
                  <w:t>UnitPriceLbl</w:t>
                </w:r>
                <w:proofErr w:type="spellEnd"/>
              </w:p>
            </w:tc>
          </w:sdtContent>
        </w:sdt>
        <w:sdt>
          <w:sdtPr>
            <w:rPr>
              <w:rFonts w:ascii="Calibri" w:hAnsi="Calibri" w:cs="Calibri"/>
              <w:b/>
              <w:bCs/>
              <w:sz w:val="18"/>
              <w:szCs w:val="18"/>
            </w:rPr>
            <w:alias w:val="#Nav: /Purchase_Header/LineAmountLbl"/>
            <w:tag w:val="#Nav: CN_Purchase_Order/50037"/>
            <w:id w:val="-1463499087"/>
            <w:placeholder>
              <w:docPart w:val="A6346FDF9881444D8F033F5E709F12D9"/>
            </w:placeholder>
            <w:dataBinding w:prefixMappings="xmlns:ns0='urn:microsoft-dynamics-nav/reports/CN_Purchase_Order/50037/'" w:xpath="/ns0:NavWordReportXmlPart[1]/ns0:Purchase_Header[1]/ns0:LineAmountLbl[1]" w:storeItemID="{7D631B45-1FEA-47D3-BDFA-C4C25089480A}"/>
            <w:text/>
          </w:sdtPr>
          <w:sdtContent>
            <w:tc>
              <w:tcPr>
                <w:tcW w:w="119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76659" w:rsidR="00B04D2D" w:rsidP="00393E9E" w:rsidRDefault="00B04D2D" w14:paraId="6331C95A" w14:textId="77777777">
                <w:pPr>
                  <w:widowControl/>
                  <w:spacing w:line="200" w:lineRule="exact"/>
                  <w:jc w:val="center"/>
                  <w:outlineLvl w:val="0"/>
                  <w:rPr>
                    <w:rFonts w:ascii="Calibri" w:hAnsi="Calibri" w:cs="Calibri"/>
                    <w:b/>
                    <w:bCs/>
                    <w:sz w:val="18"/>
                    <w:szCs w:val="18"/>
                  </w:rPr>
                </w:pPr>
                <w:proofErr w:type="spellStart"/>
                <w:r w:rsidRPr="00576659">
                  <w:rPr>
                    <w:rFonts w:ascii="Calibri" w:hAnsi="Calibri" w:cs="Calibri"/>
                    <w:b/>
                    <w:bCs/>
                    <w:sz w:val="18"/>
                    <w:szCs w:val="18"/>
                  </w:rPr>
                  <w:t>LineAmountLbl</w:t>
                </w:r>
                <w:proofErr w:type="spellEnd"/>
              </w:p>
            </w:tc>
          </w:sdtContent>
        </w:sdt>
      </w:tr>
      <w:tr w:rsidRPr="00576659" w:rsidR="00D13D65" w:rsidTr="00157F97" w14:paraId="10372866" w14:textId="77777777">
        <w:trPr>
          <w:cantSplit/>
          <w:trHeight w:val="161"/>
        </w:trPr>
        <w:tc>
          <w:tcPr>
            <w:tcW w:w="10772" w:type="dxa"/>
            <w:gridSpan w:val="12"/>
            <w:tcBorders>
              <w:top w:val="single" w:color="auto" w:sz="4" w:space="0"/>
            </w:tcBorders>
          </w:tcPr>
          <w:p w:rsidRPr="00D13D65" w:rsidR="00D13D65" w:rsidP="00393E9E" w:rsidRDefault="00D13D65" w14:paraId="3D5F6875" w14:textId="77777777">
            <w:pPr>
              <w:widowControl/>
              <w:jc w:val="center"/>
              <w:rPr>
                <w:rFonts w:ascii="Calibri" w:hAnsi="Calibri" w:cs="Times New Roman"/>
                <w:sz w:val="2"/>
                <w:szCs w:val="2"/>
              </w:rPr>
            </w:pPr>
          </w:p>
        </w:tc>
      </w:tr>
      <w:sdt>
        <w:sdtPr>
          <w:rPr>
            <w:rFonts w:ascii="Calibri" w:hAnsi="Calibri" w:cs="Times New Roman"/>
            <w:sz w:val="18"/>
            <w:szCs w:val="18"/>
          </w:rPr>
          <w:alias w:val="#Nav: /Purchase_Header/Purchase_Line"/>
          <w:tag w:val="#Nav: CN_Purchase_Order/50037"/>
          <w:id w:val="-275247445"/>
          <w15:dataBinding w:prefixMappings="xmlns:ns0='urn:microsoft-dynamics-nav/reports/CN_Purchase_Order/50037/'" w:xpath="/ns0:NavWordReportXmlPart[1]/ns0:Purchase_Header[1]/ns0:Purchase_Line" w:storeItemID="{7D631B45-1FEA-47D3-BDFA-C4C25089480A}"/>
          <w15:repeatingSection/>
        </w:sdtPr>
        <w:sdtContent>
          <w:sdt>
            <w:sdtPr>
              <w:rPr>
                <w:rFonts w:ascii="Calibri" w:hAnsi="Calibri" w:cs="Times New Roman"/>
                <w:sz w:val="18"/>
                <w:szCs w:val="18"/>
              </w:rPr>
              <w:id w:val="356473615"/>
              <w:placeholder>
                <w:docPart w:val="9A530EA767E440C7AF5D7C7FC44EB205"/>
              </w:placeholder>
              <w15:repeatingSectionItem/>
            </w:sdtPr>
            <w:sdtContent>
              <w:tr w:rsidRPr="00576659" w:rsidR="00B04D2D" w:rsidTr="00B86B9E" w14:paraId="0AB6F7FA" w14:textId="77777777">
                <w:trPr>
                  <w:cantSplit/>
                  <w:trHeight w:val="100"/>
                </w:trPr>
                <w:sdt>
                  <w:sdtPr>
                    <w:rPr>
                      <w:rFonts w:ascii="Calibri" w:hAnsi="Calibri" w:cs="Times New Roman"/>
                      <w:sz w:val="18"/>
                      <w:szCs w:val="18"/>
                    </w:rPr>
                    <w:alias w:val="#Nav: /Purchase_Header/Purchase_Line/No_"/>
                    <w:tag w:val="#Nav: CN_Purchase_Order/50037"/>
                    <w:id w:val="1399790906"/>
                    <w:placeholder>
                      <w:docPart w:val="A9FDA56D56D943E49C9FD65C843A6A65"/>
                    </w:placeholder>
                    <w:dataBinding w:prefixMappings="xmlns:ns0='urn:microsoft-dynamics-nav/reports/CN_Purchase_Order/50037/'" w:xpath="/ns0:NavWordReportXmlPart[1]/ns0:Purchase_Header[1]/ns0:Purchase_Line[1]/ns0:No_[1]" w:storeItemID="{7D631B45-1FEA-47D3-BDFA-C4C25089480A}"/>
                    <w:text/>
                  </w:sdtPr>
                  <w:sdtContent>
                    <w:tc>
                      <w:tcPr>
                        <w:tcW w:w="1134" w:type="dxa"/>
                      </w:tcPr>
                      <w:p w:rsidRPr="00576659" w:rsidR="00B04D2D" w:rsidP="0017319D" w:rsidRDefault="00B04D2D" w14:paraId="2F158701" w14:textId="77777777">
                        <w:pPr>
                          <w:jc w:val="center"/>
                          <w:rPr>
                            <w:rFonts w:ascii="Calibri" w:hAnsi="Calibri" w:cs="Times New Roman"/>
                            <w:sz w:val="18"/>
                            <w:szCs w:val="18"/>
                          </w:rPr>
                        </w:pPr>
                        <w:r w:rsidRPr="00576659">
                          <w:rPr>
                            <w:rFonts w:ascii="Calibri" w:hAnsi="Calibri" w:cs="Times New Roman"/>
                            <w:sz w:val="18"/>
                            <w:szCs w:val="18"/>
                          </w:rPr>
                          <w:t>No_</w:t>
                        </w:r>
                      </w:p>
                    </w:tc>
                  </w:sdtContent>
                </w:sdt>
                <w:tc>
                  <w:tcPr>
                    <w:tcW w:w="2977" w:type="dxa"/>
                  </w:tcPr>
                  <w:sdt>
                    <w:sdtPr>
                      <w:rPr>
                        <w:rFonts w:ascii="Calibri" w:hAnsi="Calibri" w:cs="Times New Roman"/>
                        <w:sz w:val="18"/>
                        <w:szCs w:val="18"/>
                      </w:rPr>
                      <w:alias w:val="#Nav: /Purchase_Header/Purchase_Line/ItemDescription"/>
                      <w:tag w:val="#Nav: CN_Purchase_Order/50037"/>
                      <w:id w:val="760185608"/>
                      <w:placeholder>
                        <w:docPart w:val="023F395D630B4E60967975BFDCA10C05"/>
                      </w:placeholder>
                      <w:dataBinding w:prefixMappings="xmlns:ns0='urn:microsoft-dynamics-nav/reports/CN_Purchase_Order/50037/'" w:xpath="/ns0:NavWordReportXmlPart[1]/ns0:Purchase_Header[1]/ns0:Purchase_Line[1]/ns0:ItemDescription[1]" w:storeItemID="{7D631B45-1FEA-47D3-BDFA-C4C25089480A}"/>
                      <w:text/>
                    </w:sdtPr>
                    <w:sdtContent>
                      <w:p w:rsidR="00B04D2D" w:rsidP="00803B89" w:rsidRDefault="00B04D2D" w14:paraId="08DD113F" w14:textId="77777777">
                        <w:pPr>
                          <w:rPr>
                            <w:rFonts w:ascii="Calibri" w:hAnsi="Calibri" w:cs="Times New Roman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Calibri" w:hAnsi="Calibri" w:cs="Times New Roman"/>
                            <w:sz w:val="18"/>
                            <w:szCs w:val="18"/>
                          </w:rPr>
                          <w:t>ItemDescription</w:t>
                        </w:r>
                        <w:proofErr w:type="spellEnd"/>
                      </w:p>
                    </w:sdtContent>
                  </w:sdt>
                  <w:sdt>
                    <w:sdtPr>
                      <w:rPr>
                        <w:rFonts w:ascii="Calibri" w:hAnsi="Calibri" w:cs="Times New Roman"/>
                        <w:sz w:val="18"/>
                        <w:szCs w:val="18"/>
                      </w:rPr>
                      <w:alias w:val="#Nav: /Purchase_Header/Purchase_Line/Description"/>
                      <w:tag w:val="#Nav: CN_Purchase_Order/50037"/>
                      <w:id w:val="1560670744"/>
                      <w:placeholder>
                        <w:docPart w:val="DefaultPlaceholder_-1854013440"/>
                      </w:placeholder>
                      <w:dataBinding w:prefixMappings="xmlns:ns0='urn:microsoft-dynamics-nav/reports/CN_Purchase_Order/50037/'" w:xpath="/ns0:NavWordReportXmlPart[1]/ns0:Purchase_Header[1]/ns0:Purchase_Line[1]/ns0:Description[1]" w:storeItemID="{7D631B45-1FEA-47D3-BDFA-C4C25089480A}"/>
                      <w:text/>
                    </w:sdtPr>
                    <w:sdtContent>
                      <w:p w:rsidR="00B04D2D" w:rsidP="00803B89" w:rsidRDefault="0017544C" w14:paraId="240FD6AA" w14:textId="0D35285A">
                        <w:pPr>
                          <w:rPr>
                            <w:rFonts w:ascii="Calibri" w:hAnsi="Calibri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Times New Roman"/>
                            <w:sz w:val="18"/>
                            <w:szCs w:val="18"/>
                          </w:rPr>
                          <w:t>Description</w:t>
                        </w:r>
                      </w:p>
                    </w:sdtContent>
                  </w:sdt>
                  <w:sdt>
                    <w:sdtPr>
                      <w:rPr>
                        <w:rFonts w:ascii="Calibri" w:hAnsi="Calibri" w:cs="Times New Roman"/>
                        <w:sz w:val="18"/>
                        <w:szCs w:val="18"/>
                      </w:rPr>
                      <w:alias w:val="#Nav: /Purchase_Header/Purchase_Line/Description_2"/>
                      <w:tag w:val="#Nav: CN_Purchase_Order/50037"/>
                      <w:id w:val="-1888641329"/>
                      <w:placeholder>
                        <w:docPart w:val="DefaultPlaceholder_-1854013440"/>
                      </w:placeholder>
                      <w:dataBinding w:prefixMappings="xmlns:ns0='urn:microsoft-dynamics-nav/reports/CN_Purchase_Order/50037/'" w:xpath="/ns0:NavWordReportXmlPart[1]/ns0:Purchase_Header[1]/ns0:Purchase_Line[1]/ns0:Description_2[1]" w:storeItemID="{7D631B45-1FEA-47D3-BDFA-C4C25089480A}"/>
                      <w:text/>
                    </w:sdtPr>
                    <w:sdtContent>
                      <w:p w:rsidRPr="00576659" w:rsidR="00B04D2D" w:rsidP="00803B89" w:rsidRDefault="0017544C" w14:paraId="711DAA0B" w14:textId="5D6B8D96">
                        <w:pPr>
                          <w:rPr>
                            <w:rFonts w:ascii="Calibri" w:hAnsi="Calibri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Times New Roman"/>
                            <w:sz w:val="18"/>
                            <w:szCs w:val="18"/>
                          </w:rPr>
                          <w:t>Description_2</w:t>
                        </w:r>
                      </w:p>
                    </w:sdtContent>
                  </w:sdt>
                </w:tc>
                <w:tc>
                  <w:tcPr>
                    <w:tcW w:w="992" w:type="dxa"/>
                  </w:tcPr>
                  <w:sdt>
                    <w:sdtPr>
                      <w:rPr>
                        <w:rFonts w:ascii="Calibri" w:hAnsi="Calibri" w:cs="Times New Roman"/>
                        <w:sz w:val="18"/>
                        <w:szCs w:val="18"/>
                      </w:rPr>
                      <w:alias w:val="#Nav: /Purchase_Header/Purchase_Line/ItemReferenceNo"/>
                      <w:tag w:val="#Nav: CN_Purchase_Order/50037"/>
                      <w:id w:val="853145775"/>
                      <w:placeholder>
                        <w:docPart w:val="84215D40E98D462497982F57FD9347CC"/>
                      </w:placeholder>
                      <w:dataBinding w:prefixMappings="xmlns:ns0='urn:microsoft-dynamics-nav/reports/CN_Purchase_Order/50037/'" w:xpath="/ns0:NavWordReportXmlPart[1]/ns0:Purchase_Header[1]/ns0:Purchase_Line[1]/ns0:ItemReferenceNo[1]" w:storeItemID="{7D631B45-1FEA-47D3-BDFA-C4C25089480A}"/>
                      <w:text/>
                    </w:sdtPr>
                    <w:sdtContent>
                      <w:p w:rsidRPr="00576659" w:rsidR="00B04D2D" w:rsidP="0017319D" w:rsidRDefault="0094155C" w14:paraId="1A1168F3" w14:textId="49D9FBD5">
                        <w:pPr>
                          <w:jc w:val="center"/>
                          <w:rPr>
                            <w:rFonts w:ascii="Calibri" w:hAnsi="Calibri" w:cs="Times New Roman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Calibri" w:hAnsi="Calibri" w:cs="Times New Roman"/>
                            <w:sz w:val="18"/>
                            <w:szCs w:val="18"/>
                          </w:rPr>
                          <w:t>ItemReferenceNo</w:t>
                        </w:r>
                        <w:proofErr w:type="spellEnd"/>
                      </w:p>
                    </w:sdtContent>
                  </w:sdt>
                </w:tc>
                <w:sdt>
                  <w:sdtPr>
                    <w:rPr>
                      <w:rFonts w:ascii="Calibri" w:hAnsi="Calibri" w:cs="Times New Roman"/>
                      <w:sz w:val="18"/>
                      <w:szCs w:val="18"/>
                    </w:rPr>
                    <w:alias w:val="#Nav: /Purchase_Header/Purchase_Line/VAT__"/>
                    <w:tag w:val="#Nav: CN_Purchase_Order/50037"/>
                    <w:id w:val="-475222324"/>
                    <w:placeholder>
                      <w:docPart w:val="DefaultPlaceholder_-1854013440"/>
                    </w:placeholder>
                    <w:dataBinding w:prefixMappings="xmlns:ns0='urn:microsoft-dynamics-nav/reports/CN_Purchase_Order/50037/'" w:xpath="/ns0:NavWordReportXmlPart[1]/ns0:Purchase_Header[1]/ns0:Purchase_Line[1]/ns0:VAT__[1]" w:storeItemID="{7D631B45-1FEA-47D3-BDFA-C4C25089480A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576659" w:rsidR="00B04D2D" w:rsidP="0017319D" w:rsidRDefault="007174F7" w14:paraId="54EF4DB3" w14:textId="40683D1E">
                        <w:pPr>
                          <w:jc w:val="center"/>
                          <w:rPr>
                            <w:rFonts w:ascii="Calibri" w:hAnsi="Calibri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Times New Roman"/>
                            <w:sz w:val="18"/>
                            <w:szCs w:val="18"/>
                          </w:rPr>
                          <w:t>VAT__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Times New Roman"/>
                      <w:sz w:val="18"/>
                      <w:szCs w:val="18"/>
                    </w:rPr>
                    <w:alias w:val="#Nav: /Purchase_Header/Purchase_Line/Quantity"/>
                    <w:tag w:val="#Nav: CN_Purchase_Order/50037"/>
                    <w:id w:val="1597045960"/>
                    <w:placeholder>
                      <w:docPart w:val="A9FDA56D56D943E49C9FD65C843A6A65"/>
                    </w:placeholder>
                    <w:dataBinding w:prefixMappings="xmlns:ns0='urn:microsoft-dynamics-nav/reports/CN_Purchase_Order/50037/'" w:xpath="/ns0:NavWordReportXmlPart[1]/ns0:Purchase_Header[1]/ns0:Purchase_Line[1]/ns0:Quantity[1]" w:storeItemID="{7D631B45-1FEA-47D3-BDFA-C4C25089480A}"/>
                    <w:text/>
                  </w:sdtPr>
                  <w:sdtContent>
                    <w:tc>
                      <w:tcPr>
                        <w:tcW w:w="622" w:type="dxa"/>
                        <w:gridSpan w:val="2"/>
                      </w:tcPr>
                      <w:p w:rsidRPr="00576659" w:rsidR="00B04D2D" w:rsidP="0017319D" w:rsidRDefault="00B04D2D" w14:paraId="28F3FCFC" w14:textId="1F713447">
                        <w:pPr>
                          <w:jc w:val="center"/>
                          <w:rPr>
                            <w:rFonts w:ascii="Calibri" w:hAnsi="Calibri" w:cs="Times New Roman"/>
                            <w:sz w:val="18"/>
                            <w:szCs w:val="18"/>
                          </w:rPr>
                        </w:pPr>
                        <w:r w:rsidRPr="00576659">
                          <w:rPr>
                            <w:rFonts w:ascii="Calibri" w:hAnsi="Calibri" w:cs="Times New Roman"/>
                            <w:sz w:val="18"/>
                            <w:szCs w:val="18"/>
                          </w:rPr>
                          <w:t>Quantity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Times New Roman"/>
                      <w:sz w:val="18"/>
                      <w:szCs w:val="18"/>
                    </w:rPr>
                    <w:alias w:val="#Nav: /Purchase_Header/Purchase_Line/Unit_of_Measure"/>
                    <w:tag w:val="#Nav: CN_Purchase_Order/50037"/>
                    <w:id w:val="1112560387"/>
                    <w:placeholder>
                      <w:docPart w:val="A9FDA56D56D943E49C9FD65C843A6A65"/>
                    </w:placeholder>
                    <w:dataBinding w:prefixMappings="xmlns:ns0='urn:microsoft-dynamics-nav/reports/CN_Purchase_Order/50037/'" w:xpath="/ns0:NavWordReportXmlPart[1]/ns0:Purchase_Header[1]/ns0:Purchase_Line[1]/ns0:Unit_of_Measure[1]" w:storeItemID="{7D631B45-1FEA-47D3-BDFA-C4C25089480A}"/>
                    <w:text/>
                  </w:sdtPr>
                  <w:sdtContent>
                    <w:tc>
                      <w:tcPr>
                        <w:tcW w:w="796" w:type="dxa"/>
                      </w:tcPr>
                      <w:p w:rsidRPr="00576659" w:rsidR="00B04D2D" w:rsidP="0017319D" w:rsidRDefault="00B04D2D" w14:paraId="333D06B2" w14:textId="77777777">
                        <w:pPr>
                          <w:jc w:val="center"/>
                          <w:rPr>
                            <w:rFonts w:ascii="Calibri" w:hAnsi="Calibri"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576659">
                          <w:rPr>
                            <w:rFonts w:ascii="Calibri" w:hAnsi="Calibri" w:cs="Times New Roman"/>
                            <w:sz w:val="18"/>
                            <w:szCs w:val="18"/>
                          </w:rPr>
                          <w:t>Unit_of_Measure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alibri" w:hAnsi="Calibri" w:cs="Times New Roman"/>
                      <w:sz w:val="18"/>
                      <w:szCs w:val="18"/>
                    </w:rPr>
                    <w:alias w:val="#Nav: /Purchase_Header/Purchase_Line/Expected_Receipt_Date"/>
                    <w:tag w:val="#Nav: CN_Purchase_Order/50037"/>
                    <w:id w:val="120590226"/>
                    <w:placeholder>
                      <w:docPart w:val="291FF2DB67DC4ABE863407C574A491D5"/>
                    </w:placeholder>
                    <w:dataBinding w:prefixMappings="xmlns:ns0='urn:microsoft-dynamics-nav/reports/CN_Purchase_Order/50037/'" w:xpath="/ns0:NavWordReportXmlPart[1]/ns0:Purchase_Header[1]/ns0:Purchase_Line[1]/ns0:Expected_Receipt_Date[1]" w:storeItemID="{7D631B45-1FEA-47D3-BDFA-C4C25089480A}"/>
                    <w:text/>
                  </w:sdtPr>
                  <w:sdtContent>
                    <w:tc>
                      <w:tcPr>
                        <w:tcW w:w="1000" w:type="dxa"/>
                        <w:gridSpan w:val="2"/>
                      </w:tcPr>
                      <w:p w:rsidRPr="00576659" w:rsidR="00B04D2D" w:rsidP="0017319D" w:rsidRDefault="00B04D2D" w14:paraId="4736A884" w14:textId="77777777">
                        <w:pPr>
                          <w:jc w:val="center"/>
                          <w:rPr>
                            <w:rFonts w:ascii="Calibri" w:hAnsi="Calibri"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576659">
                          <w:rPr>
                            <w:rFonts w:ascii="Calibri" w:hAnsi="Calibri" w:cs="Times New Roman"/>
                            <w:sz w:val="18"/>
                            <w:szCs w:val="18"/>
                          </w:rPr>
                          <w:t>Expected_Receipt_Date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alibri" w:hAnsi="Calibri" w:cs="Times New Roman"/>
                      <w:sz w:val="18"/>
                      <w:szCs w:val="18"/>
                    </w:rPr>
                    <w:alias w:val="#Nav: /Purchase_Header/Purchase_Line/Direct_Unit_Cost"/>
                    <w:tag w:val="#Nav: CN_Purchase_Order/50037"/>
                    <w:id w:val="-1355257198"/>
                    <w:placeholder>
                      <w:docPart w:val="A584699CF2E149968B6CC3390CD4D529"/>
                    </w:placeholder>
                    <w:dataBinding w:prefixMappings="xmlns:ns0='urn:microsoft-dynamics-nav/reports/CN_Purchase_Order/50037/'" w:xpath="/ns0:NavWordReportXmlPart[1]/ns0:Purchase_Header[1]/ns0:Purchase_Line[1]/ns0:Direct_Unit_Cost[1]" w:storeItemID="{7D631B45-1FEA-47D3-BDFA-C4C25089480A}"/>
                    <w:text/>
                  </w:sdtPr>
                  <w:sdtContent>
                    <w:tc>
                      <w:tcPr>
                        <w:tcW w:w="1346" w:type="dxa"/>
                        <w:gridSpan w:val="2"/>
                      </w:tcPr>
                      <w:p w:rsidRPr="00576659" w:rsidR="00B04D2D" w:rsidP="0017319D" w:rsidRDefault="00B04D2D" w14:paraId="684854A7" w14:textId="0D5E7C09">
                        <w:pPr>
                          <w:jc w:val="center"/>
                          <w:rPr>
                            <w:rFonts w:ascii="Calibri" w:hAnsi="Calibri"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576659">
                          <w:rPr>
                            <w:rFonts w:ascii="Calibri" w:hAnsi="Calibri" w:cs="Times New Roman"/>
                            <w:sz w:val="18"/>
                            <w:szCs w:val="18"/>
                          </w:rPr>
                          <w:t>Direct_Unit_Cost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alibri" w:hAnsi="Calibri" w:cs="Times New Roman"/>
                      <w:sz w:val="18"/>
                      <w:szCs w:val="18"/>
                    </w:rPr>
                    <w:alias w:val="#Nav: /Purchase_Header/Purchase_Line/Line_Amount"/>
                    <w:tag w:val="#Nav: CN_Purchase_Order/50037"/>
                    <w:id w:val="16593756"/>
                    <w:placeholder>
                      <w:docPart w:val="291FF2DB67DC4ABE863407C574A491D5"/>
                    </w:placeholder>
                    <w:dataBinding w:prefixMappings="xmlns:ns0='urn:microsoft-dynamics-nav/reports/CN_Purchase_Order/50037/'" w:xpath="/ns0:NavWordReportXmlPart[1]/ns0:Purchase_Header[1]/ns0:Purchase_Line[1]/ns0:Line_Amount[1]" w:storeItemID="{7D631B45-1FEA-47D3-BDFA-C4C25089480A}"/>
                    <w:text/>
                  </w:sdtPr>
                  <w:sdtContent>
                    <w:tc>
                      <w:tcPr>
                        <w:tcW w:w="1196" w:type="dxa"/>
                        <w:tcMar>
                          <w:right w:w="0" w:type="dxa"/>
                        </w:tcMar>
                      </w:tcPr>
                      <w:p w:rsidRPr="00576659" w:rsidR="00B04D2D" w:rsidP="0017319D" w:rsidRDefault="00B04D2D" w14:paraId="39E469AE" w14:textId="77777777">
                        <w:pPr>
                          <w:jc w:val="center"/>
                          <w:rPr>
                            <w:rFonts w:ascii="Calibri" w:hAnsi="Calibri"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576659">
                          <w:rPr>
                            <w:rFonts w:ascii="Calibri" w:hAnsi="Calibri" w:cs="Times New Roman"/>
                            <w:sz w:val="18"/>
                            <w:szCs w:val="18"/>
                          </w:rPr>
                          <w:t>Line_Amount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76659" w:rsidR="00157F97" w:rsidTr="008047C3" w14:paraId="23ACDECD" w14:textId="77777777">
        <w:trPr>
          <w:cantSplit/>
          <w:trHeight w:val="202"/>
        </w:trPr>
        <w:tc>
          <w:tcPr>
            <w:tcW w:w="10772" w:type="dxa"/>
            <w:gridSpan w:val="12"/>
            <w:vAlign w:val="center"/>
          </w:tcPr>
          <w:p w:rsidRPr="00157F97" w:rsidR="00157F97" w:rsidP="0002749A" w:rsidRDefault="00157F97" w14:paraId="4FC069EF" w14:textId="77777777">
            <w:pPr>
              <w:widowControl/>
              <w:jc w:val="center"/>
              <w:rPr>
                <w:rFonts w:ascii="Calibri" w:hAnsi="Calibri" w:cs="Calibri"/>
                <w:b/>
                <w:bCs/>
                <w:sz w:val="2"/>
                <w:szCs w:val="2"/>
              </w:rPr>
            </w:pPr>
          </w:p>
        </w:tc>
      </w:tr>
      <w:tr w:rsidRPr="00576659" w:rsidR="00835691" w:rsidTr="00157F97" w14:paraId="058881E8" w14:textId="77777777">
        <w:trPr>
          <w:cantSplit/>
          <w:trHeight w:val="202"/>
        </w:trPr>
        <w:tc>
          <w:tcPr>
            <w:tcW w:w="5955" w:type="dxa"/>
            <w:gridSpan w:val="5"/>
            <w:tcBorders>
              <w:top w:val="single" w:color="auto" w:sz="4" w:space="0"/>
            </w:tcBorders>
            <w:vAlign w:val="center"/>
          </w:tcPr>
          <w:p w:rsidR="00835691" w:rsidP="0002749A" w:rsidRDefault="00835691" w14:paraId="7FAF3869" w14:textId="77777777">
            <w:pPr>
              <w:widowControl/>
              <w:jc w:val="center"/>
              <w:rPr>
                <w:rFonts w:ascii="Calibri" w:hAnsi="Calibri" w:cs="Times New Roman"/>
                <w:sz w:val="18"/>
                <w:szCs w:val="18"/>
                <w:lang w:eastAsia="zh-CN"/>
              </w:rPr>
            </w:pPr>
            <w:r w:rsidRPr="00576659">
              <w:rPr>
                <w:rFonts w:hint="eastAsia" w:ascii="Calibri" w:hAnsi="Calibri" w:cs="Times New Roman"/>
                <w:sz w:val="18"/>
                <w:szCs w:val="18"/>
                <w:lang w:eastAsia="zh-CN"/>
              </w:rPr>
              <w:t>订单、运输及付款条件参见</w:t>
            </w:r>
            <w:r w:rsidRPr="00576659">
              <w:rPr>
                <w:rFonts w:hint="eastAsia" w:ascii="Calibri" w:hAnsi="Calibri" w:cs="Times New Roman"/>
                <w:sz w:val="18"/>
                <w:szCs w:val="18"/>
                <w:lang w:eastAsia="zh-CN"/>
              </w:rPr>
              <w:t>ODC</w:t>
            </w:r>
            <w:r w:rsidRPr="00576659">
              <w:rPr>
                <w:rFonts w:hint="eastAsia" w:ascii="Calibri" w:hAnsi="Calibri" w:cs="Times New Roman"/>
                <w:sz w:val="18"/>
                <w:szCs w:val="18"/>
                <w:lang w:eastAsia="zh-CN"/>
              </w:rPr>
              <w:t>文件</w:t>
            </w:r>
          </w:p>
          <w:p w:rsidRPr="00576659" w:rsidR="00835691" w:rsidP="0002749A" w:rsidRDefault="00D23960" w14:paraId="462DF108" w14:textId="4B67DEA6">
            <w:pPr>
              <w:widowControl/>
              <w:jc w:val="center"/>
              <w:rPr>
                <w:rFonts w:ascii="Calibri" w:hAnsi="Calibri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Times New Roman"/>
                <w:sz w:val="18"/>
                <w:szCs w:val="18"/>
                <w:lang w:eastAsia="zh-CN"/>
              </w:rPr>
              <w:t>付款</w:t>
            </w:r>
            <w:r w:rsidR="001C1422">
              <w:rPr>
                <w:rFonts w:hint="eastAsia" w:ascii="Calibri" w:hAnsi="Calibri" w:cs="Times New Roman"/>
                <w:sz w:val="18"/>
                <w:szCs w:val="18"/>
                <w:lang w:eastAsia="zh-CN"/>
              </w:rPr>
              <w:t>条件</w:t>
            </w:r>
            <w:r w:rsidRPr="00576659" w:rsidR="00835691">
              <w:rPr>
                <w:rFonts w:ascii="Calibri" w:hAnsi="Calibri" w:cs="Times New Roman"/>
                <w:sz w:val="18"/>
                <w:szCs w:val="18"/>
                <w:lang w:eastAsia="zh-CN"/>
              </w:rPr>
              <w:t xml:space="preserve">: </w:t>
            </w:r>
            <w:sdt>
              <w:sdtPr>
                <w:rPr>
                  <w:rFonts w:ascii="Calibri" w:hAnsi="Calibri" w:cs="Times New Roman"/>
                  <w:sz w:val="18"/>
                  <w:szCs w:val="18"/>
                  <w:lang w:eastAsia="zh-CN"/>
                </w:rPr>
                <w:alias w:val="#Nav: /Purchase_Header/CopyLoop/PageLoop/PaymentTermsDesc"/>
                <w:tag w:val="#Nav: CN_Purchase_Order/50037"/>
                <w:id w:val="-160389738"/>
                <w:placeholder>
                  <w:docPart w:val="DefaultPlaceholder_-1854013440"/>
                </w:placeholder>
                <w:dataBinding w:prefixMappings="xmlns:ns0='urn:microsoft-dynamics-nav/reports/CN_Purchase_Order/50037/'" w:xpath="/ns0:NavWordReportXmlPart[1]/ns0:Purchase_Header[1]/ns0:CopyLoop[1]/ns0:PageLoop[1]/ns0:PaymentTermsDesc[1]" w:storeItemID="{7D631B45-1FEA-47D3-BDFA-C4C25089480A}"/>
                <w:text/>
              </w:sdtPr>
              <w:sdtContent>
                <w:proofErr w:type="spellStart"/>
                <w:r w:rsidR="007174F7">
                  <w:rPr>
                    <w:rFonts w:ascii="Calibri" w:hAnsi="Calibri" w:cs="Times New Roman"/>
                    <w:sz w:val="18"/>
                    <w:szCs w:val="18"/>
                    <w:lang w:eastAsia="zh-CN"/>
                  </w:rPr>
                  <w:t>PaymentTermsDesc</w:t>
                </w:r>
                <w:proofErr w:type="spellEnd"/>
              </w:sdtContent>
            </w:sdt>
          </w:p>
        </w:tc>
        <w:tc>
          <w:tcPr>
            <w:tcW w:w="1702" w:type="dxa"/>
            <w:gridSpan w:val="3"/>
            <w:tcBorders>
              <w:top w:val="single" w:color="auto" w:sz="4" w:space="0"/>
            </w:tcBorders>
            <w:vAlign w:val="center"/>
          </w:tcPr>
          <w:p w:rsidR="00835691" w:rsidP="0002749A" w:rsidRDefault="00337BA7" w14:paraId="303CF065" w14:textId="4C399C3D">
            <w:pPr>
              <w:widowControl/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eastAsia="zh-CN"/>
              </w:rPr>
            </w:pPr>
            <w:proofErr w:type="gramStart"/>
            <w:r>
              <w:rPr>
                <w:rFonts w:hint="eastAsia" w:ascii="Calibri" w:hAnsi="Calibri" w:cs="Calibri"/>
                <w:b/>
                <w:bCs/>
                <w:sz w:val="18"/>
                <w:szCs w:val="18"/>
                <w:lang w:eastAsia="zh-CN"/>
              </w:rPr>
              <w:t>未税总计</w:t>
            </w:r>
            <w:proofErr w:type="gramEnd"/>
            <w:r>
              <w:rPr>
                <w:rFonts w:hint="eastAsia" w:ascii="Calibri" w:hAnsi="Calibri" w:cs="Calibri"/>
                <w:b/>
                <w:bCs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 w:ascii="Calibri" w:hAnsi="Calibri" w:cs="Calibri"/>
                <w:b/>
                <w:bCs/>
                <w:sz w:val="18"/>
                <w:szCs w:val="18"/>
                <w:lang w:eastAsia="zh-CN"/>
              </w:rPr>
              <w:t>元</w:t>
            </w:r>
            <w:r w:rsidR="00E408D3">
              <w:rPr>
                <w:rFonts w:hint="eastAsia" w:ascii="Calibri" w:hAnsi="Calibri" w:cs="Calibri"/>
                <w:b/>
                <w:bCs/>
                <w:sz w:val="18"/>
                <w:szCs w:val="18"/>
                <w:lang w:eastAsia="zh-CN"/>
              </w:rPr>
              <w:t>(</w:t>
            </w:r>
            <w:proofErr w:type="spellStart"/>
            <w:sdt>
              <w:sdtPr>
                <w:rPr>
                  <w:rFonts w:hint="eastAsia" w:ascii="Calibri" w:hAnsi="Calibri" w:cs="Calibri"/>
                  <w:b/>
                  <w:bCs/>
                  <w:sz w:val="18"/>
                  <w:szCs w:val="18"/>
                  <w:lang w:eastAsia="zh-CN"/>
                </w:rPr>
                <w:id w:val="-876158018"/>
                <w:placeholder>
                  <w:docPart w:val="DefaultPlaceholder_-1854013440"/>
                </w:placeholder>
                <w:dataBinding w:prefixMappings="xmlns:ns0='urn:microsoft-dynamics-nav/reports/CN_Purchase_Order/50037/'" w:xpath="/ns0:NavWordReportXmlPart[1]/ns0:Purchase_Header[1]/ns0:Currency_Code[1]" w:storeItemID="{7D631B45-1FEA-47D3-BDFA-C4C25089480A}"/>
                <w:text/>
                <w:alias w:val="#Nav: /Purchase_Header/Currency_Code"/>
                <w:tag w:val="#Nav: CN_Purchase_Order/50037"/>
              </w:sdtPr>
              <w:sdtContent>
                <w:r w:rsidR="00E408D3">
                  <w:rPr>
                    <w:rFonts w:hint="eastAsia" w:ascii="Calibri" w:hAnsi="Calibri" w:cs="Calibri"/>
                    <w:b/>
                    <w:bCs/>
                    <w:sz w:val="18"/>
                    <w:szCs w:val="18"/>
                    <w:lang w:eastAsia="zh-CN"/>
                  </w:rPr>
                  <w:t>Currency_Code</w:t>
                </w:r>
                <w:proofErr w:type="spellEnd"/>
              </w:sdtContent>
            </w:sdt>
            <w:r w:rsidR="00E408D3">
              <w:rPr>
                <w:rFonts w:ascii="Calibri" w:hAnsi="Calibri" w:cs="Calibri"/>
                <w:b/>
                <w:bCs/>
                <w:sz w:val="18"/>
                <w:szCs w:val="18"/>
                <w:lang w:eastAsia="zh-CN"/>
              </w:rPr>
              <w:t>)</w:t>
            </w:r>
          </w:p>
          <w:sdt>
            <w:sdtPr>
              <w:rPr>
                <w:rFonts w:ascii="Calibri" w:hAnsi="Calibri" w:cs="Times New Roman"/>
                <w:b/>
                <w:bCs/>
                <w:sz w:val="18"/>
                <w:szCs w:val="18"/>
                <w:lang w:eastAsia="zh-CN"/>
              </w:rPr>
              <w:alias w:val="#Nav: /Purchase_Header/CopyLoop/PageLoop/RoundLoop/TotalAmount2"/>
              <w:tag w:val="#Nav: CN_Purchase_Order/50037"/>
              <w:id w:val="1004942405"/>
              <w:placeholder>
                <w:docPart w:val="DefaultPlaceholder_-1854013440"/>
              </w:placeholder>
              <w:dataBinding w:prefixMappings="xmlns:ns0='urn:microsoft-dynamics-nav/reports/CN_Purchase_Order/50037/'" w:xpath="/ns0:NavWordReportXmlPart[1]/ns0:Purchase_Header[1]/ns0:CopyLoop[1]/ns0:PageLoop[1]/ns0:RoundLoop[1]/ns0:TotalAmount2[1]" w:storeItemID="{7D631B45-1FEA-47D3-BDFA-C4C25089480A}"/>
              <w:text/>
            </w:sdtPr>
            <w:sdtContent>
              <w:p w:rsidRPr="00315745" w:rsidR="000E7659" w:rsidP="0002749A" w:rsidRDefault="00315745" w14:paraId="2853FB67" w14:textId="190CC426">
                <w:pPr>
                  <w:widowControl/>
                  <w:jc w:val="center"/>
                  <w:rPr>
                    <w:rFonts w:ascii="Calibri" w:hAnsi="Calibri" w:cs="Times New Roman"/>
                    <w:b/>
                    <w:bCs/>
                    <w:sz w:val="18"/>
                    <w:szCs w:val="18"/>
                    <w:lang w:eastAsia="zh-CN"/>
                  </w:rPr>
                </w:pPr>
                <w:r w:rsidRPr="00315745">
                  <w:rPr>
                    <w:rFonts w:ascii="Calibri" w:hAnsi="Calibri" w:cs="Times New Roman"/>
                    <w:b/>
                    <w:bCs/>
                    <w:sz w:val="18"/>
                    <w:szCs w:val="18"/>
                    <w:lang w:eastAsia="zh-CN"/>
                  </w:rPr>
                  <w:t>TotalAmount2</w:t>
                </w:r>
              </w:p>
            </w:sdtContent>
          </w:sdt>
        </w:tc>
        <w:tc>
          <w:tcPr>
            <w:tcW w:w="1419" w:type="dxa"/>
            <w:gridSpan w:val="2"/>
            <w:tcBorders>
              <w:top w:val="single" w:color="auto" w:sz="4" w:space="0"/>
            </w:tcBorders>
            <w:vAlign w:val="center"/>
          </w:tcPr>
          <w:p w:rsidR="00835691" w:rsidP="0002749A" w:rsidRDefault="00337BA7" w14:paraId="23C64ED3" w14:textId="0A3A83E5">
            <w:pPr>
              <w:pStyle w:val="TableParagraph"/>
              <w:tabs>
                <w:tab w:val="left" w:pos="1260"/>
              </w:tabs>
              <w:spacing w:before="20"/>
              <w:ind w:left="7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hint="eastAsia" w:ascii="Calibri" w:hAnsi="Calibri" w:cs="Calibri"/>
                <w:b/>
                <w:bCs/>
                <w:sz w:val="18"/>
                <w:szCs w:val="18"/>
                <w:lang w:eastAsia="zh-CN"/>
              </w:rPr>
              <w:t>税额</w:t>
            </w:r>
            <w:r w:rsidR="00E408D3">
              <w:rPr>
                <w:rFonts w:hint="eastAsia" w:ascii="Calibri" w:hAnsi="Calibri" w:cs="Calibri"/>
                <w:b/>
                <w:bCs/>
                <w:sz w:val="18"/>
                <w:szCs w:val="18"/>
                <w:lang w:eastAsia="zh-CN"/>
              </w:rPr>
              <w:t>(</w:t>
            </w:r>
            <w:proofErr w:type="spellStart"/>
            <w:sdt>
              <w:sdtPr>
                <w:rPr>
                  <w:rFonts w:hint="eastAsia" w:ascii="Calibri" w:hAnsi="Calibri" w:cs="Calibri"/>
                  <w:b/>
                  <w:bCs/>
                  <w:sz w:val="18"/>
                  <w:szCs w:val="18"/>
                  <w:lang w:eastAsia="zh-CN"/>
                </w:rPr>
                <w:id w:val="-1262214231"/>
                <w:placeholder>
                  <w:docPart w:val="DefaultPlaceholder_-1854013440"/>
                </w:placeholder>
                <w:dataBinding w:prefixMappings="xmlns:ns0='urn:microsoft-dynamics-nav/reports/CN_Purchase_Order/50037/'" w:xpath="/ns0:NavWordReportXmlPart[1]/ns0:Purchase_Header[1]/ns0:Currency_Code[1]" w:storeItemID="{7D631B45-1FEA-47D3-BDFA-C4C25089480A}"/>
                <w:text/>
                <w:alias w:val="#Nav: /Purchase_Header/Currency_Code"/>
                <w:tag w:val="#Nav: CN_Purchase_Order/50037"/>
              </w:sdtPr>
              <w:sdtContent>
                <w:r w:rsidR="00E408D3">
                  <w:rPr>
                    <w:rFonts w:hint="eastAsia" w:ascii="Calibri" w:hAnsi="Calibri" w:cs="Calibri"/>
                    <w:b/>
                    <w:bCs/>
                    <w:sz w:val="18"/>
                    <w:szCs w:val="18"/>
                    <w:lang w:eastAsia="zh-CN"/>
                  </w:rPr>
                  <w:t>Currency_Code</w:t>
                </w:r>
                <w:proofErr w:type="spellEnd"/>
              </w:sdtContent>
            </w:sdt>
            <w:r w:rsidR="00E408D3">
              <w:rPr>
                <w:rFonts w:ascii="Calibri" w:hAnsi="Calibri" w:cs="Calibri"/>
                <w:b/>
                <w:bCs/>
                <w:sz w:val="18"/>
                <w:szCs w:val="18"/>
                <w:lang w:eastAsia="zh-CN"/>
              </w:rPr>
              <w:t>)</w:t>
            </w:r>
          </w:p>
          <w:sdt>
            <w:sdtPr>
              <w:rPr>
                <w:rFonts w:ascii="Calibri" w:hAnsi="Calibri" w:cs="Calibri"/>
                <w:b/>
                <w:bCs/>
                <w:sz w:val="18"/>
                <w:szCs w:val="18"/>
              </w:rPr>
              <w:alias w:val="#Nav: /Purchase_Header/CopyLoop/PageLoop/RoundLoop/VATAmount"/>
              <w:tag w:val="#Nav: CN_Purchase_Order/50037"/>
              <w:id w:val="-1901433010"/>
              <w:placeholder>
                <w:docPart w:val="DefaultPlaceholder_-1854013440"/>
              </w:placeholder>
              <w:dataBinding w:prefixMappings="xmlns:ns0='urn:microsoft-dynamics-nav/reports/CN_Purchase_Order/50037/'" w:xpath="/ns0:NavWordReportXmlPart[1]/ns0:Purchase_Header[1]/ns0:CopyLoop[1]/ns0:PageLoop[1]/ns0:RoundLoop[1]/ns0:VATAmount[1]" w:storeItemID="{7D631B45-1FEA-47D3-BDFA-C4C25089480A}"/>
              <w:text/>
            </w:sdtPr>
            <w:sdtContent>
              <w:p w:rsidRPr="00576659" w:rsidR="00CA165A" w:rsidP="0002749A" w:rsidRDefault="00315745" w14:paraId="38E06021" w14:textId="325A75DD">
                <w:pPr>
                  <w:pStyle w:val="TableParagraph"/>
                  <w:tabs>
                    <w:tab w:val="left" w:pos="1260"/>
                  </w:tabs>
                  <w:spacing w:before="20"/>
                  <w:ind w:left="7"/>
                  <w:jc w:val="center"/>
                  <w:rPr>
                    <w:rFonts w:ascii="Calibri" w:hAnsi="Calibri" w:cs="Calibri"/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rFonts w:ascii="Calibri" w:hAnsi="Calibri" w:cs="Calibri"/>
                    <w:b/>
                    <w:bCs/>
                    <w:sz w:val="18"/>
                    <w:szCs w:val="18"/>
                  </w:rPr>
                  <w:t>VATAmount</w:t>
                </w:r>
                <w:proofErr w:type="spellEnd"/>
              </w:p>
            </w:sdtContent>
          </w:sdt>
        </w:tc>
        <w:tc>
          <w:tcPr>
            <w:tcW w:w="1696" w:type="dxa"/>
            <w:gridSpan w:val="2"/>
            <w:tcBorders>
              <w:top w:val="single" w:color="auto" w:sz="4" w:space="0"/>
            </w:tcBorders>
            <w:tcMar>
              <w:right w:w="0" w:type="dxa"/>
            </w:tcMar>
            <w:vAlign w:val="center"/>
          </w:tcPr>
          <w:p w:rsidR="00835691" w:rsidP="0002749A" w:rsidRDefault="00337BA7" w14:paraId="75D77F77" w14:textId="2128804D">
            <w:pPr>
              <w:widowControl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hint="eastAsia" w:ascii="Calibri" w:hAnsi="Calibri" w:cs="Calibri"/>
                <w:b/>
                <w:bCs/>
                <w:sz w:val="18"/>
                <w:szCs w:val="18"/>
                <w:lang w:eastAsia="zh-CN"/>
              </w:rPr>
              <w:t>含税总计</w:t>
            </w:r>
            <w:r>
              <w:rPr>
                <w:rFonts w:hint="eastAsia" w:ascii="Calibri" w:hAnsi="Calibri" w:cs="Calibri"/>
                <w:b/>
                <w:bCs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 w:ascii="Calibri" w:hAnsi="Calibri" w:cs="Calibri"/>
                <w:b/>
                <w:bCs/>
                <w:sz w:val="18"/>
                <w:szCs w:val="18"/>
                <w:lang w:eastAsia="zh-CN"/>
              </w:rPr>
              <w:t>元</w:t>
            </w:r>
            <w:r w:rsidR="00E408D3">
              <w:rPr>
                <w:rFonts w:hint="eastAsia" w:ascii="Calibri" w:hAnsi="Calibri" w:cs="Calibri"/>
                <w:b/>
                <w:bCs/>
                <w:sz w:val="18"/>
                <w:szCs w:val="18"/>
                <w:lang w:eastAsia="zh-CN"/>
              </w:rPr>
              <w:t>(</w:t>
            </w:r>
            <w:proofErr w:type="spellStart"/>
            <w:sdt>
              <w:sdtPr>
                <w:rPr>
                  <w:rFonts w:hint="eastAsia" w:ascii="Calibri" w:hAnsi="Calibri" w:cs="Calibri"/>
                  <w:b/>
                  <w:bCs/>
                  <w:sz w:val="18"/>
                  <w:szCs w:val="18"/>
                  <w:lang w:eastAsia="zh-CN"/>
                </w:rPr>
                <w:id w:val="-1703002982"/>
                <w:placeholder>
                  <w:docPart w:val="DefaultPlaceholder_-1854013440"/>
                </w:placeholder>
                <w:dataBinding w:prefixMappings="xmlns:ns0='urn:microsoft-dynamics-nav/reports/CN_Purchase_Order/50037/'" w:xpath="/ns0:NavWordReportXmlPart[1]/ns0:Purchase_Header[1]/ns0:Currency_Code[1]" w:storeItemID="{7D631B45-1FEA-47D3-BDFA-C4C25089480A}"/>
                <w:text/>
                <w:alias w:val="#Nav: /Purchase_Header/Currency_Code"/>
                <w:tag w:val="#Nav: CN_Purchase_Order/50037"/>
              </w:sdtPr>
              <w:sdtContent>
                <w:r w:rsidR="00E408D3">
                  <w:rPr>
                    <w:rFonts w:hint="eastAsia" w:ascii="Calibri" w:hAnsi="Calibri" w:cs="Calibri"/>
                    <w:b/>
                    <w:bCs/>
                    <w:sz w:val="18"/>
                    <w:szCs w:val="18"/>
                    <w:lang w:eastAsia="zh-CN"/>
                  </w:rPr>
                  <w:t>Currency_Code</w:t>
                </w:r>
                <w:proofErr w:type="spellEnd"/>
              </w:sdtContent>
            </w:sdt>
            <w:r w:rsidR="00E408D3">
              <w:rPr>
                <w:rFonts w:ascii="Calibri" w:hAnsi="Calibri" w:cs="Calibri"/>
                <w:b/>
                <w:bCs/>
                <w:sz w:val="18"/>
                <w:szCs w:val="18"/>
                <w:lang w:eastAsia="zh-CN"/>
              </w:rPr>
              <w:t>)</w:t>
            </w:r>
          </w:p>
          <w:sdt>
            <w:sdtPr>
              <w:rPr>
                <w:rFonts w:ascii="Calibri" w:hAnsi="Calibri" w:cs="Calibri"/>
                <w:b/>
                <w:bCs/>
                <w:sz w:val="18"/>
                <w:szCs w:val="18"/>
              </w:rPr>
              <w:alias w:val="#Nav: /Purchase_Header/CopyLoop/PageLoop/RoundLoop/TotalAmountInclVAT"/>
              <w:tag w:val="#Nav: CN_Purchase_Order/50037"/>
              <w:id w:val="-333682900"/>
              <w:placeholder>
                <w:docPart w:val="38A0940CC28A49B79533A05F57E35845"/>
              </w:placeholder>
              <w:dataBinding w:prefixMappings="xmlns:ns0='urn:microsoft-dynamics-nav/reports/CN_Purchase_Order/50037/'" w:xpath="/ns0:NavWordReportXmlPart[1]/ns0:Purchase_Header[1]/ns0:CopyLoop[1]/ns0:PageLoop[1]/ns0:RoundLoop[1]/ns0:TotalAmountInclVAT[1]" w:storeItemID="{7D631B45-1FEA-47D3-BDFA-C4C25089480A}"/>
              <w:text/>
            </w:sdtPr>
            <w:sdtContent>
              <w:p w:rsidRPr="00576659" w:rsidR="00CA165A" w:rsidP="0002749A" w:rsidRDefault="00CA165A" w14:paraId="12D4B74B" w14:textId="39DC15F4">
                <w:pPr>
                  <w:widowControl/>
                  <w:jc w:val="center"/>
                  <w:rPr>
                    <w:rFonts w:ascii="Calibri" w:hAnsi="Calibri" w:cs="Times New Roman"/>
                    <w:b/>
                    <w:bCs/>
                    <w:sz w:val="18"/>
                    <w:szCs w:val="18"/>
                  </w:rPr>
                </w:pPr>
                <w:proofErr w:type="spellStart"/>
                <w:r w:rsidRPr="00576659">
                  <w:rPr>
                    <w:rFonts w:ascii="Calibri" w:hAnsi="Calibri" w:cs="Calibri"/>
                    <w:b/>
                    <w:bCs/>
                    <w:sz w:val="18"/>
                    <w:szCs w:val="18"/>
                  </w:rPr>
                  <w:t>TotalAmountInclVAT</w:t>
                </w:r>
                <w:proofErr w:type="spellEnd"/>
              </w:p>
            </w:sdtContent>
          </w:sdt>
        </w:tc>
      </w:tr>
    </w:tbl>
    <w:p w:rsidR="0055490F" w:rsidRDefault="00000000" w14:paraId="097F5402" w14:textId="77777777"/>
    <w:sectPr w:rsidR="0055490F" w:rsidSect="00672F42">
      <w:headerReference w:type="default" r:id="rId7"/>
      <w:footerReference w:type="default" r:id="rId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670AA" w:rsidP="00693C40" w:rsidRDefault="00D670AA" w14:paraId="6AD96A7D" w14:textId="77777777">
      <w:r>
        <w:separator/>
      </w:r>
    </w:p>
  </w:endnote>
  <w:endnote w:type="continuationSeparator" w:id="0">
    <w:p w:rsidR="00D670AA" w:rsidP="00693C40" w:rsidRDefault="00D670AA" w14:paraId="26A9012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BE443B" w:rsidR="00D76555" w:rsidP="00BE443B" w:rsidRDefault="00BE443B" w14:paraId="17910D15" w14:textId="05D909F3">
    <w:pPr>
      <w:jc w:val="center"/>
      <w:rPr>
        <w:rFonts w:cs="Calibri"/>
        <w:sz w:val="16"/>
        <w:szCs w:val="16"/>
        <w:lang w:eastAsia="zh-CN"/>
      </w:rPr>
    </w:pPr>
    <w:r>
      <w:rPr>
        <w:rFonts w:cs="Calibri"/>
        <w:sz w:val="16"/>
        <w:szCs w:val="16"/>
      </w:rPr>
      <w:t xml:space="preserve">General Conditions and </w:t>
    </w:r>
    <w:r>
      <w:rPr>
        <w:rFonts w:hint="eastAsia" w:cs="Calibri"/>
        <w:sz w:val="16"/>
        <w:szCs w:val="16"/>
        <w:lang w:eastAsia="zh-CN"/>
      </w:rPr>
      <w:t>Terms</w:t>
    </w:r>
    <w:r>
      <w:rPr>
        <w:rFonts w:cs="Calibri"/>
        <w:sz w:val="16"/>
        <w:szCs w:val="16"/>
        <w:lang w:eastAsia="zh-CN"/>
      </w:rPr>
      <w:t xml:space="preserve"> </w:t>
    </w:r>
    <w:r>
      <w:rPr>
        <w:rFonts w:hint="eastAsia" w:cs="Calibri"/>
        <w:sz w:val="16"/>
        <w:szCs w:val="16"/>
        <w:lang w:eastAsia="zh-CN"/>
      </w:rPr>
      <w:t>o</w:t>
    </w:r>
    <w:r>
      <w:rPr>
        <w:rFonts w:cs="Calibri"/>
        <w:sz w:val="16"/>
        <w:szCs w:val="16"/>
        <w:lang w:eastAsia="zh-CN"/>
      </w:rPr>
      <w:t xml:space="preserve">f Purchase (GCTP) and supplier Code see </w:t>
    </w:r>
    <w:proofErr w:type="gramStart"/>
    <w:r>
      <w:rPr>
        <w:rFonts w:cs="Calibri"/>
        <w:sz w:val="16"/>
        <w:szCs w:val="16"/>
        <w:lang w:eastAsia="zh-CN"/>
      </w:rPr>
      <w:t>under:komaxgroup.com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670AA" w:rsidP="00693C40" w:rsidRDefault="00D670AA" w14:paraId="01181B18" w14:textId="77777777">
      <w:r>
        <w:separator/>
      </w:r>
    </w:p>
  </w:footnote>
  <w:footnote w:type="continuationSeparator" w:id="0">
    <w:p w:rsidR="00D670AA" w:rsidP="00693C40" w:rsidRDefault="00D670AA" w14:paraId="299F8DC5" w14:textId="77777777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6CD8" w:rsidP="00A60892" w:rsidRDefault="00000000" w14:paraId="2EE06F4F" w14:textId="77777777">
    <w:pPr>
      <w:pStyle w:val="Header"/>
      <w:pBdr>
        <w:bottom w:val="none" w:color="auto" w:sz="0" w:space="0"/>
      </w:pBdr>
      <w:tabs>
        <w:tab w:val="clear" w:pos="4153"/>
        <w:tab w:val="clear" w:pos="8306"/>
        <w:tab w:val="left" w:pos="6660"/>
      </w:tabs>
      <w:jc w:val="both"/>
    </w:pPr>
  </w:p>
  <w:tbl>
    <w:tblPr>
      <w:tblStyle w:val="TableGrid"/>
      <w:tblW w:w="0" w:type="auto"/>
      <w:tblBorders>
        <w:top w:val="none" w:color="auto" w:sz="0" w:space="0"/>
        <w:left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405"/>
      <w:gridCol w:w="7790"/>
    </w:tblGrid>
    <w:tr w:rsidR="006D258C" w:rsidTr="000B0522" w14:paraId="46E6E74E" w14:textId="77777777">
      <w:tc>
        <w:tcPr>
          <w:tcW w:w="2405" w:type="dxa"/>
          <w:vMerge w:val="restart"/>
        </w:tcPr>
        <w:p w:rsidR="006D258C" w:rsidP="00A60892" w:rsidRDefault="00000000" w14:paraId="731AF274" w14:textId="77777777">
          <w:pPr>
            <w:pStyle w:val="Header"/>
            <w:pBdr>
              <w:bottom w:val="none" w:color="auto" w:sz="0" w:space="0"/>
            </w:pBdr>
            <w:tabs>
              <w:tab w:val="clear" w:pos="4153"/>
              <w:tab w:val="clear" w:pos="8306"/>
              <w:tab w:val="left" w:pos="6660"/>
            </w:tabs>
            <w:jc w:val="both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editId="7EDDF566" wp14:anchorId="147C47DF">
                <wp:simplePos x="0" y="0"/>
                <wp:positionH relativeFrom="column">
                  <wp:posOffset>-15875</wp:posOffset>
                </wp:positionH>
                <wp:positionV relativeFrom="paragraph">
                  <wp:posOffset>45720</wp:posOffset>
                </wp:positionV>
                <wp:extent cx="1313687" cy="381000"/>
                <wp:effectExtent l="0" t="0" r="1270" b="0"/>
                <wp:wrapSquare wrapText="bothSides"/>
                <wp:docPr id="1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687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0" w:type="dxa"/>
        </w:tcPr>
        <w:p w:rsidR="006D258C" w:rsidP="00A60892" w:rsidRDefault="00000000" w14:paraId="6BD4344A" w14:textId="77777777">
          <w:pPr>
            <w:pStyle w:val="Header"/>
            <w:pBdr>
              <w:bottom w:val="none" w:color="auto" w:sz="0" w:space="0"/>
            </w:pBdr>
            <w:tabs>
              <w:tab w:val="clear" w:pos="4153"/>
              <w:tab w:val="clear" w:pos="8306"/>
              <w:tab w:val="left" w:pos="6660"/>
            </w:tabs>
            <w:jc w:val="both"/>
          </w:pPr>
          <w:sdt>
            <w:sdtPr>
              <w:rPr>
                <w:rFonts w:ascii="宋体" w:hAnsi="宋体" w:eastAsia="宋体"/>
                <w:sz w:val="16"/>
                <w:szCs w:val="16"/>
              </w:rPr>
              <w:alias w:val="#Nav: /Purchase_Header/CompanyInfoName"/>
              <w:tag w:val="#Nav: CN_Purchase_Order/50037"/>
              <w:id w:val="-817651774"/>
              <w:placeholder>
                <w:docPart w:val="F3FBBE4AA9084C1687B6EA6F07ED36D9"/>
              </w:placeholder>
              <w:dataBinding w:prefixMappings="xmlns:ns0='urn:microsoft-dynamics-nav/reports/CN_Purchase_Order/50037/'" w:xpath="/ns0:NavWordReportXmlPart[1]/ns0:Purchase_Header[1]/ns0:CompanyInfoName[1]" w:storeItemID="{7D631B45-1FEA-47D3-BDFA-C4C25089480A}"/>
              <w:text/>
            </w:sdtPr>
            <w:sdtContent>
              <w:proofErr w:type="spellStart"/>
              <w:r>
                <w:rPr>
                  <w:rFonts w:ascii="宋体" w:hAnsi="宋体" w:eastAsia="宋体"/>
                  <w:sz w:val="16"/>
                  <w:szCs w:val="16"/>
                </w:rPr>
                <w:t>CompanyInfoName</w:t>
              </w:r>
              <w:proofErr w:type="spellEnd"/>
            </w:sdtContent>
          </w:sdt>
          <w:r>
            <w:rPr>
              <w:rFonts w:ascii="宋体" w:hAnsi="宋体" w:eastAsia="宋体"/>
              <w:sz w:val="16"/>
              <w:szCs w:val="16"/>
            </w:rPr>
            <w:t xml:space="preserve"> </w:t>
          </w:r>
          <w:sdt>
            <w:sdtPr>
              <w:rPr>
                <w:rFonts w:ascii="宋体" w:hAnsi="宋体" w:eastAsia="宋体"/>
                <w:sz w:val="16"/>
                <w:szCs w:val="16"/>
              </w:rPr>
              <w:alias w:val="#Nav: /Purchase_Header/CompanyInfoAddress"/>
              <w:tag w:val="#Nav: CN_Purchase_Order/50037"/>
              <w:id w:val="25293560"/>
              <w:placeholder>
                <w:docPart w:val="F3FBBE4AA9084C1687B6EA6F07ED36D9"/>
              </w:placeholder>
              <w:dataBinding w:prefixMappings="xmlns:ns0='urn:microsoft-dynamics-nav/reports/CN_Purchase_Order/50037/'" w:xpath="/ns0:NavWordReportXmlPart[1]/ns0:Purchase_Header[1]/ns0:CompanyInfoAddress[1]" w:storeItemID="{7D631B45-1FEA-47D3-BDFA-C4C25089480A}"/>
              <w:text/>
            </w:sdtPr>
            <w:sdtContent>
              <w:proofErr w:type="spellStart"/>
              <w:r>
                <w:rPr>
                  <w:rFonts w:ascii="宋体" w:hAnsi="宋体" w:eastAsia="宋体"/>
                  <w:sz w:val="16"/>
                  <w:szCs w:val="16"/>
                </w:rPr>
                <w:t>CompanyInfoAddress</w:t>
              </w:r>
              <w:proofErr w:type="spellEnd"/>
            </w:sdtContent>
          </w:sdt>
          <w:r>
            <w:rPr>
              <w:rFonts w:ascii="宋体" w:hAnsi="宋体" w:eastAsia="宋体"/>
              <w:sz w:val="16"/>
              <w:szCs w:val="16"/>
            </w:rPr>
            <w:t xml:space="preserve"> </w:t>
          </w:r>
          <w:sdt>
            <w:sdtPr>
              <w:rPr>
                <w:rFonts w:ascii="宋体" w:hAnsi="宋体" w:eastAsia="宋体"/>
                <w:sz w:val="16"/>
                <w:szCs w:val="16"/>
              </w:rPr>
              <w:alias w:val="#Nav: /Purchase_Header/CompanyInfoCity"/>
              <w:tag w:val="#Nav: CN_Purchase_Order/50037"/>
              <w:id w:val="-1282346602"/>
              <w:placeholder>
                <w:docPart w:val="F3FBBE4AA9084C1687B6EA6F07ED36D9"/>
              </w:placeholder>
              <w:dataBinding w:prefixMappings="xmlns:ns0='urn:microsoft-dynamics-nav/reports/CN_Purchase_Order/50037/'" w:xpath="/ns0:NavWordReportXmlPart[1]/ns0:Purchase_Header[1]/ns0:CompanyInfoCity[1]" w:storeItemID="{7D631B45-1FEA-47D3-BDFA-C4C25089480A}"/>
              <w:text/>
            </w:sdtPr>
            <w:sdtContent>
              <w:proofErr w:type="spellStart"/>
              <w:r>
                <w:rPr>
                  <w:rFonts w:ascii="宋体" w:hAnsi="宋体" w:eastAsia="宋体"/>
                  <w:sz w:val="16"/>
                  <w:szCs w:val="16"/>
                </w:rPr>
                <w:t>CompanyInfoCity</w:t>
              </w:r>
              <w:proofErr w:type="spellEnd"/>
            </w:sdtContent>
          </w:sdt>
          <w:r>
            <w:rPr>
              <w:rFonts w:ascii="宋体" w:hAnsi="宋体" w:eastAsia="宋体"/>
              <w:sz w:val="16"/>
              <w:szCs w:val="16"/>
            </w:rPr>
            <w:t xml:space="preserve"> </w:t>
          </w:r>
          <w:sdt>
            <w:sdtPr>
              <w:rPr>
                <w:rFonts w:ascii="宋体" w:hAnsi="宋体" w:eastAsia="宋体"/>
                <w:sz w:val="16"/>
                <w:szCs w:val="16"/>
              </w:rPr>
              <w:alias w:val="#Nav: /Purchase_Header/CompanyInfoPostCode"/>
              <w:tag w:val="#Nav: CN_Purchase_Order/50037"/>
              <w:id w:val="-698548943"/>
              <w:placeholder>
                <w:docPart w:val="F3FBBE4AA9084C1687B6EA6F07ED36D9"/>
              </w:placeholder>
              <w:dataBinding w:prefixMappings="xmlns:ns0='urn:microsoft-dynamics-nav/reports/CN_Purchase_Order/50037/'" w:xpath="/ns0:NavWordReportXmlPart[1]/ns0:Purchase_Header[1]/ns0:CompanyInfoPostCode[1]" w:storeItemID="{7D631B45-1FEA-47D3-BDFA-C4C25089480A}"/>
              <w:text/>
            </w:sdtPr>
            <w:sdtContent>
              <w:proofErr w:type="spellStart"/>
              <w:r>
                <w:rPr>
                  <w:rFonts w:ascii="宋体" w:hAnsi="宋体" w:eastAsia="宋体"/>
                  <w:sz w:val="16"/>
                  <w:szCs w:val="16"/>
                </w:rPr>
                <w:t>CompanyInfoPostCode</w:t>
              </w:r>
              <w:proofErr w:type="spellEnd"/>
            </w:sdtContent>
          </w:sdt>
        </w:p>
      </w:tc>
    </w:tr>
    <w:tr w:rsidR="006D258C" w:rsidTr="000B0522" w14:paraId="2F8F0764" w14:textId="77777777">
      <w:tc>
        <w:tcPr>
          <w:tcW w:w="2405" w:type="dxa"/>
          <w:vMerge/>
        </w:tcPr>
        <w:p w:rsidR="006D258C" w:rsidP="00A60892" w:rsidRDefault="00000000" w14:paraId="23446EE2" w14:textId="77777777">
          <w:pPr>
            <w:pStyle w:val="Header"/>
            <w:pBdr>
              <w:bottom w:val="none" w:color="auto" w:sz="0" w:space="0"/>
            </w:pBdr>
            <w:tabs>
              <w:tab w:val="clear" w:pos="4153"/>
              <w:tab w:val="clear" w:pos="8306"/>
              <w:tab w:val="left" w:pos="6660"/>
            </w:tabs>
            <w:jc w:val="both"/>
          </w:pPr>
        </w:p>
      </w:tc>
      <w:tc>
        <w:tcPr>
          <w:tcW w:w="7790" w:type="dxa"/>
        </w:tcPr>
        <w:p w:rsidR="006D258C" w:rsidP="00A60892" w:rsidRDefault="00693C40" w14:paraId="135E9BE3" w14:textId="289A5A41">
          <w:pPr>
            <w:pStyle w:val="Header"/>
            <w:pBdr>
              <w:bottom w:val="none" w:color="auto" w:sz="0" w:space="0"/>
            </w:pBdr>
            <w:tabs>
              <w:tab w:val="clear" w:pos="4153"/>
              <w:tab w:val="clear" w:pos="8306"/>
              <w:tab w:val="left" w:pos="6660"/>
            </w:tabs>
            <w:jc w:val="left"/>
          </w:pPr>
          <w:r>
            <w:rPr>
              <w:rFonts w:hint="eastAsia" w:ascii="宋体" w:hAnsi="宋体" w:eastAsia="宋体"/>
              <w:sz w:val="16"/>
              <w:szCs w:val="16"/>
            </w:rPr>
            <w:t>电话</w:t>
          </w:r>
          <w:sdt>
            <w:sdtPr>
              <w:rPr>
                <w:rFonts w:ascii="宋体" w:hAnsi="宋体" w:eastAsia="宋体"/>
                <w:sz w:val="16"/>
                <w:szCs w:val="16"/>
              </w:rPr>
              <w:alias w:val="#Nav: /Purchase_Header/CompanyInfoPhone_No"/>
              <w:tag w:val="#Nav: CN_Purchase_Order/50037"/>
              <w:id w:val="1325237212"/>
              <w:placeholder>
                <w:docPart w:val="F3FBBE4AA9084C1687B6EA6F07ED36D9"/>
              </w:placeholder>
              <w:dataBinding w:prefixMappings="xmlns:ns0='urn:microsoft-dynamics-nav/reports/CN_Purchase_Order/50037/'" w:xpath="/ns0:NavWordReportXmlPart[1]/ns0:Purchase_Header[1]/ns0:CompanyInfoPhone_No[1]" w:storeItemID="{7D631B45-1FEA-47D3-BDFA-C4C25089480A}"/>
              <w:text/>
            </w:sdtPr>
            <w:sdtContent>
              <w:proofErr w:type="spellStart"/>
              <w:r>
                <w:rPr>
                  <w:rFonts w:ascii="宋体" w:hAnsi="宋体" w:eastAsia="宋体"/>
                  <w:sz w:val="16"/>
                  <w:szCs w:val="16"/>
                </w:rPr>
                <w:t>CompanyInfoPhone_No</w:t>
              </w:r>
              <w:proofErr w:type="spellEnd"/>
            </w:sdtContent>
          </w:sdt>
          <w:r>
            <w:rPr>
              <w:rFonts w:ascii="宋体" w:hAnsi="宋体" w:eastAsia="宋体"/>
              <w:sz w:val="16"/>
              <w:szCs w:val="16"/>
            </w:rPr>
            <w:t xml:space="preserve">  </w:t>
          </w:r>
          <w:r w:rsidR="004C0AA6">
            <w:rPr>
              <w:rFonts w:hint="eastAsia" w:ascii="宋体" w:hAnsi="宋体" w:eastAsia="宋体"/>
              <w:sz w:val="16"/>
              <w:szCs w:val="16"/>
            </w:rPr>
            <w:t>传真</w:t>
          </w:r>
          <w:r>
            <w:rPr>
              <w:rFonts w:ascii="宋体" w:hAnsi="宋体" w:eastAsia="宋体"/>
              <w:sz w:val="16"/>
              <w:szCs w:val="16"/>
            </w:rPr>
            <w:t>.</w:t>
          </w:r>
          <w:proofErr w:type="spellStart"/>
          <w:sdt>
            <w:sdtPr>
              <w:rPr>
                <w:rFonts w:ascii="宋体" w:hAnsi="宋体" w:eastAsia="宋体"/>
                <w:sz w:val="16"/>
                <w:szCs w:val="16"/>
              </w:rPr>
              <w:alias w:val="#Nav: /Purchase_Header/CompanyInfoFax_No"/>
              <w:tag w:val="#Nav: CN_Purchase_Order/50037"/>
              <w:id w:val="-1638103136"/>
              <w:placeholder>
                <w:docPart w:val="F3FBBE4AA9084C1687B6EA6F07ED36D9"/>
              </w:placeholder>
              <w:dataBinding w:prefixMappings="xmlns:ns0='urn:microsoft-dynamics-nav/reports/CN_Purchase_Order/50037/'" w:xpath="/ns0:NavWordReportXmlPart[1]/ns0:Purchase_Header[1]/ns0:CompanyInfoFax_No[1]" w:storeItemID="{7D631B45-1FEA-47D3-BDFA-C4C25089480A}"/>
              <w:text/>
            </w:sdtPr>
            <w:sdtContent>
              <w:r>
                <w:rPr>
                  <w:rFonts w:ascii="宋体" w:hAnsi="宋体" w:eastAsia="宋体"/>
                  <w:sz w:val="16"/>
                  <w:szCs w:val="16"/>
                </w:rPr>
                <w:t>CompanyInfoFax_No</w:t>
              </w:r>
              <w:proofErr w:type="spellEnd"/>
            </w:sdtContent>
          </w:sdt>
          <w:r>
            <w:rPr>
              <w:rFonts w:ascii="宋体" w:hAnsi="宋体" w:eastAsia="宋体"/>
              <w:sz w:val="16"/>
              <w:szCs w:val="16"/>
            </w:rPr>
            <w:t xml:space="preserve"> E-mail </w:t>
          </w:r>
          <w:sdt>
            <w:sdtPr>
              <w:rPr>
                <w:rFonts w:ascii="宋体" w:hAnsi="宋体" w:eastAsia="宋体"/>
                <w:sz w:val="16"/>
                <w:szCs w:val="16"/>
              </w:rPr>
              <w:alias w:val="#Nav: /Purchase_Header/CompanyInfoEMail"/>
              <w:tag w:val="#Nav: CN_Purchase_Order/50037"/>
              <w:id w:val="310295675"/>
              <w:placeholder>
                <w:docPart w:val="F3FBBE4AA9084C1687B6EA6F07ED36D9"/>
              </w:placeholder>
              <w:dataBinding w:prefixMappings="xmlns:ns0='urn:microsoft-dynamics-nav/reports/CN_Purchase_Order/50037/'" w:xpath="/ns0:NavWordReportXmlPart[1]/ns0:Purchase_Header[1]/ns0:CompanyInfoEMail[1]" w:storeItemID="{7D631B45-1FEA-47D3-BDFA-C4C25089480A}"/>
              <w:text/>
            </w:sdtPr>
            <w:sdtContent>
              <w:proofErr w:type="spellStart"/>
              <w:r>
                <w:rPr>
                  <w:rFonts w:ascii="宋体" w:hAnsi="宋体" w:eastAsia="宋体"/>
                  <w:sz w:val="16"/>
                  <w:szCs w:val="16"/>
                </w:rPr>
                <w:t>CompanyInfoEMail</w:t>
              </w:r>
              <w:proofErr w:type="spellEnd"/>
            </w:sdtContent>
          </w:sdt>
          <w:r>
            <w:rPr>
              <w:rFonts w:ascii="宋体" w:hAnsi="宋体" w:eastAsia="宋体"/>
              <w:sz w:val="16"/>
              <w:szCs w:val="16"/>
            </w:rPr>
            <w:t xml:space="preserve">  Websit</w:t>
          </w:r>
          <w:r>
            <w:rPr>
              <w:rFonts w:hint="eastAsia" w:ascii="宋体" w:hAnsi="宋体" w:eastAsia="宋体"/>
              <w:sz w:val="16"/>
              <w:szCs w:val="16"/>
            </w:rPr>
            <w:t>e</w:t>
          </w:r>
          <w:r>
            <w:rPr>
              <w:rFonts w:ascii="宋体" w:hAnsi="宋体" w:eastAsia="宋体"/>
              <w:sz w:val="16"/>
              <w:szCs w:val="16"/>
            </w:rPr>
            <w:t xml:space="preserve"> </w:t>
          </w:r>
          <w:sdt>
            <w:sdtPr>
              <w:rPr>
                <w:rFonts w:ascii="宋体" w:hAnsi="宋体" w:eastAsia="宋体"/>
                <w:sz w:val="16"/>
                <w:szCs w:val="16"/>
              </w:rPr>
              <w:alias w:val="#Nav: /Purchase_Header/CompanyInfoHomePage"/>
              <w:tag w:val="#Nav: CN_Purchase_Order/50037"/>
              <w:id w:val="442506565"/>
              <w:placeholder>
                <w:docPart w:val="F3FBBE4AA9084C1687B6EA6F07ED36D9"/>
              </w:placeholder>
              <w:dataBinding w:prefixMappings="xmlns:ns0='urn:microsoft-dynamics-nav/reports/CN_Purchase_Order/50037/'" w:xpath="/ns0:NavWordReportXmlPart[1]/ns0:Purchase_Header[1]/ns0:CompanyInfoHomePage[1]" w:storeItemID="{7D631B45-1FEA-47D3-BDFA-C4C25089480A}"/>
              <w:text/>
            </w:sdtPr>
            <w:sdtContent>
              <w:proofErr w:type="spellStart"/>
              <w:r>
                <w:rPr>
                  <w:rFonts w:ascii="宋体" w:hAnsi="宋体" w:eastAsia="宋体"/>
                  <w:sz w:val="16"/>
                  <w:szCs w:val="16"/>
                </w:rPr>
                <w:t>CompanyInfoHomePage</w:t>
              </w:r>
              <w:proofErr w:type="spellEnd"/>
            </w:sdtContent>
          </w:sdt>
        </w:p>
      </w:tc>
    </w:tr>
    <w:tr w:rsidR="006D258C" w:rsidTr="000B0522" w14:paraId="19D18787" w14:textId="77777777">
      <w:tc>
        <w:tcPr>
          <w:tcW w:w="2405" w:type="dxa"/>
          <w:vMerge/>
        </w:tcPr>
        <w:p w:rsidR="006D258C" w:rsidP="00A60892" w:rsidRDefault="00000000" w14:paraId="1D1B5C73" w14:textId="77777777">
          <w:pPr>
            <w:pStyle w:val="Header"/>
            <w:pBdr>
              <w:bottom w:val="none" w:color="auto" w:sz="0" w:space="0"/>
            </w:pBdr>
            <w:tabs>
              <w:tab w:val="clear" w:pos="4153"/>
              <w:tab w:val="clear" w:pos="8306"/>
              <w:tab w:val="left" w:pos="6660"/>
            </w:tabs>
            <w:jc w:val="both"/>
          </w:pPr>
        </w:p>
      </w:tc>
      <w:tc>
        <w:tcPr>
          <w:tcW w:w="7790" w:type="dxa"/>
        </w:tcPr>
        <w:p w:rsidR="006D258C" w:rsidP="00A60892" w:rsidRDefault="00000000" w14:paraId="3DB66871" w14:textId="77777777">
          <w:pPr>
            <w:pStyle w:val="Header"/>
            <w:pBdr>
              <w:bottom w:val="none" w:color="auto" w:sz="0" w:space="0"/>
            </w:pBdr>
            <w:tabs>
              <w:tab w:val="clear" w:pos="4153"/>
              <w:tab w:val="clear" w:pos="8306"/>
              <w:tab w:val="center" w:pos="3787"/>
            </w:tabs>
            <w:jc w:val="both"/>
          </w:pPr>
          <w:r w:rsidRPr="00656CD8">
            <w:rPr>
              <w:rFonts w:ascii="宋体" w:hAnsi="宋体" w:eastAsia="宋体"/>
              <w:sz w:val="16"/>
              <w:szCs w:val="16"/>
            </w:rPr>
            <w:t>Professionals in Advanced Automation</w:t>
          </w:r>
          <w:r>
            <w:rPr>
              <w:rFonts w:ascii="宋体" w:hAnsi="宋体" w:eastAsia="宋体"/>
              <w:sz w:val="16"/>
              <w:szCs w:val="16"/>
            </w:rPr>
            <w:tab/>
          </w:r>
        </w:p>
      </w:tc>
    </w:tr>
  </w:tbl>
  <w:p w:rsidRPr="00656CD8" w:rsidR="006D258C" w:rsidP="00A60892" w:rsidRDefault="00000000" w14:paraId="1648FCAB" w14:textId="77777777">
    <w:pPr>
      <w:pStyle w:val="Header"/>
      <w:pBdr>
        <w:bottom w:val="none" w:color="auto" w:sz="0" w:space="0"/>
      </w:pBdr>
      <w:tabs>
        <w:tab w:val="clear" w:pos="4153"/>
        <w:tab w:val="clear" w:pos="8306"/>
        <w:tab w:val="left" w:pos="6660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1EA"/>
    <w:rsid w:val="000023D8"/>
    <w:rsid w:val="00002EF6"/>
    <w:rsid w:val="0000389D"/>
    <w:rsid w:val="0002749A"/>
    <w:rsid w:val="00027EBF"/>
    <w:rsid w:val="0007145D"/>
    <w:rsid w:val="000E7659"/>
    <w:rsid w:val="000F6D5D"/>
    <w:rsid w:val="00114B2A"/>
    <w:rsid w:val="001361EA"/>
    <w:rsid w:val="00141A8B"/>
    <w:rsid w:val="00157F97"/>
    <w:rsid w:val="0017319D"/>
    <w:rsid w:val="0017544C"/>
    <w:rsid w:val="0019484D"/>
    <w:rsid w:val="001A65CA"/>
    <w:rsid w:val="001C1422"/>
    <w:rsid w:val="001C66A9"/>
    <w:rsid w:val="0021693A"/>
    <w:rsid w:val="002239B5"/>
    <w:rsid w:val="0027355A"/>
    <w:rsid w:val="002B1566"/>
    <w:rsid w:val="002E185D"/>
    <w:rsid w:val="00305A75"/>
    <w:rsid w:val="00315745"/>
    <w:rsid w:val="00337BA7"/>
    <w:rsid w:val="003A63FB"/>
    <w:rsid w:val="003A71B6"/>
    <w:rsid w:val="003D32C0"/>
    <w:rsid w:val="0041234A"/>
    <w:rsid w:val="004130AA"/>
    <w:rsid w:val="0042745D"/>
    <w:rsid w:val="0043752E"/>
    <w:rsid w:val="0046591F"/>
    <w:rsid w:val="00480B37"/>
    <w:rsid w:val="004831DA"/>
    <w:rsid w:val="004C0AA6"/>
    <w:rsid w:val="004D1361"/>
    <w:rsid w:val="004E1C99"/>
    <w:rsid w:val="00500DBC"/>
    <w:rsid w:val="00503295"/>
    <w:rsid w:val="005429E1"/>
    <w:rsid w:val="005445E9"/>
    <w:rsid w:val="005452DA"/>
    <w:rsid w:val="00575A28"/>
    <w:rsid w:val="00576659"/>
    <w:rsid w:val="00594E7A"/>
    <w:rsid w:val="005D5094"/>
    <w:rsid w:val="005E0DA3"/>
    <w:rsid w:val="00602522"/>
    <w:rsid w:val="00611F46"/>
    <w:rsid w:val="006538D9"/>
    <w:rsid w:val="00672F42"/>
    <w:rsid w:val="00677AEC"/>
    <w:rsid w:val="00683205"/>
    <w:rsid w:val="00692471"/>
    <w:rsid w:val="00693C40"/>
    <w:rsid w:val="006942AC"/>
    <w:rsid w:val="006A76EC"/>
    <w:rsid w:val="006B0C4E"/>
    <w:rsid w:val="006D26F0"/>
    <w:rsid w:val="00701772"/>
    <w:rsid w:val="007174F7"/>
    <w:rsid w:val="00727A2A"/>
    <w:rsid w:val="00731A40"/>
    <w:rsid w:val="0075000E"/>
    <w:rsid w:val="007A578C"/>
    <w:rsid w:val="00803B89"/>
    <w:rsid w:val="00835691"/>
    <w:rsid w:val="00842D64"/>
    <w:rsid w:val="00863A60"/>
    <w:rsid w:val="00883380"/>
    <w:rsid w:val="008A3208"/>
    <w:rsid w:val="008A5BBD"/>
    <w:rsid w:val="00900065"/>
    <w:rsid w:val="0094155C"/>
    <w:rsid w:val="00956270"/>
    <w:rsid w:val="009618C7"/>
    <w:rsid w:val="00985AB0"/>
    <w:rsid w:val="009C6FE9"/>
    <w:rsid w:val="00A0119D"/>
    <w:rsid w:val="00A11DE2"/>
    <w:rsid w:val="00B04D2D"/>
    <w:rsid w:val="00B86B9E"/>
    <w:rsid w:val="00BB4B59"/>
    <w:rsid w:val="00BD3F4E"/>
    <w:rsid w:val="00BE443B"/>
    <w:rsid w:val="00C15B3D"/>
    <w:rsid w:val="00C32D07"/>
    <w:rsid w:val="00CA165A"/>
    <w:rsid w:val="00CA5B9B"/>
    <w:rsid w:val="00CB2547"/>
    <w:rsid w:val="00CC7CEC"/>
    <w:rsid w:val="00CE5314"/>
    <w:rsid w:val="00D13128"/>
    <w:rsid w:val="00D13D65"/>
    <w:rsid w:val="00D23960"/>
    <w:rsid w:val="00D421FD"/>
    <w:rsid w:val="00D5129B"/>
    <w:rsid w:val="00D646F9"/>
    <w:rsid w:val="00D670AA"/>
    <w:rsid w:val="00DC70ED"/>
    <w:rsid w:val="00DD6980"/>
    <w:rsid w:val="00DE35B9"/>
    <w:rsid w:val="00E36144"/>
    <w:rsid w:val="00E40515"/>
    <w:rsid w:val="00E408D3"/>
    <w:rsid w:val="00E511F4"/>
    <w:rsid w:val="00E54806"/>
    <w:rsid w:val="00ED2771"/>
    <w:rsid w:val="00ED40AC"/>
    <w:rsid w:val="00EE6837"/>
    <w:rsid w:val="00F0732B"/>
    <w:rsid w:val="00F1718F"/>
    <w:rsid w:val="00F54FC9"/>
    <w:rsid w:val="00F81B74"/>
    <w:rsid w:val="00F83BA7"/>
    <w:rsid w:val="00F97814"/>
    <w:rsid w:val="00FA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ED6607"/>
  <w15:docId w15:val="{134E70E3-4E5F-41EB-8DBA-B08AD8075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1EA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361EA"/>
  </w:style>
  <w:style w:type="paragraph" w:styleId="Header">
    <w:name w:val="header"/>
    <w:basedOn w:val="Normal"/>
    <w:link w:val="HeaderChar"/>
    <w:uiPriority w:val="99"/>
    <w:unhideWhenUsed/>
    <w:rsid w:val="001361EA"/>
    <w:pPr>
      <w:pBdr>
        <w:bottom w:val="single" w:sz="6" w:space="1" w:color="auto"/>
      </w:pBdr>
      <w:tabs>
        <w:tab w:val="center" w:pos="4153"/>
        <w:tab w:val="right" w:pos="8306"/>
      </w:tabs>
      <w:autoSpaceDE/>
      <w:autoSpaceDN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1361E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361EA"/>
    <w:pPr>
      <w:tabs>
        <w:tab w:val="center" w:pos="4153"/>
        <w:tab w:val="right" w:pos="8306"/>
      </w:tabs>
      <w:autoSpaceDE/>
      <w:autoSpaceDN/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1361EA"/>
    <w:rPr>
      <w:sz w:val="18"/>
      <w:szCs w:val="18"/>
    </w:rPr>
  </w:style>
  <w:style w:type="table" w:styleId="TableGrid">
    <w:name w:val="Table Grid"/>
    <w:basedOn w:val="TableNormal"/>
    <w:uiPriority w:val="39"/>
    <w:rsid w:val="001361EA"/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672F4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445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FBBE4AA9084C1687B6EA6F07ED36D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FF8AFC-CB2A-454E-B1C6-9E52ADD0C86A}"/>
      </w:docPartPr>
      <w:docPartBody>
        <w:p w:rsidR="00A83400" w:rsidRDefault="00A967D3" w:rsidP="00A967D3">
          <w:pPr>
            <w:pStyle w:val="F3FBBE4AA9084C1687B6EA6F07ED36D9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55C657C205284FF88F9BE3790FDF230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7B58CCA-CDC5-43F7-BE4B-9ECC8B85D1C6}"/>
      </w:docPartPr>
      <w:docPartBody>
        <w:p w:rsidR="004403D1" w:rsidRDefault="00A83400" w:rsidP="00A83400">
          <w:pPr>
            <w:pStyle w:val="55C657C205284FF88F9BE3790FDF2309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C6802894E375432783AE3F1D4A8ADDE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13CC2EF-4893-4467-81AC-719775CB64A8}"/>
      </w:docPartPr>
      <w:docPartBody>
        <w:p w:rsidR="004403D1" w:rsidRDefault="00A83400" w:rsidP="00A83400">
          <w:pPr>
            <w:pStyle w:val="C6802894E375432783AE3F1D4A8ADDE2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5ADE8330FDA54DF4AE007859E16934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C1EF31-0521-495B-9D27-0290CB102ADA}"/>
      </w:docPartPr>
      <w:docPartBody>
        <w:p w:rsidR="004403D1" w:rsidRDefault="00A83400" w:rsidP="00A83400">
          <w:pPr>
            <w:pStyle w:val="5ADE8330FDA54DF4AE007859E1693487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2AB00F26B3864DD49D931570292AD20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D35D1AF-9C18-43A2-A98F-F84A881F65B3}"/>
      </w:docPartPr>
      <w:docPartBody>
        <w:p w:rsidR="004403D1" w:rsidRDefault="00A83400" w:rsidP="00A83400">
          <w:pPr>
            <w:pStyle w:val="2AB00F26B3864DD49D931570292AD207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B1EBA6F8058248E1A08DB8E09E2A3E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8C70655-4AD9-4DFD-B3F0-6B93281F9E22}"/>
      </w:docPartPr>
      <w:docPartBody>
        <w:p w:rsidR="004403D1" w:rsidRDefault="00A83400" w:rsidP="00A83400">
          <w:pPr>
            <w:pStyle w:val="B1EBA6F8058248E1A08DB8E09E2A3E05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FFD36C4A4BAC4133928C843EA52D15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F5FC94A-C3DF-4100-98BE-3851160393BF}"/>
      </w:docPartPr>
      <w:docPartBody>
        <w:p w:rsidR="004403D1" w:rsidRDefault="00A83400" w:rsidP="00A83400">
          <w:pPr>
            <w:pStyle w:val="FFD36C4A4BAC4133928C843EA52D15B4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8DB625BCE2E345ACB8770BBA9CE4DAF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ECC04C-1A3F-4B9A-B8E4-C2EB404062D4}"/>
      </w:docPartPr>
      <w:docPartBody>
        <w:p w:rsidR="004403D1" w:rsidRDefault="00A83400" w:rsidP="00A83400">
          <w:pPr>
            <w:pStyle w:val="8DB625BCE2E345ACB8770BBA9CE4DAF9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7DDC2F20B9094BF693AD41FA7ACF673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67662FA-ED0A-4F3F-8D63-CC58FFFA6386}"/>
      </w:docPartPr>
      <w:docPartBody>
        <w:p w:rsidR="004403D1" w:rsidRDefault="00A83400" w:rsidP="00A83400">
          <w:pPr>
            <w:pStyle w:val="7DDC2F20B9094BF693AD41FA7ACF6730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DA32E52CBD9A49A9A93C8B7C1D5FB55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E84112-5B39-46E8-81E6-02BF6087B751}"/>
      </w:docPartPr>
      <w:docPartBody>
        <w:p w:rsidR="004403D1" w:rsidRDefault="00A83400" w:rsidP="00A83400">
          <w:pPr>
            <w:pStyle w:val="DA32E52CBD9A49A9A93C8B7C1D5FB55F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F0BAF12B16314812A6EF375A1D4F4E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5437F9-8138-49D0-97D7-48466B43C10E}"/>
      </w:docPartPr>
      <w:docPartBody>
        <w:p w:rsidR="004403D1" w:rsidRDefault="00A83400" w:rsidP="00A83400">
          <w:pPr>
            <w:pStyle w:val="F0BAF12B16314812A6EF375A1D4F4E8F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E8994F9DB56643679FC7A7F945666CD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EE8FF6-BE07-4917-8DF0-0BE5A5F0A206}"/>
      </w:docPartPr>
      <w:docPartBody>
        <w:p w:rsidR="004403D1" w:rsidRDefault="00A83400" w:rsidP="00A83400">
          <w:pPr>
            <w:pStyle w:val="E8994F9DB56643679FC7A7F945666CD0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471A27ACCDD84FE58FF6A5803A9EE09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2DD3A74-B4C3-4994-877E-369E79EB678D}"/>
      </w:docPartPr>
      <w:docPartBody>
        <w:p w:rsidR="004403D1" w:rsidRDefault="00A83400" w:rsidP="00A83400">
          <w:pPr>
            <w:pStyle w:val="471A27ACCDD84FE58FF6A5803A9EE090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F7877F61293045829919C4610741EF7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805C9E-4CF8-4B51-94A7-5BCD6BA280DC}"/>
      </w:docPartPr>
      <w:docPartBody>
        <w:p w:rsidR="004403D1" w:rsidRDefault="00A83400" w:rsidP="00A83400">
          <w:pPr>
            <w:pStyle w:val="F7877F61293045829919C4610741EF75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8A9E3439F3464C0FAE9BDDBB2C15FB1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08B77A-BFBB-496E-8BE4-153FE4619235}"/>
      </w:docPartPr>
      <w:docPartBody>
        <w:p w:rsidR="004403D1" w:rsidRDefault="00A83400" w:rsidP="00A83400">
          <w:pPr>
            <w:pStyle w:val="8A9E3439F3464C0FAE9BDDBB2C15FB17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38A0940CC28A49B79533A05F57E3584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2B4C00-A44F-4F0B-841B-EDEF565696E9}"/>
      </w:docPartPr>
      <w:docPartBody>
        <w:p w:rsidR="004403D1" w:rsidRDefault="00A83400" w:rsidP="00A83400">
          <w:pPr>
            <w:pStyle w:val="38A0940CC28A49B79533A05F57E35845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B2C298-FCB0-400A-8EBB-B98E1A02F5B1}"/>
      </w:docPartPr>
      <w:docPartBody>
        <w:p w:rsidR="004403D1" w:rsidRDefault="00A83400">
          <w:r w:rsidRPr="008A4974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A6346FDF9881444D8F033F5E709F12D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075BB4-01C1-46DB-8CF6-1B426B77B678}"/>
      </w:docPartPr>
      <w:docPartBody>
        <w:p w:rsidR="00485D2A" w:rsidRDefault="002D5C7A" w:rsidP="002D5C7A">
          <w:pPr>
            <w:pStyle w:val="A6346FDF9881444D8F033F5E709F12D9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9A530EA767E440C7AF5D7C7FC44EB2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66C0546-2FFA-492E-997D-46C04D446CB7}"/>
      </w:docPartPr>
      <w:docPartBody>
        <w:p w:rsidR="00485D2A" w:rsidRDefault="002D5C7A" w:rsidP="002D5C7A">
          <w:pPr>
            <w:pStyle w:val="9A530EA767E440C7AF5D7C7FC44EB205"/>
          </w:pPr>
          <w:r w:rsidRPr="009900DF">
            <w:rPr>
              <w:rStyle w:val="PlaceholderText"/>
            </w:rPr>
            <w:t>输入要重复的任何内容(包括其他内容控件)。您也可以在表格行周围插入此控件，以便重复部分表格。</w:t>
          </w:r>
        </w:p>
      </w:docPartBody>
    </w:docPart>
    <w:docPart>
      <w:docPartPr>
        <w:name w:val="A9FDA56D56D943E49C9FD65C843A6A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4CFB730-E9DD-48F1-9E5F-8D35C0A7FE1A}"/>
      </w:docPartPr>
      <w:docPartBody>
        <w:p w:rsidR="00485D2A" w:rsidRDefault="002D5C7A" w:rsidP="002D5C7A">
          <w:pPr>
            <w:pStyle w:val="A9FDA56D56D943E49C9FD65C843A6A65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023F395D630B4E60967975BFDCA10C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17A7F9-C6E8-4EFA-AB86-01855257E82B}"/>
      </w:docPartPr>
      <w:docPartBody>
        <w:p w:rsidR="00485D2A" w:rsidRDefault="002D5C7A" w:rsidP="002D5C7A">
          <w:pPr>
            <w:pStyle w:val="023F395D630B4E60967975BFDCA10C05"/>
          </w:pPr>
          <w:r w:rsidRPr="008A4974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291FF2DB67DC4ABE863407C574A491D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849B1AA-5D14-437B-AB63-E0243331111E}"/>
      </w:docPartPr>
      <w:docPartBody>
        <w:p w:rsidR="00485D2A" w:rsidRDefault="002D5C7A" w:rsidP="002D5C7A">
          <w:pPr>
            <w:pStyle w:val="291FF2DB67DC4ABE863407C574A491D5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A584699CF2E149968B6CC3390CD4D5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D644710-A717-4F26-9619-4BFAB95A6021}"/>
      </w:docPartPr>
      <w:docPartBody>
        <w:p w:rsidR="00485D2A" w:rsidRDefault="002D5C7A" w:rsidP="002D5C7A">
          <w:pPr>
            <w:pStyle w:val="A584699CF2E149968B6CC3390CD4D529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84215D40E98D462497982F57FD93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399215-844D-4322-8165-09D1B468F137}"/>
      </w:docPartPr>
      <w:docPartBody>
        <w:p w:rsidR="00586CD3" w:rsidRDefault="00734C7F" w:rsidP="00734C7F">
          <w:pPr>
            <w:pStyle w:val="84215D40E98D462497982F57FD9347CC"/>
          </w:pPr>
          <w:r w:rsidRPr="008A4974">
            <w:rPr>
              <w:rStyle w:val="PlaceholderText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D3"/>
    <w:rsid w:val="00003F68"/>
    <w:rsid w:val="001D6A62"/>
    <w:rsid w:val="002D5C7A"/>
    <w:rsid w:val="002F7FBD"/>
    <w:rsid w:val="004403D1"/>
    <w:rsid w:val="00485D2A"/>
    <w:rsid w:val="004E5C5E"/>
    <w:rsid w:val="00586CD3"/>
    <w:rsid w:val="006D2D4B"/>
    <w:rsid w:val="00734C7F"/>
    <w:rsid w:val="007E59B1"/>
    <w:rsid w:val="009723F9"/>
    <w:rsid w:val="009C7A7A"/>
    <w:rsid w:val="009F74F4"/>
    <w:rsid w:val="00A83400"/>
    <w:rsid w:val="00A940B9"/>
    <w:rsid w:val="00A967D3"/>
    <w:rsid w:val="00BA523A"/>
    <w:rsid w:val="00C05627"/>
    <w:rsid w:val="00CE6D26"/>
    <w:rsid w:val="00D07EEF"/>
    <w:rsid w:val="00D52405"/>
    <w:rsid w:val="00FA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4C7F"/>
    <w:rPr>
      <w:color w:val="808080"/>
    </w:rPr>
  </w:style>
  <w:style w:type="paragraph" w:customStyle="1" w:styleId="F3FBBE4AA9084C1687B6EA6F07ED36D9">
    <w:name w:val="F3FBBE4AA9084C1687B6EA6F07ED36D9"/>
    <w:rsid w:val="00A967D3"/>
    <w:pPr>
      <w:widowControl w:val="0"/>
      <w:jc w:val="both"/>
    </w:pPr>
  </w:style>
  <w:style w:type="paragraph" w:customStyle="1" w:styleId="55C657C205284FF88F9BE3790FDF2309">
    <w:name w:val="55C657C205284FF88F9BE3790FDF2309"/>
    <w:rsid w:val="00A83400"/>
    <w:pPr>
      <w:widowControl w:val="0"/>
      <w:jc w:val="both"/>
    </w:pPr>
  </w:style>
  <w:style w:type="paragraph" w:customStyle="1" w:styleId="C6802894E375432783AE3F1D4A8ADDE2">
    <w:name w:val="C6802894E375432783AE3F1D4A8ADDE2"/>
    <w:rsid w:val="00A83400"/>
    <w:pPr>
      <w:widowControl w:val="0"/>
      <w:jc w:val="both"/>
    </w:pPr>
  </w:style>
  <w:style w:type="paragraph" w:customStyle="1" w:styleId="5ADE8330FDA54DF4AE007859E1693487">
    <w:name w:val="5ADE8330FDA54DF4AE007859E1693487"/>
    <w:rsid w:val="00A83400"/>
    <w:pPr>
      <w:widowControl w:val="0"/>
      <w:jc w:val="both"/>
    </w:pPr>
  </w:style>
  <w:style w:type="paragraph" w:customStyle="1" w:styleId="2AB00F26B3864DD49D931570292AD207">
    <w:name w:val="2AB00F26B3864DD49D931570292AD207"/>
    <w:rsid w:val="00A83400"/>
    <w:pPr>
      <w:widowControl w:val="0"/>
      <w:jc w:val="both"/>
    </w:pPr>
  </w:style>
  <w:style w:type="paragraph" w:customStyle="1" w:styleId="B1EBA6F8058248E1A08DB8E09E2A3E05">
    <w:name w:val="B1EBA6F8058248E1A08DB8E09E2A3E05"/>
    <w:rsid w:val="00A83400"/>
    <w:pPr>
      <w:widowControl w:val="0"/>
      <w:jc w:val="both"/>
    </w:pPr>
  </w:style>
  <w:style w:type="paragraph" w:customStyle="1" w:styleId="FFD36C4A4BAC4133928C843EA52D15B4">
    <w:name w:val="FFD36C4A4BAC4133928C843EA52D15B4"/>
    <w:rsid w:val="00A83400"/>
    <w:pPr>
      <w:widowControl w:val="0"/>
      <w:jc w:val="both"/>
    </w:pPr>
  </w:style>
  <w:style w:type="paragraph" w:customStyle="1" w:styleId="8DB625BCE2E345ACB8770BBA9CE4DAF9">
    <w:name w:val="8DB625BCE2E345ACB8770BBA9CE4DAF9"/>
    <w:rsid w:val="00A83400"/>
    <w:pPr>
      <w:widowControl w:val="0"/>
      <w:jc w:val="both"/>
    </w:pPr>
  </w:style>
  <w:style w:type="paragraph" w:customStyle="1" w:styleId="7DDC2F20B9094BF693AD41FA7ACF6730">
    <w:name w:val="7DDC2F20B9094BF693AD41FA7ACF6730"/>
    <w:rsid w:val="00A83400"/>
    <w:pPr>
      <w:widowControl w:val="0"/>
      <w:jc w:val="both"/>
    </w:pPr>
  </w:style>
  <w:style w:type="paragraph" w:customStyle="1" w:styleId="DA32E52CBD9A49A9A93C8B7C1D5FB55F">
    <w:name w:val="DA32E52CBD9A49A9A93C8B7C1D5FB55F"/>
    <w:rsid w:val="00A83400"/>
    <w:pPr>
      <w:widowControl w:val="0"/>
      <w:jc w:val="both"/>
    </w:pPr>
  </w:style>
  <w:style w:type="paragraph" w:customStyle="1" w:styleId="F0BAF12B16314812A6EF375A1D4F4E8F">
    <w:name w:val="F0BAF12B16314812A6EF375A1D4F4E8F"/>
    <w:rsid w:val="00A83400"/>
    <w:pPr>
      <w:widowControl w:val="0"/>
      <w:jc w:val="both"/>
    </w:pPr>
  </w:style>
  <w:style w:type="paragraph" w:customStyle="1" w:styleId="E8994F9DB56643679FC7A7F945666CD0">
    <w:name w:val="E8994F9DB56643679FC7A7F945666CD0"/>
    <w:rsid w:val="00A83400"/>
    <w:pPr>
      <w:widowControl w:val="0"/>
      <w:jc w:val="both"/>
    </w:pPr>
  </w:style>
  <w:style w:type="paragraph" w:customStyle="1" w:styleId="471A27ACCDD84FE58FF6A5803A9EE090">
    <w:name w:val="471A27ACCDD84FE58FF6A5803A9EE090"/>
    <w:rsid w:val="00A83400"/>
    <w:pPr>
      <w:widowControl w:val="0"/>
      <w:jc w:val="both"/>
    </w:pPr>
  </w:style>
  <w:style w:type="paragraph" w:customStyle="1" w:styleId="F7877F61293045829919C4610741EF75">
    <w:name w:val="F7877F61293045829919C4610741EF75"/>
    <w:rsid w:val="00A83400"/>
    <w:pPr>
      <w:widowControl w:val="0"/>
      <w:jc w:val="both"/>
    </w:pPr>
  </w:style>
  <w:style w:type="paragraph" w:customStyle="1" w:styleId="8A9E3439F3464C0FAE9BDDBB2C15FB17">
    <w:name w:val="8A9E3439F3464C0FAE9BDDBB2C15FB17"/>
    <w:rsid w:val="00A83400"/>
    <w:pPr>
      <w:widowControl w:val="0"/>
      <w:jc w:val="both"/>
    </w:pPr>
  </w:style>
  <w:style w:type="paragraph" w:customStyle="1" w:styleId="A6346FDF9881444D8F033F5E709F12D9">
    <w:name w:val="A6346FDF9881444D8F033F5E709F12D9"/>
    <w:rsid w:val="002D5C7A"/>
    <w:pPr>
      <w:widowControl w:val="0"/>
      <w:jc w:val="both"/>
    </w:pPr>
  </w:style>
  <w:style w:type="paragraph" w:customStyle="1" w:styleId="38A0940CC28A49B79533A05F57E35845">
    <w:name w:val="38A0940CC28A49B79533A05F57E35845"/>
    <w:rsid w:val="00A83400"/>
    <w:pPr>
      <w:widowControl w:val="0"/>
      <w:jc w:val="both"/>
    </w:pPr>
  </w:style>
  <w:style w:type="paragraph" w:customStyle="1" w:styleId="9A530EA767E440C7AF5D7C7FC44EB205">
    <w:name w:val="9A530EA767E440C7AF5D7C7FC44EB205"/>
    <w:rsid w:val="002D5C7A"/>
    <w:pPr>
      <w:widowControl w:val="0"/>
      <w:jc w:val="both"/>
    </w:pPr>
  </w:style>
  <w:style w:type="paragraph" w:customStyle="1" w:styleId="A9FDA56D56D943E49C9FD65C843A6A65">
    <w:name w:val="A9FDA56D56D943E49C9FD65C843A6A65"/>
    <w:rsid w:val="002D5C7A"/>
    <w:pPr>
      <w:widowControl w:val="0"/>
      <w:jc w:val="both"/>
    </w:pPr>
  </w:style>
  <w:style w:type="paragraph" w:customStyle="1" w:styleId="023F395D630B4E60967975BFDCA10C05">
    <w:name w:val="023F395D630B4E60967975BFDCA10C05"/>
    <w:rsid w:val="002D5C7A"/>
    <w:pPr>
      <w:widowControl w:val="0"/>
      <w:jc w:val="both"/>
    </w:pPr>
  </w:style>
  <w:style w:type="paragraph" w:customStyle="1" w:styleId="291FF2DB67DC4ABE863407C574A491D5">
    <w:name w:val="291FF2DB67DC4ABE863407C574A491D5"/>
    <w:rsid w:val="002D5C7A"/>
    <w:pPr>
      <w:widowControl w:val="0"/>
      <w:jc w:val="both"/>
    </w:pPr>
  </w:style>
  <w:style w:type="paragraph" w:customStyle="1" w:styleId="A584699CF2E149968B6CC3390CD4D529">
    <w:name w:val="A584699CF2E149968B6CC3390CD4D529"/>
    <w:rsid w:val="002D5C7A"/>
    <w:pPr>
      <w:widowControl w:val="0"/>
      <w:jc w:val="both"/>
    </w:pPr>
  </w:style>
  <w:style w:type="paragraph" w:customStyle="1" w:styleId="84215D40E98D462497982F57FD9347CC">
    <w:name w:val="84215D40E98D462497982F57FD9347CC"/>
    <w:rsid w:val="00734C7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C N _ P u r c h a s e _ O r d e r / 5 0 0 3 7 / " >  
     < P u r c h a s e _ H e a d e r >  
         < A l l o w I n v o i c e D i s c C a p t i o n > A l l o w I n v o i c e D i s c C a p t i o n < / A l l o w I n v o i c e D i s c C a p t i o n >  
         < A m o u n t C a p t i o n > A m o u n t C a p t i o n < / A m o u n t C a p t i o n >  
         < B u y _ f r o m _ A d d r e s s > B u y _ f r o m _ A d d r e s s < / B u y _ f r o m _ A d d r e s s >  
         < B u y _ f r o m _ C i t y > B u y _ f r o m _ C i t y < / B u y _ f r o m _ C i t y >  
         < B u y _ f r o m _ P o s t _ C o d e > B u y _ f r o m _ P o s t _ C o d e < / B u y _ f r o m _ P o s t _ C o d e >  
         < B u y _ f r o m _ V e n d o r _ N a m e > B u y _ f r o m _ V e n d o r _ N a m e < / B u y _ f r o m _ V e n d o r _ N a m e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F a x N o > B u y F r o m C o n t a c t F a x N o < / B u y F r o m C o n t a c t F a x N o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I n f o A d d r e s s > C o m p a n y I n f o A d d r e s s < / C o m p a n y I n f o A d d r e s s >  
         < C o m p a n y I n f o C i t y > C o m p a n y I n f o C i t y < / C o m p a n y I n f o C i t y >  
         < C o m p a n y I n f o E M a i l > C o m p a n y I n f o E M a i l < / C o m p a n y I n f o E M a i l >  
         < C o m p a n y I n f o F a x _ N o > C o m p a n y I n f o F a x _ N o < / C o m p a n y I n f o F a x _ N o >  
         < C o m p a n y I n f o H o m e P a g e > C o m p a n y I n f o H o m e P a g e < / C o m p a n y I n f o H o m e P a g e >  
         < C o m p a n y I n f o N a m e > C o m p a n y I n f o N a m e < / C o m p a n y I n f o N a m e >  
         < C o m p a n y I n f o P h o n e _ N o > C o m p a n y I n f o P h o n e _ N o < / C o m p a n y I n f o P h o n e _ N o >  
         < C o m p a n y I n f o P o s t C o d e > C o m p a n y I n f o P o s t C o d e < / C o m p a n y I n f o P o s t C o d e >  
         < C u r r e n c y _ C o d e > C u r r e n c y _ C o d e < / C u r r e n c y _ C o d e >  
         < C u s t o m S h i p t o A d d r > C u s t o m S h i p t o A d d r < / C u s t o m S h i p t o A d d r >  
         < D o c T y p e _ P u r c h H e a d e r > D o c T y p e _ P u r c h H e a d e r < / D o c T y p e _ P u r c h H e a d e r >  
         < E m a i l I D C a p t i o n > E m a i l I D C a p t i o n < / E m a i l I D C a p t i o n >  
         < F o r w a r d e r > F o r w a r d e r < / F o r w a r d e r >  
         < H o m e P a g e C a p t i o n > H o m e P a g e C a p t i o n < / H o m e P a g e C a p t i o n >  
         < L i n e A m o u n t L b l > L i n e A m o u n t L b l < / L i n e A m o u n t L b l >  
         < N o _ P u r c h H e a d e r > N o _ P u r c h H e a d e r < / N o _ P u r c h H e a d e r >  
         < P a r t i a l _ D e l i v e r y > P a r t i a l _ D e l i v e r y < / P a r t i a l _ D e l i v e r y >  
         < P a y _ t o _ A d d r e s s > P a y _ t o _ A d d r e s s < / P a y _ t o _ A d d r e s s >  
         < P a y _ t o _ C i t y > P a y _ t o _ C i t y < / P a y _ t o _ C i t y >  
         < P a y _ t o _ N a m e > P a y _ t o _ N a m e < / P a y _ t o _ N a m e >  
         < P a y _ t o _ P o s t _ C o d e > P a y _ t o _ P o s t _ C o d e < / P a y _ t o _ P o s t _ C o d e >  
         < P a y m e n t T e r m s D e s c C a p t i o n > P a y m e n t T e r m s D e s c C a p t i o n < / P a y m e n t T e r m s D e s c C a p t i o n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r e p y m t T e r m s D e s c C a p t i o n > P r e p y m t T e r m s D e s c C a p t i o n < / P r e p y m t T e r m s D e s c C a p t i o n >  
         < P u r c h L i n e I n v D i s c A m t C a p t i o n > P u r c h L i n e I n v D i s c A m t C a p t i o n < / P u r c h L i n e I n v D i s c A m t C a p t i o n >  
         < R e m a r k > R e m a r k < / R e m a r k >  
         < R e q u e s t e d _ R e c e i p t _ D a t e > R e q u e s t e d _ R e c e i p t _ D a t e < / R e q u e s t e d _ R e c e i p t _ D a t e >  
         < S h i p _ t o _ A d d r e s s > S h i p _ t o _ A d d r e s s < / S h i p _ t o _ A d d r e s s >  
         < S h i p _ t o _ C i t y > S h i p _ t o _ C i t y < / S h i p _ t o _ C i t y >  
         < S h i p _ t o _ N a m e > S h i p _ t o _ N a m e < / S h i p _ t o _ N a m e >  
         < S h i p _ t o _ P o s t _ C o d e > S h i p _ t o _ P o s t _ C o d e < / S h i p _ t o _ P o s t _ C o d e >  
         < S h i p m e n t M e t h o d D e s c C a p t i o n > S h i p m e n t M e t h o d D e s c C a p t i o n < / S h i p m e n t M e t h o d D e s c C a p t i o n >  
         < S u b t o t a l C a p t i o n > S u b t o t a l C a p t i o n < / S u b t o t a l C a p t i o n >  
         < T o t a l C a p t i o n > T o t a l C a p t i o n < / T o t a l C a p t i o n >  
         < U n i t P r i c e L b l > U n i t P r i c e L b l < / U n i t P r i c e L b l >  
         < V A L V A T B a s e L C Y C a p t i o n > V A L V A T B a s e L C Y C a p t i o n < / V A L V A T B a s e L C Y C a p t i o n >  
         < V A T A m t L i n e I n v D i s c B a s e A m t C a p t i o n > V A T A m t L i n e I n v D i s c B a s e A m t C a p t i o n < / V A T A m t L i n e I n v D i s c B a s e A m t C a p t i o n >  
         < V A T A m t L i n e L i n e A m t C a p t i o n > V A T A m t L i n e L i n e A m t C a p t i o n < / V A T A m t L i n e L i n e A m t C a p t i o n >  
         < V A T A m t L i n e V A T A m t C a p t i o n > V A T A m t L i n e V A T A m t C a p t i o n < / V A T A m t L i n e V A T A m t C a p t i o n >  
         < V A T A m t L i n e V A T C a p t i o n > V A T A m t L i n e V A T C a p t i o n < / V A T A m t L i n e V A T C a p t i o n >  
         < V A T A m t S p e c C a p t i o n > V A T A m t S p e c C a p t i o n < / V A T A m t S p e c C a p t i o n >  
         < V A T I d e n t i f i e r C a p t i o n > V A T I d e n t i f i e r C a p t i o n < / V A T I d e n t i f i e r C a p t i o n >  
         < W a y _ o f _ D i s p a t c h > W a y _ o f _ D i s p a t c h < / W a y _ o f _ D i s p a t c h >  
         < P u r c h a s e _ L i n e >  
             < D e s c r i p t i o n > D e s c r i p t i o n < / D e s c r i p t i o n >  
             < D e s c r i p t i o n _ 2 > D e s c r i p t i o n _ 2 < / D e s c r i p t i o n _ 2 >  
             < D i r e c t _ U n i t _ C o s t > D i r e c t _ U n i t _ C o s t < / D i r e c t _ U n i t _ C o s t >  
             < E x p e c t e d _ R e c e i p t _ D a t e > E x p e c t e d _ R e c e i p t _ D a t e < / E x p e c t e d _ R e c e i p t _ D a t e >  
             < I t e m _ R e f e r e n c e _ N o _ > I t e m _ R e f e r e n c e _ N o _ < / I t e m _ R e f e r e n c e _ N o _ >  
             < I t e m D e s c r i p t i o n > I t e m D e s c r i p t i o n < / I t e m D e s c r i p t i o n >  
             < I t e m R e f e r e n c e D e s c r i p t i o n > I t e m R e f e r e n c e D e s c r i p t i o n < / I t e m R e f e r e n c e D e s c r i p t i o n >  
             < I t e m R e f e r e n c e D e s c r i p t i o n 2 > I t e m R e f e r e n c e D e s c r i p t i o n 2 < / I t e m R e f e r e n c e D e s c r i p t i o n 2 >  
             < I t e m R e f e r e n c e N o > I t e m R e f e r e n c e N o < / I t e m R e f e r e n c e N o >  
             < L i n e _ A m o u n t > L i n e _ A m o u n t < / L i n e _ A m o u n t >  
             < N o _ > N o _ < / N o _ >  
             < Q u a n t i t y > Q u a n t i t y < / Q u a n t i t y >  
             < U n i t _ o f _ M e a s u r e > U n i t _ o f _ M e a s u r e < / U n i t _ o f _ M e a s u r e >  
             < V A T _ _ > V A T _ _ < / V A T _ _ >  
             < V e n d o r _ I t e m _ _ > V e n d o r _ I t e m _ _ < / V e n d o r _ I t e m _ _ >  
         < / P u r c h a s e _ L i n e >  
         < C o p y L o o p >  
             < P a g e L o o p >  
                 < B u y F r m V e n d N o _ P u r c h H e a d e r > B u y F r m V e n d N o _ P u r c h H e a d e r < / B u y F r m V e n d N o _ P u r c h H e a d e r >  
                 < B u y F r m V e n d N o _ P u r c h H e a d e r C a p t i o n > B u y F r m V e n d N o _ P u r c h H e a d e r C a p t i o n < / B u y F r m V e n d N o _ P u r c h H e a d e r C a p t i o n >  
                 < B u y F r o m A d d r 1 > B u y F r o m A d d r 1 < / B u y F r o m A d d r 1 >  
                 < B u y F r o m A d d r 2 > B u y F r o m A d d r 2 < / B u y F r o m A d d r 2 >  
                 < B u y F r o m A d d r 3 > B u y F r o m A d d r 3 < / B u y F r o m A d d r 3 >  
                 < B u y F r o m A d d r 4 > B u y F r o m A d d r 4 < / B u y F r o m A d d r 4 >  
                 < B u y F r o m A d d r 5 > B u y F r o m A d d r 5 < / B u y F r o m A d d r 5 >  
                 < B u y F r o m A d d r 6 > B u y F r o m A d d r 6 < / B u y F r o m A d d r 6 >  
                 < B u y F r o m A d d r 7 > B u y F r o m A d d r 7 < / B u y F r o m A d d r 7 >  
                 < B u y F r o m A d d r 8 > B u y F r o m A d d r 8 < / B u y F r o m A d d r 8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I n f o B a n k A c c N o > C o m p a n y I n f o B a n k A c c N o < / C o m p a n y I n f o B a n k A c c N o >  
                 < C o m p a n y I n f o B a n k A c c N o C a p t i o n > C o m p a n y I n f o B a n k A c c N o C a p t i o n < / C o m p a n y I n f o B a n k A c c N o C a p t i o n >  
                 < C o m p a n y I n f o B a n k N a m e > C o m p a n y I n f o B a n k N a m e < / C o m p a n y I n f o B a n k N a m e >  
                 < C o m p a n y I n f o B a n k N a m e C a p t i o n > C o m p a n y I n f o B a n k N a m e C a p t i o n < / C o m p a n y I n f o B a n k N a m e C a p t i o n >  
                 < C o m p a n y I n f o F a x N o > C o m p a n y I n f o F a x N o < / C o m p a n y I n f o F a x N o >  
                 < C o m p a n y I n f o G i r o N o > C o m p a n y I n f o G i r o N o < / C o m p a n y I n f o G i r o N o >  
                 < C o m p a n y I n f o G i r o N o C a p t i o n > C o m p a n y I n f o G i r o N o C a p t i o n < / C o m p a n y I n f o G i r o N o C a p t i o n >  
                 < C o m p a n y I n f o P h o n e N o > C o m p a n y I n f o P h o n e N o < / C o m p a n y I n f o P h o n e N o >  
                 < C o m p a n y I n f o P h o n e N o C a p t i o n > C o m p a n y I n f o P h o n e N o C a p t i o n < / C o m p a n y I n f o P h o n e N o C a p t i o n >  
                 < C o m p a n y I n f o V A T R e g N o > C o m p a n y I n f o V A T R e g N o < / C o m p a n y I n f o V A T R e g N o >  
                 < C o m p a n y I n f o V A T R e g N o C a p t i o n > C o m p a n y I n f o V A T R e g N o C a p t i o n < / C o m p a n y I n f o V A T R e g N o C a p t i o n >  
                 < D i m T e x t > D i m T e x t < / D i m T e x t >  
                 < D o c D a t e _ P u r c h H e a d e r > D o c D a t e _ P u r c h H e a d e r < / D o c D a t e _ P u r c h H e a d e r >  
                 < D o c u m e n t D a t e C a p t i o n > D o c u m e n t D a t e C a p t i o n < / D o c u m e n t D a t e C a p t i o n >  
                 < O r d e r N o C a p t i o n > O r d e r N o C a p t i o n < / O r d e r N o C a p t i o n >  
                 < O u t p u t N o > O u t p u t N o < / O u t p u t N o >  
                 < P a g e C a p t i o n > P a g e C a p t i o n < / P a g e C a p t i o n >  
                 < P a y m e n t T e r m s D e s c > P a y m e n t T e r m s D e s c < / P a y m e n t T e r m s D e s c >  
                 < P r e p m t P a y m e n t T e r m s D e s c > P r e p m t P a y m e n t T e r m s D e s c < / P r e p m t P a y m e n t T e r m s D e s c >  
                 < P r i c e s I n c l V A T _ P u r c h H e a d e r > P r i c e s I n c l V A T _ P u r c h H e a d e r < / P r i c e s I n c l V A T _ P u r c h H e a d e r >  
                 < P r i c e s I n c l V A T _ P u r c h H e a d e r C a p t i o n > P r i c e s I n c l V A T _ P u r c h H e a d e r C a p t i o n < / P r i c e s I n c l V A T _ P u r c h H e a d e r C a p t i o n >  
                 < P r i c e s I n c l V A T t x t > P r i c e s I n c l V A T t x t < / P r i c e s I n c l V A T t x t >  
                 < P u r c h a s e r T e x t > P u r c h a s e r T e x t < / P u r c h a s e r T e x t >  
                 < R e f e r e n c e T e x t > R e f e r e n c e T e x t < / R e f e r e n c e T e x t >  
                 < R e p o r t T i t l e C o p y T e x t > R e p o r t T i t l e C o p y T e x t < / R e p o r t T i t l e C o p y T e x t >  
                 < S a l e s P u r c h P e r s o n N a m e > S a l e s P u r c h P e r s o n N a m e < / S a l e s P u r c h P e r s o n N a m e >  
                 < S h i p m e n t M e t h o d D e s c > S h i p m e n t M e t h o d D e s c < / S h i p m e n t M e t h o d D e s c >  
                 < S h o w I n t e r n a l I n f o > S h o w I n t e r n a l I n f o < / S h o w I n t e r n a l I n f o >  
                 < T o t a l T e x t > T o t a l T e x t < / T o t a l T e x t >  
                 < V A T B a s e D i s c _ P u r c h H e a d e r > V A T B a s e D i s c _ P u r c h H e a d e r < / V A T B a s e D i s c _ P u r c h H e a d e r >  
                 < V A T N o T e x t > V A T N o T e x t < / V A T N o T e x t >  
                 < V A T R e g N o _ P u r c h H e a d e r > V A T R e g N o _ P u r c h H e a d e r < / V A T R e g N o _ P u r c h H e a d e r >  
                 < Y o u r R e f _ P u r c h H e a d e r > Y o u r R e f _ P u r c h H e a d e r < / Y o u r R e f _ P u r c h H e a d e r >  
                 < D i m e n s i o n L o o p 1 >  
                     < H d r D i m C a p t i o n > H d r D i m C a p t i o n < / H d r D i m C a p t i o n >  
                 < / D i m e n s i o n L o o p 1 >  
                 < R o u n d L o o p >  
                     < A l l o w I n v D i s c _ P u r c h L i n e > A l l o w I n v D i s c _ P u r c h L i n e < / A l l o w I n v D i s c _ P u r c h L i n e >  
                     < A l l o w I n v D i s c t x t > A l l o w I n v D i s c t x t < / A l l o w I n v D i s c t x t >  
                     < D e s c _ P u r c h L i n e > D e s c _ P u r c h L i n e < / D e s c _ P u r c h L i n e >  
                     < D e s c _ P u r c h L i n e C a p t i o n > D e s c _ P u r c h L i n e C a p t i o n < / D e s c _ P u r c h L i n e C a p t i o n >  
                     < D i r e c t U n i C o s t C a p t i o n > D i r e c t U n i C o s t C a p t i o n < / D i r e c t U n i C o s t C a p t i o n >  
                     < D i r U n i t C o s t _ P u r c h L i n e > D i r U n i t C o s t _ P u r c h L i n e < / D i r U n i t C o s t _ P u r c h L i n e >  
                     < E M a i l > E M a i l < / E M a i l >  
                     < H o m e P a g e > H o m e P a g e < / H o m e P a g e >  
                     < I n v D i s c A m t _ P u r c h L i n e > I n v D i s c A m t _ P u r c h L i n e < / I n v D i s c A m t _ P u r c h L i n e >  
                     < L i n e A m t _ P u r c h L i n e > L i n e A m t _ P u r c h L i n e < / L i n e A m t _ P u r c h L i n e >  
                     < L i n e A m t 2 _ P u r c h L i n e > L i n e A m t 2 _ P u r c h L i n e < / L i n e A m t 2 _ P u r c h L i n e >  
                     < L i n e D i s c _ P u r c h L i n e > L i n e D i s c _ P u r c h L i n e < / L i n e D i s c _ P u r c h L i n e >  
                     < L i n e N o _ P u r c h L i n e > L i n e N o _ P u r c h L i n e < / L i n e N o _ P u r c h L i n e >  
                     < N o _ P u r c h L i n e > N o _ P u r c h L i n e < / N o _ P u r c h L i n e >  
                     < N o _ P u r c h L i n e C a p t i o n > N o _ P u r c h L i n e C a p t i o n < / N o _ P u r c h L i n e C a p t i o n >  
                     < P u r c h L i n e L i n e D i s c C a p t i o n > P u r c h L i n e L i n e D i s c C a p t i o n < / P u r c h L i n e L i n e D i s c C a p t i o n >  
                     < Q t y _ P u r c h L i n e > Q t y _ P u r c h L i n e < / Q t y _ P u r c h L i n e >  
                     < Q t y _ P u r c h L i n e C a p t i o n > Q t y _ P u r c h L i n e C a p t i o n < / Q t y _ P u r c h L i n e C a p t i o n >  
                     < T o t a l A m o u n t > T o t a l A m o u n t < / T o t a l A m o u n t >  
                     < T o t a l A m o u n t 2 > T o t a l A m o u n t 2 < / T o t a l A m o u n t 2 >  
                     < T o t a l A m o u n t I n c l V A T > T o t a l A m o u n t I n c l V A T < / T o t a l A m o u n t I n c l V A T >  
                     < T o t a l E x c l V A T T e x t > T o t a l E x c l V A T T e x t < / T o t a l E x c l V A T T e x t >  
                     < T o t a l I n c l V A T > T o t a l I n c l V A T < / T o t a l I n c l V A T >  
                     < T o t a l I n c l V A T T e x t > T o t a l I n c l V A T T e x t < / T o t a l I n c l V A T T e x t >  
                     < T o t a l I n v o i c e D i s c o u n t A m o u n t > T o t a l I n v o i c e D i s c o u n t A m o u n t < / T o t a l I n v o i c e D i s c o u n t A m o u n t >  
                     < T o t a l S u b T o t a l > T o t a l S u b T o t a l < / T o t a l S u b T o t a l >  
                     < T y p e _ P u r c h L i n e > T y p e _ P u r c h L i n e < / T y p e _ P u r c h L i n e >  
                     < U O M _ P u r c h L i n e > U O M _ P u r c h L i n e < / U O M _ P u r c h L i n e >  
                     < U O M _ P u r c h L i n e C a p t i o n > U O M _ P u r c h L i n e C a p t i o n < / U O M _ P u r c h L i n e C a p t i o n >  
                     < V A T A m o u n t > V A T A m o u n t < / V A T A m o u n t >  
                     < V A T A m o u n t T e x t > V A T A m o u n t T e x t < / V A T A m o u n t T e x t >  
                     < V A T B a s e A m o u n t > V A T B a s e A m o u n t < / V A T B a s e A m o u n t >  
                     < V A T D i s c o u n t A m o u n t > V A T D i s c o u n t A m o u n t < / V A T D i s c o u n t A m o u n t >  
                     < V A T D i s c o u n t A m o u n t C a p t i o n > V A T D i s c o u n t A m o u n t C a p t i o n < / V A T D i s c o u n t A m o u n t C a p t i o n >  
                     < V A T I d e n t i f i e r _ P u r c h L i n e > V A T I d e n t i f i e r _ P u r c h L i n e < / V A T I d e n t i f i e r _ P u r c h L i n e >  
                     < V A T I d e n t i f i e r _ P u r c h L i n e C a p t i o n > V A T I d e n t i f i e r _ P u r c h L i n e C a p t i o n < / V A T I d e n t i f i e r _ P u r c h L i n e C a p t i o n >  
                     < D i m e n s i o n L o o p 2 >  
                         < L i n e D i m C a p t i o n > L i n e D i m C a p t i o n < / L i n e D i m C a p t i o n >  
                     < / D i m e n s i o n L o o p 2 >  
                 < / R o u n d L o o p >  
                 < V A T C o u n t e r >  
                     < V A T A m t L i n e I n v D i s c A m t > V A T A m t L i n e I n v D i s c A m t < / V A T A m t L i n e I n v D i s c A m t >  
                     < V A T A m t L i n e I n v D i s c B a s e A m t > V A T A m t L i n e I n v D i s c B a s e A m t < / V A T A m t L i n e I n v D i s c B a s e A m t >  
                     < V A T A m t L i n e L i n e A m t > V A T A m t L i n e L i n e A m t < / V A T A m t L i n e L i n e A m t >  
                     < V A T A m t L i n e V A T > V A T A m t L i n e V A T < / V A T A m t L i n e V A T >  
                     < V A T A m t L i n e V A T A m t > V A T A m t L i n e V A T A m t < / V A T A m t L i n e V A T A m t >  
                     < V A T A m t L i n e V A T B a s e > V A T A m t L i n e V A T B a s e < / V A T A m t L i n e V A T B a s e >  
                     < V A T A m t L i n e V A T I d e n t i f i e r > V A T A m t L i n e V A T I d e n t i f i e r < / V A T A m t L i n e V A T I d e n t i f i e r >  
                 < / V A T C o u n t e r >  
                 < V A T C o u n t e r L C Y >  
                     < V A L E x c h R a t e > V A L E x c h R a t e < / V A L E x c h R a t e >  
                     < V A L S p e c L C Y H e a d e r > V A L S p e c L C Y H e a d e r < / V A L S p e c L C Y H e a d e r >  
                     < V A L V A T A m o u n t L C Y > V A L V A T A m o u n t L C Y < / V A L V A T A m o u n t L C Y >  
                     < V A L V A T B a s e L C Y > V A L V A T B a s e L C Y < / V A L V A T B a s e L C Y >  
                 < / V A T C o u n t e r L C Y >  
                 < T o t a l 2 >  
                     < P a y m e n t D e t a i l s C a p t i o n > P a y m e n t D e t a i l s C a p t i o n < / P a y m e n t D e t a i l s C a p t i o n >  
                     < P a y T o V e n d N o _ P u r c h H e a d e r > P a y T o V e n d N o _ P u r c h H e a d e r < / P a y T o V e n d N o _ P u r c h H e a d e r >  
                     < V e n d A d d r 1 > V e n d A d d r 1 < / V e n d A d d r 1 >  
                     < V e n d A d d r 2 > V e n d A d d r 2 < / V e n d A d d r 2 >  
                     < V e n d A d d r 3 > V e n d A d d r 3 < / V e n d A d d r 3 >  
                     < V e n d A d d r 4 > V e n d A d d r 4 < / V e n d A d d r 4 >  
                     < V e n d A d d r 5 > V e n d A d d r 5 < / V e n d A d d r 5 >  
                     < V e n d A d d r 6 > V e n d A d d r 6 < / V e n d A d d r 6 >  
                     < V e n d A d d r 7 > V e n d A d d r 7 < / V e n d A d d r 7 >  
                     < V e n d A d d r 8 > V e n d A d d r 8 < / V e n d A d d r 8 >  
                     < V e n d N o C a p t i o n > V e n d N o C a p t i o n < / V e n d N o C a p t i o n >  
                 < / T o t a l 2 >  
                 < T o t a l 3 >  
                     < S e l l T o C u s t N o _ P u r c h H e a d e r > S e l l T o C u s t N o _ P u r c h H e a d e r < / S e l l T o C u s t N o _ P u r c h H e a d e r >  
                     < S e l l T o C u s t N o _ P u r c h H e a d e r C a p t i o n > S e l l T o C u s t N o _ P u r c h H e a d e r C a p t i o n < / S e l l T o C u s t N o _ P u r c h H e a d e r C a p t i o n >  
                     < S h i p T o A d d r 1 > S h i p T o A d d r 1 < / S h i p T o A d d r 1 >  
                     < S h i p T o A d d r 2 > S h i p T o A d d r 2 < / S h i p T o A d d r 2 >  
                     < S h i p T o A d d r 3 > S h i p T o A d d r 3 < / S h i p T o A d d r 3 >  
                     < S h i p T o A d d r 4 > S h i p T o A d d r 4 < / S h i p T o A d d r 4 >  
                     < S h i p T o A d d r 5 > S h i p T o A d d r 5 < / S h i p T o A d d r 5 >  
                     < S h i p T o A d d r 6 > S h i p T o A d d r 6 < / S h i p T o A d d r 6 >  
                     < S h i p T o A d d r 7 > S h i p T o A d d r 7 < / S h i p T o A d d r 7 >  
                     < S h i p T o A d d r 8 > S h i p T o A d d r 8 < / S h i p T o A d d r 8 >  
                     < S h i p t o A d d r e s s C a p t i o n > S h i p t o A d d r e s s C a p t i o n < / S h i p t o A d d r e s s C a p t i o n >  
                 < / T o t a l 3 >  
                 < P r e p m t L o o p >  
                     < P r e p a y m e n t S p e c C a p t i o n > P r e p a y m e n t S p e c C a p t i o n < / P r e p a y m e n t S p e c C a p t i o n >  
                     < P r e p m t I n v B u D e s c C a p t i o n > P r e p m t I n v B u D e s c C a p t i o n < / P r e p m t I n v B u D e s c C a p t i o n >  
                     < P r e p m t I n v B u f A m t > P r e p m t I n v B u f A m t < / P r e p m t I n v B u f A m t >  
                     < P r e p m t I n v B u f D e s c > P r e p m t I n v B u f D e s c < / P r e p m t I n v B u f D e s c >  
                     < P r e p m t I n v B u f G L A c c N o > P r e p m t I n v B u f G L A c c N o < / P r e p m t I n v B u f G L A c c N o >  
                     < P r e p m t I n v B u f G L A c c N o C a p t i o n > P r e p m t I n v B u f G L A c c N o C a p t i o n < / P r e p m t I n v B u f G L A c c N o C a p t i o n >  
                     < P r e p m t L i n e A m o u n t > P r e p m t L i n e A m o u n t < / P r e p m t L i n e A m o u n t >  
                     < P r e p m t L o o p L i n e N o > P r e p m t L o o p L i n e N o < / P r e p m t L o o p L i n e N o >  
                     < P r e p m t T o t a l A m o u n t I n c l V A T > P r e p m t T o t a l A m o u n t I n c l V A T < / P r e p m t T o t a l A m o u n t I n c l V A T >  
                     < P r e p m t V A T A m o u n t > P r e p m t V A T A m o u n t < / P r e p m t V A T A m o u n t >  
                     < P r e p m t V A T A m o u n t T e x t > P r e p m t V A T A m o u n t T e x t < / P r e p m t V A T A m o u n t T e x t >  
                     < P r e p m t V A T B a s e A m o u n t > P r e p m t V A T B a s e A m o u n t < / P r e p m t V A T B a s e A m o u n t >  
                     < T o t a l E x c l V A T T e x t 2 > T o t a l E x c l V A T T e x t 2 < / T o t a l E x c l V A T T e x t 2 >  
                     < T o t a l I n c l V A T T e x t 2 > T o t a l I n c l V A T T e x t 2 < / T o t a l I n c l V A T T e x t 2 >  
                     < T o t a l P r e p m t L i n e A m o u n t > T o t a l P r e p m t L i n e A m o u n t < / T o t a l P r e p m t L i n e A m o u n t >  
                     < P r e p m t D i m L o o p >  
                         < D u m m y C o l u m n > D u m m y C o l u m n < / D u m m y C o l u m n >  
                     < / P r e p m t D i m L o o p >  
                 < / P r e p m t L o o p >  
                 < P r e p m t V A T C o u n t e r >  
                     < P r e p m t V A T A m t L i n e L i n e A m t > P r e p m t V A T A m t L i n e L i n e A m t < / P r e p m t V A T A m t L i n e L i n e A m t >  
                     < P r e p m t V A T A m t L i n e V A T > P r e p m t V A T A m t L i n e V A T < / P r e p m t V A T A m t L i n e V A T >  
                     < P r e p m t V A T A m t L i n e V A T A m t > P r e p m t V A T A m t L i n e V A T A m t < / P r e p m t V A T A m t L i n e V A T A m t >  
                     < P r e p m t V A T A m t L i n e V A T B a s e > P r e p m t V A T A m t L i n e V A T B a s e < / P r e p m t V A T A m t L i n e V A T B a s e >  
                     < P r e p m t V A T A m t L i n e V A T I d > P r e p m t V A T A m t L i n e V A T I d < / P r e p m t V A T A m t L i n e V A T I d >  
                     < P r e p y m t V A T A m t S p e c C a p t i o n > P r e p y m t V A T A m t S p e c C a p t i o n < / P r e p y m t V A T A m t S p e c C a p t i o n >  
                 < / P r e p m t V A T C o u n t e r >  
             < / P a g e L o o p >  
         < / C o p y L o o p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7D631B45-1FEA-47D3-BDFA-C4C25089480A}">
  <ds:schemaRefs>
    <ds:schemaRef ds:uri="urn:microsoft-dynamics-nav/reports/CN_Purchase_Order/50037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CN10BC</cp:lastModifiedBy>
  <cp:revision>140</cp:revision>
  <dcterms:created xsi:type="dcterms:W3CDTF">2022-10-18T06:40:00Z</dcterms:created>
  <dcterms:modified xsi:type="dcterms:W3CDTF">2023-01-10T03:37:00Z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8ba2ad2-1b1e-4cec-9ee3-2fdbfa21151f_Enabled">
    <vt:lpwstr>true</vt:lpwstr>
  </property>
  <property fmtid="{D5CDD505-2E9C-101B-9397-08002B2CF9AE}" pid="3" name="MSIP_Label_78ba2ad2-1b1e-4cec-9ee3-2fdbfa21151f_SetDate">
    <vt:lpwstr>2023-01-04T02:18:55Z</vt:lpwstr>
  </property>
  <property fmtid="{D5CDD505-2E9C-101B-9397-08002B2CF9AE}" pid="4" name="MSIP_Label_78ba2ad2-1b1e-4cec-9ee3-2fdbfa21151f_Method">
    <vt:lpwstr>Privileged</vt:lpwstr>
  </property>
  <property fmtid="{D5CDD505-2E9C-101B-9397-08002B2CF9AE}" pid="5" name="MSIP_Label_78ba2ad2-1b1e-4cec-9ee3-2fdbfa21151f_Name">
    <vt:lpwstr>General</vt:lpwstr>
  </property>
  <property fmtid="{D5CDD505-2E9C-101B-9397-08002B2CF9AE}" pid="6" name="MSIP_Label_78ba2ad2-1b1e-4cec-9ee3-2fdbfa21151f_SiteId">
    <vt:lpwstr>8c09d8d5-1d78-4adf-9d10-a13cdacb0929</vt:lpwstr>
  </property>
  <property fmtid="{D5CDD505-2E9C-101B-9397-08002B2CF9AE}" pid="7" name="MSIP_Label_78ba2ad2-1b1e-4cec-9ee3-2fdbfa21151f_ActionId">
    <vt:lpwstr>32768bd2-e045-4149-bffe-b7c1e78ae5df</vt:lpwstr>
  </property>
  <property fmtid="{D5CDD505-2E9C-101B-9397-08002B2CF9AE}" pid="8" name="MSIP_Label_78ba2ad2-1b1e-4cec-9ee3-2fdbfa21151f_ContentBits">
    <vt:lpwstr>0</vt:lpwstr>
  </property>
</Properties>
</file>