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83ACE" w:rsidR="002F74B8" w:rsidP="00573078" w:rsidRDefault="002F74B8" w14:paraId="26949FED" w14:textId="77777777">
      <w:pPr>
        <w:widowControl/>
        <w:spacing w:line="20" w:lineRule="exact"/>
        <w:rPr>
          <w:rFonts w:cs="Times New Roman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275"/>
        <w:gridCol w:w="3119"/>
        <w:gridCol w:w="708"/>
        <w:gridCol w:w="568"/>
        <w:gridCol w:w="284"/>
        <w:gridCol w:w="1135"/>
        <w:gridCol w:w="282"/>
        <w:gridCol w:w="423"/>
        <w:gridCol w:w="711"/>
        <w:gridCol w:w="142"/>
        <w:gridCol w:w="1558"/>
      </w:tblGrid>
      <w:tr w:rsidRPr="00F83ACE" w:rsidR="009C66D6" w:rsidTr="009E439F" w14:paraId="1E893DBF" w14:textId="77777777">
        <w:trPr>
          <w:cantSplit/>
          <w:trHeight w:val="487"/>
          <w:tblHeader/>
        </w:trPr>
        <w:tc>
          <w:tcPr>
            <w:tcW w:w="1275" w:type="dxa"/>
            <w:tcBorders>
              <w:bottom w:val="single" w:color="auto" w:sz="4" w:space="0"/>
            </w:tcBorders>
            <w:vAlign w:val="bottom"/>
          </w:tcPr>
          <w:p w:rsidRPr="00F83ACE" w:rsidR="009C66D6" w:rsidP="00B94C6A" w:rsidRDefault="009C66D6" w14:paraId="2EC8158D" w14:textId="4F97FD07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</w:rPr>
            </w:pPr>
            <w:r w:rsidRPr="00F83ACE">
              <w:rPr>
                <w:rFonts w:hint="eastAsia" w:cs="Times New Roman"/>
                <w:b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vAlign w:val="bottom"/>
          </w:tcPr>
          <w:p w:rsidRPr="00F83ACE" w:rsidR="009C66D6" w:rsidP="002B56C2" w:rsidRDefault="009C66D6" w14:paraId="4CEF7C84" w14:textId="3F139A4A">
            <w:pPr>
              <w:widowControl/>
              <w:spacing w:line="200" w:lineRule="exact"/>
              <w:outlineLvl w:val="0"/>
              <w:rPr>
                <w:rFonts w:cs="Times New Roman"/>
                <w:b/>
                <w:sz w:val="18"/>
                <w:szCs w:val="18"/>
              </w:rPr>
            </w:pPr>
            <w:r w:rsidRPr="00F83ACE">
              <w:rPr>
                <w:rFonts w:hint="eastAsia" w:cs="Times New Roman"/>
                <w:b/>
                <w:sz w:val="18"/>
                <w:szCs w:val="18"/>
                <w:lang w:eastAsia="zh-CN"/>
              </w:rPr>
              <w:t>产品描述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F83ACE" w:rsidR="009C66D6" w:rsidP="00B94C6A" w:rsidRDefault="009C66D6" w14:paraId="01C8275A" w14:textId="205E4536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  <w:lang w:eastAsia="zh-CN"/>
              </w:rPr>
            </w:pPr>
            <w:r w:rsidRPr="00F83ACE">
              <w:rPr>
                <w:rFonts w:hint="eastAsia" w:cs="Times New Roman"/>
                <w:b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852" w:type="dxa"/>
            <w:gridSpan w:val="2"/>
            <w:tcBorders>
              <w:bottom w:val="single" w:color="auto" w:sz="4" w:space="0"/>
            </w:tcBorders>
            <w:vAlign w:val="bottom"/>
          </w:tcPr>
          <w:p w:rsidRPr="00F83ACE" w:rsidR="009C66D6" w:rsidP="00B94C6A" w:rsidRDefault="009C66D6" w14:paraId="1A88B9EF" w14:textId="466F7CE7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</w:rPr>
            </w:pPr>
            <w:r w:rsidRPr="00F83ACE">
              <w:rPr>
                <w:rFonts w:hint="eastAsia" w:cs="Times New Roman"/>
                <w:b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1135" w:type="dxa"/>
            <w:tcBorders>
              <w:bottom w:val="single" w:color="auto" w:sz="4" w:space="0"/>
            </w:tcBorders>
            <w:vAlign w:val="bottom"/>
          </w:tcPr>
          <w:p w:rsidRPr="00F83ACE" w:rsidR="009C66D6" w:rsidP="00B94C6A" w:rsidRDefault="009C66D6" w14:paraId="0A51C179" w14:textId="33EA053E">
            <w:pPr>
              <w:widowControl/>
              <w:spacing w:line="200" w:lineRule="exact"/>
              <w:jc w:val="center"/>
              <w:outlineLvl w:val="0"/>
              <w:rPr>
                <w:rFonts w:cs="Times New Roman"/>
                <w:b/>
                <w:sz w:val="18"/>
                <w:szCs w:val="18"/>
                <w:lang w:eastAsia="zh-CN"/>
              </w:rPr>
            </w:pPr>
            <w:r>
              <w:rPr>
                <w:rFonts w:hint="eastAsia" w:cs="Times New Roman"/>
                <w:b/>
                <w:sz w:val="18"/>
                <w:szCs w:val="18"/>
                <w:lang w:eastAsia="zh-CN"/>
              </w:rPr>
              <w:t>发货日期</w:t>
            </w:r>
          </w:p>
        </w:tc>
        <w:tc>
          <w:tcPr>
            <w:tcW w:w="705" w:type="dxa"/>
            <w:gridSpan w:val="2"/>
            <w:tcBorders>
              <w:bottom w:val="single" w:color="auto" w:sz="4" w:space="0"/>
            </w:tcBorders>
            <w:vAlign w:val="bottom"/>
          </w:tcPr>
          <w:p w:rsidRPr="00F83ACE" w:rsidR="009C66D6" w:rsidP="00B94C6A" w:rsidRDefault="009C66D6" w14:paraId="7D77E28B" w14:textId="15E90E02">
            <w:pPr>
              <w:widowControl/>
              <w:spacing w:line="200" w:lineRule="exact"/>
              <w:jc w:val="center"/>
              <w:outlineLvl w:val="0"/>
              <w:rPr>
                <w:rFonts w:cs="Calibri"/>
                <w:b/>
                <w:bCs/>
                <w:sz w:val="18"/>
                <w:szCs w:val="18"/>
              </w:rPr>
            </w:pPr>
            <w:r w:rsidRPr="00F83ACE">
              <w:rPr>
                <w:rFonts w:hint="eastAsia" w:cs="Calibri"/>
                <w:b/>
                <w:bCs/>
                <w:sz w:val="18"/>
                <w:szCs w:val="18"/>
                <w:lang w:eastAsia="zh-CN"/>
              </w:rPr>
              <w:t xml:space="preserve">税率 </w:t>
            </w:r>
            <w:r w:rsidRPr="00F83ACE">
              <w:rPr>
                <w:rFonts w:cs="Calibri"/>
                <w:b/>
                <w:bCs/>
                <w:sz w:val="18"/>
                <w:szCs w:val="18"/>
                <w:lang w:eastAsia="zh-CN"/>
              </w:rPr>
              <w:t>%</w:t>
            </w:r>
          </w:p>
        </w:tc>
        <w:sdt>
          <w:sdtPr>
            <w:rPr>
              <w:rFonts w:cs="Times New Roman"/>
              <w:b/>
              <w:sz w:val="18"/>
              <w:szCs w:val="18"/>
            </w:rPr>
            <w:alias w:val="#Nav: /Header/Line/UnitPriceLbl"/>
            <w:tag w:val="#Nav: CN_Sales_Order/50033"/>
            <w:id w:val="626672867"/>
            <w:placeholder>
              <w:docPart w:val="5DAAD033D0564353A328BC498F9AEED9"/>
            </w:placeholder>
            <w:dataBinding w:prefixMappings="xmlns:ns0='urn:microsoft-dynamics-nav/reports/CN_Sales_Order/50033/'" w:xpath="/ns0:NavWordReportXmlPart[1]/ns0:Header[1]/ns0:Line[1]/ns0:UnitPriceLbl[1]" w:storeItemID="{0655CC0C-67AC-48D1-AD71-DFCD89CBA3EC}"/>
            <w:text/>
          </w:sdtPr>
          <w:sdtContent>
            <w:tc>
              <w:tcPr>
                <w:tcW w:w="853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F83ACE" w:rsidR="009C66D6" w:rsidP="00B94C6A" w:rsidRDefault="009C66D6" w14:paraId="207F285C" w14:textId="57C22ED5">
                <w:pPr>
                  <w:widowControl/>
                  <w:spacing w:line="200" w:lineRule="exact"/>
                  <w:jc w:val="center"/>
                  <w:outlineLvl w:val="0"/>
                  <w:rPr>
                    <w:rFonts w:cs="Times New Roman"/>
                    <w:b/>
                    <w:sz w:val="18"/>
                    <w:szCs w:val="18"/>
                  </w:rPr>
                </w:pPr>
                <w:proofErr w:type="spellStart"/>
                <w:r w:rsidRPr="00F83ACE">
                  <w:rPr>
                    <w:rFonts w:cs="Times New Roman"/>
                    <w:b/>
                    <w:sz w:val="18"/>
                    <w:szCs w:val="18"/>
                  </w:rPr>
                  <w:t>UnitPriceLbl</w:t>
                </w:r>
                <w:proofErr w:type="spellEnd"/>
              </w:p>
            </w:tc>
          </w:sdtContent>
        </w:sdt>
        <w:sdt>
          <w:sdtPr>
            <w:rPr>
              <w:rFonts w:cs="Calibri"/>
              <w:b/>
              <w:bCs/>
              <w:sz w:val="18"/>
              <w:szCs w:val="18"/>
            </w:rPr>
            <w:alias w:val="#Nav: /Header/Line/AmountCNYInclVAT"/>
            <w:tag w:val="#Nav: CN_Sales_Order/50033"/>
            <w:id w:val="1140000690"/>
            <w:placeholder>
              <w:docPart w:val="5DAAD033D0564353A328BC498F9AEED9"/>
            </w:placeholder>
            <w:dataBinding w:prefixMappings="xmlns:ns0='urn:microsoft-dynamics-nav/reports/CN_Sales_Order/50033/'" w:xpath="/ns0:NavWordReportXmlPart[1]/ns0:Header[1]/ns0:Line[1]/ns0:AmountCNYInclVAT[1]" w:storeItemID="{0655CC0C-67AC-48D1-AD71-DFCD89CBA3EC}"/>
            <w:text/>
          </w:sdtPr>
          <w:sdtContent>
            <w:tc>
              <w:tcPr>
                <w:tcW w:w="155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F83ACE" w:rsidR="009C66D6" w:rsidP="00B94C6A" w:rsidRDefault="009C66D6" w14:paraId="493C0499" w14:textId="5ADFC2BC">
                <w:pPr>
                  <w:widowControl/>
                  <w:spacing w:line="200" w:lineRule="exact"/>
                  <w:jc w:val="center"/>
                  <w:outlineLvl w:val="0"/>
                  <w:rPr>
                    <w:rFonts w:cs="Calibri"/>
                    <w:b/>
                    <w:bCs/>
                    <w:sz w:val="18"/>
                    <w:szCs w:val="18"/>
                  </w:rPr>
                </w:pPr>
                <w:proofErr w:type="spellStart"/>
                <w:r w:rsidRPr="00F83ACE">
                  <w:rPr>
                    <w:rFonts w:cs="Calibri"/>
                    <w:b/>
                    <w:bCs/>
                    <w:sz w:val="18"/>
                    <w:szCs w:val="18"/>
                  </w:rPr>
                  <w:t>AmountCNYInclVAT</w:t>
                </w:r>
                <w:proofErr w:type="spellEnd"/>
              </w:p>
            </w:tc>
          </w:sdtContent>
        </w:sdt>
      </w:tr>
      <w:tr w:rsidRPr="00F83ACE" w:rsidR="009C66D6" w:rsidTr="00E74F9F" w14:paraId="4B59C7D1" w14:textId="77777777">
        <w:trPr>
          <w:cantSplit/>
          <w:trHeight w:val="176"/>
        </w:trPr>
        <w:tc>
          <w:tcPr>
            <w:tcW w:w="10205" w:type="dxa"/>
            <w:gridSpan w:val="11"/>
            <w:tcBorders>
              <w:top w:val="single" w:color="auto" w:sz="4" w:space="0"/>
            </w:tcBorders>
          </w:tcPr>
          <w:p w:rsidRPr="00DF7AB8" w:rsidR="009C66D6" w:rsidP="00B94C6A" w:rsidRDefault="009C66D6" w14:paraId="22EBCE65" w14:textId="77777777">
            <w:pPr>
              <w:widowControl/>
              <w:jc w:val="center"/>
              <w:rPr>
                <w:rFonts w:cs="Times New Roman"/>
                <w:sz w:val="10"/>
                <w:szCs w:val="10"/>
              </w:rPr>
            </w:pPr>
          </w:p>
        </w:tc>
      </w:tr>
      <w:sdt>
        <w:sdtPr>
          <w:rPr>
            <w:rFonts w:cs="Times New Roman"/>
            <w:kern w:val="2"/>
            <w:sz w:val="18"/>
            <w:szCs w:val="18"/>
            <w:lang w:eastAsia="zh-CN"/>
          </w:rPr>
          <w:alias w:val="#Nav: /Header/Line"/>
          <w:tag w:val="#Nav: CN_Sales_Order/50033"/>
          <w:id w:val="1807286631"/>
          <w15:dataBinding w:prefixMappings="xmlns:ns0='urn:microsoft-dynamics-nav/reports/CN_Sales_Order/50033/'" w:xpath="/ns0:NavWordReportXmlPart[1]/ns0:Header[1]/ns0:Line" w:storeItemID="{0655CC0C-67AC-48D1-AD71-DFCD89CBA3EC}"/>
          <w15:repeatingSection/>
        </w:sdtPr>
        <w:sdtEndPr>
          <w:rPr>
            <w:kern w:val="0"/>
            <w:lang w:eastAsia="en-US"/>
          </w:rPr>
        </w:sdtEndPr>
        <w:sdtContent>
          <w:sdt>
            <w:sdtPr>
              <w:rPr>
                <w:rFonts w:cs="Times New Roman"/>
                <w:kern w:val="2"/>
                <w:sz w:val="18"/>
                <w:szCs w:val="18"/>
                <w:lang w:eastAsia="zh-CN"/>
              </w:rPr>
              <w:id w:val="522511640"/>
              <w:placeholder>
                <w:docPart w:val="DefaultPlaceholder_-1854013435"/>
              </w:placeholder>
              <w15:repeatingSectionItem/>
            </w:sdtPr>
            <w:sdtEndPr>
              <w:rPr>
                <w:kern w:val="0"/>
                <w:lang w:eastAsia="en-US"/>
              </w:rPr>
            </w:sdtEndPr>
            <w:sdtContent>
              <w:tr w:rsidRPr="00D72509" w:rsidR="009C66D6" w:rsidTr="009E439F" w14:paraId="4877ABBF" w14:textId="77777777">
                <w:trPr>
                  <w:cantSplit/>
                  <w:trHeight w:val="202"/>
                </w:trPr>
                <w:sdt>
                  <w:sdtPr>
                    <w:rPr>
                      <w:rFonts w:cs="Times New Roman"/>
                      <w:kern w:val="2"/>
                      <w:sz w:val="18"/>
                      <w:szCs w:val="18"/>
                      <w:lang w:eastAsia="zh-CN"/>
                    </w:rPr>
                    <w:alias w:val="#Nav: /Header/Line/ItemNo_Line"/>
                    <w:tag w:val="#Nav: CN_Sales_Order/50033"/>
                    <w:id w:val="468557785"/>
                    <w:placeholder>
                      <w:docPart w:val="1426733600CF4847874BA21FA5B196B3"/>
                    </w:placeholder>
                    <w:dataBinding w:prefixMappings="xmlns:ns0='urn:microsoft-dynamics-nav/reports/CN_Sales_Order/50033/'" w:xpath="/ns0:NavWordReportXmlPart[1]/ns0:Header[1]/ns0:Line[1]/ns0:ItemNo_Line[1]" w:storeItemID="{0655CC0C-67AC-48D1-AD71-DFCD89CBA3EC}"/>
                    <w:text/>
                  </w:sdtPr>
                  <w:sdtEndPr>
                    <w:rPr>
                      <w:kern w:val="0"/>
                      <w:lang w:eastAsia="en-US"/>
                    </w:rPr>
                  </w:sdtEndPr>
                  <w:sdtContent>
                    <w:tc>
                      <w:tcPr>
                        <w:tcW w:w="1275" w:type="dxa"/>
                      </w:tcPr>
                      <w:p w:rsidRPr="00D72509" w:rsidR="009C66D6" w:rsidP="002E5C8C" w:rsidRDefault="009C66D6" w14:paraId="4E536F92" w14:textId="58C26D04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AE2BF5">
                          <w:rPr>
                            <w:rFonts w:cs="Times New Roman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3119" w:type="dxa"/>
                  </w:tcPr>
                  <w:sdt>
                    <w:sdtPr>
                      <w:rPr>
                        <w:rFonts w:cs="Times New Roman"/>
                        <w:sz w:val="18"/>
                        <w:szCs w:val="18"/>
                      </w:rPr>
                      <w:alias w:val="#Nav: /Header/Line/ItemDescription"/>
                      <w:tag w:val="#Nav: CN_Sales_Order/50033"/>
                      <w:id w:val="-943153346"/>
                      <w:placeholder>
                        <w:docPart w:val="DefaultPlaceholder_-1854013440"/>
                      </w:placeholder>
                      <w:dataBinding w:prefixMappings="xmlns:ns0='urn:microsoft-dynamics-nav/reports/CN_Sales_Order/50033/'" w:xpath="/ns0:NavWordReportXmlPart[1]/ns0:Header[1]/ns0:Line[1]/ns0:ItemDescription[1]" w:storeItemID="{0655CC0C-67AC-48D1-AD71-DFCD89CBA3EC}"/>
                      <w:text/>
                    </w:sdtPr>
                    <w:sdtContent>
                      <w:p w:rsidR="009C66D6" w:rsidP="002E5C8C" w:rsidRDefault="005F6947" w14:paraId="5C9244BB" w14:textId="4C142432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ItemDescription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cs="Times New Roman"/>
                        <w:sz w:val="18"/>
                        <w:szCs w:val="18"/>
                      </w:rPr>
                      <w:alias w:val="#Nav: /Header/Line/Description_Line"/>
                      <w:tag w:val="#Nav: CN_Sales_Order/50033"/>
                      <w:id w:val="520054877"/>
                      <w:placeholder>
                        <w:docPart w:val="DefaultPlaceholder_-1854013440"/>
                      </w:placeholder>
                      <w:dataBinding w:prefixMappings="xmlns:ns0='urn:microsoft-dynamics-nav/reports/CN_Sales_Order/50033/'" w:xpath="/ns0:NavWordReportXmlPart[1]/ns0:Header[1]/ns0:Line[1]/ns0:Description_Line[1]" w:storeItemID="{0655CC0C-67AC-48D1-AD71-DFCD89CBA3EC}"/>
                      <w:text/>
                    </w:sdtPr>
                    <w:sdtContent>
                      <w:p w:rsidR="00850575" w:rsidP="002E5C8C" w:rsidRDefault="005F6947" w14:paraId="19744C7E" w14:textId="61D4D4C6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rFonts w:cs="Times New Roman"/>
                        <w:sz w:val="18"/>
                        <w:szCs w:val="18"/>
                      </w:rPr>
                      <w:alias w:val="#Nav: /Header/Line/Description_2"/>
                      <w:tag w:val="#Nav: CN_Sales_Order/50033"/>
                      <w:id w:val="-1181735510"/>
                      <w:placeholder>
                        <w:docPart w:val="DefaultPlaceholder_-1854013440"/>
                      </w:placeholder>
                      <w:dataBinding w:prefixMappings="xmlns:ns0='urn:microsoft-dynamics-nav/reports/CN_Sales_Order/50033/'" w:xpath="/ns0:NavWordReportXmlPart[1]/ns0:Header[1]/ns0:Line[1]/ns0:Description_2[1]" w:storeItemID="{0655CC0C-67AC-48D1-AD71-DFCD89CBA3EC}"/>
                      <w:text/>
                    </w:sdtPr>
                    <w:sdtContent>
                      <w:p w:rsidR="00850575" w:rsidP="002E5C8C" w:rsidRDefault="005F6947" w14:paraId="682BA5ED" w14:textId="24AE3EC8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Description_2</w:t>
                        </w:r>
                      </w:p>
                    </w:sdtContent>
                  </w:sdt>
                  <w:sdt>
                    <w:sdtPr>
                      <w:rPr>
                        <w:rFonts w:cs="Times New Roman"/>
                        <w:sz w:val="18"/>
                        <w:szCs w:val="18"/>
                      </w:rPr>
                      <w:alias w:val="#Nav: /Header/Line/Item_Reference_No"/>
                      <w:tag w:val="#Nav: CN_Sales_Order/50033"/>
                      <w:id w:val="-89164566"/>
                      <w:placeholder>
                        <w:docPart w:val="DefaultPlaceholder_-1854013440"/>
                      </w:placeholder>
                      <w:dataBinding w:prefixMappings="xmlns:ns0='urn:microsoft-dynamics-nav/reports/CN_Sales_Order/50033/'" w:xpath="/ns0:NavWordReportXmlPart[1]/ns0:Header[1]/ns0:Line[1]/ns0:Item_Reference_No[1]" w:storeItemID="{0655CC0C-67AC-48D1-AD71-DFCD89CBA3EC}"/>
                      <w:text/>
                    </w:sdtPr>
                    <w:sdtContent>
                      <w:p w:rsidRPr="00D72509" w:rsidR="00850575" w:rsidP="002E5C8C" w:rsidRDefault="00F80C4F" w14:paraId="7A99649F" w14:textId="7EBD9152">
                        <w:pPr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Item_Reference_No</w:t>
                        </w:r>
                        <w:proofErr w:type="spellEnd"/>
                      </w:p>
                    </w:sdtContent>
                  </w:sdt>
                </w:tc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Header/Line/Quantity_Line"/>
                    <w:tag w:val="#Nav: CN_Sales_Order/50033"/>
                    <w:id w:val="-815254699"/>
                    <w:placeholder>
                      <w:docPart w:val="4C6B4E4117FA498B85634CDF44B55B11"/>
                    </w:placeholder>
                    <w:dataBinding w:prefixMappings="xmlns:ns0='urn:microsoft-dynamics-nav/reports/CN_Sales_Order/50033/'" w:xpath="/ns0:NavWordReportXmlPart[1]/ns0:Header[1]/ns0:Line[1]/ns0:Quantity_Line[1]" w:storeItemID="{0655CC0C-67AC-48D1-AD71-DFCD89CBA3EC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D72509" w:rsidR="009C66D6" w:rsidP="002E5C8C" w:rsidRDefault="009C66D6" w14:paraId="58CD91E8" w14:textId="016A6668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D72509">
                          <w:rPr>
                            <w:rFonts w:cs="Times New Roman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Header/Line/UnitOfMeasure"/>
                    <w:tag w:val="#Nav: CN_Sales_Order/50033"/>
                    <w:id w:val="-1650744054"/>
                    <w:placeholder>
                      <w:docPart w:val="DDAB962AF8A24A36AAF7B81D3FC326EC"/>
                    </w:placeholder>
                    <w:dataBinding w:prefixMappings="xmlns:ns0='urn:microsoft-dynamics-nav/reports/CN_Sales_Order/50033/'" w:xpath="/ns0:NavWordReportXmlPart[1]/ns0:Header[1]/ns0:Line[1]/ns0:UnitOfMeasure[1]" w:storeItemID="{0655CC0C-67AC-48D1-AD71-DFCD89CBA3EC}"/>
                    <w:text/>
                  </w:sdtPr>
                  <w:sdtContent>
                    <w:tc>
                      <w:tcPr>
                        <w:tcW w:w="852" w:type="dxa"/>
                        <w:gridSpan w:val="2"/>
                      </w:tcPr>
                      <w:p w:rsidRPr="00D72509" w:rsidR="009C66D6" w:rsidP="002E5C8C" w:rsidRDefault="009C66D6" w14:paraId="09DFCB44" w14:textId="035929D2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D72509">
                          <w:rPr>
                            <w:rFonts w:cs="Times New Roman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Header/Line/Requested_Delivery_Date"/>
                    <w:tag w:val="#Nav: CN_Sales_Order/50033"/>
                    <w:id w:val="1657648615"/>
                    <w:placeholder>
                      <w:docPart w:val="DefaultPlaceholder_-1854013440"/>
                    </w:placeholder>
                    <w:dataBinding w:prefixMappings="xmlns:ns0='urn:microsoft-dynamics-nav/reports/CN_Sales_Order/50033/'" w:xpath="/ns0:NavWordReportXmlPart[1]/ns0:Header[1]/ns0:Line[1]/ns0:Requested_Delivery_Date[1]" w:storeItemID="{0655CC0C-67AC-48D1-AD71-DFCD89CBA3EC}"/>
                    <w:text/>
                  </w:sdtPr>
                  <w:sdtContent>
                    <w:tc>
                      <w:tcPr>
                        <w:tcW w:w="1135" w:type="dxa"/>
                      </w:tcPr>
                      <w:p w:rsidRPr="00D72509" w:rsidR="009C66D6" w:rsidP="002E5C8C" w:rsidRDefault="006E4D59" w14:paraId="69859A09" w14:textId="1D290896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Requested_Delivery_Date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Header/Line/VAT__"/>
                    <w:tag w:val="#Nav: CN_Sales_Order/50033"/>
                    <w:id w:val="126131439"/>
                    <w:placeholder>
                      <w:docPart w:val="D1A5F814F2974091A805CDFF83AD77FD"/>
                    </w:placeholder>
                    <w:dataBinding w:prefixMappings="xmlns:ns0='urn:microsoft-dynamics-nav/reports/CN_Sales_Order/50033/'" w:xpath="/ns0:NavWordReportXmlPart[1]/ns0:Header[1]/ns0:Line[1]/ns0:VAT__[1]" w:storeItemID="{0655CC0C-67AC-48D1-AD71-DFCD89CBA3EC}"/>
                    <w:text/>
                  </w:sdtPr>
                  <w:sdtContent>
                    <w:tc>
                      <w:tcPr>
                        <w:tcW w:w="705" w:type="dxa"/>
                        <w:gridSpan w:val="2"/>
                      </w:tcPr>
                      <w:p w:rsidRPr="00D72509" w:rsidR="009C66D6" w:rsidP="002E5C8C" w:rsidRDefault="009C66D6" w14:paraId="45733D29" w14:textId="4B461521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D72509">
                          <w:rPr>
                            <w:rFonts w:cs="Times New Roman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Header/Line/UnitPrice"/>
                    <w:tag w:val="#Nav: CN_Sales_Order/50033"/>
                    <w:id w:val="1346288411"/>
                    <w:placeholder>
                      <w:docPart w:val="0A9D4874E3A84811821830CED71EA277"/>
                    </w:placeholder>
                    <w:dataBinding w:prefixMappings="xmlns:ns0='urn:microsoft-dynamics-nav/reports/CN_Sales_Order/50033/'" w:xpath="/ns0:NavWordReportXmlPart[1]/ns0:Header[1]/ns0:Line[1]/ns0:UnitPrice[1]" w:storeItemID="{0655CC0C-67AC-48D1-AD71-DFCD89CBA3EC}"/>
                    <w:text/>
                  </w:sdtPr>
                  <w:sdtContent>
                    <w:tc>
                      <w:tcPr>
                        <w:tcW w:w="853" w:type="dxa"/>
                        <w:gridSpan w:val="2"/>
                      </w:tcPr>
                      <w:p w:rsidRPr="00D72509" w:rsidR="009C66D6" w:rsidP="002E5C8C" w:rsidRDefault="009C66D6" w14:paraId="61D122C2" w14:textId="7564C465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D72509">
                          <w:rPr>
                            <w:rFonts w:cs="Times New Roman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cs="Times New Roman"/>
                      <w:sz w:val="18"/>
                      <w:szCs w:val="18"/>
                    </w:rPr>
                    <w:alias w:val="#Nav: /Header/Line/LineAmount_Line"/>
                    <w:tag w:val="#Nav: CN_Sales_Order/50033"/>
                    <w:id w:val="-944001297"/>
                    <w:placeholder>
                      <w:docPart w:val="1426733600CF4847874BA21FA5B196B3"/>
                    </w:placeholder>
                    <w:dataBinding w:prefixMappings="xmlns:ns0='urn:microsoft-dynamics-nav/reports/CN_Sales_Order/50033/'" w:xpath="/ns0:NavWordReportXmlPart[1]/ns0:Header[1]/ns0:Line[1]/ns0:LineAmount_Line[1]" w:storeItemID="{0655CC0C-67AC-48D1-AD71-DFCD89CBA3EC}"/>
                    <w:text/>
                  </w:sdtPr>
                  <w:sdtContent>
                    <w:tc>
                      <w:tcPr>
                        <w:tcW w:w="1558" w:type="dxa"/>
                        <w:tcMar>
                          <w:right w:w="0" w:type="dxa"/>
                        </w:tcMar>
                      </w:tcPr>
                      <w:p w:rsidRPr="00D72509" w:rsidR="009C66D6" w:rsidP="002E5C8C" w:rsidRDefault="009C66D6" w14:paraId="2F2F6663" w14:textId="14429107">
                        <w:pPr>
                          <w:jc w:val="center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D72509">
                          <w:rPr>
                            <w:rFonts w:cs="Times New Roman"/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83ACE" w:rsidR="009C66D6" w:rsidTr="00E74F9F" w14:paraId="101D16AC" w14:textId="77777777">
        <w:trPr>
          <w:cantSplit/>
          <w:trHeight w:val="202"/>
        </w:trPr>
        <w:tc>
          <w:tcPr>
            <w:tcW w:w="10205" w:type="dxa"/>
            <w:gridSpan w:val="11"/>
          </w:tcPr>
          <w:p w:rsidRPr="00F83ACE" w:rsidR="009C66D6" w:rsidP="009C66D6" w:rsidRDefault="009C66D6" w14:paraId="0F497513" w14:textId="77777777">
            <w:pPr>
              <w:widowControl/>
              <w:rPr>
                <w:rFonts w:cs="Times New Roman"/>
              </w:rPr>
            </w:pPr>
          </w:p>
        </w:tc>
      </w:tr>
      <w:tr w:rsidRPr="00F83ACE" w:rsidR="009C66D6" w:rsidTr="00E74F9F" w14:paraId="388AF7D4" w14:textId="77777777">
        <w:trPr>
          <w:cantSplit/>
          <w:trHeight w:val="100"/>
        </w:trPr>
        <w:tc>
          <w:tcPr>
            <w:tcW w:w="10205" w:type="dxa"/>
            <w:gridSpan w:val="11"/>
            <w:tcBorders>
              <w:bottom w:val="single" w:color="auto" w:sz="4" w:space="0"/>
            </w:tcBorders>
          </w:tcPr>
          <w:p w:rsidRPr="00F83ACE" w:rsidR="009C66D6" w:rsidP="009C66D6" w:rsidRDefault="009C66D6" w14:paraId="36FA39DF" w14:textId="77777777">
            <w:pPr>
              <w:widowControl/>
              <w:rPr>
                <w:rFonts w:cs="Times New Roman"/>
              </w:rPr>
            </w:pPr>
          </w:p>
        </w:tc>
      </w:tr>
      <w:tr w:rsidRPr="00F83ACE" w:rsidR="009C66D6" w:rsidTr="00F42CBB" w14:paraId="4CC9B55D" w14:textId="77777777">
        <w:trPr>
          <w:cantSplit/>
          <w:trHeight w:val="202"/>
        </w:trPr>
        <w:tc>
          <w:tcPr>
            <w:tcW w:w="5670" w:type="dxa"/>
            <w:gridSpan w:val="4"/>
            <w:tcBorders>
              <w:top w:val="single" w:color="auto" w:sz="4" w:space="0"/>
            </w:tcBorders>
            <w:vAlign w:val="center"/>
          </w:tcPr>
          <w:p w:rsidR="009C66D6" w:rsidP="009C66D6" w:rsidRDefault="009C66D6" w14:paraId="53B8B193" w14:textId="77777777">
            <w:pPr>
              <w:widowControl/>
              <w:jc w:val="center"/>
              <w:rPr>
                <w:rFonts w:cs="Times New Roman"/>
                <w:lang w:eastAsia="zh-CN"/>
              </w:rPr>
            </w:pPr>
          </w:p>
          <w:p w:rsidR="002E5C8C" w:rsidP="002E5C8C" w:rsidRDefault="002E5C8C" w14:paraId="4A0E6FBD" w14:textId="77777777">
            <w:pPr>
              <w:rPr>
                <w:rFonts w:cs="Times New Roman"/>
                <w:lang w:eastAsia="zh-CN"/>
              </w:rPr>
            </w:pPr>
          </w:p>
          <w:p w:rsidRPr="002E5C8C" w:rsidR="002E5C8C" w:rsidP="002E5C8C" w:rsidRDefault="002E5C8C" w14:paraId="199A48B7" w14:textId="6F812FAA">
            <w:pPr>
              <w:rPr>
                <w:rFonts w:cs="Times New Roman"/>
                <w:lang w:eastAsia="zh-CN"/>
              </w:rPr>
            </w:pPr>
          </w:p>
        </w:tc>
        <w:tc>
          <w:tcPr>
            <w:tcW w:w="1701" w:type="dxa"/>
            <w:gridSpan w:val="3"/>
            <w:tcBorders>
              <w:top w:val="single" w:color="auto" w:sz="4" w:space="0"/>
            </w:tcBorders>
            <w:vAlign w:val="center"/>
          </w:tcPr>
          <w:p w:rsidRPr="001B2C8A" w:rsidR="00763CFC" w:rsidP="00763CFC" w:rsidRDefault="009C66D6" w14:paraId="247CC7B3" w14:textId="470BF1DE">
            <w:pPr>
              <w:pStyle w:val="TableParagraph"/>
              <w:tabs>
                <w:tab w:val="left" w:pos="1260"/>
              </w:tabs>
              <w:spacing w:before="20"/>
              <w:ind w:left="7"/>
              <w:jc w:val="center"/>
              <w:rPr>
                <w:rFonts w:cs="Times New Roman"/>
                <w:b/>
                <w:bCs/>
                <w:sz w:val="16"/>
                <w:szCs w:val="16"/>
                <w:lang w:eastAsia="zh-CN"/>
              </w:rPr>
            </w:pPr>
            <w:proofErr w:type="gramStart"/>
            <w:r w:rsidRPr="001B2C8A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未税总计</w:t>
            </w:r>
            <w:proofErr w:type="gramEnd"/>
            <w:r w:rsidRPr="001B2C8A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 xml:space="preserve"> 元</w:t>
            </w:r>
            <w:r w:rsidR="00763CFC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（</w:t>
            </w:r>
            <w:sdt>
              <w:sdtPr>
                <w:rPr>
                  <w:rFonts w:hint="eastAsia" w:cs="Times New Roman"/>
                  <w:b/>
                  <w:bCs/>
                  <w:sz w:val="16"/>
                  <w:szCs w:val="16"/>
                  <w:lang w:eastAsia="zh-CN"/>
                </w:rPr>
                <w:alias w:val="#Nav: /Header/Currency_Code"/>
                <w:tag w:val="#Nav: CN_Sales_Order/50033"/>
                <w:id w:val="-839545910"/>
                <w:placeholder>
                  <w:docPart w:val="DefaultPlaceholder_-1854013440"/>
                </w:placeholder>
                <w:dataBinding w:prefixMappings="xmlns:ns0='urn:microsoft-dynamics-nav/reports/CN_Sales_Order/50033/'" w:xpath="/ns0:NavWordReportXmlPart[1]/ns0:Header[1]/ns0:Currency_Code[1]" w:storeItemID="{0655CC0C-67AC-48D1-AD71-DFCD89CBA3EC}"/>
                <w:text/>
              </w:sdtPr>
              <w:sdtContent>
                <w:proofErr w:type="spellStart"/>
                <w:r w:rsidR="00763CFC">
                  <w:rPr>
                    <w:rFonts w:hint="eastAsia" w:cs="Times New Roman"/>
                    <w:b/>
                    <w:bCs/>
                    <w:sz w:val="16"/>
                    <w:szCs w:val="16"/>
                    <w:lang w:eastAsia="zh-CN"/>
                  </w:rPr>
                  <w:t>Currency_Code</w:t>
                </w:r>
                <w:proofErr w:type="spellEnd"/>
              </w:sdtContent>
            </w:sdt>
            <w:r w:rsidR="00763CFC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）</w:t>
            </w:r>
          </w:p>
          <w:sdt>
            <w:sdtPr>
              <w:rPr>
                <w:rFonts w:hint="eastAsia" w:cs="Calibri"/>
                <w:b/>
                <w:bCs/>
                <w:sz w:val="16"/>
                <w:szCs w:val="16"/>
              </w:rPr>
              <w:alias w:val="#Nav: /Header/Totals/TotalNetAmount"/>
              <w:tag w:val="#Nav: CN_Sales_Order/50033"/>
              <w:id w:val="-1253507304"/>
              <w:placeholder>
                <w:docPart w:val="BA1827A1649C4DEF9CE0EF5A3FB983AE"/>
              </w:placeholder>
              <w:dataBinding w:prefixMappings="xmlns:ns0='urn:microsoft-dynamics-nav/reports/CN_Sales_Order/50033/'" w:xpath="/ns0:NavWordReportXmlPart[1]/ns0:Header[1]/ns0:Totals[1]/ns0:TotalNetAmount[1]" w:storeItemID="{0655CC0C-67AC-48D1-AD71-DFCD89CBA3EC}"/>
              <w:text/>
            </w:sdtPr>
            <w:sdtContent>
              <w:p w:rsidRPr="001B2C8A" w:rsidR="009C66D6" w:rsidP="009C66D6" w:rsidRDefault="009C66D6" w14:paraId="26241BD1" w14:textId="1BA51E13">
                <w:pPr>
                  <w:pStyle w:val="TableParagraph"/>
                  <w:tabs>
                    <w:tab w:val="left" w:pos="1260"/>
                  </w:tabs>
                  <w:spacing w:before="20"/>
                  <w:ind w:left="7"/>
                  <w:jc w:val="center"/>
                  <w:rPr>
                    <w:rFonts w:cs="Calibri"/>
                    <w:b/>
                    <w:bCs/>
                    <w:sz w:val="16"/>
                    <w:szCs w:val="16"/>
                  </w:rPr>
                </w:pPr>
                <w:proofErr w:type="spellStart"/>
                <w:r w:rsidRPr="001B2C8A">
                  <w:rPr>
                    <w:rFonts w:hint="eastAsia" w:cs="Calibri"/>
                    <w:b/>
                    <w:bCs/>
                    <w:sz w:val="16"/>
                    <w:szCs w:val="16"/>
                  </w:rPr>
                  <w:t>TotalNetAmount</w:t>
                </w:r>
                <w:proofErr w:type="spellEnd"/>
              </w:p>
            </w:sdtContent>
          </w:sdt>
        </w:tc>
        <w:tc>
          <w:tcPr>
            <w:tcW w:w="1134" w:type="dxa"/>
            <w:gridSpan w:val="2"/>
            <w:tcBorders>
              <w:top w:val="single" w:color="auto" w:sz="4" w:space="0"/>
            </w:tcBorders>
            <w:vAlign w:val="center"/>
          </w:tcPr>
          <w:p w:rsidRPr="001B2C8A" w:rsidR="00763CFC" w:rsidP="00494047" w:rsidRDefault="009C66D6" w14:paraId="7FA2E0E3" w14:textId="1ED1239D">
            <w:pPr>
              <w:pStyle w:val="TableParagraph"/>
              <w:tabs>
                <w:tab w:val="left" w:pos="1260"/>
              </w:tabs>
              <w:spacing w:before="20"/>
              <w:ind w:left="7"/>
              <w:jc w:val="center"/>
              <w:rPr>
                <w:rFonts w:cs="Times New Roman"/>
                <w:b/>
                <w:bCs/>
                <w:sz w:val="16"/>
                <w:szCs w:val="16"/>
                <w:lang w:eastAsia="zh-CN"/>
              </w:rPr>
            </w:pPr>
            <w:r w:rsidRPr="001B2C8A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税额</w:t>
            </w:r>
            <w:r w:rsidR="00494047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（</w:t>
            </w:r>
            <w:sdt>
              <w:sdtPr>
                <w:rPr>
                  <w:rFonts w:hint="eastAsia" w:cs="Times New Roman"/>
                  <w:b/>
                  <w:bCs/>
                  <w:sz w:val="16"/>
                  <w:szCs w:val="16"/>
                  <w:lang w:eastAsia="zh-CN"/>
                </w:rPr>
                <w:alias w:val="#Nav: /Header/Currency_Code"/>
                <w:tag w:val="#Nav: CN_Sales_Order/50033"/>
                <w:id w:val="256173689"/>
                <w:placeholder>
                  <w:docPart w:val="DefaultPlaceholder_-1854013440"/>
                </w:placeholder>
                <w:dataBinding w:prefixMappings="xmlns:ns0='urn:microsoft-dynamics-nav/reports/CN_Sales_Order/50033/'" w:xpath="/ns0:NavWordReportXmlPart[1]/ns0:Header[1]/ns0:Currency_Code[1]" w:storeItemID="{0655CC0C-67AC-48D1-AD71-DFCD89CBA3EC}"/>
                <w:text/>
              </w:sdtPr>
              <w:sdtContent>
                <w:proofErr w:type="spellStart"/>
                <w:r w:rsidR="00494047">
                  <w:rPr>
                    <w:rFonts w:hint="eastAsia" w:cs="Times New Roman"/>
                    <w:b/>
                    <w:bCs/>
                    <w:sz w:val="16"/>
                    <w:szCs w:val="16"/>
                    <w:lang w:eastAsia="zh-CN"/>
                  </w:rPr>
                  <w:t>Currency_Code</w:t>
                </w:r>
                <w:proofErr w:type="spellEnd"/>
              </w:sdtContent>
            </w:sdt>
            <w:r w:rsidR="00494047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）</w:t>
            </w:r>
          </w:p>
          <w:sdt>
            <w:sdtPr>
              <w:rPr>
                <w:rFonts w:hint="eastAsia" w:cs="Calibri"/>
                <w:b/>
                <w:bCs/>
                <w:sz w:val="16"/>
                <w:szCs w:val="16"/>
              </w:rPr>
              <w:alias w:val="#Nav: /Header/Totals/TotalVATAmount"/>
              <w:tag w:val="#Nav: CN_Sales_Order/50033"/>
              <w:id w:val="-344170972"/>
              <w:placeholder>
                <w:docPart w:val="BA1827A1649C4DEF9CE0EF5A3FB983AE"/>
              </w:placeholder>
              <w:dataBinding w:prefixMappings="xmlns:ns0='urn:microsoft-dynamics-nav/reports/CN_Sales_Order/50033/'" w:xpath="/ns0:NavWordReportXmlPart[1]/ns0:Header[1]/ns0:Totals[1]/ns0:TotalVATAmount[1]" w:storeItemID="{0655CC0C-67AC-48D1-AD71-DFCD89CBA3EC}"/>
              <w:text/>
            </w:sdtPr>
            <w:sdtContent>
              <w:p w:rsidRPr="001B2C8A" w:rsidR="009C66D6" w:rsidP="009C66D6" w:rsidRDefault="009C66D6" w14:paraId="4EE44D5A" w14:textId="431EF6A7">
                <w:pPr>
                  <w:pStyle w:val="TableParagraph"/>
                  <w:tabs>
                    <w:tab w:val="left" w:pos="1260"/>
                  </w:tabs>
                  <w:spacing w:before="20"/>
                  <w:ind w:left="7"/>
                  <w:jc w:val="center"/>
                  <w:rPr>
                    <w:rFonts w:cs="Calibri"/>
                    <w:b/>
                    <w:bCs/>
                    <w:sz w:val="16"/>
                    <w:szCs w:val="16"/>
                  </w:rPr>
                </w:pPr>
                <w:proofErr w:type="spellStart"/>
                <w:r w:rsidRPr="001B2C8A">
                  <w:rPr>
                    <w:rFonts w:hint="eastAsia" w:cs="Calibri"/>
                    <w:b/>
                    <w:bCs/>
                    <w:sz w:val="16"/>
                    <w:szCs w:val="16"/>
                  </w:rPr>
                  <w:t>TotalVATAmount</w:t>
                </w:r>
                <w:proofErr w:type="spellEnd"/>
              </w:p>
            </w:sdtContent>
          </w:sdt>
        </w:tc>
        <w:tc>
          <w:tcPr>
            <w:tcW w:w="1700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  <w:vAlign w:val="center"/>
          </w:tcPr>
          <w:p w:rsidRPr="001B2C8A" w:rsidR="009C66D6" w:rsidP="009C66D6" w:rsidRDefault="009C66D6" w14:paraId="77876B6F" w14:textId="4CB15DAB">
            <w:pPr>
              <w:widowControl/>
              <w:jc w:val="center"/>
              <w:rPr>
                <w:rFonts w:cs="Times New Roman"/>
                <w:b/>
                <w:bCs/>
                <w:sz w:val="16"/>
                <w:szCs w:val="16"/>
                <w:lang w:eastAsia="zh-CN"/>
              </w:rPr>
            </w:pPr>
            <w:r w:rsidRPr="001B2C8A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含税总计 元</w:t>
            </w:r>
            <w:r w:rsidR="001D111F">
              <w:rPr>
                <w:rFonts w:hint="eastAsia" w:cs="Times New Roman"/>
                <w:b/>
                <w:bCs/>
                <w:sz w:val="16"/>
                <w:szCs w:val="16"/>
                <w:lang w:eastAsia="zh-CN"/>
              </w:rPr>
              <w:t>(</w:t>
            </w:r>
            <w:proofErr w:type="spellStart"/>
            <w:sdt>
              <w:sdtPr>
                <w:rPr>
                  <w:rFonts w:hint="eastAsia" w:cs="Times New Roman"/>
                  <w:b/>
                  <w:bCs/>
                  <w:sz w:val="16"/>
                  <w:szCs w:val="16"/>
                  <w:lang w:eastAsia="zh-CN"/>
                </w:rPr>
                <w:alias w:val="#Nav: /Header/Currency_Code"/>
                <w:tag w:val="#Nav: CN_Sales_Order/50033"/>
                <w:id w:val="-359598476"/>
                <w:placeholder>
                  <w:docPart w:val="DefaultPlaceholder_-1854013440"/>
                </w:placeholder>
                <w:dataBinding w:prefixMappings="xmlns:ns0='urn:microsoft-dynamics-nav/reports/CN_Sales_Order/50033/'" w:xpath="/ns0:NavWordReportXmlPart[1]/ns0:Header[1]/ns0:Currency_Code[1]" w:storeItemID="{0655CC0C-67AC-48D1-AD71-DFCD89CBA3EC}"/>
                <w:text/>
              </w:sdtPr>
              <w:sdtContent>
                <w:r w:rsidR="001D111F">
                  <w:rPr>
                    <w:rFonts w:hint="eastAsia" w:cs="Times New Roman"/>
                    <w:b/>
                    <w:bCs/>
                    <w:sz w:val="16"/>
                    <w:szCs w:val="16"/>
                    <w:lang w:eastAsia="zh-CN"/>
                  </w:rPr>
                  <w:t>Currency_Code</w:t>
                </w:r>
                <w:proofErr w:type="spellEnd"/>
              </w:sdtContent>
            </w:sdt>
            <w:r w:rsidR="001D111F">
              <w:rPr>
                <w:rFonts w:cs="Times New Roman"/>
                <w:b/>
                <w:bCs/>
                <w:sz w:val="16"/>
                <w:szCs w:val="16"/>
                <w:lang w:eastAsia="zh-CN"/>
              </w:rPr>
              <w:t>)</w:t>
            </w:r>
          </w:p>
          <w:sdt>
            <w:sdtPr>
              <w:rPr>
                <w:rFonts w:hint="eastAsia" w:cs="Times New Roman"/>
                <w:b/>
                <w:bCs/>
                <w:sz w:val="16"/>
                <w:szCs w:val="16"/>
              </w:rPr>
              <w:alias w:val="#Nav: /Header/Totals/TotalAmountIncludingVAT"/>
              <w:tag w:val="#Nav: CN_Sales_Order/50033"/>
              <w:id w:val="469938969"/>
              <w:placeholder>
                <w:docPart w:val="BA1827A1649C4DEF9CE0EF5A3FB983AE"/>
              </w:placeholder>
              <w:dataBinding w:prefixMappings="xmlns:ns0='urn:microsoft-dynamics-nav/reports/CN_Sales_Order/50033/'" w:xpath="/ns0:NavWordReportXmlPart[1]/ns0:Header[1]/ns0:Totals[1]/ns0:TotalAmountIncludingVAT[1]" w:storeItemID="{0655CC0C-67AC-48D1-AD71-DFCD89CBA3EC}"/>
              <w:text/>
            </w:sdtPr>
            <w:sdtContent>
              <w:p w:rsidRPr="001B2C8A" w:rsidR="009C66D6" w:rsidP="009C66D6" w:rsidRDefault="009C66D6" w14:paraId="27784A5E" w14:textId="435E07D6">
                <w:pPr>
                  <w:widowControl/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proofErr w:type="spellStart"/>
                <w:r w:rsidRPr="001B2C8A">
                  <w:rPr>
                    <w:rFonts w:hint="eastAsia" w:cs="Times New Roman"/>
                    <w:b/>
                    <w:bCs/>
                    <w:sz w:val="16"/>
                    <w:szCs w:val="16"/>
                  </w:rPr>
                  <w:t>TotalAmountIncludingVAT</w:t>
                </w:r>
                <w:proofErr w:type="spellEnd"/>
              </w:p>
            </w:sdtContent>
          </w:sdt>
        </w:tc>
      </w:tr>
    </w:tbl>
    <w:p w:rsidRPr="00F83ACE" w:rsidR="002F74B8" w:rsidP="002F74B8" w:rsidRDefault="002F74B8" w14:paraId="713F99FB" w14:textId="77777777">
      <w:pPr>
        <w:keepNext/>
        <w:widowControl/>
        <w:spacing w:after="600"/>
        <w:rPr>
          <w:rFonts w:cs="Times New Roman"/>
          <w:sz w:val="16"/>
          <w:szCs w:val="16"/>
        </w:rPr>
      </w:pPr>
    </w:p>
    <w:p w:rsidRPr="00F83ACE" w:rsidR="0055490F" w:rsidP="002F74B8" w:rsidRDefault="00000000" w14:paraId="5AD2BA88" w14:textId="77777777">
      <w:pPr>
        <w:rPr>
          <w:lang w:eastAsia="zh-CN"/>
        </w:rPr>
      </w:pPr>
    </w:p>
    <w:sectPr w:rsidRPr="00F83ACE" w:rsidR="0055490F" w:rsidSect="002F74B8">
      <w:headerReference w:type="default" r:id="rId7"/>
      <w:footerReference w:type="default" r:id="rId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45D" w:rsidRDefault="0063445D" w14:paraId="707CE01B" w14:textId="77777777">
      <w:r>
        <w:separator/>
      </w:r>
    </w:p>
  </w:endnote>
  <w:endnote w:type="continuationSeparator" w:id="0">
    <w:p w:rsidR="0063445D" w:rsidRDefault="0063445D" w14:paraId="1975B7C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83ACE" w:rsidR="0077762C" w:rsidP="0077762C" w:rsidRDefault="0077762C" w14:paraId="03783355" w14:textId="77777777">
    <w:pPr>
      <w:rPr>
        <w:sz w:val="16"/>
        <w:szCs w:val="16"/>
        <w:lang w:eastAsia="zh-CN"/>
      </w:rPr>
    </w:pPr>
    <w:r w:rsidRPr="00F83ACE">
      <w:rPr>
        <w:rFonts w:hint="eastAsia"/>
        <w:sz w:val="16"/>
        <w:szCs w:val="16"/>
        <w:lang w:eastAsia="zh-CN"/>
      </w:rPr>
      <w:t>银行:</w:t>
    </w:r>
    <w:r w:rsidRPr="00F83ACE">
      <w:rPr>
        <w:sz w:val="16"/>
        <w:szCs w:val="16"/>
        <w:lang w:eastAsia="zh-CN"/>
      </w:rPr>
      <w:t xml:space="preserve"> </w:t>
    </w:r>
    <w:sdt>
      <w:sdtPr>
        <w:rPr>
          <w:sz w:val="16"/>
          <w:szCs w:val="16"/>
          <w:lang w:eastAsia="zh-CN"/>
        </w:rPr>
        <w:alias w:val="#Nav: /Header/CompanyBankName"/>
        <w:tag w:val="#Nav: CN_Sales_Order/50033"/>
        <w:id w:val="1202215150"/>
        <w:placeholder>
          <w:docPart w:val="8EC98BE7DEA8421D9F83859061C1AAAB"/>
        </w:placeholder>
        <w:dataBinding w:prefixMappings="xmlns:ns0='urn:microsoft-dynamics-nav/reports/CN_Sales_Order/50033/'" w:xpath="/ns0:NavWordReportXmlPart[1]/ns0:Header[1]/ns0:CompanyBankName[1]" w:storeItemID="{0655CC0C-67AC-48D1-AD71-DFCD89CBA3EC}"/>
        <w:text/>
      </w:sdtPr>
      <w:sdtContent>
        <w:proofErr w:type="spellStart"/>
        <w:r w:rsidRPr="00F83ACE">
          <w:rPr>
            <w:sz w:val="16"/>
            <w:szCs w:val="16"/>
            <w:lang w:eastAsia="zh-CN"/>
          </w:rPr>
          <w:t>CompanyBankName</w:t>
        </w:r>
        <w:proofErr w:type="spellEnd"/>
      </w:sdtContent>
    </w:sdt>
  </w:p>
  <w:p w:rsidRPr="00F83ACE" w:rsidR="0077762C" w:rsidP="0077762C" w:rsidRDefault="0077762C" w14:paraId="3555F482" w14:textId="77777777">
    <w:pPr>
      <w:rPr>
        <w:sz w:val="16"/>
        <w:szCs w:val="16"/>
        <w:lang w:eastAsia="zh-CN"/>
      </w:rPr>
    </w:pPr>
    <w:r w:rsidRPr="00F83ACE">
      <w:rPr>
        <w:rFonts w:hint="eastAsia"/>
        <w:sz w:val="16"/>
        <w:szCs w:val="16"/>
        <w:lang w:eastAsia="zh-CN"/>
      </w:rPr>
      <w:t>支行:</w:t>
    </w:r>
    <w:r w:rsidRPr="00F83ACE">
      <w:rPr>
        <w:sz w:val="16"/>
        <w:szCs w:val="16"/>
        <w:lang w:eastAsia="zh-CN"/>
      </w:rPr>
      <w:t xml:space="preserve"> </w:t>
    </w:r>
    <w:sdt>
      <w:sdtPr>
        <w:rPr>
          <w:rFonts w:hint="eastAsia"/>
          <w:sz w:val="16"/>
          <w:szCs w:val="16"/>
          <w:lang w:eastAsia="zh-CN"/>
        </w:rPr>
        <w:alias w:val="#Nav: /Header/CompanyBankBranchNo"/>
        <w:tag w:val="#Nav: CN_Sales_Order/50033"/>
        <w:id w:val="1838500888"/>
        <w:placeholder>
          <w:docPart w:val="8EC98BE7DEA8421D9F83859061C1AAAB"/>
        </w:placeholder>
        <w:dataBinding w:prefixMappings="xmlns:ns0='urn:microsoft-dynamics-nav/reports/CN_Sales_Order/50033/'" w:xpath="/ns0:NavWordReportXmlPart[1]/ns0:Header[1]/ns0:CompanyBankBranchNo[1]" w:storeItemID="{0655CC0C-67AC-48D1-AD71-DFCD89CBA3EC}"/>
        <w:text/>
      </w:sdtPr>
      <w:sdtContent>
        <w:proofErr w:type="spellStart"/>
        <w:r w:rsidRPr="00F83ACE">
          <w:rPr>
            <w:rFonts w:hint="eastAsia"/>
            <w:sz w:val="16"/>
            <w:szCs w:val="16"/>
            <w:lang w:eastAsia="zh-CN"/>
          </w:rPr>
          <w:t>CompanyBankBranchNo</w:t>
        </w:r>
        <w:proofErr w:type="spellEnd"/>
      </w:sdtContent>
    </w:sdt>
  </w:p>
  <w:p w:rsidRPr="00F83ACE" w:rsidR="0077762C" w:rsidP="0077762C" w:rsidRDefault="0077762C" w14:paraId="3D91F4A5" w14:textId="77777777">
    <w:pPr>
      <w:rPr>
        <w:sz w:val="16"/>
        <w:szCs w:val="16"/>
        <w:lang w:eastAsia="zh-CN"/>
      </w:rPr>
    </w:pPr>
    <w:r w:rsidRPr="00F83ACE">
      <w:rPr>
        <w:rFonts w:hint="eastAsia"/>
        <w:sz w:val="16"/>
        <w:szCs w:val="16"/>
        <w:lang w:eastAsia="zh-CN"/>
      </w:rPr>
      <w:t>账号:</w:t>
    </w:r>
    <w:r w:rsidRPr="00F83ACE">
      <w:rPr>
        <w:sz w:val="16"/>
        <w:szCs w:val="16"/>
        <w:lang w:eastAsia="zh-CN"/>
      </w:rPr>
      <w:t xml:space="preserve"> </w:t>
    </w:r>
    <w:sdt>
      <w:sdtPr>
        <w:rPr>
          <w:sz w:val="16"/>
          <w:szCs w:val="16"/>
          <w:lang w:eastAsia="zh-CN"/>
        </w:rPr>
        <w:alias w:val="#Nav: /Header/CompanyBankAccountNo"/>
        <w:tag w:val="#Nav: CN_Sales_Order/50033"/>
        <w:id w:val="201602051"/>
        <w:placeholder>
          <w:docPart w:val="8EC98BE7DEA8421D9F83859061C1AAAB"/>
        </w:placeholder>
        <w:dataBinding w:prefixMappings="xmlns:ns0='urn:microsoft-dynamics-nav/reports/CN_Sales_Order/50033/'" w:xpath="/ns0:NavWordReportXmlPart[1]/ns0:Header[1]/ns0:CompanyBankAccountNo[1]" w:storeItemID="{0655CC0C-67AC-48D1-AD71-DFCD89CBA3EC}"/>
        <w:text/>
      </w:sdtPr>
      <w:sdtContent>
        <w:proofErr w:type="spellStart"/>
        <w:r w:rsidRPr="00F83ACE">
          <w:rPr>
            <w:sz w:val="16"/>
            <w:szCs w:val="16"/>
            <w:lang w:eastAsia="zh-CN"/>
          </w:rPr>
          <w:t>CompanyBankAccountNo</w:t>
        </w:r>
        <w:proofErr w:type="spellEnd"/>
      </w:sdtContent>
    </w:sdt>
  </w:p>
  <w:p w:rsidRPr="00F83ACE" w:rsidR="0077762C" w:rsidP="0077762C" w:rsidRDefault="0077762C" w14:paraId="23633A7B" w14:textId="77777777">
    <w:pPr>
      <w:rPr>
        <w:sz w:val="16"/>
        <w:szCs w:val="16"/>
        <w:lang w:eastAsia="zh-CN"/>
      </w:rPr>
    </w:pPr>
    <w:r w:rsidRPr="00F83ACE">
      <w:rPr>
        <w:rFonts w:hint="eastAsia"/>
        <w:sz w:val="16"/>
        <w:szCs w:val="16"/>
        <w:lang w:eastAsia="zh-CN"/>
      </w:rPr>
      <w:t>受款人</w:t>
    </w:r>
    <w:r w:rsidRPr="00F83ACE">
      <w:rPr>
        <w:sz w:val="16"/>
        <w:szCs w:val="16"/>
        <w:lang w:eastAsia="zh-CN"/>
      </w:rPr>
      <w:t xml:space="preserve"> </w:t>
    </w:r>
    <w:r w:rsidRPr="00F83ACE">
      <w:rPr>
        <w:rFonts w:hint="eastAsia"/>
        <w:sz w:val="16"/>
        <w:szCs w:val="16"/>
        <w:lang w:eastAsia="zh-CN"/>
      </w:rPr>
      <w:t>库迈思精密机械（上海）有限公司</w:t>
    </w:r>
    <w:r w:rsidRPr="00F83ACE">
      <w:rPr>
        <w:sz w:val="16"/>
        <w:szCs w:val="16"/>
        <w:lang w:eastAsia="zh-CN"/>
      </w:rPr>
      <w:t xml:space="preserve">  </w:t>
    </w:r>
  </w:p>
  <w:p w:rsidRPr="0077762C" w:rsidR="00D76555" w:rsidP="0077762C" w:rsidRDefault="0077762C" w14:paraId="196A18A0" w14:textId="598489C9">
    <w:pPr>
      <w:jc w:val="right"/>
      <w:rPr>
        <w:sz w:val="16"/>
        <w:szCs w:val="16"/>
        <w:lang w:eastAsia="zh-CN"/>
      </w:rPr>
    </w:pPr>
    <w:r w:rsidRPr="00F83ACE">
      <w:rPr>
        <w:rFonts w:hint="eastAsia" w:cs="Calibri"/>
        <w:sz w:val="16"/>
        <w:szCs w:val="16"/>
        <w:lang w:eastAsia="zh-CN"/>
      </w:rPr>
      <w:t>此文件是系统生成没有签名依然有效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45D" w:rsidRDefault="0063445D" w14:paraId="6CD4F7BA" w14:textId="77777777">
      <w:r>
        <w:separator/>
      </w:r>
    </w:p>
  </w:footnote>
  <w:footnote w:type="continuationSeparator" w:id="0">
    <w:p w:rsidR="0063445D" w:rsidRDefault="0063445D" w14:paraId="7F809D54" w14:textId="77777777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6CD8" w:rsidP="00A60892" w:rsidRDefault="00000000" w14:paraId="16B70A2A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405"/>
      <w:gridCol w:w="7790"/>
    </w:tblGrid>
    <w:tr w:rsidR="006D258C" w:rsidTr="000B0522" w14:paraId="770848E6" w14:textId="77777777">
      <w:tc>
        <w:tcPr>
          <w:tcW w:w="2405" w:type="dxa"/>
          <w:vMerge w:val="restart"/>
        </w:tcPr>
        <w:p w:rsidR="006D258C" w:rsidP="00A60892" w:rsidRDefault="00000000" w14:paraId="070DBBDD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editId="5D3ADF7C" wp14:anchorId="1C2BF3F6">
                <wp:simplePos x="0" y="0"/>
                <wp:positionH relativeFrom="column">
                  <wp:posOffset>-15875</wp:posOffset>
                </wp:positionH>
                <wp:positionV relativeFrom="paragraph">
                  <wp:posOffset>45720</wp:posOffset>
                </wp:positionV>
                <wp:extent cx="1313687" cy="381000"/>
                <wp:effectExtent l="0" t="0" r="1270" b="0"/>
                <wp:wrapSquare wrapText="bothSides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687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0" w:type="dxa"/>
        </w:tcPr>
        <w:p w:rsidR="006D258C" w:rsidP="00A60892" w:rsidRDefault="00000000" w14:paraId="34ECAF27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Name"/>
              <w:tag w:val="#Nav: CN_Sales_Order/50033"/>
              <w:id w:val="1963910711"/>
              <w:placeholder>
                <w:docPart w:val="F28A9BEF1B724803A0B3075AAECA0C22"/>
              </w:placeholder>
              <w:dataBinding w:prefixMappings="xmlns:ns0='urn:microsoft-dynamics-nav/reports/CN_Sales_Order/50033/'" w:xpath="/ns0:NavWordReportXmlPart[1]/ns0:Header[1]/ns0:CompanyInfoName[1]" w:storeItemID="{0655CC0C-67AC-48D1-AD71-DFCD89CBA3EC}"/>
              <w:text/>
            </w:sdtPr>
            <w:sdtContent>
              <w:proofErr w:type="spellStart"/>
              <w:r w:rsidRPr="00656CD8">
                <w:rPr>
                  <w:rFonts w:ascii="宋体" w:hAnsi="宋体" w:eastAsia="宋体"/>
                  <w:sz w:val="16"/>
                  <w:szCs w:val="16"/>
                </w:rPr>
                <w:t>CompanyInfoName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Address"/>
              <w:tag w:val="#Nav: CN_Sales_Order/50033"/>
              <w:id w:val="668218696"/>
              <w:placeholder>
                <w:docPart w:val="F28A9BEF1B724803A0B3075AAECA0C22"/>
              </w:placeholder>
              <w:dataBinding w:prefixMappings="xmlns:ns0='urn:microsoft-dynamics-nav/reports/CN_Sales_Order/50033/'" w:xpath="/ns0:NavWordReportXmlPart[1]/ns0:Header[1]/ns0:CompanyInfoAddress[1]" w:storeItemID="{0655CC0C-67AC-48D1-AD71-DFCD89CBA3EC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CompanyInfoAddress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City"/>
              <w:tag w:val="#Nav: CN_Sales_Order/50033"/>
              <w:id w:val="920831000"/>
              <w:placeholder>
                <w:docPart w:val="F28A9BEF1B724803A0B3075AAECA0C22"/>
              </w:placeholder>
              <w:dataBinding w:prefixMappings="xmlns:ns0='urn:microsoft-dynamics-nav/reports/CN_Sales_Order/50033/'" w:xpath="/ns0:NavWordReportXmlPart[1]/ns0:Header[1]/ns0:CompanyInfoCity[1]" w:storeItemID="{0655CC0C-67AC-48D1-AD71-DFCD89CBA3EC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CompanyInfoCity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ostCode"/>
              <w:tag w:val="#Nav: CN_Sales_Order/50033"/>
              <w:id w:val="-359825799"/>
              <w:placeholder>
                <w:docPart w:val="F28A9BEF1B724803A0B3075AAECA0C22"/>
              </w:placeholder>
              <w:dataBinding w:prefixMappings="xmlns:ns0='urn:microsoft-dynamics-nav/reports/CN_Sales_Order/50033/'" w:xpath="/ns0:NavWordReportXmlPart[1]/ns0:Header[1]/ns0:CompanyInfoPostCode[1]" w:storeItemID="{0655CC0C-67AC-48D1-AD71-DFCD89CBA3EC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CompanyInfoPostCode</w:t>
              </w:r>
              <w:proofErr w:type="spellEnd"/>
            </w:sdtContent>
          </w:sdt>
        </w:p>
      </w:tc>
    </w:tr>
    <w:tr w:rsidR="006D258C" w:rsidTr="000B0522" w14:paraId="436C2EED" w14:textId="77777777">
      <w:tc>
        <w:tcPr>
          <w:tcW w:w="2405" w:type="dxa"/>
          <w:vMerge/>
        </w:tcPr>
        <w:p w:rsidR="006D258C" w:rsidP="00A60892" w:rsidRDefault="00000000" w14:paraId="13E1A8AD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B05B89" w14:paraId="5310B7E8" w14:textId="2EF9D6E9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left"/>
          </w:pPr>
          <w:r>
            <w:rPr>
              <w:rFonts w:hint="eastAsia" w:ascii="宋体" w:hAnsi="宋体" w:eastAsia="宋体"/>
              <w:sz w:val="16"/>
              <w:szCs w:val="16"/>
            </w:rPr>
            <w:t>电话</w:t>
          </w:r>
          <w:r w:rsidRPr="00656CD8"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PhoneNo"/>
              <w:tag w:val="#Nav: CN_Sales_Order/50033"/>
              <w:id w:val="-1583518137"/>
              <w:placeholder>
                <w:docPart w:val="12FEDEB251C74104B9EE388C43663A90"/>
              </w:placeholder>
              <w:dataBinding w:prefixMappings="xmlns:ns0='urn:microsoft-dynamics-nav/reports/CN_Sales_Order/50033/'" w:xpath="/ns0:NavWordReportXmlPart[1]/ns0:Header[1]/ns0:CompanyInfoPhoneNo[1]" w:storeItemID="{0655CC0C-67AC-48D1-AD71-DFCD89CBA3EC}"/>
              <w:text/>
            </w:sdtPr>
            <w:sdtContent>
              <w:proofErr w:type="spellStart"/>
              <w:r w:rsidRPr="00656CD8">
                <w:rPr>
                  <w:rFonts w:ascii="宋体" w:hAnsi="宋体" w:eastAsia="宋体"/>
                  <w:sz w:val="16"/>
                  <w:szCs w:val="16"/>
                </w:rPr>
                <w:t>CompanyInfoPhoneNo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r w:rsidR="00320DD3">
            <w:rPr>
              <w:rFonts w:hint="eastAsia" w:ascii="宋体" w:hAnsi="宋体" w:eastAsia="宋体"/>
              <w:sz w:val="16"/>
              <w:szCs w:val="16"/>
            </w:rPr>
            <w:t>传真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FaxNo"/>
              <w:tag w:val="#Nav: CN_Sales_Order/50033"/>
              <w:id w:val="-298153498"/>
              <w:placeholder>
                <w:docPart w:val="12FEDEB251C74104B9EE388C43663A90"/>
              </w:placeholder>
              <w:dataBinding w:prefixMappings="xmlns:ns0='urn:microsoft-dynamics-nav/reports/CN_Sales_Order/50033/'" w:xpath="/ns0:NavWordReportXmlPart[1]/ns0:Header[1]/ns0:CompanyInfoFaxNo[1]" w:storeItemID="{0655CC0C-67AC-48D1-AD71-DFCD89CBA3EC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CompanyInfoFaxNo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E-mail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EMail"/>
              <w:tag w:val="#Nav: CN_Sales_Order/50033"/>
              <w:id w:val="-1818093667"/>
              <w:placeholder>
                <w:docPart w:val="12FEDEB251C74104B9EE388C43663A90"/>
              </w:placeholder>
              <w:dataBinding w:prefixMappings="xmlns:ns0='urn:microsoft-dynamics-nav/reports/CN_Sales_Order/50033/'" w:xpath="/ns0:NavWordReportXmlPart[1]/ns0:Header[1]/ns0:CompanyInfoEMail[1]" w:storeItemID="{0655CC0C-67AC-48D1-AD71-DFCD89CBA3EC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CompanyInfoEMail</w:t>
              </w:r>
              <w:proofErr w:type="spellEnd"/>
            </w:sdtContent>
          </w:sdt>
          <w:r>
            <w:rPr>
              <w:rFonts w:ascii="宋体" w:hAnsi="宋体" w:eastAsia="宋体"/>
              <w:sz w:val="16"/>
              <w:szCs w:val="16"/>
            </w:rPr>
            <w:t xml:space="preserve">  </w:t>
          </w:r>
          <w:r w:rsidR="0051504B">
            <w:rPr>
              <w:rFonts w:hint="eastAsia" w:ascii="宋体" w:hAnsi="宋体" w:eastAsia="宋体"/>
              <w:sz w:val="16"/>
              <w:szCs w:val="16"/>
            </w:rPr>
            <w:t>网址</w:t>
          </w:r>
          <w:r>
            <w:rPr>
              <w:rFonts w:ascii="宋体" w:hAnsi="宋体" w:eastAsia="宋体"/>
              <w:sz w:val="16"/>
              <w:szCs w:val="16"/>
            </w:rPr>
            <w:t xml:space="preserve"> </w:t>
          </w:r>
          <w:sdt>
            <w:sdtPr>
              <w:rPr>
                <w:rFonts w:ascii="宋体" w:hAnsi="宋体" w:eastAsia="宋体"/>
                <w:sz w:val="16"/>
                <w:szCs w:val="16"/>
              </w:rPr>
              <w:alias w:val="#Nav: /Header/CompanyInfoHomePage"/>
              <w:tag w:val="#Nav: CN_Sales_Order/50033"/>
              <w:id w:val="-1891873894"/>
              <w:placeholder>
                <w:docPart w:val="E262E02BAD464D8E8870E14C33C02FC7"/>
              </w:placeholder>
              <w:dataBinding w:prefixMappings="xmlns:ns0='urn:microsoft-dynamics-nav/reports/CN_Sales_Order/50033/'" w:xpath="/ns0:NavWordReportXmlPart[1]/ns0:Header[1]/ns0:CompanyInfoHomePage[1]" w:storeItemID="{0655CC0C-67AC-48D1-AD71-DFCD89CBA3EC}"/>
              <w:text/>
            </w:sdtPr>
            <w:sdtContent>
              <w:proofErr w:type="spellStart"/>
              <w:r>
                <w:rPr>
                  <w:rFonts w:ascii="宋体" w:hAnsi="宋体" w:eastAsia="宋体"/>
                  <w:sz w:val="16"/>
                  <w:szCs w:val="16"/>
                </w:rPr>
                <w:t>CompanyInfoHomePage</w:t>
              </w:r>
              <w:proofErr w:type="spellEnd"/>
            </w:sdtContent>
          </w:sdt>
        </w:p>
      </w:tc>
    </w:tr>
    <w:tr w:rsidR="006D258C" w:rsidTr="000B0522" w14:paraId="03361C37" w14:textId="77777777">
      <w:tc>
        <w:tcPr>
          <w:tcW w:w="2405" w:type="dxa"/>
          <w:vMerge/>
        </w:tcPr>
        <w:p w:rsidR="006D258C" w:rsidP="00A60892" w:rsidRDefault="00000000" w14:paraId="2851064D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left" w:pos="6660"/>
            </w:tabs>
            <w:jc w:val="both"/>
          </w:pPr>
        </w:p>
      </w:tc>
      <w:tc>
        <w:tcPr>
          <w:tcW w:w="7790" w:type="dxa"/>
        </w:tcPr>
        <w:p w:rsidR="006D258C" w:rsidP="00A60892" w:rsidRDefault="00000000" w14:paraId="476B8766" w14:textId="77777777">
          <w:pPr>
            <w:pStyle w:val="Header"/>
            <w:pBdr>
              <w:bottom w:val="none" w:color="auto" w:sz="0" w:space="0"/>
            </w:pBdr>
            <w:tabs>
              <w:tab w:val="clear" w:pos="4153"/>
              <w:tab w:val="clear" w:pos="8306"/>
              <w:tab w:val="center" w:pos="3787"/>
            </w:tabs>
            <w:jc w:val="both"/>
          </w:pPr>
          <w:r w:rsidRPr="00656CD8">
            <w:rPr>
              <w:rFonts w:ascii="宋体" w:hAnsi="宋体" w:eastAsia="宋体"/>
              <w:sz w:val="16"/>
              <w:szCs w:val="16"/>
            </w:rPr>
            <w:t>Professionals in Advanced Automation</w:t>
          </w:r>
          <w:r>
            <w:rPr>
              <w:rFonts w:ascii="宋体" w:hAnsi="宋体" w:eastAsia="宋体"/>
              <w:sz w:val="16"/>
              <w:szCs w:val="16"/>
            </w:rPr>
            <w:tab/>
          </w:r>
        </w:p>
      </w:tc>
    </w:tr>
  </w:tbl>
  <w:p w:rsidRPr="00F83ACE" w:rsidR="002E5C8C" w:rsidP="002E5C8C" w:rsidRDefault="002E5C8C" w14:paraId="4DC2FD2F" w14:textId="77777777">
    <w:pPr>
      <w:widowControl/>
      <w:rPr>
        <w:rFonts w:hint="eastAsia" w:cs="Calibri"/>
        <w:lang w:eastAsia="zh-CN"/>
      </w:rPr>
    </w:pPr>
  </w:p>
  <w:tbl>
    <w:tblPr>
      <w:tblStyle w:val="TableNormal1"/>
      <w:tblW w:w="0" w:type="auto"/>
      <w:tblInd w:w="22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000000" w:sz="18" w:space="0"/>
        <w:insideV w:val="single" w:color="000000" w:sz="18" w:space="0"/>
      </w:tblBorders>
      <w:tblLayout w:type="fixed"/>
      <w:tblLook w:val="01E0" w:firstRow="1" w:lastRow="1" w:firstColumn="1" w:lastColumn="1" w:noHBand="0" w:noVBand="0"/>
    </w:tblPr>
    <w:tblGrid>
      <w:gridCol w:w="3641"/>
      <w:gridCol w:w="1335"/>
    </w:tblGrid>
    <w:tr w:rsidRPr="00F83ACE" w:rsidR="002E5C8C" w:rsidTr="003876A3" w14:paraId="0E3DB075" w14:textId="77777777">
      <w:trPr>
        <w:trHeight w:val="453"/>
      </w:trPr>
      <w:tc>
        <w:tcPr>
          <w:tcW w:w="4976" w:type="dxa"/>
          <w:gridSpan w:val="2"/>
          <w:vAlign w:val="bottom"/>
        </w:tcPr>
        <w:p w:rsidRPr="00F83ACE" w:rsidR="002E5C8C" w:rsidP="002E5C8C" w:rsidRDefault="002E5C8C" w14:paraId="4C77BFD4" w14:textId="77777777">
          <w:pPr>
            <w:pStyle w:val="TableParagraph"/>
            <w:tabs>
              <w:tab w:val="left" w:pos="1480"/>
              <w:tab w:val="left" w:pos="3800"/>
            </w:tabs>
            <w:spacing w:before="120" w:line="265" w:lineRule="exact"/>
            <w:ind w:left="119"/>
            <w:rPr>
              <w:rFonts w:cs="Calibri"/>
              <w:b/>
              <w:sz w:val="20"/>
            </w:rPr>
          </w:pPr>
          <w:r w:rsidRPr="00F83ACE">
            <w:rPr>
              <w:rFonts w:hint="eastAsia" w:cs="Calibri"/>
              <w:position w:val="10"/>
              <w:sz w:val="18"/>
              <w:lang w:eastAsia="zh-CN"/>
            </w:rPr>
            <w:t>日期</w:t>
          </w:r>
          <w:r w:rsidRPr="00F83ACE">
            <w:rPr>
              <w:rFonts w:cs="Calibri"/>
              <w:position w:val="10"/>
              <w:sz w:val="18"/>
            </w:rPr>
            <w:t>:</w:t>
          </w:r>
          <w:r w:rsidRPr="00F83ACE">
            <w:rPr>
              <w:rFonts w:cs="Calibri"/>
              <w:position w:val="10"/>
              <w:sz w:val="18"/>
            </w:rPr>
            <w:tab/>
          </w:r>
          <w:r w:rsidRPr="00F83ACE">
            <w:rPr>
              <w:rFonts w:hint="eastAsia" w:cs="Calibri"/>
              <w:b/>
              <w:bCs/>
              <w:position w:val="10"/>
              <w:sz w:val="18"/>
              <w:lang w:eastAsia="zh-CN"/>
            </w:rPr>
            <w:t>销售订单</w:t>
          </w:r>
          <w:r w:rsidRPr="00F83ACE">
            <w:rPr>
              <w:rFonts w:cs="Calibri"/>
              <w:b/>
              <w:sz w:val="20"/>
            </w:rPr>
            <w:tab/>
          </w:r>
          <w:sdt>
            <w:sdtPr>
              <w:rPr>
                <w:rFonts w:cs="Calibri"/>
                <w:b/>
                <w:sz w:val="20"/>
              </w:rPr>
              <w:alias w:val="#Nav: /Header/No_SalesHeader"/>
              <w:tag w:val="#Nav: CN_Sales_Order/50033"/>
              <w:id w:val="-1391497456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No_SalesHeader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b/>
                  <w:sz w:val="20"/>
                </w:rPr>
                <w:t>No_SalesHeader</w:t>
              </w:r>
              <w:proofErr w:type="spellEnd"/>
            </w:sdtContent>
          </w:sdt>
        </w:p>
        <w:sdt>
          <w:sdtPr>
            <w:rPr>
              <w:rFonts w:cs="Calibri"/>
              <w:sz w:val="18"/>
            </w:rPr>
            <w:alias w:val="#Nav: /Header/DocumentDate"/>
            <w:tag w:val="#Nav: CN_Sales_Order/50033"/>
            <w:id w:val="71548577"/>
            <w:placeholder>
              <w:docPart w:val="D1EDC298A4924B3AAF0A96810A8C33B1"/>
            </w:placeholder>
            <w:dataBinding w:prefixMappings="xmlns:ns0='urn:microsoft-dynamics-nav/reports/CN_Sales_Order/50033/'" w:xpath="/ns0:NavWordReportXmlPart[1]/ns0:Header[1]/ns0:DocumentDate[1]" w:storeItemID="{0655CC0C-67AC-48D1-AD71-DFCD89CBA3EC}"/>
            <w:text/>
          </w:sdtPr>
          <w:sdtContent>
            <w:p w:rsidRPr="00F83ACE" w:rsidR="002E5C8C" w:rsidP="002E5C8C" w:rsidRDefault="002E5C8C" w14:paraId="29070AFF" w14:textId="77777777">
              <w:pPr>
                <w:pStyle w:val="TableParagraph"/>
                <w:spacing w:line="159" w:lineRule="exact"/>
                <w:ind w:left="119"/>
                <w:rPr>
                  <w:rFonts w:cs="Calibri"/>
                  <w:sz w:val="18"/>
                </w:rPr>
              </w:pPr>
              <w:proofErr w:type="spellStart"/>
              <w:r w:rsidRPr="00F83ACE">
                <w:rPr>
                  <w:rFonts w:cs="Calibri"/>
                  <w:sz w:val="18"/>
                </w:rPr>
                <w:t>DocumentDate</w:t>
              </w:r>
              <w:proofErr w:type="spellEnd"/>
            </w:p>
          </w:sdtContent>
        </w:sdt>
      </w:tc>
    </w:tr>
    <w:tr w:rsidRPr="00F83ACE" w:rsidR="002E5C8C" w:rsidTr="003876A3" w14:paraId="5E3E6D20" w14:textId="77777777">
      <w:trPr>
        <w:trHeight w:val="503"/>
      </w:trPr>
      <w:tc>
        <w:tcPr>
          <w:tcW w:w="3641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="002E5C8C" w:rsidP="002E5C8C" w:rsidRDefault="002E5C8C" w14:paraId="6FA7277B" w14:textId="77777777">
          <w:pPr>
            <w:pStyle w:val="TableParagraph"/>
            <w:spacing w:before="19"/>
            <w:ind w:left="139"/>
            <w:rPr>
              <w:rFonts w:cs="Calibri"/>
              <w:b/>
              <w:bCs/>
              <w:sz w:val="18"/>
            </w:rPr>
          </w:pPr>
          <w:r w:rsidRPr="00F83ACE">
            <w:rPr>
              <w:rFonts w:hint="eastAsia" w:cs="Calibri"/>
              <w:sz w:val="18"/>
              <w:lang w:eastAsia="zh-CN"/>
            </w:rPr>
            <w:t>发货方式</w:t>
          </w:r>
          <w:r w:rsidRPr="00F83ACE">
            <w:rPr>
              <w:rFonts w:cs="Calibri"/>
              <w:sz w:val="18"/>
            </w:rPr>
            <w:t>:</w:t>
          </w:r>
          <w:proofErr w:type="spellStart"/>
          <w:sdt>
            <w:sdtPr>
              <w:rPr>
                <w:rFonts w:cs="Calibri"/>
                <w:b/>
                <w:bCs/>
                <w:sz w:val="18"/>
              </w:rPr>
              <w:alias w:val="#Nav: /Header/ShipmentMethodDescription"/>
              <w:tag w:val="#Nav: CN_Sales_Order/50033"/>
              <w:id w:val="-1098405970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ShipmentMethodDescription[1]" w:storeItemID="{0655CC0C-67AC-48D1-AD71-DFCD89CBA3EC}"/>
              <w:text/>
            </w:sdtPr>
            <w:sdtContent>
              <w:r w:rsidRPr="00F83ACE">
                <w:rPr>
                  <w:rFonts w:cs="Calibri"/>
                  <w:b/>
                  <w:bCs/>
                  <w:sz w:val="18"/>
                </w:rPr>
                <w:t>ShipmentMethodDescription</w:t>
              </w:r>
              <w:proofErr w:type="spellEnd"/>
            </w:sdtContent>
          </w:sdt>
        </w:p>
        <w:p w:rsidRPr="00F83ACE" w:rsidR="002E5C8C" w:rsidP="002E5C8C" w:rsidRDefault="002E5C8C" w14:paraId="7AA2959D" w14:textId="77777777">
          <w:pPr>
            <w:pStyle w:val="TableParagraph"/>
            <w:spacing w:before="19"/>
            <w:ind w:left="139"/>
            <w:rPr>
              <w:rFonts w:cs="Calibri"/>
              <w:sz w:val="18"/>
              <w:lang w:eastAsia="zh-CN"/>
            </w:rPr>
          </w:pPr>
          <w:r>
            <w:rPr>
              <w:rFonts w:hint="eastAsia" w:cs="Calibri"/>
              <w:b/>
              <w:bCs/>
              <w:sz w:val="18"/>
              <w:lang w:eastAsia="zh-CN"/>
            </w:rPr>
            <w:t xml:space="preserve">订单类型 </w:t>
          </w:r>
          <w:r>
            <w:rPr>
              <w:rFonts w:cs="Calibri"/>
              <w:b/>
              <w:bCs/>
              <w:sz w:val="18"/>
              <w:lang w:eastAsia="zh-CN"/>
            </w:rPr>
            <w:t xml:space="preserve">         </w:t>
          </w:r>
          <w:sdt>
            <w:sdtPr>
              <w:rPr>
                <w:rFonts w:cs="Calibri"/>
                <w:b/>
                <w:bCs/>
                <w:sz w:val="18"/>
                <w:lang w:eastAsia="zh-CN"/>
              </w:rPr>
              <w:alias w:val="#Nav: /Header/Order_Type"/>
              <w:tag w:val="#Nav: CN_Sales_Order/50033"/>
              <w:id w:val="1727339961"/>
              <w:placeholder>
                <w:docPart w:val="5697902D9CB34F2C99034315B9C77C95"/>
              </w:placeholder>
              <w:dataBinding w:prefixMappings="xmlns:ns0='urn:microsoft-dynamics-nav/reports/CN_Sales_Order/50033/'" w:xpath="/ns0:NavWordReportXmlPart[1]/ns0:Header[1]/ns0:Order_Type[1]" w:storeItemID="{0655CC0C-67AC-48D1-AD71-DFCD89CBA3EC}"/>
              <w:text/>
            </w:sdtPr>
            <w:sdtContent>
              <w:proofErr w:type="spellStart"/>
              <w:r>
                <w:rPr>
                  <w:rFonts w:cs="Calibri"/>
                  <w:b/>
                  <w:bCs/>
                  <w:sz w:val="18"/>
                  <w:lang w:eastAsia="zh-CN"/>
                </w:rPr>
                <w:t>Order_Type</w:t>
              </w:r>
              <w:proofErr w:type="spellEnd"/>
            </w:sdtContent>
          </w:sdt>
        </w:p>
      </w:tc>
      <w:tc>
        <w:tcPr>
          <w:tcW w:w="1335" w:type="dxa"/>
          <w:tcBorders>
            <w:left w:val="single" w:color="000000" w:sz="2" w:space="0"/>
            <w:bottom w:val="single" w:color="000000" w:sz="2" w:space="0"/>
            <w:right w:val="single" w:color="000000" w:sz="2" w:space="0"/>
          </w:tcBorders>
        </w:tcPr>
        <w:p w:rsidR="002E5C8C" w:rsidP="002E5C8C" w:rsidRDefault="002E5C8C" w14:paraId="4A5292A8" w14:textId="77777777">
          <w:pPr>
            <w:pStyle w:val="TableParagraph"/>
            <w:spacing w:before="15" w:line="235" w:lineRule="auto"/>
            <w:ind w:left="353" w:right="338" w:firstLine="9"/>
            <w:jc w:val="center"/>
            <w:rPr>
              <w:rFonts w:cs="Calibri"/>
              <w:sz w:val="18"/>
            </w:rPr>
          </w:pPr>
          <w:r>
            <w:rPr>
              <w:rFonts w:hint="eastAsia" w:cs="Calibri"/>
              <w:sz w:val="18"/>
              <w:lang w:eastAsia="zh-CN"/>
            </w:rPr>
            <w:t>页码</w:t>
          </w:r>
        </w:p>
        <w:p w:rsidRPr="00F83ACE" w:rsidR="002E5C8C" w:rsidP="002E5C8C" w:rsidRDefault="002E5C8C" w14:paraId="5CD12327" w14:textId="77777777">
          <w:pPr>
            <w:pStyle w:val="TableParagraph"/>
            <w:spacing w:before="15" w:line="235" w:lineRule="auto"/>
            <w:ind w:left="353" w:right="338" w:firstLine="9"/>
            <w:jc w:val="center"/>
            <w:rPr>
              <w:rFonts w:cs="Calibri"/>
              <w:sz w:val="18"/>
            </w:rPr>
          </w:pPr>
          <w:r w:rsidRPr="001420B4">
            <w:rPr>
              <w:rFonts w:cs="Calibri"/>
              <w:b/>
              <w:bCs/>
              <w:sz w:val="18"/>
            </w:rPr>
            <w:fldChar w:fldCharType="begin"/>
          </w:r>
          <w:r w:rsidRPr="001420B4">
            <w:rPr>
              <w:rFonts w:cs="Calibri"/>
              <w:b/>
              <w:bCs/>
              <w:sz w:val="18"/>
            </w:rPr>
            <w:instrText>PAGE  \* Arabic  \* MERGEFORMAT</w:instrText>
          </w:r>
          <w:r w:rsidRPr="001420B4">
            <w:rPr>
              <w:rFonts w:cs="Calibri"/>
              <w:b/>
              <w:bCs/>
              <w:sz w:val="18"/>
            </w:rPr>
            <w:fldChar w:fldCharType="separate"/>
          </w:r>
          <w:r w:rsidRPr="001420B4">
            <w:rPr>
              <w:rFonts w:cs="Calibri"/>
              <w:b/>
              <w:bCs/>
              <w:noProof/>
              <w:sz w:val="18"/>
              <w:lang w:val="zh-CN" w:eastAsia="zh-CN"/>
            </w:rPr>
            <w:t>1</w:t>
          </w:r>
          <w:r w:rsidRPr="001420B4">
            <w:rPr>
              <w:rFonts w:cs="Calibri"/>
              <w:b/>
              <w:bCs/>
              <w:sz w:val="18"/>
            </w:rPr>
            <w:fldChar w:fldCharType="end"/>
          </w:r>
          <w:r w:rsidRPr="001420B4">
            <w:rPr>
              <w:rFonts w:cs="Calibri"/>
              <w:sz w:val="18"/>
              <w:lang w:val="zh-CN" w:eastAsia="zh-CN"/>
            </w:rPr>
            <w:t xml:space="preserve"> / </w:t>
          </w:r>
          <w:r w:rsidRPr="001420B4">
            <w:rPr>
              <w:rFonts w:cs="Calibri"/>
              <w:b/>
              <w:bCs/>
              <w:sz w:val="18"/>
            </w:rPr>
            <w:fldChar w:fldCharType="begin"/>
          </w:r>
          <w:r w:rsidRPr="001420B4">
            <w:rPr>
              <w:rFonts w:cs="Calibri"/>
              <w:b/>
              <w:bCs/>
              <w:sz w:val="18"/>
            </w:rPr>
            <w:instrText>NUMPAGES  \* Arabic  \* MERGEFORMAT</w:instrText>
          </w:r>
          <w:r w:rsidRPr="001420B4">
            <w:rPr>
              <w:rFonts w:cs="Calibri"/>
              <w:b/>
              <w:bCs/>
              <w:sz w:val="18"/>
            </w:rPr>
            <w:fldChar w:fldCharType="separate"/>
          </w:r>
          <w:r w:rsidRPr="001420B4">
            <w:rPr>
              <w:rFonts w:cs="Calibri"/>
              <w:b/>
              <w:bCs/>
              <w:noProof/>
              <w:sz w:val="18"/>
              <w:lang w:val="zh-CN" w:eastAsia="zh-CN"/>
            </w:rPr>
            <w:t>1</w:t>
          </w:r>
          <w:r w:rsidRPr="001420B4">
            <w:rPr>
              <w:rFonts w:cs="Calibri"/>
              <w:b/>
              <w:bCs/>
              <w:sz w:val="18"/>
            </w:rPr>
            <w:fldChar w:fldCharType="end"/>
          </w:r>
        </w:p>
      </w:tc>
    </w:tr>
  </w:tbl>
  <w:tbl>
    <w:tblPr>
      <w:tblStyle w:val="TableGrid"/>
      <w:tblpPr w:leftFromText="180" w:rightFromText="180" w:vertAnchor="text" w:horzAnchor="page" w:tblpX="6578" w:tblpY="-1100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112"/>
    </w:tblGrid>
    <w:tr w:rsidRPr="00F83ACE" w:rsidR="002E5C8C" w:rsidTr="003876A3" w14:paraId="7BFA396D" w14:textId="77777777">
      <w:tc>
        <w:tcPr>
          <w:tcW w:w="4112" w:type="dxa"/>
        </w:tcPr>
        <w:p w:rsidRPr="00F83ACE" w:rsidR="002E5C8C" w:rsidP="002E5C8C" w:rsidRDefault="002E5C8C" w14:paraId="1BED5C4A" w14:textId="77777777">
          <w:pPr>
            <w:widowControl/>
            <w:spacing w:after="120" w:afterLines="50"/>
            <w:rPr>
              <w:rFonts w:cs="Calibri"/>
              <w:sz w:val="18"/>
              <w:szCs w:val="18"/>
              <w:u w:val="single"/>
              <w:lang w:eastAsia="zh-CN"/>
            </w:rPr>
          </w:pPr>
          <w:proofErr w:type="spellStart"/>
          <w:r w:rsidRPr="00F83ACE">
            <w:rPr>
              <w:sz w:val="18"/>
              <w:u w:val="single"/>
            </w:rPr>
            <w:t>采购方地址</w:t>
          </w:r>
          <w:proofErr w:type="spellEnd"/>
          <w:r w:rsidRPr="00F83ACE">
            <w:rPr>
              <w:sz w:val="18"/>
              <w:u w:val="single"/>
            </w:rPr>
            <w:t>：</w:t>
          </w:r>
        </w:p>
      </w:tc>
    </w:tr>
    <w:tr w:rsidRPr="00F83ACE" w:rsidR="002E5C8C" w:rsidTr="003876A3" w14:paraId="6B561CB3" w14:textId="77777777">
      <w:sdt>
        <w:sdtPr>
          <w:rPr>
            <w:rFonts w:cs="Calibri"/>
            <w:b/>
            <w:bCs/>
            <w:sz w:val="18"/>
            <w:szCs w:val="18"/>
          </w:rPr>
          <w:alias w:val="#Nav: /Header/Sell_to_Customer_Name"/>
          <w:tag w:val="#Nav: CN_Sales_Order/50033"/>
          <w:id w:val="1265494569"/>
          <w:placeholder>
            <w:docPart w:val="D1EDC298A4924B3AAF0A96810A8C33B1"/>
          </w:placeholder>
          <w:dataBinding w:prefixMappings="xmlns:ns0='urn:microsoft-dynamics-nav/reports/CN_Sales_Order/50033/'" w:xpath="/ns0:NavWordReportXmlPart[1]/ns0:Header[1]/ns0:Sell_to_Customer_Name[1]" w:storeItemID="{0655CC0C-67AC-48D1-AD71-DFCD89CBA3EC}"/>
          <w:text/>
        </w:sdtPr>
        <w:sdtContent>
          <w:tc>
            <w:tcPr>
              <w:tcW w:w="4112" w:type="dxa"/>
            </w:tcPr>
            <w:p w:rsidRPr="00F83ACE" w:rsidR="002E5C8C" w:rsidP="002E5C8C" w:rsidRDefault="002E5C8C" w14:paraId="497A13CB" w14:textId="77777777">
              <w:pPr>
                <w:widowControl/>
                <w:rPr>
                  <w:rFonts w:cs="Calibri"/>
                  <w:sz w:val="18"/>
                  <w:szCs w:val="18"/>
                </w:rPr>
              </w:pPr>
              <w:proofErr w:type="spellStart"/>
              <w:r w:rsidRPr="00F83ACE">
                <w:rPr>
                  <w:rFonts w:cs="Calibri"/>
                  <w:b/>
                  <w:bCs/>
                  <w:sz w:val="18"/>
                  <w:szCs w:val="18"/>
                </w:rPr>
                <w:t>Sell_to_Customer_Name</w:t>
              </w:r>
              <w:proofErr w:type="spellEnd"/>
            </w:p>
          </w:tc>
        </w:sdtContent>
      </w:sdt>
    </w:tr>
    <w:tr w:rsidRPr="00F83ACE" w:rsidR="002E5C8C" w:rsidTr="003876A3" w14:paraId="1B029BFB" w14:textId="77777777">
      <w:sdt>
        <w:sdtPr>
          <w:rPr>
            <w:rFonts w:cs="Calibri"/>
            <w:sz w:val="18"/>
            <w:szCs w:val="18"/>
          </w:rPr>
          <w:alias w:val="#Nav: /Header/Sell_to_Address"/>
          <w:tag w:val="#Nav: CN_Sales_Order/50033"/>
          <w:id w:val="-544755156"/>
          <w:placeholder>
            <w:docPart w:val="D1EDC298A4924B3AAF0A96810A8C33B1"/>
          </w:placeholder>
          <w:dataBinding w:prefixMappings="xmlns:ns0='urn:microsoft-dynamics-nav/reports/CN_Sales_Order/50033/'" w:xpath="/ns0:NavWordReportXmlPart[1]/ns0:Header[1]/ns0:Sell_to_Address[1]" w:storeItemID="{0655CC0C-67AC-48D1-AD71-DFCD89CBA3EC}"/>
          <w:text/>
        </w:sdtPr>
        <w:sdtContent>
          <w:tc>
            <w:tcPr>
              <w:tcW w:w="4112" w:type="dxa"/>
            </w:tcPr>
            <w:p w:rsidRPr="00F83ACE" w:rsidR="002E5C8C" w:rsidP="002E5C8C" w:rsidRDefault="002E5C8C" w14:paraId="6197E394" w14:textId="77777777">
              <w:pPr>
                <w:widowControl/>
                <w:rPr>
                  <w:rFonts w:cs="Calibri"/>
                  <w:sz w:val="18"/>
                  <w:szCs w:val="18"/>
                </w:rPr>
              </w:pPr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Sell_to_Address</w:t>
              </w:r>
              <w:proofErr w:type="spellEnd"/>
            </w:p>
          </w:tc>
        </w:sdtContent>
      </w:sdt>
    </w:tr>
    <w:tr w:rsidRPr="00F83ACE" w:rsidR="002E5C8C" w:rsidTr="003876A3" w14:paraId="3AB988B7" w14:textId="77777777">
      <w:tc>
        <w:tcPr>
          <w:tcW w:w="4112" w:type="dxa"/>
        </w:tcPr>
        <w:p w:rsidRPr="00F83ACE" w:rsidR="002E5C8C" w:rsidP="002E5C8C" w:rsidRDefault="002E5C8C" w14:paraId="4E269F49" w14:textId="77777777">
          <w:pPr>
            <w:widowControl/>
            <w:rPr>
              <w:rFonts w:cs="Calibri"/>
              <w:sz w:val="18"/>
              <w:szCs w:val="18"/>
            </w:rPr>
          </w:pPr>
          <w:sdt>
            <w:sdtPr>
              <w:rPr>
                <w:rFonts w:cs="Calibri"/>
                <w:sz w:val="18"/>
                <w:szCs w:val="18"/>
              </w:rPr>
              <w:alias w:val="#Nav: /Header/Sell_to_City"/>
              <w:tag w:val="#Nav: CN_Sales_Order/50033"/>
              <w:id w:val="1009877735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Sell_to_City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Sell_to_City</w:t>
              </w:r>
              <w:proofErr w:type="spellEnd"/>
            </w:sdtContent>
          </w:sdt>
          <w:r w:rsidRPr="00F83ACE">
            <w:rPr>
              <w:rFonts w:cs="Calibri"/>
              <w:sz w:val="18"/>
              <w:szCs w:val="18"/>
            </w:rPr>
            <w:t xml:space="preserve"> </w:t>
          </w:r>
          <w:sdt>
            <w:sdtPr>
              <w:rPr>
                <w:rFonts w:cs="Calibri"/>
                <w:sz w:val="18"/>
                <w:szCs w:val="18"/>
              </w:rPr>
              <w:alias w:val="#Nav: /Header/Sell_to_Post_Code"/>
              <w:tag w:val="#Nav: CN_Sales_Order/50033"/>
              <w:id w:val="1958132695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Sell_to_Post_Code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Sell_to_Post_Code</w:t>
              </w:r>
              <w:proofErr w:type="spellEnd"/>
            </w:sdtContent>
          </w:sdt>
        </w:p>
      </w:tc>
    </w:tr>
    <w:tr w:rsidRPr="00F83ACE" w:rsidR="002E5C8C" w:rsidTr="003876A3" w14:paraId="7D77D0E2" w14:textId="77777777">
      <w:tc>
        <w:tcPr>
          <w:tcW w:w="4112" w:type="dxa"/>
        </w:tcPr>
        <w:p w:rsidRPr="00F83ACE" w:rsidR="002E5C8C" w:rsidP="002E5C8C" w:rsidRDefault="002E5C8C" w14:paraId="7ABE9C1C" w14:textId="77777777">
          <w:pPr>
            <w:widowControl/>
            <w:rPr>
              <w:rFonts w:cs="Calibri"/>
              <w:sz w:val="18"/>
              <w:szCs w:val="18"/>
            </w:rPr>
          </w:pPr>
          <w:r w:rsidRPr="00F83ACE">
            <w:rPr>
              <w:rFonts w:hint="eastAsia" w:cs="Calibri"/>
              <w:sz w:val="18"/>
              <w:szCs w:val="18"/>
              <w:lang w:eastAsia="zh-CN"/>
            </w:rPr>
            <w:t>电话</w:t>
          </w:r>
          <w:r w:rsidRPr="00F83ACE">
            <w:rPr>
              <w:rFonts w:cs="Calibri"/>
              <w:sz w:val="18"/>
              <w:szCs w:val="18"/>
            </w:rPr>
            <w:t xml:space="preserve">: </w:t>
          </w:r>
          <w:sdt>
            <w:sdtPr>
              <w:rPr>
                <w:rFonts w:cs="Calibri"/>
                <w:sz w:val="18"/>
                <w:szCs w:val="18"/>
              </w:rPr>
              <w:alias w:val="#Nav: /Header/SellToPhoneNo"/>
              <w:tag w:val="#Nav: CN_Sales_Order/50033"/>
              <w:id w:val="-1660686899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SellToPhoneNo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SellToPhoneNo</w:t>
              </w:r>
              <w:proofErr w:type="spellEnd"/>
            </w:sdtContent>
          </w:sdt>
        </w:p>
      </w:tc>
    </w:tr>
    <w:tr w:rsidRPr="00F83ACE" w:rsidR="002E5C8C" w:rsidTr="003876A3" w14:paraId="183F71E1" w14:textId="77777777">
      <w:tc>
        <w:tcPr>
          <w:tcW w:w="4112" w:type="dxa"/>
        </w:tcPr>
        <w:p w:rsidRPr="00F83ACE" w:rsidR="002E5C8C" w:rsidP="002E5C8C" w:rsidRDefault="002E5C8C" w14:paraId="789571E6" w14:textId="77777777">
          <w:pPr>
            <w:widowControl/>
            <w:rPr>
              <w:rFonts w:cs="Calibri"/>
              <w:sz w:val="18"/>
              <w:szCs w:val="18"/>
            </w:rPr>
          </w:pPr>
          <w:r w:rsidRPr="00F83ACE">
            <w:rPr>
              <w:rFonts w:hint="eastAsia" w:cs="Calibri"/>
              <w:sz w:val="18"/>
              <w:szCs w:val="18"/>
              <w:lang w:eastAsia="zh-CN"/>
            </w:rPr>
            <w:t>传真</w:t>
          </w:r>
          <w:r w:rsidRPr="00F83ACE">
            <w:rPr>
              <w:rFonts w:cs="Calibri"/>
              <w:sz w:val="18"/>
              <w:szCs w:val="18"/>
            </w:rPr>
            <w:t xml:space="preserve">: </w:t>
          </w:r>
          <w:sdt>
            <w:sdtPr>
              <w:rPr>
                <w:rFonts w:cs="Calibri"/>
                <w:sz w:val="18"/>
                <w:szCs w:val="18"/>
              </w:rPr>
              <w:alias w:val="#Nav: /Header/Fax_No_Customer"/>
              <w:tag w:val="#Nav: CN_Sales_Order/50033"/>
              <w:id w:val="1243378631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Fax_No_Customer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Fax_No_Customer</w:t>
              </w:r>
              <w:proofErr w:type="spellEnd"/>
            </w:sdtContent>
          </w:sdt>
        </w:p>
      </w:tc>
    </w:tr>
    <w:tr w:rsidRPr="00F83ACE" w:rsidR="002E5C8C" w:rsidTr="003876A3" w14:paraId="0E27A69F" w14:textId="77777777">
      <w:tc>
        <w:tcPr>
          <w:tcW w:w="4112" w:type="dxa"/>
        </w:tcPr>
        <w:p w:rsidRPr="00F83ACE" w:rsidR="002E5C8C" w:rsidP="002E5C8C" w:rsidRDefault="002E5C8C" w14:paraId="550078D0" w14:textId="77777777">
          <w:pPr>
            <w:pStyle w:val="BodyText"/>
            <w:tabs>
              <w:tab w:val="left" w:pos="5414"/>
            </w:tabs>
            <w:spacing w:before="120" w:beforeLines="50" w:after="120" w:afterLines="50"/>
            <w:rPr>
              <w:rFonts w:cs="Calibri"/>
              <w:sz w:val="18"/>
              <w:szCs w:val="18"/>
              <w:u w:val="single"/>
            </w:rPr>
          </w:pPr>
          <w:r w:rsidRPr="00F83ACE">
            <w:rPr>
              <w:sz w:val="18"/>
              <w:u w:val="single"/>
              <w:lang w:eastAsia="zh-CN"/>
            </w:rPr>
            <w:t>送货地址：</w:t>
          </w:r>
        </w:p>
      </w:tc>
    </w:tr>
    <w:tr w:rsidRPr="00F83ACE" w:rsidR="002E5C8C" w:rsidTr="003876A3" w14:paraId="20D20E4C" w14:textId="77777777">
      <w:tc>
        <w:tcPr>
          <w:tcW w:w="4112" w:type="dxa"/>
        </w:tcPr>
        <w:sdt>
          <w:sdtPr>
            <w:rPr>
              <w:rFonts w:cs="Calibri"/>
              <w:sz w:val="18"/>
              <w:szCs w:val="18"/>
            </w:rPr>
            <w:alias w:val="#Nav: /Header/Ship_to_Name"/>
            <w:tag w:val="#Nav: CN_Sales_Order/50033"/>
            <w:id w:val="-619372675"/>
            <w:placeholder>
              <w:docPart w:val="94D6124949C04F7F927EF717F8D1E478"/>
            </w:placeholder>
            <w:dataBinding w:prefixMappings="xmlns:ns0='urn:microsoft-dynamics-nav/reports/CN_Sales_Order/50033/'" w:xpath="/ns0:NavWordReportXmlPart[1]/ns0:Header[1]/ns0:Ship_to_Name[1]" w:storeItemID="{0655CC0C-67AC-48D1-AD71-DFCD89CBA3EC}"/>
            <w:text/>
          </w:sdtPr>
          <w:sdtContent>
            <w:p w:rsidRPr="00F83ACE" w:rsidR="002E5C8C" w:rsidP="002E5C8C" w:rsidRDefault="002E5C8C" w14:paraId="222FDA2F" w14:textId="77777777">
              <w:pPr>
                <w:widowControl/>
                <w:rPr>
                  <w:rFonts w:cs="Calibri"/>
                  <w:sz w:val="18"/>
                  <w:szCs w:val="18"/>
                </w:rPr>
              </w:pPr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Ship_to_Name</w:t>
              </w:r>
              <w:proofErr w:type="spellEnd"/>
            </w:p>
          </w:sdtContent>
        </w:sdt>
      </w:tc>
    </w:tr>
    <w:tr w:rsidRPr="00F83ACE" w:rsidR="002E5C8C" w:rsidTr="003876A3" w14:paraId="56A7BB2C" w14:textId="77777777">
      <w:sdt>
        <w:sdtPr>
          <w:rPr>
            <w:rFonts w:cs="Calibri"/>
            <w:sz w:val="18"/>
            <w:szCs w:val="18"/>
          </w:rPr>
          <w:alias w:val="#Nav: /Header/Ship_to_Address"/>
          <w:tag w:val="#Nav: CN_Sales_Order/50033"/>
          <w:id w:val="-232157991"/>
          <w:placeholder>
            <w:docPart w:val="A03CD3BF44B54CFFABDAB260ABD0ABAE"/>
          </w:placeholder>
          <w:dataBinding w:prefixMappings="xmlns:ns0='urn:microsoft-dynamics-nav/reports/CN_Sales_Order/50033/'" w:xpath="/ns0:NavWordReportXmlPart[1]/ns0:Header[1]/ns0:Ship_to_Address[1]" w:storeItemID="{0655CC0C-67AC-48D1-AD71-DFCD89CBA3EC}"/>
          <w:text/>
        </w:sdtPr>
        <w:sdtContent>
          <w:tc>
            <w:tcPr>
              <w:tcW w:w="4112" w:type="dxa"/>
            </w:tcPr>
            <w:p w:rsidRPr="00F83ACE" w:rsidR="002E5C8C" w:rsidP="002E5C8C" w:rsidRDefault="002E5C8C" w14:paraId="357B4F8E" w14:textId="77777777">
              <w:pPr>
                <w:widowControl/>
                <w:rPr>
                  <w:rFonts w:cs="Calibri"/>
                  <w:sz w:val="18"/>
                  <w:szCs w:val="18"/>
                </w:rPr>
              </w:pPr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Ship_to_Address</w:t>
              </w:r>
              <w:proofErr w:type="spellEnd"/>
            </w:p>
          </w:tc>
        </w:sdtContent>
      </w:sdt>
    </w:tr>
    <w:tr w:rsidRPr="00F83ACE" w:rsidR="002E5C8C" w:rsidTr="003876A3" w14:paraId="3B106A4E" w14:textId="77777777">
      <w:tc>
        <w:tcPr>
          <w:tcW w:w="4112" w:type="dxa"/>
        </w:tcPr>
        <w:p w:rsidRPr="00F83ACE" w:rsidR="002E5C8C" w:rsidP="002E5C8C" w:rsidRDefault="002E5C8C" w14:paraId="7BC476D9" w14:textId="77777777">
          <w:pPr>
            <w:widowControl/>
            <w:rPr>
              <w:rFonts w:cs="Calibri"/>
              <w:sz w:val="18"/>
              <w:szCs w:val="18"/>
            </w:rPr>
          </w:pPr>
        </w:p>
      </w:tc>
    </w:tr>
    <w:tr w:rsidRPr="00F83ACE" w:rsidR="002E5C8C" w:rsidTr="003876A3" w14:paraId="28351356" w14:textId="77777777">
      <w:tc>
        <w:tcPr>
          <w:tcW w:w="4112" w:type="dxa"/>
        </w:tcPr>
        <w:p w:rsidRPr="00F83ACE" w:rsidR="002E5C8C" w:rsidP="002E5C8C" w:rsidRDefault="002E5C8C" w14:paraId="7FCAF565" w14:textId="77777777">
          <w:pPr>
            <w:widowControl/>
            <w:rPr>
              <w:rFonts w:cs="Calibri"/>
              <w:sz w:val="18"/>
              <w:szCs w:val="18"/>
            </w:rPr>
          </w:pPr>
        </w:p>
      </w:tc>
    </w:tr>
  </w:tbl>
  <w:p w:rsidRPr="00F83ACE" w:rsidR="002E5C8C" w:rsidP="002E5C8C" w:rsidRDefault="002E5C8C" w14:paraId="17339699" w14:textId="77777777">
    <w:pPr>
      <w:pStyle w:val="BodyText"/>
      <w:rPr>
        <w:rFonts w:cs="Calibri"/>
        <w:sz w:val="18"/>
        <w:szCs w:val="18"/>
        <w:lang w:eastAsia="zh-CN"/>
      </w:rPr>
    </w:pPr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957"/>
    </w:tblGrid>
    <w:tr w:rsidRPr="00F83ACE" w:rsidR="002E5C8C" w:rsidTr="003876A3" w14:paraId="78AC6E0A" w14:textId="77777777">
      <w:tc>
        <w:tcPr>
          <w:tcW w:w="4957" w:type="dxa"/>
        </w:tcPr>
        <w:p w:rsidRPr="00F83ACE" w:rsidR="002E5C8C" w:rsidP="002E5C8C" w:rsidRDefault="002E5C8C" w14:paraId="31252295" w14:textId="77777777">
          <w:pPr>
            <w:rPr>
              <w:rFonts w:cs="Calibri"/>
              <w:b/>
              <w:sz w:val="18"/>
              <w:szCs w:val="18"/>
            </w:rPr>
          </w:pPr>
          <w:r w:rsidRPr="00F83ACE">
            <w:rPr>
              <w:b/>
              <w:sz w:val="18"/>
              <w:lang w:eastAsia="zh-CN"/>
            </w:rPr>
            <w:t>外部单据号</w:t>
          </w:r>
          <w:r w:rsidRPr="00F83ACE">
            <w:rPr>
              <w:rFonts w:cs="Calibri"/>
              <w:b/>
              <w:sz w:val="18"/>
              <w:szCs w:val="18"/>
            </w:rPr>
            <w:t>#</w:t>
          </w:r>
          <w:r w:rsidRPr="00F83ACE">
            <w:rPr>
              <w:rFonts w:cs="Calibri"/>
              <w:b/>
              <w:spacing w:val="70"/>
              <w:sz w:val="18"/>
              <w:szCs w:val="18"/>
            </w:rPr>
            <w:t xml:space="preserve"> </w:t>
          </w:r>
          <w:sdt>
            <w:sdtPr>
              <w:rPr>
                <w:rFonts w:cs="Calibri"/>
                <w:b/>
                <w:sz w:val="18"/>
                <w:szCs w:val="18"/>
              </w:rPr>
              <w:alias w:val="#Nav: /Header/ExtDocNo_SalesHeader"/>
              <w:tag w:val="#Nav: CN_Sales_Order/50033"/>
              <w:id w:val="-2051221382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ExtDocNo_SalesHeader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b/>
                  <w:sz w:val="18"/>
                  <w:szCs w:val="18"/>
                </w:rPr>
                <w:t>ExtDocNo_SalesHeader</w:t>
              </w:r>
              <w:proofErr w:type="spellEnd"/>
            </w:sdtContent>
          </w:sdt>
        </w:p>
      </w:tc>
    </w:tr>
    <w:tr w:rsidRPr="00F83ACE" w:rsidR="002E5C8C" w:rsidTr="003876A3" w14:paraId="348A486D" w14:textId="77777777">
      <w:tc>
        <w:tcPr>
          <w:tcW w:w="4957" w:type="dxa"/>
        </w:tcPr>
        <w:p w:rsidRPr="00F83ACE" w:rsidR="002E5C8C" w:rsidP="002E5C8C" w:rsidRDefault="002E5C8C" w14:paraId="0A067384" w14:textId="77777777">
          <w:pPr>
            <w:widowControl/>
            <w:spacing w:before="120" w:beforeLines="50" w:after="120" w:afterLines="50"/>
            <w:rPr>
              <w:rFonts w:cs="Calibri"/>
              <w:sz w:val="18"/>
              <w:szCs w:val="18"/>
              <w:u w:val="single"/>
            </w:rPr>
          </w:pPr>
          <w:r w:rsidRPr="00F83ACE">
            <w:rPr>
              <w:rFonts w:hint="eastAsia"/>
              <w:spacing w:val="12"/>
              <w:sz w:val="18"/>
              <w:u w:val="single"/>
              <w:lang w:eastAsia="zh-CN"/>
            </w:rPr>
            <w:t>付</w:t>
          </w:r>
          <w:r w:rsidRPr="00F83ACE">
            <w:rPr>
              <w:spacing w:val="12"/>
              <w:sz w:val="18"/>
              <w:u w:val="single"/>
              <w:lang w:eastAsia="zh-CN"/>
            </w:rPr>
            <w:t>款单位地址：</w:t>
          </w:r>
        </w:p>
      </w:tc>
    </w:tr>
    <w:tr w:rsidRPr="00F83ACE" w:rsidR="002E5C8C" w:rsidTr="003876A3" w14:paraId="5581027E" w14:textId="77777777">
      <w:sdt>
        <w:sdtPr>
          <w:rPr>
            <w:rFonts w:cs="Calibri"/>
            <w:sz w:val="18"/>
            <w:szCs w:val="18"/>
          </w:rPr>
          <w:alias w:val="#Nav: /Header/Bill_to_Name"/>
          <w:tag w:val="#Nav: CN_Sales_Order/50033"/>
          <w:id w:val="418918011"/>
          <w:placeholder>
            <w:docPart w:val="D1EDC298A4924B3AAF0A96810A8C33B1"/>
          </w:placeholder>
          <w:dataBinding w:prefixMappings="xmlns:ns0='urn:microsoft-dynamics-nav/reports/CN_Sales_Order/50033/'" w:xpath="/ns0:NavWordReportXmlPart[1]/ns0:Header[1]/ns0:Bill_to_Name[1]" w:storeItemID="{0655CC0C-67AC-48D1-AD71-DFCD89CBA3EC}"/>
          <w:text/>
        </w:sdtPr>
        <w:sdtContent>
          <w:tc>
            <w:tcPr>
              <w:tcW w:w="4957" w:type="dxa"/>
            </w:tcPr>
            <w:p w:rsidRPr="00F83ACE" w:rsidR="002E5C8C" w:rsidP="002E5C8C" w:rsidRDefault="002E5C8C" w14:paraId="38093D4A" w14:textId="77777777">
              <w:pPr>
                <w:widowControl/>
                <w:rPr>
                  <w:rFonts w:cs="Calibri"/>
                  <w:sz w:val="18"/>
                  <w:szCs w:val="18"/>
                </w:rPr>
              </w:pPr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Bill_to_Name</w:t>
              </w:r>
              <w:proofErr w:type="spellEnd"/>
            </w:p>
          </w:tc>
        </w:sdtContent>
      </w:sdt>
    </w:tr>
    <w:tr w:rsidRPr="00F83ACE" w:rsidR="002E5C8C" w:rsidTr="003876A3" w14:paraId="0CF21A07" w14:textId="77777777">
      <w:sdt>
        <w:sdtPr>
          <w:rPr>
            <w:rFonts w:cs="Calibri"/>
            <w:sz w:val="18"/>
            <w:szCs w:val="18"/>
          </w:rPr>
          <w:alias w:val="#Nav: /Header/Bill_to_Address"/>
          <w:tag w:val="#Nav: CN_Sales_Order/50033"/>
          <w:id w:val="-1402437558"/>
          <w:placeholder>
            <w:docPart w:val="9E625F22ED734CF3B55655C30B27FE6E"/>
          </w:placeholder>
          <w:dataBinding w:prefixMappings="xmlns:ns0='urn:microsoft-dynamics-nav/reports/CN_Sales_Order/50033/'" w:xpath="/ns0:NavWordReportXmlPart[1]/ns0:Header[1]/ns0:Bill_to_Address[1]" w:storeItemID="{0655CC0C-67AC-48D1-AD71-DFCD89CBA3EC}"/>
          <w:text/>
        </w:sdtPr>
        <w:sdtContent>
          <w:tc>
            <w:tcPr>
              <w:tcW w:w="4957" w:type="dxa"/>
            </w:tcPr>
            <w:p w:rsidRPr="00F83ACE" w:rsidR="002E5C8C" w:rsidP="002E5C8C" w:rsidRDefault="002E5C8C" w14:paraId="514987F8" w14:textId="77777777">
              <w:pPr>
                <w:widowControl/>
                <w:rPr>
                  <w:rFonts w:cs="Calibri"/>
                  <w:sz w:val="18"/>
                  <w:szCs w:val="18"/>
                </w:rPr>
              </w:pPr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Bill_to_Address</w:t>
              </w:r>
              <w:proofErr w:type="spellEnd"/>
            </w:p>
          </w:tc>
        </w:sdtContent>
      </w:sdt>
    </w:tr>
    <w:tr w:rsidRPr="00F83ACE" w:rsidR="002E5C8C" w:rsidTr="003876A3" w14:paraId="44EEF158" w14:textId="77777777">
      <w:tc>
        <w:tcPr>
          <w:tcW w:w="4957" w:type="dxa"/>
        </w:tcPr>
        <w:p w:rsidRPr="00F83ACE" w:rsidR="002E5C8C" w:rsidP="002E5C8C" w:rsidRDefault="002E5C8C" w14:paraId="3EDD255B" w14:textId="77777777">
          <w:pPr>
            <w:widowControl/>
            <w:rPr>
              <w:rFonts w:cs="Calibri"/>
              <w:sz w:val="18"/>
              <w:szCs w:val="18"/>
            </w:rPr>
          </w:pPr>
          <w:sdt>
            <w:sdtPr>
              <w:rPr>
                <w:rFonts w:cs="Calibri"/>
                <w:sz w:val="18"/>
                <w:szCs w:val="18"/>
              </w:rPr>
              <w:alias w:val="#Nav: /Header/Bill_to_City"/>
              <w:tag w:val="#Nav: CN_Sales_Order/50033"/>
              <w:id w:val="1610470162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Bill_to_City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Bill_to_City</w:t>
              </w:r>
              <w:proofErr w:type="spellEnd"/>
            </w:sdtContent>
          </w:sdt>
          <w:r w:rsidRPr="00F83ACE">
            <w:rPr>
              <w:rFonts w:cs="Calibri"/>
              <w:sz w:val="18"/>
              <w:szCs w:val="18"/>
            </w:rPr>
            <w:t xml:space="preserve"> </w:t>
          </w:r>
          <w:sdt>
            <w:sdtPr>
              <w:rPr>
                <w:rFonts w:cs="Calibri"/>
                <w:sz w:val="18"/>
                <w:szCs w:val="18"/>
              </w:rPr>
              <w:alias w:val="#Nav: /Header/Bill_to_Post_Code"/>
              <w:tag w:val="#Nav: CN_Sales_Order/50033"/>
              <w:id w:val="1129283777"/>
              <w:placeholder>
                <w:docPart w:val="D1EDC298A4924B3AAF0A96810A8C33B1"/>
              </w:placeholder>
              <w:dataBinding w:prefixMappings="xmlns:ns0='urn:microsoft-dynamics-nav/reports/CN_Sales_Order/50033/'" w:xpath="/ns0:NavWordReportXmlPart[1]/ns0:Header[1]/ns0:Bill_to_Post_Code[1]" w:storeItemID="{0655CC0C-67AC-48D1-AD71-DFCD89CBA3EC}"/>
              <w:text/>
            </w:sdtPr>
            <w:sdtContent>
              <w:proofErr w:type="spellStart"/>
              <w:r w:rsidRPr="00F83ACE">
                <w:rPr>
                  <w:rFonts w:cs="Calibri"/>
                  <w:sz w:val="18"/>
                  <w:szCs w:val="18"/>
                </w:rPr>
                <w:t>Bill_to_Post_Code</w:t>
              </w:r>
              <w:proofErr w:type="spellEnd"/>
            </w:sdtContent>
          </w:sdt>
        </w:p>
      </w:tc>
    </w:tr>
    <w:tr w:rsidRPr="00F83ACE" w:rsidR="002E5C8C" w:rsidTr="003876A3" w14:paraId="28512B6F" w14:textId="77777777">
      <w:tc>
        <w:tcPr>
          <w:tcW w:w="4957" w:type="dxa"/>
        </w:tcPr>
        <w:p w:rsidRPr="00F83ACE" w:rsidR="002E5C8C" w:rsidP="002E5C8C" w:rsidRDefault="002E5C8C" w14:paraId="1DAD9C48" w14:textId="77777777">
          <w:pPr>
            <w:widowControl/>
            <w:spacing w:before="120" w:beforeLines="50"/>
            <w:rPr>
              <w:rFonts w:cs="Calibri"/>
              <w:sz w:val="18"/>
              <w:szCs w:val="18"/>
            </w:rPr>
          </w:pPr>
          <w:r w:rsidRPr="00F83ACE">
            <w:rPr>
              <w:rFonts w:hint="eastAsia" w:cs="Calibri"/>
              <w:sz w:val="18"/>
              <w:szCs w:val="18"/>
              <w:lang w:eastAsia="zh-CN"/>
            </w:rPr>
            <w:t>备注</w:t>
          </w:r>
          <w:r w:rsidRPr="00F83ACE">
            <w:rPr>
              <w:rFonts w:cs="Calibri"/>
              <w:sz w:val="18"/>
              <w:szCs w:val="18"/>
              <w:lang w:eastAsia="zh-CN"/>
            </w:rPr>
            <w:t xml:space="preserve">: </w:t>
          </w:r>
          <w:sdt>
            <w:sdtPr>
              <w:rPr>
                <w:rFonts w:cs="Calibri"/>
                <w:sz w:val="18"/>
                <w:szCs w:val="18"/>
                <w:lang w:eastAsia="zh-CN"/>
              </w:rPr>
              <w:alias w:val="#Nav: /Header/Remark"/>
              <w:tag w:val="#Nav: CN_Sales_Order/50033"/>
              <w:id w:val="-279104772"/>
              <w:placeholder>
                <w:docPart w:val="061DA8D33B4440AC9FECCDA7C69927D1"/>
              </w:placeholder>
              <w:dataBinding w:prefixMappings="xmlns:ns0='urn:microsoft-dynamics-nav/reports/CN_Sales_Order/50033/'" w:xpath="/ns0:NavWordReportXmlPart[1]/ns0:Header[1]/ns0:Remark[1]" w:storeItemID="{0655CC0C-67AC-48D1-AD71-DFCD89CBA3EC}"/>
              <w:text/>
            </w:sdtPr>
            <w:sdtContent>
              <w:r w:rsidRPr="00F83ACE">
                <w:rPr>
                  <w:rFonts w:cs="Calibri"/>
                  <w:sz w:val="18"/>
                  <w:szCs w:val="18"/>
                  <w:lang w:eastAsia="zh-CN"/>
                </w:rPr>
                <w:t>Remark</w:t>
              </w:r>
            </w:sdtContent>
          </w:sdt>
        </w:p>
      </w:tc>
    </w:tr>
  </w:tbl>
  <w:p w:rsidRPr="00F83ACE" w:rsidR="002E5C8C" w:rsidP="002E5C8C" w:rsidRDefault="002E5C8C" w14:paraId="4CFBFA6B" w14:textId="77777777">
    <w:pPr>
      <w:widowControl/>
      <w:rPr>
        <w:rFonts w:cs="Times New Roman"/>
      </w:rPr>
    </w:pPr>
  </w:p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826"/>
      <w:gridCol w:w="3264"/>
      <w:gridCol w:w="3115"/>
    </w:tblGrid>
    <w:tr w:rsidRPr="004901A9" w:rsidR="002E5C8C" w:rsidTr="003876A3" w14:paraId="02C4BDBD" w14:textId="77777777">
      <w:tc>
        <w:tcPr>
          <w:tcW w:w="1875" w:type="pct"/>
        </w:tcPr>
        <w:p w:rsidRPr="004901A9" w:rsidR="002E5C8C" w:rsidP="002E5C8C" w:rsidRDefault="002E5C8C" w14:paraId="79C2C471" w14:textId="77777777">
          <w:pPr>
            <w:widowControl/>
            <w:spacing w:line="200" w:lineRule="exact"/>
            <w:outlineLvl w:val="0"/>
            <w:rPr>
              <w:rFonts w:cs="Times New Roman"/>
              <w:b/>
              <w:sz w:val="18"/>
              <w:szCs w:val="18"/>
              <w:lang w:eastAsia="zh-CN"/>
            </w:rPr>
          </w:pPr>
          <w:r w:rsidRPr="004901A9">
            <w:rPr>
              <w:rFonts w:hint="eastAsia" w:cs="Times New Roman"/>
              <w:b/>
              <w:sz w:val="18"/>
              <w:szCs w:val="18"/>
              <w:lang w:eastAsia="zh-CN"/>
            </w:rPr>
            <w:t>客户编号:</w:t>
          </w:r>
          <w:r w:rsidRPr="004901A9">
            <w:rPr>
              <w:rFonts w:cs="Times New Roman"/>
              <w:sz w:val="18"/>
              <w:szCs w:val="18"/>
            </w:rPr>
            <w:t xml:space="preserve"> </w:t>
          </w:r>
          <w:sdt>
            <w:sdtPr>
              <w:rPr>
                <w:rFonts w:cs="Times New Roman"/>
                <w:sz w:val="18"/>
                <w:szCs w:val="18"/>
              </w:rPr>
              <w:alias w:val="#Nav: /Header/SelltoCustomerNo"/>
              <w:tag w:val="#Nav: CN_Sales_Order/50033"/>
              <w:id w:val="-509445682"/>
              <w:placeholder>
                <w:docPart w:val="89256FCDF8B847FCABD28203B0372B64"/>
              </w:placeholder>
              <w:dataBinding w:prefixMappings="xmlns:ns0='urn:microsoft-dynamics-nav/reports/CN_Sales_Order/50033/'" w:xpath="/ns0:NavWordReportXmlPart[1]/ns0:Header[1]/ns0:SelltoCustomerNo[1]" w:storeItemID="{0655CC0C-67AC-48D1-AD71-DFCD89CBA3EC}"/>
              <w:text/>
            </w:sdtPr>
            <w:sdtContent>
              <w:proofErr w:type="spellStart"/>
              <w:r w:rsidRPr="004901A9">
                <w:rPr>
                  <w:rFonts w:cs="Times New Roman"/>
                  <w:sz w:val="18"/>
                  <w:szCs w:val="18"/>
                </w:rPr>
                <w:t>SelltoCustomerNo</w:t>
              </w:r>
              <w:proofErr w:type="spellEnd"/>
            </w:sdtContent>
          </w:sdt>
        </w:p>
      </w:tc>
      <w:tc>
        <w:tcPr>
          <w:tcW w:w="1599" w:type="pct"/>
        </w:tcPr>
        <w:p w:rsidRPr="004901A9" w:rsidR="002E5C8C" w:rsidP="002E5C8C" w:rsidRDefault="002E5C8C" w14:paraId="3FF720A2" w14:textId="77777777">
          <w:pPr>
            <w:widowControl/>
            <w:spacing w:line="200" w:lineRule="exact"/>
            <w:outlineLvl w:val="0"/>
            <w:rPr>
              <w:rFonts w:cs="Times New Roman"/>
              <w:b/>
              <w:sz w:val="18"/>
              <w:szCs w:val="18"/>
            </w:rPr>
          </w:pPr>
          <w:r w:rsidRPr="004901A9">
            <w:rPr>
              <w:rFonts w:hint="eastAsia" w:cs="Times New Roman"/>
              <w:b/>
              <w:sz w:val="18"/>
              <w:szCs w:val="18"/>
              <w:lang w:eastAsia="zh-CN"/>
            </w:rPr>
            <w:t>对方联系人:</w:t>
          </w:r>
          <w:r w:rsidRPr="004901A9">
            <w:rPr>
              <w:rFonts w:cs="Times New Roman"/>
              <w:sz w:val="18"/>
              <w:szCs w:val="18"/>
            </w:rPr>
            <w:t xml:space="preserve"> </w:t>
          </w:r>
          <w:sdt>
            <w:sdtPr>
              <w:rPr>
                <w:rFonts w:cs="Times New Roman"/>
                <w:sz w:val="18"/>
                <w:szCs w:val="18"/>
              </w:rPr>
              <w:alias w:val="#Nav: /Header/YourReference"/>
              <w:tag w:val="#Nav: CN_Sales_Order/50033"/>
              <w:id w:val="-1879230824"/>
              <w:placeholder>
                <w:docPart w:val="00224FF84A47498EBE7EEFA427EFECBD"/>
              </w:placeholder>
              <w:dataBinding w:prefixMappings="xmlns:ns0='urn:microsoft-dynamics-nav/reports/CN_Sales_Order/50033/'" w:xpath="/ns0:NavWordReportXmlPart[1]/ns0:Header[1]/ns0:YourReference[1]" w:storeItemID="{0655CC0C-67AC-48D1-AD71-DFCD89CBA3EC}"/>
              <w:text/>
            </w:sdtPr>
            <w:sdtContent>
              <w:proofErr w:type="spellStart"/>
              <w:r w:rsidRPr="004901A9">
                <w:rPr>
                  <w:rFonts w:cs="Times New Roman"/>
                  <w:sz w:val="18"/>
                  <w:szCs w:val="18"/>
                </w:rPr>
                <w:t>YourReference</w:t>
              </w:r>
              <w:proofErr w:type="spellEnd"/>
            </w:sdtContent>
          </w:sdt>
        </w:p>
      </w:tc>
      <w:tc>
        <w:tcPr>
          <w:tcW w:w="1526" w:type="pct"/>
        </w:tcPr>
        <w:p w:rsidRPr="004901A9" w:rsidR="002E5C8C" w:rsidP="002E5C8C" w:rsidRDefault="002E5C8C" w14:paraId="06ABAAD1" w14:textId="77777777">
          <w:pPr>
            <w:widowControl/>
            <w:spacing w:line="200" w:lineRule="exact"/>
            <w:outlineLvl w:val="0"/>
            <w:rPr>
              <w:rFonts w:cs="Times New Roman"/>
              <w:b/>
              <w:sz w:val="18"/>
              <w:szCs w:val="18"/>
            </w:rPr>
          </w:pPr>
          <w:r w:rsidRPr="004901A9">
            <w:rPr>
              <w:rFonts w:hint="eastAsia" w:cs="Times New Roman"/>
              <w:b/>
              <w:sz w:val="18"/>
              <w:szCs w:val="18"/>
              <w:lang w:eastAsia="zh-CN"/>
            </w:rPr>
            <w:t>我方联系人:</w:t>
          </w:r>
          <w:r w:rsidRPr="004901A9">
            <w:rPr>
              <w:rFonts w:cs="Times New Roman"/>
              <w:sz w:val="18"/>
              <w:szCs w:val="18"/>
            </w:rPr>
            <w:t xml:space="preserve"> </w:t>
          </w:r>
          <w:sdt>
            <w:sdtPr>
              <w:rPr>
                <w:rFonts w:cs="Times New Roman"/>
                <w:sz w:val="18"/>
                <w:szCs w:val="18"/>
              </w:rPr>
              <w:alias w:val="#Nav: /Header/SalesPersonName"/>
              <w:tag w:val="#Nav: CN_Sales_Order/50033"/>
              <w:id w:val="1496298161"/>
              <w:placeholder>
                <w:docPart w:val="5F8AB13512A4446C9FCDDE3864B47429"/>
              </w:placeholder>
              <w:dataBinding w:prefixMappings="xmlns:ns0='urn:microsoft-dynamics-nav/reports/CN_Sales_Order/50033/'" w:xpath="/ns0:NavWordReportXmlPart[1]/ns0:Header[1]/ns0:SalesPersonName[1]" w:storeItemID="{0655CC0C-67AC-48D1-AD71-DFCD89CBA3EC}"/>
              <w:text/>
            </w:sdtPr>
            <w:sdtContent>
              <w:proofErr w:type="spellStart"/>
              <w:r w:rsidRPr="004901A9">
                <w:rPr>
                  <w:rFonts w:cs="Times New Roman"/>
                  <w:sz w:val="18"/>
                  <w:szCs w:val="18"/>
                </w:rPr>
                <w:t>SalesPersonName</w:t>
              </w:r>
              <w:proofErr w:type="spellEnd"/>
            </w:sdtContent>
          </w:sdt>
        </w:p>
      </w:tc>
    </w:tr>
  </w:tbl>
  <w:p w:rsidRPr="00656CD8" w:rsidR="002E5C8C" w:rsidP="00A60892" w:rsidRDefault="002E5C8C" w14:paraId="0339717A" w14:textId="77777777">
    <w:pPr>
      <w:pStyle w:val="Header"/>
      <w:pBdr>
        <w:bottom w:val="none" w:color="auto" w:sz="0" w:space="0"/>
      </w:pBdr>
      <w:tabs>
        <w:tab w:val="clear" w:pos="4153"/>
        <w:tab w:val="clear" w:pos="8306"/>
        <w:tab w:val="left" w:pos="6660"/>
      </w:tabs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B8"/>
    <w:rsid w:val="0002526E"/>
    <w:rsid w:val="00042F03"/>
    <w:rsid w:val="00047EB9"/>
    <w:rsid w:val="00054139"/>
    <w:rsid w:val="000946DD"/>
    <w:rsid w:val="000B10B7"/>
    <w:rsid w:val="000B5E40"/>
    <w:rsid w:val="000E6966"/>
    <w:rsid w:val="000F471E"/>
    <w:rsid w:val="00117BAA"/>
    <w:rsid w:val="001221D0"/>
    <w:rsid w:val="001322F9"/>
    <w:rsid w:val="001420B4"/>
    <w:rsid w:val="001451B8"/>
    <w:rsid w:val="001503D5"/>
    <w:rsid w:val="0015397E"/>
    <w:rsid w:val="00180611"/>
    <w:rsid w:val="001A7D0B"/>
    <w:rsid w:val="001B2C8A"/>
    <w:rsid w:val="001D111F"/>
    <w:rsid w:val="001D4B72"/>
    <w:rsid w:val="001E12F4"/>
    <w:rsid w:val="002352AD"/>
    <w:rsid w:val="00270640"/>
    <w:rsid w:val="00270F76"/>
    <w:rsid w:val="00294CC6"/>
    <w:rsid w:val="00296331"/>
    <w:rsid w:val="002B56C2"/>
    <w:rsid w:val="002E123E"/>
    <w:rsid w:val="002E5C8C"/>
    <w:rsid w:val="002F13C7"/>
    <w:rsid w:val="002F7352"/>
    <w:rsid w:val="002F74B8"/>
    <w:rsid w:val="00314271"/>
    <w:rsid w:val="00320DD3"/>
    <w:rsid w:val="00354866"/>
    <w:rsid w:val="00382376"/>
    <w:rsid w:val="00387414"/>
    <w:rsid w:val="003B4251"/>
    <w:rsid w:val="003D7868"/>
    <w:rsid w:val="003F2606"/>
    <w:rsid w:val="00401E63"/>
    <w:rsid w:val="00402C1D"/>
    <w:rsid w:val="00422174"/>
    <w:rsid w:val="00444097"/>
    <w:rsid w:val="00444B3C"/>
    <w:rsid w:val="004734EE"/>
    <w:rsid w:val="00487C78"/>
    <w:rsid w:val="004901A9"/>
    <w:rsid w:val="00494047"/>
    <w:rsid w:val="004A535E"/>
    <w:rsid w:val="004B4776"/>
    <w:rsid w:val="004B5745"/>
    <w:rsid w:val="004C4EE4"/>
    <w:rsid w:val="004C5F6D"/>
    <w:rsid w:val="004D7076"/>
    <w:rsid w:val="0051504B"/>
    <w:rsid w:val="005240B5"/>
    <w:rsid w:val="00573078"/>
    <w:rsid w:val="0057391D"/>
    <w:rsid w:val="00580058"/>
    <w:rsid w:val="005A6659"/>
    <w:rsid w:val="005B3E22"/>
    <w:rsid w:val="005C08CC"/>
    <w:rsid w:val="005F637A"/>
    <w:rsid w:val="005F6947"/>
    <w:rsid w:val="00605AAF"/>
    <w:rsid w:val="0061053E"/>
    <w:rsid w:val="006134EF"/>
    <w:rsid w:val="0063445D"/>
    <w:rsid w:val="006628A1"/>
    <w:rsid w:val="006A3250"/>
    <w:rsid w:val="006A5017"/>
    <w:rsid w:val="006B2711"/>
    <w:rsid w:val="006B7F3A"/>
    <w:rsid w:val="006C2832"/>
    <w:rsid w:val="006C4B3C"/>
    <w:rsid w:val="006E342F"/>
    <w:rsid w:val="006E4D59"/>
    <w:rsid w:val="00707E79"/>
    <w:rsid w:val="00725768"/>
    <w:rsid w:val="00747DC0"/>
    <w:rsid w:val="00763CFC"/>
    <w:rsid w:val="007645C2"/>
    <w:rsid w:val="00776C94"/>
    <w:rsid w:val="0077762C"/>
    <w:rsid w:val="00783298"/>
    <w:rsid w:val="007A420A"/>
    <w:rsid w:val="007A7F7D"/>
    <w:rsid w:val="007C25B1"/>
    <w:rsid w:val="007E3B6C"/>
    <w:rsid w:val="00810B80"/>
    <w:rsid w:val="00822FB0"/>
    <w:rsid w:val="00837111"/>
    <w:rsid w:val="00841FB2"/>
    <w:rsid w:val="008451D1"/>
    <w:rsid w:val="00850575"/>
    <w:rsid w:val="00860247"/>
    <w:rsid w:val="00884808"/>
    <w:rsid w:val="00886981"/>
    <w:rsid w:val="00896C48"/>
    <w:rsid w:val="008A7DD3"/>
    <w:rsid w:val="008D747C"/>
    <w:rsid w:val="008E3037"/>
    <w:rsid w:val="00916C7E"/>
    <w:rsid w:val="00933C13"/>
    <w:rsid w:val="00935B8F"/>
    <w:rsid w:val="009402F3"/>
    <w:rsid w:val="00942300"/>
    <w:rsid w:val="00973D96"/>
    <w:rsid w:val="009A03DD"/>
    <w:rsid w:val="009C11BE"/>
    <w:rsid w:val="009C66D6"/>
    <w:rsid w:val="009D4FA0"/>
    <w:rsid w:val="009E439F"/>
    <w:rsid w:val="00A251D3"/>
    <w:rsid w:val="00A27C70"/>
    <w:rsid w:val="00A67D23"/>
    <w:rsid w:val="00A90141"/>
    <w:rsid w:val="00AE2BF5"/>
    <w:rsid w:val="00AF1062"/>
    <w:rsid w:val="00AF7297"/>
    <w:rsid w:val="00B05B89"/>
    <w:rsid w:val="00B1371B"/>
    <w:rsid w:val="00B13BFD"/>
    <w:rsid w:val="00B1498D"/>
    <w:rsid w:val="00B24F28"/>
    <w:rsid w:val="00B34BD3"/>
    <w:rsid w:val="00B53374"/>
    <w:rsid w:val="00B9107E"/>
    <w:rsid w:val="00B91FD7"/>
    <w:rsid w:val="00B94C6A"/>
    <w:rsid w:val="00BA69D5"/>
    <w:rsid w:val="00BD6CCF"/>
    <w:rsid w:val="00BE38A6"/>
    <w:rsid w:val="00C00599"/>
    <w:rsid w:val="00C07BB1"/>
    <w:rsid w:val="00C45920"/>
    <w:rsid w:val="00C858AA"/>
    <w:rsid w:val="00C90239"/>
    <w:rsid w:val="00CB34F2"/>
    <w:rsid w:val="00D10DF8"/>
    <w:rsid w:val="00D520B9"/>
    <w:rsid w:val="00D54BCC"/>
    <w:rsid w:val="00D6096F"/>
    <w:rsid w:val="00D70E71"/>
    <w:rsid w:val="00D72509"/>
    <w:rsid w:val="00DA0B64"/>
    <w:rsid w:val="00DC745E"/>
    <w:rsid w:val="00DD0CFD"/>
    <w:rsid w:val="00DE3C46"/>
    <w:rsid w:val="00DF65F4"/>
    <w:rsid w:val="00DF7AB8"/>
    <w:rsid w:val="00E26D23"/>
    <w:rsid w:val="00E52BC8"/>
    <w:rsid w:val="00E5688C"/>
    <w:rsid w:val="00E63691"/>
    <w:rsid w:val="00E65670"/>
    <w:rsid w:val="00E66DD3"/>
    <w:rsid w:val="00E74F9F"/>
    <w:rsid w:val="00E9261D"/>
    <w:rsid w:val="00EC3951"/>
    <w:rsid w:val="00EC71B1"/>
    <w:rsid w:val="00EF50FD"/>
    <w:rsid w:val="00F42CBB"/>
    <w:rsid w:val="00F520CE"/>
    <w:rsid w:val="00F541C6"/>
    <w:rsid w:val="00F54987"/>
    <w:rsid w:val="00F54FF2"/>
    <w:rsid w:val="00F80C4F"/>
    <w:rsid w:val="00F83A89"/>
    <w:rsid w:val="00F83ACE"/>
    <w:rsid w:val="00F97D5B"/>
    <w:rsid w:val="00FB5A46"/>
    <w:rsid w:val="00FB6AAC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8C817"/>
  <w15:docId w15:val="{42239439-1909-4E25-AD18-605DCD75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B8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F74B8"/>
  </w:style>
  <w:style w:type="paragraph" w:styleId="Header">
    <w:name w:val="header"/>
    <w:basedOn w:val="Normal"/>
    <w:link w:val="HeaderChar"/>
    <w:uiPriority w:val="99"/>
    <w:unhideWhenUsed/>
    <w:rsid w:val="002F74B8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2F74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74B8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F74B8"/>
    <w:rPr>
      <w:sz w:val="18"/>
      <w:szCs w:val="18"/>
    </w:rPr>
  </w:style>
  <w:style w:type="table" w:styleId="TableGrid">
    <w:name w:val="Table Grid"/>
    <w:basedOn w:val="TableNormal"/>
    <w:uiPriority w:val="39"/>
    <w:rsid w:val="002F74B8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6C94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E65670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65670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65670"/>
    <w:rPr>
      <w:rFonts w:ascii="宋体" w:eastAsia="宋体" w:hAnsi="宋体" w:cs="宋体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62E02BAD464D8E8870E14C33C02F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52EDF1-D045-4BFA-8829-37F14758495C}"/>
      </w:docPartPr>
      <w:docPartBody>
        <w:p w:rsidR="00AE74BC" w:rsidRDefault="007002E4" w:rsidP="007002E4">
          <w:pPr>
            <w:pStyle w:val="E262E02BAD464D8E8870E14C33C02FC7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F28A9BEF1B724803A0B3075AAECA0C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F0E30D-0219-4892-AA1F-3235694D9E74}"/>
      </w:docPartPr>
      <w:docPartBody>
        <w:p w:rsidR="00AE74BC" w:rsidRDefault="007002E4" w:rsidP="007002E4">
          <w:pPr>
            <w:pStyle w:val="F28A9BEF1B724803A0B3075AAECA0C22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12FEDEB251C74104B9EE388C43663A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6B845A-3133-40A6-9299-67033A86C8C6}"/>
      </w:docPartPr>
      <w:docPartBody>
        <w:p w:rsidR="00AE74BC" w:rsidRDefault="007002E4" w:rsidP="007002E4">
          <w:pPr>
            <w:pStyle w:val="12FEDEB251C74104B9EE388C43663A90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394DE0-DA79-4942-B4DE-5C0756867F3B}"/>
      </w:docPartPr>
      <w:docPartBody>
        <w:p w:rsidR="00AE74BC" w:rsidRDefault="007002E4">
          <w:r w:rsidRPr="00572AF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EC98BE7DEA8421D9F83859061C1A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BC1C6-5A4A-4A55-A75F-10A021086A4F}"/>
      </w:docPartPr>
      <w:docPartBody>
        <w:p w:rsidR="005B2CFC" w:rsidRDefault="009B3044" w:rsidP="009B3044">
          <w:pPr>
            <w:pStyle w:val="8EC98BE7DEA8421D9F83859061C1AAAB"/>
          </w:pPr>
          <w:r w:rsidRPr="00572AF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DAAD033D0564353A328BC498F9AEED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6F2FF8-02AD-4F0E-A5C3-12D21D09D564}"/>
      </w:docPartPr>
      <w:docPartBody>
        <w:p w:rsidR="00BE604E" w:rsidRDefault="005B2CFC" w:rsidP="005B2CFC">
          <w:pPr>
            <w:pStyle w:val="5DAAD033D0564353A328BC498F9AEED9"/>
          </w:pPr>
          <w:r w:rsidRPr="00572AF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1426733600CF4847874BA21FA5B196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EFDE2F-8930-41FF-B7D5-5FDCB80DEE48}"/>
      </w:docPartPr>
      <w:docPartBody>
        <w:p w:rsidR="00BE604E" w:rsidRDefault="005B2CFC" w:rsidP="005B2CFC">
          <w:pPr>
            <w:pStyle w:val="1426733600CF4847874BA21FA5B196B3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1A5F814F2974091A805CDFF83AD77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64550-F525-48F4-A73D-4A3CEB06850B}"/>
      </w:docPartPr>
      <w:docPartBody>
        <w:p w:rsidR="00BE604E" w:rsidRDefault="005B2CFC" w:rsidP="005B2CFC">
          <w:pPr>
            <w:pStyle w:val="D1A5F814F2974091A805CDFF83AD77FD"/>
          </w:pPr>
          <w:r w:rsidRPr="00572AF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A9D4874E3A84811821830CED71EA2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A61390-4496-4782-B2D5-A2BAD3A78A29}"/>
      </w:docPartPr>
      <w:docPartBody>
        <w:p w:rsidR="00BE604E" w:rsidRDefault="005B2CFC" w:rsidP="005B2CFC">
          <w:pPr>
            <w:pStyle w:val="0A9D4874E3A84811821830CED71EA277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BA1827A1649C4DEF9CE0EF5A3FB98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99B2EE-CBFE-4AE0-9E6A-37385E66FC96}"/>
      </w:docPartPr>
      <w:docPartBody>
        <w:p w:rsidR="00BE604E" w:rsidRDefault="005B2CFC" w:rsidP="005B2CFC">
          <w:pPr>
            <w:pStyle w:val="BA1827A1649C4DEF9CE0EF5A3FB983AE"/>
          </w:pPr>
          <w:r w:rsidRPr="00572AF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4C6B4E4117FA498B85634CDF44B55B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3EB7759-349B-42A8-A785-A47489086DD2}"/>
      </w:docPartPr>
      <w:docPartBody>
        <w:p w:rsidR="00BE604E" w:rsidRDefault="005B2CFC" w:rsidP="005B2CFC">
          <w:pPr>
            <w:pStyle w:val="4C6B4E4117FA498B85634CDF44B55B11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DAB962AF8A24A36AAF7B81D3FC326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748861-DB9E-4F3D-87F3-13A01614C0A1}"/>
      </w:docPartPr>
      <w:docPartBody>
        <w:p w:rsidR="00BE604E" w:rsidRDefault="005B2CFC" w:rsidP="005B2CFC">
          <w:pPr>
            <w:pStyle w:val="DDAB962AF8A24A36AAF7B81D3FC326EC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DefaultPlaceholder_-18540134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231808-E966-41AE-8BFA-554C7BD20AC4}"/>
      </w:docPartPr>
      <w:docPartBody>
        <w:p w:rsidR="00C57527" w:rsidRDefault="000B2FD0">
          <w:r w:rsidRPr="00E7748A">
            <w:rPr>
              <w:rStyle w:val="PlaceholderText"/>
            </w:rPr>
            <w:t>输入要重复的任何内容(包括其他内容控件)。您也可以在表格行周围插入此控件，以便重复部分表格。</w:t>
          </w:r>
        </w:p>
      </w:docPartBody>
    </w:docPart>
    <w:docPart>
      <w:docPartPr>
        <w:name w:val="D1EDC298A4924B3AAF0A96810A8C3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C9197-C3D9-4A82-9402-7F13BE75668E}"/>
      </w:docPartPr>
      <w:docPartBody>
        <w:p w:rsidR="00000000" w:rsidRDefault="00583F51" w:rsidP="00583F51">
          <w:pPr>
            <w:pStyle w:val="D1EDC298A4924B3AAF0A96810A8C33B1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697902D9CB34F2C99034315B9C7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88313-CFD0-480E-B6E5-0133093253D3}"/>
      </w:docPartPr>
      <w:docPartBody>
        <w:p w:rsidR="00000000" w:rsidRDefault="00583F51" w:rsidP="00583F51">
          <w:pPr>
            <w:pStyle w:val="5697902D9CB34F2C99034315B9C77C95"/>
          </w:pPr>
          <w:r w:rsidRPr="00572AF2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4D6124949C04F7F927EF717F8D1E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57DE0-17A8-4C4B-95D9-95E37C873983}"/>
      </w:docPartPr>
      <w:docPartBody>
        <w:p w:rsidR="00000000" w:rsidRDefault="00583F51" w:rsidP="00583F51">
          <w:pPr>
            <w:pStyle w:val="94D6124949C04F7F927EF717F8D1E478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A03CD3BF44B54CFFABDAB260ABD0A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F1FB5-6064-4A4D-A9D2-49B538C3DB0B}"/>
      </w:docPartPr>
      <w:docPartBody>
        <w:p w:rsidR="00000000" w:rsidRDefault="00583F51" w:rsidP="00583F51">
          <w:pPr>
            <w:pStyle w:val="A03CD3BF44B54CFFABDAB260ABD0ABAE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9E625F22ED734CF3B55655C30B27F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3CAEA-AF74-48A9-A40E-4F07100F73FE}"/>
      </w:docPartPr>
      <w:docPartBody>
        <w:p w:rsidR="00000000" w:rsidRDefault="00583F51" w:rsidP="00583F51">
          <w:pPr>
            <w:pStyle w:val="9E625F22ED734CF3B55655C30B27FE6E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61DA8D33B4440AC9FECCDA7C6992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DECD8-D7CF-4EC8-BFD7-51698D608B16}"/>
      </w:docPartPr>
      <w:docPartBody>
        <w:p w:rsidR="00000000" w:rsidRDefault="00583F51" w:rsidP="00583F51">
          <w:pPr>
            <w:pStyle w:val="061DA8D33B4440AC9FECCDA7C69927D1"/>
          </w:pPr>
          <w:r w:rsidRPr="0035154E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89256FCDF8B847FCABD28203B0372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6102B-EEA3-4820-820B-414DF8B980E5}"/>
      </w:docPartPr>
      <w:docPartBody>
        <w:p w:rsidR="00000000" w:rsidRDefault="00583F51" w:rsidP="00583F51">
          <w:pPr>
            <w:pStyle w:val="89256FCDF8B847FCABD28203B0372B64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00224FF84A47498EBE7EEFA427EFE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17ED0-E178-4B24-A613-DAC29C9BB471}"/>
      </w:docPartPr>
      <w:docPartBody>
        <w:p w:rsidR="00000000" w:rsidRDefault="00583F51" w:rsidP="00583F51">
          <w:pPr>
            <w:pStyle w:val="00224FF84A47498EBE7EEFA427EFECBD"/>
          </w:pPr>
          <w:r w:rsidRPr="006F6BB5">
            <w:rPr>
              <w:rStyle w:val="PlaceholderText"/>
            </w:rPr>
            <w:t>单击或点击此处输入文字。</w:t>
          </w:r>
        </w:p>
      </w:docPartBody>
    </w:docPart>
    <w:docPart>
      <w:docPartPr>
        <w:name w:val="5F8AB13512A4446C9FCDDE3864B4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E1C72-8B25-4B90-A364-A1E4B313CB22}"/>
      </w:docPartPr>
      <w:docPartBody>
        <w:p w:rsidR="00000000" w:rsidRDefault="00583F51" w:rsidP="00583F51">
          <w:pPr>
            <w:pStyle w:val="5F8AB13512A4446C9FCDDE3864B47429"/>
          </w:pPr>
          <w:r w:rsidRPr="00572AF2">
            <w:rPr>
              <w:rStyle w:val="PlaceholderText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E4"/>
    <w:rsid w:val="00016D39"/>
    <w:rsid w:val="00025838"/>
    <w:rsid w:val="00026D68"/>
    <w:rsid w:val="000540CE"/>
    <w:rsid w:val="000B2FD0"/>
    <w:rsid w:val="000E71D4"/>
    <w:rsid w:val="00186239"/>
    <w:rsid w:val="00190542"/>
    <w:rsid w:val="0019212A"/>
    <w:rsid w:val="00233624"/>
    <w:rsid w:val="0024291A"/>
    <w:rsid w:val="002D1CC1"/>
    <w:rsid w:val="00310CB1"/>
    <w:rsid w:val="003702C4"/>
    <w:rsid w:val="003C4432"/>
    <w:rsid w:val="003D0875"/>
    <w:rsid w:val="003D7AAA"/>
    <w:rsid w:val="003F432C"/>
    <w:rsid w:val="00485A70"/>
    <w:rsid w:val="004D1E8C"/>
    <w:rsid w:val="00551120"/>
    <w:rsid w:val="00583F51"/>
    <w:rsid w:val="005B2CFC"/>
    <w:rsid w:val="007002E4"/>
    <w:rsid w:val="00700FBA"/>
    <w:rsid w:val="0072123E"/>
    <w:rsid w:val="0078359D"/>
    <w:rsid w:val="00793C6A"/>
    <w:rsid w:val="00814465"/>
    <w:rsid w:val="00881BE6"/>
    <w:rsid w:val="008A3947"/>
    <w:rsid w:val="008D0816"/>
    <w:rsid w:val="008F683A"/>
    <w:rsid w:val="00912698"/>
    <w:rsid w:val="009232FC"/>
    <w:rsid w:val="0093096A"/>
    <w:rsid w:val="00980E7E"/>
    <w:rsid w:val="009961FB"/>
    <w:rsid w:val="009B3044"/>
    <w:rsid w:val="009E0CBC"/>
    <w:rsid w:val="00A22BFD"/>
    <w:rsid w:val="00A446D9"/>
    <w:rsid w:val="00AC4583"/>
    <w:rsid w:val="00AE74BC"/>
    <w:rsid w:val="00B840A0"/>
    <w:rsid w:val="00BE604E"/>
    <w:rsid w:val="00C57527"/>
    <w:rsid w:val="00CA4BAF"/>
    <w:rsid w:val="00CC2F7A"/>
    <w:rsid w:val="00CD341D"/>
    <w:rsid w:val="00D54213"/>
    <w:rsid w:val="00D7489B"/>
    <w:rsid w:val="00D76A1E"/>
    <w:rsid w:val="00DB72B4"/>
    <w:rsid w:val="00E23FA8"/>
    <w:rsid w:val="00E261A3"/>
    <w:rsid w:val="00E95704"/>
    <w:rsid w:val="00EE0A00"/>
    <w:rsid w:val="00F4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F51"/>
    <w:rPr>
      <w:color w:val="808080"/>
    </w:rPr>
  </w:style>
  <w:style w:type="paragraph" w:customStyle="1" w:styleId="E262E02BAD464D8E8870E14C33C02FC7">
    <w:name w:val="E262E02BAD464D8E8870E14C33C02FC7"/>
    <w:rsid w:val="007002E4"/>
    <w:pPr>
      <w:widowControl w:val="0"/>
      <w:jc w:val="both"/>
    </w:pPr>
  </w:style>
  <w:style w:type="paragraph" w:customStyle="1" w:styleId="F28A9BEF1B724803A0B3075AAECA0C22">
    <w:name w:val="F28A9BEF1B724803A0B3075AAECA0C22"/>
    <w:rsid w:val="007002E4"/>
    <w:pPr>
      <w:widowControl w:val="0"/>
      <w:jc w:val="both"/>
    </w:pPr>
  </w:style>
  <w:style w:type="paragraph" w:customStyle="1" w:styleId="12FEDEB251C74104B9EE388C43663A90">
    <w:name w:val="12FEDEB251C74104B9EE388C43663A90"/>
    <w:rsid w:val="007002E4"/>
    <w:pPr>
      <w:widowControl w:val="0"/>
      <w:jc w:val="both"/>
    </w:pPr>
  </w:style>
  <w:style w:type="paragraph" w:customStyle="1" w:styleId="5DAAD033D0564353A328BC498F9AEED9">
    <w:name w:val="5DAAD033D0564353A328BC498F9AEED9"/>
    <w:rsid w:val="005B2CFC"/>
    <w:pPr>
      <w:widowControl w:val="0"/>
      <w:jc w:val="both"/>
    </w:pPr>
  </w:style>
  <w:style w:type="paragraph" w:customStyle="1" w:styleId="1426733600CF4847874BA21FA5B196B3">
    <w:name w:val="1426733600CF4847874BA21FA5B196B3"/>
    <w:rsid w:val="005B2CFC"/>
    <w:pPr>
      <w:widowControl w:val="0"/>
      <w:jc w:val="both"/>
    </w:pPr>
  </w:style>
  <w:style w:type="paragraph" w:customStyle="1" w:styleId="D1A5F814F2974091A805CDFF83AD77FD">
    <w:name w:val="D1A5F814F2974091A805CDFF83AD77FD"/>
    <w:rsid w:val="005B2CFC"/>
    <w:pPr>
      <w:widowControl w:val="0"/>
      <w:jc w:val="both"/>
    </w:pPr>
  </w:style>
  <w:style w:type="paragraph" w:customStyle="1" w:styleId="0A9D4874E3A84811821830CED71EA277">
    <w:name w:val="0A9D4874E3A84811821830CED71EA277"/>
    <w:rsid w:val="005B2CFC"/>
    <w:pPr>
      <w:widowControl w:val="0"/>
      <w:jc w:val="both"/>
    </w:pPr>
  </w:style>
  <w:style w:type="paragraph" w:customStyle="1" w:styleId="BA1827A1649C4DEF9CE0EF5A3FB983AE">
    <w:name w:val="BA1827A1649C4DEF9CE0EF5A3FB983AE"/>
    <w:rsid w:val="005B2CFC"/>
    <w:pPr>
      <w:widowControl w:val="0"/>
      <w:jc w:val="both"/>
    </w:pPr>
  </w:style>
  <w:style w:type="paragraph" w:customStyle="1" w:styleId="4C6B4E4117FA498B85634CDF44B55B11">
    <w:name w:val="4C6B4E4117FA498B85634CDF44B55B11"/>
    <w:rsid w:val="005B2CFC"/>
    <w:pPr>
      <w:widowControl w:val="0"/>
      <w:jc w:val="both"/>
    </w:pPr>
  </w:style>
  <w:style w:type="paragraph" w:customStyle="1" w:styleId="A53977A25F354934941C852501A9EC62">
    <w:name w:val="A53977A25F354934941C852501A9EC62"/>
    <w:rsid w:val="009B3044"/>
    <w:pPr>
      <w:widowControl w:val="0"/>
      <w:jc w:val="both"/>
    </w:pPr>
  </w:style>
  <w:style w:type="paragraph" w:customStyle="1" w:styleId="07FD14448F974C4F90D9AB22722BF5CF">
    <w:name w:val="07FD14448F974C4F90D9AB22722BF5CF"/>
    <w:rsid w:val="009B3044"/>
    <w:pPr>
      <w:widowControl w:val="0"/>
      <w:jc w:val="both"/>
    </w:pPr>
  </w:style>
  <w:style w:type="paragraph" w:customStyle="1" w:styleId="34BBD556DE054D039B1A6B0032986586">
    <w:name w:val="34BBD556DE054D039B1A6B0032986586"/>
    <w:rsid w:val="009B3044"/>
    <w:pPr>
      <w:widowControl w:val="0"/>
      <w:jc w:val="both"/>
    </w:pPr>
  </w:style>
  <w:style w:type="paragraph" w:customStyle="1" w:styleId="9270976F65EC4BA5928189BEC03F81B2">
    <w:name w:val="9270976F65EC4BA5928189BEC03F81B2"/>
    <w:rsid w:val="009B3044"/>
    <w:pPr>
      <w:widowControl w:val="0"/>
      <w:jc w:val="both"/>
    </w:pPr>
  </w:style>
  <w:style w:type="paragraph" w:customStyle="1" w:styleId="082E00CC33D34AFB8217919BF000B089">
    <w:name w:val="082E00CC33D34AFB8217919BF000B089"/>
    <w:rsid w:val="009B3044"/>
    <w:pPr>
      <w:widowControl w:val="0"/>
      <w:jc w:val="both"/>
    </w:pPr>
  </w:style>
  <w:style w:type="paragraph" w:customStyle="1" w:styleId="DDAB962AF8A24A36AAF7B81D3FC326EC">
    <w:name w:val="DDAB962AF8A24A36AAF7B81D3FC326EC"/>
    <w:rsid w:val="005B2CFC"/>
    <w:pPr>
      <w:widowControl w:val="0"/>
      <w:jc w:val="both"/>
    </w:pPr>
  </w:style>
  <w:style w:type="paragraph" w:customStyle="1" w:styleId="8EC98BE7DEA8421D9F83859061C1AAAB">
    <w:name w:val="8EC98BE7DEA8421D9F83859061C1AAAB"/>
    <w:rsid w:val="009B3044"/>
    <w:pPr>
      <w:widowControl w:val="0"/>
      <w:jc w:val="both"/>
    </w:pPr>
  </w:style>
  <w:style w:type="paragraph" w:customStyle="1" w:styleId="EB99D25F33004414B91B9A173E82683B">
    <w:name w:val="EB99D25F33004414B91B9A173E82683B"/>
    <w:rsid w:val="00026D68"/>
    <w:pPr>
      <w:widowControl w:val="0"/>
      <w:jc w:val="both"/>
    </w:pPr>
  </w:style>
  <w:style w:type="paragraph" w:customStyle="1" w:styleId="D590761C827448F994BD2B05355BDAC3">
    <w:name w:val="D590761C827448F994BD2B05355BDAC3"/>
    <w:rsid w:val="00026D68"/>
    <w:pPr>
      <w:widowControl w:val="0"/>
      <w:jc w:val="both"/>
    </w:pPr>
  </w:style>
  <w:style w:type="paragraph" w:customStyle="1" w:styleId="9E0A418C16DE4A35AC9066A34A19F39F">
    <w:name w:val="9E0A418C16DE4A35AC9066A34A19F39F"/>
    <w:rsid w:val="00026D68"/>
    <w:pPr>
      <w:widowControl w:val="0"/>
      <w:jc w:val="both"/>
    </w:pPr>
  </w:style>
  <w:style w:type="paragraph" w:customStyle="1" w:styleId="D1EDC298A4924B3AAF0A96810A8C33B1">
    <w:name w:val="D1EDC298A4924B3AAF0A96810A8C33B1"/>
    <w:rsid w:val="00583F51"/>
    <w:pPr>
      <w:widowControl w:val="0"/>
      <w:jc w:val="both"/>
    </w:pPr>
  </w:style>
  <w:style w:type="paragraph" w:customStyle="1" w:styleId="5697902D9CB34F2C99034315B9C77C95">
    <w:name w:val="5697902D9CB34F2C99034315B9C77C95"/>
    <w:rsid w:val="00583F51"/>
    <w:pPr>
      <w:widowControl w:val="0"/>
      <w:jc w:val="both"/>
    </w:pPr>
  </w:style>
  <w:style w:type="paragraph" w:customStyle="1" w:styleId="94D6124949C04F7F927EF717F8D1E478">
    <w:name w:val="94D6124949C04F7F927EF717F8D1E478"/>
    <w:rsid w:val="00583F51"/>
    <w:pPr>
      <w:widowControl w:val="0"/>
      <w:jc w:val="both"/>
    </w:pPr>
  </w:style>
  <w:style w:type="paragraph" w:customStyle="1" w:styleId="A03CD3BF44B54CFFABDAB260ABD0ABAE">
    <w:name w:val="A03CD3BF44B54CFFABDAB260ABD0ABAE"/>
    <w:rsid w:val="00583F51"/>
    <w:pPr>
      <w:widowControl w:val="0"/>
      <w:jc w:val="both"/>
    </w:pPr>
  </w:style>
  <w:style w:type="paragraph" w:customStyle="1" w:styleId="9E625F22ED734CF3B55655C30B27FE6E">
    <w:name w:val="9E625F22ED734CF3B55655C30B27FE6E"/>
    <w:rsid w:val="00583F51"/>
    <w:pPr>
      <w:widowControl w:val="0"/>
      <w:jc w:val="both"/>
    </w:pPr>
  </w:style>
  <w:style w:type="paragraph" w:customStyle="1" w:styleId="061DA8D33B4440AC9FECCDA7C69927D1">
    <w:name w:val="061DA8D33B4440AC9FECCDA7C69927D1"/>
    <w:rsid w:val="00583F51"/>
    <w:pPr>
      <w:widowControl w:val="0"/>
      <w:jc w:val="both"/>
    </w:pPr>
  </w:style>
  <w:style w:type="paragraph" w:customStyle="1" w:styleId="89256FCDF8B847FCABD28203B0372B64">
    <w:name w:val="89256FCDF8B847FCABD28203B0372B64"/>
    <w:rsid w:val="00583F51"/>
    <w:pPr>
      <w:widowControl w:val="0"/>
      <w:jc w:val="both"/>
    </w:pPr>
  </w:style>
  <w:style w:type="paragraph" w:customStyle="1" w:styleId="00224FF84A47498EBE7EEFA427EFECBD">
    <w:name w:val="00224FF84A47498EBE7EEFA427EFECBD"/>
    <w:rsid w:val="00583F51"/>
    <w:pPr>
      <w:widowControl w:val="0"/>
      <w:jc w:val="both"/>
    </w:pPr>
  </w:style>
  <w:style w:type="paragraph" w:customStyle="1" w:styleId="5F8AB13512A4446C9FCDDE3864B47429">
    <w:name w:val="5F8AB13512A4446C9FCDDE3864B47429"/>
    <w:rsid w:val="00583F5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N _ S a l e s _ O r d e r / 5 0 0 3 3 / " >  
     < H e a d e r >  
         < A d d r e s s _ C u s t o m e r > A d d r e s s _ C u s t o m e r < / A d d r e s s _ C u s t o m e r >  
         < B i l l _ t o _ A d d r e s s > B i l l _ t o _ A d d r e s s < / B i l l _ t o _ A d d r e s s >  
         < B i l l _ t o _ C i t y > B i l l _ t o _ C i t y < / B i l l _ t o _ C i t y >  
         < B i l l _ t o _ N a m e > B i l l _ t o _ N a m e < / B i l l _ t o _ N a m e >  
         < B i l l _ t o _ P o s t _ C o d e > B i l l _ t o _ P o s t _ C o d e < / B i l l _ t o _ P o s t _ C o d e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A d d r e s s > C o m p a n y I n f o A d d r e s s < / C o m p a n y I n f o A d d r e s s >  
         < C o m p a n y I n f o B a n k A c c o u n t N o > C o m p a n y I n f o B a n k A c c o u n t N o < / C o m p a n y I n f o B a n k A c c o u n t N o >  
         < C o m p a n y I n f o B a n k B r a n c h N o > C o m p a n y I n f o B a n k B r a n c h N o < / C o m p a n y I n f o B a n k B r a n c h N o >  
         < C o m p a n y I n f o B a n k N a m e > C o m p a n y I n f o B a n k N a m e < / C o m p a n y I n f o B a n k N a m e >  
         < C o m p a n y I n f o C i t y > C o m p a n y I n f o C i t y < / C o m p a n y I n f o C i t y >  
         < C o m p a n y I n f o E M a i l > C o m p a n y I n f o E M a i l < / C o m p a n y I n f o E M a i l >  
         < C o m p a n y I n f o F a x N o > C o m p a n y I n f o F a x N o < / C o m p a n y I n f o F a x N o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N o > C o m p a n y I n f o P h o n e N o < / C o m p a n y I n f o P h o n e N o >  
         < C o m p a n y I n f o P o s t C o d e > C o m p a n y I n f o P o s t C o d e < / C o m p a n y I n f o P o s t C o d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C o m p a n y > C o n t a c t _ C o m p a n y < / C o n t a c t _ C o m p a n y >  
         < C o n t a c t _ C u s t o m e r > C o n t a c t _ C u s t o m e r < / C o n t a c t _ C u s t o m e r >  
         < C o p y _ L b l > C o p y _ L b l < / C o p y _ L b l >  
         < C u r r e n c y _ C o d e > C u r r e n c y _ C o d e < / C u r r e n c y _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B a n k A c c o u n t N o > C u s t o m e r B a n k A c c o u n t N o < / C u s t o m e r B a n k A c c o u n t N o >  
         < C u s t o m e r B a n k N a m e > C u s t o m e r B a n k N a m e < / C u s t o m e r B a n k N a m e >  
         < C u s t o m e r N o > C u s t o m e r N o < / C u s t o m e r N o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a x _ N o _ C o m p a n y > F a x _ N o _ C o m p a n y < / F a x _ N o _ C o m p a n y >  
         < F a x _ N o _ C u s t o m e r > F a x _ N o _ C u s t o m e r < / F a x _ N o _ C u s t o m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e g a l R e p r e s e n t a t i v e O f C o m p a n y > L e g a l R e p r e s e n t a t i v e O f C o m p a n y < / L e g a l R e p r e s e n t a t i v e O f C o m p a n y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o _ S a l e s H e a d e r > N o _ S a l e s H e a d e r < / N o _ S a l e s H e a d e r >  
         < O r d e r _ T y p e > O r d e r _ T y p e < / O r d e r _ T y p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h o n e _ N o _ C u s t o m e r > P h o n e _ N o _ C u s t o m e r < / P h o n e _ N o _ C u s t o m e r >  
         < P o s t _ C o d e _ C u s t o m e r > P o s t _ C o d e _ C u s t o m e r < / P o s t _ C o d e _ C u s t o m e r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R e m a r k > R e m a r k < / R e m a r k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_ t o _ A d d r e s s > S e l l _ t o _ A d d r e s s < / S e l l _ t o _ A d d r e s s >  
         < S e l l _ t o _ C i t y > S e l l _ t o _ C i t y < / S e l l _ t o _ C i t y >  
         < S e l l _ t o _ C u s t o m e r _ N a m e > S e l l _ t o _ C u s t o m e r _ N a m e < / S e l l _ t o _ C u s t o m e r _ N a m e >  
         < S e l l _ t o _ P o s t _ C o d e > S e l l _ t o _ P o s t _ C o d e < / S e l l _ t o _ P o s t _ C o d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_ t o _ A d d r e s s > S h i p _ t o _ A d d r e s s < / S h i p _ t o _ A d d r e s s >  
         < S h i p _ t o _ C i t y > S h i p _ t o _ C i t y < / S h i p _ t o _ C i t y >  
         < S h i p _ t o _ N a m e > S h i p _ t o _ N a m e < / S h i p _ t o _ N a m e >  
         < S h i p _ t o _ P o s t _ C o d e > S h i p _ t o _ P o s t _ C o d e < / S h i p _ t o _ P o s t _ C o d e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_ R e g i s t r a t i o n _ N o _ C u s t o m e r > V A T _ R e g i s t r a t i o n _ N o _ C u s t o m e r < / V A T _ R e g i s t r a t i o n _ N o _ C u s t o m e r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C N Y I n c l V A T > A m o u n t C N Y I n c l V A T < / A m o u n t C N Y I n c l V A T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2 > D e s c r i p t i o n _ 2 < / D e s c r i p t i o n _ 2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_ R e f e r e n c e _ N o > I t e m _ R e f e r e n c e _ N o < / I t e m _ R e f e r e n c e _ N o >  
             < I t e m D e s c r i p t i o n > I t e m D e s c r i p t i o n < / I t e m D e s c r i p t i o n >  
             < i t e m N o > i t e m N o < / i t e m N o >  
             < I t e m N o _ L i n e > I t e m N o _ L i n e < / I t e m N o _ L i n e >  
             < I t e m N o _ L i n e _ L b l > I t e m N o _ L i n e _ L b l < / I t e m N o _ L i n e _ L b l >  
             < I t e m R e f e r e n c e D e s c r i p t i o n > I t e m R e f e r e n c e D e s c r i p t i o n < / I t e m R e f e r e n c e D e s c r i p t i o n >  
             < I t e m R e f e r e n c e D e s c r i p t i o n 2 > I t e m R e f e r e n c e D e s c r i p t i o n 2 < / I t e m R e f e r e n c e D e s c r i p t i o n 2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R o w N o > R o w N o < / R o w N o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L b l > U n i t P r i c e L b l < / U n i t P r i c e L b l >  
             < V A T _ _ > V A T _ _ < / V A T _ _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a p i t a l A m o u n t > C a p i t a l A m o u n t < / C a p i t a l A m o u n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V A T R a t e > V A T R a t e < / V A T R a t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0655CC0C-67AC-48D1-AD71-DFCD89CBA3EC}">
  <ds:schemaRefs>
    <ds:schemaRef ds:uri="urn:microsoft-dynamics-nav/reports/CN_Sales_Order/50033/"/>
  </ds:schemaRefs>
</ds:datastoreItem>
</file>

<file path=docMetadata/LabelInfo.xml><?xml version="1.0" encoding="utf-8"?>
<clbl:labelList xmlns:clbl="http://schemas.microsoft.com/office/2020/mipLabelMetadata">
  <clbl:label id="{78ba2ad2-1b1e-4cec-9ee3-2fdbfa21151f}" enabled="1" method="Privileged" siteId="{8c09d8d5-1d78-4adf-9d10-a13cdacb09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CN10BC</cp:lastModifiedBy>
  <cp:revision>193</cp:revision>
  <dcterms:created xsi:type="dcterms:W3CDTF">2022-10-10T11:46:00Z</dcterms:created>
  <dcterms:modified xsi:type="dcterms:W3CDTF">2023-02-01T08:54:00Z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2023-01-04T11:56:06Z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fc8cca32-4651-4a72-b03f-caad1f2b9a9c</vt:lpwstr>
  </property>
  <property fmtid="{D5CDD505-2E9C-101B-9397-08002B2CF9AE}" pid="8" name="MSIP_Label_78ba2ad2-1b1e-4cec-9ee3-2fdbfa21151f_ContentBits">
    <vt:lpwstr>0</vt:lpwstr>
  </property>
</Properties>
</file>