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82FB6" w:rsidR="00B33408" w:rsidP="00E71970" w:rsidRDefault="00B33408" w14:paraId="520CDD87" w14:textId="77777777">
      <w:pPr>
        <w:widowControl/>
        <w:spacing w:line="20" w:lineRule="exact"/>
        <w:jc w:val="left"/>
        <w:rPr>
          <w:rFonts w:ascii="宋体" w:hAnsi="宋体" w:eastAsia="宋体" w:cs="Times New Roman"/>
          <w:kern w:val="0"/>
          <w:sz w:val="22"/>
          <w:lang w:eastAsia="en-US"/>
        </w:rPr>
      </w:pPr>
    </w:p>
    <w:tbl>
      <w:tblPr>
        <w:tblStyle w:val="TableGrid"/>
        <w:tblW w:w="5073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416"/>
        <w:gridCol w:w="3254"/>
        <w:gridCol w:w="993"/>
        <w:gridCol w:w="7"/>
        <w:gridCol w:w="989"/>
        <w:gridCol w:w="571"/>
        <w:gridCol w:w="422"/>
        <w:gridCol w:w="996"/>
        <w:gridCol w:w="1706"/>
      </w:tblGrid>
      <w:tr w:rsidRPr="00282FB6" w:rsidR="00CA085D" w:rsidTr="0098239A" w14:paraId="5EFCC21F" w14:textId="77777777">
        <w:trPr>
          <w:cantSplit/>
          <w:trHeight w:val="487"/>
          <w:tblHeader/>
        </w:trPr>
        <w:tc>
          <w:tcPr>
            <w:tcW w:w="1416" w:type="dxa"/>
            <w:tcBorders>
              <w:bottom w:val="single" w:color="auto" w:sz="4" w:space="0"/>
            </w:tcBorders>
            <w:vAlign w:val="bottom"/>
          </w:tcPr>
          <w:p w:rsidRPr="00282FB6" w:rsidR="00CA085D" w:rsidP="00E51C02" w:rsidRDefault="00CA085D" w14:paraId="529B6333" w14:textId="3C666DA8">
            <w:pPr>
              <w:widowControl/>
              <w:spacing w:line="200" w:lineRule="exact"/>
              <w:jc w:val="center"/>
              <w:outlineLvl w:val="0"/>
              <w:rPr>
                <w:rFonts w:ascii="宋体" w:hAnsi="宋体" w:eastAsia="宋体" w:cs="Times New Roman"/>
                <w:b/>
                <w:sz w:val="18"/>
                <w:szCs w:val="18"/>
              </w:rPr>
            </w:pPr>
            <w:r w:rsidRPr="00282FB6">
              <w:rPr>
                <w:rFonts w:hint="eastAsia" w:ascii="宋体" w:hAnsi="宋体" w:eastAsia="宋体" w:cs="Times New Roman"/>
                <w:b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3254" w:type="dxa"/>
            <w:tcBorders>
              <w:bottom w:val="single" w:color="auto" w:sz="4" w:space="0"/>
            </w:tcBorders>
            <w:vAlign w:val="bottom"/>
          </w:tcPr>
          <w:p w:rsidRPr="00282FB6" w:rsidR="00CA085D" w:rsidP="00A66151" w:rsidRDefault="00CA085D" w14:paraId="37FEDF69" w14:textId="67FBF1A4">
            <w:pPr>
              <w:widowControl/>
              <w:spacing w:line="200" w:lineRule="exact"/>
              <w:jc w:val="left"/>
              <w:outlineLvl w:val="0"/>
              <w:rPr>
                <w:rFonts w:ascii="宋体" w:hAnsi="宋体" w:eastAsia="宋体" w:cs="Times New Roman"/>
                <w:b/>
                <w:sz w:val="18"/>
                <w:szCs w:val="18"/>
              </w:rPr>
            </w:pPr>
            <w:r w:rsidRPr="00282FB6">
              <w:rPr>
                <w:rFonts w:hint="eastAsia" w:ascii="宋体" w:hAnsi="宋体" w:eastAsia="宋体" w:cs="Times New Roman"/>
                <w:b/>
                <w:sz w:val="18"/>
                <w:szCs w:val="18"/>
                <w:lang w:eastAsia="zh-CN"/>
              </w:rPr>
              <w:t>产品描述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bottom"/>
          </w:tcPr>
          <w:p w:rsidRPr="00282FB6" w:rsidR="00CA085D" w:rsidP="00E51C02" w:rsidRDefault="00CA085D" w14:paraId="47CD9D7B" w14:textId="2E6A0074">
            <w:pPr>
              <w:widowControl/>
              <w:spacing w:line="200" w:lineRule="exact"/>
              <w:jc w:val="center"/>
              <w:outlineLvl w:val="0"/>
              <w:rPr>
                <w:rFonts w:ascii="宋体" w:hAnsi="宋体" w:eastAsia="宋体" w:cs="Times New Roman"/>
                <w:b/>
                <w:sz w:val="18"/>
                <w:szCs w:val="18"/>
              </w:rPr>
            </w:pPr>
            <w:r w:rsidRPr="00282FB6">
              <w:rPr>
                <w:rFonts w:hint="eastAsia" w:ascii="宋体" w:hAnsi="宋体" w:eastAsia="宋体" w:cs="Times New Roman"/>
                <w:b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996" w:type="dxa"/>
            <w:gridSpan w:val="2"/>
            <w:tcBorders>
              <w:bottom w:val="single" w:color="auto" w:sz="4" w:space="0"/>
            </w:tcBorders>
            <w:vAlign w:val="bottom"/>
          </w:tcPr>
          <w:p w:rsidRPr="00282FB6" w:rsidR="00CA085D" w:rsidP="00E51C02" w:rsidRDefault="00CA085D" w14:paraId="361F4576" w14:textId="391CE620">
            <w:pPr>
              <w:widowControl/>
              <w:spacing w:line="200" w:lineRule="exact"/>
              <w:jc w:val="center"/>
              <w:outlineLvl w:val="0"/>
              <w:rPr>
                <w:rFonts w:ascii="宋体" w:hAnsi="宋体" w:eastAsia="宋体" w:cs="Times New Roman"/>
                <w:b/>
                <w:sz w:val="18"/>
                <w:szCs w:val="18"/>
                <w:lang w:eastAsia="zh-CN"/>
              </w:rPr>
            </w:pPr>
            <w:r w:rsidRPr="00282FB6">
              <w:rPr>
                <w:rFonts w:hint="eastAsia" w:ascii="宋体" w:hAnsi="宋体" w:eastAsia="宋体" w:cs="Times New Roman"/>
                <w:b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993" w:type="dxa"/>
            <w:gridSpan w:val="2"/>
            <w:tcBorders>
              <w:bottom w:val="single" w:color="auto" w:sz="4" w:space="0"/>
            </w:tcBorders>
            <w:vAlign w:val="bottom"/>
          </w:tcPr>
          <w:p w:rsidRPr="00282FB6" w:rsidR="00CA085D" w:rsidP="00E51C02" w:rsidRDefault="00575CE0" w14:paraId="0A4CE4B1" w14:textId="4B1171B5">
            <w:pPr>
              <w:widowControl/>
              <w:spacing w:line="200" w:lineRule="exact"/>
              <w:jc w:val="center"/>
              <w:outlineLvl w:val="0"/>
              <w:rPr>
                <w:rFonts w:ascii="宋体" w:hAnsi="宋体" w:eastAsia="宋体" w:cs="Times New Roman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18"/>
                <w:szCs w:val="18"/>
                <w:lang w:eastAsia="zh-CN"/>
              </w:rPr>
              <w:t xml:space="preserve">税率 </w:t>
            </w:r>
            <w:r>
              <w:rPr>
                <w:rFonts w:ascii="宋体" w:hAnsi="宋体" w:eastAsia="宋体" w:cs="Times New Roman"/>
                <w:b/>
                <w:sz w:val="18"/>
                <w:szCs w:val="18"/>
                <w:lang w:eastAsia="zh-CN"/>
              </w:rPr>
              <w:t>%</w:t>
            </w:r>
          </w:p>
        </w:tc>
        <w:sdt>
          <w:sdtPr>
            <w:rPr>
              <w:rFonts w:ascii="宋体" w:hAnsi="宋体" w:eastAsia="宋体" w:cs="Times New Roman"/>
              <w:b/>
              <w:sz w:val="18"/>
              <w:szCs w:val="18"/>
            </w:rPr>
            <w:alias w:val="#Nav: /Header/UnitPriceLbl"/>
            <w:tag w:val="#Nav: CN_Sales_Quote/50032"/>
            <w:id w:val="1792781320"/>
            <w:placeholder>
              <w:docPart w:val="AB63235039764FED829A14E9EA1C237D"/>
            </w:placeholder>
            <w:dataBinding w:prefixMappings="xmlns:ns0='urn:microsoft-dynamics-nav/reports/CN_Sales_Quote/50032/'" w:xpath="/ns0:NavWordReportXmlPart[1]/ns0:Header[1]/ns0:UnitPriceLbl[1]" w:storeItemID="{F463814D-6A8E-4F1F-A96F-52FFBE311AF1}"/>
            <w:text/>
          </w:sdtPr>
          <w:sdtContent>
            <w:tc>
              <w:tcPr>
                <w:tcW w:w="996" w:type="dxa"/>
                <w:tcBorders>
                  <w:bottom w:val="single" w:color="auto" w:sz="4" w:space="0"/>
                </w:tcBorders>
                <w:vAlign w:val="bottom"/>
              </w:tcPr>
              <w:p w:rsidRPr="00282FB6" w:rsidR="00CA085D" w:rsidP="00E51C02" w:rsidRDefault="00575CE0" w14:paraId="42EE1292" w14:textId="4EB79B60">
                <w:pPr>
                  <w:widowControl/>
                  <w:spacing w:line="200" w:lineRule="exact"/>
                  <w:jc w:val="center"/>
                  <w:outlineLvl w:val="0"/>
                  <w:rPr>
                    <w:rFonts w:ascii="宋体" w:hAnsi="宋体" w:eastAsia="宋体" w:cs="Times New Roman"/>
                    <w:b/>
                    <w:sz w:val="18"/>
                    <w:szCs w:val="18"/>
                  </w:rPr>
                </w:pPr>
                <w:proofErr w:type="spellStart"/>
                <w:r w:rsidRPr="00282FB6">
                  <w:rPr>
                    <w:rFonts w:ascii="宋体" w:hAnsi="宋体" w:eastAsia="宋体" w:cs="Times New Roman"/>
                    <w:b/>
                    <w:sz w:val="18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ascii="宋体" w:hAnsi="宋体" w:eastAsia="宋体" w:cs="Times New Roman"/>
              <w:b/>
              <w:sz w:val="18"/>
              <w:szCs w:val="18"/>
            </w:rPr>
            <w:alias w:val="#Nav: /Header/LineAmountLbl"/>
            <w:tag w:val="#Nav: CN_Sales_Quote/50032"/>
            <w:id w:val="2051720599"/>
            <w:placeholder>
              <w:docPart w:val="BF1736C6FFF8450EA8440B1980D91669"/>
            </w:placeholder>
            <w:dataBinding w:prefixMappings="xmlns:ns0='urn:microsoft-dynamics-nav/reports/CN_Sales_Quote/50032/'" w:xpath="/ns0:NavWordReportXmlPart[1]/ns0:Header[1]/ns0:LineAmountLbl[1]" w:storeItemID="{F463814D-6A8E-4F1F-A96F-52FFBE311AF1}"/>
            <w:text/>
          </w:sdtPr>
          <w:sdtContent>
            <w:tc>
              <w:tcPr>
                <w:tcW w:w="17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282FB6" w:rsidR="00CA085D" w:rsidP="00E51C02" w:rsidRDefault="00CA085D" w14:paraId="424B54B0" w14:textId="6EB94321">
                <w:pPr>
                  <w:widowControl/>
                  <w:spacing w:line="200" w:lineRule="exact"/>
                  <w:jc w:val="center"/>
                  <w:outlineLvl w:val="0"/>
                  <w:rPr>
                    <w:rFonts w:ascii="宋体" w:hAnsi="宋体" w:eastAsia="宋体" w:cs="Times New Roman"/>
                    <w:b/>
                    <w:sz w:val="18"/>
                    <w:szCs w:val="18"/>
                    <w:lang w:eastAsia="zh-CN"/>
                  </w:rPr>
                </w:pPr>
                <w:proofErr w:type="spellStart"/>
                <w:r w:rsidRPr="00282FB6">
                  <w:rPr>
                    <w:rFonts w:ascii="宋体" w:hAnsi="宋体" w:eastAsia="宋体" w:cs="Times New Roman"/>
                    <w:b/>
                    <w:sz w:val="18"/>
                    <w:szCs w:val="18"/>
                    <w:lang w:eastAsia="zh-CN"/>
                  </w:rPr>
                  <w:t>LineAmountLbl</w:t>
                </w:r>
                <w:proofErr w:type="spellEnd"/>
              </w:p>
            </w:tc>
          </w:sdtContent>
        </w:sdt>
      </w:tr>
      <w:tr w:rsidRPr="00282FB6" w:rsidR="00496E08" w:rsidTr="00B316C3" w14:paraId="7D32463F" w14:textId="77777777">
        <w:trPr>
          <w:cantSplit/>
          <w:trHeight w:val="161"/>
        </w:trPr>
        <w:tc>
          <w:tcPr>
            <w:tcW w:w="10354" w:type="dxa"/>
            <w:gridSpan w:val="9"/>
            <w:tcBorders>
              <w:top w:val="single" w:color="auto" w:sz="4" w:space="0"/>
            </w:tcBorders>
          </w:tcPr>
          <w:p w:rsidRPr="00496E08" w:rsidR="00496E08" w:rsidP="00E51C02" w:rsidRDefault="00496E08" w14:paraId="016790FF" w14:textId="77777777">
            <w:pPr>
              <w:widowControl/>
              <w:jc w:val="center"/>
              <w:rPr>
                <w:rFonts w:ascii="宋体" w:hAnsi="宋体" w:eastAsia="宋体" w:cs="Times New Roman"/>
                <w:sz w:val="10"/>
                <w:szCs w:val="10"/>
              </w:rPr>
            </w:pPr>
          </w:p>
        </w:tc>
      </w:tr>
      <w:sdt>
        <w:sdtPr>
          <w:rPr>
            <w:rFonts w:ascii="宋体" w:hAnsi="宋体" w:eastAsia="宋体" w:cs="Times New Roman"/>
            <w:kern w:val="2"/>
            <w:sz w:val="18"/>
            <w:szCs w:val="18"/>
            <w:lang w:eastAsia="zh-CN"/>
          </w:rPr>
          <w:alias w:val="#Nav: /Header/Line"/>
          <w:tag w:val="#Nav: CN_Sales_Quote/50032"/>
          <w:id w:val="-1173870927"/>
          <w15:dataBinding w:prefixMappings="xmlns:ns0='urn:microsoft-dynamics-nav/reports/CN_Sales_Quote/50032/'" w:xpath="/ns0:NavWordReportXmlPart[1]/ns0:Header[1]/ns0:Line" w:storeItemID="{F463814D-6A8E-4F1F-A96F-52FFBE311AF1}"/>
          <w15:repeatingSection/>
        </w:sdtPr>
        <w:sdtContent>
          <w:sdt>
            <w:sdtPr>
              <w:rPr>
                <w:rFonts w:ascii="宋体" w:hAnsi="宋体" w:eastAsia="宋体" w:cs="Times New Roman"/>
                <w:kern w:val="2"/>
                <w:sz w:val="18"/>
                <w:szCs w:val="18"/>
                <w:lang w:eastAsia="zh-CN"/>
              </w:rPr>
              <w:id w:val="1877504400"/>
              <w:placeholder>
                <w:docPart w:val="E5483E1AEC7F4BC2810C472EC63E90A0"/>
              </w:placeholder>
              <w15:repeatingSectionItem/>
            </w:sdtPr>
            <w:sdtContent>
              <w:tr w:rsidRPr="00416FC1" w:rsidR="00CA085D" w:rsidTr="0098239A" w14:paraId="7B048726" w14:textId="77777777">
                <w:trPr>
                  <w:cantSplit/>
                  <w:trHeight w:val="202"/>
                </w:trPr>
                <w:sdt>
                  <w:sdtPr>
                    <w:rPr>
                      <w:rFonts w:ascii="宋体" w:hAnsi="宋体" w:eastAsia="宋体" w:cs="Times New Roman"/>
                      <w:kern w:val="2"/>
                      <w:sz w:val="18"/>
                      <w:szCs w:val="18"/>
                      <w:lang w:eastAsia="zh-CN"/>
                    </w:rPr>
                    <w:alias w:val="#Nav: /Header/Line/ItemNo_Line"/>
                    <w:tag w:val="#Nav: CN_Sales_Quote/50032"/>
                    <w:id w:val="468557785"/>
                    <w:placeholder>
                      <w:docPart w:val="09866B90E1B949E2BE2FB317917E29BB"/>
                    </w:placeholder>
                    <w:dataBinding w:prefixMappings="xmlns:ns0='urn:microsoft-dynamics-nav/reports/CN_Sales_Quote/50032/'" w:xpath="/ns0:NavWordReportXmlPart[1]/ns0:Header[1]/ns0:Line[1]/ns0:ItemNo_Line[1]" w:storeItemID="{F463814D-6A8E-4F1F-A96F-52FFBE311AF1}"/>
                    <w:text/>
                  </w:sdtPr>
                  <w:sdtEndPr>
                    <w:rPr>
                      <w:kern w:val="0"/>
                      <w:lang w:eastAsia="en-US"/>
                    </w:rPr>
                  </w:sdtEndPr>
                  <w:sdtContent>
                    <w:tc>
                      <w:tcPr>
                        <w:tcW w:w="1416" w:type="dxa"/>
                      </w:tcPr>
                      <w:p w:rsidRPr="00416FC1" w:rsidR="00CA085D" w:rsidP="005848B3" w:rsidRDefault="00CA085D" w14:paraId="0CBDE743" w14:textId="77777777">
                        <w:pPr>
                          <w:jc w:val="center"/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416FC1"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254" w:type="dxa"/>
                  </w:tcPr>
                  <w:sdt>
                    <w:sdtPr>
                      <w:rPr>
                        <w:rFonts w:ascii="宋体" w:hAnsi="宋体" w:eastAsia="宋体" w:cs="Times New Roman"/>
                        <w:sz w:val="18"/>
                        <w:szCs w:val="18"/>
                      </w:rPr>
                      <w:alias w:val="#Nav: /Header/Line/ItemDescription"/>
                      <w:tag w:val="#Nav: CN_Sales_Quote/50032"/>
                      <w:id w:val="-998953887"/>
                      <w:placeholder>
                        <w:docPart w:val="DefaultPlaceholder_-1854013440"/>
                      </w:placeholder>
                      <w:dataBinding w:prefixMappings="xmlns:ns0='urn:microsoft-dynamics-nav/reports/CN_Sales_Quote/50032/'" w:xpath="/ns0:NavWordReportXmlPart[1]/ns0:Header[1]/ns0:Line[1]/ns0:ItemDescription[1]" w:storeItemID="{F463814D-6A8E-4F1F-A96F-52FFBE311AF1}"/>
                      <w:text/>
                    </w:sdtPr>
                    <w:sdtContent>
                      <w:p w:rsidR="00C13669" w:rsidP="005848B3" w:rsidRDefault="00E20EBD" w14:paraId="495B2B15" w14:textId="7664E73F">
                        <w:pPr>
                          <w:jc w:val="left"/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宋体" w:hAnsi="宋体" w:eastAsia="宋体" w:cs="Times New Roman"/>
                        <w:sz w:val="18"/>
                        <w:szCs w:val="18"/>
                      </w:rPr>
                      <w:alias w:val="#Nav: /Header/Line/Description_Line"/>
                      <w:tag w:val="#Nav: CN_Sales_Quote/50032"/>
                      <w:id w:val="1473553237"/>
                      <w:placeholder>
                        <w:docPart w:val="DefaultPlaceholder_-1854013440"/>
                      </w:placeholder>
                      <w:dataBinding w:prefixMappings="xmlns:ns0='urn:microsoft-dynamics-nav/reports/CN_Sales_Quote/50032/'" w:xpath="/ns0:NavWordReportXmlPart[1]/ns0:Header[1]/ns0:Line[1]/ns0:Description_Line[1]" w:storeItemID="{F463814D-6A8E-4F1F-A96F-52FFBE311AF1}"/>
                      <w:text/>
                    </w:sdtPr>
                    <w:sdtContent>
                      <w:p w:rsidR="00CA085D" w:rsidP="005848B3" w:rsidRDefault="00E20EBD" w14:paraId="19E2A599" w14:textId="498A4C99">
                        <w:pPr>
                          <w:jc w:val="left"/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ascii="宋体" w:hAnsi="宋体" w:eastAsia="宋体" w:cs="Times New Roman"/>
                        <w:sz w:val="18"/>
                        <w:szCs w:val="18"/>
                      </w:rPr>
                      <w:alias w:val="#Nav: /Header/Line/Description_2"/>
                      <w:tag w:val="#Nav: CN_Sales_Quote/50032"/>
                      <w:id w:val="1103842586"/>
                      <w:placeholder>
                        <w:docPart w:val="DefaultPlaceholder_-1854013440"/>
                      </w:placeholder>
                      <w:dataBinding w:prefixMappings="xmlns:ns0='urn:microsoft-dynamics-nav/reports/CN_Sales_Quote/50032/'" w:xpath="/ns0:NavWordReportXmlPart[1]/ns0:Header[1]/ns0:Line[1]/ns0:Description_2[1]" w:storeItemID="{F463814D-6A8E-4F1F-A96F-52FFBE311AF1}"/>
                      <w:text/>
                    </w:sdtPr>
                    <w:sdtContent>
                      <w:p w:rsidR="000B1703" w:rsidP="005848B3" w:rsidRDefault="00E20EBD" w14:paraId="3159B64F" w14:textId="41357B1D">
                        <w:pPr>
                          <w:jc w:val="left"/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  <w:t>Description_2</w:t>
                        </w:r>
                      </w:p>
                    </w:sdtContent>
                  </w:sdt>
                  <w:sdt>
                    <w:sdtPr>
                      <w:rPr>
                        <w:rFonts w:ascii="宋体" w:hAnsi="宋体" w:eastAsia="宋体" w:cs="Times New Roman"/>
                        <w:sz w:val="18"/>
                        <w:szCs w:val="18"/>
                      </w:rPr>
                      <w:alias w:val="#Nav: /Header/Line/Item_Reference_No_"/>
                      <w:tag w:val="#Nav: CN_Sales_Quote/50032"/>
                      <w:id w:val="1170610015"/>
                      <w:placeholder>
                        <w:docPart w:val="DefaultPlaceholder_-1854013440"/>
                      </w:placeholder>
                      <w:dataBinding w:prefixMappings="xmlns:ns0='urn:microsoft-dynamics-nav/reports/CN_Sales_Quote/50032/'" w:xpath="/ns0:NavWordReportXmlPart[1]/ns0:Header[1]/ns0:Line[1]/ns0:Item_Reference_No_[1]" w:storeItemID="{F463814D-6A8E-4F1F-A96F-52FFBE311AF1}"/>
                      <w:text/>
                    </w:sdtPr>
                    <w:sdtContent>
                      <w:p w:rsidRPr="00416FC1" w:rsidR="000B1703" w:rsidP="005848B3" w:rsidRDefault="001419B8" w14:paraId="1DFB6851" w14:textId="0EAE0B6B">
                        <w:pPr>
                          <w:jc w:val="left"/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  <w:t>Item_Reference_No</w:t>
                        </w:r>
                        <w:proofErr w:type="spellEnd"/>
                        <w:r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  <w:t>_</w:t>
                        </w:r>
                      </w:p>
                    </w:sdtContent>
                  </w:sdt>
                </w:tc>
                <w:sdt>
                  <w:sdtPr>
                    <w:rPr>
                      <w:rFonts w:ascii="宋体" w:hAnsi="宋体" w:eastAsia="宋体" w:cs="Times New Roman"/>
                      <w:sz w:val="18"/>
                      <w:szCs w:val="18"/>
                    </w:rPr>
                    <w:alias w:val="#Nav: /Header/Line/Quantity_Line"/>
                    <w:tag w:val="#Nav: CN_Sales_Quote/50032"/>
                    <w:id w:val="-815254699"/>
                    <w:placeholder>
                      <w:docPart w:val="09866B90E1B949E2BE2FB317917E29BB"/>
                    </w:placeholder>
                    <w:dataBinding w:prefixMappings="xmlns:ns0='urn:microsoft-dynamics-nav/reports/CN_Sales_Quote/50032/'" w:xpath="/ns0:NavWordReportXmlPart[1]/ns0:Header[1]/ns0:Line[1]/ns0:Quantity_Line[1]" w:storeItemID="{F463814D-6A8E-4F1F-A96F-52FFBE311AF1}"/>
                    <w:text/>
                  </w:sdtPr>
                  <w:sdtContent>
                    <w:tc>
                      <w:tcPr>
                        <w:tcW w:w="993" w:type="dxa"/>
                      </w:tcPr>
                      <w:p w:rsidRPr="00416FC1" w:rsidR="00CA085D" w:rsidP="005848B3" w:rsidRDefault="00CA085D" w14:paraId="50DDA3EC" w14:textId="77777777">
                        <w:pPr>
                          <w:jc w:val="center"/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416FC1"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宋体" w:hAnsi="宋体" w:eastAsia="宋体" w:cs="Times New Roman"/>
                      <w:sz w:val="18"/>
                      <w:szCs w:val="18"/>
                    </w:rPr>
                    <w:alias w:val="#Nav: /Header/Line/UnitOfMeasure"/>
                    <w:tag w:val="#Nav: CN_Sales_Quote/50032"/>
                    <w:id w:val="-1650744054"/>
                    <w:placeholder>
                      <w:docPart w:val="09866B90E1B949E2BE2FB317917E29BB"/>
                    </w:placeholder>
                    <w:dataBinding w:prefixMappings="xmlns:ns0='urn:microsoft-dynamics-nav/reports/CN_Sales_Quote/50032/'" w:xpath="/ns0:NavWordReportXmlPart[1]/ns0:Header[1]/ns0:Line[1]/ns0:UnitOfMeasure[1]" w:storeItemID="{F463814D-6A8E-4F1F-A96F-52FFBE311AF1}"/>
                    <w:text/>
                  </w:sdtPr>
                  <w:sdtContent>
                    <w:tc>
                      <w:tcPr>
                        <w:tcW w:w="996" w:type="dxa"/>
                        <w:gridSpan w:val="2"/>
                      </w:tcPr>
                      <w:p w:rsidRPr="00416FC1" w:rsidR="00CA085D" w:rsidP="005848B3" w:rsidRDefault="00CA085D" w14:paraId="61E66CEC" w14:textId="77777777">
                        <w:pPr>
                          <w:jc w:val="center"/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416FC1"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宋体" w:hAnsi="宋体" w:eastAsia="宋体" w:cs="Times New Roman"/>
                      <w:sz w:val="18"/>
                      <w:szCs w:val="18"/>
                    </w:rPr>
                    <w:alias w:val="#Nav: /Header/Line/VATPct_Line"/>
                    <w:tag w:val="#Nav: CN_Sales_Quote/50032"/>
                    <w:id w:val="-1842768715"/>
                    <w:placeholder>
                      <w:docPart w:val="DefaultPlaceholder_-1854013440"/>
                    </w:placeholder>
                    <w:dataBinding w:prefixMappings="xmlns:ns0='urn:microsoft-dynamics-nav/reports/CN_Sales_Quote/50032/'" w:xpath="/ns0:NavWordReportXmlPart[1]/ns0:Header[1]/ns0:Line[1]/ns0:VATPct_Line[1]" w:storeItemID="{F463814D-6A8E-4F1F-A96F-52FFBE311AF1}"/>
                    <w:text/>
                  </w:sdtPr>
                  <w:sdtContent>
                    <w:tc>
                      <w:tcPr>
                        <w:tcW w:w="993" w:type="dxa"/>
                        <w:gridSpan w:val="2"/>
                      </w:tcPr>
                      <w:p w:rsidRPr="00416FC1" w:rsidR="00CA085D" w:rsidP="005848B3" w:rsidRDefault="00773DF5" w14:paraId="3803CBB3" w14:textId="7650B026">
                        <w:pPr>
                          <w:jc w:val="center"/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宋体" w:hAnsi="宋体" w:eastAsia="宋体" w:cs="Times New Roman"/>
                      <w:sz w:val="18"/>
                      <w:szCs w:val="18"/>
                    </w:rPr>
                    <w:alias w:val="#Nav: /Header/Line/UnitPrice"/>
                    <w:tag w:val="#Nav: CN_Sales_Quote/50032"/>
                    <w:id w:val="-1131248346"/>
                    <w:placeholder>
                      <w:docPart w:val="DefaultPlaceholder_-1854013440"/>
                    </w:placeholder>
                    <w:dataBinding w:prefixMappings="xmlns:ns0='urn:microsoft-dynamics-nav/reports/CN_Sales_Quote/50032/'" w:xpath="/ns0:NavWordReportXmlPart[1]/ns0:Header[1]/ns0:Line[1]/ns0:UnitPrice[1]" w:storeItemID="{F463814D-6A8E-4F1F-A96F-52FFBE311AF1}"/>
                    <w:text/>
                  </w:sdtPr>
                  <w:sdtContent>
                    <w:tc>
                      <w:tcPr>
                        <w:tcW w:w="996" w:type="dxa"/>
                      </w:tcPr>
                      <w:p w:rsidRPr="00416FC1" w:rsidR="00CA085D" w:rsidP="005848B3" w:rsidRDefault="00773DF5" w14:paraId="04AA5804" w14:textId="1A92014D">
                        <w:pPr>
                          <w:jc w:val="center"/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宋体" w:hAnsi="宋体" w:eastAsia="宋体" w:cs="Times New Roman"/>
                      <w:sz w:val="18"/>
                      <w:szCs w:val="18"/>
                    </w:rPr>
                    <w:alias w:val="#Nav: /Header/Line/LineAmount_Line"/>
                    <w:tag w:val="#Nav: CN_Sales_Quote/50032"/>
                    <w:id w:val="-944001297"/>
                    <w:placeholder>
                      <w:docPart w:val="09866B90E1B949E2BE2FB317917E29BB"/>
                    </w:placeholder>
                    <w:dataBinding w:prefixMappings="xmlns:ns0='urn:microsoft-dynamics-nav/reports/CN_Sales_Quote/50032/'" w:xpath="/ns0:NavWordReportXmlPart[1]/ns0:Header[1]/ns0:Line[1]/ns0:LineAmount_Line[1]" w:storeItemID="{F463814D-6A8E-4F1F-A96F-52FFBE311AF1}"/>
                    <w:text/>
                  </w:sdtPr>
                  <w:sdtContent>
                    <w:tc>
                      <w:tcPr>
                        <w:tcW w:w="1706" w:type="dxa"/>
                        <w:tcMar>
                          <w:right w:w="0" w:type="dxa"/>
                        </w:tcMar>
                      </w:tcPr>
                      <w:p w:rsidRPr="00416FC1" w:rsidR="00CA085D" w:rsidP="005848B3" w:rsidRDefault="00CA085D" w14:paraId="15FF3798" w14:textId="77777777">
                        <w:pPr>
                          <w:jc w:val="center"/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416FC1">
                          <w:rPr>
                            <w:rFonts w:ascii="宋体" w:hAnsi="宋体" w:eastAsia="宋体" w:cs="Times New Roman"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282FB6" w:rsidR="00496E08" w:rsidTr="00B316C3" w14:paraId="5829C125" w14:textId="77777777">
        <w:trPr>
          <w:cantSplit/>
          <w:trHeight w:val="202"/>
        </w:trPr>
        <w:tc>
          <w:tcPr>
            <w:tcW w:w="10354" w:type="dxa"/>
            <w:gridSpan w:val="9"/>
          </w:tcPr>
          <w:p w:rsidRPr="00282FB6" w:rsidR="00496E08" w:rsidP="00721DF5" w:rsidRDefault="00496E08" w14:paraId="3E081C12" w14:textId="77777777">
            <w:pPr>
              <w:widowControl/>
              <w:jc w:val="left"/>
              <w:rPr>
                <w:rFonts w:ascii="宋体" w:hAnsi="宋体" w:eastAsia="宋体" w:cs="Times New Roman"/>
              </w:rPr>
            </w:pPr>
          </w:p>
        </w:tc>
      </w:tr>
      <w:tr w:rsidRPr="00282FB6" w:rsidR="00496E08" w:rsidTr="00B316C3" w14:paraId="03DEA777" w14:textId="77777777">
        <w:trPr>
          <w:cantSplit/>
          <w:trHeight w:val="100"/>
        </w:trPr>
        <w:tc>
          <w:tcPr>
            <w:tcW w:w="10354" w:type="dxa"/>
            <w:gridSpan w:val="9"/>
            <w:tcBorders>
              <w:bottom w:val="single" w:color="auto" w:sz="4" w:space="0"/>
            </w:tcBorders>
          </w:tcPr>
          <w:p w:rsidRPr="00282FB6" w:rsidR="00496E08" w:rsidP="00721DF5" w:rsidRDefault="00496E08" w14:paraId="1BA429A7" w14:textId="77777777">
            <w:pPr>
              <w:widowControl/>
              <w:jc w:val="left"/>
              <w:rPr>
                <w:rFonts w:ascii="宋体" w:hAnsi="宋体" w:eastAsia="宋体" w:cs="Times New Roman"/>
              </w:rPr>
            </w:pPr>
          </w:p>
        </w:tc>
      </w:tr>
      <w:tr w:rsidRPr="00D5063F" w:rsidR="008B7DC6" w:rsidTr="00E811A1" w14:paraId="79623470" w14:textId="77777777">
        <w:trPr>
          <w:cantSplit/>
          <w:trHeight w:val="348"/>
        </w:trPr>
        <w:tc>
          <w:tcPr>
            <w:tcW w:w="5670" w:type="dxa"/>
            <w:gridSpan w:val="4"/>
            <w:tcBorders>
              <w:top w:val="single" w:color="auto" w:sz="4" w:space="0"/>
            </w:tcBorders>
            <w:vAlign w:val="center"/>
          </w:tcPr>
          <w:p w:rsidRPr="00D5063F" w:rsidR="008B7DC6" w:rsidP="00D5063F" w:rsidRDefault="008B7DC6" w14:paraId="55531E4F" w14:textId="22461761"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</w:pPr>
          </w:p>
        </w:tc>
        <w:tc>
          <w:tcPr>
            <w:tcW w:w="1560" w:type="dxa"/>
            <w:gridSpan w:val="2"/>
            <w:tcBorders>
              <w:top w:val="single" w:color="auto" w:sz="4" w:space="0"/>
            </w:tcBorders>
            <w:vAlign w:val="center"/>
          </w:tcPr>
          <w:p w:rsidRPr="00D5063F" w:rsidR="008B7DC6" w:rsidP="00D5063F" w:rsidRDefault="00B0064E" w14:paraId="73668C02" w14:textId="2CDB98C4"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</w:pPr>
            <w:proofErr w:type="gramStart"/>
            <w:r w:rsidRPr="00D5063F">
              <w:rPr>
                <w:rFonts w:hint="eastAsia"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  <w:t>未税总计</w:t>
            </w:r>
            <w:proofErr w:type="gramEnd"/>
            <w:r w:rsidRPr="00D5063F">
              <w:rPr>
                <w:rFonts w:hint="eastAsia"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  <w:t xml:space="preserve"> 元</w:t>
            </w:r>
            <w:r w:rsidR="000671DD">
              <w:rPr>
                <w:rFonts w:hint="eastAsia"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  <w:t>(</w:t>
            </w:r>
            <w:proofErr w:type="spellStart"/>
            <w:sdt>
              <w:sdtPr>
                <w:rPr>
                  <w:rFonts w:hint="eastAsia" w:ascii="宋体" w:hAnsi="宋体" w:eastAsia="宋体" w:cs="Times New Roman"/>
                  <w:b/>
                  <w:bCs/>
                  <w:sz w:val="16"/>
                  <w:szCs w:val="16"/>
                </w:rPr>
                <w:alias w:val="#Nav: /Header/Currency_Code"/>
                <w:tag w:val="#Nav: CN_Sales_Quote/50032"/>
                <w:id w:val="1168439162"/>
                <w:placeholder>
                  <w:docPart w:val="DefaultPlaceholder_-1854013440"/>
                </w:placeholder>
                <w:dataBinding w:prefixMappings="xmlns:ns0='urn:microsoft-dynamics-nav/reports/CN_Sales_Quote/50032/'" w:xpath="/ns0:NavWordReportXmlPart[1]/ns0:Header[1]/ns0:Currency_Code[1]" w:storeItemID="{F463814D-6A8E-4F1F-A96F-52FFBE311AF1}"/>
                <w:text/>
              </w:sdtPr>
              <w:sdtContent>
                <w:r w:rsidR="000671DD">
                  <w:rPr>
                    <w:rFonts w:hint="eastAsia" w:ascii="宋体" w:hAnsi="宋体" w:eastAsia="宋体" w:cs="Times New Roman"/>
                    <w:b/>
                    <w:bCs/>
                    <w:sz w:val="16"/>
                    <w:szCs w:val="16"/>
                    <w:lang w:eastAsia="zh-CN"/>
                  </w:rPr>
                  <w:t>Currency_Code</w:t>
                </w:r>
                <w:proofErr w:type="spellEnd"/>
              </w:sdtContent>
            </w:sdt>
            <w:r w:rsidR="000671DD">
              <w:rPr>
                <w:rFonts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  <w:t>)</w:t>
            </w:r>
          </w:p>
          <w:sdt>
            <w:sdtPr>
              <w:rPr>
                <w:rFonts w:hint="eastAsia" w:ascii="宋体" w:hAnsi="宋体" w:eastAsia="宋体" w:cs="Times New Roman"/>
                <w:b/>
                <w:bCs/>
                <w:sz w:val="16"/>
                <w:szCs w:val="16"/>
              </w:rPr>
              <w:alias w:val="#Nav: /Header/Totals/TotalNetAmount"/>
              <w:tag w:val="#Nav: CN_Sales_Quote/50032"/>
              <w:id w:val="858091403"/>
              <w:placeholder>
                <w:docPart w:val="DefaultPlaceholder_-1854013440"/>
              </w:placeholder>
              <w:dataBinding w:prefixMappings="xmlns:ns0='urn:microsoft-dynamics-nav/reports/CN_Sales_Quote/50032/'" w:xpath="/ns0:NavWordReportXmlPart[1]/ns0:Header[1]/ns0:Totals[1]/ns0:TotalNetAmount[1]" w:storeItemID="{F463814D-6A8E-4F1F-A96F-52FFBE311AF1}"/>
              <w:text/>
            </w:sdtPr>
            <w:sdtContent>
              <w:p w:rsidRPr="00D5063F" w:rsidR="00B0064E" w:rsidP="00D5063F" w:rsidRDefault="00B0064E" w14:paraId="70BE8DC5" w14:textId="22F81E59">
                <w:pPr>
                  <w:widowControl/>
                  <w:jc w:val="center"/>
                  <w:rPr>
                    <w:rFonts w:ascii="宋体" w:hAnsi="宋体" w:eastAsia="宋体" w:cs="Times New Roman"/>
                    <w:b/>
                    <w:bCs/>
                    <w:sz w:val="16"/>
                    <w:szCs w:val="16"/>
                    <w:lang w:eastAsia="zh-CN"/>
                  </w:rPr>
                </w:pPr>
                <w:proofErr w:type="spellStart"/>
                <w:r w:rsidRPr="00D5063F">
                  <w:rPr>
                    <w:rFonts w:hint="eastAsia" w:ascii="宋体" w:hAnsi="宋体" w:eastAsia="宋体" w:cs="Times New Roman"/>
                    <w:b/>
                    <w:bCs/>
                    <w:sz w:val="16"/>
                    <w:szCs w:val="16"/>
                    <w:lang w:eastAsia="zh-CN"/>
                  </w:rPr>
                  <w:t>TotalNetAmount</w:t>
                </w:r>
                <w:proofErr w:type="spellEnd"/>
              </w:p>
            </w:sdtContent>
          </w:sdt>
        </w:tc>
        <w:tc>
          <w:tcPr>
            <w:tcW w:w="1418" w:type="dxa"/>
            <w:gridSpan w:val="2"/>
            <w:tcBorders>
              <w:top w:val="single" w:color="auto" w:sz="4" w:space="0"/>
            </w:tcBorders>
            <w:vAlign w:val="center"/>
          </w:tcPr>
          <w:p w:rsidRPr="00D5063F" w:rsidR="008B7DC6" w:rsidP="00D5063F" w:rsidRDefault="00B0064E" w14:paraId="2A3E9A66" w14:textId="720BF27D"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</w:pPr>
            <w:r w:rsidRPr="00D5063F">
              <w:rPr>
                <w:rFonts w:hint="eastAsia"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  <w:t>税额 元</w:t>
            </w:r>
            <w:r w:rsidR="000671DD">
              <w:rPr>
                <w:rFonts w:hint="eastAsia"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  <w:t>(</w:t>
            </w:r>
            <w:proofErr w:type="spellStart"/>
            <w:sdt>
              <w:sdtPr>
                <w:rPr>
                  <w:rFonts w:hint="eastAsia" w:ascii="宋体" w:hAnsi="宋体" w:eastAsia="宋体" w:cs="Times New Roman"/>
                  <w:b/>
                  <w:bCs/>
                  <w:sz w:val="16"/>
                  <w:szCs w:val="16"/>
                </w:rPr>
                <w:alias w:val="#Nav: /Header/Currency_Code"/>
                <w:tag w:val="#Nav: CN_Sales_Quote/50032"/>
                <w:id w:val="527528821"/>
                <w:placeholder>
                  <w:docPart w:val="DefaultPlaceholder_-1854013440"/>
                </w:placeholder>
                <w:dataBinding w:prefixMappings="xmlns:ns0='urn:microsoft-dynamics-nav/reports/CN_Sales_Quote/50032/'" w:xpath="/ns0:NavWordReportXmlPart[1]/ns0:Header[1]/ns0:Currency_Code[1]" w:storeItemID="{F463814D-6A8E-4F1F-A96F-52FFBE311AF1}"/>
                <w:text/>
              </w:sdtPr>
              <w:sdtContent>
                <w:r w:rsidR="000671DD">
                  <w:rPr>
                    <w:rFonts w:hint="eastAsia" w:ascii="宋体" w:hAnsi="宋体" w:eastAsia="宋体" w:cs="Times New Roman"/>
                    <w:b/>
                    <w:bCs/>
                    <w:sz w:val="16"/>
                    <w:szCs w:val="16"/>
                    <w:lang w:eastAsia="zh-CN"/>
                  </w:rPr>
                  <w:t>Currency_Code</w:t>
                </w:r>
                <w:proofErr w:type="spellEnd"/>
              </w:sdtContent>
            </w:sdt>
            <w:r w:rsidR="000671DD">
              <w:rPr>
                <w:rFonts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  <w:t>)</w:t>
            </w:r>
          </w:p>
          <w:sdt>
            <w:sdtPr>
              <w:rPr>
                <w:rFonts w:ascii="宋体" w:hAnsi="宋体" w:eastAsia="宋体" w:cs="Times New Roman"/>
                <w:b/>
                <w:bCs/>
                <w:sz w:val="16"/>
                <w:szCs w:val="16"/>
              </w:rPr>
              <w:alias w:val="#Nav: /Header/Totals/TotalVATAmount"/>
              <w:tag w:val="#Nav: CN_Sales_Quote/50032"/>
              <w:id w:val="428080042"/>
              <w:placeholder>
                <w:docPart w:val="DefaultPlaceholder_-1854013440"/>
              </w:placeholder>
              <w:dataBinding w:prefixMappings="xmlns:ns0='urn:microsoft-dynamics-nav/reports/CN_Sales_Quote/50032/'" w:xpath="/ns0:NavWordReportXmlPart[1]/ns0:Header[1]/ns0:Totals[1]/ns0:TotalVATAmount[1]" w:storeItemID="{F463814D-6A8E-4F1F-A96F-52FFBE311AF1}"/>
              <w:text/>
            </w:sdtPr>
            <w:sdtContent>
              <w:p w:rsidRPr="00D5063F" w:rsidR="00B0064E" w:rsidP="00D5063F" w:rsidRDefault="00B0064E" w14:paraId="5951ACEF" w14:textId="74A7CF32">
                <w:pPr>
                  <w:widowControl/>
                  <w:jc w:val="center"/>
                  <w:rPr>
                    <w:rFonts w:ascii="宋体" w:hAnsi="宋体" w:eastAsia="宋体" w:cs="Times New Roman"/>
                    <w:b/>
                    <w:bCs/>
                    <w:sz w:val="16"/>
                    <w:szCs w:val="16"/>
                  </w:rPr>
                </w:pPr>
                <w:proofErr w:type="spellStart"/>
                <w:r w:rsidRPr="00D5063F">
                  <w:rPr>
                    <w:rFonts w:ascii="宋体" w:hAnsi="宋体" w:eastAsia="宋体" w:cs="Times New Roman"/>
                    <w:b/>
                    <w:bCs/>
                    <w:sz w:val="16"/>
                    <w:szCs w:val="16"/>
                  </w:rPr>
                  <w:t>TotalVATAmount</w:t>
                </w:r>
                <w:proofErr w:type="spellEnd"/>
              </w:p>
            </w:sdtContent>
          </w:sdt>
        </w:tc>
        <w:tc>
          <w:tcPr>
            <w:tcW w:w="1706" w:type="dxa"/>
            <w:tcBorders>
              <w:top w:val="single" w:color="auto" w:sz="4" w:space="0"/>
            </w:tcBorders>
            <w:tcMar>
              <w:right w:w="0" w:type="dxa"/>
            </w:tcMar>
            <w:vAlign w:val="center"/>
          </w:tcPr>
          <w:p w:rsidRPr="00D5063F" w:rsidR="008B7DC6" w:rsidP="00D5063F" w:rsidRDefault="00B0064E" w14:paraId="78AE14AF" w14:textId="63132422"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</w:pPr>
            <w:r w:rsidRPr="00D5063F">
              <w:rPr>
                <w:rFonts w:hint="eastAsia"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  <w:t>含税总计 元</w:t>
            </w:r>
            <w:r w:rsidR="000671DD">
              <w:rPr>
                <w:rFonts w:hint="eastAsia"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  <w:t>(</w:t>
            </w:r>
            <w:proofErr w:type="spellStart"/>
            <w:sdt>
              <w:sdtPr>
                <w:rPr>
                  <w:rFonts w:hint="eastAsia" w:ascii="宋体" w:hAnsi="宋体" w:eastAsia="宋体" w:cs="Times New Roman"/>
                  <w:b/>
                  <w:bCs/>
                  <w:sz w:val="16"/>
                  <w:szCs w:val="16"/>
                </w:rPr>
                <w:alias w:val="#Nav: /Header/Currency_Code"/>
                <w:tag w:val="#Nav: CN_Sales_Quote/50032"/>
                <w:id w:val="-1355810314"/>
                <w:placeholder>
                  <w:docPart w:val="DefaultPlaceholder_-1854013440"/>
                </w:placeholder>
                <w:dataBinding w:prefixMappings="xmlns:ns0='urn:microsoft-dynamics-nav/reports/CN_Sales_Quote/50032/'" w:xpath="/ns0:NavWordReportXmlPart[1]/ns0:Header[1]/ns0:Currency_Code[1]" w:storeItemID="{F463814D-6A8E-4F1F-A96F-52FFBE311AF1}"/>
                <w:text/>
              </w:sdtPr>
              <w:sdtContent>
                <w:r w:rsidR="000671DD">
                  <w:rPr>
                    <w:rFonts w:hint="eastAsia" w:ascii="宋体" w:hAnsi="宋体" w:eastAsia="宋体" w:cs="Times New Roman"/>
                    <w:b/>
                    <w:bCs/>
                    <w:sz w:val="16"/>
                    <w:szCs w:val="16"/>
                    <w:lang w:eastAsia="zh-CN"/>
                  </w:rPr>
                  <w:t>Currency_Code</w:t>
                </w:r>
                <w:proofErr w:type="spellEnd"/>
              </w:sdtContent>
            </w:sdt>
            <w:r w:rsidR="000671DD">
              <w:rPr>
                <w:rFonts w:ascii="宋体" w:hAnsi="宋体" w:eastAsia="宋体" w:cs="Times New Roman"/>
                <w:b/>
                <w:bCs/>
                <w:sz w:val="16"/>
                <w:szCs w:val="16"/>
                <w:lang w:eastAsia="zh-CN"/>
              </w:rPr>
              <w:t>)</w:t>
            </w:r>
          </w:p>
          <w:sdt>
            <w:sdtPr>
              <w:rPr>
                <w:rFonts w:hint="eastAsia" w:ascii="宋体" w:hAnsi="宋体" w:eastAsia="宋体" w:cs="Times New Roman"/>
                <w:b/>
                <w:bCs/>
                <w:sz w:val="16"/>
                <w:szCs w:val="16"/>
              </w:rPr>
              <w:alias w:val="#Nav: /Header/Totals/TotalAmountIncludingVAT"/>
              <w:tag w:val="#Nav: CN_Sales_Quote/50032"/>
              <w:id w:val="-1951771915"/>
              <w:placeholder>
                <w:docPart w:val="DefaultPlaceholder_-1854013440"/>
              </w:placeholder>
              <w:dataBinding w:prefixMappings="xmlns:ns0='urn:microsoft-dynamics-nav/reports/CN_Sales_Quote/50032/'" w:xpath="/ns0:NavWordReportXmlPart[1]/ns0:Header[1]/ns0:Totals[1]/ns0:TotalAmountIncludingVAT[1]" w:storeItemID="{F463814D-6A8E-4F1F-A96F-52FFBE311AF1}"/>
              <w:text/>
            </w:sdtPr>
            <w:sdtContent>
              <w:p w:rsidRPr="00D5063F" w:rsidR="00B0064E" w:rsidP="00D5063F" w:rsidRDefault="00B0064E" w14:paraId="2D643C18" w14:textId="1C68A818">
                <w:pPr>
                  <w:widowControl/>
                  <w:jc w:val="center"/>
                  <w:rPr>
                    <w:rFonts w:ascii="宋体" w:hAnsi="宋体" w:eastAsia="宋体" w:cs="Times New Roman"/>
                    <w:b/>
                    <w:bCs/>
                    <w:sz w:val="16"/>
                    <w:szCs w:val="16"/>
                  </w:rPr>
                </w:pPr>
                <w:proofErr w:type="spellStart"/>
                <w:r w:rsidRPr="00D5063F">
                  <w:rPr>
                    <w:rFonts w:hint="eastAsia" w:ascii="宋体" w:hAnsi="宋体" w:eastAsia="宋体" w:cs="Times New Roman"/>
                    <w:b/>
                    <w:bCs/>
                    <w:sz w:val="16"/>
                    <w:szCs w:val="16"/>
                  </w:rPr>
                  <w:t>TotalAmountIncludingVAT</w:t>
                </w:r>
                <w:proofErr w:type="spellEnd"/>
              </w:p>
            </w:sdtContent>
          </w:sdt>
        </w:tc>
      </w:tr>
    </w:tbl>
    <w:p w:rsidRPr="00282FB6" w:rsidR="00B33408" w:rsidP="00B33408" w:rsidRDefault="00B33408" w14:paraId="445F117A" w14:textId="77777777">
      <w:pPr>
        <w:keepNext/>
        <w:widowControl/>
        <w:spacing w:after="600"/>
        <w:jc w:val="left"/>
        <w:rPr>
          <w:rFonts w:ascii="宋体" w:hAnsi="宋体" w:eastAsia="宋体" w:cs="Times New Roman"/>
          <w:kern w:val="0"/>
          <w:sz w:val="16"/>
          <w:szCs w:val="16"/>
          <w:lang w:eastAsia="en-US"/>
        </w:rPr>
      </w:pPr>
    </w:p>
    <w:sectPr w:rsidRPr="00282FB6" w:rsidR="00B33408" w:rsidSect="000559E0">
      <w:headerReference w:type="default" r:id="rId7"/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DA9" w:rsidRDefault="00942DA9" w14:paraId="55D1DEE2" w14:textId="77777777">
      <w:r>
        <w:separator/>
      </w:r>
    </w:p>
  </w:endnote>
  <w:endnote w:type="continuationSeparator" w:id="0">
    <w:p w:rsidR="00942DA9" w:rsidRDefault="00942DA9" w14:paraId="60E6995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2FB6" w:rsidR="00636AD7" w:rsidP="00636AD7" w:rsidRDefault="00636AD7" w14:paraId="6CEC8291" w14:textId="77777777">
    <w:pPr>
      <w:rPr>
        <w:rFonts w:ascii="宋体" w:hAnsi="宋体" w:eastAsia="宋体"/>
      </w:rPr>
    </w:pPr>
  </w:p>
  <w:p w:rsidRPr="00282FB6" w:rsidR="00636AD7" w:rsidP="00CB51D9" w:rsidRDefault="00CB51D9" w14:paraId="4859F447" w14:textId="21C4A0D8">
    <w:pPr>
      <w:jc w:val="left"/>
      <w:rPr>
        <w:rFonts w:ascii="宋体" w:hAnsi="宋体" w:eastAsia="宋体" w:cs="Calibri"/>
        <w:sz w:val="20"/>
        <w:szCs w:val="20"/>
      </w:rPr>
    </w:pPr>
    <w:r w:rsidRPr="00282FB6">
      <w:rPr>
        <w:rFonts w:hint="eastAsia" w:ascii="宋体" w:hAnsi="宋体" w:eastAsia="宋体" w:cs="Calibri"/>
        <w:sz w:val="20"/>
        <w:szCs w:val="20"/>
      </w:rPr>
      <w:t>签名</w:t>
    </w:r>
    <w:r>
      <w:rPr>
        <w:rFonts w:hint="eastAsia" w:ascii="宋体" w:hAnsi="宋体" w:eastAsia="宋体" w:cs="Calibri"/>
        <w:sz w:val="20"/>
        <w:szCs w:val="20"/>
      </w:rPr>
      <w:t>:</w:t>
    </w:r>
    <w:r>
      <w:rPr>
        <w:rFonts w:ascii="宋体" w:hAnsi="宋体" w:eastAsia="宋体" w:cs="Calibri"/>
        <w:sz w:val="20"/>
        <w:szCs w:val="20"/>
      </w:rPr>
      <w:t xml:space="preserve">…………………………                                             </w:t>
    </w:r>
    <w:r w:rsidRPr="00282FB6" w:rsidR="00636AD7">
      <w:rPr>
        <w:rFonts w:hint="eastAsia" w:ascii="宋体" w:hAnsi="宋体" w:eastAsia="宋体" w:cs="Calibri"/>
        <w:sz w:val="20"/>
        <w:szCs w:val="20"/>
      </w:rPr>
      <w:t>此文件是系统生成没有签名依然有效</w:t>
    </w:r>
  </w:p>
  <w:p w:rsidRPr="00282FB6" w:rsidR="00636AD7" w:rsidP="00636AD7" w:rsidRDefault="00636AD7" w14:paraId="34EE7F48" w14:textId="77777777">
    <w:pPr>
      <w:jc w:val="left"/>
      <w:rPr>
        <w:rFonts w:ascii="宋体" w:hAnsi="宋体" w:eastAsia="宋体"/>
        <w:sz w:val="20"/>
        <w:szCs w:val="20"/>
      </w:rPr>
    </w:pPr>
    <w:r w:rsidRPr="00282FB6">
      <w:rPr>
        <w:rFonts w:hint="eastAsia" w:ascii="宋体" w:hAnsi="宋体" w:eastAsia="宋体" w:cs="Calibri"/>
        <w:sz w:val="20"/>
        <w:szCs w:val="20"/>
      </w:rPr>
      <w:t>此报价有效期为30天，我公司保留其他期间不通知客户更改价格的权利。</w:t>
    </w:r>
  </w:p>
  <w:p w:rsidRPr="00636AD7" w:rsidR="00D76555" w:rsidP="00636AD7" w:rsidRDefault="00000000" w14:paraId="2AEB9CF5" w14:textId="3C9CF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DA9" w:rsidRDefault="00942DA9" w14:paraId="60E7C321" w14:textId="77777777">
      <w:r>
        <w:separator/>
      </w:r>
    </w:p>
  </w:footnote>
  <w:footnote w:type="continuationSeparator" w:id="0">
    <w:p w:rsidR="00942DA9" w:rsidRDefault="00942DA9" w14:paraId="4688A496" w14:textId="77777777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CD8" w:rsidP="00A60892" w:rsidRDefault="00000000" w14:paraId="2368B501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405"/>
      <w:gridCol w:w="7790"/>
    </w:tblGrid>
    <w:tr w:rsidR="006D258C" w:rsidTr="000B0522" w14:paraId="458231D8" w14:textId="77777777">
      <w:tc>
        <w:tcPr>
          <w:tcW w:w="2405" w:type="dxa"/>
          <w:vMerge w:val="restart"/>
        </w:tcPr>
        <w:p w:rsidR="006D258C" w:rsidP="00A60892" w:rsidRDefault="00000000" w14:paraId="02F4BDAF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editId="211061C0" wp14:anchorId="6061C005">
                <wp:simplePos x="0" y="0"/>
                <wp:positionH relativeFrom="column">
                  <wp:posOffset>-15875</wp:posOffset>
                </wp:positionH>
                <wp:positionV relativeFrom="paragraph">
                  <wp:posOffset>45720</wp:posOffset>
                </wp:positionV>
                <wp:extent cx="1313687" cy="381000"/>
                <wp:effectExtent l="0" t="0" r="1270" b="0"/>
                <wp:wrapSquare wrapText="bothSides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687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0" w:type="dxa"/>
        </w:tcPr>
        <w:p w:rsidR="006D258C" w:rsidP="00A60892" w:rsidRDefault="00000000" w14:paraId="021D9FA5" w14:textId="2B5B888B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Name"/>
              <w:tag w:val="#Nav: CN_Sales_Quote/50032"/>
              <w:id w:val="1962225757"/>
              <w:placeholder>
                <w:docPart w:val="DefaultPlaceholder_-1854013440"/>
              </w:placeholder>
              <w:dataBinding w:prefixMappings="xmlns:ns0='urn:microsoft-dynamics-nav/reports/CN_Sales_Quote/50032/'" w:xpath="/ns0:NavWordReportXmlPart[1]/ns0:Header[1]/ns0:CompanyInfoName[1]" w:storeItemID="{F463814D-6A8E-4F1F-A96F-52FFBE311AF1}"/>
              <w:text/>
            </w:sdtPr>
            <w:sdtContent>
              <w:proofErr w:type="spellStart"/>
              <w:r w:rsidR="00554F57">
                <w:rPr>
                  <w:rFonts w:ascii="宋体" w:hAnsi="宋体" w:eastAsia="宋体"/>
                  <w:sz w:val="16"/>
                  <w:szCs w:val="16"/>
                </w:rPr>
                <w:t>CompanyInfoName</w:t>
              </w:r>
              <w:proofErr w:type="spellEnd"/>
            </w:sdtContent>
          </w:sdt>
          <w:r w:rsidR="00554F57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Address"/>
              <w:tag w:val="#Nav: CN_Sales_Quote/50032"/>
              <w:id w:val="668218696"/>
              <w:dataBinding w:prefixMappings="xmlns:ns0='urn:microsoft-dynamics-nav/reports/CN_Sales_Quote/50032/'" w:xpath="/ns0:NavWordReportXmlPart[1]/ns0:Header[1]/ns0:CompanyInfoAddress[1]" w:storeItemID="{F463814D-6A8E-4F1F-A96F-52FFBE311AF1}"/>
              <w:text/>
            </w:sdtPr>
            <w:sdtContent>
              <w:proofErr w:type="spellStart"/>
              <w:r w:rsidR="00554F57">
                <w:rPr>
                  <w:rFonts w:ascii="宋体" w:hAnsi="宋体" w:eastAsia="宋体"/>
                  <w:sz w:val="16"/>
                  <w:szCs w:val="16"/>
                </w:rPr>
                <w:t>CompanyInfoAddress</w:t>
              </w:r>
              <w:proofErr w:type="spellEnd"/>
            </w:sdtContent>
          </w:sdt>
          <w:r w:rsidR="00554F57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City"/>
              <w:tag w:val="#Nav: CN_Sales_Quote/50032"/>
              <w:id w:val="920831000"/>
              <w:dataBinding w:prefixMappings="xmlns:ns0='urn:microsoft-dynamics-nav/reports/CN_Sales_Quote/50032/'" w:xpath="/ns0:NavWordReportXmlPart[1]/ns0:Header[1]/ns0:CompanyInfoCity[1]" w:storeItemID="{F463814D-6A8E-4F1F-A96F-52FFBE311AF1}"/>
              <w:text/>
            </w:sdtPr>
            <w:sdtContent>
              <w:proofErr w:type="spellStart"/>
              <w:r w:rsidR="00554F57">
                <w:rPr>
                  <w:rFonts w:ascii="宋体" w:hAnsi="宋体" w:eastAsia="宋体"/>
                  <w:sz w:val="16"/>
                  <w:szCs w:val="16"/>
                </w:rPr>
                <w:t>CompanyInfoCity</w:t>
              </w:r>
              <w:proofErr w:type="spellEnd"/>
            </w:sdtContent>
          </w:sdt>
          <w:r w:rsidR="00554F57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PostCode"/>
              <w:tag w:val="#Nav: CN_Sales_Quote/50032"/>
              <w:id w:val="-359825799"/>
              <w:dataBinding w:prefixMappings="xmlns:ns0='urn:microsoft-dynamics-nav/reports/CN_Sales_Quote/50032/'" w:xpath="/ns0:NavWordReportXmlPart[1]/ns0:Header[1]/ns0:CompanyInfoPostCode[1]" w:storeItemID="{F463814D-6A8E-4F1F-A96F-52FFBE311AF1}"/>
              <w:text/>
            </w:sdtPr>
            <w:sdtContent>
              <w:proofErr w:type="spellStart"/>
              <w:r w:rsidR="00554F57">
                <w:rPr>
                  <w:rFonts w:ascii="宋体" w:hAnsi="宋体" w:eastAsia="宋体"/>
                  <w:sz w:val="16"/>
                  <w:szCs w:val="16"/>
                </w:rPr>
                <w:t>CompanyInfoPostCode</w:t>
              </w:r>
              <w:proofErr w:type="spellEnd"/>
            </w:sdtContent>
          </w:sdt>
        </w:p>
      </w:tc>
    </w:tr>
    <w:tr w:rsidR="006D258C" w:rsidTr="000B0522" w14:paraId="49F2C562" w14:textId="77777777">
      <w:tc>
        <w:tcPr>
          <w:tcW w:w="2405" w:type="dxa"/>
          <w:vMerge/>
        </w:tcPr>
        <w:p w:rsidR="006D258C" w:rsidP="00A60892" w:rsidRDefault="00000000" w14:paraId="2EBEFF16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5C42CA" w14:paraId="704CB619" w14:textId="6068D024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left"/>
          </w:pPr>
          <w:r>
            <w:rPr>
              <w:rFonts w:hint="eastAsia" w:ascii="宋体" w:hAnsi="宋体" w:eastAsia="宋体"/>
              <w:sz w:val="16"/>
              <w:szCs w:val="16"/>
              <w:lang w:eastAsia="zh-CN"/>
            </w:rPr>
            <w:t>电话</w:t>
          </w:r>
          <w:r w:rsidRPr="00656CD8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PhoneNo"/>
              <w:tag w:val="#Nav: CN_Sales_Quote/50032"/>
              <w:id w:val="-1583518137"/>
              <w:dataBinding w:prefixMappings="xmlns:ns0='urn:microsoft-dynamics-nav/reports/CN_Sales_Quote/50032/'" w:xpath="/ns0:NavWordReportXmlPart[1]/ns0:Header[1]/ns0:CompanyInfoPhoneNo[1]" w:storeItemID="{F463814D-6A8E-4F1F-A96F-52FFBE311AF1}"/>
              <w:text/>
            </w:sdtPr>
            <w:sdtContent>
              <w:proofErr w:type="spellStart"/>
              <w:r w:rsidRPr="00656CD8">
                <w:rPr>
                  <w:rFonts w:ascii="宋体" w:hAnsi="宋体" w:eastAsia="宋体"/>
                  <w:sz w:val="16"/>
                  <w:szCs w:val="16"/>
                </w:rPr>
                <w:t>CompanyInfoPhoneNo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</w:t>
          </w:r>
          <w:r>
            <w:rPr>
              <w:rFonts w:hint="eastAsia" w:ascii="宋体" w:hAnsi="宋体" w:eastAsia="宋体"/>
              <w:sz w:val="16"/>
              <w:szCs w:val="16"/>
              <w:lang w:eastAsia="zh-CN"/>
            </w:rPr>
            <w:t>传真</w:t>
          </w:r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FaxNo"/>
              <w:tag w:val="#Nav: CN_Sales_Quote/50032"/>
              <w:id w:val="-298153498"/>
              <w:dataBinding w:prefixMappings="xmlns:ns0='urn:microsoft-dynamics-nav/reports/CN_Sales_Quote/50032/'" w:xpath="/ns0:NavWordReportXmlPart[1]/ns0:Header[1]/ns0:CompanyInfoFaxNo[1]" w:storeItemID="{F463814D-6A8E-4F1F-A96F-52FFBE311AF1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CompanyInfoFaxNo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E-mail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EMail"/>
              <w:tag w:val="#Nav: CN_Sales_Quote/50032"/>
              <w:id w:val="-1818093667"/>
              <w:dataBinding w:prefixMappings="xmlns:ns0='urn:microsoft-dynamics-nav/reports/CN_Sales_Quote/50032/'" w:xpath="/ns0:NavWordReportXmlPart[1]/ns0:Header[1]/ns0:CompanyInfoEMail[1]" w:storeItemID="{F463814D-6A8E-4F1F-A96F-52FFBE311AF1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CompanyInfoEMail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</w:t>
          </w:r>
          <w:r w:rsidR="00124C23">
            <w:rPr>
              <w:rFonts w:hint="eastAsia" w:ascii="宋体" w:hAnsi="宋体" w:eastAsia="宋体"/>
              <w:sz w:val="16"/>
              <w:szCs w:val="16"/>
              <w:lang w:eastAsia="zh-CN"/>
            </w:rPr>
            <w:t>网址</w:t>
          </w:r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HomePage"/>
              <w:tag w:val="#Nav: CN_Sales_Quote/50032"/>
              <w:id w:val="-1891873894"/>
              <w:placeholder>
                <w:docPart w:val="7762A9F0D3394DBD975621CEDECE8CC3"/>
              </w:placeholder>
              <w:dataBinding w:prefixMappings="xmlns:ns0='urn:microsoft-dynamics-nav/reports/CN_Sales_Quote/50032/'" w:xpath="/ns0:NavWordReportXmlPart[1]/ns0:Header[1]/ns0:CompanyInfoHomePage[1]" w:storeItemID="{F463814D-6A8E-4F1F-A96F-52FFBE311AF1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CompanyInfoHomePage</w:t>
              </w:r>
              <w:proofErr w:type="spellEnd"/>
            </w:sdtContent>
          </w:sdt>
        </w:p>
      </w:tc>
    </w:tr>
    <w:tr w:rsidR="006D258C" w:rsidTr="000B0522" w14:paraId="37DFA558" w14:textId="77777777">
      <w:tc>
        <w:tcPr>
          <w:tcW w:w="2405" w:type="dxa"/>
          <w:vMerge/>
        </w:tcPr>
        <w:p w:rsidR="006D258C" w:rsidP="00A60892" w:rsidRDefault="00000000" w14:paraId="018B1473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000000" w14:paraId="4F9C3D11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center" w:pos="3787"/>
            </w:tabs>
            <w:jc w:val="both"/>
          </w:pPr>
          <w:r w:rsidRPr="00656CD8">
            <w:rPr>
              <w:rFonts w:ascii="宋体" w:hAnsi="宋体" w:eastAsia="宋体"/>
              <w:sz w:val="16"/>
              <w:szCs w:val="16"/>
            </w:rPr>
            <w:t>Professionals in Advanced Automation</w:t>
          </w:r>
          <w:r>
            <w:rPr>
              <w:rFonts w:ascii="宋体" w:hAnsi="宋体" w:eastAsia="宋体"/>
              <w:sz w:val="16"/>
              <w:szCs w:val="16"/>
            </w:rPr>
            <w:tab/>
          </w:r>
        </w:p>
      </w:tc>
    </w:tr>
  </w:tbl>
  <w:p w:rsidRPr="00282FB6" w:rsidR="008F0C7A" w:rsidP="008F0C7A" w:rsidRDefault="008F0C7A" w14:paraId="7EE8C0C1" w14:textId="77777777">
    <w:pPr>
      <w:widowControl/>
      <w:rPr>
        <w:rFonts w:ascii="宋体" w:hAnsi="宋体" w:eastAsia="宋体" w:cs="Calibri"/>
      </w:rPr>
    </w:pPr>
  </w:p>
  <w:tbl>
    <w:tblPr>
      <w:tblStyle w:val="TableNormal1"/>
      <w:tblW w:w="0" w:type="auto"/>
      <w:tblInd w:w="22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000000" w:sz="18" w:space="0"/>
        <w:insideV w:val="single" w:color="000000" w:sz="18" w:space="0"/>
      </w:tblBorders>
      <w:tblLayout w:type="fixed"/>
      <w:tblLook w:val="01E0" w:firstRow="1" w:lastRow="1" w:firstColumn="1" w:lastColumn="1" w:noHBand="0" w:noVBand="0"/>
    </w:tblPr>
    <w:tblGrid>
      <w:gridCol w:w="3641"/>
      <w:gridCol w:w="1335"/>
    </w:tblGrid>
    <w:tr w:rsidRPr="00282FB6" w:rsidR="008F0C7A" w:rsidTr="00D75AA6" w14:paraId="7240EED9" w14:textId="77777777">
      <w:trPr>
        <w:trHeight w:val="453"/>
      </w:trPr>
      <w:tc>
        <w:tcPr>
          <w:tcW w:w="4976" w:type="dxa"/>
          <w:gridSpan w:val="2"/>
          <w:vAlign w:val="bottom"/>
        </w:tcPr>
        <w:p w:rsidRPr="00282FB6" w:rsidR="008F0C7A" w:rsidP="008F0C7A" w:rsidRDefault="008F0C7A" w14:paraId="423796D0" w14:textId="77777777">
          <w:pPr>
            <w:pStyle w:val="TableParagraph"/>
            <w:tabs>
              <w:tab w:val="left" w:pos="1480"/>
              <w:tab w:val="left" w:pos="3800"/>
            </w:tabs>
            <w:spacing w:before="120" w:line="265" w:lineRule="exact"/>
            <w:ind w:left="119"/>
            <w:rPr>
              <w:rFonts w:cs="Calibri"/>
              <w:b/>
              <w:sz w:val="20"/>
            </w:rPr>
          </w:pPr>
          <w:r w:rsidRPr="00282FB6">
            <w:rPr>
              <w:rFonts w:hint="eastAsia" w:cs="Calibri"/>
              <w:position w:val="10"/>
              <w:sz w:val="18"/>
              <w:lang w:eastAsia="zh-CN"/>
            </w:rPr>
            <w:t>日期</w:t>
          </w:r>
          <w:r w:rsidRPr="00282FB6">
            <w:rPr>
              <w:rFonts w:cs="Calibri"/>
              <w:position w:val="10"/>
              <w:sz w:val="18"/>
            </w:rPr>
            <w:t>:</w:t>
          </w:r>
          <w:r w:rsidRPr="00282FB6">
            <w:rPr>
              <w:rFonts w:cs="Calibri"/>
              <w:position w:val="10"/>
              <w:sz w:val="18"/>
            </w:rPr>
            <w:tab/>
          </w:r>
          <w:r w:rsidRPr="00282FB6">
            <w:rPr>
              <w:rFonts w:hint="eastAsia" w:cs="Calibri"/>
              <w:b/>
              <w:bCs/>
              <w:position w:val="10"/>
              <w:sz w:val="18"/>
              <w:lang w:eastAsia="zh-CN"/>
            </w:rPr>
            <w:t>销售报价单</w:t>
          </w:r>
          <w:r w:rsidRPr="00282FB6">
            <w:rPr>
              <w:rFonts w:cs="Calibri"/>
              <w:b/>
              <w:sz w:val="20"/>
            </w:rPr>
            <w:tab/>
          </w:r>
          <w:sdt>
            <w:sdtPr>
              <w:rPr>
                <w:rFonts w:cs="Calibri"/>
                <w:b/>
                <w:sz w:val="18"/>
                <w:szCs w:val="18"/>
              </w:rPr>
              <w:alias w:val="#Nav: /Header/DocumentNo"/>
              <w:tag w:val="#Nav: CN_Sales_Quote/50032"/>
              <w:id w:val="-1427264168"/>
              <w:placeholder>
                <w:docPart w:val="F2FC322770C74AC48261E29BD9AEB3C8"/>
              </w:placeholder>
              <w:dataBinding w:prefixMappings="xmlns:ns0='urn:microsoft-dynamics-nav/reports/CN_Sales_Quote/50032/'" w:xpath="/ns0:NavWordReportXmlPart[1]/ns0:Header[1]/ns0:DocumentNo[1]" w:storeItemID="{F463814D-6A8E-4F1F-A96F-52FFBE311AF1}"/>
              <w:text/>
            </w:sdtPr>
            <w:sdtContent>
              <w:proofErr w:type="spellStart"/>
              <w:r w:rsidRPr="00282FB6">
                <w:rPr>
                  <w:rFonts w:cs="Calibri"/>
                  <w:b/>
                  <w:sz w:val="18"/>
                  <w:szCs w:val="18"/>
                </w:rPr>
                <w:t>DocumentNo</w:t>
              </w:r>
              <w:proofErr w:type="spellEnd"/>
            </w:sdtContent>
          </w:sdt>
        </w:p>
        <w:sdt>
          <w:sdtPr>
            <w:rPr>
              <w:rFonts w:cs="Calibri"/>
              <w:sz w:val="18"/>
            </w:rPr>
            <w:alias w:val="#Nav: /Header/DocumentDate"/>
            <w:tag w:val="#Nav: CN_Sales_Quote/50032"/>
            <w:id w:val="1065071251"/>
            <w:placeholder>
              <w:docPart w:val="F2FC322770C74AC48261E29BD9AEB3C8"/>
            </w:placeholder>
            <w:dataBinding w:prefixMappings="xmlns:ns0='urn:microsoft-dynamics-nav/reports/CN_Sales_Quote/50032/'" w:xpath="/ns0:NavWordReportXmlPart[1]/ns0:Header[1]/ns0:DocumentDate[1]" w:storeItemID="{F463814D-6A8E-4F1F-A96F-52FFBE311AF1}"/>
            <w:text/>
          </w:sdtPr>
          <w:sdtContent>
            <w:p w:rsidRPr="00282FB6" w:rsidR="008F0C7A" w:rsidP="008F0C7A" w:rsidRDefault="008F0C7A" w14:paraId="69A17636" w14:textId="77777777">
              <w:pPr>
                <w:pStyle w:val="TableParagraph"/>
                <w:spacing w:line="159" w:lineRule="exact"/>
                <w:ind w:left="119"/>
                <w:rPr>
                  <w:rFonts w:cs="Calibri"/>
                  <w:sz w:val="18"/>
                </w:rPr>
              </w:pPr>
              <w:proofErr w:type="spellStart"/>
              <w:r w:rsidRPr="00282FB6">
                <w:rPr>
                  <w:rFonts w:cs="Calibri"/>
                  <w:sz w:val="18"/>
                </w:rPr>
                <w:t>DocumentDate</w:t>
              </w:r>
              <w:proofErr w:type="spellEnd"/>
            </w:p>
          </w:sdtContent>
        </w:sdt>
      </w:tc>
    </w:tr>
    <w:tr w:rsidRPr="00282FB6" w:rsidR="008F0C7A" w:rsidTr="00D75AA6" w14:paraId="635CA9B7" w14:textId="77777777">
      <w:trPr>
        <w:trHeight w:val="503"/>
      </w:trPr>
      <w:tc>
        <w:tcPr>
          <w:tcW w:w="3641" w:type="dxa"/>
          <w:tcBorders>
            <w:left w:val="single" w:color="000000" w:sz="2" w:space="0"/>
            <w:bottom w:val="single" w:color="000000" w:sz="2" w:space="0"/>
            <w:right w:val="single" w:color="000000" w:sz="2" w:space="0"/>
          </w:tcBorders>
        </w:tcPr>
        <w:p w:rsidRPr="00EA1668" w:rsidR="008F0C7A" w:rsidP="008F0C7A" w:rsidRDefault="008F0C7A" w14:paraId="4017F6FD" w14:textId="77777777">
          <w:pPr>
            <w:pStyle w:val="TableParagraph"/>
            <w:spacing w:before="19"/>
            <w:ind w:left="139"/>
            <w:rPr>
              <w:rFonts w:cs="Calibri"/>
              <w:b/>
              <w:bCs/>
              <w:sz w:val="18"/>
            </w:rPr>
          </w:pPr>
          <w:r w:rsidRPr="00282FB6">
            <w:rPr>
              <w:rFonts w:hint="eastAsia" w:cs="Calibri"/>
              <w:sz w:val="18"/>
              <w:lang w:eastAsia="zh-CN"/>
            </w:rPr>
            <w:t>发货方式</w:t>
          </w:r>
          <w:r w:rsidRPr="00282FB6">
            <w:rPr>
              <w:rFonts w:cs="Calibri"/>
              <w:sz w:val="18"/>
            </w:rPr>
            <w:t>:</w:t>
          </w:r>
          <w:proofErr w:type="spellStart"/>
          <w:sdt>
            <w:sdtPr>
              <w:rPr>
                <w:rFonts w:cs="Calibri"/>
                <w:b/>
                <w:bCs/>
                <w:sz w:val="18"/>
              </w:rPr>
              <w:alias w:val="#Nav: /Header/ShipmentMethodDescription"/>
              <w:tag w:val="#Nav: CN_Sales_Quote/50032"/>
              <w:id w:val="-1098405970"/>
              <w:placeholder>
                <w:docPart w:val="E55BBE6671194643807D4D66CBEE0C07"/>
              </w:placeholder>
              <w:dataBinding w:prefixMappings="xmlns:ns0='urn:microsoft-dynamics-nav/reports/CN_Sales_Quote/50032/'" w:xpath="/ns0:NavWordReportXmlPart[1]/ns0:Header[1]/ns0:ShipmentMethodDescription[1]" w:storeItemID="{F463814D-6A8E-4F1F-A96F-52FFBE311AF1}"/>
              <w:text/>
            </w:sdtPr>
            <w:sdtContent>
              <w:r w:rsidRPr="00282FB6">
                <w:rPr>
                  <w:rFonts w:cs="Calibri"/>
                  <w:b/>
                  <w:bCs/>
                  <w:sz w:val="18"/>
                </w:rPr>
                <w:t>ShipmentMethodDescription</w:t>
              </w:r>
              <w:proofErr w:type="spellEnd"/>
            </w:sdtContent>
          </w:sdt>
        </w:p>
      </w:tc>
      <w:tc>
        <w:tcPr>
          <w:tcW w:w="1335" w:type="dxa"/>
          <w:tcBorders>
            <w:left w:val="single" w:color="000000" w:sz="2" w:space="0"/>
            <w:bottom w:val="single" w:color="000000" w:sz="2" w:space="0"/>
            <w:right w:val="single" w:color="000000" w:sz="2" w:space="0"/>
          </w:tcBorders>
        </w:tcPr>
        <w:p w:rsidRPr="00282FB6" w:rsidR="008F0C7A" w:rsidP="008F0C7A" w:rsidRDefault="008F0C7A" w14:paraId="726B20FF" w14:textId="77777777">
          <w:pPr>
            <w:pStyle w:val="TableParagraph"/>
            <w:spacing w:before="15" w:line="235" w:lineRule="auto"/>
            <w:ind w:left="353" w:right="338" w:firstLine="9"/>
            <w:jc w:val="center"/>
            <w:rPr>
              <w:rFonts w:cs="Calibri"/>
              <w:sz w:val="18"/>
            </w:rPr>
          </w:pPr>
          <w:r w:rsidRPr="00282FB6">
            <w:rPr>
              <w:rFonts w:hint="eastAsia" w:cs="Calibri"/>
              <w:sz w:val="18"/>
              <w:lang w:eastAsia="zh-CN"/>
            </w:rPr>
            <w:t>页码</w:t>
          </w:r>
        </w:p>
        <w:p w:rsidRPr="00282FB6" w:rsidR="008F0C7A" w:rsidP="008F0C7A" w:rsidRDefault="008F0C7A" w14:paraId="12DDD5B8" w14:textId="77777777">
          <w:pPr>
            <w:pStyle w:val="TableParagraph"/>
            <w:spacing w:before="15" w:line="235" w:lineRule="auto"/>
            <w:ind w:left="353" w:right="338" w:firstLine="9"/>
            <w:jc w:val="center"/>
            <w:rPr>
              <w:rFonts w:cs="Calibri"/>
              <w:sz w:val="18"/>
            </w:rPr>
          </w:pPr>
          <w:r w:rsidRPr="00282FB6">
            <w:rPr>
              <w:rFonts w:cs="Calibri"/>
              <w:b/>
              <w:bCs/>
              <w:sz w:val="18"/>
            </w:rPr>
            <w:fldChar w:fldCharType="begin"/>
          </w:r>
          <w:r w:rsidRPr="00282FB6">
            <w:rPr>
              <w:rFonts w:cs="Calibri"/>
              <w:b/>
              <w:bCs/>
              <w:sz w:val="18"/>
            </w:rPr>
            <w:instrText>PAGE  \* Arabic  \* MERGEFORMAT</w:instrText>
          </w:r>
          <w:r w:rsidRPr="00282FB6">
            <w:rPr>
              <w:rFonts w:cs="Calibri"/>
              <w:b/>
              <w:bCs/>
              <w:sz w:val="18"/>
            </w:rPr>
            <w:fldChar w:fldCharType="separate"/>
          </w:r>
          <w:r w:rsidRPr="00282FB6">
            <w:rPr>
              <w:rFonts w:cs="Calibri"/>
              <w:b/>
              <w:bCs/>
              <w:noProof/>
              <w:sz w:val="18"/>
              <w:lang w:val="zh-CN" w:eastAsia="zh-CN"/>
            </w:rPr>
            <w:t>1</w:t>
          </w:r>
          <w:r w:rsidRPr="00282FB6">
            <w:rPr>
              <w:rFonts w:cs="Calibri"/>
              <w:b/>
              <w:bCs/>
              <w:sz w:val="18"/>
            </w:rPr>
            <w:fldChar w:fldCharType="end"/>
          </w:r>
          <w:r w:rsidRPr="00282FB6">
            <w:rPr>
              <w:rFonts w:cs="Calibri"/>
              <w:sz w:val="18"/>
              <w:lang w:val="zh-CN" w:eastAsia="zh-CN"/>
            </w:rPr>
            <w:t xml:space="preserve"> / </w:t>
          </w:r>
          <w:r w:rsidRPr="00282FB6">
            <w:rPr>
              <w:rFonts w:cs="Calibri"/>
              <w:b/>
              <w:bCs/>
              <w:sz w:val="18"/>
            </w:rPr>
            <w:fldChar w:fldCharType="begin"/>
          </w:r>
          <w:r w:rsidRPr="00282FB6">
            <w:rPr>
              <w:rFonts w:cs="Calibri"/>
              <w:b/>
              <w:bCs/>
              <w:sz w:val="18"/>
            </w:rPr>
            <w:instrText>NUMPAGES  \* Arabic  \* MERGEFORMAT</w:instrText>
          </w:r>
          <w:r w:rsidRPr="00282FB6">
            <w:rPr>
              <w:rFonts w:cs="Calibri"/>
              <w:b/>
              <w:bCs/>
              <w:sz w:val="18"/>
            </w:rPr>
            <w:fldChar w:fldCharType="separate"/>
          </w:r>
          <w:r w:rsidRPr="00282FB6">
            <w:rPr>
              <w:rFonts w:cs="Calibri"/>
              <w:b/>
              <w:bCs/>
              <w:noProof/>
              <w:sz w:val="18"/>
              <w:lang w:val="zh-CN" w:eastAsia="zh-CN"/>
            </w:rPr>
            <w:t>1</w:t>
          </w:r>
          <w:r w:rsidRPr="00282FB6">
            <w:rPr>
              <w:rFonts w:cs="Calibri"/>
              <w:b/>
              <w:bCs/>
              <w:sz w:val="18"/>
            </w:rPr>
            <w:fldChar w:fldCharType="end"/>
          </w:r>
        </w:p>
      </w:tc>
    </w:tr>
  </w:tbl>
  <w:tbl>
    <w:tblPr>
      <w:tblStyle w:val="TableGrid"/>
      <w:tblpPr w:leftFromText="180" w:rightFromText="180" w:vertAnchor="text" w:horzAnchor="page" w:tblpX="6578" w:tblpY="-1100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112"/>
    </w:tblGrid>
    <w:tr w:rsidRPr="00282FB6" w:rsidR="008F0C7A" w:rsidTr="00D75AA6" w14:paraId="7A16B2C1" w14:textId="77777777">
      <w:tc>
        <w:tcPr>
          <w:tcW w:w="4112" w:type="dxa"/>
        </w:tcPr>
        <w:p w:rsidRPr="00AC071B" w:rsidR="008F0C7A" w:rsidP="008F0C7A" w:rsidRDefault="008F0C7A" w14:paraId="74E7C252" w14:textId="77777777">
          <w:pPr>
            <w:widowControl/>
            <w:spacing w:after="120" w:afterLines="50"/>
            <w:rPr>
              <w:rFonts w:ascii="宋体" w:hAnsi="宋体" w:eastAsia="宋体" w:cs="Calibri"/>
              <w:sz w:val="18"/>
              <w:szCs w:val="18"/>
              <w:u w:val="single"/>
              <w:lang w:eastAsia="zh-CN"/>
            </w:rPr>
          </w:pPr>
        </w:p>
      </w:tc>
    </w:tr>
    <w:tr w:rsidRPr="00282FB6" w:rsidR="008F0C7A" w:rsidTr="00D75AA6" w14:paraId="1DA8B266" w14:textId="77777777">
      <w:tc>
        <w:tcPr>
          <w:tcW w:w="4112" w:type="dxa"/>
        </w:tcPr>
        <w:p w:rsidRPr="00AC071B" w:rsidR="008F0C7A" w:rsidP="008F0C7A" w:rsidRDefault="008F0C7A" w14:paraId="53D496C4" w14:textId="77777777">
          <w:pPr>
            <w:widowControl/>
            <w:rPr>
              <w:rFonts w:ascii="宋体" w:hAnsi="宋体" w:eastAsia="宋体" w:cs="Calibri"/>
              <w:sz w:val="18"/>
              <w:szCs w:val="18"/>
            </w:rPr>
          </w:pPr>
        </w:p>
      </w:tc>
    </w:tr>
    <w:tr w:rsidRPr="00282FB6" w:rsidR="008F0C7A" w:rsidTr="00D75AA6" w14:paraId="4196BE4A" w14:textId="77777777">
      <w:tc>
        <w:tcPr>
          <w:tcW w:w="4112" w:type="dxa"/>
        </w:tcPr>
        <w:p w:rsidRPr="00AC071B" w:rsidR="008F0C7A" w:rsidP="008F0C7A" w:rsidRDefault="008F0C7A" w14:paraId="6BD0BAAF" w14:textId="77777777">
          <w:pPr>
            <w:widowControl/>
            <w:rPr>
              <w:rFonts w:ascii="宋体" w:hAnsi="宋体" w:eastAsia="宋体" w:cs="Calibri"/>
              <w:sz w:val="18"/>
              <w:szCs w:val="18"/>
            </w:rPr>
          </w:pPr>
        </w:p>
      </w:tc>
    </w:tr>
    <w:tr w:rsidRPr="00282FB6" w:rsidR="008F0C7A" w:rsidTr="00D75AA6" w14:paraId="0CA5E2AD" w14:textId="77777777">
      <w:tc>
        <w:tcPr>
          <w:tcW w:w="4112" w:type="dxa"/>
        </w:tcPr>
        <w:p w:rsidRPr="00AC071B" w:rsidR="008F0C7A" w:rsidP="008F0C7A" w:rsidRDefault="008F0C7A" w14:paraId="4F0EFA51" w14:textId="77777777">
          <w:pPr>
            <w:widowControl/>
            <w:rPr>
              <w:rFonts w:ascii="宋体" w:hAnsi="宋体" w:eastAsia="宋体" w:cs="Calibri"/>
              <w:sz w:val="18"/>
              <w:szCs w:val="18"/>
            </w:rPr>
          </w:pPr>
        </w:p>
      </w:tc>
    </w:tr>
    <w:tr w:rsidRPr="00282FB6" w:rsidR="008F0C7A" w:rsidTr="00D75AA6" w14:paraId="37029EF2" w14:textId="77777777">
      <w:tc>
        <w:tcPr>
          <w:tcW w:w="4112" w:type="dxa"/>
        </w:tcPr>
        <w:p w:rsidRPr="00AC071B" w:rsidR="008F0C7A" w:rsidP="008F0C7A" w:rsidRDefault="008F0C7A" w14:paraId="52F5B3E1" w14:textId="77777777">
          <w:pPr>
            <w:pStyle w:val="BodyText"/>
            <w:tabs>
              <w:tab w:val="left" w:pos="5414"/>
            </w:tabs>
            <w:spacing w:before="120" w:beforeLines="50" w:after="120" w:afterLines="50"/>
            <w:rPr>
              <w:rFonts w:cs="Calibri"/>
              <w:sz w:val="18"/>
              <w:szCs w:val="18"/>
              <w:u w:val="single"/>
            </w:rPr>
          </w:pPr>
          <w:r w:rsidRPr="00AC071B">
            <w:rPr>
              <w:sz w:val="18"/>
              <w:szCs w:val="18"/>
              <w:u w:val="single"/>
              <w:lang w:eastAsia="zh-CN"/>
            </w:rPr>
            <w:t>送货地址：</w:t>
          </w:r>
        </w:p>
      </w:tc>
    </w:tr>
    <w:tr w:rsidRPr="00282FB6" w:rsidR="008F0C7A" w:rsidTr="00D75AA6" w14:paraId="4950C5C8" w14:textId="77777777">
      <w:sdt>
        <w:sdtPr>
          <w:rPr>
            <w:rFonts w:ascii="宋体" w:hAnsi="宋体" w:eastAsia="宋体" w:cs="Calibri"/>
            <w:sz w:val="18"/>
            <w:szCs w:val="18"/>
          </w:rPr>
          <w:alias w:val="#Nav: /Header/Ship_to_Name_2"/>
          <w:tag w:val="#Nav: CN_Sales_Quote/50032"/>
          <w:id w:val="-27640147"/>
          <w:placeholder>
            <w:docPart w:val="F2FC322770C74AC48261E29BD9AEB3C8"/>
          </w:placeholder>
          <w:dataBinding w:prefixMappings="xmlns:ns0='urn:microsoft-dynamics-nav/reports/CN_Sales_Quote/50032/'" w:xpath="/ns0:NavWordReportXmlPart[1]/ns0:Header[1]/ns0:Ship_to_Name_2[1]" w:storeItemID="{F463814D-6A8E-4F1F-A96F-52FFBE311AF1}"/>
          <w:text/>
        </w:sdtPr>
        <w:sdtContent>
          <w:tc>
            <w:tcPr>
              <w:tcW w:w="4112" w:type="dxa"/>
            </w:tcPr>
            <w:p w:rsidRPr="00AC071B" w:rsidR="008F0C7A" w:rsidP="008F0C7A" w:rsidRDefault="008F0C7A" w14:paraId="7A988C71" w14:textId="77777777">
              <w:pPr>
                <w:widowControl/>
                <w:rPr>
                  <w:rFonts w:ascii="宋体" w:hAnsi="宋体" w:eastAsia="宋体" w:cs="Calibri"/>
                  <w:sz w:val="18"/>
                  <w:szCs w:val="18"/>
                </w:rPr>
              </w:pPr>
              <w:r>
                <w:rPr>
                  <w:rFonts w:ascii="宋体" w:hAnsi="宋体" w:eastAsia="宋体" w:cs="Calibri"/>
                  <w:sz w:val="18"/>
                  <w:szCs w:val="18"/>
                </w:rPr>
                <w:t>Ship_to_Name_2</w:t>
              </w:r>
            </w:p>
          </w:tc>
        </w:sdtContent>
      </w:sdt>
    </w:tr>
    <w:tr w:rsidRPr="00282FB6" w:rsidR="008F0C7A" w:rsidTr="00D75AA6" w14:paraId="04C3ADA3" w14:textId="77777777">
      <w:sdt>
        <w:sdtPr>
          <w:rPr>
            <w:rFonts w:ascii="宋体" w:hAnsi="宋体" w:eastAsia="宋体" w:cs="Calibri"/>
            <w:sz w:val="18"/>
            <w:szCs w:val="18"/>
          </w:rPr>
          <w:alias w:val="#Nav: /Header/Ship_to_Address_2"/>
          <w:tag w:val="#Nav: CN_Sales_Quote/50032"/>
          <w:id w:val="-879542697"/>
          <w:placeholder>
            <w:docPart w:val="F2FC322770C74AC48261E29BD9AEB3C8"/>
          </w:placeholder>
          <w:dataBinding w:prefixMappings="xmlns:ns0='urn:microsoft-dynamics-nav/reports/CN_Sales_Quote/50032/'" w:xpath="/ns0:NavWordReportXmlPart[1]/ns0:Header[1]/ns0:Ship_to_Address_2[1]" w:storeItemID="{F463814D-6A8E-4F1F-A96F-52FFBE311AF1}"/>
          <w:text/>
        </w:sdtPr>
        <w:sdtContent>
          <w:tc>
            <w:tcPr>
              <w:tcW w:w="4112" w:type="dxa"/>
            </w:tcPr>
            <w:p w:rsidRPr="00AC071B" w:rsidR="008F0C7A" w:rsidP="008F0C7A" w:rsidRDefault="008F0C7A" w14:paraId="3AC077E0" w14:textId="77777777">
              <w:pPr>
                <w:widowControl/>
                <w:rPr>
                  <w:rFonts w:ascii="宋体" w:hAnsi="宋体" w:eastAsia="宋体" w:cs="Calibri"/>
                  <w:sz w:val="18"/>
                  <w:szCs w:val="18"/>
                </w:rPr>
              </w:pPr>
              <w:r>
                <w:rPr>
                  <w:rFonts w:ascii="宋体" w:hAnsi="宋体" w:eastAsia="宋体" w:cs="Calibri"/>
                  <w:sz w:val="18"/>
                  <w:szCs w:val="18"/>
                </w:rPr>
                <w:t>Ship_to_Address_2</w:t>
              </w:r>
            </w:p>
          </w:tc>
        </w:sdtContent>
      </w:sdt>
    </w:tr>
    <w:tr w:rsidRPr="00282FB6" w:rsidR="008F0C7A" w:rsidTr="00D75AA6" w14:paraId="406C9C3C" w14:textId="77777777">
      <w:tc>
        <w:tcPr>
          <w:tcW w:w="4112" w:type="dxa"/>
        </w:tcPr>
        <w:p w:rsidRPr="00AC071B" w:rsidR="008F0C7A" w:rsidP="008F0C7A" w:rsidRDefault="008F0C7A" w14:paraId="61E8F0D9" w14:textId="77777777">
          <w:pPr>
            <w:widowControl/>
            <w:rPr>
              <w:rFonts w:ascii="宋体" w:hAnsi="宋体" w:eastAsia="宋体" w:cs="Calibri"/>
              <w:sz w:val="18"/>
              <w:szCs w:val="18"/>
            </w:rPr>
          </w:pPr>
          <w:sdt>
            <w:sdtPr>
              <w:rPr>
                <w:rFonts w:ascii="宋体" w:hAnsi="宋体" w:eastAsia="宋体" w:cs="Times New Roman"/>
                <w:sz w:val="18"/>
                <w:szCs w:val="18"/>
              </w:rPr>
              <w:alias w:val="#Nav: /Header/Ship_to_City"/>
              <w:tag w:val="#Nav: CN_Sales_Quote/50032"/>
              <w:id w:val="1309363894"/>
              <w:placeholder>
                <w:docPart w:val="BF37803D00CE4A62922B91D0DC3D6191"/>
              </w:placeholder>
              <w:dataBinding w:prefixMappings="xmlns:ns0='urn:microsoft-dynamics-nav/reports/CN_Sales_Quote/50032/'" w:xpath="/ns0:NavWordReportXmlPart[1]/ns0:Header[1]/ns0:Ship_to_City[1]" w:storeItemID="{F463814D-6A8E-4F1F-A96F-52FFBE311AF1}"/>
              <w:text/>
            </w:sdtPr>
            <w:sdtContent>
              <w:proofErr w:type="spellStart"/>
              <w:r w:rsidRPr="00AC071B">
                <w:rPr>
                  <w:rFonts w:ascii="宋体" w:hAnsi="宋体" w:eastAsia="宋体" w:cs="Times New Roman"/>
                  <w:sz w:val="18"/>
                  <w:szCs w:val="18"/>
                  <w:lang w:eastAsia="zh-CN"/>
                </w:rPr>
                <w:t>Ship_to_City</w:t>
              </w:r>
              <w:proofErr w:type="spellEnd"/>
            </w:sdtContent>
          </w:sdt>
          <w:r w:rsidRPr="00AC071B">
            <w:rPr>
              <w:rFonts w:ascii="宋体" w:hAnsi="宋体" w:eastAsia="宋体" w:cs="Times New Roman"/>
              <w:sz w:val="18"/>
              <w:szCs w:val="18"/>
              <w:lang w:eastAsia="zh-CN"/>
            </w:rPr>
            <w:t xml:space="preserve">   </w:t>
          </w:r>
          <w:sdt>
            <w:sdtPr>
              <w:rPr>
                <w:rFonts w:ascii="宋体" w:hAnsi="宋体" w:eastAsia="宋体" w:cs="Times New Roman"/>
                <w:sz w:val="18"/>
                <w:szCs w:val="18"/>
              </w:rPr>
              <w:alias w:val="#Nav: /Header/Ship_to_Post_Code"/>
              <w:tag w:val="#Nav: CN_Sales_Quote/50032"/>
              <w:id w:val="426309428"/>
              <w:placeholder>
                <w:docPart w:val="BF37803D00CE4A62922B91D0DC3D6191"/>
              </w:placeholder>
              <w:dataBinding w:prefixMappings="xmlns:ns0='urn:microsoft-dynamics-nav/reports/CN_Sales_Quote/50032/'" w:xpath="/ns0:NavWordReportXmlPart[1]/ns0:Header[1]/ns0:Ship_to_Post_Code[1]" w:storeItemID="{F463814D-6A8E-4F1F-A96F-52FFBE311AF1}"/>
              <w:text/>
            </w:sdtPr>
            <w:sdtContent>
              <w:proofErr w:type="spellStart"/>
              <w:r w:rsidRPr="00AC071B">
                <w:rPr>
                  <w:rFonts w:ascii="宋体" w:hAnsi="宋体" w:eastAsia="宋体" w:cs="Times New Roman"/>
                  <w:sz w:val="18"/>
                  <w:szCs w:val="18"/>
                  <w:lang w:eastAsia="zh-CN"/>
                </w:rPr>
                <w:t>Ship_to_Post_Code</w:t>
              </w:r>
              <w:proofErr w:type="spellEnd"/>
            </w:sdtContent>
          </w:sdt>
        </w:p>
      </w:tc>
    </w:tr>
    <w:tr w:rsidRPr="00282FB6" w:rsidR="008F0C7A" w:rsidTr="00D75AA6" w14:paraId="56826C21" w14:textId="77777777">
      <w:tc>
        <w:tcPr>
          <w:tcW w:w="4112" w:type="dxa"/>
        </w:tcPr>
        <w:p w:rsidRPr="00AC071B" w:rsidR="008F0C7A" w:rsidP="008F0C7A" w:rsidRDefault="008F0C7A" w14:paraId="21B276C0" w14:textId="77777777">
          <w:pPr>
            <w:widowControl/>
            <w:rPr>
              <w:rFonts w:ascii="宋体" w:hAnsi="宋体" w:eastAsia="宋体" w:cs="Calibri"/>
              <w:sz w:val="18"/>
              <w:szCs w:val="18"/>
            </w:rPr>
          </w:pPr>
          <w:r w:rsidRPr="00AC071B">
            <w:rPr>
              <w:rFonts w:hint="eastAsia" w:ascii="宋体" w:hAnsi="宋体" w:eastAsia="宋体" w:cs="Times New Roman"/>
              <w:sz w:val="18"/>
              <w:szCs w:val="18"/>
              <w:lang w:eastAsia="zh-CN"/>
            </w:rPr>
            <w:t xml:space="preserve">电话 </w:t>
          </w:r>
          <w:sdt>
            <w:sdtPr>
              <w:rPr>
                <w:rFonts w:hint="eastAsia" w:ascii="宋体" w:hAnsi="宋体" w:eastAsia="宋体" w:cs="Times New Roman"/>
                <w:sz w:val="18"/>
                <w:szCs w:val="18"/>
              </w:rPr>
              <w:alias w:val="#Nav: /Header/Ship_To_Phone_No"/>
              <w:tag w:val="#Nav: CN_Sales_Quote/50032"/>
              <w:id w:val="-1642958034"/>
              <w:placeholder>
                <w:docPart w:val="10007BAEDD0C441FA9FC4B17B8EA56A1"/>
              </w:placeholder>
              <w:dataBinding w:prefixMappings="xmlns:ns0='urn:microsoft-dynamics-nav/reports/CN_Sales_Quote/50032/'" w:xpath="/ns0:NavWordReportXmlPart[1]/ns0:Header[1]/ns0:Ship_To_Phone_No[1]" w:storeItemID="{F463814D-6A8E-4F1F-A96F-52FFBE311AF1}"/>
              <w:text/>
            </w:sdtPr>
            <w:sdtContent>
              <w:proofErr w:type="spellStart"/>
              <w:r w:rsidRPr="00AC071B">
                <w:rPr>
                  <w:rFonts w:hint="eastAsia" w:ascii="宋体" w:hAnsi="宋体" w:eastAsia="宋体" w:cs="Times New Roman"/>
                  <w:sz w:val="18"/>
                  <w:szCs w:val="18"/>
                  <w:lang w:eastAsia="zh-CN"/>
                </w:rPr>
                <w:t>Ship_To_Phone_No</w:t>
              </w:r>
              <w:proofErr w:type="spellEnd"/>
            </w:sdtContent>
          </w:sdt>
        </w:p>
      </w:tc>
    </w:tr>
    <w:tr w:rsidRPr="00282FB6" w:rsidR="008F0C7A" w:rsidTr="00D75AA6" w14:paraId="619442E8" w14:textId="77777777">
      <w:tc>
        <w:tcPr>
          <w:tcW w:w="4112" w:type="dxa"/>
        </w:tcPr>
        <w:p w:rsidRPr="00AC071B" w:rsidR="008F0C7A" w:rsidP="008F0C7A" w:rsidRDefault="008F0C7A" w14:paraId="647B19A9" w14:textId="77777777">
          <w:pPr>
            <w:widowControl/>
            <w:rPr>
              <w:rFonts w:ascii="宋体" w:hAnsi="宋体" w:eastAsia="宋体" w:cs="Times New Roman"/>
              <w:sz w:val="18"/>
              <w:szCs w:val="18"/>
            </w:rPr>
          </w:pPr>
          <w:r w:rsidRPr="00AC071B">
            <w:rPr>
              <w:rFonts w:hint="eastAsia" w:ascii="宋体" w:hAnsi="宋体" w:eastAsia="宋体" w:cs="Times New Roman"/>
              <w:sz w:val="18"/>
              <w:szCs w:val="18"/>
              <w:lang w:eastAsia="zh-CN"/>
            </w:rPr>
            <w:t>传真</w:t>
          </w:r>
          <w:sdt>
            <w:sdtPr>
              <w:rPr>
                <w:rFonts w:ascii="宋体" w:hAnsi="宋体" w:eastAsia="宋体" w:cs="Times New Roman"/>
                <w:sz w:val="18"/>
                <w:szCs w:val="18"/>
              </w:rPr>
              <w:alias w:val="#Nav: /Header/FaxNo"/>
              <w:tag w:val="#Nav: CN_Sales_Quote/50032"/>
              <w:id w:val="-2070410376"/>
              <w:placeholder>
                <w:docPart w:val="BAAC346C499C4B3AA902B1BC99C3512E"/>
              </w:placeholder>
              <w:dataBinding w:prefixMappings="xmlns:ns0='urn:microsoft-dynamics-nav/reports/CN_Sales_Quote/50032/'" w:xpath="/ns0:NavWordReportXmlPart[1]/ns0:Header[1]/ns0:FaxNo[1]" w:storeItemID="{F463814D-6A8E-4F1F-A96F-52FFBE311AF1}"/>
              <w:text/>
            </w:sdtPr>
            <w:sdtContent>
              <w:proofErr w:type="spellStart"/>
              <w:r w:rsidRPr="00AC071B">
                <w:rPr>
                  <w:rFonts w:ascii="宋体" w:hAnsi="宋体" w:eastAsia="宋体" w:cs="Times New Roman"/>
                  <w:sz w:val="18"/>
                  <w:szCs w:val="18"/>
                  <w:lang w:eastAsia="zh-CN"/>
                </w:rPr>
                <w:t>FaxNo</w:t>
              </w:r>
              <w:proofErr w:type="spellEnd"/>
            </w:sdtContent>
          </w:sdt>
        </w:p>
      </w:tc>
    </w:tr>
  </w:tbl>
  <w:p w:rsidRPr="00282FB6" w:rsidR="008F0C7A" w:rsidP="008F0C7A" w:rsidRDefault="008F0C7A" w14:paraId="0FD7A84F" w14:textId="77777777">
    <w:pPr>
      <w:pStyle w:val="BodyText"/>
      <w:rPr>
        <w:rFonts w:cs="Calibri"/>
        <w:sz w:val="18"/>
        <w:szCs w:val="18"/>
        <w:lang w:eastAsia="zh-CN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957"/>
    </w:tblGrid>
    <w:tr w:rsidRPr="00282FB6" w:rsidR="008F0C7A" w:rsidTr="00D75AA6" w14:paraId="16F4389A" w14:textId="77777777">
      <w:tc>
        <w:tcPr>
          <w:tcW w:w="4957" w:type="dxa"/>
        </w:tcPr>
        <w:p w:rsidRPr="005441F5" w:rsidR="008F0C7A" w:rsidP="008F0C7A" w:rsidRDefault="008F0C7A" w14:paraId="5F6092FF" w14:textId="77777777">
          <w:pPr>
            <w:spacing w:before="120" w:beforeLines="50" w:after="120" w:afterLines="50"/>
            <w:rPr>
              <w:rFonts w:ascii="宋体" w:hAnsi="宋体" w:eastAsia="宋体" w:cs="Calibri"/>
              <w:b/>
              <w:sz w:val="18"/>
              <w:szCs w:val="18"/>
              <w:lang w:eastAsia="zh-CN"/>
            </w:rPr>
          </w:pPr>
          <w:r w:rsidRPr="005441F5">
            <w:rPr>
              <w:rFonts w:hint="eastAsia" w:ascii="宋体" w:hAnsi="宋体" w:eastAsia="宋体"/>
              <w:spacing w:val="12"/>
              <w:sz w:val="18"/>
              <w:szCs w:val="18"/>
              <w:u w:val="single"/>
              <w:lang w:eastAsia="zh-CN"/>
            </w:rPr>
            <w:t>付</w:t>
          </w:r>
          <w:r w:rsidRPr="005441F5">
            <w:rPr>
              <w:rFonts w:ascii="宋体" w:hAnsi="宋体" w:eastAsia="宋体"/>
              <w:spacing w:val="12"/>
              <w:sz w:val="18"/>
              <w:szCs w:val="18"/>
              <w:u w:val="single"/>
              <w:lang w:eastAsia="zh-CN"/>
            </w:rPr>
            <w:t>款单位地址：</w:t>
          </w:r>
        </w:p>
      </w:tc>
    </w:tr>
    <w:tr w:rsidRPr="00282FB6" w:rsidR="008F0C7A" w:rsidTr="00D75AA6" w14:paraId="60A1B0B5" w14:textId="77777777">
      <w:tc>
        <w:tcPr>
          <w:tcW w:w="4957" w:type="dxa"/>
        </w:tcPr>
        <w:p w:rsidRPr="005441F5" w:rsidR="008F0C7A" w:rsidP="008F0C7A" w:rsidRDefault="008F0C7A" w14:paraId="322C1801" w14:textId="77777777">
          <w:pPr>
            <w:widowControl/>
            <w:rPr>
              <w:rFonts w:ascii="宋体" w:hAnsi="宋体" w:eastAsia="宋体" w:cs="Calibri"/>
              <w:sz w:val="18"/>
              <w:szCs w:val="18"/>
              <w:u w:val="single"/>
            </w:rPr>
          </w:pPr>
          <w:sdt>
            <w:sdtPr>
              <w:rPr>
                <w:rFonts w:ascii="宋体" w:hAnsi="宋体" w:eastAsia="宋体" w:cs="Times New Roman"/>
                <w:sz w:val="18"/>
                <w:szCs w:val="18"/>
              </w:rPr>
              <w:alias w:val="#Nav: /Header/Bill_to_Name"/>
              <w:tag w:val="#Nav: CN_Sales_Quote/50032"/>
              <w:id w:val="-400449027"/>
              <w:placeholder>
                <w:docPart w:val="D86DADDA681A4413A96A58A6E1DFF4B5"/>
              </w:placeholder>
              <w:dataBinding w:prefixMappings="xmlns:ns0='urn:microsoft-dynamics-nav/reports/CN_Sales_Quote/50032/'" w:xpath="/ns0:NavWordReportXmlPart[1]/ns0:Header[1]/ns0:Bill_to_Name[1]" w:storeItemID="{F463814D-6A8E-4F1F-A96F-52FFBE311AF1}"/>
              <w:text/>
            </w:sdtPr>
            <w:sdtContent>
              <w:proofErr w:type="spellStart"/>
              <w:r w:rsidRPr="005441F5">
                <w:rPr>
                  <w:rFonts w:ascii="宋体" w:hAnsi="宋体" w:eastAsia="宋体" w:cs="Times New Roman"/>
                  <w:sz w:val="18"/>
                  <w:szCs w:val="18"/>
                  <w:lang w:eastAsia="zh-CN"/>
                </w:rPr>
                <w:t>Bill_to_Name</w:t>
              </w:r>
              <w:proofErr w:type="spellEnd"/>
            </w:sdtContent>
          </w:sdt>
        </w:p>
      </w:tc>
    </w:tr>
    <w:tr w:rsidRPr="00282FB6" w:rsidR="008F0C7A" w:rsidTr="00D75AA6" w14:paraId="791734A2" w14:textId="77777777">
      <w:tc>
        <w:tcPr>
          <w:tcW w:w="4957" w:type="dxa"/>
        </w:tcPr>
        <w:p w:rsidRPr="005441F5" w:rsidR="008F0C7A" w:rsidP="008F0C7A" w:rsidRDefault="008F0C7A" w14:paraId="3605017F" w14:textId="77777777">
          <w:pPr>
            <w:widowControl/>
            <w:rPr>
              <w:rFonts w:ascii="宋体" w:hAnsi="宋体" w:eastAsia="宋体" w:cs="Calibri"/>
              <w:sz w:val="18"/>
              <w:szCs w:val="18"/>
            </w:rPr>
          </w:pPr>
          <w:sdt>
            <w:sdtPr>
              <w:rPr>
                <w:rFonts w:ascii="宋体" w:hAnsi="宋体" w:eastAsia="宋体" w:cs="Times New Roman"/>
                <w:sz w:val="18"/>
                <w:szCs w:val="18"/>
              </w:rPr>
              <w:alias w:val="#Nav: /Header/Bill_to_Address"/>
              <w:tag w:val="#Nav: CN_Sales_Quote/50032"/>
              <w:id w:val="1261646461"/>
              <w:placeholder>
                <w:docPart w:val="D095737713224723A2B91CF53B84F45F"/>
              </w:placeholder>
              <w:dataBinding w:prefixMappings="xmlns:ns0='urn:microsoft-dynamics-nav/reports/CN_Sales_Quote/50032/'" w:xpath="/ns0:NavWordReportXmlPart[1]/ns0:Header[1]/ns0:Bill_to_Address[1]" w:storeItemID="{F463814D-6A8E-4F1F-A96F-52FFBE311AF1}"/>
              <w:text/>
            </w:sdtPr>
            <w:sdtContent>
              <w:proofErr w:type="spellStart"/>
              <w:r w:rsidRPr="005441F5">
                <w:rPr>
                  <w:rFonts w:ascii="宋体" w:hAnsi="宋体" w:eastAsia="宋体" w:cs="Times New Roman"/>
                  <w:sz w:val="18"/>
                  <w:szCs w:val="18"/>
                </w:rPr>
                <w:t>Bill_to_Address</w:t>
              </w:r>
              <w:proofErr w:type="spellEnd"/>
            </w:sdtContent>
          </w:sdt>
        </w:p>
      </w:tc>
    </w:tr>
    <w:tr w:rsidRPr="00282FB6" w:rsidR="008F0C7A" w:rsidTr="00D75AA6" w14:paraId="7F247C3F" w14:textId="77777777">
      <w:trPr>
        <w:trHeight w:val="80"/>
      </w:trPr>
      <w:tc>
        <w:tcPr>
          <w:tcW w:w="4957" w:type="dxa"/>
        </w:tcPr>
        <w:p w:rsidRPr="00282FB6" w:rsidR="008F0C7A" w:rsidP="008F0C7A" w:rsidRDefault="008F0C7A" w14:paraId="0A4B2058" w14:textId="77777777">
          <w:pPr>
            <w:widowControl/>
            <w:rPr>
              <w:rFonts w:ascii="宋体" w:hAnsi="宋体" w:eastAsia="宋体" w:cs="Calibri"/>
              <w:sz w:val="18"/>
              <w:szCs w:val="18"/>
            </w:rPr>
          </w:pPr>
          <w:sdt>
            <w:sdtPr>
              <w:rPr>
                <w:rFonts w:ascii="宋体" w:hAnsi="宋体" w:eastAsia="宋体" w:cs="Calibri"/>
                <w:sz w:val="18"/>
                <w:szCs w:val="18"/>
              </w:rPr>
              <w:alias w:val="#Nav: /Header/Bill_to_City"/>
              <w:tag w:val="#Nav: CN_Sales_Quote/50032"/>
              <w:id w:val="2132271443"/>
              <w:placeholder>
                <w:docPart w:val="391C6AB17D454EA2A0A74FA733F8E7EE"/>
              </w:placeholder>
              <w:dataBinding w:prefixMappings="xmlns:ns0='urn:microsoft-dynamics-nav/reports/CN_Sales_Quote/50032/'" w:xpath="/ns0:NavWordReportXmlPart[1]/ns0:Header[1]/ns0:Bill_to_City[1]" w:storeItemID="{F463814D-6A8E-4F1F-A96F-52FFBE311AF1}"/>
              <w:text/>
            </w:sdtPr>
            <w:sdtContent>
              <w:proofErr w:type="spellStart"/>
              <w:r>
                <w:rPr>
                  <w:rFonts w:ascii="宋体" w:hAnsi="宋体" w:eastAsia="宋体" w:cs="Calibri"/>
                  <w:sz w:val="18"/>
                  <w:szCs w:val="18"/>
                </w:rPr>
                <w:t>Bill_to_City</w:t>
              </w:r>
              <w:proofErr w:type="spellEnd"/>
            </w:sdtContent>
          </w:sdt>
          <w:r>
            <w:rPr>
              <w:rFonts w:ascii="宋体" w:hAnsi="宋体" w:eastAsia="宋体" w:cs="Calibri"/>
              <w:sz w:val="18"/>
              <w:szCs w:val="18"/>
            </w:rPr>
            <w:t xml:space="preserve"> </w:t>
          </w:r>
          <w:sdt>
            <w:sdtPr>
              <w:rPr>
                <w:rFonts w:ascii="宋体" w:hAnsi="宋体" w:eastAsia="宋体" w:cs="Calibri"/>
                <w:sz w:val="18"/>
                <w:szCs w:val="18"/>
              </w:rPr>
              <w:alias w:val="#Nav: /Header/Bill_to_Post_Code"/>
              <w:tag w:val="#Nav: CN_Sales_Quote/50032"/>
              <w:id w:val="-1262911681"/>
              <w:placeholder>
                <w:docPart w:val="391C6AB17D454EA2A0A74FA733F8E7EE"/>
              </w:placeholder>
              <w:dataBinding w:prefixMappings="xmlns:ns0='urn:microsoft-dynamics-nav/reports/CN_Sales_Quote/50032/'" w:xpath="/ns0:NavWordReportXmlPart[1]/ns0:Header[1]/ns0:Bill_to_Post_Code[1]" w:storeItemID="{F463814D-6A8E-4F1F-A96F-52FFBE311AF1}"/>
              <w:text/>
            </w:sdtPr>
            <w:sdtContent>
              <w:proofErr w:type="spellStart"/>
              <w:r>
                <w:rPr>
                  <w:rFonts w:ascii="宋体" w:hAnsi="宋体" w:eastAsia="宋体" w:cs="Calibri"/>
                  <w:sz w:val="18"/>
                  <w:szCs w:val="18"/>
                </w:rPr>
                <w:t>Bill_to_Post_Code</w:t>
              </w:r>
              <w:proofErr w:type="spellEnd"/>
            </w:sdtContent>
          </w:sdt>
        </w:p>
      </w:tc>
    </w:tr>
    <w:tr w:rsidRPr="00282FB6" w:rsidR="008F0C7A" w:rsidTr="00D75AA6" w14:paraId="10313608" w14:textId="77777777">
      <w:tc>
        <w:tcPr>
          <w:tcW w:w="4957" w:type="dxa"/>
        </w:tcPr>
        <w:p w:rsidRPr="00282FB6" w:rsidR="008F0C7A" w:rsidP="008F0C7A" w:rsidRDefault="008F0C7A" w14:paraId="35BF8A81" w14:textId="77777777">
          <w:pPr>
            <w:widowControl/>
            <w:spacing w:before="120" w:beforeLines="50" w:after="120" w:afterLines="50"/>
            <w:rPr>
              <w:rFonts w:ascii="宋体" w:hAnsi="宋体" w:eastAsia="宋体" w:cs="Calibri"/>
              <w:sz w:val="18"/>
              <w:szCs w:val="18"/>
            </w:rPr>
          </w:pPr>
          <w:r>
            <w:rPr>
              <w:rFonts w:hint="eastAsia" w:ascii="宋体" w:hAnsi="宋体" w:eastAsia="宋体" w:cs="Calibri"/>
              <w:sz w:val="18"/>
              <w:szCs w:val="18"/>
              <w:lang w:eastAsia="zh-CN"/>
            </w:rPr>
            <w:t>备注：</w:t>
          </w:r>
          <w:sdt>
            <w:sdtPr>
              <w:rPr>
                <w:rFonts w:hint="eastAsia" w:ascii="宋体" w:hAnsi="宋体" w:eastAsia="宋体" w:cs="Calibri"/>
                <w:sz w:val="18"/>
                <w:szCs w:val="18"/>
              </w:rPr>
              <w:alias w:val="#Nav: /Header/Remark"/>
              <w:tag w:val="#Nav: CN_Sales_Quote/50032"/>
              <w:id w:val="589350017"/>
              <w:placeholder>
                <w:docPart w:val="F2FC322770C74AC48261E29BD9AEB3C8"/>
              </w:placeholder>
              <w:dataBinding w:prefixMappings="xmlns:ns0='urn:microsoft-dynamics-nav/reports/CN_Sales_Quote/50032/'" w:xpath="/ns0:NavWordReportXmlPart[1]/ns0:Header[1]/ns0:Remark[1]" w:storeItemID="{F463814D-6A8E-4F1F-A96F-52FFBE311AF1}"/>
              <w:text/>
            </w:sdtPr>
            <w:sdtContent>
              <w:r>
                <w:rPr>
                  <w:rFonts w:hint="eastAsia" w:ascii="宋体" w:hAnsi="宋体" w:eastAsia="宋体" w:cs="Calibri"/>
                  <w:sz w:val="18"/>
                  <w:szCs w:val="18"/>
                  <w:lang w:eastAsia="zh-CN"/>
                </w:rPr>
                <w:t>Remark</w:t>
              </w:r>
            </w:sdtContent>
          </w:sdt>
        </w:p>
      </w:tc>
    </w:tr>
  </w:tbl>
  <w:p w:rsidRPr="00282FB6" w:rsidR="008F0C7A" w:rsidP="008F0C7A" w:rsidRDefault="008F0C7A" w14:paraId="4AF2891A" w14:textId="77777777">
    <w:pPr>
      <w:widowControl/>
      <w:jc w:val="left"/>
      <w:rPr>
        <w:rFonts w:ascii="宋体" w:hAnsi="宋体" w:eastAsia="宋体" w:cs="Times New Roman"/>
        <w:kern w:val="0"/>
        <w:sz w:val="22"/>
        <w:lang w:eastAsia="en-US"/>
      </w:rPr>
    </w:pPr>
  </w:p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4"/>
      <w:gridCol w:w="3404"/>
      <w:gridCol w:w="3257"/>
    </w:tblGrid>
    <w:tr w:rsidRPr="00282FB6" w:rsidR="008F0C7A" w:rsidTr="00D75AA6" w14:paraId="726AD0F3" w14:textId="77777777">
      <w:tc>
        <w:tcPr>
          <w:tcW w:w="1736" w:type="pct"/>
        </w:tcPr>
        <w:p w:rsidRPr="00282FB6" w:rsidR="008F0C7A" w:rsidP="008F0C7A" w:rsidRDefault="008F0C7A" w14:paraId="55828D20" w14:textId="77777777">
          <w:pPr>
            <w:widowControl/>
            <w:spacing w:line="200" w:lineRule="exact"/>
            <w:jc w:val="left"/>
            <w:outlineLvl w:val="0"/>
            <w:rPr>
              <w:rFonts w:ascii="宋体" w:hAnsi="宋体" w:eastAsia="宋体" w:cs="Times New Roman"/>
              <w:b/>
              <w:sz w:val="18"/>
              <w:szCs w:val="18"/>
              <w:lang w:eastAsia="zh-CN"/>
            </w:rPr>
          </w:pPr>
          <w:r w:rsidRPr="00282FB6">
            <w:rPr>
              <w:rFonts w:hint="eastAsia" w:ascii="宋体" w:hAnsi="宋体" w:eastAsia="宋体" w:cs="Times New Roman"/>
              <w:b/>
              <w:sz w:val="18"/>
              <w:szCs w:val="18"/>
              <w:lang w:eastAsia="zh-CN"/>
            </w:rPr>
            <w:t>客户编号</w:t>
          </w:r>
          <w:r>
            <w:rPr>
              <w:rFonts w:hint="eastAsia" w:ascii="宋体" w:hAnsi="宋体" w:eastAsia="宋体" w:cs="Times New Roman"/>
              <w:b/>
              <w:sz w:val="18"/>
              <w:szCs w:val="18"/>
              <w:lang w:eastAsia="zh-CN"/>
            </w:rPr>
            <w:t>：</w:t>
          </w:r>
          <w:sdt>
            <w:sdtPr>
              <w:rPr>
                <w:rFonts w:ascii="宋体" w:hAnsi="宋体" w:eastAsia="宋体" w:cs="Times New Roman"/>
                <w:sz w:val="18"/>
                <w:szCs w:val="18"/>
              </w:rPr>
              <w:alias w:val="#Nav: /Header/SelltoCustomerNo"/>
              <w:tag w:val="#Nav: CN_Sales_Quote/50032"/>
              <w:id w:val="-509445682"/>
              <w:placeholder>
                <w:docPart w:val="4014970F5FD244C387D794A41262409B"/>
              </w:placeholder>
              <w:dataBinding w:prefixMappings="xmlns:ns0='urn:microsoft-dynamics-nav/reports/CN_Sales_Quote/50032/'" w:xpath="/ns0:NavWordReportXmlPart[1]/ns0:Header[1]/ns0:SelltoCustomerNo[1]" w:storeItemID="{F463814D-6A8E-4F1F-A96F-52FFBE311AF1}"/>
              <w:text/>
            </w:sdtPr>
            <w:sdtContent>
              <w:proofErr w:type="spellStart"/>
              <w:r w:rsidRPr="00B37154">
                <w:rPr>
                  <w:rFonts w:ascii="宋体" w:hAnsi="宋体" w:eastAsia="宋体" w:cs="Times New Roman"/>
                  <w:sz w:val="18"/>
                  <w:szCs w:val="18"/>
                </w:rPr>
                <w:t>SelltoCustomerNo</w:t>
              </w:r>
              <w:proofErr w:type="spellEnd"/>
            </w:sdtContent>
          </w:sdt>
        </w:p>
      </w:tc>
      <w:tc>
        <w:tcPr>
          <w:tcW w:w="1668" w:type="pct"/>
        </w:tcPr>
        <w:p w:rsidRPr="00282FB6" w:rsidR="008F0C7A" w:rsidP="008F0C7A" w:rsidRDefault="008F0C7A" w14:paraId="0C6CE6EF" w14:textId="77777777">
          <w:pPr>
            <w:widowControl/>
            <w:spacing w:line="200" w:lineRule="exact"/>
            <w:jc w:val="left"/>
            <w:outlineLvl w:val="0"/>
            <w:rPr>
              <w:rFonts w:ascii="宋体" w:hAnsi="宋体" w:eastAsia="宋体" w:cs="Times New Roman"/>
              <w:b/>
              <w:sz w:val="18"/>
              <w:szCs w:val="18"/>
            </w:rPr>
          </w:pPr>
          <w:r w:rsidRPr="00282FB6">
            <w:rPr>
              <w:rFonts w:hint="eastAsia" w:ascii="宋体" w:hAnsi="宋体" w:eastAsia="宋体" w:cs="Times New Roman"/>
              <w:b/>
              <w:sz w:val="18"/>
              <w:szCs w:val="18"/>
              <w:lang w:eastAsia="zh-CN"/>
            </w:rPr>
            <w:t>对方联系人</w:t>
          </w:r>
          <w:r>
            <w:rPr>
              <w:rFonts w:hint="eastAsia" w:ascii="宋体" w:hAnsi="宋体" w:eastAsia="宋体" w:cs="Times New Roman"/>
              <w:b/>
              <w:sz w:val="18"/>
              <w:szCs w:val="18"/>
              <w:lang w:eastAsia="zh-CN"/>
            </w:rPr>
            <w:t>：</w:t>
          </w:r>
          <w:sdt>
            <w:sdtPr>
              <w:rPr>
                <w:rFonts w:ascii="宋体" w:hAnsi="宋体" w:eastAsia="宋体" w:cs="Times New Roman"/>
                <w:sz w:val="18"/>
                <w:szCs w:val="18"/>
              </w:rPr>
              <w:alias w:val="#Nav: /Header/YourReference"/>
              <w:tag w:val="#Nav: CN_Sales_Quote/50032"/>
              <w:id w:val="-1879230824"/>
              <w:placeholder>
                <w:docPart w:val="7043406A1BE5492D8DEC92FAAF7AE6DC"/>
              </w:placeholder>
              <w:dataBinding w:prefixMappings="xmlns:ns0='urn:microsoft-dynamics-nav/reports/CN_Sales_Quote/50032/'" w:xpath="/ns0:NavWordReportXmlPart[1]/ns0:Header[1]/ns0:YourReference[1]" w:storeItemID="{F463814D-6A8E-4F1F-A96F-52FFBE311AF1}"/>
              <w:text/>
            </w:sdtPr>
            <w:sdtContent>
              <w:proofErr w:type="spellStart"/>
              <w:r w:rsidRPr="00B37154">
                <w:rPr>
                  <w:rFonts w:ascii="宋体" w:hAnsi="宋体" w:eastAsia="宋体" w:cs="Times New Roman"/>
                  <w:sz w:val="18"/>
                  <w:szCs w:val="18"/>
                </w:rPr>
                <w:t>YourReference</w:t>
              </w:r>
              <w:proofErr w:type="spellEnd"/>
            </w:sdtContent>
          </w:sdt>
        </w:p>
      </w:tc>
      <w:tc>
        <w:tcPr>
          <w:tcW w:w="1596" w:type="pct"/>
        </w:tcPr>
        <w:p w:rsidRPr="00282FB6" w:rsidR="008F0C7A" w:rsidP="008F0C7A" w:rsidRDefault="008F0C7A" w14:paraId="48E41E4A" w14:textId="77777777">
          <w:pPr>
            <w:widowControl/>
            <w:spacing w:line="200" w:lineRule="exact"/>
            <w:jc w:val="left"/>
            <w:outlineLvl w:val="0"/>
            <w:rPr>
              <w:rFonts w:ascii="宋体" w:hAnsi="宋体" w:eastAsia="宋体" w:cs="Times New Roman"/>
              <w:b/>
              <w:sz w:val="18"/>
              <w:szCs w:val="18"/>
            </w:rPr>
          </w:pPr>
          <w:r w:rsidRPr="00282FB6">
            <w:rPr>
              <w:rFonts w:hint="eastAsia" w:ascii="宋体" w:hAnsi="宋体" w:eastAsia="宋体" w:cs="Times New Roman"/>
              <w:b/>
              <w:sz w:val="18"/>
              <w:szCs w:val="18"/>
              <w:lang w:eastAsia="zh-CN"/>
            </w:rPr>
            <w:t>我方联系人</w:t>
          </w:r>
          <w:r>
            <w:rPr>
              <w:rFonts w:hint="eastAsia" w:ascii="宋体" w:hAnsi="宋体" w:eastAsia="宋体" w:cs="Times New Roman"/>
              <w:b/>
              <w:sz w:val="18"/>
              <w:szCs w:val="18"/>
              <w:lang w:eastAsia="zh-CN"/>
            </w:rPr>
            <w:t>：</w:t>
          </w:r>
          <w:sdt>
            <w:sdtPr>
              <w:rPr>
                <w:rFonts w:ascii="宋体" w:hAnsi="宋体" w:eastAsia="宋体" w:cs="Times New Roman"/>
                <w:sz w:val="18"/>
                <w:szCs w:val="18"/>
              </w:rPr>
              <w:alias w:val="#Nav: /Header/SalesPersonName"/>
              <w:tag w:val="#Nav: CN_Sales_Quote/50032"/>
              <w:id w:val="-911918874"/>
              <w:placeholder>
                <w:docPart w:val="4FEAF700F7BA4125A641D7203B6816AE"/>
              </w:placeholder>
              <w:dataBinding w:prefixMappings="xmlns:ns0='urn:microsoft-dynamics-nav/reports/CN_Sales_Quote/50032/'" w:xpath="/ns0:NavWordReportXmlPart[1]/ns0:Header[1]/ns0:SalesPersonName[1]" w:storeItemID="{F463814D-6A8E-4F1F-A96F-52FFBE311AF1}"/>
              <w:text/>
            </w:sdtPr>
            <w:sdtContent>
              <w:proofErr w:type="spellStart"/>
              <w:r w:rsidRPr="00B37154">
                <w:rPr>
                  <w:rFonts w:ascii="宋体" w:hAnsi="宋体" w:eastAsia="宋体" w:cs="Times New Roman"/>
                  <w:sz w:val="18"/>
                  <w:szCs w:val="18"/>
                </w:rPr>
                <w:t>SalesPersonName</w:t>
              </w:r>
              <w:proofErr w:type="spellEnd"/>
            </w:sdtContent>
          </w:sdt>
        </w:p>
      </w:tc>
    </w:tr>
  </w:tbl>
  <w:p w:rsidRPr="00656CD8" w:rsidR="006D258C" w:rsidP="00A60892" w:rsidRDefault="00000000" w14:paraId="19D7030D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408"/>
    <w:rsid w:val="00005F6B"/>
    <w:rsid w:val="000305CE"/>
    <w:rsid w:val="00053443"/>
    <w:rsid w:val="00061A6B"/>
    <w:rsid w:val="000671DD"/>
    <w:rsid w:val="000B1703"/>
    <w:rsid w:val="000F228D"/>
    <w:rsid w:val="000F5844"/>
    <w:rsid w:val="001053B8"/>
    <w:rsid w:val="00105A4D"/>
    <w:rsid w:val="00124C23"/>
    <w:rsid w:val="001419B8"/>
    <w:rsid w:val="00166091"/>
    <w:rsid w:val="00194050"/>
    <w:rsid w:val="001A3A7F"/>
    <w:rsid w:val="001D0E84"/>
    <w:rsid w:val="00233099"/>
    <w:rsid w:val="002500D5"/>
    <w:rsid w:val="00253229"/>
    <w:rsid w:val="00265DC3"/>
    <w:rsid w:val="00272D36"/>
    <w:rsid w:val="00282FB6"/>
    <w:rsid w:val="002D6E55"/>
    <w:rsid w:val="002F6B85"/>
    <w:rsid w:val="003159D0"/>
    <w:rsid w:val="0032771F"/>
    <w:rsid w:val="003573F9"/>
    <w:rsid w:val="003A666C"/>
    <w:rsid w:val="003B1206"/>
    <w:rsid w:val="003B5B5D"/>
    <w:rsid w:val="003C12B3"/>
    <w:rsid w:val="003C7DF9"/>
    <w:rsid w:val="003E62A0"/>
    <w:rsid w:val="003E7F6E"/>
    <w:rsid w:val="0040157D"/>
    <w:rsid w:val="00416FC1"/>
    <w:rsid w:val="00455697"/>
    <w:rsid w:val="00461AAF"/>
    <w:rsid w:val="00477346"/>
    <w:rsid w:val="00486359"/>
    <w:rsid w:val="0048763F"/>
    <w:rsid w:val="00496E08"/>
    <w:rsid w:val="004D6462"/>
    <w:rsid w:val="00513506"/>
    <w:rsid w:val="00523B64"/>
    <w:rsid w:val="00527218"/>
    <w:rsid w:val="0053414E"/>
    <w:rsid w:val="00542042"/>
    <w:rsid w:val="005441F5"/>
    <w:rsid w:val="005442F9"/>
    <w:rsid w:val="00547F91"/>
    <w:rsid w:val="00554F57"/>
    <w:rsid w:val="0056483C"/>
    <w:rsid w:val="00566D0A"/>
    <w:rsid w:val="00575CE0"/>
    <w:rsid w:val="005769EC"/>
    <w:rsid w:val="005848B3"/>
    <w:rsid w:val="005A3F29"/>
    <w:rsid w:val="005A4A0D"/>
    <w:rsid w:val="005B61C4"/>
    <w:rsid w:val="005C42CA"/>
    <w:rsid w:val="005D0B47"/>
    <w:rsid w:val="005D2430"/>
    <w:rsid w:val="005D63D3"/>
    <w:rsid w:val="005E2F08"/>
    <w:rsid w:val="005F335F"/>
    <w:rsid w:val="00625147"/>
    <w:rsid w:val="00636AD7"/>
    <w:rsid w:val="00671622"/>
    <w:rsid w:val="00683FB7"/>
    <w:rsid w:val="006A3902"/>
    <w:rsid w:val="00715A8B"/>
    <w:rsid w:val="007316FA"/>
    <w:rsid w:val="007430CD"/>
    <w:rsid w:val="007608A9"/>
    <w:rsid w:val="00762A81"/>
    <w:rsid w:val="00773DF5"/>
    <w:rsid w:val="007A08F0"/>
    <w:rsid w:val="007A1A96"/>
    <w:rsid w:val="007A7F86"/>
    <w:rsid w:val="007D3ABF"/>
    <w:rsid w:val="007F1B83"/>
    <w:rsid w:val="00806425"/>
    <w:rsid w:val="00812423"/>
    <w:rsid w:val="00842694"/>
    <w:rsid w:val="0085152B"/>
    <w:rsid w:val="00853DC5"/>
    <w:rsid w:val="00866CDE"/>
    <w:rsid w:val="00874451"/>
    <w:rsid w:val="00877CE7"/>
    <w:rsid w:val="008876D6"/>
    <w:rsid w:val="008B7DC6"/>
    <w:rsid w:val="008D49EA"/>
    <w:rsid w:val="008E2BDC"/>
    <w:rsid w:val="008E466A"/>
    <w:rsid w:val="008F0C7A"/>
    <w:rsid w:val="00902749"/>
    <w:rsid w:val="009078E0"/>
    <w:rsid w:val="00942DA9"/>
    <w:rsid w:val="0096606F"/>
    <w:rsid w:val="0098239A"/>
    <w:rsid w:val="009A427E"/>
    <w:rsid w:val="009C06CE"/>
    <w:rsid w:val="009D2D71"/>
    <w:rsid w:val="009F44C7"/>
    <w:rsid w:val="00A12E98"/>
    <w:rsid w:val="00A23572"/>
    <w:rsid w:val="00A3675E"/>
    <w:rsid w:val="00A5510E"/>
    <w:rsid w:val="00A66151"/>
    <w:rsid w:val="00AB3B7D"/>
    <w:rsid w:val="00AC071B"/>
    <w:rsid w:val="00AC1F80"/>
    <w:rsid w:val="00B0064E"/>
    <w:rsid w:val="00B316C3"/>
    <w:rsid w:val="00B31B1C"/>
    <w:rsid w:val="00B33408"/>
    <w:rsid w:val="00B37154"/>
    <w:rsid w:val="00B372C7"/>
    <w:rsid w:val="00B47A6C"/>
    <w:rsid w:val="00B604E8"/>
    <w:rsid w:val="00B72AEC"/>
    <w:rsid w:val="00B934F0"/>
    <w:rsid w:val="00BA32F7"/>
    <w:rsid w:val="00BB4A37"/>
    <w:rsid w:val="00BB71E9"/>
    <w:rsid w:val="00BB7C77"/>
    <w:rsid w:val="00BF3076"/>
    <w:rsid w:val="00C13669"/>
    <w:rsid w:val="00C477BA"/>
    <w:rsid w:val="00C55D03"/>
    <w:rsid w:val="00C6666A"/>
    <w:rsid w:val="00CA085D"/>
    <w:rsid w:val="00CB51D9"/>
    <w:rsid w:val="00CB5F24"/>
    <w:rsid w:val="00CF2287"/>
    <w:rsid w:val="00D16BF8"/>
    <w:rsid w:val="00D37386"/>
    <w:rsid w:val="00D42841"/>
    <w:rsid w:val="00D5063F"/>
    <w:rsid w:val="00D7170F"/>
    <w:rsid w:val="00DA3FA6"/>
    <w:rsid w:val="00DB6146"/>
    <w:rsid w:val="00DE0371"/>
    <w:rsid w:val="00DE0EEC"/>
    <w:rsid w:val="00DE442F"/>
    <w:rsid w:val="00DF19F4"/>
    <w:rsid w:val="00E00B76"/>
    <w:rsid w:val="00E13919"/>
    <w:rsid w:val="00E1548A"/>
    <w:rsid w:val="00E20EBD"/>
    <w:rsid w:val="00E25E03"/>
    <w:rsid w:val="00E51C02"/>
    <w:rsid w:val="00E65959"/>
    <w:rsid w:val="00E71970"/>
    <w:rsid w:val="00E7469F"/>
    <w:rsid w:val="00E811A1"/>
    <w:rsid w:val="00E83620"/>
    <w:rsid w:val="00E83901"/>
    <w:rsid w:val="00E862B1"/>
    <w:rsid w:val="00E93671"/>
    <w:rsid w:val="00EA1668"/>
    <w:rsid w:val="00EB0616"/>
    <w:rsid w:val="00EB457B"/>
    <w:rsid w:val="00EB67E5"/>
    <w:rsid w:val="00EC5F6C"/>
    <w:rsid w:val="00EF201A"/>
    <w:rsid w:val="00F15D6D"/>
    <w:rsid w:val="00F22909"/>
    <w:rsid w:val="00F37720"/>
    <w:rsid w:val="00F77F23"/>
    <w:rsid w:val="00F962F9"/>
    <w:rsid w:val="00FC3090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604D2"/>
  <w15:docId w15:val="{B247917C-D93C-41B4-B516-7F7FE0E4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0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340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3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3408"/>
    <w:rPr>
      <w:sz w:val="18"/>
      <w:szCs w:val="18"/>
    </w:rPr>
  </w:style>
  <w:style w:type="table" w:styleId="TableGrid">
    <w:name w:val="Table Grid"/>
    <w:basedOn w:val="TableNormal"/>
    <w:uiPriority w:val="39"/>
    <w:rsid w:val="00B33408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F57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DE0371"/>
    <w:pPr>
      <w:autoSpaceDE w:val="0"/>
      <w:autoSpaceDN w:val="0"/>
      <w:jc w:val="left"/>
    </w:pPr>
    <w:rPr>
      <w:rFonts w:ascii="宋体" w:eastAsia="宋体" w:hAnsi="宋体" w:cs="宋体"/>
      <w:kern w:val="0"/>
      <w:sz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DE037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E0371"/>
    <w:pPr>
      <w:autoSpaceDE w:val="0"/>
      <w:autoSpaceDN w:val="0"/>
      <w:jc w:val="left"/>
    </w:pPr>
    <w:rPr>
      <w:rFonts w:ascii="宋体" w:eastAsia="宋体" w:hAnsi="宋体" w:cs="宋体"/>
      <w:kern w:val="0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E0371"/>
    <w:rPr>
      <w:rFonts w:ascii="宋体" w:eastAsia="宋体" w:hAnsi="宋体" w:cs="宋体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62A9F0D3394DBD975621CEDECE8C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BBB411-CFE6-43F3-BF41-99C0E526B118}"/>
      </w:docPartPr>
      <w:docPartBody>
        <w:p w:rsidR="00C94EBF" w:rsidRDefault="005070D4" w:rsidP="005070D4">
          <w:pPr>
            <w:pStyle w:val="7762A9F0D3394DBD975621CEDECE8CC3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4B4B27-06DE-470E-9562-D47C7A649EC8}"/>
      </w:docPartPr>
      <w:docPartBody>
        <w:p w:rsidR="00AB7323" w:rsidRDefault="00C94EBF">
          <w:r w:rsidRPr="00534C9F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BF1736C6FFF8450EA8440B1980D916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842B9E-DADC-47B9-B6AF-E101D5B98B3F}"/>
      </w:docPartPr>
      <w:docPartBody>
        <w:p w:rsidR="00E11AA3" w:rsidRDefault="00A51E75" w:rsidP="00A51E75">
          <w:pPr>
            <w:pStyle w:val="BF1736C6FFF8450EA8440B1980D91669"/>
          </w:pPr>
          <w:r w:rsidRPr="00534C9F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E5483E1AEC7F4BC2810C472EC63E90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2A0526-225E-4471-A035-C410A247B36A}"/>
      </w:docPartPr>
      <w:docPartBody>
        <w:p w:rsidR="00E11AA3" w:rsidRDefault="00A51E75" w:rsidP="00A51E75">
          <w:pPr>
            <w:pStyle w:val="E5483E1AEC7F4BC2810C472EC63E90A0"/>
          </w:pPr>
          <w:r w:rsidRPr="008B5601">
            <w:rPr>
              <w:rStyle w:val="PlaceholderText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09866B90E1B949E2BE2FB317917E29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12B53-7213-4C1C-A64B-3E546207504E}"/>
      </w:docPartPr>
      <w:docPartBody>
        <w:p w:rsidR="00E11AA3" w:rsidRDefault="00A51E75" w:rsidP="00A51E75">
          <w:pPr>
            <w:pStyle w:val="09866B90E1B949E2BE2FB317917E29BB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AB63235039764FED829A14E9EA1C23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625399-5DAE-452A-BF82-6968712EA64A}"/>
      </w:docPartPr>
      <w:docPartBody>
        <w:p w:rsidR="00E11AA3" w:rsidRDefault="00A51E75" w:rsidP="00A51E75">
          <w:pPr>
            <w:pStyle w:val="AB63235039764FED829A14E9EA1C237D"/>
          </w:pPr>
          <w:r w:rsidRPr="00534C9F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2FC322770C74AC48261E29BD9AE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97DE2-254E-4545-A72A-969B319B0326}"/>
      </w:docPartPr>
      <w:docPartBody>
        <w:p w:rsidR="00000000" w:rsidRDefault="00386725" w:rsidP="00386725">
          <w:pPr>
            <w:pStyle w:val="F2FC322770C74AC48261E29BD9AEB3C8"/>
          </w:pPr>
          <w:r w:rsidRPr="00534C9F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E55BBE6671194643807D4D66CBEE0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A88D1-36D1-44C2-9E20-0DF9E294CA39}"/>
      </w:docPartPr>
      <w:docPartBody>
        <w:p w:rsidR="00000000" w:rsidRDefault="00386725" w:rsidP="00386725">
          <w:pPr>
            <w:pStyle w:val="E55BBE6671194643807D4D66CBEE0C07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BF37803D00CE4A62922B91D0DC3D6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2DB02-2FBC-4FF3-8005-199351E2AE22}"/>
      </w:docPartPr>
      <w:docPartBody>
        <w:p w:rsidR="00000000" w:rsidRDefault="00386725" w:rsidP="00386725">
          <w:pPr>
            <w:pStyle w:val="BF37803D00CE4A62922B91D0DC3D6191"/>
          </w:pPr>
          <w:r w:rsidRPr="00534C9F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10007BAEDD0C441FA9FC4B17B8EA5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9E62F-8F14-49D9-BC5B-1B848B4270D2}"/>
      </w:docPartPr>
      <w:docPartBody>
        <w:p w:rsidR="00000000" w:rsidRDefault="00386725" w:rsidP="00386725">
          <w:pPr>
            <w:pStyle w:val="10007BAEDD0C441FA9FC4B17B8EA56A1"/>
          </w:pPr>
          <w:r w:rsidRPr="00534C9F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BAAC346C499C4B3AA902B1BC99C3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9F2CE-0CC3-408D-8639-2C77F4E27AC1}"/>
      </w:docPartPr>
      <w:docPartBody>
        <w:p w:rsidR="00000000" w:rsidRDefault="00386725" w:rsidP="00386725">
          <w:pPr>
            <w:pStyle w:val="BAAC346C499C4B3AA902B1BC99C3512E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86DADDA681A4413A96A58A6E1DFF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A1258-F98A-4E6F-BA94-1A0C76D75301}"/>
      </w:docPartPr>
      <w:docPartBody>
        <w:p w:rsidR="00000000" w:rsidRDefault="00386725" w:rsidP="00386725">
          <w:pPr>
            <w:pStyle w:val="D86DADDA681A4413A96A58A6E1DFF4B5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095737713224723A2B91CF53B84F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DF7A5-ABFC-4E96-B2E8-37BC044D59DF}"/>
      </w:docPartPr>
      <w:docPartBody>
        <w:p w:rsidR="00000000" w:rsidRDefault="00386725" w:rsidP="00386725">
          <w:pPr>
            <w:pStyle w:val="D095737713224723A2B91CF53B84F45F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391C6AB17D454EA2A0A74FA733F8E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86585-A336-45C0-A57A-70E442506B08}"/>
      </w:docPartPr>
      <w:docPartBody>
        <w:p w:rsidR="00000000" w:rsidRDefault="00386725" w:rsidP="00386725">
          <w:pPr>
            <w:pStyle w:val="391C6AB17D454EA2A0A74FA733F8E7EE"/>
          </w:pPr>
          <w:r w:rsidRPr="00534C9F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014970F5FD244C387D794A412624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6E7D4-92F0-4325-92A7-5B14BF37AE47}"/>
      </w:docPartPr>
      <w:docPartBody>
        <w:p w:rsidR="00000000" w:rsidRDefault="00386725" w:rsidP="00386725">
          <w:pPr>
            <w:pStyle w:val="4014970F5FD244C387D794A41262409B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7043406A1BE5492D8DEC92FAAF7AE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B10E2-9FD2-414C-9FA8-7FA2A71EA789}"/>
      </w:docPartPr>
      <w:docPartBody>
        <w:p w:rsidR="00000000" w:rsidRDefault="00386725" w:rsidP="00386725">
          <w:pPr>
            <w:pStyle w:val="7043406A1BE5492D8DEC92FAAF7AE6DC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FEAF700F7BA4125A641D7203B681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4C3F-FE3E-4636-B9BE-2E982D49EC61}"/>
      </w:docPartPr>
      <w:docPartBody>
        <w:p w:rsidR="00000000" w:rsidRDefault="00386725" w:rsidP="00386725">
          <w:pPr>
            <w:pStyle w:val="4FEAF700F7BA4125A641D7203B6816AE"/>
          </w:pPr>
          <w:r w:rsidRPr="00534C9F">
            <w:rPr>
              <w:rStyle w:val="PlaceholderText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D4"/>
    <w:rsid w:val="000D6227"/>
    <w:rsid w:val="001007E9"/>
    <w:rsid w:val="00116234"/>
    <w:rsid w:val="001C30D2"/>
    <w:rsid w:val="00221B67"/>
    <w:rsid w:val="002E27BC"/>
    <w:rsid w:val="002F5102"/>
    <w:rsid w:val="0032017B"/>
    <w:rsid w:val="00382E7E"/>
    <w:rsid w:val="00386725"/>
    <w:rsid w:val="004D05EF"/>
    <w:rsid w:val="005070D4"/>
    <w:rsid w:val="005770E8"/>
    <w:rsid w:val="00580715"/>
    <w:rsid w:val="00587A66"/>
    <w:rsid w:val="005A16B7"/>
    <w:rsid w:val="00622810"/>
    <w:rsid w:val="00704FF0"/>
    <w:rsid w:val="00711F3D"/>
    <w:rsid w:val="0073273D"/>
    <w:rsid w:val="00780C27"/>
    <w:rsid w:val="007A672F"/>
    <w:rsid w:val="007C12AE"/>
    <w:rsid w:val="008403A7"/>
    <w:rsid w:val="00900CD2"/>
    <w:rsid w:val="009070FA"/>
    <w:rsid w:val="00951FC5"/>
    <w:rsid w:val="009671ED"/>
    <w:rsid w:val="009971FC"/>
    <w:rsid w:val="00A15327"/>
    <w:rsid w:val="00A51E75"/>
    <w:rsid w:val="00AB7323"/>
    <w:rsid w:val="00B17BBD"/>
    <w:rsid w:val="00B2536C"/>
    <w:rsid w:val="00BB3A19"/>
    <w:rsid w:val="00C12C93"/>
    <w:rsid w:val="00C837A2"/>
    <w:rsid w:val="00C94EBF"/>
    <w:rsid w:val="00DB3523"/>
    <w:rsid w:val="00E11AA3"/>
    <w:rsid w:val="00F0739E"/>
    <w:rsid w:val="00F16C37"/>
    <w:rsid w:val="00F634C7"/>
    <w:rsid w:val="00FB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725"/>
    <w:rPr>
      <w:color w:val="808080"/>
    </w:rPr>
  </w:style>
  <w:style w:type="paragraph" w:customStyle="1" w:styleId="7762A9F0D3394DBD975621CEDECE8CC3">
    <w:name w:val="7762A9F0D3394DBD975621CEDECE8CC3"/>
    <w:rsid w:val="005070D4"/>
    <w:pPr>
      <w:widowControl w:val="0"/>
      <w:jc w:val="both"/>
    </w:pPr>
  </w:style>
  <w:style w:type="paragraph" w:customStyle="1" w:styleId="BF1736C6FFF8450EA8440B1980D91669">
    <w:name w:val="BF1736C6FFF8450EA8440B1980D91669"/>
    <w:rsid w:val="00A51E75"/>
    <w:pPr>
      <w:widowControl w:val="0"/>
      <w:jc w:val="both"/>
    </w:pPr>
  </w:style>
  <w:style w:type="paragraph" w:customStyle="1" w:styleId="0FDEA5D8D04A41BCAA7409E5B34D9F92">
    <w:name w:val="0FDEA5D8D04A41BCAA7409E5B34D9F92"/>
    <w:rsid w:val="004D05EF"/>
    <w:pPr>
      <w:widowControl w:val="0"/>
      <w:jc w:val="both"/>
    </w:pPr>
  </w:style>
  <w:style w:type="paragraph" w:customStyle="1" w:styleId="CA41BAF775A44641A8145BDBD9BA4C07">
    <w:name w:val="CA41BAF775A44641A8145BDBD9BA4C07"/>
    <w:rsid w:val="000D6227"/>
    <w:pPr>
      <w:widowControl w:val="0"/>
      <w:jc w:val="both"/>
    </w:pPr>
  </w:style>
  <w:style w:type="paragraph" w:customStyle="1" w:styleId="E5483E1AEC7F4BC2810C472EC63E90A0">
    <w:name w:val="E5483E1AEC7F4BC2810C472EC63E90A0"/>
    <w:rsid w:val="00A51E75"/>
    <w:pPr>
      <w:widowControl w:val="0"/>
      <w:jc w:val="both"/>
    </w:pPr>
  </w:style>
  <w:style w:type="paragraph" w:customStyle="1" w:styleId="09866B90E1B949E2BE2FB317917E29BB">
    <w:name w:val="09866B90E1B949E2BE2FB317917E29BB"/>
    <w:rsid w:val="00A51E75"/>
    <w:pPr>
      <w:widowControl w:val="0"/>
      <w:jc w:val="both"/>
    </w:pPr>
  </w:style>
  <w:style w:type="paragraph" w:customStyle="1" w:styleId="AB63235039764FED829A14E9EA1C237D">
    <w:name w:val="AB63235039764FED829A14E9EA1C237D"/>
    <w:rsid w:val="00A51E75"/>
    <w:pPr>
      <w:widowControl w:val="0"/>
      <w:jc w:val="both"/>
    </w:pPr>
  </w:style>
  <w:style w:type="paragraph" w:customStyle="1" w:styleId="44A1F51E22BF46AB8ACE07F95FEC2EA8">
    <w:name w:val="44A1F51E22BF46AB8ACE07F95FEC2EA8"/>
    <w:rsid w:val="00A51E75"/>
    <w:pPr>
      <w:widowControl w:val="0"/>
      <w:jc w:val="both"/>
    </w:pPr>
  </w:style>
  <w:style w:type="paragraph" w:customStyle="1" w:styleId="47CD078DA42B4B1380468ECD56608817">
    <w:name w:val="47CD078DA42B4B1380468ECD56608817"/>
    <w:rsid w:val="004D05EF"/>
    <w:pPr>
      <w:widowControl w:val="0"/>
      <w:jc w:val="both"/>
    </w:pPr>
  </w:style>
  <w:style w:type="paragraph" w:customStyle="1" w:styleId="1783C56C95FD40ECB82274BBEAF186DD">
    <w:name w:val="1783C56C95FD40ECB82274BBEAF186DD"/>
    <w:rsid w:val="004D05EF"/>
    <w:pPr>
      <w:widowControl w:val="0"/>
      <w:jc w:val="both"/>
    </w:pPr>
  </w:style>
  <w:style w:type="paragraph" w:customStyle="1" w:styleId="C1BECF000CE447D19A221E4282F3A168">
    <w:name w:val="C1BECF000CE447D19A221E4282F3A168"/>
    <w:rsid w:val="004D05EF"/>
    <w:pPr>
      <w:widowControl w:val="0"/>
      <w:jc w:val="both"/>
    </w:pPr>
  </w:style>
  <w:style w:type="paragraph" w:customStyle="1" w:styleId="95B58581F75840B6911A051064991393">
    <w:name w:val="95B58581F75840B6911A051064991393"/>
    <w:rsid w:val="00A51E75"/>
    <w:pPr>
      <w:widowControl w:val="0"/>
      <w:jc w:val="both"/>
    </w:pPr>
  </w:style>
  <w:style w:type="paragraph" w:customStyle="1" w:styleId="ECAC4BF4CFF04855B7B24C4D0DB0F2F1">
    <w:name w:val="ECAC4BF4CFF04855B7B24C4D0DB0F2F1"/>
    <w:rsid w:val="00A51E75"/>
    <w:pPr>
      <w:widowControl w:val="0"/>
      <w:jc w:val="both"/>
    </w:pPr>
  </w:style>
  <w:style w:type="paragraph" w:customStyle="1" w:styleId="515AA00A2293453991CDB47C2F2016AD">
    <w:name w:val="515AA00A2293453991CDB47C2F2016AD"/>
    <w:rsid w:val="000D6227"/>
    <w:pPr>
      <w:widowControl w:val="0"/>
      <w:jc w:val="both"/>
    </w:pPr>
  </w:style>
  <w:style w:type="paragraph" w:customStyle="1" w:styleId="C451F6B435C149D7B30910DCD2CFF66D">
    <w:name w:val="C451F6B435C149D7B30910DCD2CFF66D"/>
    <w:rsid w:val="000D6227"/>
    <w:pPr>
      <w:widowControl w:val="0"/>
      <w:jc w:val="both"/>
    </w:pPr>
  </w:style>
  <w:style w:type="paragraph" w:customStyle="1" w:styleId="F2FC322770C74AC48261E29BD9AEB3C8">
    <w:name w:val="F2FC322770C74AC48261E29BD9AEB3C8"/>
    <w:rsid w:val="00386725"/>
    <w:pPr>
      <w:widowControl w:val="0"/>
      <w:jc w:val="both"/>
    </w:pPr>
  </w:style>
  <w:style w:type="paragraph" w:customStyle="1" w:styleId="E55BBE6671194643807D4D66CBEE0C07">
    <w:name w:val="E55BBE6671194643807D4D66CBEE0C07"/>
    <w:rsid w:val="00386725"/>
    <w:pPr>
      <w:widowControl w:val="0"/>
      <w:jc w:val="both"/>
    </w:pPr>
  </w:style>
  <w:style w:type="paragraph" w:customStyle="1" w:styleId="BF37803D00CE4A62922B91D0DC3D6191">
    <w:name w:val="BF37803D00CE4A62922B91D0DC3D6191"/>
    <w:rsid w:val="00386725"/>
    <w:pPr>
      <w:widowControl w:val="0"/>
      <w:jc w:val="both"/>
    </w:pPr>
  </w:style>
  <w:style w:type="paragraph" w:customStyle="1" w:styleId="10007BAEDD0C441FA9FC4B17B8EA56A1">
    <w:name w:val="10007BAEDD0C441FA9FC4B17B8EA56A1"/>
    <w:rsid w:val="00386725"/>
    <w:pPr>
      <w:widowControl w:val="0"/>
      <w:jc w:val="both"/>
    </w:pPr>
  </w:style>
  <w:style w:type="paragraph" w:customStyle="1" w:styleId="BAAC346C499C4B3AA902B1BC99C3512E">
    <w:name w:val="BAAC346C499C4B3AA902B1BC99C3512E"/>
    <w:rsid w:val="00386725"/>
    <w:pPr>
      <w:widowControl w:val="0"/>
      <w:jc w:val="both"/>
    </w:pPr>
  </w:style>
  <w:style w:type="paragraph" w:customStyle="1" w:styleId="D86DADDA681A4413A96A58A6E1DFF4B5">
    <w:name w:val="D86DADDA681A4413A96A58A6E1DFF4B5"/>
    <w:rsid w:val="00386725"/>
    <w:pPr>
      <w:widowControl w:val="0"/>
      <w:jc w:val="both"/>
    </w:pPr>
  </w:style>
  <w:style w:type="paragraph" w:customStyle="1" w:styleId="D095737713224723A2B91CF53B84F45F">
    <w:name w:val="D095737713224723A2B91CF53B84F45F"/>
    <w:rsid w:val="00386725"/>
    <w:pPr>
      <w:widowControl w:val="0"/>
      <w:jc w:val="both"/>
    </w:pPr>
  </w:style>
  <w:style w:type="paragraph" w:customStyle="1" w:styleId="391C6AB17D454EA2A0A74FA733F8E7EE">
    <w:name w:val="391C6AB17D454EA2A0A74FA733F8E7EE"/>
    <w:rsid w:val="00386725"/>
    <w:pPr>
      <w:widowControl w:val="0"/>
      <w:jc w:val="both"/>
    </w:pPr>
  </w:style>
  <w:style w:type="paragraph" w:customStyle="1" w:styleId="4014970F5FD244C387D794A41262409B">
    <w:name w:val="4014970F5FD244C387D794A41262409B"/>
    <w:rsid w:val="00386725"/>
    <w:pPr>
      <w:widowControl w:val="0"/>
      <w:jc w:val="both"/>
    </w:pPr>
  </w:style>
  <w:style w:type="paragraph" w:customStyle="1" w:styleId="7043406A1BE5492D8DEC92FAAF7AE6DC">
    <w:name w:val="7043406A1BE5492D8DEC92FAAF7AE6DC"/>
    <w:rsid w:val="00386725"/>
    <w:pPr>
      <w:widowControl w:val="0"/>
      <w:jc w:val="both"/>
    </w:pPr>
  </w:style>
  <w:style w:type="paragraph" w:customStyle="1" w:styleId="4FEAF700F7BA4125A641D7203B6816AE">
    <w:name w:val="4FEAF700F7BA4125A641D7203B6816AE"/>
    <w:rsid w:val="003867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N _ S a l e s _ Q u o t e / 5 0 0 3 2 / " >  
     < H e a d e r >  
         < B i l l _ t o _ A d d r e s s > B i l l _ t o _ A d d r e s s < / B i l l _ t o _ A d d r e s s >  
         < B i l l _ t o _ C i t y > B i l l _ t o _ C i t y < / B i l l _ t o _ C i t y >  
         < B i l l _ t o _ N a m e > B i l l _ t o _ N a m e < / B i l l _ t o _ N a m e >  
         < B i l l _ t o _ P o s t _ C o d e > B i l l _ t o _ P o s t _ C o d e < / B i l l _ t o _ P o s t _ C o d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E M a i l > C o m p a n y I n f o E M a i l < / C o m p a n y I n f o E M a i l >  
         < C o m p a n y I n f o F a x N o > C o m p a n y I n f o F a x N o < / C o m p a n y I n f o F a x N o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N o > C o m p a n y I n f o P h o n e N o < / C o m p a n y I n f o P h o n e N o >  
         < C o m p a n y I n f o P o s t C o d e > C o m p a n y I n f o P o s t C o d e < / C o m p a n y I n f o P o s t C o d e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_ C o d e > C u r r e n c y _ C o d e < / C u r r e n c y _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a x N o > F a x N o < / F a x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i n e A m o u n t L b l > L i n e A m o u n t L b l < / L i n e A m o u n t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R e m a r k > R e m a r k < / R e m a r k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_ t o _ A d d r e s s > S e l l _ t o _ A d d r e s s < / S e l l _ t o _ A d d r e s s >  
         < S e l l _ t o _ C i t y > S e l l _ t o _ C i t y < / S e l l _ t o _ C i t y >  
         < S e l l _ t o _ C u s t o m e r _ N a m e > S e l l _ t o _ C u s t o m e r _ N a m e < / S e l l _ t o _ C u s t o m e r _ N a m e >  
         < S e l l _ t o _ P h o n e _ N o _ > S e l l _ t o _ P h o n e _ N o _ < / S e l l _ t o _ P h o n e _ N o _ >  
         < S e l l _ t o _ P o s t _ C o d e > S e l l _ t o _ P o s t _ C o d e < / S e l l _ t o _ P o s t _ C o d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_ t o _ A d d r e s s _ 2 > S h i p _ t o _ A d d r e s s _ 2 < / S h i p _ t o _ A d d r e s s _ 2 >  
         < S h i p _ t o _ C i t y > S h i p _ t o _ C i t y < / S h i p _ t o _ C i t y >  
         < S h i p _ t o _ N a m e _ 2 > S h i p _ t o _ N a m e _ 2 < / S h i p _ t o _ N a m e _ 2 >  
         < S h i p _ T o _ P h o n e _ N o > S h i p _ T o _ P h o n e _ N o < / S h i p _ T o _ P h o n e _ N o >  
         < S h i p _ t o _ P o s t _ C o d e > S h i p _ t o _ P o s t _ C o d e < / S h i p _ t o _ P o s t _ C o d e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n i t P r i c e L b l > U n i t P r i c e L b l < / U n i t P r i c e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_ R e f e r e n c e _ N o _ > I t e m _ R e f e r e n c e _ N o _ < / I t e m _ R e f e r e n c e _ N o _ >  
             < I t e m D e s c r i p t i o n > I t e m D e s c r i p t i o n < / I t e m D e s c r i p t i o n >  
             < I t e m N o _ L i n e > I t e m N o _ L i n e < / I t e m N o _ L i n e >  
             < I t e m N o _ L i n e _ L b l > I t e m N o _ L i n e _ L b l < / I t e m N o _ L i n e _ L b l >  
             < I t e m R e f e r e n c e D e s c r i p t i o n > I t e m R e f e r e n c e D e s c r i p t i o n < / I t e m R e f e r e n c e D e s c r i p t i o n >  
             < I t e m R e f e r e n c e D e s c r i p t i o n 2 > I t e m R e f e r e n c e D e s c r i p t i o n 2 < / I t e m R e f e r e n c e D e s c r i p t i o n 2 >  
             < I t e m R e f e r e n c e N o > I t e m R e f e r e n c e N o < / I t e m R e f e r e n c e N o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F463814D-6A8E-4F1F-A96F-52FFBE311AF1}">
  <ds:schemaRefs>
    <ds:schemaRef ds:uri="urn:microsoft-dynamics-nav/reports/CN_Sales_Quote/50032/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CN10BC</cp:lastModifiedBy>
  <cp:revision>214</cp:revision>
  <dcterms:created xsi:type="dcterms:W3CDTF">2022-10-10T02:02:00Z</dcterms:created>
  <dcterms:modified xsi:type="dcterms:W3CDTF">2023-02-01T09:09:00Z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2023-01-10T03:27:35Z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15311445-93c8-487a-bce0-9a77bbbf359a</vt:lpwstr>
  </property>
  <property fmtid="{D5CDD505-2E9C-101B-9397-08002B2CF9AE}" pid="8" name="MSIP_Label_78ba2ad2-1b1e-4cec-9ee3-2fdbfa21151f_ContentBits">
    <vt:lpwstr>0</vt:lpwstr>
  </property>
</Properties>
</file>