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279C" w:rsidR="00603B9E" w:rsidP="00C464AC" w:rsidRDefault="00603B9E" w14:paraId="38B5D2A5" w14:textId="77777777">
      <w:pPr>
        <w:widowControl/>
        <w:spacing w:line="20" w:lineRule="exact"/>
        <w:rPr>
          <w:rFonts w:ascii="Calibri" w:hAnsi="Calibri" w:cs="Calibri"/>
        </w:rPr>
      </w:pPr>
    </w:p>
    <w:tbl>
      <w:tblPr>
        <w:tblStyle w:val="TableGrid"/>
        <w:tblW w:w="5003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176"/>
        <w:gridCol w:w="2793"/>
        <w:gridCol w:w="851"/>
        <w:gridCol w:w="709"/>
        <w:gridCol w:w="143"/>
        <w:gridCol w:w="994"/>
        <w:gridCol w:w="568"/>
        <w:gridCol w:w="281"/>
        <w:gridCol w:w="995"/>
        <w:gridCol w:w="281"/>
        <w:gridCol w:w="1420"/>
      </w:tblGrid>
      <w:tr w:rsidRPr="00AF279C" w:rsidR="00027175" w:rsidTr="009A6A57" w14:paraId="5E3C7964" w14:textId="77777777">
        <w:trPr>
          <w:cantSplit/>
          <w:trHeight w:val="532"/>
          <w:tblHeader/>
          <w:jc w:val="center"/>
        </w:trPr>
        <w:tc>
          <w:tcPr>
            <w:tcW w:w="1176" w:type="dxa"/>
            <w:tcBorders>
              <w:bottom w:val="single" w:color="auto" w:sz="4" w:space="0"/>
            </w:tcBorders>
            <w:vAlign w:val="bottom"/>
          </w:tcPr>
          <w:p w:rsidRPr="00AF279C" w:rsidR="00027175" w:rsidP="005B1A0E" w:rsidRDefault="00027175" w14:paraId="325EE8B9" w14:textId="281ADAD6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AF279C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Item</w:t>
            </w:r>
            <w:r w:rsidRPr="00AF279C">
              <w:rPr>
                <w:rFonts w:ascii="Calibri" w:hAnsi="Calibri" w:cs="Calibr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2793" w:type="dxa"/>
            <w:tcBorders>
              <w:bottom w:val="single" w:color="auto" w:sz="4" w:space="0"/>
            </w:tcBorders>
            <w:vAlign w:val="bottom"/>
          </w:tcPr>
          <w:p w:rsidRPr="00AF279C" w:rsidR="00027175" w:rsidP="007C0E9D" w:rsidRDefault="00027175" w14:paraId="7E12C071" w14:textId="77777777">
            <w:pPr>
              <w:widowControl/>
              <w:spacing w:line="200" w:lineRule="exact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 w:rsidRPr="00AF279C">
              <w:rPr>
                <w:rFonts w:ascii="Calibri" w:hAnsi="Calibri" w:cs="Calibri"/>
                <w:b/>
                <w:sz w:val="18"/>
                <w:szCs w:val="18"/>
              </w:rPr>
              <w:t>Description</w:t>
            </w:r>
          </w:p>
        </w:tc>
        <w:tc>
          <w:tcPr>
            <w:tcW w:w="851" w:type="dxa"/>
            <w:tcBorders>
              <w:bottom w:val="single" w:color="auto" w:sz="4" w:space="0"/>
            </w:tcBorders>
            <w:vAlign w:val="bottom"/>
          </w:tcPr>
          <w:p w:rsidRPr="00AF279C" w:rsidR="00027175" w:rsidP="005B1A0E" w:rsidRDefault="0074010A" w14:paraId="1E4CCB1E" w14:textId="0C826BC1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ty.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AF279C" w:rsidR="00027175" w:rsidP="005B1A0E" w:rsidRDefault="0074010A" w14:paraId="0FC08ABA" w14:textId="5A741300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 w:rsidRPr="00AF279C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137" w:type="dxa"/>
            <w:gridSpan w:val="2"/>
            <w:tcBorders>
              <w:bottom w:val="single" w:color="auto" w:sz="4" w:space="0"/>
            </w:tcBorders>
            <w:vAlign w:val="bottom"/>
          </w:tcPr>
          <w:p w:rsidR="00027175" w:rsidP="005B1A0E" w:rsidRDefault="0019179A" w14:paraId="77448902" w14:textId="1C12D16A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R</w:t>
            </w: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eq. De</w:t>
            </w:r>
            <w:r w:rsidR="003C3CD6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l.</w:t>
            </w:r>
          </w:p>
          <w:p w:rsidRPr="00AF279C" w:rsidR="0019179A" w:rsidP="005B1A0E" w:rsidRDefault="0019179A" w14:paraId="6896B98A" w14:textId="553F21FC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cs="Calibri"/>
                <w:b/>
                <w:sz w:val="18"/>
                <w:szCs w:val="18"/>
                <w:lang w:eastAsia="zh-CN"/>
              </w:rPr>
              <w:t>D</w:t>
            </w:r>
            <w:r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at</w:t>
            </w:r>
            <w:r w:rsidR="00203033">
              <w:rPr>
                <w:rFonts w:ascii="Calibri" w:hAnsi="Calibri" w:cs="Calibri"/>
                <w:b/>
                <w:sz w:val="18"/>
                <w:szCs w:val="18"/>
                <w:lang w:eastAsia="zh-CN"/>
              </w:rPr>
              <w:t>e</w:t>
            </w:r>
          </w:p>
        </w:tc>
        <w:tc>
          <w:tcPr>
            <w:tcW w:w="849" w:type="dxa"/>
            <w:gridSpan w:val="2"/>
            <w:tcBorders>
              <w:bottom w:val="single" w:color="auto" w:sz="4" w:space="0"/>
            </w:tcBorders>
            <w:vAlign w:val="bottom"/>
          </w:tcPr>
          <w:p w:rsidRPr="00AF279C" w:rsidR="00027175" w:rsidP="005B1A0E" w:rsidRDefault="00027175" w14:paraId="7958D745" w14:textId="5537A660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AF279C">
              <w:rPr>
                <w:rFonts w:ascii="Calibri" w:hAnsi="Calibri" w:cs="Calibri"/>
                <w:b/>
                <w:bCs/>
                <w:sz w:val="18"/>
                <w:szCs w:val="18"/>
              </w:rPr>
              <w:t>VAT %</w:t>
            </w:r>
          </w:p>
        </w:tc>
        <w:sdt>
          <w:sdtPr>
            <w:rPr>
              <w:rFonts w:ascii="Calibri" w:hAnsi="Calibri" w:cs="Calibri"/>
              <w:b/>
              <w:sz w:val="18"/>
              <w:szCs w:val="18"/>
            </w:rPr>
            <w:alias w:val="#Nav: /Header/Line/UnitPriceLbl"/>
            <w:tag w:val="#Nav: EN_Sales_Order/50030"/>
            <w:id w:val="1301963764"/>
            <w:placeholder>
              <w:docPart w:val="74BACC19175E4ACA8E35E334B21C4762"/>
            </w:placeholder>
            <w:dataBinding w:prefixMappings="xmlns:ns0='urn:microsoft-dynamics-nav/reports/EN_Sales_Order/50030/'" w:xpath="/ns0:NavWordReportXmlPart[1]/ns0:Header[1]/ns0:Line[1]/ns0:UnitPriceLbl[1]" w:storeItemID="{B1270A3B-D5D4-4E5B-998A-F2E858E7E346}"/>
            <w:text/>
          </w:sdtPr>
          <w:sdtContent>
            <w:tc>
              <w:tcPr>
                <w:tcW w:w="1276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AF279C" w:rsidR="00027175" w:rsidP="005B1A0E" w:rsidRDefault="00027175" w14:paraId="2D56F114" w14:textId="456BAC1C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proofErr w:type="spellStart"/>
                <w:r w:rsidRPr="00AF279C">
                  <w:rPr>
                    <w:rFonts w:ascii="Calibri" w:hAnsi="Calibri" w:cs="Calibri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b/>
              <w:bCs/>
              <w:sz w:val="18"/>
              <w:szCs w:val="18"/>
            </w:rPr>
            <w:alias w:val="#Nav: /Header/Line/AmountCNYInclVAT"/>
            <w:tag w:val="#Nav: EN_Sales_Order/50030"/>
            <w:id w:val="607237134"/>
            <w:placeholder>
              <w:docPart w:val="74BACC19175E4ACA8E35E334B21C4762"/>
            </w:placeholder>
            <w:dataBinding w:prefixMappings="xmlns:ns0='urn:microsoft-dynamics-nav/reports/EN_Sales_Order/50030/'" w:xpath="/ns0:NavWordReportXmlPart[1]/ns0:Header[1]/ns0:Line[1]/ns0:AmountCNYInclVAT[1]" w:storeItemID="{B1270A3B-D5D4-4E5B-998A-F2E858E7E346}"/>
            <w:text/>
          </w:sdtPr>
          <w:sdtContent>
            <w:tc>
              <w:tcPr>
                <w:tcW w:w="142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AF279C" w:rsidR="00027175" w:rsidP="005B1A0E" w:rsidRDefault="00027175" w14:paraId="7B6B4B80" w14:textId="4EEA783A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AF279C">
                  <w:rPr>
                    <w:rFonts w:ascii="Calibri" w:hAnsi="Calibri" w:cs="Calibri"/>
                    <w:b/>
                    <w:bCs/>
                    <w:sz w:val="18"/>
                    <w:szCs w:val="18"/>
                  </w:rPr>
                  <w:t>AmountCNYInclVAT</w:t>
                </w:r>
                <w:proofErr w:type="spellEnd"/>
              </w:p>
            </w:tc>
          </w:sdtContent>
        </w:sdt>
      </w:tr>
      <w:tr w:rsidRPr="00AF279C" w:rsidR="00C822A2" w:rsidTr="006622FC" w14:paraId="2E3C4982" w14:textId="77777777">
        <w:trPr>
          <w:cantSplit/>
          <w:trHeight w:val="70"/>
          <w:tblHeader/>
          <w:jc w:val="center"/>
        </w:trPr>
        <w:tc>
          <w:tcPr>
            <w:tcW w:w="10211" w:type="dxa"/>
            <w:gridSpan w:val="11"/>
            <w:tcBorders>
              <w:top w:val="single" w:color="auto" w:sz="4" w:space="0"/>
            </w:tcBorders>
            <w:vAlign w:val="bottom"/>
          </w:tcPr>
          <w:p w:rsidRPr="00C822A2" w:rsidR="00C822A2" w:rsidP="005B1A0E" w:rsidRDefault="00C822A2" w14:paraId="78A00713" w14:textId="77777777">
            <w:pPr>
              <w:widowControl/>
              <w:spacing w:line="200" w:lineRule="exact"/>
              <w:jc w:val="center"/>
              <w:outlineLvl w:val="0"/>
              <w:rPr>
                <w:rFonts w:ascii="Calibri" w:hAnsi="Calibri" w:cs="Calibri"/>
                <w:b/>
                <w:bCs/>
                <w:sz w:val="10"/>
                <w:szCs w:val="10"/>
              </w:rPr>
            </w:pPr>
          </w:p>
        </w:tc>
      </w:tr>
      <w:sdt>
        <w:sdtPr>
          <w:rPr>
            <w:rFonts w:ascii="Calibri" w:hAnsi="Calibri" w:cs="Calibri"/>
            <w:kern w:val="2"/>
            <w:sz w:val="18"/>
            <w:szCs w:val="18"/>
            <w:lang w:eastAsia="zh-CN"/>
          </w:rPr>
          <w:alias w:val="#Nav: /Header/Line"/>
          <w:tag w:val="#Nav: EN_Sales_Order/50030"/>
          <w:id w:val="-1173870927"/>
          <w15:dataBinding w:prefixMappings="xmlns:ns0='urn:microsoft-dynamics-nav/reports/EN_Sales_Order/50030/'" w:xpath="/ns0:NavWordReportXmlPart[1]/ns0:Header[1]/ns0:Line" w:storeItemID="{B1270A3B-D5D4-4E5B-998A-F2E858E7E346}"/>
          <w15:repeatingSection/>
        </w:sdtPr>
        <w:sdtContent>
          <w:sdt>
            <w:sdtPr>
              <w:rPr>
                <w:rFonts w:ascii="Calibri" w:hAnsi="Calibri" w:cs="Calibri"/>
                <w:kern w:val="2"/>
                <w:sz w:val="18"/>
                <w:szCs w:val="18"/>
                <w:lang w:eastAsia="zh-CN"/>
              </w:rPr>
              <w:id w:val="1877504400"/>
              <w:placeholder>
                <w:docPart w:val="FC1F674680384FF297B0E1F4C86375FF"/>
              </w:placeholder>
              <w15:repeatingSectionItem/>
            </w:sdtPr>
            <w:sdtContent>
              <w:tr w:rsidRPr="00AF279C" w:rsidR="00027175" w:rsidTr="009A6A57" w14:paraId="29130DCB" w14:textId="77777777">
                <w:trPr>
                  <w:cantSplit/>
                  <w:trHeight w:val="220"/>
                  <w:jc w:val="center"/>
                </w:trPr>
                <w:sdt>
                  <w:sdtPr>
                    <w:rPr>
                      <w:rFonts w:ascii="Calibri" w:hAnsi="Calibri" w:cs="Calibri"/>
                      <w:kern w:val="2"/>
                      <w:sz w:val="18"/>
                      <w:szCs w:val="18"/>
                      <w:lang w:eastAsia="zh-CN"/>
                    </w:rPr>
                    <w:alias w:val="#Nav: /Header/Line/ItemNo_Line"/>
                    <w:tag w:val="#Nav: EN_Sales_Order/50030"/>
                    <w:id w:val="468557785"/>
                    <w:placeholder>
                      <w:docPart w:val="FF3F62A6DD004F9B9E997376D1165D51"/>
                    </w:placeholder>
                    <w:dataBinding w:prefixMappings="xmlns:ns0='urn:microsoft-dynamics-nav/reports/EN_Sales_Order/50030/'" w:xpath="/ns0:NavWordReportXmlPart[1]/ns0:Header[1]/ns0:Line[1]/ns0:ItemNo_Line[1]" w:storeItemID="{B1270A3B-D5D4-4E5B-998A-F2E858E7E346}"/>
                    <w:text/>
                  </w:sdtPr>
                  <w:sdtEndPr>
                    <w:rPr>
                      <w:kern w:val="0"/>
                      <w:lang w:eastAsia="en-US"/>
                    </w:rPr>
                  </w:sdtEndPr>
                  <w:sdtContent>
                    <w:tc>
                      <w:tcPr>
                        <w:tcW w:w="1176" w:type="dxa"/>
                      </w:tcPr>
                      <w:p w:rsidRPr="00AF279C" w:rsidR="00027175" w:rsidP="003E5189" w:rsidRDefault="00027175" w14:paraId="700195A4" w14:textId="77777777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AF279C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93" w:type="dxa"/>
                  </w:tcPr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Header/Line/ItemDescription"/>
                      <w:tag w:val="#Nav: EN_Sales_Order/50030"/>
                      <w:id w:val="-1031420068"/>
                      <w:placeholder>
                        <w:docPart w:val="DefaultPlaceholder_-1854013440"/>
                      </w:placeholder>
                      <w:dataBinding w:prefixMappings="xmlns:ns0='urn:microsoft-dynamics-nav/reports/EN_Sales_Order/50030/'" w:xpath="/ns0:NavWordReportXmlPart[1]/ns0:Header[1]/ns0:Line[1]/ns0:ItemDescription[1]" w:storeItemID="{B1270A3B-D5D4-4E5B-998A-F2E858E7E346}"/>
                      <w:text/>
                    </w:sdtPr>
                    <w:sdtContent>
                      <w:p w:rsidR="00027175" w:rsidP="006A5BD2" w:rsidRDefault="001E13F9" w14:paraId="2838B011" w14:textId="5C63E285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Header/Line/Description_Line"/>
                      <w:tag w:val="#Nav: EN_Sales_Order/50030"/>
                      <w:id w:val="-1071114028"/>
                      <w:placeholder>
                        <w:docPart w:val="DefaultPlaceholder_-1854013440"/>
                      </w:placeholder>
                      <w:dataBinding w:prefixMappings="xmlns:ns0='urn:microsoft-dynamics-nav/reports/EN_Sales_Order/50030/'" w:xpath="/ns0:NavWordReportXmlPart[1]/ns0:Header[1]/ns0:Line[1]/ns0:Description_Line[1]" w:storeItemID="{B1270A3B-D5D4-4E5B-998A-F2E858E7E346}"/>
                      <w:text/>
                    </w:sdtPr>
                    <w:sdtContent>
                      <w:p w:rsidR="00FE22BF" w:rsidP="006A5BD2" w:rsidRDefault="001E13F9" w14:paraId="0FD7C436" w14:textId="2B54BD6D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Header/Line/Description_2"/>
                      <w:tag w:val="#Nav: EN_Sales_Order/50030"/>
                      <w:id w:val="1645846781"/>
                      <w:placeholder>
                        <w:docPart w:val="DefaultPlaceholder_-1854013440"/>
                      </w:placeholder>
                      <w:dataBinding w:prefixMappings="xmlns:ns0='urn:microsoft-dynamics-nav/reports/EN_Sales_Order/50030/'" w:xpath="/ns0:NavWordReportXmlPart[1]/ns0:Header[1]/ns0:Line[1]/ns0:Description_2[1]" w:storeItemID="{B1270A3B-D5D4-4E5B-998A-F2E858E7E346}"/>
                      <w:text/>
                    </w:sdtPr>
                    <w:sdtContent>
                      <w:p w:rsidR="00FE22BF" w:rsidP="006A5BD2" w:rsidRDefault="001E13F9" w14:paraId="23C0CAD8" w14:textId="58E61964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cs="Calibri"/>
                        <w:sz w:val="18"/>
                        <w:szCs w:val="18"/>
                      </w:rPr>
                      <w:alias w:val="#Nav: /Header/Line/Item_Reference_No"/>
                      <w:tag w:val="#Nav: EN_Sales_Order/50030"/>
                      <w:id w:val="1792473444"/>
                      <w:placeholder>
                        <w:docPart w:val="DefaultPlaceholder_-1854013440"/>
                      </w:placeholder>
                      <w:dataBinding w:prefixMappings="xmlns:ns0='urn:microsoft-dynamics-nav/reports/EN_Sales_Order/50030/'" w:xpath="/ns0:NavWordReportXmlPart[1]/ns0:Header[1]/ns0:Line[1]/ns0:Item_Reference_No[1]" w:storeItemID="{B1270A3B-D5D4-4E5B-998A-F2E858E7E346}"/>
                      <w:text/>
                    </w:sdtPr>
                    <w:sdtContent>
                      <w:p w:rsidRPr="00AF279C" w:rsidR="00FE22BF" w:rsidP="006A5BD2" w:rsidRDefault="00D3550F" w14:paraId="07D6B264" w14:textId="4E084E2C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Item_Reference_No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Quantity_Line"/>
                    <w:tag w:val="#Nav: EN_Sales_Order/50030"/>
                    <w:id w:val="-969821380"/>
                    <w:placeholder>
                      <w:docPart w:val="DefaultPlaceholder_-1854013440"/>
                    </w:placeholder>
                    <w:dataBinding w:prefixMappings="xmlns:ns0='urn:microsoft-dynamics-nav/reports/EN_Sales_Order/50030/'" w:xpath="/ns0:NavWordReportXmlPart[1]/ns0:Header[1]/ns0:Line[1]/ns0:Quantity_Line[1]" w:storeItemID="{B1270A3B-D5D4-4E5B-998A-F2E858E7E346}"/>
                    <w:text/>
                  </w:sdtPr>
                  <w:sdtContent>
                    <w:tc>
                      <w:tcPr>
                        <w:tcW w:w="851" w:type="dxa"/>
                      </w:tcPr>
                      <w:p w:rsidRPr="00AF279C" w:rsidR="00027175" w:rsidP="003E5189" w:rsidRDefault="0074010A" w14:paraId="5A2A3963" w14:textId="77F6D808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UnitOfMeasure"/>
                    <w:tag w:val="#Nav: EN_Sales_Order/50030"/>
                    <w:id w:val="1845519064"/>
                    <w:placeholder>
                      <w:docPart w:val="DefaultPlaceholder_-1854013440"/>
                    </w:placeholder>
                    <w:dataBinding w:prefixMappings="xmlns:ns0='urn:microsoft-dynamics-nav/reports/EN_Sales_Order/50030/'" w:xpath="/ns0:NavWordReportXmlPart[1]/ns0:Header[1]/ns0:Line[1]/ns0:UnitOfMeasure[1]" w:storeItemID="{B1270A3B-D5D4-4E5B-998A-F2E858E7E34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AF279C" w:rsidR="00027175" w:rsidP="003E5189" w:rsidRDefault="0074010A" w14:paraId="7059F973" w14:textId="3583D483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Requested_Delivery_Date"/>
                    <w:tag w:val="#Nav: EN_Sales_Order/50030"/>
                    <w:id w:val="842435359"/>
                    <w:placeholder>
                      <w:docPart w:val="DefaultPlaceholder_-1854013440"/>
                    </w:placeholder>
                    <w:dataBinding w:prefixMappings="xmlns:ns0='urn:microsoft-dynamics-nav/reports/EN_Sales_Order/50030/'" w:xpath="/ns0:NavWordReportXmlPart[1]/ns0:Header[1]/ns0:Line[1]/ns0:Requested_Delivery_Date[1]" w:storeItemID="{B1270A3B-D5D4-4E5B-998A-F2E858E7E346}"/>
                    <w:text/>
                  </w:sdtPr>
                  <w:sdtContent>
                    <w:tc>
                      <w:tcPr>
                        <w:tcW w:w="1137" w:type="dxa"/>
                        <w:gridSpan w:val="2"/>
                      </w:tcPr>
                      <w:p w:rsidRPr="00AF279C" w:rsidR="00027175" w:rsidP="003E5189" w:rsidRDefault="00E57B71" w14:paraId="46C3A06C" w14:textId="1DF06FD2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Requested_Delivery_Date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VAT__"/>
                    <w:tag w:val="#Nav: EN_Sales_Order/50030"/>
                    <w:id w:val="-364601455"/>
                    <w:placeholder>
                      <w:docPart w:val="83ABCBCD1FBD43F9883C628FED03CDE8"/>
                    </w:placeholder>
                    <w:dataBinding w:prefixMappings="xmlns:ns0='urn:microsoft-dynamics-nav/reports/EN_Sales_Order/50030/'" w:xpath="/ns0:NavWordReportXmlPart[1]/ns0:Header[1]/ns0:Line[1]/ns0:VAT__[1]" w:storeItemID="{B1270A3B-D5D4-4E5B-998A-F2E858E7E346}"/>
                    <w:text/>
                  </w:sdtPr>
                  <w:sdtContent>
                    <w:tc>
                      <w:tcPr>
                        <w:tcW w:w="849" w:type="dxa"/>
                        <w:gridSpan w:val="2"/>
                      </w:tcPr>
                      <w:p w:rsidRPr="00AF279C" w:rsidR="00027175" w:rsidP="003E5189" w:rsidRDefault="00027175" w14:paraId="59EE1B96" w14:textId="786F36EC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AF279C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UnitPrice"/>
                    <w:tag w:val="#Nav: EN_Sales_Order/50030"/>
                    <w:id w:val="1346288411"/>
                    <w:placeholder>
                      <w:docPart w:val="F06846AB814A400B840B22FF11D143BE"/>
                    </w:placeholder>
                    <w:dataBinding w:prefixMappings="xmlns:ns0='urn:microsoft-dynamics-nav/reports/EN_Sales_Order/50030/'" w:xpath="/ns0:NavWordReportXmlPart[1]/ns0:Header[1]/ns0:Line[1]/ns0:UnitPrice[1]" w:storeItemID="{B1270A3B-D5D4-4E5B-998A-F2E858E7E346}"/>
                    <w:text/>
                  </w:sdtPr>
                  <w:sdtContent>
                    <w:tc>
                      <w:tcPr>
                        <w:tcW w:w="1276" w:type="dxa"/>
                        <w:gridSpan w:val="2"/>
                      </w:tcPr>
                      <w:p w:rsidRPr="00AF279C" w:rsidR="00027175" w:rsidP="003E5189" w:rsidRDefault="00027175" w14:paraId="40D05F79" w14:textId="4D7786C2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AF279C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LineAmount_Line"/>
                    <w:tag w:val="#Nav: EN_Sales_Order/50030"/>
                    <w:id w:val="-944001297"/>
                    <w:placeholder>
                      <w:docPart w:val="FF3F62A6DD004F9B9E997376D1165D51"/>
                    </w:placeholder>
                    <w:dataBinding w:prefixMappings="xmlns:ns0='urn:microsoft-dynamics-nav/reports/EN_Sales_Order/50030/'" w:xpath="/ns0:NavWordReportXmlPart[1]/ns0:Header[1]/ns0:Line[1]/ns0:LineAmount_Line[1]" w:storeItemID="{B1270A3B-D5D4-4E5B-998A-F2E858E7E346}"/>
                    <w:text/>
                  </w:sdtPr>
                  <w:sdtContent>
                    <w:tc>
                      <w:tcPr>
                        <w:tcW w:w="1420" w:type="dxa"/>
                        <w:tcMar>
                          <w:right w:w="0" w:type="dxa"/>
                        </w:tcMar>
                      </w:tcPr>
                      <w:p w:rsidRPr="00AF279C" w:rsidR="00027175" w:rsidP="003E5189" w:rsidRDefault="00027175" w14:paraId="14EB7C7A" w14:textId="77777777">
                        <w:pPr>
                          <w:jc w:val="center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AF279C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AF279C" w:rsidR="00B76E9A" w:rsidTr="009A6A57" w14:paraId="6167C137" w14:textId="77777777">
        <w:trPr>
          <w:cantSplit/>
          <w:trHeight w:val="1104"/>
          <w:jc w:val="center"/>
        </w:trPr>
        <w:tc>
          <w:tcPr>
            <w:tcW w:w="10211" w:type="dxa"/>
            <w:gridSpan w:val="11"/>
            <w:tcBorders>
              <w:bottom w:val="single" w:color="auto" w:sz="4" w:space="0"/>
            </w:tcBorders>
          </w:tcPr>
          <w:p w:rsidRPr="00AF279C" w:rsidR="00B76E9A" w:rsidP="00016711" w:rsidRDefault="00B76E9A" w14:paraId="7B03F1FF" w14:textId="77777777">
            <w:pPr>
              <w:widowControl/>
              <w:rPr>
                <w:rFonts w:ascii="Calibri" w:hAnsi="Calibri" w:cs="Calibri"/>
              </w:rPr>
            </w:pPr>
          </w:p>
        </w:tc>
      </w:tr>
      <w:tr w:rsidRPr="00AF279C" w:rsidR="00186CC6" w:rsidTr="009A6A57" w14:paraId="27225943" w14:textId="77777777">
        <w:trPr>
          <w:cantSplit/>
          <w:trHeight w:val="877"/>
          <w:jc w:val="center"/>
        </w:trPr>
        <w:tc>
          <w:tcPr>
            <w:tcW w:w="5672" w:type="dxa"/>
            <w:gridSpan w:val="5"/>
            <w:tcBorders>
              <w:top w:val="single" w:color="auto" w:sz="4" w:space="0"/>
            </w:tcBorders>
            <w:vAlign w:val="center"/>
          </w:tcPr>
          <w:p w:rsidRPr="00AF279C" w:rsidR="00186CC6" w:rsidP="00CF4AB0" w:rsidRDefault="00186CC6" w14:paraId="41AA8977" w14:textId="73AE4585">
            <w:pPr>
              <w:widowControl/>
              <w:jc w:val="center"/>
              <w:rPr>
                <w:rFonts w:ascii="Calibri" w:hAnsi="Calibri" w:cs="Calibri"/>
              </w:rPr>
            </w:pPr>
          </w:p>
        </w:tc>
        <w:tc>
          <w:tcPr>
            <w:tcW w:w="1562" w:type="dxa"/>
            <w:gridSpan w:val="2"/>
            <w:tcBorders>
              <w:top w:val="single" w:color="auto" w:sz="4" w:space="0"/>
            </w:tcBorders>
            <w:vAlign w:val="center"/>
          </w:tcPr>
          <w:p w:rsidRPr="00AF279C" w:rsidR="00186CC6" w:rsidP="00CF4AB0" w:rsidRDefault="00186CC6" w14:paraId="2B22C15B" w14:textId="75CF1402">
            <w:pPr>
              <w:widowControl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Total Excl.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6"/>
                  <w:szCs w:val="16"/>
                </w:rPr>
                <w:alias w:val="#Nav: /Header/Currency_Code"/>
                <w:tag w:val="#Nav: EN_Sales_Order/50030"/>
                <w:id w:val="1017128430"/>
                <w:placeholder>
                  <w:docPart w:val="DefaultPlaceholder_-1854013440"/>
                </w:placeholder>
                <w:dataBinding w:prefixMappings="xmlns:ns0='urn:microsoft-dynamics-nav/reports/EN_Sales_Order/50030/'" w:xpath="/ns0:NavWordReportXmlPart[1]/ns0:Header[1]/ns0:Currency_Code[1]" w:storeItemID="{B1270A3B-D5D4-4E5B-998A-F2E858E7E346}"/>
                <w:text/>
              </w:sdtPr>
              <w:sdtContent>
                <w:r w:rsidR="002E2C91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alias w:val="#Nav: /Header/Totals/TotalNetAmount"/>
              <w:tag w:val="#Nav: EN_Sales_Order/50030"/>
              <w:id w:val="1482510590"/>
              <w:placeholder>
                <w:docPart w:val="665AAA6CB5F1425CA0471F0A6AC41FC7"/>
              </w:placeholder>
              <w:dataBinding w:prefixMappings="xmlns:ns0='urn:microsoft-dynamics-nav/reports/EN_Sales_Order/50030/'" w:xpath="/ns0:NavWordReportXmlPart[1]/ns0:Header[1]/ns0:Totals[1]/ns0:TotalNetAmount[1]" w:storeItemID="{B1270A3B-D5D4-4E5B-998A-F2E858E7E346}"/>
              <w:text/>
            </w:sdtPr>
            <w:sdtContent>
              <w:p w:rsidRPr="00AF279C" w:rsidR="00186CC6" w:rsidP="00CF4AB0" w:rsidRDefault="00186CC6" w14:paraId="0FD06CC8" w14:textId="6F6091CE">
                <w:pPr>
                  <w:widowControl/>
                  <w:jc w:val="center"/>
                  <w:rPr>
                    <w:rFonts w:ascii="Calibri" w:hAnsi="Calibri" w:cs="Calibri"/>
                    <w:sz w:val="16"/>
                    <w:szCs w:val="16"/>
                  </w:rPr>
                </w:pPr>
                <w:proofErr w:type="spellStart"/>
                <w:r w:rsidRPr="00AF279C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sdtContent>
          </w:sdt>
        </w:tc>
        <w:tc>
          <w:tcPr>
            <w:tcW w:w="1276" w:type="dxa"/>
            <w:gridSpan w:val="2"/>
            <w:tcBorders>
              <w:top w:val="single" w:color="auto" w:sz="4" w:space="0"/>
            </w:tcBorders>
            <w:vAlign w:val="center"/>
          </w:tcPr>
          <w:p w:rsidRPr="00AF279C" w:rsidR="00186CC6" w:rsidP="00CF4AB0" w:rsidRDefault="00186CC6" w14:paraId="753AAA2C" w14:textId="78A5ED1A">
            <w:pPr>
              <w:pStyle w:val="TableParagraph"/>
              <w:tabs>
                <w:tab w:val="left" w:pos="1260"/>
              </w:tabs>
              <w:spacing w:before="20"/>
              <w:ind w:left="7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Total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6"/>
                  <w:szCs w:val="16"/>
                </w:rPr>
                <w:alias w:val="#Nav: /Header/Currency_Code"/>
                <w:tag w:val="#Nav: EN_Sales_Order/50030"/>
                <w:id w:val="-1607419215"/>
                <w:placeholder>
                  <w:docPart w:val="DefaultPlaceholder_-1854013440"/>
                </w:placeholder>
                <w:dataBinding w:prefixMappings="xmlns:ns0='urn:microsoft-dynamics-nav/reports/EN_Sales_Order/50030/'" w:xpath="/ns0:NavWordReportXmlPart[1]/ns0:Header[1]/ns0:Currency_Code[1]" w:storeItemID="{B1270A3B-D5D4-4E5B-998A-F2E858E7E346}"/>
                <w:text/>
              </w:sdtPr>
              <w:sdtContent>
                <w:r w:rsidR="002E2C91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alias w:val="#Nav: /Header/Totals/TotalVATAmount"/>
              <w:tag w:val="#Nav: EN_Sales_Order/50030"/>
              <w:id w:val="366720511"/>
              <w:placeholder>
                <w:docPart w:val="DefaultPlaceholder_-1854013440"/>
              </w:placeholder>
              <w:dataBinding w:prefixMappings="xmlns:ns0='urn:microsoft-dynamics-nav/reports/EN_Sales_Order/50030/'" w:xpath="/ns0:NavWordReportXmlPart[1]/ns0:Header[1]/ns0:Totals[1]/ns0:TotalVATAmount[1]" w:storeItemID="{B1270A3B-D5D4-4E5B-998A-F2E858E7E346}"/>
              <w:text/>
            </w:sdtPr>
            <w:sdtContent>
              <w:p w:rsidRPr="00AF279C" w:rsidR="00186CC6" w:rsidP="00CF4AB0" w:rsidRDefault="00186CC6" w14:paraId="49E9EDD4" w14:textId="452E876C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 w:rsidRPr="00AF279C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TotalVATAmount</w:t>
                </w:r>
                <w:proofErr w:type="spellEnd"/>
              </w:p>
            </w:sdtContent>
          </w:sdt>
        </w:tc>
        <w:tc>
          <w:tcPr>
            <w:tcW w:w="1701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Pr="00AF279C" w:rsidR="00186CC6" w:rsidP="00CF4AB0" w:rsidRDefault="00186CC6" w14:paraId="14756069" w14:textId="7B52D98B">
            <w:pPr>
              <w:widowControl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Total Incl. VAT (</w:t>
            </w:r>
            <w:proofErr w:type="spellStart"/>
            <w:sdt>
              <w:sdtPr>
                <w:rPr>
                  <w:rFonts w:ascii="Calibri" w:hAnsi="Calibri" w:cs="Calibri"/>
                  <w:b/>
                  <w:bCs/>
                  <w:sz w:val="16"/>
                  <w:szCs w:val="16"/>
                </w:rPr>
                <w:alias w:val="#Nav: /Header/Currency_Code"/>
                <w:tag w:val="#Nav: EN_Sales_Order/50030"/>
                <w:id w:val="-2136467693"/>
                <w:placeholder>
                  <w:docPart w:val="DefaultPlaceholder_-1854013440"/>
                </w:placeholder>
                <w:dataBinding w:prefixMappings="xmlns:ns0='urn:microsoft-dynamics-nav/reports/EN_Sales_Order/50030/'" w:xpath="/ns0:NavWordReportXmlPart[1]/ns0:Header[1]/ns0:Currency_Code[1]" w:storeItemID="{B1270A3B-D5D4-4E5B-998A-F2E858E7E346}"/>
                <w:text/>
              </w:sdtPr>
              <w:sdtContent>
                <w:r w:rsidR="007B3A68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AF279C">
              <w:rPr>
                <w:rFonts w:ascii="Calibri" w:hAnsi="Calibri" w:cs="Calibri"/>
                <w:b/>
                <w:bCs/>
                <w:sz w:val="16"/>
                <w:szCs w:val="16"/>
              </w:rPr>
              <w:t>)</w:t>
            </w:r>
          </w:p>
          <w:sdt>
            <w:sdtPr>
              <w:rPr>
                <w:rFonts w:ascii="Calibri" w:hAnsi="Calibri" w:cs="Calibri"/>
                <w:b/>
                <w:bCs/>
                <w:sz w:val="16"/>
                <w:szCs w:val="16"/>
              </w:rPr>
              <w:alias w:val="#Nav: /Header/Totals/TotalAmountIncludingVAT"/>
              <w:tag w:val="#Nav: EN_Sales_Order/50030"/>
              <w:id w:val="1525595105"/>
              <w:placeholder>
                <w:docPart w:val="DefaultPlaceholder_-1854013440"/>
              </w:placeholder>
              <w:dataBinding w:prefixMappings="xmlns:ns0='urn:microsoft-dynamics-nav/reports/EN_Sales_Order/50030/'" w:xpath="/ns0:NavWordReportXmlPart[1]/ns0:Header[1]/ns0:Totals[1]/ns0:TotalAmountIncludingVAT[1]" w:storeItemID="{B1270A3B-D5D4-4E5B-998A-F2E858E7E346}"/>
              <w:text/>
            </w:sdtPr>
            <w:sdtContent>
              <w:p w:rsidRPr="00AF279C" w:rsidR="00186CC6" w:rsidP="00CF4AB0" w:rsidRDefault="00186CC6" w14:paraId="2E55A832" w14:textId="729DA6FA">
                <w:pPr>
                  <w:widowControl/>
                  <w:jc w:val="center"/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</w:pPr>
                <w:proofErr w:type="spellStart"/>
                <w:r w:rsidRPr="00AF279C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TotalAmountIncludingVAT</w:t>
                </w:r>
                <w:proofErr w:type="spellEnd"/>
              </w:p>
            </w:sdtContent>
          </w:sdt>
        </w:tc>
      </w:tr>
    </w:tbl>
    <w:p w:rsidRPr="00AF279C" w:rsidR="0055490F" w:rsidP="00714AC5" w:rsidRDefault="00000000" w14:paraId="233CDCF3" w14:textId="3088AAD8">
      <w:pPr>
        <w:ind w:right="640"/>
        <w:rPr>
          <w:rFonts w:ascii="Calibri" w:hAnsi="Calibri" w:cs="Calibri"/>
          <w:sz w:val="16"/>
          <w:szCs w:val="16"/>
        </w:rPr>
      </w:pPr>
    </w:p>
    <w:sectPr w:rsidRPr="00AF279C" w:rsidR="0055490F" w:rsidSect="00603B9E">
      <w:headerReference w:type="default" r:id="rId7"/>
      <w:footerReference w:type="default" r:id="rId8"/>
      <w:type w:val="continuous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E23" w:rsidRDefault="00FE1E23" w14:paraId="61F024F5" w14:textId="77777777">
      <w:r>
        <w:separator/>
      </w:r>
    </w:p>
  </w:endnote>
  <w:endnote w:type="continuationSeparator" w:id="0">
    <w:p w:rsidR="00FE1E23" w:rsidRDefault="00FE1E23" w14:paraId="686EAD6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2132" w:rsidR="006A74BB" w:rsidP="006A74BB" w:rsidRDefault="006A74BB" w14:paraId="207F757C" w14:textId="77777777">
    <w:pPr>
      <w:rPr>
        <w:rFonts w:cs="Calibri"/>
        <w:sz w:val="16"/>
        <w:szCs w:val="16"/>
      </w:rPr>
    </w:pPr>
    <w:r w:rsidRPr="00172132">
      <w:rPr>
        <w:rFonts w:cs="Calibri"/>
        <w:sz w:val="16"/>
        <w:szCs w:val="16"/>
      </w:rPr>
      <w:t>Bank:</w:t>
    </w:r>
    <w:r>
      <w:rPr>
        <w:rFonts w:cs="Calibri"/>
        <w:sz w:val="16"/>
        <w:szCs w:val="16"/>
      </w:rPr>
      <w:t xml:space="preserve"> </w:t>
    </w:r>
    <w:sdt>
      <w:sdtPr>
        <w:rPr>
          <w:rFonts w:cs="Calibri"/>
          <w:sz w:val="16"/>
          <w:szCs w:val="16"/>
        </w:rPr>
        <w:alias w:val="#Nav: /Header/CompanyInfoBankName"/>
        <w:tag w:val="#Nav: EN_Sales_Order/50030"/>
        <w:id w:val="-1778482793"/>
        <w:placeholder>
          <w:docPart w:val="5337B5140DEC4E0A83DA57FFA6D88551"/>
        </w:placeholder>
        <w:dataBinding w:prefixMappings="xmlns:ns0='urn:microsoft-dynamics-nav/reports/EN_Sales_Order/50030/'" w:xpath="/ns0:NavWordReportXmlPart[1]/ns0:Header[1]/ns0:CompanyInfoBankName[1]" w:storeItemID="{B1270A3B-D5D4-4E5B-998A-F2E858E7E346}"/>
        <w:text/>
      </w:sdtPr>
      <w:sdtContent>
        <w:proofErr w:type="spellStart"/>
        <w:r>
          <w:rPr>
            <w:rFonts w:cs="Calibri"/>
            <w:sz w:val="16"/>
            <w:szCs w:val="16"/>
          </w:rPr>
          <w:t>CompanyInfoBankName</w:t>
        </w:r>
        <w:proofErr w:type="spellEnd"/>
      </w:sdtContent>
    </w:sdt>
  </w:p>
  <w:p w:rsidRPr="00172132" w:rsidR="006A74BB" w:rsidP="006A74BB" w:rsidRDefault="006A74BB" w14:paraId="54CAE2B3" w14:textId="77777777">
    <w:pPr>
      <w:rPr>
        <w:rFonts w:cs="Calibri"/>
        <w:sz w:val="16"/>
        <w:szCs w:val="16"/>
      </w:rPr>
    </w:pPr>
    <w:r w:rsidRPr="00172132">
      <w:rPr>
        <w:rFonts w:cs="Calibri"/>
        <w:sz w:val="16"/>
        <w:szCs w:val="16"/>
      </w:rPr>
      <w:t>Branch #:</w:t>
    </w:r>
    <w:sdt>
      <w:sdtPr>
        <w:rPr>
          <w:rFonts w:cs="Calibri"/>
          <w:sz w:val="16"/>
          <w:szCs w:val="16"/>
        </w:rPr>
        <w:alias w:val="#Nav: /Header/CompanyInfoBankBranchNo"/>
        <w:tag w:val="#Nav: EN_Sales_Order/50030"/>
        <w:id w:val="-926114896"/>
        <w:placeholder>
          <w:docPart w:val="5337B5140DEC4E0A83DA57FFA6D88551"/>
        </w:placeholder>
        <w:dataBinding w:prefixMappings="xmlns:ns0='urn:microsoft-dynamics-nav/reports/EN_Sales_Order/50030/'" w:xpath="/ns0:NavWordReportXmlPart[1]/ns0:Header[1]/ns0:CompanyInfoBankBranchNo[1]" w:storeItemID="{B1270A3B-D5D4-4E5B-998A-F2E858E7E346}"/>
        <w:text/>
      </w:sdtPr>
      <w:sdtContent>
        <w:r>
          <w:rPr>
            <w:rFonts w:cs="Calibri"/>
            <w:sz w:val="16"/>
            <w:szCs w:val="16"/>
          </w:rPr>
          <w:t>CompanyInfoBankBranchNo</w:t>
        </w:r>
      </w:sdtContent>
    </w:sdt>
  </w:p>
  <w:p w:rsidRPr="00172132" w:rsidR="006A74BB" w:rsidP="006A74BB" w:rsidRDefault="006A74BB" w14:paraId="0667BFE7" w14:textId="77777777">
    <w:pPr>
      <w:rPr>
        <w:sz w:val="16"/>
        <w:szCs w:val="16"/>
      </w:rPr>
    </w:pPr>
    <w:r w:rsidRPr="00172132">
      <w:rPr>
        <w:rFonts w:cs="Calibri"/>
        <w:sz w:val="16"/>
        <w:szCs w:val="16"/>
      </w:rPr>
      <w:t>Account #:</w:t>
    </w:r>
    <w:sdt>
      <w:sdtPr>
        <w:rPr>
          <w:rFonts w:cs="Calibri"/>
          <w:sz w:val="16"/>
          <w:szCs w:val="16"/>
        </w:rPr>
        <w:alias w:val="#Nav: /Header/CompanyInfoBankAccountNo"/>
        <w:tag w:val="#Nav: EN_Sales_Order/50030"/>
        <w:id w:val="406581125"/>
        <w:placeholder>
          <w:docPart w:val="5337B5140DEC4E0A83DA57FFA6D88551"/>
        </w:placeholder>
        <w:dataBinding w:prefixMappings="xmlns:ns0='urn:microsoft-dynamics-nav/reports/EN_Sales_Order/50030/'" w:xpath="/ns0:NavWordReportXmlPart[1]/ns0:Header[1]/ns0:CompanyInfoBankAccountNo[1]" w:storeItemID="{B1270A3B-D5D4-4E5B-998A-F2E858E7E346}"/>
        <w:text/>
      </w:sdtPr>
      <w:sdtContent>
        <w:r>
          <w:rPr>
            <w:rFonts w:cs="Calibri"/>
            <w:sz w:val="16"/>
            <w:szCs w:val="16"/>
          </w:rPr>
          <w:t>CompanyInfoBankAccountNo</w:t>
        </w:r>
      </w:sdtContent>
    </w:sdt>
  </w:p>
  <w:p w:rsidRPr="004E2C15" w:rsidR="006A74BB" w:rsidP="006A74BB" w:rsidRDefault="006A74BB" w14:paraId="5539B059" w14:textId="77777777">
    <w:pPr>
      <w:rPr>
        <w:sz w:val="16"/>
        <w:szCs w:val="16"/>
      </w:rPr>
    </w:pPr>
    <w:r w:rsidRPr="004E2C15">
      <w:rPr>
        <w:sz w:val="16"/>
        <w:szCs w:val="16"/>
      </w:rPr>
      <w:t>Beneficiary Komax Shanghai Co., Ltd.</w:t>
    </w:r>
    <w:r>
      <w:rPr>
        <w:sz w:val="16"/>
        <w:szCs w:val="16"/>
      </w:rPr>
      <w:t xml:space="preserve">      </w:t>
    </w:r>
  </w:p>
  <w:p w:rsidRPr="004E2C15" w:rsidR="006A74BB" w:rsidP="006A74BB" w:rsidRDefault="006A74BB" w14:paraId="212F1F59" w14:textId="77777777">
    <w:pPr>
      <w:jc w:val="right"/>
      <w:rPr>
        <w:sz w:val="16"/>
        <w:szCs w:val="16"/>
      </w:rPr>
    </w:pPr>
    <w:r w:rsidRPr="004E2C15">
      <w:rPr>
        <w:sz w:val="16"/>
        <w:szCs w:val="16"/>
      </w:rPr>
      <w:tab/>
    </w:r>
    <w:r w:rsidRPr="004E2C15">
      <w:rPr>
        <w:sz w:val="16"/>
        <w:szCs w:val="16"/>
      </w:rPr>
      <w:tab/>
      <w:t>This document has been established electronically and is valid without signature</w:t>
    </w:r>
  </w:p>
  <w:p w:rsidRPr="006A74BB" w:rsidR="006A74BB" w:rsidRDefault="006A74BB" w14:paraId="730B13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E23" w:rsidRDefault="00FE1E23" w14:paraId="5398D50C" w14:textId="77777777">
      <w:r>
        <w:separator/>
      </w:r>
    </w:p>
  </w:footnote>
  <w:footnote w:type="continuationSeparator" w:id="0">
    <w:p w:rsidR="00FE1E23" w:rsidRDefault="00FE1E23" w14:paraId="7F25A2E0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78D8B171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56BABA63" w14:textId="77777777">
      <w:tc>
        <w:tcPr>
          <w:tcW w:w="2405" w:type="dxa"/>
          <w:vMerge w:val="restart"/>
        </w:tcPr>
        <w:p w:rsidR="006D258C" w:rsidP="00A60892" w:rsidRDefault="00000000" w14:paraId="2C1C3F2D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36B72AEB" wp14:anchorId="4B988F1D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52B07664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Name"/>
              <w:tag w:val="#Nav: EN_Sales_Order/50030"/>
              <w:id w:val="1963910711"/>
              <w:placeholder>
                <w:docPart w:val="613B708423C346F9AAB11E9E7EF3FADC"/>
              </w:placeholder>
              <w:dataBinding w:prefixMappings="xmlns:ns0='urn:microsoft-dynamics-nav/reports/EN_Sales_Order/50030/'" w:xpath="/ns0:NavWordReportXmlPart[1]/ns0:Header[1]/ns0:CompanyInfoName[1]" w:storeItemID="{B1270A3B-D5D4-4E5B-998A-F2E858E7E346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Address"/>
              <w:tag w:val="#Nav: EN_Sales_Order/50030"/>
              <w:id w:val="668218696"/>
              <w:placeholder>
                <w:docPart w:val="613B708423C346F9AAB11E9E7EF3FADC"/>
              </w:placeholder>
              <w:dataBinding w:prefixMappings="xmlns:ns0='urn:microsoft-dynamics-nav/reports/EN_Sales_Order/50030/'" w:xpath="/ns0:NavWordReportXmlPart[1]/ns0:Header[1]/ns0:CompanyInfoAddress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City"/>
              <w:tag w:val="#Nav: EN_Sales_Order/50030"/>
              <w:id w:val="920831000"/>
              <w:placeholder>
                <w:docPart w:val="613B708423C346F9AAB11E9E7EF3FADC"/>
              </w:placeholder>
              <w:dataBinding w:prefixMappings="xmlns:ns0='urn:microsoft-dynamics-nav/reports/EN_Sales_Order/50030/'" w:xpath="/ns0:NavWordReportXmlPart[1]/ns0:Header[1]/ns0:CompanyInfoCity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ostCode"/>
              <w:tag w:val="#Nav: EN_Sales_Order/50030"/>
              <w:id w:val="-359825799"/>
              <w:placeholder>
                <w:docPart w:val="613B708423C346F9AAB11E9E7EF3FADC"/>
              </w:placeholder>
              <w:dataBinding w:prefixMappings="xmlns:ns0='urn:microsoft-dynamics-nav/reports/EN_Sales_Order/50030/'" w:xpath="/ns0:NavWordReportXmlPart[1]/ns0:Header[1]/ns0:CompanyInfoPostCode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79C35944" w14:textId="77777777">
      <w:tc>
        <w:tcPr>
          <w:tcW w:w="2405" w:type="dxa"/>
          <w:vMerge/>
        </w:tcPr>
        <w:p w:rsidR="006D258C" w:rsidP="00A60892" w:rsidRDefault="00000000" w14:paraId="548D3C8F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4959168F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 w:rsidRPr="00656CD8">
            <w:rPr>
              <w:rFonts w:hint="eastAsia" w:ascii="宋体" w:hAnsi="宋体" w:eastAsia="宋体"/>
              <w:sz w:val="16"/>
              <w:szCs w:val="16"/>
            </w:rPr>
            <w:t>Tel</w:t>
          </w:r>
          <w:r w:rsidRPr="00656CD8">
            <w:rPr>
              <w:rFonts w:ascii="宋体" w:hAnsi="宋体" w:eastAsia="宋体"/>
              <w:sz w:val="16"/>
              <w:szCs w:val="16"/>
            </w:rPr>
            <w:t xml:space="preserve">.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honeNo"/>
              <w:tag w:val="#Nav: EN_Sales_Order/50030"/>
              <w:id w:val="-1583518137"/>
              <w:placeholder>
                <w:docPart w:val="2ABAAF6A4C7141AAAF51DC844994C731"/>
              </w:placeholder>
              <w:dataBinding w:prefixMappings="xmlns:ns0='urn:microsoft-dynamics-nav/reports/EN_Sales_Order/50030/'" w:xpath="/ns0:NavWordReportXmlPart[1]/ns0:Header[1]/ns0:CompanyInfoPhoneNo[1]" w:storeItemID="{B1270A3B-D5D4-4E5B-998A-F2E858E7E346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CompanyInfoPhoneNo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Fax.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FaxNo"/>
              <w:tag w:val="#Nav: EN_Sales_Order/50030"/>
              <w:id w:val="-298153498"/>
              <w:placeholder>
                <w:docPart w:val="2ABAAF6A4C7141AAAF51DC844994C731"/>
              </w:placeholder>
              <w:dataBinding w:prefixMappings="xmlns:ns0='urn:microsoft-dynamics-nav/reports/EN_Sales_Order/50030/'" w:xpath="/ns0:NavWordReportXmlPart[1]/ns0:Header[1]/ns0:CompanyInfoFaxNo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CompanyInfoFaxNo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EMail"/>
              <w:tag w:val="#Nav: EN_Sales_Order/50030"/>
              <w:id w:val="-1818093667"/>
              <w:placeholder>
                <w:docPart w:val="2ABAAF6A4C7141AAAF51DC844994C731"/>
              </w:placeholder>
              <w:dataBinding w:prefixMappings="xmlns:ns0='urn:microsoft-dynamics-nav/reports/EN_Sales_Order/50030/'" w:xpath="/ns0:NavWordReportXmlPart[1]/ns0:Header[1]/ns0:CompanyInfoEMail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HomePage"/>
              <w:tag w:val="#Nav: EN_Sales_Order/50030"/>
              <w:id w:val="-1891873894"/>
              <w:placeholder>
                <w:docPart w:val="DefaultPlaceholder_-1854013440"/>
              </w:placeholder>
              <w:dataBinding w:prefixMappings="xmlns:ns0='urn:microsoft-dynamics-nav/reports/EN_Sales_Order/50030/'" w:xpath="/ns0:NavWordReportXmlPart[1]/ns0:Header[1]/ns0:CompanyInfoHomePage[1]" w:storeItemID="{B1270A3B-D5D4-4E5B-998A-F2E858E7E346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1C889D02" w14:textId="77777777">
      <w:tc>
        <w:tcPr>
          <w:tcW w:w="2405" w:type="dxa"/>
          <w:vMerge/>
        </w:tcPr>
        <w:p w:rsidR="006D258C" w:rsidP="00A60892" w:rsidRDefault="00000000" w14:paraId="5644866E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1DE60633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AF279C" w:rsidR="006A5BD2" w:rsidP="006A5BD2" w:rsidRDefault="006A5BD2" w14:paraId="268B6E1B" w14:textId="77777777">
    <w:pPr>
      <w:widowControl/>
      <w:rPr>
        <w:rFonts w:ascii="Calibri" w:hAnsi="Calibri" w:cs="Calibri"/>
      </w:rPr>
    </w:pPr>
  </w:p>
  <w:tbl>
    <w:tblPr>
      <w:tblStyle w:val="TableNormal1"/>
      <w:tblW w:w="0" w:type="auto"/>
      <w:tblInd w:w="22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000000" w:sz="18" w:space="0"/>
        <w:insideV w:val="single" w:color="000000" w:sz="18" w:space="0"/>
      </w:tblBorders>
      <w:tblLayout w:type="fixed"/>
      <w:tblLook w:val="01E0" w:firstRow="1" w:lastRow="1" w:firstColumn="1" w:lastColumn="1" w:noHBand="0" w:noVBand="0"/>
    </w:tblPr>
    <w:tblGrid>
      <w:gridCol w:w="3783"/>
      <w:gridCol w:w="1193"/>
    </w:tblGrid>
    <w:tr w:rsidRPr="00AF279C" w:rsidR="006A5BD2" w:rsidTr="002018A1" w14:paraId="52570DF3" w14:textId="77777777">
      <w:trPr>
        <w:trHeight w:val="453"/>
      </w:trPr>
      <w:tc>
        <w:tcPr>
          <w:tcW w:w="4976" w:type="dxa"/>
          <w:gridSpan w:val="2"/>
        </w:tcPr>
        <w:p w:rsidRPr="00AF279C" w:rsidR="006A5BD2" w:rsidP="006A5BD2" w:rsidRDefault="006A5BD2" w14:paraId="4E0BC744" w14:textId="77777777">
          <w:pPr>
            <w:pStyle w:val="TableParagraph"/>
            <w:tabs>
              <w:tab w:val="left" w:pos="1480"/>
              <w:tab w:val="left" w:pos="3800"/>
            </w:tabs>
            <w:spacing w:before="4" w:line="265" w:lineRule="exact"/>
            <w:ind w:left="119"/>
            <w:rPr>
              <w:rFonts w:ascii="Calibri" w:hAnsi="Calibri" w:cs="Calibri"/>
              <w:b/>
              <w:sz w:val="20"/>
            </w:rPr>
          </w:pPr>
          <w:r w:rsidRPr="00AF279C">
            <w:rPr>
              <w:rFonts w:ascii="Calibri" w:hAnsi="Calibri" w:cs="Calibri"/>
              <w:position w:val="10"/>
              <w:sz w:val="18"/>
            </w:rPr>
            <w:t>Date:</w:t>
          </w:r>
          <w:r w:rsidRPr="00AF279C">
            <w:rPr>
              <w:rFonts w:ascii="Calibri" w:hAnsi="Calibri" w:cs="Calibri"/>
              <w:position w:val="10"/>
              <w:sz w:val="18"/>
            </w:rPr>
            <w:tab/>
          </w:r>
          <w:r w:rsidRPr="00AF279C">
            <w:rPr>
              <w:rFonts w:ascii="Calibri" w:hAnsi="Calibri" w:cs="Calibri"/>
              <w:b/>
              <w:sz w:val="20"/>
            </w:rPr>
            <w:t>Order</w:t>
          </w:r>
          <w:r w:rsidRPr="00AF279C">
            <w:rPr>
              <w:rFonts w:ascii="Calibri" w:hAnsi="Calibri" w:cs="Calibri"/>
              <w:b/>
              <w:spacing w:val="-9"/>
              <w:sz w:val="20"/>
            </w:rPr>
            <w:t xml:space="preserve"> </w:t>
          </w:r>
          <w:r w:rsidRPr="00AF279C">
            <w:rPr>
              <w:rFonts w:ascii="Calibri" w:hAnsi="Calibri" w:cs="Calibri"/>
              <w:b/>
              <w:sz w:val="20"/>
            </w:rPr>
            <w:t>Confirmation</w:t>
          </w:r>
          <w:r w:rsidRPr="00AF279C">
            <w:rPr>
              <w:rFonts w:ascii="Calibri" w:hAnsi="Calibri" w:cs="Calibri"/>
              <w:b/>
              <w:sz w:val="20"/>
            </w:rPr>
            <w:tab/>
          </w:r>
          <w:sdt>
            <w:sdtPr>
              <w:rPr>
                <w:rFonts w:ascii="Calibri" w:hAnsi="Calibri" w:cs="Calibri"/>
                <w:b/>
                <w:sz w:val="20"/>
              </w:rPr>
              <w:alias w:val="#Nav: /Header/No_SalesHeader"/>
              <w:tag w:val="#Nav: EN_Sales_Order/50030"/>
              <w:id w:val="-1391497456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No_SalesHeader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b/>
                  <w:sz w:val="20"/>
                </w:rPr>
                <w:t>No_SalesHeader</w:t>
              </w:r>
              <w:proofErr w:type="spellEnd"/>
            </w:sdtContent>
          </w:sdt>
        </w:p>
        <w:sdt>
          <w:sdtPr>
            <w:rPr>
              <w:rFonts w:ascii="Calibri" w:hAnsi="Calibri" w:cs="Calibri"/>
              <w:sz w:val="18"/>
            </w:rPr>
            <w:alias w:val="#Nav: /Header/DocumentDate"/>
            <w:tag w:val="#Nav: EN_Sales_Order/50030"/>
            <w:id w:val="71548577"/>
            <w:placeholder>
              <w:docPart w:val="05D665269020489E8C7BAB82DBDC0576"/>
            </w:placeholder>
            <w:dataBinding w:prefixMappings="xmlns:ns0='urn:microsoft-dynamics-nav/reports/EN_Sales_Order/50030/'" w:xpath="/ns0:NavWordReportXmlPart[1]/ns0:Header[1]/ns0:DocumentDate[1]" w:storeItemID="{B1270A3B-D5D4-4E5B-998A-F2E858E7E346}"/>
            <w:text/>
          </w:sdtPr>
          <w:sdtContent>
            <w:p w:rsidRPr="00AF279C" w:rsidR="006A5BD2" w:rsidP="006A5BD2" w:rsidRDefault="006A5BD2" w14:paraId="34E86427" w14:textId="77777777">
              <w:pPr>
                <w:pStyle w:val="TableParagraph"/>
                <w:spacing w:line="159" w:lineRule="exact"/>
                <w:ind w:left="119"/>
                <w:rPr>
                  <w:rFonts w:ascii="Calibri" w:hAnsi="Calibri" w:cs="Calibri"/>
                  <w:sz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</w:rPr>
                <w:t>DocumentDate</w:t>
              </w:r>
              <w:proofErr w:type="spellEnd"/>
            </w:p>
          </w:sdtContent>
        </w:sdt>
      </w:tc>
    </w:tr>
    <w:tr w:rsidRPr="00AF279C" w:rsidR="006A5BD2" w:rsidTr="002018A1" w14:paraId="0CA71151" w14:textId="77777777">
      <w:trPr>
        <w:trHeight w:val="503"/>
      </w:trPr>
      <w:tc>
        <w:tcPr>
          <w:tcW w:w="3783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AF279C" w:rsidR="006A5BD2" w:rsidP="006A5BD2" w:rsidRDefault="006A5BD2" w14:paraId="70BEFEB0" w14:textId="77777777">
          <w:pPr>
            <w:pStyle w:val="TableParagraph"/>
            <w:spacing w:before="19"/>
            <w:ind w:left="13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</w:rPr>
            <w:t xml:space="preserve">Shipment </w:t>
          </w:r>
          <w:proofErr w:type="spellStart"/>
          <w:r w:rsidRPr="00AF279C">
            <w:rPr>
              <w:rFonts w:ascii="Calibri" w:hAnsi="Calibri" w:cs="Calibri"/>
              <w:sz w:val="18"/>
            </w:rPr>
            <w:t>Method:</w:t>
          </w:r>
          <w:sdt>
            <w:sdtPr>
              <w:rPr>
                <w:rFonts w:ascii="Calibri" w:hAnsi="Calibri" w:cs="Calibri"/>
                <w:sz w:val="18"/>
              </w:rPr>
              <w:alias w:val="#Nav: /Header/ShipmentMethodDescription"/>
              <w:tag w:val="#Nav: EN_Sales_Order/50030"/>
              <w:id w:val="-1098405970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ShipmentMethodDescription[1]" w:storeItemID="{B1270A3B-D5D4-4E5B-998A-F2E858E7E346}"/>
              <w:text/>
            </w:sdtPr>
            <w:sdtContent>
              <w:r w:rsidRPr="00AF279C">
                <w:rPr>
                  <w:rFonts w:ascii="Calibri" w:hAnsi="Calibri" w:cs="Calibri"/>
                  <w:sz w:val="18"/>
                </w:rPr>
                <w:t>ShipmentMethodDescription</w:t>
              </w:r>
              <w:proofErr w:type="spellEnd"/>
            </w:sdtContent>
          </w:sdt>
        </w:p>
      </w:tc>
      <w:tc>
        <w:tcPr>
          <w:tcW w:w="1193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AF279C" w:rsidR="006A5BD2" w:rsidP="006A5BD2" w:rsidRDefault="006A5BD2" w14:paraId="6A3D96DA" w14:textId="77777777">
          <w:pPr>
            <w:pStyle w:val="TableParagraph"/>
            <w:spacing w:before="15" w:line="235" w:lineRule="auto"/>
            <w:ind w:left="353" w:right="338" w:firstLine="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</w:rPr>
            <w:t xml:space="preserve">Page </w:t>
          </w:r>
        </w:p>
        <w:p w:rsidRPr="00AF279C" w:rsidR="006A5BD2" w:rsidP="006A5BD2" w:rsidRDefault="006A5BD2" w14:paraId="57D11F35" w14:textId="77777777">
          <w:pPr>
            <w:pStyle w:val="TableParagraph"/>
            <w:spacing w:before="15" w:line="235" w:lineRule="auto"/>
            <w:ind w:left="353" w:right="338" w:firstLine="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  <w:lang w:val="zh-CN" w:eastAsia="zh-CN"/>
            </w:rPr>
            <w:t xml:space="preserve">  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begin"/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instrText>PAGE  \* Arabic  \* MERGEFORMAT</w:instrTex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separate"/>
          </w:r>
          <w:r w:rsidRPr="00AF279C">
            <w:rPr>
              <w:rFonts w:ascii="Calibri" w:hAnsi="Calibri" w:cs="Calibri"/>
              <w:b/>
              <w:bCs/>
              <w:noProof/>
              <w:sz w:val="18"/>
              <w:lang w:val="zh-CN" w:eastAsia="zh-CN"/>
            </w:rPr>
            <w:t>1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end"/>
          </w:r>
          <w:r w:rsidRPr="00AF279C">
            <w:rPr>
              <w:rFonts w:ascii="Calibri" w:hAnsi="Calibri" w:cs="Calibri"/>
              <w:sz w:val="18"/>
              <w:lang w:val="zh-CN" w:eastAsia="zh-CN"/>
            </w:rPr>
            <w:t xml:space="preserve"> / 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begin"/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instrText>NUMPAGES  \* Arabic  \* MERGEFORMAT</w:instrTex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separate"/>
          </w:r>
          <w:r w:rsidRPr="00AF279C">
            <w:rPr>
              <w:rFonts w:ascii="Calibri" w:hAnsi="Calibri" w:cs="Calibri"/>
              <w:b/>
              <w:bCs/>
              <w:noProof/>
              <w:sz w:val="18"/>
              <w:lang w:val="zh-CN" w:eastAsia="zh-CN"/>
            </w:rPr>
            <w:t>1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end"/>
          </w:r>
        </w:p>
      </w:tc>
    </w:tr>
  </w:tbl>
  <w:tbl>
    <w:tblPr>
      <w:tblStyle w:val="TableGrid"/>
      <w:tblpPr w:leftFromText="180" w:rightFromText="180" w:vertAnchor="text" w:horzAnchor="page" w:tblpX="6578" w:tblpY="-1100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2"/>
    </w:tblGrid>
    <w:tr w:rsidRPr="00AF279C" w:rsidR="006A5BD2" w:rsidTr="002018A1" w14:paraId="1C221F05" w14:textId="77777777">
      <w:tc>
        <w:tcPr>
          <w:tcW w:w="4112" w:type="dxa"/>
        </w:tcPr>
        <w:p w:rsidRPr="00AF279C" w:rsidR="006A5BD2" w:rsidP="006A5BD2" w:rsidRDefault="006A5BD2" w14:paraId="00501AD5" w14:textId="77777777">
          <w:pPr>
            <w:widowControl/>
            <w:spacing w:after="120" w:afterLines="50"/>
            <w:rPr>
              <w:rFonts w:ascii="Calibri" w:hAnsi="Calibri" w:cs="Calibri"/>
              <w:sz w:val="18"/>
              <w:szCs w:val="18"/>
              <w:u w:val="single"/>
              <w:lang w:eastAsia="zh-CN"/>
            </w:rPr>
          </w:pPr>
          <w:r w:rsidRPr="00AF279C">
            <w:rPr>
              <w:rFonts w:ascii="Calibri" w:hAnsi="Calibri" w:cs="Calibri"/>
              <w:sz w:val="18"/>
              <w:szCs w:val="18"/>
              <w:u w:val="single"/>
            </w:rPr>
            <w:t>Sell to Address</w:t>
          </w:r>
          <w:r w:rsidRPr="00AF279C">
            <w:rPr>
              <w:rFonts w:ascii="Calibri" w:hAnsi="Calibri" w:cs="Calibri"/>
              <w:sz w:val="18"/>
              <w:szCs w:val="18"/>
              <w:u w:val="single"/>
              <w:lang w:eastAsia="zh-CN"/>
            </w:rPr>
            <w:t>:</w:t>
          </w:r>
        </w:p>
      </w:tc>
    </w:tr>
    <w:tr w:rsidRPr="00AF279C" w:rsidR="006A5BD2" w:rsidTr="002018A1" w14:paraId="5766B38B" w14:textId="77777777">
      <w:sdt>
        <w:sdtPr>
          <w:rPr>
            <w:rFonts w:ascii="Calibri" w:hAnsi="Calibri" w:cs="Calibri"/>
            <w:b/>
            <w:bCs/>
            <w:sz w:val="18"/>
            <w:szCs w:val="18"/>
          </w:rPr>
          <w:alias w:val="#Nav: /Header/Sell_to_Customer_Name"/>
          <w:tag w:val="#Nav: EN_Sales_Order/50030"/>
          <w:id w:val="1265494569"/>
          <w:placeholder>
            <w:docPart w:val="05D665269020489E8C7BAB82DBDC0576"/>
          </w:placeholder>
          <w:dataBinding w:prefixMappings="xmlns:ns0='urn:microsoft-dynamics-nav/reports/EN_Sales_Order/50030/'" w:xpath="/ns0:NavWordReportXmlPart[1]/ns0:Header[1]/ns0:Sell_to_Customer_Name[1]" w:storeItemID="{B1270A3B-D5D4-4E5B-998A-F2E858E7E346}"/>
          <w:text/>
        </w:sdtPr>
        <w:sdtContent>
          <w:tc>
            <w:tcPr>
              <w:tcW w:w="4112" w:type="dxa"/>
            </w:tcPr>
            <w:p w:rsidRPr="00AF279C" w:rsidR="006A5BD2" w:rsidP="006A5BD2" w:rsidRDefault="006A5BD2" w14:paraId="640CBACA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b/>
                  <w:bCs/>
                  <w:sz w:val="18"/>
                  <w:szCs w:val="18"/>
                </w:rPr>
                <w:t>Sell_to_Customer_Name</w:t>
              </w:r>
              <w:proofErr w:type="spellEnd"/>
            </w:p>
          </w:tc>
        </w:sdtContent>
      </w:sdt>
    </w:tr>
    <w:tr w:rsidRPr="00AF279C" w:rsidR="006A5BD2" w:rsidTr="002018A1" w14:paraId="775A9A3C" w14:textId="77777777">
      <w:sdt>
        <w:sdtPr>
          <w:rPr>
            <w:rFonts w:ascii="Calibri" w:hAnsi="Calibri" w:cs="Calibri"/>
            <w:sz w:val="18"/>
            <w:szCs w:val="18"/>
          </w:rPr>
          <w:alias w:val="#Nav: /Header/Sell_to_Address"/>
          <w:tag w:val="#Nav: EN_Sales_Order/50030"/>
          <w:id w:val="-544755156"/>
          <w:placeholder>
            <w:docPart w:val="05D665269020489E8C7BAB82DBDC0576"/>
          </w:placeholder>
          <w:dataBinding w:prefixMappings="xmlns:ns0='urn:microsoft-dynamics-nav/reports/EN_Sales_Order/50030/'" w:xpath="/ns0:NavWordReportXmlPart[1]/ns0:Header[1]/ns0:Sell_to_Address[1]" w:storeItemID="{B1270A3B-D5D4-4E5B-998A-F2E858E7E346}"/>
          <w:text/>
        </w:sdtPr>
        <w:sdtContent>
          <w:tc>
            <w:tcPr>
              <w:tcW w:w="4112" w:type="dxa"/>
            </w:tcPr>
            <w:p w:rsidRPr="00AF279C" w:rsidR="006A5BD2" w:rsidP="006A5BD2" w:rsidRDefault="006A5BD2" w14:paraId="1A02C55F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Sell_to_Address</w:t>
              </w:r>
              <w:proofErr w:type="spellEnd"/>
            </w:p>
          </w:tc>
        </w:sdtContent>
      </w:sdt>
    </w:tr>
    <w:tr w:rsidRPr="00AF279C" w:rsidR="006A5BD2" w:rsidTr="002018A1" w14:paraId="359301BF" w14:textId="77777777">
      <w:tc>
        <w:tcPr>
          <w:tcW w:w="4112" w:type="dxa"/>
        </w:tcPr>
        <w:p w:rsidRPr="00AF279C" w:rsidR="006A5BD2" w:rsidP="006A5BD2" w:rsidRDefault="006A5BD2" w14:paraId="69DBEFFF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Sell_to_City"/>
              <w:tag w:val="#Nav: EN_Sales_Order/50030"/>
              <w:id w:val="1009877735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Sell_to_City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Sell_to_City</w:t>
              </w:r>
              <w:proofErr w:type="spellEnd"/>
            </w:sdtContent>
          </w:sdt>
          <w:r w:rsidRPr="00AF279C">
            <w:rPr>
              <w:rFonts w:ascii="Calibri" w:hAnsi="Calibri" w:cs="Calibri"/>
              <w:sz w:val="18"/>
              <w:szCs w:val="18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Sell_to_Post_Code"/>
              <w:tag w:val="#Nav: EN_Sales_Order/50030"/>
              <w:id w:val="1958132695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Sell_to_Post_Code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Sell_to_Post_Code</w:t>
              </w:r>
              <w:proofErr w:type="spellEnd"/>
            </w:sdtContent>
          </w:sdt>
        </w:p>
      </w:tc>
    </w:tr>
    <w:tr w:rsidRPr="00AF279C" w:rsidR="006A5BD2" w:rsidTr="002018A1" w14:paraId="793F557D" w14:textId="77777777">
      <w:tc>
        <w:tcPr>
          <w:tcW w:w="4112" w:type="dxa"/>
        </w:tcPr>
        <w:p w:rsidRPr="00AF279C" w:rsidR="006A5BD2" w:rsidP="006A5BD2" w:rsidRDefault="006A5BD2" w14:paraId="63B6DCBE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r w:rsidRPr="00AF279C">
            <w:rPr>
              <w:rFonts w:ascii="Calibri" w:hAnsi="Calibri" w:cs="Calibri"/>
              <w:sz w:val="18"/>
              <w:szCs w:val="18"/>
              <w:lang w:eastAsia="zh-CN"/>
            </w:rPr>
            <w:t>Tel</w:t>
          </w:r>
          <w:r w:rsidRPr="00AF279C">
            <w:rPr>
              <w:rFonts w:ascii="Calibri" w:hAnsi="Calibri" w:cs="Calibri"/>
              <w:sz w:val="18"/>
              <w:szCs w:val="18"/>
            </w:rPr>
            <w:t xml:space="preserve">: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SellToPhoneNo"/>
              <w:tag w:val="#Nav: EN_Sales_Order/50030"/>
              <w:id w:val="-1660686899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SellToPhoneNo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SellToPhoneNo</w:t>
              </w:r>
              <w:proofErr w:type="spellEnd"/>
            </w:sdtContent>
          </w:sdt>
        </w:p>
      </w:tc>
    </w:tr>
    <w:tr w:rsidRPr="00AF279C" w:rsidR="006A5BD2" w:rsidTr="002018A1" w14:paraId="08D9FC61" w14:textId="77777777">
      <w:tc>
        <w:tcPr>
          <w:tcW w:w="4112" w:type="dxa"/>
        </w:tcPr>
        <w:p w:rsidRPr="00AF279C" w:rsidR="006A5BD2" w:rsidP="006A5BD2" w:rsidRDefault="006A5BD2" w14:paraId="0DBF8EE7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r w:rsidRPr="00AF279C">
            <w:rPr>
              <w:rFonts w:ascii="Calibri" w:hAnsi="Calibri" w:cs="Calibri"/>
              <w:sz w:val="18"/>
              <w:szCs w:val="18"/>
            </w:rPr>
            <w:t xml:space="preserve">Fax: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Fax_No_Customer"/>
              <w:tag w:val="#Nav: EN_Sales_Order/50030"/>
              <w:id w:val="1243378631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Fax_No_Customer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Fax_No_Customer</w:t>
              </w:r>
              <w:proofErr w:type="spellEnd"/>
            </w:sdtContent>
          </w:sdt>
        </w:p>
      </w:tc>
    </w:tr>
    <w:tr w:rsidRPr="00AF279C" w:rsidR="006A5BD2" w:rsidTr="002018A1" w14:paraId="631F9D8F" w14:textId="77777777">
      <w:tc>
        <w:tcPr>
          <w:tcW w:w="4112" w:type="dxa"/>
        </w:tcPr>
        <w:p w:rsidRPr="00AF279C" w:rsidR="006A5BD2" w:rsidP="006A5BD2" w:rsidRDefault="006A5BD2" w14:paraId="2DB3BB27" w14:textId="77777777">
          <w:pPr>
            <w:pStyle w:val="BodyText"/>
            <w:tabs>
              <w:tab w:val="left" w:pos="5414"/>
            </w:tabs>
            <w:spacing w:before="120" w:beforeLines="50" w:after="120" w:afterLines="50"/>
            <w:rPr>
              <w:rFonts w:ascii="Calibri" w:hAnsi="Calibri" w:cs="Calibri"/>
              <w:sz w:val="18"/>
              <w:szCs w:val="18"/>
              <w:u w:val="single"/>
            </w:rPr>
          </w:pPr>
          <w:r w:rsidRPr="00AF279C">
            <w:rPr>
              <w:rFonts w:ascii="Calibri" w:hAnsi="Calibri" w:cs="Calibri"/>
              <w:sz w:val="18"/>
              <w:szCs w:val="18"/>
              <w:u w:val="single"/>
            </w:rPr>
            <w:t xml:space="preserve">Ship to </w:t>
          </w:r>
          <w:proofErr w:type="gramStart"/>
          <w:r w:rsidRPr="00AF279C">
            <w:rPr>
              <w:rFonts w:ascii="Calibri" w:hAnsi="Calibri" w:cs="Calibri"/>
              <w:sz w:val="18"/>
              <w:szCs w:val="18"/>
              <w:u w:val="single"/>
            </w:rPr>
            <w:t>Address :</w:t>
          </w:r>
          <w:proofErr w:type="gramEnd"/>
        </w:p>
      </w:tc>
    </w:tr>
    <w:tr w:rsidRPr="00AF279C" w:rsidR="006A5BD2" w:rsidTr="002018A1" w14:paraId="5D5F6A79" w14:textId="77777777">
      <w:tc>
        <w:tcPr>
          <w:tcW w:w="4112" w:type="dxa"/>
        </w:tcPr>
        <w:sdt>
          <w:sdtPr>
            <w:rPr>
              <w:rFonts w:ascii="Calibri" w:hAnsi="Calibri" w:cs="Calibri"/>
              <w:sz w:val="18"/>
              <w:szCs w:val="18"/>
            </w:rPr>
            <w:alias w:val="#Nav: /Header/Ship_to_Name"/>
            <w:tag w:val="#Nav: EN_Sales_Order/50030"/>
            <w:id w:val="-619372675"/>
            <w:placeholder>
              <w:docPart w:val="B3A1693850E14E7ABDC173A3CBE18369"/>
            </w:placeholder>
            <w:dataBinding w:prefixMappings="xmlns:ns0='urn:microsoft-dynamics-nav/reports/EN_Sales_Order/50030/'" w:xpath="/ns0:NavWordReportXmlPart[1]/ns0:Header[1]/ns0:Ship_to_Name[1]" w:storeItemID="{B1270A3B-D5D4-4E5B-998A-F2E858E7E346}"/>
            <w:text/>
          </w:sdtPr>
          <w:sdtContent>
            <w:p w:rsidRPr="00AF279C" w:rsidR="006A5BD2" w:rsidP="006A5BD2" w:rsidRDefault="006A5BD2" w14:paraId="4EEC6159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Ship_to_Name</w:t>
              </w:r>
              <w:proofErr w:type="spellEnd"/>
            </w:p>
          </w:sdtContent>
        </w:sdt>
      </w:tc>
    </w:tr>
    <w:tr w:rsidRPr="00AF279C" w:rsidR="006A5BD2" w:rsidTr="002018A1" w14:paraId="6747DC5B" w14:textId="77777777">
      <w:sdt>
        <w:sdtPr>
          <w:rPr>
            <w:rFonts w:ascii="Calibri" w:hAnsi="Calibri" w:cs="Calibri"/>
            <w:sz w:val="18"/>
            <w:szCs w:val="18"/>
          </w:rPr>
          <w:alias w:val="#Nav: /Header/Ship_to_Address"/>
          <w:tag w:val="#Nav: EN_Sales_Order/50030"/>
          <w:id w:val="-232157991"/>
          <w:placeholder>
            <w:docPart w:val="5BC5ED285F2547B9B07DEFB8CB27027A"/>
          </w:placeholder>
          <w:dataBinding w:prefixMappings="xmlns:ns0='urn:microsoft-dynamics-nav/reports/EN_Sales_Order/50030/'" w:xpath="/ns0:NavWordReportXmlPart[1]/ns0:Header[1]/ns0:Ship_to_Address[1]" w:storeItemID="{B1270A3B-D5D4-4E5B-998A-F2E858E7E346}"/>
          <w:text/>
        </w:sdtPr>
        <w:sdtContent>
          <w:tc>
            <w:tcPr>
              <w:tcW w:w="4112" w:type="dxa"/>
            </w:tcPr>
            <w:p w:rsidRPr="00AF279C" w:rsidR="006A5BD2" w:rsidP="006A5BD2" w:rsidRDefault="006A5BD2" w14:paraId="30848750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Ship_to_Address</w:t>
              </w:r>
              <w:proofErr w:type="spellEnd"/>
            </w:p>
          </w:tc>
        </w:sdtContent>
      </w:sdt>
    </w:tr>
    <w:tr w:rsidRPr="00AF279C" w:rsidR="006A5BD2" w:rsidTr="002018A1" w14:paraId="2D0ADA56" w14:textId="77777777">
      <w:tc>
        <w:tcPr>
          <w:tcW w:w="4112" w:type="dxa"/>
        </w:tcPr>
        <w:p w:rsidRPr="00AF279C" w:rsidR="006A5BD2" w:rsidP="006A5BD2" w:rsidRDefault="006A5BD2" w14:paraId="4ADD7629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</w:p>
      </w:tc>
    </w:tr>
    <w:tr w:rsidRPr="00AF279C" w:rsidR="006A5BD2" w:rsidTr="002018A1" w14:paraId="4BC96BFB" w14:textId="77777777">
      <w:tc>
        <w:tcPr>
          <w:tcW w:w="4112" w:type="dxa"/>
        </w:tcPr>
        <w:p w:rsidRPr="00AF279C" w:rsidR="006A5BD2" w:rsidP="006A5BD2" w:rsidRDefault="006A5BD2" w14:paraId="1466EE1C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</w:p>
      </w:tc>
    </w:tr>
  </w:tbl>
  <w:p w:rsidR="006A5BD2" w:rsidP="006A5BD2" w:rsidRDefault="006A5BD2" w14:paraId="094064CA" w14:textId="4BB85835">
    <w:pPr>
      <w:pStyle w:val="BodyText"/>
      <w:rPr>
        <w:rFonts w:hint="eastAsia" w:ascii="Calibri" w:hAnsi="Calibri" w:cs="Calibri"/>
        <w:sz w:val="18"/>
        <w:szCs w:val="18"/>
        <w:lang w:eastAsia="zh-CN"/>
      </w:rPr>
    </w:pPr>
  </w:p>
  <w:p w:rsidRPr="00AF279C" w:rsidR="006A5BD2" w:rsidP="006A5BD2" w:rsidRDefault="006A5BD2" w14:paraId="7A1CC842" w14:textId="77777777">
    <w:pPr>
      <w:pStyle w:val="BodyText"/>
      <w:rPr>
        <w:rFonts w:hint="eastAsia" w:ascii="Calibri" w:hAnsi="Calibri" w:cs="Calibri"/>
        <w:sz w:val="18"/>
        <w:szCs w:val="18"/>
        <w:lang w:eastAsia="zh-CN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57"/>
    </w:tblGrid>
    <w:tr w:rsidRPr="00AF279C" w:rsidR="006A5BD2" w:rsidTr="002018A1" w14:paraId="4184020C" w14:textId="77777777">
      <w:tc>
        <w:tcPr>
          <w:tcW w:w="4957" w:type="dxa"/>
        </w:tcPr>
        <w:p w:rsidRPr="00AF279C" w:rsidR="006A5BD2" w:rsidP="006A5BD2" w:rsidRDefault="006A5BD2" w14:paraId="06673C61" w14:textId="77777777">
          <w:pPr>
            <w:rPr>
              <w:rFonts w:ascii="Calibri" w:hAnsi="Calibri" w:cs="Calibri"/>
              <w:b/>
              <w:sz w:val="18"/>
              <w:szCs w:val="18"/>
            </w:rPr>
          </w:pPr>
          <w:r w:rsidRPr="00AF279C">
            <w:rPr>
              <w:rFonts w:ascii="Calibri" w:hAnsi="Calibri" w:cs="Calibri"/>
              <w:b/>
              <w:sz w:val="18"/>
              <w:szCs w:val="18"/>
            </w:rPr>
            <w:t>External Doc. #</w:t>
          </w:r>
          <w:r w:rsidRPr="00AF279C">
            <w:rPr>
              <w:rFonts w:ascii="Calibri" w:hAnsi="Calibri" w:cs="Calibri"/>
              <w:b/>
              <w:spacing w:val="70"/>
              <w:sz w:val="18"/>
              <w:szCs w:val="18"/>
            </w:rPr>
            <w:t xml:space="preserve"> </w:t>
          </w:r>
          <w:sdt>
            <w:sdtPr>
              <w:rPr>
                <w:rFonts w:ascii="Calibri" w:hAnsi="Calibri" w:cs="Calibri"/>
                <w:b/>
                <w:sz w:val="18"/>
                <w:szCs w:val="18"/>
              </w:rPr>
              <w:alias w:val="#Nav: /Header/ExtDocNo_SalesHeader"/>
              <w:tag w:val="#Nav: EN_Sales_Order/50030"/>
              <w:id w:val="-2051221382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ExtDocNo_SalesHeader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b/>
                  <w:sz w:val="18"/>
                  <w:szCs w:val="18"/>
                </w:rPr>
                <w:t>ExtDocNo_SalesHeader</w:t>
              </w:r>
              <w:proofErr w:type="spellEnd"/>
            </w:sdtContent>
          </w:sdt>
        </w:p>
      </w:tc>
    </w:tr>
    <w:tr w:rsidRPr="00AF279C" w:rsidR="006A5BD2" w:rsidTr="002018A1" w14:paraId="7DFCAF49" w14:textId="77777777">
      <w:tc>
        <w:tcPr>
          <w:tcW w:w="4957" w:type="dxa"/>
        </w:tcPr>
        <w:p w:rsidRPr="00AF279C" w:rsidR="006A5BD2" w:rsidP="006A5BD2" w:rsidRDefault="006A5BD2" w14:paraId="004F51AB" w14:textId="77777777">
          <w:pPr>
            <w:widowControl/>
            <w:spacing w:before="120" w:beforeLines="50" w:after="120" w:afterLines="50"/>
            <w:rPr>
              <w:rFonts w:ascii="Calibri" w:hAnsi="Calibri" w:cs="Calibri"/>
              <w:sz w:val="18"/>
              <w:szCs w:val="18"/>
              <w:u w:val="single"/>
            </w:rPr>
          </w:pPr>
          <w:r w:rsidRPr="00AF279C">
            <w:rPr>
              <w:rFonts w:ascii="Calibri" w:hAnsi="Calibri" w:cs="Calibri"/>
              <w:sz w:val="18"/>
              <w:szCs w:val="18"/>
              <w:u w:val="single"/>
            </w:rPr>
            <w:t xml:space="preserve">Bill-to </w:t>
          </w:r>
          <w:proofErr w:type="gramStart"/>
          <w:r w:rsidRPr="00AF279C">
            <w:rPr>
              <w:rFonts w:ascii="Calibri" w:hAnsi="Calibri" w:cs="Calibri"/>
              <w:sz w:val="18"/>
              <w:szCs w:val="18"/>
              <w:u w:val="single"/>
            </w:rPr>
            <w:t>Address :</w:t>
          </w:r>
          <w:proofErr w:type="gramEnd"/>
        </w:p>
      </w:tc>
    </w:tr>
    <w:tr w:rsidRPr="00AF279C" w:rsidR="006A5BD2" w:rsidTr="002018A1" w14:paraId="09163BB9" w14:textId="77777777">
      <w:sdt>
        <w:sdtPr>
          <w:rPr>
            <w:rFonts w:ascii="Calibri" w:hAnsi="Calibri" w:cs="Calibri"/>
            <w:sz w:val="18"/>
            <w:szCs w:val="18"/>
          </w:rPr>
          <w:alias w:val="#Nav: /Header/Bill_to_Name"/>
          <w:tag w:val="#Nav: EN_Sales_Order/50030"/>
          <w:id w:val="418918011"/>
          <w:placeholder>
            <w:docPart w:val="05D665269020489E8C7BAB82DBDC0576"/>
          </w:placeholder>
          <w:dataBinding w:prefixMappings="xmlns:ns0='urn:microsoft-dynamics-nav/reports/EN_Sales_Order/50030/'" w:xpath="/ns0:NavWordReportXmlPart[1]/ns0:Header[1]/ns0:Bill_to_Name[1]" w:storeItemID="{B1270A3B-D5D4-4E5B-998A-F2E858E7E346}"/>
          <w:text/>
        </w:sdtPr>
        <w:sdtContent>
          <w:tc>
            <w:tcPr>
              <w:tcW w:w="4957" w:type="dxa"/>
            </w:tcPr>
            <w:p w:rsidRPr="00AF279C" w:rsidR="006A5BD2" w:rsidP="006A5BD2" w:rsidRDefault="006A5BD2" w14:paraId="61DD7D21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Bill_to_Name</w:t>
              </w:r>
              <w:proofErr w:type="spellEnd"/>
            </w:p>
          </w:tc>
        </w:sdtContent>
      </w:sdt>
    </w:tr>
    <w:tr w:rsidRPr="00AF279C" w:rsidR="006A5BD2" w:rsidTr="002018A1" w14:paraId="0CBE9945" w14:textId="77777777">
      <w:sdt>
        <w:sdtPr>
          <w:rPr>
            <w:rFonts w:ascii="Calibri" w:hAnsi="Calibri" w:cs="Calibri"/>
            <w:sz w:val="18"/>
            <w:szCs w:val="18"/>
          </w:rPr>
          <w:alias w:val="#Nav: /Header/Bill_to_Address"/>
          <w:tag w:val="#Nav: EN_Sales_Order/50030"/>
          <w:id w:val="-1402437558"/>
          <w:placeholder>
            <w:docPart w:val="833BC05997BA41E9BDCBA727F8910175"/>
          </w:placeholder>
          <w:dataBinding w:prefixMappings="xmlns:ns0='urn:microsoft-dynamics-nav/reports/EN_Sales_Order/50030/'" w:xpath="/ns0:NavWordReportXmlPart[1]/ns0:Header[1]/ns0:Bill_to_Address[1]" w:storeItemID="{B1270A3B-D5D4-4E5B-998A-F2E858E7E346}"/>
          <w:text/>
        </w:sdtPr>
        <w:sdtContent>
          <w:tc>
            <w:tcPr>
              <w:tcW w:w="4957" w:type="dxa"/>
            </w:tcPr>
            <w:p w:rsidRPr="00AF279C" w:rsidR="006A5BD2" w:rsidP="006A5BD2" w:rsidRDefault="006A5BD2" w14:paraId="34FDEECA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Bill_to_Address</w:t>
              </w:r>
              <w:proofErr w:type="spellEnd"/>
            </w:p>
          </w:tc>
        </w:sdtContent>
      </w:sdt>
    </w:tr>
    <w:tr w:rsidRPr="00AF279C" w:rsidR="006A5BD2" w:rsidTr="002018A1" w14:paraId="410421B9" w14:textId="77777777">
      <w:tc>
        <w:tcPr>
          <w:tcW w:w="4957" w:type="dxa"/>
        </w:tcPr>
        <w:p w:rsidRPr="00AF279C" w:rsidR="006A5BD2" w:rsidP="006A5BD2" w:rsidRDefault="006A5BD2" w14:paraId="070AB666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Bill_to_City"/>
              <w:tag w:val="#Nav: EN_Sales_Order/50030"/>
              <w:id w:val="1610470162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Bill_to_City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Bill_to_City</w:t>
              </w:r>
              <w:proofErr w:type="spellEnd"/>
            </w:sdtContent>
          </w:sdt>
          <w:r w:rsidRPr="00AF279C">
            <w:rPr>
              <w:rFonts w:ascii="Calibri" w:hAnsi="Calibri" w:cs="Calibri"/>
              <w:sz w:val="18"/>
              <w:szCs w:val="18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Bill_to_Post_Code"/>
              <w:tag w:val="#Nav: EN_Sales_Order/50030"/>
              <w:id w:val="1129283777"/>
              <w:placeholder>
                <w:docPart w:val="05D665269020489E8C7BAB82DBDC0576"/>
              </w:placeholder>
              <w:dataBinding w:prefixMappings="xmlns:ns0='urn:microsoft-dynamics-nav/reports/EN_Sales_Order/50030/'" w:xpath="/ns0:NavWordReportXmlPart[1]/ns0:Header[1]/ns0:Bill_to_Post_Code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Bill_to_Post_Code</w:t>
              </w:r>
              <w:proofErr w:type="spellEnd"/>
            </w:sdtContent>
          </w:sdt>
        </w:p>
      </w:tc>
    </w:tr>
    <w:tr w:rsidRPr="00AF279C" w:rsidR="006A5BD2" w:rsidTr="002018A1" w14:paraId="37837F29" w14:textId="77777777">
      <w:tc>
        <w:tcPr>
          <w:tcW w:w="4957" w:type="dxa"/>
        </w:tcPr>
        <w:p w:rsidRPr="00AF279C" w:rsidR="006A5BD2" w:rsidP="006A5BD2" w:rsidRDefault="006A5BD2" w14:paraId="568E98A9" w14:textId="77777777">
          <w:pPr>
            <w:widowControl/>
            <w:spacing w:before="120" w:beforeLines="50"/>
            <w:rPr>
              <w:rFonts w:ascii="Calibri" w:hAnsi="Calibri" w:cs="Calibri"/>
              <w:sz w:val="18"/>
              <w:szCs w:val="18"/>
            </w:rPr>
          </w:pPr>
          <w:proofErr w:type="spellStart"/>
          <w:r w:rsidRPr="00AF279C">
            <w:rPr>
              <w:rFonts w:ascii="Calibri" w:hAnsi="Calibri" w:cs="Calibri"/>
              <w:sz w:val="18"/>
              <w:szCs w:val="18"/>
              <w:lang w:eastAsia="zh-CN"/>
            </w:rPr>
            <w:t>Remark:</w:t>
          </w:r>
          <w:sdt>
            <w:sdtPr>
              <w:rPr>
                <w:rFonts w:ascii="Calibri" w:hAnsi="Calibri" w:cs="Calibri"/>
                <w:sz w:val="18"/>
                <w:szCs w:val="18"/>
                <w:lang w:eastAsia="zh-CN"/>
              </w:rPr>
              <w:alias w:val="#Nav: /Header/Remark"/>
              <w:tag w:val="#Nav: EN_Sales_Order/50030"/>
              <w:id w:val="-292526959"/>
              <w:placeholder>
                <w:docPart w:val="B4674F111B6646A3B986A0A96B39A66F"/>
              </w:placeholder>
              <w:dataBinding w:prefixMappings="xmlns:ns0='urn:microsoft-dynamics-nav/reports/EN_Sales_Order/50030/'" w:xpath="/ns0:NavWordReportXmlPart[1]/ns0:Header[1]/ns0:Remark[1]" w:storeItemID="{B1270A3B-D5D4-4E5B-998A-F2E858E7E346}"/>
              <w:text/>
            </w:sdtPr>
            <w:sdtContent>
              <w:r w:rsidRPr="00AF279C">
                <w:rPr>
                  <w:rFonts w:ascii="Calibri" w:hAnsi="Calibri" w:cs="Calibri"/>
                  <w:sz w:val="18"/>
                  <w:szCs w:val="18"/>
                  <w:lang w:eastAsia="zh-CN"/>
                </w:rPr>
                <w:t>Remark</w:t>
              </w:r>
              <w:proofErr w:type="spellEnd"/>
            </w:sdtContent>
          </w:sdt>
        </w:p>
      </w:tc>
    </w:tr>
  </w:tbl>
  <w:p w:rsidRPr="00AF279C" w:rsidR="006A5BD2" w:rsidP="006A5BD2" w:rsidRDefault="006A5BD2" w14:paraId="4AB213B9" w14:textId="77777777">
    <w:pPr>
      <w:widowControl/>
      <w:rPr>
        <w:rFonts w:ascii="Calibri" w:hAnsi="Calibri" w:cs="Calibri"/>
      </w:rPr>
    </w:pP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967"/>
      <w:gridCol w:w="3264"/>
      <w:gridCol w:w="2974"/>
    </w:tblGrid>
    <w:tr w:rsidRPr="00AF279C" w:rsidR="006A5BD2" w:rsidTr="002018A1" w14:paraId="25572B2F" w14:textId="77777777">
      <w:tc>
        <w:tcPr>
          <w:tcW w:w="1944" w:type="pct"/>
        </w:tcPr>
        <w:p w:rsidRPr="00AF279C" w:rsidR="006A5BD2" w:rsidP="006A5BD2" w:rsidRDefault="006A5BD2" w14:paraId="2CAB7327" w14:textId="77777777">
          <w:pPr>
            <w:widowControl/>
            <w:spacing w:line="200" w:lineRule="exact"/>
            <w:outlineLvl w:val="0"/>
            <w:rPr>
              <w:rFonts w:ascii="Calibri" w:hAnsi="Calibri" w:cs="Calibri"/>
              <w:b/>
              <w:sz w:val="18"/>
              <w:szCs w:val="18"/>
              <w:lang w:eastAsia="zh-CN"/>
            </w:rPr>
          </w:pPr>
          <w:r w:rsidRPr="00AF279C">
            <w:rPr>
              <w:rFonts w:ascii="Calibri" w:hAnsi="Calibri" w:cs="Calibri"/>
              <w:b/>
              <w:sz w:val="18"/>
              <w:szCs w:val="18"/>
              <w:lang w:eastAsia="zh-CN"/>
            </w:rPr>
            <w:t>Customer No.</w:t>
          </w:r>
          <w:r>
            <w:rPr>
              <w:rFonts w:ascii="Calibri" w:hAnsi="Calibri" w:cs="Calibri"/>
              <w:b/>
              <w:sz w:val="18"/>
              <w:szCs w:val="18"/>
              <w:lang w:eastAsia="zh-CN"/>
            </w:rPr>
            <w:t xml:space="preserve">: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SelltoCustomerNo"/>
              <w:tag w:val="#Nav: EN_Sales_Order/50030"/>
              <w:id w:val="-509445682"/>
              <w:placeholder>
                <w:docPart w:val="C0A3C561107744D6985FA45586BD6A83"/>
              </w:placeholder>
              <w:dataBinding w:prefixMappings="xmlns:ns0='urn:microsoft-dynamics-nav/reports/EN_Sales_Order/50030/'" w:xpath="/ns0:NavWordReportXmlPart[1]/ns0:Header[1]/ns0:SelltoCustomerNo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SelltoCustomerNo</w:t>
              </w:r>
              <w:proofErr w:type="spellEnd"/>
            </w:sdtContent>
          </w:sdt>
        </w:p>
      </w:tc>
      <w:tc>
        <w:tcPr>
          <w:tcW w:w="1599" w:type="pct"/>
        </w:tcPr>
        <w:p w:rsidRPr="00AF279C" w:rsidR="006A5BD2" w:rsidP="006A5BD2" w:rsidRDefault="006A5BD2" w14:paraId="486D7BEE" w14:textId="77777777">
          <w:pPr>
            <w:widowControl/>
            <w:spacing w:line="200" w:lineRule="exact"/>
            <w:outlineLvl w:val="0"/>
            <w:rPr>
              <w:rFonts w:ascii="Calibri" w:hAnsi="Calibri" w:cs="Calibri"/>
              <w:b/>
              <w:sz w:val="18"/>
              <w:szCs w:val="18"/>
            </w:rPr>
          </w:pPr>
          <w:r w:rsidRPr="00AF279C">
            <w:rPr>
              <w:rFonts w:ascii="Calibri" w:hAnsi="Calibri" w:cs="Calibri"/>
              <w:b/>
              <w:sz w:val="18"/>
              <w:szCs w:val="18"/>
              <w:lang w:val="da-DK"/>
            </w:rPr>
            <w:t>Your Reference</w:t>
          </w:r>
          <w:r>
            <w:rPr>
              <w:rFonts w:ascii="Calibri" w:hAnsi="Calibri" w:cs="Calibri"/>
              <w:b/>
              <w:sz w:val="18"/>
              <w:szCs w:val="18"/>
              <w:lang w:val="da-DK"/>
            </w:rPr>
            <w:t xml:space="preserve">: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YourReference"/>
              <w:tag w:val="#Nav: EN_Sales_Order/50030"/>
              <w:id w:val="-1879230824"/>
              <w:placeholder>
                <w:docPart w:val="DE8361E9FF6E4E94AB8E5FD296E17392"/>
              </w:placeholder>
              <w:dataBinding w:prefixMappings="xmlns:ns0='urn:microsoft-dynamics-nav/reports/EN_Sales_Order/50030/'" w:xpath="/ns0:NavWordReportXmlPart[1]/ns0:Header[1]/ns0:YourReference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YourReference</w:t>
              </w:r>
              <w:proofErr w:type="spellEnd"/>
            </w:sdtContent>
          </w:sdt>
        </w:p>
      </w:tc>
      <w:tc>
        <w:tcPr>
          <w:tcW w:w="1457" w:type="pct"/>
        </w:tcPr>
        <w:p w:rsidRPr="00AF279C" w:rsidR="006A5BD2" w:rsidP="006A5BD2" w:rsidRDefault="006A5BD2" w14:paraId="2B382E5B" w14:textId="77777777">
          <w:pPr>
            <w:widowControl/>
            <w:spacing w:line="200" w:lineRule="exact"/>
            <w:outlineLvl w:val="0"/>
            <w:rPr>
              <w:rFonts w:ascii="Calibri" w:hAnsi="Calibri" w:cs="Calibri"/>
              <w:b/>
              <w:sz w:val="18"/>
              <w:szCs w:val="18"/>
            </w:rPr>
          </w:pPr>
          <w:r w:rsidRPr="00AF279C">
            <w:rPr>
              <w:rFonts w:ascii="Calibri" w:hAnsi="Calibri" w:cs="Calibri"/>
              <w:b/>
              <w:sz w:val="18"/>
              <w:szCs w:val="18"/>
              <w:lang w:val="da-DK"/>
            </w:rPr>
            <w:t>Our Reference</w:t>
          </w:r>
          <w:r>
            <w:rPr>
              <w:rFonts w:ascii="Calibri" w:hAnsi="Calibri" w:cs="Calibri"/>
              <w:b/>
              <w:sz w:val="18"/>
              <w:szCs w:val="18"/>
              <w:lang w:val="da-DK"/>
            </w:rPr>
            <w:t xml:space="preserve">: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SalesPersonName"/>
              <w:tag w:val="#Nav: EN_Sales_Order/50030"/>
              <w:id w:val="-1841999834"/>
              <w:placeholder>
                <w:docPart w:val="C1FBEB86774445FFBA261511524ACBA6"/>
              </w:placeholder>
              <w:dataBinding w:prefixMappings="xmlns:ns0='urn:microsoft-dynamics-nav/reports/EN_Sales_Order/50030/'" w:xpath="/ns0:NavWordReportXmlPart[1]/ns0:Header[1]/ns0:SalesPersonName[1]" w:storeItemID="{B1270A3B-D5D4-4E5B-998A-F2E858E7E346}"/>
              <w:text/>
            </w:sdtPr>
            <w:sdtContent>
              <w:proofErr w:type="spellStart"/>
              <w:r w:rsidRPr="00AF279C">
                <w:rPr>
                  <w:rFonts w:ascii="Calibri" w:hAnsi="Calibri" w:cs="Calibri"/>
                  <w:sz w:val="18"/>
                  <w:szCs w:val="18"/>
                </w:rPr>
                <w:t>SalesPersonName</w:t>
              </w:r>
              <w:proofErr w:type="spellEnd"/>
            </w:sdtContent>
          </w:sdt>
        </w:p>
      </w:tc>
    </w:tr>
  </w:tbl>
  <w:p w:rsidRPr="00656CD8" w:rsidR="006D258C" w:rsidP="00A60892" w:rsidRDefault="00000000" w14:paraId="3FFC1E55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8"/>
    <w:rsid w:val="00001F08"/>
    <w:rsid w:val="00027175"/>
    <w:rsid w:val="000411EB"/>
    <w:rsid w:val="00043E92"/>
    <w:rsid w:val="00044B56"/>
    <w:rsid w:val="00055B35"/>
    <w:rsid w:val="000706FD"/>
    <w:rsid w:val="000816EC"/>
    <w:rsid w:val="00091616"/>
    <w:rsid w:val="000C47BC"/>
    <w:rsid w:val="000D3201"/>
    <w:rsid w:val="000D6C21"/>
    <w:rsid w:val="001028EF"/>
    <w:rsid w:val="00142C6F"/>
    <w:rsid w:val="001443E3"/>
    <w:rsid w:val="00144A15"/>
    <w:rsid w:val="00151BED"/>
    <w:rsid w:val="001619F9"/>
    <w:rsid w:val="00172132"/>
    <w:rsid w:val="00186CC6"/>
    <w:rsid w:val="0018735E"/>
    <w:rsid w:val="0019179A"/>
    <w:rsid w:val="001929C3"/>
    <w:rsid w:val="001B3A54"/>
    <w:rsid w:val="001E13F9"/>
    <w:rsid w:val="001E3A99"/>
    <w:rsid w:val="001E4C7E"/>
    <w:rsid w:val="00203033"/>
    <w:rsid w:val="00204485"/>
    <w:rsid w:val="00204FCF"/>
    <w:rsid w:val="002074C7"/>
    <w:rsid w:val="00210A1C"/>
    <w:rsid w:val="002112D3"/>
    <w:rsid w:val="00217CC0"/>
    <w:rsid w:val="002206E4"/>
    <w:rsid w:val="0023765F"/>
    <w:rsid w:val="00263CEE"/>
    <w:rsid w:val="00265D7F"/>
    <w:rsid w:val="0026778B"/>
    <w:rsid w:val="0027672E"/>
    <w:rsid w:val="00277DF1"/>
    <w:rsid w:val="002815CC"/>
    <w:rsid w:val="002863AC"/>
    <w:rsid w:val="002A1583"/>
    <w:rsid w:val="002A5ECF"/>
    <w:rsid w:val="002B0C8A"/>
    <w:rsid w:val="002B7ADA"/>
    <w:rsid w:val="002D11AD"/>
    <w:rsid w:val="002E2C91"/>
    <w:rsid w:val="002F1CCB"/>
    <w:rsid w:val="002F42FF"/>
    <w:rsid w:val="0031307C"/>
    <w:rsid w:val="003265F7"/>
    <w:rsid w:val="00327350"/>
    <w:rsid w:val="003323F6"/>
    <w:rsid w:val="00363186"/>
    <w:rsid w:val="00373F0D"/>
    <w:rsid w:val="00381262"/>
    <w:rsid w:val="0039537F"/>
    <w:rsid w:val="003A6666"/>
    <w:rsid w:val="003B5A8A"/>
    <w:rsid w:val="003C3CD6"/>
    <w:rsid w:val="003E0E68"/>
    <w:rsid w:val="003E5189"/>
    <w:rsid w:val="003F2929"/>
    <w:rsid w:val="003F4C53"/>
    <w:rsid w:val="00407282"/>
    <w:rsid w:val="00425D21"/>
    <w:rsid w:val="00452392"/>
    <w:rsid w:val="00456B2D"/>
    <w:rsid w:val="00466F38"/>
    <w:rsid w:val="00470DC5"/>
    <w:rsid w:val="00472D18"/>
    <w:rsid w:val="00477089"/>
    <w:rsid w:val="004818E9"/>
    <w:rsid w:val="004825F1"/>
    <w:rsid w:val="00482C18"/>
    <w:rsid w:val="00495171"/>
    <w:rsid w:val="004C4281"/>
    <w:rsid w:val="004E2C15"/>
    <w:rsid w:val="004F1B73"/>
    <w:rsid w:val="00505AD5"/>
    <w:rsid w:val="00515EBA"/>
    <w:rsid w:val="00525890"/>
    <w:rsid w:val="00527684"/>
    <w:rsid w:val="00544962"/>
    <w:rsid w:val="0054602D"/>
    <w:rsid w:val="00566731"/>
    <w:rsid w:val="00574CD5"/>
    <w:rsid w:val="0059548D"/>
    <w:rsid w:val="00595789"/>
    <w:rsid w:val="005B16EE"/>
    <w:rsid w:val="005B1A0E"/>
    <w:rsid w:val="005B2BCE"/>
    <w:rsid w:val="005C061B"/>
    <w:rsid w:val="005C0815"/>
    <w:rsid w:val="005D79CE"/>
    <w:rsid w:val="005E6BDD"/>
    <w:rsid w:val="005F3434"/>
    <w:rsid w:val="005F519D"/>
    <w:rsid w:val="006019A6"/>
    <w:rsid w:val="00603B67"/>
    <w:rsid w:val="00603B9E"/>
    <w:rsid w:val="0060424C"/>
    <w:rsid w:val="00623EAB"/>
    <w:rsid w:val="00631C13"/>
    <w:rsid w:val="00637EAB"/>
    <w:rsid w:val="00642963"/>
    <w:rsid w:val="00643D38"/>
    <w:rsid w:val="00643D57"/>
    <w:rsid w:val="00645258"/>
    <w:rsid w:val="00674B36"/>
    <w:rsid w:val="00685802"/>
    <w:rsid w:val="006A5BD2"/>
    <w:rsid w:val="006A74BB"/>
    <w:rsid w:val="006B4389"/>
    <w:rsid w:val="006C3B34"/>
    <w:rsid w:val="006C6CCC"/>
    <w:rsid w:val="006D33ED"/>
    <w:rsid w:val="006D5F29"/>
    <w:rsid w:val="006D7B77"/>
    <w:rsid w:val="00711B5C"/>
    <w:rsid w:val="007136AD"/>
    <w:rsid w:val="00714AC5"/>
    <w:rsid w:val="007171AD"/>
    <w:rsid w:val="007203B5"/>
    <w:rsid w:val="00722F1E"/>
    <w:rsid w:val="0074010A"/>
    <w:rsid w:val="007452D4"/>
    <w:rsid w:val="0076668F"/>
    <w:rsid w:val="00776608"/>
    <w:rsid w:val="007929CE"/>
    <w:rsid w:val="00796E3A"/>
    <w:rsid w:val="007A37C9"/>
    <w:rsid w:val="007A4DF4"/>
    <w:rsid w:val="007A7735"/>
    <w:rsid w:val="007B3A68"/>
    <w:rsid w:val="007C0E9D"/>
    <w:rsid w:val="007C0FDA"/>
    <w:rsid w:val="007C4A70"/>
    <w:rsid w:val="007D6D6B"/>
    <w:rsid w:val="007E1479"/>
    <w:rsid w:val="007E1A26"/>
    <w:rsid w:val="007E2BC4"/>
    <w:rsid w:val="007E4F5E"/>
    <w:rsid w:val="007F04BE"/>
    <w:rsid w:val="007F76C2"/>
    <w:rsid w:val="008123B1"/>
    <w:rsid w:val="00817030"/>
    <w:rsid w:val="0081727B"/>
    <w:rsid w:val="0082535D"/>
    <w:rsid w:val="00830A6B"/>
    <w:rsid w:val="00831242"/>
    <w:rsid w:val="00831AB6"/>
    <w:rsid w:val="00843D76"/>
    <w:rsid w:val="00860B29"/>
    <w:rsid w:val="00886B33"/>
    <w:rsid w:val="00887C8C"/>
    <w:rsid w:val="008B5343"/>
    <w:rsid w:val="008C36AB"/>
    <w:rsid w:val="008C6E43"/>
    <w:rsid w:val="008D19A7"/>
    <w:rsid w:val="008D4409"/>
    <w:rsid w:val="008F0FC3"/>
    <w:rsid w:val="0090031C"/>
    <w:rsid w:val="0090265D"/>
    <w:rsid w:val="00905810"/>
    <w:rsid w:val="00907631"/>
    <w:rsid w:val="00910F1C"/>
    <w:rsid w:val="00915305"/>
    <w:rsid w:val="00915E06"/>
    <w:rsid w:val="00916E6A"/>
    <w:rsid w:val="00932B02"/>
    <w:rsid w:val="00941D13"/>
    <w:rsid w:val="0094315B"/>
    <w:rsid w:val="00946584"/>
    <w:rsid w:val="0097342E"/>
    <w:rsid w:val="00985835"/>
    <w:rsid w:val="009862BE"/>
    <w:rsid w:val="00987957"/>
    <w:rsid w:val="009930A7"/>
    <w:rsid w:val="00997FFD"/>
    <w:rsid w:val="009A6A57"/>
    <w:rsid w:val="009B38EE"/>
    <w:rsid w:val="009C0D5A"/>
    <w:rsid w:val="009D0F08"/>
    <w:rsid w:val="009D19B4"/>
    <w:rsid w:val="009E4DCA"/>
    <w:rsid w:val="009F3BB6"/>
    <w:rsid w:val="00A034A3"/>
    <w:rsid w:val="00A10BF6"/>
    <w:rsid w:val="00A32086"/>
    <w:rsid w:val="00A43C7E"/>
    <w:rsid w:val="00A6360D"/>
    <w:rsid w:val="00A733FB"/>
    <w:rsid w:val="00A86A31"/>
    <w:rsid w:val="00A9743B"/>
    <w:rsid w:val="00AB22B9"/>
    <w:rsid w:val="00AB3C54"/>
    <w:rsid w:val="00AB4AFC"/>
    <w:rsid w:val="00AC06EB"/>
    <w:rsid w:val="00AC2678"/>
    <w:rsid w:val="00AD7F67"/>
    <w:rsid w:val="00AE7830"/>
    <w:rsid w:val="00AF1EED"/>
    <w:rsid w:val="00AF279C"/>
    <w:rsid w:val="00B00C2F"/>
    <w:rsid w:val="00B03279"/>
    <w:rsid w:val="00B070C3"/>
    <w:rsid w:val="00B1277F"/>
    <w:rsid w:val="00B12AE3"/>
    <w:rsid w:val="00B231DC"/>
    <w:rsid w:val="00B24CDD"/>
    <w:rsid w:val="00B36329"/>
    <w:rsid w:val="00B76872"/>
    <w:rsid w:val="00B76E9A"/>
    <w:rsid w:val="00B843DC"/>
    <w:rsid w:val="00B96F01"/>
    <w:rsid w:val="00BA70CA"/>
    <w:rsid w:val="00BB3FAF"/>
    <w:rsid w:val="00BB4647"/>
    <w:rsid w:val="00BB4C3F"/>
    <w:rsid w:val="00BC1319"/>
    <w:rsid w:val="00BD34AA"/>
    <w:rsid w:val="00BE3E16"/>
    <w:rsid w:val="00BF3C1E"/>
    <w:rsid w:val="00BF62AC"/>
    <w:rsid w:val="00C054B6"/>
    <w:rsid w:val="00C07145"/>
    <w:rsid w:val="00C163D4"/>
    <w:rsid w:val="00C1760F"/>
    <w:rsid w:val="00C21AE6"/>
    <w:rsid w:val="00C268D6"/>
    <w:rsid w:val="00C278D4"/>
    <w:rsid w:val="00C33234"/>
    <w:rsid w:val="00C464AC"/>
    <w:rsid w:val="00C56135"/>
    <w:rsid w:val="00C63452"/>
    <w:rsid w:val="00C7305B"/>
    <w:rsid w:val="00C74FD0"/>
    <w:rsid w:val="00C77643"/>
    <w:rsid w:val="00C822A2"/>
    <w:rsid w:val="00C868E1"/>
    <w:rsid w:val="00C91E89"/>
    <w:rsid w:val="00CD074F"/>
    <w:rsid w:val="00CF4AB0"/>
    <w:rsid w:val="00CF768B"/>
    <w:rsid w:val="00D03AAC"/>
    <w:rsid w:val="00D03AC4"/>
    <w:rsid w:val="00D13591"/>
    <w:rsid w:val="00D21320"/>
    <w:rsid w:val="00D21F31"/>
    <w:rsid w:val="00D32E1A"/>
    <w:rsid w:val="00D3550F"/>
    <w:rsid w:val="00D365A2"/>
    <w:rsid w:val="00D43C16"/>
    <w:rsid w:val="00D5063C"/>
    <w:rsid w:val="00D539FF"/>
    <w:rsid w:val="00D854D4"/>
    <w:rsid w:val="00D91DAD"/>
    <w:rsid w:val="00D92944"/>
    <w:rsid w:val="00DA4752"/>
    <w:rsid w:val="00DB155F"/>
    <w:rsid w:val="00DB3A86"/>
    <w:rsid w:val="00DB5279"/>
    <w:rsid w:val="00DC7002"/>
    <w:rsid w:val="00E03C7D"/>
    <w:rsid w:val="00E16560"/>
    <w:rsid w:val="00E458AB"/>
    <w:rsid w:val="00E50AFF"/>
    <w:rsid w:val="00E53ACD"/>
    <w:rsid w:val="00E57B71"/>
    <w:rsid w:val="00E6269B"/>
    <w:rsid w:val="00E732B4"/>
    <w:rsid w:val="00EA0BCE"/>
    <w:rsid w:val="00EA63E0"/>
    <w:rsid w:val="00EB7C36"/>
    <w:rsid w:val="00EC30B7"/>
    <w:rsid w:val="00EC3BAE"/>
    <w:rsid w:val="00EC706D"/>
    <w:rsid w:val="00F01DE7"/>
    <w:rsid w:val="00F37C2F"/>
    <w:rsid w:val="00F40311"/>
    <w:rsid w:val="00F477AE"/>
    <w:rsid w:val="00F56E26"/>
    <w:rsid w:val="00F63CCE"/>
    <w:rsid w:val="00F65FC8"/>
    <w:rsid w:val="00F72386"/>
    <w:rsid w:val="00F75557"/>
    <w:rsid w:val="00F81FA5"/>
    <w:rsid w:val="00F838A1"/>
    <w:rsid w:val="00FA1A5F"/>
    <w:rsid w:val="00FB5601"/>
    <w:rsid w:val="00FC51BD"/>
    <w:rsid w:val="00FD11F8"/>
    <w:rsid w:val="00FD2859"/>
    <w:rsid w:val="00FD6DAE"/>
    <w:rsid w:val="00FE1458"/>
    <w:rsid w:val="00FE1E23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AB523"/>
  <w15:docId w15:val="{3B877939-FE86-4F5D-A276-7213EFB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FC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65FC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65FC8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65FC8"/>
    <w:rPr>
      <w:rFonts w:ascii="宋体" w:eastAsia="宋体" w:hAnsi="宋体" w:cs="宋体"/>
      <w:kern w:val="0"/>
      <w:sz w:val="16"/>
      <w:szCs w:val="1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F65FC8"/>
  </w:style>
  <w:style w:type="character" w:styleId="PlaceholderText">
    <w:name w:val="Placeholder Text"/>
    <w:basedOn w:val="DefaultParagraphFont"/>
    <w:uiPriority w:val="99"/>
    <w:semiHidden/>
    <w:rsid w:val="00E626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3B9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603B9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3B9E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603B9E"/>
    <w:rPr>
      <w:sz w:val="18"/>
      <w:szCs w:val="18"/>
    </w:rPr>
  </w:style>
  <w:style w:type="table" w:styleId="TableGrid">
    <w:name w:val="Table Grid"/>
    <w:basedOn w:val="TableNormal"/>
    <w:uiPriority w:val="39"/>
    <w:rsid w:val="00603B9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2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34EB92-0462-41DE-94CA-C478EA87A447}"/>
      </w:docPartPr>
      <w:docPartBody>
        <w:p w:rsidR="00C941A4" w:rsidRDefault="00763BF0"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613B708423C346F9AAB11E9E7EF3FA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141584-CBC1-4198-AD75-8CF860A77BD0}"/>
      </w:docPartPr>
      <w:docPartBody>
        <w:p w:rsidR="004B4F5D" w:rsidRDefault="00F21E06" w:rsidP="00F21E06">
          <w:pPr>
            <w:pStyle w:val="613B708423C346F9AAB11E9E7EF3FADC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ABAAF6A4C7141AAAF51DC844994C7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54A7F5-5820-4F2C-A32B-888A259E968A}"/>
      </w:docPartPr>
      <w:docPartBody>
        <w:p w:rsidR="004B4F5D" w:rsidRDefault="00F21E06" w:rsidP="00F21E06">
          <w:pPr>
            <w:pStyle w:val="2ABAAF6A4C7141AAAF51DC844994C731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337B5140DEC4E0A83DA57FFA6D885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218F30-EC0E-4E52-9C7D-DAD076BE9061}"/>
      </w:docPartPr>
      <w:docPartBody>
        <w:p w:rsidR="00706947" w:rsidRDefault="00C35FBE" w:rsidP="00C35FBE">
          <w:pPr>
            <w:pStyle w:val="5337B5140DEC4E0A83DA57FFA6D88551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4BACC19175E4ACA8E35E334B21C47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16CB36-E390-439E-9EDB-D62B2ACC3497}"/>
      </w:docPartPr>
      <w:docPartBody>
        <w:p w:rsidR="00706947" w:rsidRDefault="00C35FBE" w:rsidP="00C35FBE">
          <w:pPr>
            <w:pStyle w:val="74BACC19175E4ACA8E35E334B21C4762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C1F674680384FF297B0E1F4C86375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45C803-7809-4368-890F-D5B004967E02}"/>
      </w:docPartPr>
      <w:docPartBody>
        <w:p w:rsidR="00706947" w:rsidRDefault="00C35FBE" w:rsidP="00C35FBE">
          <w:pPr>
            <w:pStyle w:val="FC1F674680384FF297B0E1F4C86375FF"/>
          </w:pPr>
          <w:r w:rsidRPr="008B5601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FF3F62A6DD004F9B9E997376D1165D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EAB14-CFE5-4396-99DA-46AD7863B1FD}"/>
      </w:docPartPr>
      <w:docPartBody>
        <w:p w:rsidR="00706947" w:rsidRDefault="00C35FBE" w:rsidP="00C35FBE">
          <w:pPr>
            <w:pStyle w:val="FF3F62A6DD004F9B9E997376D1165D51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3ABCBCD1FBD43F9883C628FED03CD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198DAD-5CF6-4BA2-AE1A-4C5901439117}"/>
      </w:docPartPr>
      <w:docPartBody>
        <w:p w:rsidR="00706947" w:rsidRDefault="00C35FBE" w:rsidP="00C35FBE">
          <w:pPr>
            <w:pStyle w:val="83ABCBCD1FBD43F9883C628FED03CDE8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06846AB814A400B840B22FF11D143B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184C16-14A9-41E5-8CFF-4E7E40F0450A}"/>
      </w:docPartPr>
      <w:docPartBody>
        <w:p w:rsidR="00706947" w:rsidRDefault="00C35FBE" w:rsidP="00C35FBE">
          <w:pPr>
            <w:pStyle w:val="F06846AB814A400B840B22FF11D143BE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665AAA6CB5F1425CA0471F0A6AC41F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C81928-E82C-4525-9125-E25A0DE5F966}"/>
      </w:docPartPr>
      <w:docPartBody>
        <w:p w:rsidR="00835373" w:rsidRDefault="00EB3919" w:rsidP="00EB3919">
          <w:pPr>
            <w:pStyle w:val="665AAA6CB5F1425CA0471F0A6AC41FC7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5D665269020489E8C7BAB82DBDC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7ED8A-090D-4FDE-B7D5-B0370237DF42}"/>
      </w:docPartPr>
      <w:docPartBody>
        <w:p w:rsidR="00000000" w:rsidRDefault="00D5687C" w:rsidP="00D5687C">
          <w:pPr>
            <w:pStyle w:val="05D665269020489E8C7BAB82DBDC0576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3A1693850E14E7ABDC173A3CBE1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79A37-4A29-4077-BD9C-15C1C4AF4CB4}"/>
      </w:docPartPr>
      <w:docPartBody>
        <w:p w:rsidR="00000000" w:rsidRDefault="00D5687C" w:rsidP="00D5687C">
          <w:pPr>
            <w:pStyle w:val="B3A1693850E14E7ABDC173A3CBE18369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BC5ED285F2547B9B07DEFB8CB270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82DF-A722-4181-A950-80839BE4EE7F}"/>
      </w:docPartPr>
      <w:docPartBody>
        <w:p w:rsidR="00000000" w:rsidRDefault="00D5687C" w:rsidP="00D5687C">
          <w:pPr>
            <w:pStyle w:val="5BC5ED285F2547B9B07DEFB8CB27027A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33BC05997BA41E9BDCBA727F8910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BFDA-4D97-44A1-B16E-480338836161}"/>
      </w:docPartPr>
      <w:docPartBody>
        <w:p w:rsidR="00000000" w:rsidRDefault="00D5687C" w:rsidP="00D5687C">
          <w:pPr>
            <w:pStyle w:val="833BC05997BA41E9BDCBA727F8910175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4674F111B6646A3B986A0A96B39A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D3E36-FE5A-49A6-88AD-CD09E1910B64}"/>
      </w:docPartPr>
      <w:docPartBody>
        <w:p w:rsidR="00000000" w:rsidRDefault="00D5687C" w:rsidP="00D5687C">
          <w:pPr>
            <w:pStyle w:val="B4674F111B6646A3B986A0A96B39A66F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0A3C561107744D6985FA45586BD6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FB4C0-4C27-45B2-8F78-E1B2E89A4053}"/>
      </w:docPartPr>
      <w:docPartBody>
        <w:p w:rsidR="00000000" w:rsidRDefault="00D5687C" w:rsidP="00D5687C">
          <w:pPr>
            <w:pStyle w:val="C0A3C561107744D6985FA45586BD6A83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8361E9FF6E4E94AB8E5FD296E1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07CDD-04FC-4672-9FDE-B53262AEB1DD}"/>
      </w:docPartPr>
      <w:docPartBody>
        <w:p w:rsidR="00000000" w:rsidRDefault="00D5687C" w:rsidP="00D5687C">
          <w:pPr>
            <w:pStyle w:val="DE8361E9FF6E4E94AB8E5FD296E17392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1FBEB86774445FFBA261511524AC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1DF0-E8DA-4C81-B219-DC3C10318F48}"/>
      </w:docPartPr>
      <w:docPartBody>
        <w:p w:rsidR="00000000" w:rsidRDefault="00D5687C" w:rsidP="00D5687C">
          <w:pPr>
            <w:pStyle w:val="C1FBEB86774445FFBA261511524ACBA6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F0"/>
    <w:rsid w:val="0003349B"/>
    <w:rsid w:val="00044355"/>
    <w:rsid w:val="000F34C9"/>
    <w:rsid w:val="001A198B"/>
    <w:rsid w:val="001A7727"/>
    <w:rsid w:val="0020330C"/>
    <w:rsid w:val="0021307A"/>
    <w:rsid w:val="00233270"/>
    <w:rsid w:val="00277617"/>
    <w:rsid w:val="002A6EBD"/>
    <w:rsid w:val="002B2B14"/>
    <w:rsid w:val="00311F17"/>
    <w:rsid w:val="003127BC"/>
    <w:rsid w:val="00335D8D"/>
    <w:rsid w:val="00372B78"/>
    <w:rsid w:val="003743C2"/>
    <w:rsid w:val="003E2F4E"/>
    <w:rsid w:val="00434CAF"/>
    <w:rsid w:val="0045712A"/>
    <w:rsid w:val="004578AF"/>
    <w:rsid w:val="004B4F5D"/>
    <w:rsid w:val="005010F5"/>
    <w:rsid w:val="00503819"/>
    <w:rsid w:val="00506040"/>
    <w:rsid w:val="00571CDD"/>
    <w:rsid w:val="005F43B0"/>
    <w:rsid w:val="00650AE6"/>
    <w:rsid w:val="006802A4"/>
    <w:rsid w:val="00706947"/>
    <w:rsid w:val="007069B6"/>
    <w:rsid w:val="00740870"/>
    <w:rsid w:val="00763BF0"/>
    <w:rsid w:val="007B21D2"/>
    <w:rsid w:val="00835373"/>
    <w:rsid w:val="00857238"/>
    <w:rsid w:val="008F0BEB"/>
    <w:rsid w:val="008F3F02"/>
    <w:rsid w:val="008F75F3"/>
    <w:rsid w:val="00911386"/>
    <w:rsid w:val="00917F9F"/>
    <w:rsid w:val="009E5062"/>
    <w:rsid w:val="00A55943"/>
    <w:rsid w:val="00A73788"/>
    <w:rsid w:val="00AA469A"/>
    <w:rsid w:val="00AF074A"/>
    <w:rsid w:val="00AF294D"/>
    <w:rsid w:val="00AF4491"/>
    <w:rsid w:val="00B25EE3"/>
    <w:rsid w:val="00B26AB1"/>
    <w:rsid w:val="00B4304B"/>
    <w:rsid w:val="00C35FBE"/>
    <w:rsid w:val="00C82740"/>
    <w:rsid w:val="00C941A4"/>
    <w:rsid w:val="00CB7277"/>
    <w:rsid w:val="00CD7BFA"/>
    <w:rsid w:val="00D276DD"/>
    <w:rsid w:val="00D54CC7"/>
    <w:rsid w:val="00D5687C"/>
    <w:rsid w:val="00E0273C"/>
    <w:rsid w:val="00E515B6"/>
    <w:rsid w:val="00E6465F"/>
    <w:rsid w:val="00E67FB9"/>
    <w:rsid w:val="00EB3919"/>
    <w:rsid w:val="00F10E46"/>
    <w:rsid w:val="00F21E06"/>
    <w:rsid w:val="00F363EA"/>
    <w:rsid w:val="00F642B0"/>
    <w:rsid w:val="00FA55B0"/>
    <w:rsid w:val="00FC70DF"/>
    <w:rsid w:val="00FD3F7E"/>
    <w:rsid w:val="00FF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687C"/>
    <w:rPr>
      <w:color w:val="808080"/>
    </w:rPr>
  </w:style>
  <w:style w:type="paragraph" w:customStyle="1" w:styleId="613B708423C346F9AAB11E9E7EF3FADC">
    <w:name w:val="613B708423C346F9AAB11E9E7EF3FADC"/>
    <w:rsid w:val="00F21E06"/>
    <w:pPr>
      <w:widowControl w:val="0"/>
      <w:jc w:val="both"/>
    </w:pPr>
  </w:style>
  <w:style w:type="paragraph" w:customStyle="1" w:styleId="2ABAAF6A4C7141AAAF51DC844994C731">
    <w:name w:val="2ABAAF6A4C7141AAAF51DC844994C731"/>
    <w:rsid w:val="00F21E06"/>
    <w:pPr>
      <w:widowControl w:val="0"/>
      <w:jc w:val="both"/>
    </w:pPr>
  </w:style>
  <w:style w:type="paragraph" w:customStyle="1" w:styleId="665AAA6CB5F1425CA0471F0A6AC41FC7">
    <w:name w:val="665AAA6CB5F1425CA0471F0A6AC41FC7"/>
    <w:rsid w:val="00EB3919"/>
    <w:pPr>
      <w:widowControl w:val="0"/>
      <w:jc w:val="both"/>
    </w:pPr>
  </w:style>
  <w:style w:type="paragraph" w:customStyle="1" w:styleId="5337B5140DEC4E0A83DA57FFA6D88551">
    <w:name w:val="5337B5140DEC4E0A83DA57FFA6D88551"/>
    <w:rsid w:val="00C35FBE"/>
    <w:pPr>
      <w:widowControl w:val="0"/>
      <w:jc w:val="both"/>
    </w:pPr>
  </w:style>
  <w:style w:type="paragraph" w:customStyle="1" w:styleId="74BACC19175E4ACA8E35E334B21C4762">
    <w:name w:val="74BACC19175E4ACA8E35E334B21C4762"/>
    <w:rsid w:val="00C35FBE"/>
    <w:pPr>
      <w:widowControl w:val="0"/>
      <w:jc w:val="both"/>
    </w:pPr>
  </w:style>
  <w:style w:type="paragraph" w:customStyle="1" w:styleId="FC1F674680384FF297B0E1F4C86375FF">
    <w:name w:val="FC1F674680384FF297B0E1F4C86375FF"/>
    <w:rsid w:val="00C35FBE"/>
    <w:pPr>
      <w:widowControl w:val="0"/>
      <w:jc w:val="both"/>
    </w:pPr>
  </w:style>
  <w:style w:type="paragraph" w:customStyle="1" w:styleId="FF3F62A6DD004F9B9E997376D1165D51">
    <w:name w:val="FF3F62A6DD004F9B9E997376D1165D51"/>
    <w:rsid w:val="00C35FBE"/>
    <w:pPr>
      <w:widowControl w:val="0"/>
      <w:jc w:val="both"/>
    </w:pPr>
  </w:style>
  <w:style w:type="paragraph" w:customStyle="1" w:styleId="83ABCBCD1FBD43F9883C628FED03CDE8">
    <w:name w:val="83ABCBCD1FBD43F9883C628FED03CDE8"/>
    <w:rsid w:val="00C35FBE"/>
    <w:pPr>
      <w:widowControl w:val="0"/>
      <w:jc w:val="both"/>
    </w:pPr>
  </w:style>
  <w:style w:type="paragraph" w:customStyle="1" w:styleId="F06846AB814A400B840B22FF11D143BE">
    <w:name w:val="F06846AB814A400B840B22FF11D143BE"/>
    <w:rsid w:val="00C35FBE"/>
    <w:pPr>
      <w:widowControl w:val="0"/>
      <w:jc w:val="both"/>
    </w:pPr>
  </w:style>
  <w:style w:type="paragraph" w:customStyle="1" w:styleId="CD302992811F46749CE65725290A7FAB">
    <w:name w:val="CD302992811F46749CE65725290A7FAB"/>
    <w:rsid w:val="005010F5"/>
    <w:pPr>
      <w:widowControl w:val="0"/>
      <w:jc w:val="both"/>
    </w:pPr>
  </w:style>
  <w:style w:type="paragraph" w:customStyle="1" w:styleId="9899EAFA8E7740ABA44E769EE9C13371">
    <w:name w:val="9899EAFA8E7740ABA44E769EE9C13371"/>
    <w:rsid w:val="005010F5"/>
    <w:pPr>
      <w:widowControl w:val="0"/>
      <w:jc w:val="both"/>
    </w:pPr>
  </w:style>
  <w:style w:type="paragraph" w:customStyle="1" w:styleId="109018397B974A83A9C1D464278B2E92">
    <w:name w:val="109018397B974A83A9C1D464278B2E92"/>
    <w:rsid w:val="005010F5"/>
    <w:pPr>
      <w:widowControl w:val="0"/>
      <w:jc w:val="both"/>
    </w:pPr>
  </w:style>
  <w:style w:type="paragraph" w:customStyle="1" w:styleId="3C5E7D53DDD04BBEB7CB1331B7FB17B4">
    <w:name w:val="3C5E7D53DDD04BBEB7CB1331B7FB17B4"/>
    <w:rsid w:val="005010F5"/>
    <w:pPr>
      <w:widowControl w:val="0"/>
      <w:jc w:val="both"/>
    </w:pPr>
  </w:style>
  <w:style w:type="paragraph" w:customStyle="1" w:styleId="EB4F3E72499E410891282B3CC010496D">
    <w:name w:val="EB4F3E72499E410891282B3CC010496D"/>
    <w:rsid w:val="00F363EA"/>
    <w:pPr>
      <w:widowControl w:val="0"/>
      <w:jc w:val="both"/>
    </w:pPr>
  </w:style>
  <w:style w:type="paragraph" w:customStyle="1" w:styleId="EE66AFBD1A2C44EE903512528A2FD53A">
    <w:name w:val="EE66AFBD1A2C44EE903512528A2FD53A"/>
    <w:rsid w:val="00F363EA"/>
    <w:pPr>
      <w:widowControl w:val="0"/>
      <w:jc w:val="both"/>
    </w:pPr>
  </w:style>
  <w:style w:type="paragraph" w:customStyle="1" w:styleId="E800086A6F434689971D25705CBE4AA7">
    <w:name w:val="E800086A6F434689971D25705CBE4AA7"/>
    <w:rsid w:val="00F363EA"/>
    <w:pPr>
      <w:widowControl w:val="0"/>
      <w:jc w:val="both"/>
    </w:pPr>
  </w:style>
  <w:style w:type="paragraph" w:customStyle="1" w:styleId="05D665269020489E8C7BAB82DBDC0576">
    <w:name w:val="05D665269020489E8C7BAB82DBDC0576"/>
    <w:rsid w:val="00D5687C"/>
    <w:pPr>
      <w:widowControl w:val="0"/>
      <w:jc w:val="both"/>
    </w:pPr>
  </w:style>
  <w:style w:type="paragraph" w:customStyle="1" w:styleId="B3A1693850E14E7ABDC173A3CBE18369">
    <w:name w:val="B3A1693850E14E7ABDC173A3CBE18369"/>
    <w:rsid w:val="00D5687C"/>
    <w:pPr>
      <w:widowControl w:val="0"/>
      <w:jc w:val="both"/>
    </w:pPr>
  </w:style>
  <w:style w:type="paragraph" w:customStyle="1" w:styleId="5BC5ED285F2547B9B07DEFB8CB27027A">
    <w:name w:val="5BC5ED285F2547B9B07DEFB8CB27027A"/>
    <w:rsid w:val="00D5687C"/>
    <w:pPr>
      <w:widowControl w:val="0"/>
      <w:jc w:val="both"/>
    </w:pPr>
  </w:style>
  <w:style w:type="paragraph" w:customStyle="1" w:styleId="833BC05997BA41E9BDCBA727F8910175">
    <w:name w:val="833BC05997BA41E9BDCBA727F8910175"/>
    <w:rsid w:val="00D5687C"/>
    <w:pPr>
      <w:widowControl w:val="0"/>
      <w:jc w:val="both"/>
    </w:pPr>
  </w:style>
  <w:style w:type="paragraph" w:customStyle="1" w:styleId="B4674F111B6646A3B986A0A96B39A66F">
    <w:name w:val="B4674F111B6646A3B986A0A96B39A66F"/>
    <w:rsid w:val="00D5687C"/>
    <w:pPr>
      <w:widowControl w:val="0"/>
      <w:jc w:val="both"/>
    </w:pPr>
  </w:style>
  <w:style w:type="paragraph" w:customStyle="1" w:styleId="C0A3C561107744D6985FA45586BD6A83">
    <w:name w:val="C0A3C561107744D6985FA45586BD6A83"/>
    <w:rsid w:val="00D5687C"/>
    <w:pPr>
      <w:widowControl w:val="0"/>
      <w:jc w:val="both"/>
    </w:pPr>
  </w:style>
  <w:style w:type="paragraph" w:customStyle="1" w:styleId="DE8361E9FF6E4E94AB8E5FD296E17392">
    <w:name w:val="DE8361E9FF6E4E94AB8E5FD296E17392"/>
    <w:rsid w:val="00D5687C"/>
    <w:pPr>
      <w:widowControl w:val="0"/>
      <w:jc w:val="both"/>
    </w:pPr>
  </w:style>
  <w:style w:type="paragraph" w:customStyle="1" w:styleId="C1FBEB86774445FFBA261511524ACBA6">
    <w:name w:val="C1FBEB86774445FFBA261511524ACBA6"/>
    <w:rsid w:val="00D568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N _ S a l e s _ O r d e r / 5 0 0 3 0 / " >  
     < H e a d e r >  
         < A d d r e s s _ C u s t o m e r > A d d r e s s _ C u s t o m e r < / A d d r e s s _ C u s t o m e r >  
         < B i l l _ t o _ A d d r e s s > B i l l _ t o _ A d d r e s s < / B i l l _ t o _ A d d r e s s >  
         < B i l l _ t o _ C i t y > B i l l _ t o _ C i t y < / B i l l _ t o _ C i t y >  
         < B i l l _ t o _ N a m e > B i l l _ t o _ N a m e < / B i l l _ t o _ N a m e >  
         < B i l l _ t o _ P o s t _ C o d e > B i l l _ t o _ P o s t _ C o d e < / B i l l _ t o _ P o s t _ C o d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B a n k A c c o u n t N o > C o m p a n y I n f o B a n k A c c o u n t N o < / C o m p a n y I n f o B a n k A c c o u n t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C i t y > C o m p a n y I n f o C i t y < / C o m p a n y I n f o C i t y >  
         < C o m p a n y I n f o E M a i l > C o m p a n y I n f o E M a i l < / C o m p a n y I n f o E M a i l >  
         < C o m p a n y I n f o F a x N o > C o m p a n y I n f o F a x N o < / C o m p a n y I n f o F a x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N o > C o m p a n y I n f o P h o n e N o < / C o m p a n y I n f o P h o n e N o >  
         < C o m p a n y I n f o P o s t C o d e > C o m p a n y I n f o P o s t C o d e < / C o m p a n y I n f o P o s t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C o m p a n y > C o n t a c t _ C o m p a n y < / C o n t a c t _ C o m p a n y >  
         < C o n t a c t _ C u s t o m e r > C o n t a c t _ C u s t o m e r < / C o n t a c t _ C u s t o m e r >  
         < C o p y _ L b l > C o p y _ L b l < / C o p y _ L b l >  
         < C u r r e n c y _ C o d e > C u r r e n c y _ C o d e < / C u r r e n c y _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B a n k A c c o u n t N o > C u s t o m e r B a n k A c c o u n t N o < / C u s t o m e r B a n k A c c o u n t N o >  
         < C u s t o m e r B a n k N a m e > C u s t o m e r B a n k N a m e < / C u s t o m e r B a n k N a m e >  
         < C u s t o m e r N o > C u s t o m e r N o < / C u s t o m e r N o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a x _ N o _ C o m p a n y > F a x _ N o _ C o m p a n y < / F a x _ N o _ C o m p a n y >  
         < F a x _ N o _ C u s t o m e r > F a x _ N o _ C u s t o m e r < / F a x _ N o _ C u s t o m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e g a l R e p r e s e n t a t i v e O f C o m p a n y > L e g a l R e p r e s e n t a t i v e O f C o m p a n y < / L e g a l R e p r e s e n t a t i v e O f C o m p a n y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o _ S a l e s H e a d e r > N o _ S a l e s H e a d e r < / N o _ S a l e s H e a d e r >  
         < O r d e r _ T y p e > O r d e r _ T y p e < / O r d e r _ T y p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h o n e _ N o _ C u s t o m e r > P h o n e _ N o _ C u s t o m e r < / P h o n e _ N o _ C u s t o m e r >  
         < P o s t _ C o d e _ C u s t o m e r > P o s t _ C o d e _ C u s t o m e r < / P o s t _ C o d e _ C u s t o m e r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m a r k > R e m a r k < / R e m a r k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_ t o _ A d d r e s s > S e l l _ t o _ A d d r e s s < / S e l l _ t o _ A d d r e s s >  
         < S e l l _ t o _ C i t y > S e l l _ t o _ C i t y < / S e l l _ t o _ C i t y >  
         < S e l l _ t o _ C u s t o m e r _ N a m e > S e l l _ t o _ C u s t o m e r _ N a m e < / S e l l _ t o _ C u s t o m e r _ N a m e >  
         < S e l l _ t o _ P o s t _ C o d e > S e l l _ t o _ P o s t _ C o d e < / S e l l _ t o _ P o s t _ C o d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_ R e g i s t r a t i o n _ N o _ C u s t o m e r > V A T _ R e g i s t r a t i o n _ N o _ C u s t o m e r < / V A T _ R e g i s t r a t i o n _ N o _ C u s t o m e r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C N Y I n c l V A T > A m o u n t C N Y I n c l V A T < / A m o u n t C N Y I n c l V A T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_ R e f e r e n c e _ N o > I t e m _ R e f e r e n c e _ N o < / I t e m _ R e f e r e n c e _ N o >  
             < I t e m D e s c r i p t i o n > I t e m D e s c r i p t i o n < / I t e m D e s c r i p t i o n >  
             < i t e m N o > i t e m N o < / i t e m N o >  
             < I t e m N o _ L i n e > I t e m N o _ L i n e < / I t e m N o _ L i n e >  
             < I t e m N o _ L i n e _ L b l > I t e m N o _ L i n e _ L b l < / I t e m N o _ L i n e _ L b l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R o w N o > R o w N o < / R o w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L b l > U n i t P r i c e L b l < / U n i t P r i c e L b l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a p i t a l A m o u n t > C a p i t a l A m o u n t < / C a p i t a l A m o u n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R a t e > V A T R a t e < / V A T R a t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B1270A3B-D5D4-4E5B-998A-F2E858E7E346}">
  <ds:schemaRefs>
    <ds:schemaRef ds:uri="urn:microsoft-dynamics-nav/reports/EN_Sales_Order/50030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445</cp:revision>
  <dcterms:created xsi:type="dcterms:W3CDTF">2022-09-21T05:37:00Z</dcterms:created>
  <dcterms:modified xsi:type="dcterms:W3CDTF">2023-02-01T09:08:00Z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2023-01-10T02:02:59Z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c66fb664-86a5-4315-8b74-8b2451d94a61</vt:lpwstr>
  </property>
  <property fmtid="{D5CDD505-2E9C-101B-9397-08002B2CF9AE}" pid="8" name="MSIP_Label_78ba2ad2-1b1e-4cec-9ee3-2fdbfa21151f_ContentBits">
    <vt:lpwstr>0</vt:lpwstr>
  </property>
</Properties>
</file>