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559E0" w:rsidR="000559E0" w:rsidP="003D73CE" w:rsidRDefault="000559E0" w14:paraId="3B274B16" w14:textId="77777777">
      <w:pPr>
        <w:widowControl/>
        <w:spacing w:line="20" w:lineRule="exact"/>
        <w:jc w:val="left"/>
        <w:rPr>
          <w:rFonts w:ascii="Calibri" w:hAnsi="Calibri" w:eastAsia="宋体" w:cs="Times New Roman"/>
          <w:kern w:val="0"/>
          <w:sz w:val="22"/>
          <w:lang w:eastAsia="en-US"/>
        </w:rPr>
      </w:pPr>
    </w:p>
    <w:tbl>
      <w:tblPr>
        <w:tblStyle w:val="TableGrid"/>
        <w:tblW w:w="507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560"/>
        <w:gridCol w:w="3542"/>
        <w:gridCol w:w="710"/>
        <w:gridCol w:w="993"/>
        <w:gridCol w:w="850"/>
        <w:gridCol w:w="853"/>
        <w:gridCol w:w="142"/>
        <w:gridCol w:w="1704"/>
      </w:tblGrid>
      <w:tr w:rsidRPr="000559E0" w:rsidR="00DF24E9" w:rsidTr="003F4764" w14:paraId="5B47ECF5" w14:textId="77777777">
        <w:trPr>
          <w:cantSplit/>
          <w:trHeight w:val="487"/>
          <w:tblHeader/>
        </w:trPr>
        <w:tc>
          <w:tcPr>
            <w:tcW w:w="1560" w:type="dxa"/>
            <w:tcBorders>
              <w:bottom w:val="single" w:color="auto" w:sz="4" w:space="0"/>
            </w:tcBorders>
            <w:vAlign w:val="bottom"/>
          </w:tcPr>
          <w:p w:rsidRPr="000559E0" w:rsidR="00DF24E9" w:rsidP="001D5BCD" w:rsidRDefault="00C9382E" w14:paraId="6D784DC0" w14:textId="674AB8CB">
            <w:pPr>
              <w:widowControl/>
              <w:spacing w:line="200" w:lineRule="exact"/>
              <w:jc w:val="center"/>
              <w:outlineLvl w:val="0"/>
              <w:rPr>
                <w:rFonts w:ascii="Calibri" w:hAnsi="Calibri" w:eastAsia="宋体" w:cs="Times New Roman"/>
                <w:b/>
                <w:sz w:val="18"/>
                <w:szCs w:val="18"/>
              </w:rPr>
            </w:pPr>
            <w:r>
              <w:rPr>
                <w:rFonts w:ascii="Calibri" w:hAnsi="Calibri" w:eastAsia="宋体" w:cs="Times New Roman"/>
                <w:b/>
                <w:sz w:val="18"/>
                <w:szCs w:val="18"/>
              </w:rPr>
              <w:t xml:space="preserve">Item </w:t>
            </w:r>
            <w:r w:rsidRPr="000559E0" w:rsidR="00DF24E9">
              <w:rPr>
                <w:rFonts w:ascii="Calibri" w:hAnsi="Calibri" w:eastAsia="宋体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542" w:type="dxa"/>
            <w:tcBorders>
              <w:bottom w:val="single" w:color="auto" w:sz="4" w:space="0"/>
            </w:tcBorders>
            <w:vAlign w:val="bottom"/>
          </w:tcPr>
          <w:p w:rsidRPr="000559E0" w:rsidR="00DF24E9" w:rsidP="00FF06AE" w:rsidRDefault="00DF24E9" w14:paraId="798F3018" w14:textId="54A58F3E">
            <w:pPr>
              <w:widowControl/>
              <w:spacing w:line="200" w:lineRule="exact"/>
              <w:jc w:val="left"/>
              <w:outlineLvl w:val="0"/>
              <w:rPr>
                <w:rFonts w:ascii="Calibri" w:hAnsi="Calibri" w:eastAsia="宋体" w:cs="Times New Roman"/>
                <w:b/>
                <w:sz w:val="18"/>
                <w:szCs w:val="18"/>
              </w:rPr>
            </w:pPr>
            <w:r w:rsidRPr="000559E0">
              <w:rPr>
                <w:rFonts w:ascii="Calibri" w:hAnsi="Calibri" w:eastAsia="宋体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710" w:type="dxa"/>
            <w:tcBorders>
              <w:bottom w:val="single" w:color="auto" w:sz="4" w:space="0"/>
            </w:tcBorders>
            <w:vAlign w:val="bottom"/>
          </w:tcPr>
          <w:p w:rsidRPr="000559E0" w:rsidR="00DF24E9" w:rsidP="001D5BCD" w:rsidRDefault="00DF24E9" w14:paraId="630092F0" w14:textId="5D5B97A7">
            <w:pPr>
              <w:widowControl/>
              <w:spacing w:line="200" w:lineRule="exact"/>
              <w:jc w:val="center"/>
              <w:outlineLvl w:val="0"/>
              <w:rPr>
                <w:rFonts w:ascii="Calibri" w:hAnsi="Calibri" w:eastAsia="宋体" w:cs="Times New Roman"/>
                <w:b/>
                <w:sz w:val="18"/>
                <w:szCs w:val="18"/>
              </w:rPr>
            </w:pPr>
            <w:r w:rsidRPr="000559E0">
              <w:rPr>
                <w:rFonts w:ascii="Calibri" w:hAnsi="Calibri" w:eastAsia="宋体" w:cs="Times New Roman"/>
                <w:b/>
                <w:sz w:val="18"/>
                <w:szCs w:val="18"/>
              </w:rPr>
              <w:t>Q</w:t>
            </w:r>
            <w:r>
              <w:rPr>
                <w:rFonts w:ascii="Calibri" w:hAnsi="Calibri" w:eastAsia="宋体" w:cs="Times New Roman"/>
                <w:b/>
                <w:sz w:val="18"/>
                <w:szCs w:val="18"/>
                <w:lang w:eastAsia="zh-CN"/>
              </w:rPr>
              <w:t>ty.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bottom"/>
          </w:tcPr>
          <w:p w:rsidRPr="000559E0" w:rsidR="00DF24E9" w:rsidP="001D5BCD" w:rsidRDefault="00DF24E9" w14:paraId="2811DD0D" w14:textId="6F89E7EB">
            <w:pPr>
              <w:widowControl/>
              <w:spacing w:line="200" w:lineRule="exact"/>
              <w:jc w:val="center"/>
              <w:outlineLvl w:val="0"/>
              <w:rPr>
                <w:rFonts w:ascii="Calibri" w:hAnsi="Calibri" w:eastAsia="宋体" w:cs="Times New Roman"/>
                <w:b/>
                <w:sz w:val="18"/>
                <w:szCs w:val="18"/>
              </w:rPr>
            </w:pPr>
            <w:r>
              <w:rPr>
                <w:rFonts w:hint="eastAsia" w:ascii="Calibri" w:hAnsi="Calibri" w:eastAsia="宋体" w:cs="Times New Roman"/>
                <w:b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bottom"/>
          </w:tcPr>
          <w:p w:rsidRPr="000559E0" w:rsidR="00DF24E9" w:rsidP="001D5BCD" w:rsidRDefault="009E5ED4" w14:paraId="2933DB6B" w14:textId="386DA9E7">
            <w:pPr>
              <w:widowControl/>
              <w:spacing w:line="200" w:lineRule="exact"/>
              <w:jc w:val="center"/>
              <w:outlineLvl w:val="0"/>
              <w:rPr>
                <w:rFonts w:ascii="Calibri" w:hAnsi="Calibri" w:eastAsia="宋体" w:cs="Times New Roman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Times New Roman"/>
                <w:b/>
                <w:sz w:val="18"/>
                <w:szCs w:val="18"/>
                <w:lang w:eastAsia="zh-CN"/>
              </w:rPr>
              <w:t>V</w:t>
            </w:r>
            <w:r>
              <w:rPr>
                <w:rFonts w:ascii="Calibri" w:hAnsi="Calibri" w:eastAsia="宋体" w:cs="Times New Roman"/>
                <w:b/>
                <w:sz w:val="18"/>
                <w:szCs w:val="18"/>
                <w:lang w:eastAsia="zh-CN"/>
              </w:rPr>
              <w:t>AT %</w:t>
            </w:r>
          </w:p>
        </w:tc>
        <w:sdt>
          <w:sdtPr>
            <w:rPr>
              <w:rFonts w:ascii="Calibri" w:hAnsi="Calibri" w:eastAsia="宋体" w:cs="Times New Roman"/>
              <w:b/>
              <w:sz w:val="18"/>
              <w:szCs w:val="18"/>
            </w:rPr>
            <w:alias w:val="#Nav: /Header/UnitPriceLbl"/>
            <w:tag w:val="#Nav: EN_Sales_Quote/50031"/>
            <w:id w:val="1598982633"/>
            <w:placeholder>
              <w:docPart w:val="12B01782162B476BB6FAD6305B6C45FD"/>
            </w:placeholder>
            <w:dataBinding w:prefixMappings="xmlns:ns0='urn:microsoft-dynamics-nav/reports/EN_Sales_Quote/50031/'" w:xpath="/ns0:NavWordReportXmlPart[1]/ns0:Header[1]/ns0:UnitPriceLbl[1]" w:storeItemID="{46D98B9B-3603-4E13-B0DE-79CB45024632}"/>
            <w:text/>
          </w:sdtPr>
          <w:sdtContent>
            <w:tc>
              <w:tcPr>
                <w:tcW w:w="995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0559E0" w:rsidR="00DF24E9" w:rsidP="001D5BCD" w:rsidRDefault="009E5ED4" w14:paraId="45757036" w14:textId="3F14FFBB">
                <w:pPr>
                  <w:widowControl/>
                  <w:spacing w:line="200" w:lineRule="exact"/>
                  <w:jc w:val="center"/>
                  <w:outlineLvl w:val="0"/>
                  <w:rPr>
                    <w:rFonts w:ascii="Calibri" w:hAnsi="Calibri" w:eastAsia="宋体" w:cs="Times New Roman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eastAsia="宋体" w:cs="Times New Roman"/>
                    <w:b/>
                    <w:sz w:val="18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eastAsia="宋体" w:cs="Times New Roman"/>
              <w:b/>
              <w:sz w:val="18"/>
              <w:szCs w:val="18"/>
            </w:rPr>
            <w:alias w:val="#Nav: /Header/LineAmountLbl"/>
            <w:tag w:val="#Nav: EN_Sales_Quote/50031"/>
            <w:id w:val="195203432"/>
            <w:placeholder>
              <w:docPart w:val="017FDB36ED114763BB305C38376DCB20"/>
            </w:placeholder>
            <w:dataBinding w:prefixMappings="xmlns:ns0='urn:microsoft-dynamics-nav/reports/EN_Sales_Quote/50031/'" w:xpath="/ns0:NavWordReportXmlPart[1]/ns0:Header[1]/ns0:LineAmountLbl[1]" w:storeItemID="{46D98B9B-3603-4E13-B0DE-79CB45024632}"/>
            <w:text/>
          </w:sdtPr>
          <w:sdtContent>
            <w:tc>
              <w:tcPr>
                <w:tcW w:w="1704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0559E0" w:rsidR="00DF24E9" w:rsidP="001D5BCD" w:rsidRDefault="00DF24E9" w14:paraId="455EA760" w14:textId="5332140A">
                <w:pPr>
                  <w:widowControl/>
                  <w:spacing w:line="200" w:lineRule="exact"/>
                  <w:jc w:val="center"/>
                  <w:outlineLvl w:val="0"/>
                  <w:rPr>
                    <w:rFonts w:ascii="Calibri" w:hAnsi="Calibri" w:eastAsia="宋体" w:cs="Times New Roman"/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rFonts w:ascii="Calibri" w:hAnsi="Calibri" w:eastAsia="宋体" w:cs="Times New Roman"/>
                    <w:b/>
                    <w:sz w:val="18"/>
                    <w:szCs w:val="18"/>
                  </w:rPr>
                  <w:t>LineAmountLbl</w:t>
                </w:r>
                <w:proofErr w:type="spellEnd"/>
              </w:p>
            </w:tc>
          </w:sdtContent>
        </w:sdt>
      </w:tr>
      <w:tr w:rsidRPr="000559E0" w:rsidR="003E62CA" w:rsidTr="009B5C04" w14:paraId="381ACA77" w14:textId="77777777">
        <w:trPr>
          <w:cantSplit/>
          <w:trHeight w:val="161"/>
        </w:trPr>
        <w:tc>
          <w:tcPr>
            <w:tcW w:w="10354" w:type="dxa"/>
            <w:gridSpan w:val="8"/>
            <w:tcBorders>
              <w:top w:val="single" w:color="auto" w:sz="4" w:space="0"/>
            </w:tcBorders>
          </w:tcPr>
          <w:p w:rsidRPr="003E62CA" w:rsidR="003E62CA" w:rsidP="001D7984" w:rsidRDefault="003E62CA" w14:paraId="2B31FF45" w14:textId="77777777">
            <w:pPr>
              <w:widowControl/>
              <w:jc w:val="left"/>
              <w:rPr>
                <w:rFonts w:ascii="Calibri" w:hAnsi="Calibri" w:eastAsia="宋体" w:cs="Times New Roman"/>
                <w:sz w:val="10"/>
                <w:szCs w:val="10"/>
              </w:rPr>
            </w:pPr>
          </w:p>
        </w:tc>
      </w:tr>
      <w:sdt>
        <w:sdtPr>
          <w:rPr>
            <w:rFonts w:ascii="Calibri" w:hAnsi="Calibri" w:eastAsia="宋体" w:cs="Times New Roman"/>
            <w:kern w:val="2"/>
            <w:sz w:val="18"/>
            <w:szCs w:val="18"/>
            <w:lang w:eastAsia="zh-CN"/>
          </w:rPr>
          <w:alias w:val="#Nav: /Header/Line"/>
          <w:tag w:val="#Nav: EN_Sales_Quote/50031"/>
          <w:id w:val="-1173870927"/>
          <w15:dataBinding w:prefixMappings="xmlns:ns0='urn:microsoft-dynamics-nav/reports/EN_Sales_Quote/50031/'" w:xpath="/ns0:NavWordReportXmlPart[1]/ns0:Header[1]/ns0:Line" w:storeItemID="{46D98B9B-3603-4E13-B0DE-79CB45024632}"/>
          <w15:repeatingSection/>
        </w:sdtPr>
        <w:sdtContent>
          <w:sdt>
            <w:sdtPr>
              <w:rPr>
                <w:rFonts w:ascii="Calibri" w:hAnsi="Calibri" w:eastAsia="宋体" w:cs="Times New Roman"/>
                <w:kern w:val="2"/>
                <w:sz w:val="18"/>
                <w:szCs w:val="18"/>
                <w:lang w:eastAsia="zh-CN"/>
              </w:rPr>
              <w:id w:val="1877504400"/>
              <w:placeholder>
                <w:docPart w:val="D38B93FDAF644D0F950379A39BBD1CE0"/>
              </w:placeholder>
              <w15:repeatingSectionItem/>
            </w:sdtPr>
            <w:sdtContent>
              <w:tr w:rsidRPr="007F4A54" w:rsidR="009B5C04" w:rsidTr="003F4764" w14:paraId="06E7A95D" w14:textId="77777777">
                <w:trPr>
                  <w:cantSplit/>
                  <w:trHeight w:val="202"/>
                </w:trPr>
                <w:sdt>
                  <w:sdtPr>
                    <w:rPr>
                      <w:rFonts w:ascii="Calibri" w:hAnsi="Calibri" w:eastAsia="宋体" w:cs="Times New Roman"/>
                      <w:kern w:val="2"/>
                      <w:sz w:val="18"/>
                      <w:szCs w:val="18"/>
                      <w:lang w:eastAsia="zh-CN"/>
                    </w:rPr>
                    <w:alias w:val="#Nav: /Header/Line/ItemNo_Line"/>
                    <w:tag w:val="#Nav: EN_Sales_Quote/50031"/>
                    <w:id w:val="468557785"/>
                    <w:placeholder>
                      <w:docPart w:val="D4C148B738714F928FD2DE96763F09FA"/>
                    </w:placeholder>
                    <w:dataBinding w:prefixMappings="xmlns:ns0='urn:microsoft-dynamics-nav/reports/EN_Sales_Quote/50031/'" w:xpath="/ns0:NavWordReportXmlPart[1]/ns0:Header[1]/ns0:Line[1]/ns0:ItemNo_Line[1]" w:storeItemID="{46D98B9B-3603-4E13-B0DE-79CB45024632}"/>
                    <w:text/>
                  </w:sdtPr>
                  <w:sdtEndPr>
                    <w:rPr>
                      <w:kern w:val="0"/>
                      <w:lang w:eastAsia="en-US"/>
                    </w:rPr>
                  </w:sdtEndPr>
                  <w:sdtContent>
                    <w:tc>
                      <w:tcPr>
                        <w:tcW w:w="1560" w:type="dxa"/>
                      </w:tcPr>
                      <w:p w:rsidRPr="007F4A54" w:rsidR="009B5C04" w:rsidP="00C37B08" w:rsidRDefault="009B5C04" w14:paraId="76D60D3F" w14:textId="27B2B679">
                        <w:pPr>
                          <w:jc w:val="center"/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7F4A54"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542" w:type="dxa"/>
                  </w:tcPr>
                  <w:sdt>
                    <w:sdtPr>
                      <w:rPr>
                        <w:rFonts w:ascii="Calibri" w:hAnsi="Calibri" w:eastAsia="宋体" w:cs="Times New Roman"/>
                        <w:sz w:val="18"/>
                        <w:szCs w:val="18"/>
                      </w:rPr>
                      <w:alias w:val="#Nav: /Header/Line/ItemDescription"/>
                      <w:tag w:val="#Nav: EN_Sales_Quote/50031"/>
                      <w:id w:val="-799526158"/>
                      <w:placeholder>
                        <w:docPart w:val="DefaultPlaceholder_-1854013440"/>
                      </w:placeholder>
                      <w:dataBinding w:prefixMappings="xmlns:ns0='urn:microsoft-dynamics-nav/reports/EN_Sales_Quote/50031/'" w:xpath="/ns0:NavWordReportXmlPart[1]/ns0:Header[1]/ns0:Line[1]/ns0:ItemDescription[1]" w:storeItemID="{46D98B9B-3603-4E13-B0DE-79CB45024632}"/>
                      <w:text/>
                    </w:sdtPr>
                    <w:sdtContent>
                      <w:p w:rsidR="003E1771" w:rsidP="00C37B08" w:rsidRDefault="00A41E42" w14:paraId="043E1516" w14:textId="25F20D29">
                        <w:pPr>
                          <w:jc w:val="left"/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Calibri" w:hAnsi="Calibri" w:eastAsia="宋体" w:cs="Times New Roman"/>
                        <w:sz w:val="18"/>
                        <w:szCs w:val="18"/>
                      </w:rPr>
                      <w:alias w:val="#Nav: /Header/Line/Description_Line"/>
                      <w:tag w:val="#Nav: EN_Sales_Quote/50031"/>
                      <w:id w:val="-463814998"/>
                      <w:placeholder>
                        <w:docPart w:val="DefaultPlaceholder_-1854013440"/>
                      </w:placeholder>
                      <w:dataBinding w:prefixMappings="xmlns:ns0='urn:microsoft-dynamics-nav/reports/EN_Sales_Quote/50031/'" w:xpath="/ns0:NavWordReportXmlPart[1]/ns0:Header[1]/ns0:Line[1]/ns0:Description_Line[1]" w:storeItemID="{46D98B9B-3603-4E13-B0DE-79CB45024632}"/>
                      <w:text/>
                    </w:sdtPr>
                    <w:sdtContent>
                      <w:p w:rsidRPr="007F4A54" w:rsidR="009B5C04" w:rsidP="00C37B08" w:rsidRDefault="00A41E42" w14:paraId="35B0850E" w14:textId="50413A33">
                        <w:pPr>
                          <w:jc w:val="left"/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Calibri" w:hAnsi="Calibri" w:eastAsia="宋体" w:cs="Times New Roman"/>
                        <w:sz w:val="18"/>
                        <w:szCs w:val="18"/>
                      </w:rPr>
                      <w:alias w:val="#Nav: /Header/Line/Description_2"/>
                      <w:tag w:val="#Nav: EN_Sales_Quote/50031"/>
                      <w:id w:val="1072777604"/>
                      <w:placeholder>
                        <w:docPart w:val="DefaultPlaceholder_-1854013440"/>
                      </w:placeholder>
                      <w:dataBinding w:prefixMappings="xmlns:ns0='urn:microsoft-dynamics-nav/reports/EN_Sales_Quote/50031/'" w:xpath="/ns0:NavWordReportXmlPart[1]/ns0:Header[1]/ns0:Line[1]/ns0:Description_2[1]" w:storeItemID="{46D98B9B-3603-4E13-B0DE-79CB45024632}"/>
                      <w:text/>
                    </w:sdtPr>
                    <w:sdtContent>
                      <w:p w:rsidRPr="007F4A54" w:rsidR="009B5C04" w:rsidP="00C37B08" w:rsidRDefault="00A41E42" w14:paraId="4FED30AB" w14:textId="65D73F62">
                        <w:pPr>
                          <w:jc w:val="left"/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  <w:t>Description_2</w:t>
                        </w:r>
                      </w:p>
                    </w:sdtContent>
                  </w:sdt>
                  <w:sdt>
                    <w:sdtPr>
                      <w:rPr>
                        <w:rFonts w:ascii="Calibri" w:hAnsi="Calibri" w:eastAsia="宋体" w:cs="Times New Roman"/>
                        <w:sz w:val="18"/>
                        <w:szCs w:val="18"/>
                      </w:rPr>
                      <w:alias w:val="#Nav: /Header/Line/Item_Reference_No_"/>
                      <w:tag w:val="#Nav: EN_Sales_Quote/50031"/>
                      <w:id w:val="952140073"/>
                      <w:placeholder>
                        <w:docPart w:val="DefaultPlaceholder_-1854013440"/>
                      </w:placeholder>
                      <w:dataBinding w:prefixMappings="xmlns:ns0='urn:microsoft-dynamics-nav/reports/EN_Sales_Quote/50031/'" w:xpath="/ns0:NavWordReportXmlPart[1]/ns0:Header[1]/ns0:Line[1]/ns0:Item_Reference_No_[1]" w:storeItemID="{46D98B9B-3603-4E13-B0DE-79CB45024632}"/>
                      <w:text/>
                    </w:sdtPr>
                    <w:sdtContent>
                      <w:p w:rsidRPr="007F4A54" w:rsidR="009B5C04" w:rsidP="00C37B08" w:rsidRDefault="00FE7D3D" w14:paraId="4A82A380" w14:textId="037209B8">
                        <w:pPr>
                          <w:jc w:val="left"/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  <w:t>Item_Reference_No</w:t>
                        </w:r>
                        <w:proofErr w:type="spellEnd"/>
                        <w:r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  <w:t>_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hAnsi="Calibri" w:eastAsia="宋体" w:cs="Times New Roman"/>
                      <w:sz w:val="18"/>
                      <w:szCs w:val="18"/>
                    </w:rPr>
                    <w:alias w:val="#Nav: /Header/Line/Quantity_Line"/>
                    <w:tag w:val="#Nav: EN_Sales_Quote/50031"/>
                    <w:id w:val="-815254699"/>
                    <w:placeholder>
                      <w:docPart w:val="D4C148B738714F928FD2DE96763F09FA"/>
                    </w:placeholder>
                    <w:dataBinding w:prefixMappings="xmlns:ns0='urn:microsoft-dynamics-nav/reports/EN_Sales_Quote/50031/'" w:xpath="/ns0:NavWordReportXmlPart[1]/ns0:Header[1]/ns0:Line[1]/ns0:Quantity_Line[1]" w:storeItemID="{46D98B9B-3603-4E13-B0DE-79CB45024632}"/>
                    <w:text/>
                  </w:sdtPr>
                  <w:sdtContent>
                    <w:tc>
                      <w:tcPr>
                        <w:tcW w:w="710" w:type="dxa"/>
                      </w:tcPr>
                      <w:p w:rsidRPr="007F4A54" w:rsidR="009B5C04" w:rsidP="00C37B08" w:rsidRDefault="009B5C04" w14:paraId="4CE925A8" w14:textId="5457E1EA">
                        <w:pPr>
                          <w:jc w:val="center"/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7F4A54"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eastAsia="宋体" w:cs="Times New Roman"/>
                      <w:sz w:val="18"/>
                      <w:szCs w:val="18"/>
                    </w:rPr>
                    <w:alias w:val="#Nav: /Header/Line/UnitOfMeasure"/>
                    <w:tag w:val="#Nav: EN_Sales_Quote/50031"/>
                    <w:id w:val="-1650744054"/>
                    <w:placeholder>
                      <w:docPart w:val="D4C148B738714F928FD2DE96763F09FA"/>
                    </w:placeholder>
                    <w:dataBinding w:prefixMappings="xmlns:ns0='urn:microsoft-dynamics-nav/reports/EN_Sales_Quote/50031/'" w:xpath="/ns0:NavWordReportXmlPart[1]/ns0:Header[1]/ns0:Line[1]/ns0:UnitOfMeasure[1]" w:storeItemID="{46D98B9B-3603-4E13-B0DE-79CB45024632}"/>
                    <w:text/>
                  </w:sdtPr>
                  <w:sdtContent>
                    <w:tc>
                      <w:tcPr>
                        <w:tcW w:w="993" w:type="dxa"/>
                      </w:tcPr>
                      <w:p w:rsidRPr="007F4A54" w:rsidR="009B5C04" w:rsidP="00C37B08" w:rsidRDefault="009B5C04" w14:paraId="2756867C" w14:textId="14CC8DEE">
                        <w:pPr>
                          <w:jc w:val="center"/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7F4A54"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eastAsia="宋体" w:cs="Times New Roman"/>
                      <w:sz w:val="18"/>
                      <w:szCs w:val="18"/>
                    </w:rPr>
                    <w:alias w:val="#Nav: /Header/Line/VATPct_Line"/>
                    <w:tag w:val="#Nav: EN_Sales_Quote/50031"/>
                    <w:id w:val="316384275"/>
                    <w:placeholder>
                      <w:docPart w:val="DefaultPlaceholder_-1854013440"/>
                    </w:placeholder>
                    <w:dataBinding w:prefixMappings="xmlns:ns0='urn:microsoft-dynamics-nav/reports/EN_Sales_Quote/50031/'" w:xpath="/ns0:NavWordReportXmlPart[1]/ns0:Header[1]/ns0:Line[1]/ns0:VATPct_Line[1]" w:storeItemID="{46D98B9B-3603-4E13-B0DE-79CB45024632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7F4A54" w:rsidR="009B5C04" w:rsidP="00C37B08" w:rsidRDefault="009E5ED4" w14:paraId="593BF6A4" w14:textId="7EA381F5">
                        <w:pPr>
                          <w:jc w:val="center"/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eastAsia="宋体" w:cs="Times New Roman"/>
                      <w:sz w:val="18"/>
                      <w:szCs w:val="18"/>
                    </w:rPr>
                    <w:alias w:val="#Nav: /Header/Line/UnitPrice"/>
                    <w:tag w:val="#Nav: EN_Sales_Quote/50031"/>
                    <w:id w:val="-1579665895"/>
                    <w:placeholder>
                      <w:docPart w:val="DefaultPlaceholder_-1854013440"/>
                    </w:placeholder>
                    <w:dataBinding w:prefixMappings="xmlns:ns0='urn:microsoft-dynamics-nav/reports/EN_Sales_Quote/50031/'" w:xpath="/ns0:NavWordReportXmlPart[1]/ns0:Header[1]/ns0:Line[1]/ns0:UnitPrice[1]" w:storeItemID="{46D98B9B-3603-4E13-B0DE-79CB45024632}"/>
                    <w:text/>
                  </w:sdtPr>
                  <w:sdtContent>
                    <w:tc>
                      <w:tcPr>
                        <w:tcW w:w="995" w:type="dxa"/>
                        <w:gridSpan w:val="2"/>
                      </w:tcPr>
                      <w:p w:rsidRPr="007F4A54" w:rsidR="009B5C04" w:rsidP="00C37B08" w:rsidRDefault="009E5ED4" w14:paraId="6C71E27E" w14:textId="42946E14">
                        <w:pPr>
                          <w:jc w:val="center"/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eastAsia="宋体" w:cs="Times New Roman"/>
                      <w:sz w:val="18"/>
                      <w:szCs w:val="18"/>
                    </w:rPr>
                    <w:alias w:val="#Nav: /Header/Line/LineAmount_Line"/>
                    <w:tag w:val="#Nav: EN_Sales_Quote/50031"/>
                    <w:id w:val="-944001297"/>
                    <w:placeholder>
                      <w:docPart w:val="D4C148B738714F928FD2DE96763F09FA"/>
                    </w:placeholder>
                    <w:dataBinding w:prefixMappings="xmlns:ns0='urn:microsoft-dynamics-nav/reports/EN_Sales_Quote/50031/'" w:xpath="/ns0:NavWordReportXmlPart[1]/ns0:Header[1]/ns0:Line[1]/ns0:LineAmount_Line[1]" w:storeItemID="{46D98B9B-3603-4E13-B0DE-79CB45024632}"/>
                    <w:text/>
                  </w:sdtPr>
                  <w:sdtContent>
                    <w:tc>
                      <w:tcPr>
                        <w:tcW w:w="1704" w:type="dxa"/>
                        <w:tcMar>
                          <w:right w:w="0" w:type="dxa"/>
                        </w:tcMar>
                      </w:tcPr>
                      <w:p w:rsidRPr="007F4A54" w:rsidR="009B5C04" w:rsidP="00C37B08" w:rsidRDefault="009B5C04" w14:paraId="680AF1B5" w14:textId="1287C52F">
                        <w:pPr>
                          <w:jc w:val="center"/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7F4A54">
                          <w:rPr>
                            <w:rFonts w:ascii="Calibri" w:hAnsi="Calibri" w:eastAsia="宋体" w:cs="Times New Roman"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0559E0" w:rsidR="003164C3" w:rsidTr="009B5C04" w14:paraId="62B21785" w14:textId="77777777">
        <w:trPr>
          <w:cantSplit/>
          <w:trHeight w:val="202"/>
        </w:trPr>
        <w:tc>
          <w:tcPr>
            <w:tcW w:w="10354" w:type="dxa"/>
            <w:gridSpan w:val="8"/>
          </w:tcPr>
          <w:p w:rsidRPr="000559E0" w:rsidR="003164C3" w:rsidP="001D5BCD" w:rsidRDefault="003164C3" w14:paraId="7310B30E" w14:textId="77777777">
            <w:pPr>
              <w:widowControl/>
              <w:jc w:val="center"/>
              <w:rPr>
                <w:rFonts w:ascii="Calibri" w:hAnsi="Calibri" w:eastAsia="宋体" w:cs="Times New Roman"/>
              </w:rPr>
            </w:pPr>
          </w:p>
        </w:tc>
      </w:tr>
      <w:tr w:rsidRPr="000559E0" w:rsidR="003164C3" w:rsidTr="009B5C04" w14:paraId="14CF71FD" w14:textId="77777777">
        <w:trPr>
          <w:cantSplit/>
          <w:trHeight w:val="100"/>
        </w:trPr>
        <w:tc>
          <w:tcPr>
            <w:tcW w:w="10354" w:type="dxa"/>
            <w:gridSpan w:val="8"/>
            <w:tcBorders>
              <w:bottom w:val="single" w:color="auto" w:sz="4" w:space="0"/>
            </w:tcBorders>
          </w:tcPr>
          <w:p w:rsidRPr="000559E0" w:rsidR="003164C3" w:rsidP="001D5BCD" w:rsidRDefault="003164C3" w14:paraId="067D6D1C" w14:textId="77777777">
            <w:pPr>
              <w:widowControl/>
              <w:jc w:val="center"/>
              <w:rPr>
                <w:rFonts w:ascii="Calibri" w:hAnsi="Calibri" w:eastAsia="宋体" w:cs="Times New Roman"/>
              </w:rPr>
            </w:pPr>
          </w:p>
        </w:tc>
      </w:tr>
      <w:tr w:rsidRPr="003164C3" w:rsidR="00ED41EF" w:rsidTr="009B5C04" w14:paraId="64C630D1" w14:textId="77777777">
        <w:trPr>
          <w:cantSplit/>
          <w:trHeight w:val="100"/>
        </w:trPr>
        <w:tc>
          <w:tcPr>
            <w:tcW w:w="5102" w:type="dxa"/>
            <w:gridSpan w:val="2"/>
            <w:tcBorders>
              <w:top w:val="single" w:color="auto" w:sz="4" w:space="0"/>
            </w:tcBorders>
            <w:vAlign w:val="center"/>
          </w:tcPr>
          <w:p w:rsidRPr="00FD729A" w:rsidR="00ED41EF" w:rsidP="001D5BCD" w:rsidRDefault="00ED41EF" w14:paraId="26B4AAEF" w14:textId="066713CF">
            <w:pPr>
              <w:widowControl/>
              <w:jc w:val="center"/>
              <w:rPr>
                <w:rFonts w:ascii="Calibri" w:hAnsi="Calibri" w:eastAsia="宋体" w:cs="Calibri"/>
                <w:b/>
                <w:bCs/>
                <w:sz w:val="16"/>
                <w:szCs w:val="16"/>
              </w:rPr>
            </w:pPr>
          </w:p>
        </w:tc>
        <w:tc>
          <w:tcPr>
            <w:tcW w:w="1703" w:type="dxa"/>
            <w:gridSpan w:val="2"/>
            <w:tcBorders>
              <w:top w:val="single" w:color="auto" w:sz="4" w:space="0"/>
            </w:tcBorders>
            <w:vAlign w:val="center"/>
          </w:tcPr>
          <w:p w:rsidRPr="003164C3" w:rsidR="00ED41EF" w:rsidP="001D5BCD" w:rsidRDefault="00ED41EF" w14:paraId="60AB094C" w14:textId="7B436BEE">
            <w:pPr>
              <w:widowControl/>
              <w:jc w:val="center"/>
              <w:rPr>
                <w:rFonts w:ascii="Calibri" w:hAnsi="Calibri" w:eastAsia="宋体" w:cs="Times New Roman"/>
                <w:b/>
                <w:bCs/>
                <w:sz w:val="16"/>
                <w:szCs w:val="16"/>
              </w:rPr>
            </w:pPr>
            <w:r w:rsidRPr="003164C3">
              <w:rPr>
                <w:rFonts w:ascii="Calibri" w:hAnsi="Calibri" w:eastAsia="宋体" w:cs="Times New Roman"/>
                <w:b/>
                <w:bCs/>
                <w:sz w:val="16"/>
                <w:szCs w:val="16"/>
              </w:rPr>
              <w:t xml:space="preserve">Total </w:t>
            </w:r>
            <w:sdt>
              <w:sdtPr>
                <w:rPr>
                  <w:rFonts w:ascii="Calibri" w:hAnsi="Calibri" w:eastAsia="宋体" w:cs="Times New Roman"/>
                  <w:b/>
                  <w:bCs/>
                  <w:sz w:val="16"/>
                  <w:szCs w:val="16"/>
                </w:rPr>
                <w:alias w:val="#Nav: /Header/Currency_Code"/>
                <w:tag w:val="#Nav: EN_Sales_Quote/50031"/>
                <w:id w:val="-635793497"/>
                <w:placeholder>
                  <w:docPart w:val="DefaultPlaceholder_-1854013440"/>
                </w:placeholder>
                <w:dataBinding w:prefixMappings="xmlns:ns0='urn:microsoft-dynamics-nav/reports/EN_Sales_Quote/50031/'" w:xpath="/ns0:NavWordReportXmlPart[1]/ns0:Header[1]/ns0:Currency_Code[1]" w:storeItemID="{46D98B9B-3603-4E13-B0DE-79CB45024632}"/>
                <w:text/>
              </w:sdtPr>
              <w:sdtContent>
                <w:proofErr w:type="spellStart"/>
                <w:r w:rsidR="008B19F7">
                  <w:rPr>
                    <w:rFonts w:ascii="Calibri" w:hAnsi="Calibri" w:eastAsia="宋体" w:cs="Times New Roman"/>
                    <w:b/>
                    <w:bCs/>
                    <w:sz w:val="16"/>
                    <w:szCs w:val="16"/>
                  </w:rPr>
                  <w:t>Currency_Code</w:t>
                </w:r>
                <w:proofErr w:type="spellEnd"/>
              </w:sdtContent>
            </w:sdt>
            <w:r w:rsidRPr="003164C3">
              <w:rPr>
                <w:rFonts w:ascii="Calibri" w:hAnsi="Calibri" w:eastAsia="宋体" w:cs="Times New Roman"/>
                <w:b/>
                <w:bCs/>
                <w:sz w:val="16"/>
                <w:szCs w:val="16"/>
              </w:rPr>
              <w:t xml:space="preserve"> Excl. VAT</w:t>
            </w:r>
          </w:p>
          <w:sdt>
            <w:sdtPr>
              <w:rPr>
                <w:rFonts w:ascii="Calibri" w:hAnsi="Calibri" w:eastAsia="宋体" w:cs="Times New Roman"/>
                <w:b/>
                <w:bCs/>
                <w:sz w:val="16"/>
                <w:szCs w:val="16"/>
              </w:rPr>
              <w:alias w:val="#Nav: /Header/Totals/TotalNetAmount"/>
              <w:tag w:val="#Nav: EN_Sales_Quote/50031"/>
              <w:id w:val="1846904114"/>
              <w:placeholder>
                <w:docPart w:val="C599C7AEE3264BAD9D94F7B3249C37DB"/>
              </w:placeholder>
              <w:dataBinding w:prefixMappings="xmlns:ns0='urn:microsoft-dynamics-nav/reports/EN_Sales_Quote/50031/'" w:xpath="/ns0:NavWordReportXmlPart[1]/ns0:Header[1]/ns0:Totals[1]/ns0:TotalNetAmount[1]" w:storeItemID="{46D98B9B-3603-4E13-B0DE-79CB45024632}"/>
              <w:text/>
            </w:sdtPr>
            <w:sdtContent>
              <w:p w:rsidRPr="003164C3" w:rsidR="00ED41EF" w:rsidP="001D5BCD" w:rsidRDefault="00ED41EF" w14:paraId="7C0E5D26" w14:textId="3C34A621">
                <w:pPr>
                  <w:widowControl/>
                  <w:jc w:val="center"/>
                  <w:rPr>
                    <w:rFonts w:ascii="Calibri" w:hAnsi="Calibri" w:eastAsia="宋体" w:cs="Times New Roman"/>
                    <w:b/>
                    <w:bCs/>
                    <w:sz w:val="16"/>
                    <w:szCs w:val="16"/>
                  </w:rPr>
                </w:pPr>
                <w:proofErr w:type="spellStart"/>
                <w:r w:rsidRPr="003164C3">
                  <w:rPr>
                    <w:rFonts w:ascii="Calibri" w:hAnsi="Calibri" w:eastAsia="宋体" w:cs="Times New Roman"/>
                    <w:b/>
                    <w:bCs/>
                    <w:sz w:val="16"/>
                    <w:szCs w:val="16"/>
                  </w:rPr>
                  <w:t>TotalNetAmount</w:t>
                </w:r>
                <w:proofErr w:type="spellEnd"/>
              </w:p>
            </w:sdtContent>
          </w:sdt>
        </w:tc>
        <w:tc>
          <w:tcPr>
            <w:tcW w:w="1703" w:type="dxa"/>
            <w:gridSpan w:val="2"/>
            <w:tcBorders>
              <w:top w:val="single" w:color="auto" w:sz="4" w:space="0"/>
            </w:tcBorders>
            <w:vAlign w:val="center"/>
          </w:tcPr>
          <w:p w:rsidRPr="003164C3" w:rsidR="00ED41EF" w:rsidP="001D5BCD" w:rsidRDefault="00ED41EF" w14:paraId="1C7CD5EA" w14:textId="7D4D3DE8">
            <w:pPr>
              <w:widowControl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164C3">
              <w:rPr>
                <w:rFonts w:ascii="Calibri" w:hAnsi="Calibri" w:cs="Calibri"/>
                <w:b/>
                <w:bCs/>
                <w:sz w:val="16"/>
                <w:szCs w:val="16"/>
              </w:rPr>
              <w:t>Total</w:t>
            </w:r>
            <w:r w:rsidR="008B19F7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</w:t>
            </w:r>
            <w:sdt>
              <w:sdtPr>
                <w:rPr>
                  <w:rFonts w:ascii="Calibri" w:hAnsi="Calibri" w:cs="Calibri"/>
                  <w:b/>
                  <w:bCs/>
                  <w:sz w:val="16"/>
                  <w:szCs w:val="16"/>
                </w:rPr>
                <w:alias w:val="#Nav: /Header/Currency_Code"/>
                <w:tag w:val="#Nav: EN_Sales_Quote/50031"/>
                <w:id w:val="-885565630"/>
                <w:placeholder>
                  <w:docPart w:val="DefaultPlaceholder_-1854013440"/>
                </w:placeholder>
                <w:dataBinding w:prefixMappings="xmlns:ns0='urn:microsoft-dynamics-nav/reports/EN_Sales_Quote/50031/'" w:xpath="/ns0:NavWordReportXmlPart[1]/ns0:Header[1]/ns0:Currency_Code[1]" w:storeItemID="{46D98B9B-3603-4E13-B0DE-79CB45024632}"/>
                <w:text/>
              </w:sdtPr>
              <w:sdtContent>
                <w:proofErr w:type="spellStart"/>
                <w:r w:rsidR="008B19F7">
                  <w:rPr>
                    <w:rFonts w:ascii="Calibri" w:hAnsi="Calibri" w:cs="Calibri"/>
                    <w:b/>
                    <w:bCs/>
                    <w:sz w:val="16"/>
                    <w:szCs w:val="16"/>
                  </w:rPr>
                  <w:t>Currency_Code</w:t>
                </w:r>
                <w:proofErr w:type="spellEnd"/>
              </w:sdtContent>
            </w:sdt>
            <w:r w:rsidRPr="003164C3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VAT</w:t>
            </w:r>
          </w:p>
          <w:sdt>
            <w:sdtPr>
              <w:rPr>
                <w:rFonts w:ascii="Calibri" w:hAnsi="Calibri" w:eastAsia="宋体" w:cs="Times New Roman"/>
                <w:b/>
                <w:bCs/>
                <w:sz w:val="16"/>
                <w:szCs w:val="16"/>
              </w:rPr>
              <w:alias w:val="#Nav: /Header/Totals/TotalVATAmount"/>
              <w:tag w:val="#Nav: EN_Sales_Quote/50031"/>
              <w:id w:val="1284767463"/>
              <w:placeholder>
                <w:docPart w:val="C599C7AEE3264BAD9D94F7B3249C37DB"/>
              </w:placeholder>
              <w:dataBinding w:prefixMappings="xmlns:ns0='urn:microsoft-dynamics-nav/reports/EN_Sales_Quote/50031/'" w:xpath="/ns0:NavWordReportXmlPart[1]/ns0:Header[1]/ns0:Totals[1]/ns0:TotalVATAmount[1]" w:storeItemID="{46D98B9B-3603-4E13-B0DE-79CB45024632}"/>
              <w:text/>
            </w:sdtPr>
            <w:sdtContent>
              <w:p w:rsidRPr="003164C3" w:rsidR="00ED41EF" w:rsidP="001D5BCD" w:rsidRDefault="00ED41EF" w14:paraId="4E188233" w14:textId="03677FEC">
                <w:pPr>
                  <w:widowControl/>
                  <w:jc w:val="center"/>
                  <w:rPr>
                    <w:rFonts w:ascii="Calibri" w:hAnsi="Calibri" w:eastAsia="宋体" w:cs="Times New Roman"/>
                    <w:b/>
                    <w:bCs/>
                    <w:sz w:val="16"/>
                    <w:szCs w:val="16"/>
                  </w:rPr>
                </w:pPr>
                <w:proofErr w:type="spellStart"/>
                <w:r w:rsidRPr="003164C3">
                  <w:rPr>
                    <w:rFonts w:ascii="Calibri" w:hAnsi="Calibri" w:eastAsia="宋体" w:cs="Times New Roman"/>
                    <w:b/>
                    <w:bCs/>
                    <w:sz w:val="16"/>
                    <w:szCs w:val="16"/>
                  </w:rPr>
                  <w:t>TotalVATAmount</w:t>
                </w:r>
                <w:proofErr w:type="spellEnd"/>
              </w:p>
            </w:sdtContent>
          </w:sdt>
        </w:tc>
        <w:tc>
          <w:tcPr>
            <w:tcW w:w="1846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  <w:vAlign w:val="center"/>
          </w:tcPr>
          <w:p w:rsidRPr="003164C3" w:rsidR="00ED41EF" w:rsidP="001D5BCD" w:rsidRDefault="00ED41EF" w14:paraId="56F30767" w14:textId="59B75373">
            <w:pPr>
              <w:widowControl/>
              <w:jc w:val="center"/>
              <w:rPr>
                <w:rFonts w:ascii="Calibri" w:hAnsi="Calibri" w:eastAsia="宋体" w:cs="Times New Roman"/>
                <w:b/>
                <w:bCs/>
                <w:sz w:val="16"/>
                <w:szCs w:val="16"/>
              </w:rPr>
            </w:pPr>
            <w:r w:rsidRPr="003164C3">
              <w:rPr>
                <w:rFonts w:ascii="Calibri" w:hAnsi="Calibri" w:eastAsia="宋体" w:cs="Times New Roman"/>
                <w:b/>
                <w:bCs/>
                <w:sz w:val="16"/>
                <w:szCs w:val="16"/>
              </w:rPr>
              <w:t xml:space="preserve">Total </w:t>
            </w:r>
            <w:sdt>
              <w:sdtPr>
                <w:rPr>
                  <w:rFonts w:ascii="Calibri" w:hAnsi="Calibri" w:eastAsia="宋体" w:cs="Times New Roman"/>
                  <w:b/>
                  <w:bCs/>
                  <w:sz w:val="16"/>
                  <w:szCs w:val="16"/>
                </w:rPr>
                <w:alias w:val="#Nav: /Header/Currency_Code"/>
                <w:tag w:val="#Nav: EN_Sales_Quote/50031"/>
                <w:id w:val="-156689312"/>
                <w:placeholder>
                  <w:docPart w:val="DefaultPlaceholder_-1854013440"/>
                </w:placeholder>
                <w:dataBinding w:prefixMappings="xmlns:ns0='urn:microsoft-dynamics-nav/reports/EN_Sales_Quote/50031/'" w:xpath="/ns0:NavWordReportXmlPart[1]/ns0:Header[1]/ns0:Currency_Code[1]" w:storeItemID="{46D98B9B-3603-4E13-B0DE-79CB45024632}"/>
                <w:text/>
              </w:sdtPr>
              <w:sdtContent>
                <w:proofErr w:type="spellStart"/>
                <w:r w:rsidR="008B19F7">
                  <w:rPr>
                    <w:rFonts w:ascii="Calibri" w:hAnsi="Calibri" w:eastAsia="宋体" w:cs="Times New Roman"/>
                    <w:b/>
                    <w:bCs/>
                    <w:sz w:val="16"/>
                    <w:szCs w:val="16"/>
                  </w:rPr>
                  <w:t>Currency_Code</w:t>
                </w:r>
                <w:proofErr w:type="spellEnd"/>
              </w:sdtContent>
            </w:sdt>
            <w:r w:rsidRPr="003164C3">
              <w:rPr>
                <w:rFonts w:ascii="Calibri" w:hAnsi="Calibri" w:eastAsia="宋体" w:cs="Times New Roman"/>
                <w:b/>
                <w:bCs/>
                <w:sz w:val="16"/>
                <w:szCs w:val="16"/>
              </w:rPr>
              <w:t xml:space="preserve"> Incl. VAT</w:t>
            </w:r>
          </w:p>
          <w:sdt>
            <w:sdtPr>
              <w:rPr>
                <w:rFonts w:ascii="Calibri" w:hAnsi="Calibri" w:eastAsia="宋体" w:cs="Times New Roman"/>
                <w:b/>
                <w:bCs/>
                <w:sz w:val="16"/>
                <w:szCs w:val="16"/>
              </w:rPr>
              <w:alias w:val="#Nav: /Header/Totals/TotalAmountIncludingVAT"/>
              <w:tag w:val="#Nav: EN_Sales_Quote/50031"/>
              <w:id w:val="-387880007"/>
              <w:placeholder>
                <w:docPart w:val="C599C7AEE3264BAD9D94F7B3249C37DB"/>
              </w:placeholder>
              <w:dataBinding w:prefixMappings="xmlns:ns0='urn:microsoft-dynamics-nav/reports/EN_Sales_Quote/50031/'" w:xpath="/ns0:NavWordReportXmlPart[1]/ns0:Header[1]/ns0:Totals[1]/ns0:TotalAmountIncludingVAT[1]" w:storeItemID="{46D98B9B-3603-4E13-B0DE-79CB45024632}"/>
              <w:text/>
            </w:sdtPr>
            <w:sdtContent>
              <w:p w:rsidRPr="003164C3" w:rsidR="00ED41EF" w:rsidP="001D5BCD" w:rsidRDefault="00ED41EF" w14:paraId="1D47C10F" w14:textId="682EEEAC">
                <w:pPr>
                  <w:widowControl/>
                  <w:jc w:val="center"/>
                  <w:rPr>
                    <w:rFonts w:ascii="Calibri" w:hAnsi="Calibri" w:eastAsia="宋体" w:cs="Times New Roman"/>
                    <w:b/>
                    <w:bCs/>
                    <w:sz w:val="16"/>
                    <w:szCs w:val="16"/>
                  </w:rPr>
                </w:pPr>
                <w:proofErr w:type="spellStart"/>
                <w:r w:rsidRPr="003164C3">
                  <w:rPr>
                    <w:rFonts w:ascii="Calibri" w:hAnsi="Calibri" w:eastAsia="宋体" w:cs="Times New Roman"/>
                    <w:b/>
                    <w:bCs/>
                    <w:sz w:val="16"/>
                    <w:szCs w:val="16"/>
                  </w:rPr>
                  <w:t>TotalAmountIncludingVAT</w:t>
                </w:r>
                <w:proofErr w:type="spellEnd"/>
              </w:p>
            </w:sdtContent>
          </w:sdt>
        </w:tc>
      </w:tr>
    </w:tbl>
    <w:p w:rsidRPr="000559E0" w:rsidR="000559E0" w:rsidP="000559E0" w:rsidRDefault="000559E0" w14:paraId="121110C1" w14:textId="77777777">
      <w:pPr>
        <w:keepNext/>
        <w:widowControl/>
        <w:spacing w:after="600"/>
        <w:jc w:val="left"/>
        <w:rPr>
          <w:rFonts w:ascii="Calibri" w:hAnsi="Calibri" w:eastAsia="宋体" w:cs="Times New Roman"/>
          <w:kern w:val="0"/>
          <w:sz w:val="16"/>
          <w:szCs w:val="16"/>
          <w:lang w:eastAsia="en-US"/>
        </w:rPr>
      </w:pPr>
    </w:p>
    <w:sectPr w:rsidRPr="000559E0" w:rsidR="000559E0" w:rsidSect="000559E0">
      <w:headerReference w:type="default" r:id="rId7"/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745C" w:rsidP="000559E0" w:rsidRDefault="00AF745C" w14:paraId="0F2089DB" w14:textId="77777777">
      <w:r>
        <w:separator/>
      </w:r>
    </w:p>
  </w:endnote>
  <w:endnote w:type="continuationSeparator" w:id="0">
    <w:p w:rsidR="00AF745C" w:rsidP="000559E0" w:rsidRDefault="00AF745C" w14:paraId="5B1CB4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63531" w:rsidR="0057098B" w:rsidP="00EC0BD6" w:rsidRDefault="0057098B" w14:paraId="5477638B" w14:textId="79E85E0A">
    <w:pPr>
      <w:rPr>
        <w:b/>
        <w:bCs/>
      </w:rPr>
    </w:pPr>
    <w:proofErr w:type="gramStart"/>
    <w:r>
      <w:rPr>
        <w:rFonts w:hint="eastAsia"/>
      </w:rPr>
      <w:t>S</w:t>
    </w:r>
    <w:r>
      <w:t>ignature:…</w:t>
    </w:r>
    <w:proofErr w:type="gramEnd"/>
    <w:r w:rsidR="00EC0BD6">
      <w:t>……………………………</w:t>
    </w:r>
    <w:r w:rsidRPr="00863531">
      <w:rPr>
        <w:b/>
        <w:bCs/>
      </w:rPr>
      <w:t>This document has been established electronically and is valid with</w:t>
    </w:r>
    <w:r w:rsidR="0097553B">
      <w:rPr>
        <w:b/>
        <w:bCs/>
      </w:rPr>
      <w:t>out signature</w:t>
    </w:r>
  </w:p>
  <w:p w:rsidRPr="00BC1DCB" w:rsidR="0057098B" w:rsidP="0057098B" w:rsidRDefault="0057098B" w14:paraId="0332A018" w14:textId="6FA8A5F2">
    <w:pPr>
      <w:jc w:val="left"/>
    </w:pPr>
    <w:r>
      <w:rPr>
        <w:rFonts w:hint="eastAsia"/>
      </w:rPr>
      <w:t>T</w:t>
    </w:r>
    <w:r>
      <w:t xml:space="preserve">his </w:t>
    </w:r>
    <w:r w:rsidR="00A37CCA">
      <w:t>Q</w:t>
    </w:r>
    <w:r>
      <w:t>uotation is valid for 30 days, all prices subject to change without notice.</w:t>
    </w:r>
  </w:p>
  <w:p w:rsidRPr="0057098B" w:rsidR="00D76555" w:rsidP="0057098B" w:rsidRDefault="00D76555" w14:paraId="522B5EB5" w14:textId="2A6DE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745C" w:rsidP="000559E0" w:rsidRDefault="00AF745C" w14:paraId="39B875E0" w14:textId="77777777">
      <w:r>
        <w:separator/>
      </w:r>
    </w:p>
  </w:footnote>
  <w:footnote w:type="continuationSeparator" w:id="0">
    <w:p w:rsidR="00AF745C" w:rsidP="000559E0" w:rsidRDefault="00AF745C" w14:paraId="262078A9" w14:textId="77777777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CD8" w:rsidP="00A60892" w:rsidRDefault="00656CD8" w14:paraId="6164C163" w14:textId="1C310CF3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405"/>
      <w:gridCol w:w="7790"/>
    </w:tblGrid>
    <w:tr w:rsidR="006D258C" w:rsidTr="000B0522" w14:paraId="573DBC70" w14:textId="77777777">
      <w:tc>
        <w:tcPr>
          <w:tcW w:w="2405" w:type="dxa"/>
          <w:vMerge w:val="restart"/>
        </w:tcPr>
        <w:p w:rsidR="006D258C" w:rsidP="00A60892" w:rsidRDefault="006D258C" w14:paraId="3D76FD06" w14:textId="0BF37ABA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editId="7575F2BB" wp14:anchorId="16B7DD7B">
                <wp:simplePos x="0" y="0"/>
                <wp:positionH relativeFrom="column">
                  <wp:posOffset>-15875</wp:posOffset>
                </wp:positionH>
                <wp:positionV relativeFrom="paragraph">
                  <wp:posOffset>45720</wp:posOffset>
                </wp:positionV>
                <wp:extent cx="1313687" cy="381000"/>
                <wp:effectExtent l="0" t="0" r="1270" b="0"/>
                <wp:wrapSquare wrapText="bothSides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687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0" w:type="dxa"/>
        </w:tcPr>
        <w:p w:rsidR="006D258C" w:rsidP="00A60892" w:rsidRDefault="00000000" w14:paraId="18D5A593" w14:textId="674D4B26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Name"/>
              <w:tag w:val="#Nav: EN_Sales_Quote/50031"/>
              <w:id w:val="1963910711"/>
              <w:placeholder>
                <w:docPart w:val="E6E6E3CB454A401CBB5A5FB48339182F"/>
              </w:placeholder>
              <w:dataBinding w:prefixMappings="xmlns:ns0='urn:microsoft-dynamics-nav/reports/EN_Sales_Quote/50031/'" w:xpath="/ns0:NavWordReportXmlPart[1]/ns0:Header[1]/ns0:CompanyInfoName[1]" w:storeItemID="{46D98B9B-3603-4E13-B0DE-79CB45024632}"/>
              <w:text/>
            </w:sdtPr>
            <w:sdtContent>
              <w:proofErr w:type="spellStart"/>
              <w:r w:rsidRPr="00656CD8" w:rsidR="006D258C">
                <w:rPr>
                  <w:rFonts w:ascii="宋体" w:hAnsi="宋体" w:eastAsia="宋体"/>
                  <w:sz w:val="16"/>
                  <w:szCs w:val="16"/>
                </w:rPr>
                <w:t>CompanyInfoName</w:t>
              </w:r>
              <w:proofErr w:type="spellEnd"/>
            </w:sdtContent>
          </w:sdt>
          <w:r w:rsidR="006D258C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Address"/>
              <w:tag w:val="#Nav: EN_Sales_Quote/50031"/>
              <w:id w:val="668218696"/>
              <w:placeholder>
                <w:docPart w:val="E6E6E3CB454A401CBB5A5FB48339182F"/>
              </w:placeholder>
              <w:dataBinding w:prefixMappings="xmlns:ns0='urn:microsoft-dynamics-nav/reports/EN_Sales_Quote/50031/'" w:xpath="/ns0:NavWordReportXmlPart[1]/ns0:Header[1]/ns0:CompanyInfoAddress[1]" w:storeItemID="{46D98B9B-3603-4E13-B0DE-79CB45024632}"/>
              <w:text/>
            </w:sdtPr>
            <w:sdtContent>
              <w:proofErr w:type="spellStart"/>
              <w:r w:rsidR="006D258C">
                <w:rPr>
                  <w:rFonts w:ascii="宋体" w:hAnsi="宋体" w:eastAsia="宋体"/>
                  <w:sz w:val="16"/>
                  <w:szCs w:val="16"/>
                </w:rPr>
                <w:t>CompanyInfoAddress</w:t>
              </w:r>
              <w:proofErr w:type="spellEnd"/>
            </w:sdtContent>
          </w:sdt>
          <w:r w:rsidR="006D258C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City"/>
              <w:tag w:val="#Nav: EN_Sales_Quote/50031"/>
              <w:id w:val="920831000"/>
              <w:placeholder>
                <w:docPart w:val="E6E6E3CB454A401CBB5A5FB48339182F"/>
              </w:placeholder>
              <w:dataBinding w:prefixMappings="xmlns:ns0='urn:microsoft-dynamics-nav/reports/EN_Sales_Quote/50031/'" w:xpath="/ns0:NavWordReportXmlPart[1]/ns0:Header[1]/ns0:CompanyInfoCity[1]" w:storeItemID="{46D98B9B-3603-4E13-B0DE-79CB45024632}"/>
              <w:text/>
            </w:sdtPr>
            <w:sdtContent>
              <w:proofErr w:type="spellStart"/>
              <w:r w:rsidR="006D258C">
                <w:rPr>
                  <w:rFonts w:ascii="宋体" w:hAnsi="宋体" w:eastAsia="宋体"/>
                  <w:sz w:val="16"/>
                  <w:szCs w:val="16"/>
                </w:rPr>
                <w:t>CompanyInfoCity</w:t>
              </w:r>
              <w:proofErr w:type="spellEnd"/>
            </w:sdtContent>
          </w:sdt>
          <w:r w:rsidR="006D258C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PostCode"/>
              <w:tag w:val="#Nav: EN_Sales_Quote/50031"/>
              <w:id w:val="-359825799"/>
              <w:placeholder>
                <w:docPart w:val="E6E6E3CB454A401CBB5A5FB48339182F"/>
              </w:placeholder>
              <w:dataBinding w:prefixMappings="xmlns:ns0='urn:microsoft-dynamics-nav/reports/EN_Sales_Quote/50031/'" w:xpath="/ns0:NavWordReportXmlPart[1]/ns0:Header[1]/ns0:CompanyInfoPostCode[1]" w:storeItemID="{46D98B9B-3603-4E13-B0DE-79CB45024632}"/>
              <w:text/>
            </w:sdtPr>
            <w:sdtContent>
              <w:proofErr w:type="spellStart"/>
              <w:r w:rsidR="006D258C">
                <w:rPr>
                  <w:rFonts w:ascii="宋体" w:hAnsi="宋体" w:eastAsia="宋体"/>
                  <w:sz w:val="16"/>
                  <w:szCs w:val="16"/>
                </w:rPr>
                <w:t>CompanyInfoPostCode</w:t>
              </w:r>
              <w:proofErr w:type="spellEnd"/>
            </w:sdtContent>
          </w:sdt>
        </w:p>
      </w:tc>
    </w:tr>
    <w:tr w:rsidR="006D258C" w:rsidTr="000B0522" w14:paraId="47FD9BF5" w14:textId="77777777">
      <w:tc>
        <w:tcPr>
          <w:tcW w:w="2405" w:type="dxa"/>
          <w:vMerge/>
        </w:tcPr>
        <w:p w:rsidR="006D258C" w:rsidP="00A60892" w:rsidRDefault="006D258C" w14:paraId="7672EBD3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6D258C" w14:paraId="31CE075F" w14:textId="65B869B1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left"/>
          </w:pPr>
          <w:r w:rsidRPr="00656CD8">
            <w:rPr>
              <w:rFonts w:hint="eastAsia" w:ascii="宋体" w:hAnsi="宋体" w:eastAsia="宋体"/>
              <w:sz w:val="16"/>
              <w:szCs w:val="16"/>
            </w:rPr>
            <w:t>Tel</w:t>
          </w:r>
          <w:r w:rsidRPr="00656CD8">
            <w:rPr>
              <w:rFonts w:ascii="宋体" w:hAnsi="宋体" w:eastAsia="宋体"/>
              <w:sz w:val="16"/>
              <w:szCs w:val="16"/>
            </w:rPr>
            <w:t xml:space="preserve">.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PhoneNo"/>
              <w:tag w:val="#Nav: EN_Sales_Quote/50031"/>
              <w:id w:val="-1583518137"/>
              <w:placeholder>
                <w:docPart w:val="FD0B17123DC046239306CF7E39D5688B"/>
              </w:placeholder>
              <w:dataBinding w:prefixMappings="xmlns:ns0='urn:microsoft-dynamics-nav/reports/EN_Sales_Quote/50031/'" w:xpath="/ns0:NavWordReportXmlPart[1]/ns0:Header[1]/ns0:CompanyInfoPhoneNo[1]" w:storeItemID="{46D98B9B-3603-4E13-B0DE-79CB45024632}"/>
              <w:text/>
            </w:sdtPr>
            <w:sdtContent>
              <w:proofErr w:type="spellStart"/>
              <w:r w:rsidRPr="00656CD8">
                <w:rPr>
                  <w:rFonts w:ascii="宋体" w:hAnsi="宋体" w:eastAsia="宋体"/>
                  <w:sz w:val="16"/>
                  <w:szCs w:val="16"/>
                </w:rPr>
                <w:t>CompanyInfoPhoneNo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Fax.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FaxNo"/>
              <w:tag w:val="#Nav: EN_Sales_Quote/50031"/>
              <w:id w:val="-298153498"/>
              <w:placeholder>
                <w:docPart w:val="FD0B17123DC046239306CF7E39D5688B"/>
              </w:placeholder>
              <w:dataBinding w:prefixMappings="xmlns:ns0='urn:microsoft-dynamics-nav/reports/EN_Sales_Quote/50031/'" w:xpath="/ns0:NavWordReportXmlPart[1]/ns0:Header[1]/ns0:CompanyInfoFaxNo[1]" w:storeItemID="{46D98B9B-3603-4E13-B0DE-79CB45024632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CompanyInfoFaxNo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E-mail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EMail"/>
              <w:tag w:val="#Nav: EN_Sales_Quote/50031"/>
              <w:id w:val="-1818093667"/>
              <w:placeholder>
                <w:docPart w:val="FD0B17123DC046239306CF7E39D5688B"/>
              </w:placeholder>
              <w:dataBinding w:prefixMappings="xmlns:ns0='urn:microsoft-dynamics-nav/reports/EN_Sales_Quote/50031/'" w:xpath="/ns0:NavWordReportXmlPart[1]/ns0:Header[1]/ns0:CompanyInfoEMail[1]" w:storeItemID="{46D98B9B-3603-4E13-B0DE-79CB45024632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CompanyInfoEMail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Websit</w:t>
          </w:r>
          <w:r>
            <w:rPr>
              <w:rFonts w:hint="eastAsia" w:ascii="宋体" w:hAnsi="宋体" w:eastAsia="宋体"/>
              <w:sz w:val="16"/>
              <w:szCs w:val="16"/>
              <w:lang w:eastAsia="zh-CN"/>
            </w:rPr>
            <w:t>e</w:t>
          </w:r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HomePage"/>
              <w:tag w:val="#Nav: EN_Sales_Quote/50031"/>
              <w:id w:val="-1891873894"/>
              <w:placeholder>
                <w:docPart w:val="DefaultPlaceholder_-1854013440"/>
              </w:placeholder>
              <w:dataBinding w:prefixMappings="xmlns:ns0='urn:microsoft-dynamics-nav/reports/EN_Sales_Quote/50031/'" w:xpath="/ns0:NavWordReportXmlPart[1]/ns0:Header[1]/ns0:CompanyInfoHomePage[1]" w:storeItemID="{46D98B9B-3603-4E13-B0DE-79CB45024632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CompanyInfoHomePage</w:t>
              </w:r>
              <w:proofErr w:type="spellEnd"/>
            </w:sdtContent>
          </w:sdt>
        </w:p>
      </w:tc>
    </w:tr>
    <w:tr w:rsidR="006D258C" w:rsidTr="000B0522" w14:paraId="2BE723C3" w14:textId="77777777">
      <w:tc>
        <w:tcPr>
          <w:tcW w:w="2405" w:type="dxa"/>
          <w:vMerge/>
        </w:tcPr>
        <w:p w:rsidR="006D258C" w:rsidP="00A60892" w:rsidRDefault="006D258C" w14:paraId="6754D4AD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6D258C" w14:paraId="3C6FE669" w14:textId="6AF00E42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center" w:pos="3787"/>
            </w:tabs>
            <w:jc w:val="both"/>
          </w:pPr>
          <w:r w:rsidRPr="00656CD8">
            <w:rPr>
              <w:rFonts w:ascii="宋体" w:hAnsi="宋体" w:eastAsia="宋体"/>
              <w:sz w:val="16"/>
              <w:szCs w:val="16"/>
            </w:rPr>
            <w:t>Professionals in Advanced Automation</w:t>
          </w:r>
          <w:r w:rsidR="00A60892">
            <w:rPr>
              <w:rFonts w:ascii="宋体" w:hAnsi="宋体" w:eastAsia="宋体"/>
              <w:sz w:val="16"/>
              <w:szCs w:val="16"/>
            </w:rPr>
            <w:tab/>
          </w:r>
        </w:p>
      </w:tc>
    </w:tr>
  </w:tbl>
  <w:p w:rsidRPr="00AF279C" w:rsidR="00C37B08" w:rsidP="00C37B08" w:rsidRDefault="00C37B08" w14:paraId="236A4687" w14:textId="77777777">
    <w:pPr>
      <w:widowControl/>
      <w:rPr>
        <w:rFonts w:ascii="Calibri" w:hAnsi="Calibri" w:cs="Calibri"/>
      </w:rPr>
    </w:pPr>
  </w:p>
  <w:tbl>
    <w:tblPr>
      <w:tblStyle w:val="TableNormal1"/>
      <w:tblW w:w="0" w:type="auto"/>
      <w:tblInd w:w="22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000000" w:sz="18" w:space="0"/>
        <w:insideV w:val="single" w:color="000000" w:sz="18" w:space="0"/>
      </w:tblBorders>
      <w:tblLayout w:type="fixed"/>
      <w:tblLook w:val="01E0" w:firstRow="1" w:lastRow="1" w:firstColumn="1" w:lastColumn="1" w:noHBand="0" w:noVBand="0"/>
    </w:tblPr>
    <w:tblGrid>
      <w:gridCol w:w="3783"/>
      <w:gridCol w:w="1193"/>
    </w:tblGrid>
    <w:tr w:rsidRPr="00AF279C" w:rsidR="00C37B08" w:rsidTr="00232C5D" w14:paraId="7A3BBD05" w14:textId="77777777">
      <w:trPr>
        <w:trHeight w:val="453"/>
      </w:trPr>
      <w:tc>
        <w:tcPr>
          <w:tcW w:w="4976" w:type="dxa"/>
          <w:gridSpan w:val="2"/>
        </w:tcPr>
        <w:p w:rsidRPr="00AF279C" w:rsidR="00C37B08" w:rsidP="00C37B08" w:rsidRDefault="00C37B08" w14:paraId="3F20685C" w14:textId="77777777">
          <w:pPr>
            <w:pStyle w:val="TableParagraph"/>
            <w:tabs>
              <w:tab w:val="left" w:pos="1480"/>
              <w:tab w:val="left" w:pos="3800"/>
            </w:tabs>
            <w:spacing w:before="4" w:line="265" w:lineRule="exact"/>
            <w:ind w:left="119"/>
            <w:rPr>
              <w:rFonts w:ascii="Calibri" w:hAnsi="Calibri" w:cs="Calibri"/>
              <w:b/>
              <w:sz w:val="20"/>
            </w:rPr>
          </w:pPr>
          <w:r w:rsidRPr="00AF279C">
            <w:rPr>
              <w:rFonts w:ascii="Calibri" w:hAnsi="Calibri" w:cs="Calibri"/>
              <w:position w:val="10"/>
              <w:sz w:val="18"/>
            </w:rPr>
            <w:t>Date:</w:t>
          </w:r>
          <w:r w:rsidRPr="00AF279C">
            <w:rPr>
              <w:rFonts w:ascii="Calibri" w:hAnsi="Calibri" w:cs="Calibri"/>
              <w:position w:val="10"/>
              <w:sz w:val="18"/>
            </w:rPr>
            <w:tab/>
          </w:r>
          <w:r w:rsidRPr="00011812">
            <w:rPr>
              <w:rFonts w:ascii="Calibri" w:hAnsi="Calibri" w:cs="Times New Roman"/>
              <w:b/>
              <w:bCs/>
              <w:sz w:val="20"/>
              <w:szCs w:val="20"/>
            </w:rPr>
            <w:t>Sales Quote</w:t>
          </w:r>
          <w:r w:rsidRPr="00AF279C">
            <w:rPr>
              <w:rFonts w:ascii="Calibri" w:hAnsi="Calibri" w:cs="Calibri"/>
              <w:b/>
              <w:sz w:val="20"/>
            </w:rPr>
            <w:tab/>
          </w:r>
          <w:sdt>
            <w:sdtPr>
              <w:rPr>
                <w:rFonts w:ascii="Calibri" w:hAnsi="Calibri" w:cs="Calibri"/>
                <w:b/>
                <w:sz w:val="20"/>
              </w:rPr>
              <w:alias w:val="#Nav: /Header/DocumentNo"/>
              <w:tag w:val="#Nav: EN_Sales_Quote/50031"/>
              <w:id w:val="1375356857"/>
              <w:placeholder>
                <w:docPart w:val="2A88B654F02B407C8719460A504E9835"/>
              </w:placeholder>
              <w:dataBinding w:prefixMappings="xmlns:ns0='urn:microsoft-dynamics-nav/reports/EN_Sales_Quote/50031/'" w:xpath="/ns0:NavWordReportXmlPart[1]/ns0:Header[1]/ns0:DocumentNo[1]" w:storeItemID="{46D98B9B-3603-4E13-B0DE-79CB45024632}"/>
              <w:text/>
            </w:sdtPr>
            <w:sdtContent>
              <w:proofErr w:type="spellStart"/>
              <w:r>
                <w:rPr>
                  <w:rFonts w:ascii="Calibri" w:hAnsi="Calibri" w:cs="Calibri"/>
                  <w:b/>
                  <w:sz w:val="20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="Calibri" w:hAnsi="Calibri" w:cs="Calibri"/>
              <w:sz w:val="18"/>
            </w:rPr>
            <w:alias w:val="#Nav: /Header/DocumentDate"/>
            <w:tag w:val="#Nav: EN_Sales_Quote/50031"/>
            <w:id w:val="-2096702862"/>
            <w:placeholder>
              <w:docPart w:val="2A88B654F02B407C8719460A504E9835"/>
            </w:placeholder>
            <w:dataBinding w:prefixMappings="xmlns:ns0='urn:microsoft-dynamics-nav/reports/EN_Sales_Quote/50031/'" w:xpath="/ns0:NavWordReportXmlPart[1]/ns0:Header[1]/ns0:DocumentDate[1]" w:storeItemID="{46D98B9B-3603-4E13-B0DE-79CB45024632}"/>
            <w:text/>
          </w:sdtPr>
          <w:sdtContent>
            <w:p w:rsidRPr="00AF279C" w:rsidR="00C37B08" w:rsidP="00C37B08" w:rsidRDefault="00C37B08" w14:paraId="5950578E" w14:textId="77777777">
              <w:pPr>
                <w:pStyle w:val="TableParagraph"/>
                <w:spacing w:line="159" w:lineRule="exact"/>
                <w:ind w:left="119"/>
                <w:rPr>
                  <w:rFonts w:ascii="Calibri" w:hAnsi="Calibri" w:cs="Calibri"/>
                  <w:sz w:val="18"/>
                </w:rPr>
              </w:pPr>
              <w:proofErr w:type="spellStart"/>
              <w:r>
                <w:rPr>
                  <w:rFonts w:ascii="Calibri" w:hAnsi="Calibri" w:cs="Calibri"/>
                  <w:sz w:val="18"/>
                </w:rPr>
                <w:t>DocumentDate</w:t>
              </w:r>
              <w:proofErr w:type="spellEnd"/>
            </w:p>
          </w:sdtContent>
        </w:sdt>
      </w:tc>
    </w:tr>
    <w:tr w:rsidRPr="00AF279C" w:rsidR="00C37B08" w:rsidTr="00232C5D" w14:paraId="019C8D6C" w14:textId="77777777">
      <w:trPr>
        <w:trHeight w:val="503"/>
      </w:trPr>
      <w:tc>
        <w:tcPr>
          <w:tcW w:w="3783" w:type="dxa"/>
          <w:tcBorders>
            <w:left w:val="single" w:color="000000" w:sz="2" w:space="0"/>
            <w:bottom w:val="single" w:color="000000" w:sz="2" w:space="0"/>
            <w:right w:val="single" w:color="000000" w:sz="2" w:space="0"/>
          </w:tcBorders>
        </w:tcPr>
        <w:p w:rsidRPr="00AF279C" w:rsidR="00C37B08" w:rsidP="00C37B08" w:rsidRDefault="00C37B08" w14:paraId="60CF723C" w14:textId="77777777">
          <w:pPr>
            <w:pStyle w:val="TableParagraph"/>
            <w:spacing w:before="19"/>
            <w:ind w:left="139"/>
            <w:rPr>
              <w:rFonts w:ascii="Calibri" w:hAnsi="Calibri" w:cs="Calibri"/>
              <w:sz w:val="18"/>
            </w:rPr>
          </w:pPr>
          <w:r w:rsidRPr="00AF279C">
            <w:rPr>
              <w:rFonts w:ascii="Calibri" w:hAnsi="Calibri" w:cs="Calibri"/>
              <w:sz w:val="18"/>
            </w:rPr>
            <w:t>Shipment Method:</w:t>
          </w:r>
          <w:r>
            <w:rPr>
              <w:rFonts w:ascii="Calibri" w:hAnsi="Calibri" w:cs="Calibri"/>
              <w:sz w:val="18"/>
            </w:rPr>
            <w:t xml:space="preserve"> </w:t>
          </w:r>
          <w:sdt>
            <w:sdtPr>
              <w:rPr>
                <w:rFonts w:ascii="Calibri" w:hAnsi="Calibri" w:cs="Calibri"/>
                <w:sz w:val="18"/>
              </w:rPr>
              <w:alias w:val="#Nav: /Header/ShipmentMethodDescription"/>
              <w:tag w:val="#Nav: EN_Sales_Quote/50031"/>
              <w:id w:val="-292136553"/>
              <w:placeholder>
                <w:docPart w:val="2A88B654F02B407C8719460A504E9835"/>
              </w:placeholder>
              <w:dataBinding w:prefixMappings="xmlns:ns0='urn:microsoft-dynamics-nav/reports/EN_Sales_Quote/50031/'" w:xpath="/ns0:NavWordReportXmlPart[1]/ns0:Header[1]/ns0:ShipmentMethodDescription[1]" w:storeItemID="{46D98B9B-3603-4E13-B0DE-79CB45024632}"/>
              <w:text/>
            </w:sdtPr>
            <w:sdtContent>
              <w:proofErr w:type="spellStart"/>
              <w:r>
                <w:rPr>
                  <w:rFonts w:ascii="Calibri" w:hAnsi="Calibri" w:cs="Calibri"/>
                  <w:sz w:val="18"/>
                </w:rPr>
                <w:t>ShipmentMethodDescription</w:t>
              </w:r>
              <w:proofErr w:type="spellEnd"/>
            </w:sdtContent>
          </w:sdt>
        </w:p>
      </w:tc>
      <w:tc>
        <w:tcPr>
          <w:tcW w:w="1193" w:type="dxa"/>
          <w:tcBorders>
            <w:left w:val="single" w:color="000000" w:sz="2" w:space="0"/>
            <w:bottom w:val="single" w:color="000000" w:sz="2" w:space="0"/>
            <w:right w:val="single" w:color="000000" w:sz="2" w:space="0"/>
          </w:tcBorders>
        </w:tcPr>
        <w:p w:rsidRPr="00AF279C" w:rsidR="00C37B08" w:rsidP="00C37B08" w:rsidRDefault="00C37B08" w14:paraId="115E46BC" w14:textId="77777777">
          <w:pPr>
            <w:pStyle w:val="TableParagraph"/>
            <w:spacing w:before="15" w:line="235" w:lineRule="auto"/>
            <w:ind w:left="353" w:right="338" w:firstLine="9"/>
            <w:rPr>
              <w:rFonts w:ascii="Calibri" w:hAnsi="Calibri" w:cs="Calibri"/>
              <w:sz w:val="18"/>
            </w:rPr>
          </w:pPr>
          <w:r w:rsidRPr="00AF279C">
            <w:rPr>
              <w:rFonts w:ascii="Calibri" w:hAnsi="Calibri" w:cs="Calibri"/>
              <w:sz w:val="18"/>
            </w:rPr>
            <w:t xml:space="preserve">Page </w:t>
          </w:r>
        </w:p>
        <w:p w:rsidRPr="00AF279C" w:rsidR="00C37B08" w:rsidP="00C37B08" w:rsidRDefault="00C37B08" w14:paraId="68CC5317" w14:textId="77777777">
          <w:pPr>
            <w:pStyle w:val="TableParagraph"/>
            <w:spacing w:before="15" w:line="235" w:lineRule="auto"/>
            <w:ind w:left="353" w:right="338" w:firstLine="9"/>
            <w:rPr>
              <w:rFonts w:ascii="Calibri" w:hAnsi="Calibri" w:cs="Calibri"/>
              <w:sz w:val="18"/>
            </w:rPr>
          </w:pPr>
          <w:r w:rsidRPr="00AF279C">
            <w:rPr>
              <w:rFonts w:ascii="Calibri" w:hAnsi="Calibri" w:cs="Calibri"/>
              <w:sz w:val="18"/>
              <w:lang w:val="zh-CN" w:eastAsia="zh-CN"/>
            </w:rPr>
            <w:t xml:space="preserve">  </w:t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fldChar w:fldCharType="begin"/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instrText>PAGE  \* Arabic  \* MERGEFORMAT</w:instrText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fldChar w:fldCharType="separate"/>
          </w:r>
          <w:r w:rsidRPr="00AF279C">
            <w:rPr>
              <w:rFonts w:ascii="Calibri" w:hAnsi="Calibri" w:cs="Calibri"/>
              <w:b/>
              <w:bCs/>
              <w:noProof/>
              <w:sz w:val="18"/>
              <w:lang w:val="zh-CN" w:eastAsia="zh-CN"/>
            </w:rPr>
            <w:t>1</w:t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fldChar w:fldCharType="end"/>
          </w:r>
          <w:r w:rsidRPr="00AF279C">
            <w:rPr>
              <w:rFonts w:ascii="Calibri" w:hAnsi="Calibri" w:cs="Calibri"/>
              <w:sz w:val="18"/>
              <w:lang w:val="zh-CN" w:eastAsia="zh-CN"/>
            </w:rPr>
            <w:t xml:space="preserve"> / </w:t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fldChar w:fldCharType="begin"/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instrText>NUMPAGES  \* Arabic  \* MERGEFORMAT</w:instrText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fldChar w:fldCharType="separate"/>
          </w:r>
          <w:r w:rsidRPr="00AF279C">
            <w:rPr>
              <w:rFonts w:ascii="Calibri" w:hAnsi="Calibri" w:cs="Calibri"/>
              <w:b/>
              <w:bCs/>
              <w:noProof/>
              <w:sz w:val="18"/>
              <w:lang w:val="zh-CN" w:eastAsia="zh-CN"/>
            </w:rPr>
            <w:t>1</w:t>
          </w:r>
          <w:r w:rsidRPr="00AF279C">
            <w:rPr>
              <w:rFonts w:ascii="Calibri" w:hAnsi="Calibri" w:cs="Calibri"/>
              <w:b/>
              <w:bCs/>
              <w:sz w:val="18"/>
              <w:lang w:val="zh-CN" w:eastAsia="zh-CN"/>
            </w:rPr>
            <w:fldChar w:fldCharType="end"/>
          </w:r>
        </w:p>
      </w:tc>
    </w:tr>
  </w:tbl>
  <w:tbl>
    <w:tblPr>
      <w:tblStyle w:val="TableGrid"/>
      <w:tblpPr w:leftFromText="180" w:rightFromText="180" w:vertAnchor="text" w:horzAnchor="page" w:tblpX="6578" w:tblpY="-1100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112"/>
    </w:tblGrid>
    <w:tr w:rsidRPr="00AF279C" w:rsidR="00C37B08" w:rsidTr="00232C5D" w14:paraId="4B49AEDD" w14:textId="77777777">
      <w:tc>
        <w:tcPr>
          <w:tcW w:w="4112" w:type="dxa"/>
        </w:tcPr>
        <w:p w:rsidRPr="00FB593A" w:rsidR="00C37B08" w:rsidP="00C37B08" w:rsidRDefault="00C37B08" w14:paraId="6DEA2992" w14:textId="77777777">
          <w:pPr>
            <w:widowControl/>
            <w:spacing w:after="120" w:afterLines="50"/>
            <w:rPr>
              <w:rFonts w:ascii="Calibri" w:hAnsi="Calibri" w:cs="Calibri"/>
              <w:sz w:val="18"/>
              <w:szCs w:val="18"/>
              <w:u w:val="single"/>
              <w:lang w:eastAsia="zh-CN"/>
            </w:rPr>
          </w:pPr>
        </w:p>
      </w:tc>
    </w:tr>
    <w:tr w:rsidRPr="00AF279C" w:rsidR="00C37B08" w:rsidTr="00232C5D" w14:paraId="244B77A0" w14:textId="77777777">
      <w:tc>
        <w:tcPr>
          <w:tcW w:w="4112" w:type="dxa"/>
        </w:tcPr>
        <w:p w:rsidRPr="00FB593A" w:rsidR="00C37B08" w:rsidP="00C37B08" w:rsidRDefault="00C37B08" w14:paraId="64C63E28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</w:p>
      </w:tc>
    </w:tr>
    <w:tr w:rsidRPr="00AF279C" w:rsidR="00C37B08" w:rsidTr="00232C5D" w14:paraId="68402D9D" w14:textId="77777777">
      <w:tc>
        <w:tcPr>
          <w:tcW w:w="4112" w:type="dxa"/>
        </w:tcPr>
        <w:p w:rsidRPr="00FB593A" w:rsidR="00C37B08" w:rsidP="00C37B08" w:rsidRDefault="00C37B08" w14:paraId="7E38E899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</w:p>
      </w:tc>
    </w:tr>
    <w:tr w:rsidRPr="00AF279C" w:rsidR="00C37B08" w:rsidTr="00232C5D" w14:paraId="31F5D65A" w14:textId="77777777">
      <w:tc>
        <w:tcPr>
          <w:tcW w:w="4112" w:type="dxa"/>
        </w:tcPr>
        <w:p w:rsidRPr="00FB593A" w:rsidR="00C37B08" w:rsidP="00C37B08" w:rsidRDefault="00C37B08" w14:paraId="0122DFF1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</w:p>
      </w:tc>
    </w:tr>
    <w:tr w:rsidRPr="00AF279C" w:rsidR="00C37B08" w:rsidTr="00232C5D" w14:paraId="3C210F7C" w14:textId="77777777">
      <w:tc>
        <w:tcPr>
          <w:tcW w:w="4112" w:type="dxa"/>
        </w:tcPr>
        <w:p w:rsidRPr="00FB593A" w:rsidR="00C37B08" w:rsidP="00C37B08" w:rsidRDefault="00C37B08" w14:paraId="3F2CFE35" w14:textId="77777777">
          <w:pPr>
            <w:widowControl/>
            <w:spacing w:before="120" w:beforeLines="50" w:after="120" w:afterLines="50"/>
            <w:rPr>
              <w:rFonts w:ascii="Calibri" w:hAnsi="Calibri" w:cs="Calibri"/>
              <w:sz w:val="18"/>
              <w:szCs w:val="18"/>
            </w:rPr>
          </w:pPr>
          <w:r w:rsidRPr="00FB593A">
            <w:rPr>
              <w:rFonts w:hint="eastAsia" w:ascii="Calibri" w:hAnsi="Calibri" w:cs="Times New Roman"/>
              <w:sz w:val="18"/>
              <w:szCs w:val="18"/>
              <w:u w:val="single"/>
              <w:lang w:eastAsia="zh-CN"/>
            </w:rPr>
            <w:t>Delivery</w:t>
          </w:r>
          <w:r w:rsidRPr="00FB593A">
            <w:rPr>
              <w:rFonts w:ascii="Calibri" w:hAnsi="Calibri" w:cs="Times New Roman"/>
              <w:sz w:val="18"/>
              <w:szCs w:val="18"/>
              <w:u w:val="single"/>
              <w:lang w:eastAsia="zh-CN"/>
            </w:rPr>
            <w:t xml:space="preserve"> </w:t>
          </w:r>
          <w:r w:rsidRPr="00FB593A">
            <w:rPr>
              <w:rFonts w:hint="eastAsia" w:ascii="Calibri" w:hAnsi="Calibri" w:cs="Times New Roman"/>
              <w:sz w:val="18"/>
              <w:szCs w:val="18"/>
              <w:u w:val="single"/>
              <w:lang w:eastAsia="zh-CN"/>
            </w:rPr>
            <w:t>Address</w:t>
          </w:r>
          <w:r>
            <w:rPr>
              <w:rFonts w:hint="eastAsia" w:ascii="Calibri" w:hAnsi="Calibri" w:cs="Times New Roman"/>
              <w:sz w:val="18"/>
              <w:szCs w:val="18"/>
              <w:u w:val="single"/>
              <w:lang w:eastAsia="zh-CN"/>
            </w:rPr>
            <w:t>:</w:t>
          </w:r>
        </w:p>
      </w:tc>
    </w:tr>
    <w:tr w:rsidRPr="00AF279C" w:rsidR="00C37B08" w:rsidTr="00232C5D" w14:paraId="6B665C21" w14:textId="77777777">
      <w:sdt>
        <w:sdtPr>
          <w:rPr>
            <w:rFonts w:ascii="Calibri" w:hAnsi="Calibri" w:cs="Times New Roman"/>
            <w:sz w:val="18"/>
            <w:szCs w:val="18"/>
          </w:rPr>
          <w:alias w:val="#Nav: /Header/Ship_to_Name"/>
          <w:tag w:val="#Nav: EN_Sales_Quote/50031"/>
          <w:id w:val="1050889343"/>
          <w:placeholder>
            <w:docPart w:val="FE2FB4016D4740EDBF11E484D8995AC0"/>
          </w:placeholder>
          <w:dataBinding w:prefixMappings="xmlns:ns0='urn:microsoft-dynamics-nav/reports/EN_Sales_Quote/50031/'" w:xpath="/ns0:NavWordReportXmlPart[1]/ns0:Header[1]/ns0:Ship_to_Name[1]" w:storeItemID="{46D98B9B-3603-4E13-B0DE-79CB45024632}"/>
          <w:text/>
        </w:sdtPr>
        <w:sdtContent>
          <w:tc>
            <w:tcPr>
              <w:tcW w:w="4112" w:type="dxa"/>
            </w:tcPr>
            <w:p w:rsidRPr="00AF279C" w:rsidR="00C37B08" w:rsidP="00C37B08" w:rsidRDefault="00C37B08" w14:paraId="5B5BCA22" w14:textId="77777777">
              <w:pPr>
                <w:pStyle w:val="BodyText"/>
                <w:tabs>
                  <w:tab w:val="left" w:pos="5414"/>
                </w:tabs>
                <w:rPr>
                  <w:rFonts w:ascii="Calibri" w:hAnsi="Calibri" w:cs="Calibri"/>
                  <w:sz w:val="18"/>
                  <w:szCs w:val="18"/>
                  <w:u w:val="single"/>
                </w:rPr>
              </w:pPr>
              <w:proofErr w:type="spellStart"/>
              <w:r w:rsidRPr="00FB593A">
                <w:rPr>
                  <w:rFonts w:ascii="Calibri" w:hAnsi="Calibri" w:cs="Times New Roman"/>
                  <w:sz w:val="18"/>
                  <w:szCs w:val="18"/>
                </w:rPr>
                <w:t>Ship_to_Name</w:t>
              </w:r>
              <w:proofErr w:type="spellEnd"/>
            </w:p>
          </w:tc>
        </w:sdtContent>
      </w:sdt>
    </w:tr>
    <w:tr w:rsidRPr="00AF279C" w:rsidR="00C37B08" w:rsidTr="00232C5D" w14:paraId="240BACC2" w14:textId="77777777">
      <w:sdt>
        <w:sdtPr>
          <w:rPr>
            <w:rFonts w:ascii="Calibri" w:hAnsi="Calibri" w:eastAsia="宋体" w:cs="Times New Roman"/>
            <w:sz w:val="18"/>
            <w:szCs w:val="18"/>
          </w:rPr>
          <w:alias w:val="#Nav: /Header/Ship_to_Address"/>
          <w:tag w:val="#Nav: EN_Sales_Quote/50031"/>
          <w:id w:val="1018274905"/>
          <w:placeholder>
            <w:docPart w:val="2A20C5AB05224BAAA920BDC36395DDBA"/>
          </w:placeholder>
          <w:dataBinding w:prefixMappings="xmlns:ns0='urn:microsoft-dynamics-nav/reports/EN_Sales_Quote/50031/'" w:xpath="/ns0:NavWordReportXmlPart[1]/ns0:Header[1]/ns0:Ship_to_Address[1]" w:storeItemID="{46D98B9B-3603-4E13-B0DE-79CB45024632}"/>
          <w:text/>
        </w:sdtPr>
        <w:sdtContent>
          <w:tc>
            <w:tcPr>
              <w:tcW w:w="4112" w:type="dxa"/>
            </w:tcPr>
            <w:p w:rsidRPr="00AF279C" w:rsidR="00C37B08" w:rsidP="00C37B08" w:rsidRDefault="00C37B08" w14:paraId="50E95FC3" w14:textId="77777777">
              <w:pPr>
                <w:widowControl/>
                <w:rPr>
                  <w:rFonts w:ascii="Calibri" w:hAnsi="Calibri" w:cs="Calibri"/>
                  <w:sz w:val="18"/>
                  <w:szCs w:val="18"/>
                </w:rPr>
              </w:pPr>
              <w:proofErr w:type="spellStart"/>
              <w:r w:rsidRPr="00FB593A">
                <w:rPr>
                  <w:rFonts w:ascii="Calibri" w:hAnsi="Calibri" w:eastAsia="宋体" w:cs="Times New Roman"/>
                  <w:sz w:val="18"/>
                  <w:szCs w:val="18"/>
                  <w:lang w:eastAsia="zh-CN"/>
                </w:rPr>
                <w:t>Ship_to_Address</w:t>
              </w:r>
              <w:proofErr w:type="spellEnd"/>
            </w:p>
          </w:tc>
        </w:sdtContent>
      </w:sdt>
    </w:tr>
    <w:tr w:rsidRPr="00AF279C" w:rsidR="00C37B08" w:rsidTr="00232C5D" w14:paraId="6FF7EED0" w14:textId="77777777">
      <w:tc>
        <w:tcPr>
          <w:tcW w:w="4112" w:type="dxa"/>
        </w:tcPr>
        <w:p w:rsidRPr="00AF279C" w:rsidR="00C37B08" w:rsidP="00C37B08" w:rsidRDefault="00C37B08" w14:paraId="6EEF5E0C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  <w:sdt>
            <w:sdtPr>
              <w:rPr>
                <w:rFonts w:ascii="Calibri" w:hAnsi="Calibri" w:eastAsia="宋体" w:cs="Times New Roman"/>
                <w:sz w:val="18"/>
                <w:szCs w:val="18"/>
              </w:rPr>
              <w:alias w:val="#Nav: /Header/Ship_to_City"/>
              <w:tag w:val="#Nav: EN_Sales_Quote/50031"/>
              <w:id w:val="-148360045"/>
              <w:placeholder>
                <w:docPart w:val="EFCD5220EDE04B6696F28D1DA6FCA5C9"/>
              </w:placeholder>
              <w:dataBinding w:prefixMappings="xmlns:ns0='urn:microsoft-dynamics-nav/reports/EN_Sales_Quote/50031/'" w:xpath="/ns0:NavWordReportXmlPart[1]/ns0:Header[1]/ns0:Ship_to_City[1]" w:storeItemID="{46D98B9B-3603-4E13-B0DE-79CB45024632}"/>
              <w:text/>
            </w:sdtPr>
            <w:sdtContent>
              <w:proofErr w:type="spellStart"/>
              <w:r w:rsidRPr="00FB593A">
                <w:rPr>
                  <w:rFonts w:ascii="Calibri" w:hAnsi="Calibri" w:eastAsia="宋体" w:cs="Times New Roman"/>
                  <w:sz w:val="18"/>
                  <w:szCs w:val="18"/>
                  <w:lang w:eastAsia="zh-CN"/>
                </w:rPr>
                <w:t>Ship_to_City</w:t>
              </w:r>
              <w:proofErr w:type="spellEnd"/>
            </w:sdtContent>
          </w:sdt>
          <w:r w:rsidRPr="00FB593A">
            <w:rPr>
              <w:rFonts w:ascii="Calibri" w:hAnsi="Calibri" w:eastAsia="宋体" w:cs="Times New Roman"/>
              <w:sz w:val="18"/>
              <w:szCs w:val="18"/>
              <w:lang w:eastAsia="zh-CN"/>
            </w:rPr>
            <w:t xml:space="preserve">   </w:t>
          </w:r>
          <w:sdt>
            <w:sdtPr>
              <w:rPr>
                <w:rFonts w:ascii="Calibri" w:hAnsi="Calibri" w:eastAsia="宋体" w:cs="Times New Roman"/>
                <w:sz w:val="18"/>
                <w:szCs w:val="18"/>
              </w:rPr>
              <w:alias w:val="#Nav: /Header/Ship_to_Post_Code"/>
              <w:tag w:val="#Nav: EN_Sales_Quote/50031"/>
              <w:id w:val="795956360"/>
              <w:placeholder>
                <w:docPart w:val="EFCD5220EDE04B6696F28D1DA6FCA5C9"/>
              </w:placeholder>
              <w:dataBinding w:prefixMappings="xmlns:ns0='urn:microsoft-dynamics-nav/reports/EN_Sales_Quote/50031/'" w:xpath="/ns0:NavWordReportXmlPart[1]/ns0:Header[1]/ns0:Ship_to_Post_Code[1]" w:storeItemID="{46D98B9B-3603-4E13-B0DE-79CB45024632}"/>
              <w:text/>
            </w:sdtPr>
            <w:sdtContent>
              <w:proofErr w:type="spellStart"/>
              <w:r w:rsidRPr="00FB593A">
                <w:rPr>
                  <w:rFonts w:ascii="Calibri" w:hAnsi="Calibri" w:eastAsia="宋体" w:cs="Times New Roman"/>
                  <w:sz w:val="18"/>
                  <w:szCs w:val="18"/>
                  <w:lang w:eastAsia="zh-CN"/>
                </w:rPr>
                <w:t>Ship_to_Post_Code</w:t>
              </w:r>
              <w:proofErr w:type="spellEnd"/>
            </w:sdtContent>
          </w:sdt>
        </w:p>
      </w:tc>
    </w:tr>
    <w:tr w:rsidRPr="00AF279C" w:rsidR="00C37B08" w:rsidTr="00232C5D" w14:paraId="0D48815A" w14:textId="77777777">
      <w:tc>
        <w:tcPr>
          <w:tcW w:w="4112" w:type="dxa"/>
        </w:tcPr>
        <w:p w:rsidRPr="00AF279C" w:rsidR="00C37B08" w:rsidP="00C37B08" w:rsidRDefault="00C37B08" w14:paraId="15919687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  <w:proofErr w:type="spellStart"/>
          <w:r w:rsidRPr="00FB593A">
            <w:rPr>
              <w:rFonts w:hint="eastAsia" w:ascii="Calibri" w:hAnsi="Calibri" w:eastAsia="宋体" w:cs="Times New Roman"/>
              <w:sz w:val="18"/>
              <w:szCs w:val="18"/>
              <w:lang w:eastAsia="zh-CN"/>
            </w:rPr>
            <w:t>T</w:t>
          </w:r>
          <w:r w:rsidRPr="00FB593A">
            <w:rPr>
              <w:rFonts w:ascii="Calibri" w:hAnsi="Calibri" w:eastAsia="宋体" w:cs="Times New Roman"/>
              <w:sz w:val="18"/>
              <w:szCs w:val="18"/>
              <w:lang w:eastAsia="zh-CN"/>
            </w:rPr>
            <w:t>el:</w:t>
          </w:r>
          <w:sdt>
            <w:sdtPr>
              <w:rPr>
                <w:rFonts w:ascii="Calibri" w:hAnsi="Calibri" w:eastAsia="宋体" w:cs="Times New Roman"/>
                <w:sz w:val="18"/>
                <w:szCs w:val="18"/>
              </w:rPr>
              <w:alias w:val="#Nav: /Header/Ship_To_Phone_No"/>
              <w:tag w:val="#Nav: EN_Sales_Quote/50031"/>
              <w:id w:val="294496012"/>
              <w:placeholder>
                <w:docPart w:val="1BC6049B791343549A9150F2B0EC46EF"/>
              </w:placeholder>
              <w:dataBinding w:prefixMappings="xmlns:ns0='urn:microsoft-dynamics-nav/reports/EN_Sales_Quote/50031/'" w:xpath="/ns0:NavWordReportXmlPart[1]/ns0:Header[1]/ns0:Ship_To_Phone_No[1]" w:storeItemID="{46D98B9B-3603-4E13-B0DE-79CB45024632}"/>
              <w:text/>
            </w:sdtPr>
            <w:sdtContent>
              <w:r w:rsidRPr="00FB593A">
                <w:rPr>
                  <w:rFonts w:ascii="Calibri" w:hAnsi="Calibri" w:eastAsia="宋体" w:cs="Times New Roman"/>
                  <w:sz w:val="18"/>
                  <w:szCs w:val="18"/>
                  <w:lang w:eastAsia="zh-CN"/>
                </w:rPr>
                <w:t>Ship_To_Phone_No</w:t>
              </w:r>
              <w:proofErr w:type="spellEnd"/>
            </w:sdtContent>
          </w:sdt>
        </w:p>
      </w:tc>
    </w:tr>
    <w:tr w:rsidRPr="00AF279C" w:rsidR="00C37B08" w:rsidTr="00232C5D" w14:paraId="0C81EFE8" w14:textId="77777777">
      <w:tc>
        <w:tcPr>
          <w:tcW w:w="4112" w:type="dxa"/>
        </w:tcPr>
        <w:p w:rsidRPr="00AF279C" w:rsidR="00C37B08" w:rsidP="00C37B08" w:rsidRDefault="00C37B08" w14:paraId="31971809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  <w:proofErr w:type="spellStart"/>
          <w:r w:rsidRPr="00FB593A">
            <w:rPr>
              <w:rFonts w:hint="eastAsia" w:ascii="Calibri" w:hAnsi="Calibri" w:eastAsia="宋体" w:cs="Times New Roman"/>
              <w:sz w:val="18"/>
              <w:szCs w:val="18"/>
              <w:lang w:eastAsia="zh-CN"/>
            </w:rPr>
            <w:t>F</w:t>
          </w:r>
          <w:r w:rsidRPr="00FB593A">
            <w:rPr>
              <w:rFonts w:ascii="Calibri" w:hAnsi="Calibri" w:eastAsia="宋体" w:cs="Times New Roman"/>
              <w:sz w:val="18"/>
              <w:szCs w:val="18"/>
              <w:lang w:eastAsia="zh-CN"/>
            </w:rPr>
            <w:t>ax:</w:t>
          </w:r>
          <w:sdt>
            <w:sdtPr>
              <w:rPr>
                <w:rFonts w:ascii="Calibri" w:hAnsi="Calibri" w:eastAsia="宋体" w:cs="Times New Roman"/>
                <w:sz w:val="18"/>
                <w:szCs w:val="18"/>
              </w:rPr>
              <w:alias w:val="#Nav: /Header/FaxNo"/>
              <w:tag w:val="#Nav: EN_Sales_Quote/50031"/>
              <w:id w:val="-2070410376"/>
              <w:placeholder>
                <w:docPart w:val="98315898A2B84180937964ED152856AC"/>
              </w:placeholder>
              <w:dataBinding w:prefixMappings="xmlns:ns0='urn:microsoft-dynamics-nav/reports/EN_Sales_Quote/50031/'" w:xpath="/ns0:NavWordReportXmlPart[1]/ns0:Header[1]/ns0:FaxNo[1]" w:storeItemID="{46D98B9B-3603-4E13-B0DE-79CB45024632}"/>
              <w:text/>
            </w:sdtPr>
            <w:sdtContent>
              <w:r w:rsidRPr="00FB593A">
                <w:rPr>
                  <w:rFonts w:ascii="Calibri" w:hAnsi="Calibri" w:eastAsia="宋体" w:cs="Times New Roman"/>
                  <w:sz w:val="18"/>
                  <w:szCs w:val="18"/>
                  <w:lang w:eastAsia="zh-CN"/>
                </w:rPr>
                <w:t>FaxNo</w:t>
              </w:r>
              <w:proofErr w:type="spellEnd"/>
            </w:sdtContent>
          </w:sdt>
        </w:p>
      </w:tc>
    </w:tr>
  </w:tbl>
  <w:p w:rsidR="00C37B08" w:rsidP="00C37B08" w:rsidRDefault="00C37B08" w14:paraId="6FDD5A90" w14:textId="77777777">
    <w:pPr>
      <w:pStyle w:val="BodyText"/>
      <w:rPr>
        <w:rFonts w:ascii="Calibri" w:hAnsi="Calibri" w:cs="Calibri"/>
        <w:sz w:val="18"/>
        <w:szCs w:val="18"/>
        <w:lang w:eastAsia="zh-CN"/>
      </w:rPr>
    </w:pPr>
  </w:p>
  <w:p w:rsidRPr="00AF279C" w:rsidR="00C37B08" w:rsidP="00C37B08" w:rsidRDefault="00C37B08" w14:paraId="19E84ADD" w14:textId="77777777">
    <w:pPr>
      <w:pStyle w:val="BodyText"/>
      <w:rPr>
        <w:rFonts w:hint="eastAsia" w:ascii="Calibri" w:hAnsi="Calibri" w:cs="Calibri"/>
        <w:sz w:val="18"/>
        <w:szCs w:val="18"/>
        <w:lang w:eastAsia="zh-CN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957"/>
    </w:tblGrid>
    <w:tr w:rsidRPr="00AF279C" w:rsidR="00C37B08" w:rsidTr="00232C5D" w14:paraId="55B63C0B" w14:textId="77777777">
      <w:tc>
        <w:tcPr>
          <w:tcW w:w="4957" w:type="dxa"/>
        </w:tcPr>
        <w:p w:rsidRPr="00AF279C" w:rsidR="00C37B08" w:rsidP="00C37B08" w:rsidRDefault="00C37B08" w14:paraId="7F8CC032" w14:textId="77777777">
          <w:pPr>
            <w:spacing w:before="120" w:beforeLines="50" w:after="120" w:afterLines="50"/>
            <w:rPr>
              <w:rFonts w:ascii="Calibri" w:hAnsi="Calibri" w:cs="Calibri"/>
              <w:b/>
              <w:sz w:val="18"/>
              <w:szCs w:val="18"/>
              <w:lang w:eastAsia="zh-CN"/>
            </w:rPr>
          </w:pPr>
          <w:r w:rsidRPr="00AF279C">
            <w:rPr>
              <w:rFonts w:ascii="Calibri" w:hAnsi="Calibri" w:cs="Calibri"/>
              <w:sz w:val="18"/>
              <w:szCs w:val="18"/>
              <w:u w:val="single"/>
            </w:rPr>
            <w:t xml:space="preserve">Bill-to </w:t>
          </w:r>
          <w:proofErr w:type="gramStart"/>
          <w:r w:rsidRPr="00AF279C">
            <w:rPr>
              <w:rFonts w:ascii="Calibri" w:hAnsi="Calibri" w:cs="Calibri"/>
              <w:sz w:val="18"/>
              <w:szCs w:val="18"/>
              <w:u w:val="single"/>
            </w:rPr>
            <w:t>Address :</w:t>
          </w:r>
          <w:proofErr w:type="gramEnd"/>
        </w:p>
      </w:tc>
    </w:tr>
    <w:tr w:rsidRPr="00AF279C" w:rsidR="00C37B08" w:rsidTr="00232C5D" w14:paraId="31921812" w14:textId="77777777">
      <w:sdt>
        <w:sdtPr>
          <w:rPr>
            <w:rFonts w:ascii="Calibri" w:hAnsi="Calibri" w:cs="Calibri"/>
            <w:sz w:val="18"/>
            <w:szCs w:val="18"/>
          </w:rPr>
          <w:alias w:val="#Nav: /Header/Bill_to_Name"/>
          <w:tag w:val="#Nav: EN_Sales_Quote/50031"/>
          <w:id w:val="-710728506"/>
          <w:placeholder>
            <w:docPart w:val="82703A673F28446F8C0E6B2BB425305C"/>
          </w:placeholder>
          <w:dataBinding w:prefixMappings="xmlns:ns0='urn:microsoft-dynamics-nav/reports/EN_Sales_Quote/50031/'" w:xpath="/ns0:NavWordReportXmlPart[1]/ns0:Header[1]/ns0:Bill_to_Name[1]" w:storeItemID="{46D98B9B-3603-4E13-B0DE-79CB45024632}"/>
          <w:text/>
        </w:sdtPr>
        <w:sdtContent>
          <w:tc>
            <w:tcPr>
              <w:tcW w:w="4957" w:type="dxa"/>
            </w:tcPr>
            <w:p w:rsidRPr="00AF279C" w:rsidR="00C37B08" w:rsidP="00C37B08" w:rsidRDefault="00C37B08" w14:paraId="4B2A51D4" w14:textId="77777777">
              <w:pPr>
                <w:widowControl/>
                <w:rPr>
                  <w:rFonts w:ascii="Calibri" w:hAnsi="Calibri" w:cs="Calibri"/>
                  <w:sz w:val="18"/>
                  <w:szCs w:val="18"/>
                  <w:u w:val="single"/>
                </w:rPr>
              </w:pPr>
              <w:proofErr w:type="spellStart"/>
              <w:r w:rsidRPr="00570C8F">
                <w:rPr>
                  <w:rFonts w:ascii="Calibri" w:hAnsi="Calibri" w:cs="Calibri"/>
                  <w:sz w:val="18"/>
                  <w:szCs w:val="18"/>
                </w:rPr>
                <w:t>Bill_to_Name</w:t>
              </w:r>
              <w:proofErr w:type="spellEnd"/>
            </w:p>
          </w:tc>
        </w:sdtContent>
      </w:sdt>
    </w:tr>
    <w:tr w:rsidRPr="00AF279C" w:rsidR="00C37B08" w:rsidTr="00232C5D" w14:paraId="6A7AF700" w14:textId="77777777">
      <w:sdt>
        <w:sdtPr>
          <w:rPr>
            <w:rFonts w:ascii="Calibri" w:hAnsi="Calibri" w:cs="Calibri"/>
            <w:sz w:val="18"/>
            <w:szCs w:val="18"/>
          </w:rPr>
          <w:alias w:val="#Nav: /Header/Bill_to_Address"/>
          <w:tag w:val="#Nav: EN_Sales_Quote/50031"/>
          <w:id w:val="802579062"/>
          <w:placeholder>
            <w:docPart w:val="3D728D48DE8341AAA9A9780478AC9B16"/>
          </w:placeholder>
          <w:dataBinding w:prefixMappings="xmlns:ns0='urn:microsoft-dynamics-nav/reports/EN_Sales_Quote/50031/'" w:xpath="/ns0:NavWordReportXmlPart[1]/ns0:Header[1]/ns0:Bill_to_Address[1]" w:storeItemID="{46D98B9B-3603-4E13-B0DE-79CB45024632}"/>
          <w:text/>
        </w:sdtPr>
        <w:sdtContent>
          <w:tc>
            <w:tcPr>
              <w:tcW w:w="4957" w:type="dxa"/>
            </w:tcPr>
            <w:p w:rsidRPr="00570C8F" w:rsidR="00C37B08" w:rsidP="00C37B08" w:rsidRDefault="00C37B08" w14:paraId="4CB22D26" w14:textId="77777777">
              <w:pPr>
                <w:widowControl/>
                <w:rPr>
                  <w:rFonts w:ascii="Calibri" w:hAnsi="Calibri" w:cs="Calibri"/>
                  <w:sz w:val="18"/>
                  <w:szCs w:val="18"/>
                </w:rPr>
              </w:pPr>
              <w:proofErr w:type="spellStart"/>
              <w:r>
                <w:rPr>
                  <w:rFonts w:ascii="Calibri" w:hAnsi="Calibri" w:cs="Calibri"/>
                  <w:sz w:val="18"/>
                  <w:szCs w:val="18"/>
                </w:rPr>
                <w:t>Bill_to_Address</w:t>
              </w:r>
              <w:proofErr w:type="spellEnd"/>
            </w:p>
          </w:tc>
        </w:sdtContent>
      </w:sdt>
    </w:tr>
    <w:tr w:rsidRPr="00AF279C" w:rsidR="00C37B08" w:rsidTr="00232C5D" w14:paraId="049E3AA4" w14:textId="77777777">
      <w:tc>
        <w:tcPr>
          <w:tcW w:w="4957" w:type="dxa"/>
        </w:tcPr>
        <w:p w:rsidRPr="00AF279C" w:rsidR="00C37B08" w:rsidP="00C37B08" w:rsidRDefault="00C37B08" w14:paraId="0A629FEF" w14:textId="77777777">
          <w:pPr>
            <w:widowControl/>
            <w:rPr>
              <w:rFonts w:ascii="Calibri" w:hAnsi="Calibri" w:cs="Calibri"/>
              <w:sz w:val="18"/>
              <w:szCs w:val="18"/>
            </w:rPr>
          </w:pPr>
          <w:sdt>
            <w:sdtPr>
              <w:rPr>
                <w:rFonts w:ascii="Calibri" w:hAnsi="Calibri" w:cs="Calibri"/>
                <w:sz w:val="18"/>
                <w:szCs w:val="18"/>
              </w:rPr>
              <w:alias w:val="#Nav: /Header/Bill_to_City"/>
              <w:tag w:val="#Nav: EN_Sales_Quote/50031"/>
              <w:id w:val="-1531949169"/>
              <w:placeholder>
                <w:docPart w:val="5353880600AB49CB80647653110FF68A"/>
              </w:placeholder>
              <w:dataBinding w:prefixMappings="xmlns:ns0='urn:microsoft-dynamics-nav/reports/EN_Sales_Quote/50031/'" w:xpath="/ns0:NavWordReportXmlPart[1]/ns0:Header[1]/ns0:Bill_to_City[1]" w:storeItemID="{46D98B9B-3603-4E13-B0DE-79CB45024632}"/>
              <w:text/>
            </w:sdtPr>
            <w:sdtContent>
              <w:proofErr w:type="spellStart"/>
              <w:r>
                <w:rPr>
                  <w:rFonts w:ascii="Calibri" w:hAnsi="Calibri" w:cs="Calibri"/>
                  <w:sz w:val="18"/>
                  <w:szCs w:val="18"/>
                </w:rPr>
                <w:t>Bill_to_City</w:t>
              </w:r>
              <w:proofErr w:type="spellEnd"/>
            </w:sdtContent>
          </w:sdt>
          <w:r>
            <w:rPr>
              <w:rFonts w:ascii="Calibri" w:hAnsi="Calibri" w:cs="Calibri"/>
              <w:sz w:val="18"/>
              <w:szCs w:val="18"/>
            </w:rPr>
            <w:t xml:space="preserve"> </w:t>
          </w:r>
          <w:sdt>
            <w:sdtPr>
              <w:rPr>
                <w:rFonts w:ascii="Calibri" w:hAnsi="Calibri" w:cs="Calibri"/>
                <w:sz w:val="18"/>
                <w:szCs w:val="18"/>
              </w:rPr>
              <w:alias w:val="#Nav: /Header/Bill_to_Post_Code"/>
              <w:tag w:val="#Nav: EN_Sales_Quote/50031"/>
              <w:id w:val="-1064092954"/>
              <w:placeholder>
                <w:docPart w:val="5353880600AB49CB80647653110FF68A"/>
              </w:placeholder>
              <w:dataBinding w:prefixMappings="xmlns:ns0='urn:microsoft-dynamics-nav/reports/EN_Sales_Quote/50031/'" w:xpath="/ns0:NavWordReportXmlPart[1]/ns0:Header[1]/ns0:Bill_to_Post_Code[1]" w:storeItemID="{46D98B9B-3603-4E13-B0DE-79CB45024632}"/>
              <w:text/>
            </w:sdtPr>
            <w:sdtContent>
              <w:proofErr w:type="spellStart"/>
              <w:r>
                <w:rPr>
                  <w:rFonts w:ascii="Calibri" w:hAnsi="Calibri" w:cs="Calibri"/>
                  <w:sz w:val="18"/>
                  <w:szCs w:val="18"/>
                </w:rPr>
                <w:t>Bill_to_Post_Code</w:t>
              </w:r>
              <w:proofErr w:type="spellEnd"/>
            </w:sdtContent>
          </w:sdt>
        </w:p>
      </w:tc>
    </w:tr>
    <w:tr w:rsidRPr="00AF279C" w:rsidR="00C37B08" w:rsidTr="00232C5D" w14:paraId="37B579CF" w14:textId="77777777">
      <w:tc>
        <w:tcPr>
          <w:tcW w:w="4957" w:type="dxa"/>
        </w:tcPr>
        <w:p w:rsidRPr="00AF279C" w:rsidR="00C37B08" w:rsidP="00C37B08" w:rsidRDefault="00C37B08" w14:paraId="453C5C80" w14:textId="77777777">
          <w:pPr>
            <w:widowControl/>
            <w:spacing w:before="120" w:beforeLines="50" w:after="120" w:afterLines="50"/>
            <w:rPr>
              <w:rFonts w:ascii="Calibri" w:hAnsi="Calibri" w:cs="Calibri"/>
              <w:sz w:val="18"/>
              <w:szCs w:val="18"/>
            </w:rPr>
          </w:pPr>
          <w:r>
            <w:rPr>
              <w:rFonts w:hint="eastAsia" w:ascii="Calibri" w:hAnsi="Calibri" w:cs="Calibri"/>
              <w:sz w:val="18"/>
              <w:szCs w:val="18"/>
              <w:lang w:eastAsia="zh-CN"/>
            </w:rPr>
            <w:t>Remark</w:t>
          </w:r>
          <w:r>
            <w:rPr>
              <w:rFonts w:hint="eastAsia" w:ascii="Calibri" w:hAnsi="Calibri" w:cs="Calibri"/>
              <w:sz w:val="18"/>
              <w:szCs w:val="18"/>
              <w:lang w:eastAsia="zh-CN"/>
            </w:rPr>
            <w:t>：</w:t>
          </w:r>
          <w:sdt>
            <w:sdtPr>
              <w:rPr>
                <w:rFonts w:hint="eastAsia" w:ascii="Calibri" w:hAnsi="Calibri" w:cs="Calibri"/>
                <w:sz w:val="18"/>
                <w:szCs w:val="18"/>
              </w:rPr>
              <w:alias w:val="#Nav: /Header/Remark"/>
              <w:tag w:val="#Nav: EN_Sales_Quote/50031"/>
              <w:id w:val="1823547618"/>
              <w:placeholder>
                <w:docPart w:val="2A88B654F02B407C8719460A504E9835"/>
              </w:placeholder>
              <w:dataBinding w:prefixMappings="xmlns:ns0='urn:microsoft-dynamics-nav/reports/EN_Sales_Quote/50031/'" w:xpath="/ns0:NavWordReportXmlPart[1]/ns0:Header[1]/ns0:Remark[1]" w:storeItemID="{46D98B9B-3603-4E13-B0DE-79CB45024632}"/>
              <w:text/>
            </w:sdtPr>
            <w:sdtContent>
              <w:r>
                <w:rPr>
                  <w:rFonts w:hint="eastAsia" w:ascii="Calibri" w:hAnsi="Calibri" w:cs="Calibri"/>
                  <w:sz w:val="18"/>
                  <w:szCs w:val="18"/>
                  <w:lang w:eastAsia="zh-CN"/>
                </w:rPr>
                <w:t>Remark</w:t>
              </w:r>
            </w:sdtContent>
          </w:sdt>
        </w:p>
      </w:tc>
    </w:tr>
  </w:tbl>
  <w:p w:rsidRPr="000559E0" w:rsidR="00C37B08" w:rsidP="00C37B08" w:rsidRDefault="00C37B08" w14:paraId="480ED5D6" w14:textId="77777777">
    <w:pPr>
      <w:widowControl/>
      <w:jc w:val="left"/>
      <w:rPr>
        <w:rFonts w:ascii="Calibri" w:hAnsi="Calibri" w:eastAsia="宋体" w:cs="Times New Roman"/>
        <w:kern w:val="0"/>
        <w:sz w:val="22"/>
        <w:lang w:eastAsia="en-US"/>
      </w:rPr>
    </w:pPr>
  </w:p>
  <w:tbl>
    <w:tblPr>
      <w:tblStyle w:val="TableGrid"/>
      <w:tblW w:w="507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829"/>
      <w:gridCol w:w="3402"/>
      <w:gridCol w:w="3117"/>
    </w:tblGrid>
    <w:tr w:rsidRPr="000559E0" w:rsidR="00C37B08" w:rsidTr="00232C5D" w14:paraId="01168198" w14:textId="77777777">
      <w:trPr>
        <w:trHeight w:val="80"/>
      </w:trPr>
      <w:tc>
        <w:tcPr>
          <w:tcW w:w="1850" w:type="pct"/>
        </w:tcPr>
        <w:p w:rsidRPr="000559E0" w:rsidR="00C37B08" w:rsidP="00C37B08" w:rsidRDefault="00C37B08" w14:paraId="7C2E5233" w14:textId="77777777">
          <w:pPr>
            <w:widowControl/>
            <w:spacing w:line="200" w:lineRule="exact"/>
            <w:jc w:val="left"/>
            <w:outlineLvl w:val="0"/>
            <w:rPr>
              <w:rFonts w:ascii="Calibri" w:hAnsi="Calibri" w:eastAsia="宋体" w:cs="Times New Roman"/>
              <w:b/>
              <w:sz w:val="18"/>
              <w:szCs w:val="18"/>
              <w:lang w:eastAsia="zh-CN"/>
            </w:rPr>
          </w:pPr>
          <w:r>
            <w:rPr>
              <w:rFonts w:hint="eastAsia" w:ascii="Calibri" w:hAnsi="Calibri" w:eastAsia="宋体" w:cs="Times New Roman"/>
              <w:b/>
              <w:sz w:val="18"/>
              <w:szCs w:val="18"/>
              <w:lang w:eastAsia="zh-CN"/>
            </w:rPr>
            <w:t>C</w:t>
          </w:r>
          <w:r>
            <w:rPr>
              <w:rFonts w:ascii="Calibri" w:hAnsi="Calibri" w:eastAsia="宋体" w:cs="Times New Roman"/>
              <w:b/>
              <w:sz w:val="18"/>
              <w:szCs w:val="18"/>
              <w:lang w:eastAsia="zh-CN"/>
            </w:rPr>
            <w:t>ustomer No.:</w:t>
          </w:r>
          <w:r>
            <w:rPr>
              <w:rFonts w:ascii="Calibri" w:hAnsi="Calibri" w:eastAsia="宋体" w:cs="Times New Roman"/>
              <w:sz w:val="18"/>
              <w:szCs w:val="18"/>
            </w:rPr>
            <w:t xml:space="preserve">  </w:t>
          </w:r>
          <w:sdt>
            <w:sdtPr>
              <w:rPr>
                <w:rFonts w:ascii="Calibri" w:hAnsi="Calibri" w:eastAsia="宋体" w:cs="Times New Roman"/>
                <w:sz w:val="18"/>
                <w:szCs w:val="18"/>
              </w:rPr>
              <w:alias w:val="#Nav: /Header/SelltoCustomerNo"/>
              <w:tag w:val="#Nav: EN_Sales_Quote/50031"/>
              <w:id w:val="-509445682"/>
              <w:placeholder>
                <w:docPart w:val="19DD174A80A143A9915C1A8C6E30707A"/>
              </w:placeholder>
              <w:dataBinding w:prefixMappings="xmlns:ns0='urn:microsoft-dynamics-nav/reports/EN_Sales_Quote/50031/'" w:xpath="/ns0:NavWordReportXmlPart[1]/ns0:Header[1]/ns0:SelltoCustomerNo[1]" w:storeItemID="{46D98B9B-3603-4E13-B0DE-79CB45024632}"/>
              <w:text/>
            </w:sdtPr>
            <w:sdtContent>
              <w:proofErr w:type="spellStart"/>
              <w:r w:rsidRPr="00D354CD">
                <w:rPr>
                  <w:rFonts w:ascii="Calibri" w:hAnsi="Calibri" w:eastAsia="宋体" w:cs="Times New Roman"/>
                  <w:sz w:val="18"/>
                  <w:szCs w:val="18"/>
                </w:rPr>
                <w:t>SelltoCustomerNo</w:t>
              </w:r>
              <w:proofErr w:type="spellEnd"/>
            </w:sdtContent>
          </w:sdt>
        </w:p>
      </w:tc>
      <w:tc>
        <w:tcPr>
          <w:tcW w:w="1644" w:type="pct"/>
        </w:tcPr>
        <w:p w:rsidRPr="000559E0" w:rsidR="00C37B08" w:rsidP="00C37B08" w:rsidRDefault="00C37B08" w14:paraId="1814581B" w14:textId="77777777">
          <w:pPr>
            <w:widowControl/>
            <w:spacing w:line="200" w:lineRule="exact"/>
            <w:jc w:val="left"/>
            <w:outlineLvl w:val="0"/>
            <w:rPr>
              <w:rFonts w:ascii="Calibri" w:hAnsi="Calibri" w:eastAsia="宋体" w:cs="Times New Roman"/>
              <w:b/>
              <w:sz w:val="18"/>
              <w:szCs w:val="18"/>
            </w:rPr>
          </w:pPr>
          <w:r w:rsidRPr="000559E0">
            <w:rPr>
              <w:rFonts w:ascii="Calibri" w:hAnsi="Calibri" w:eastAsia="宋体" w:cs="Times New Roman"/>
              <w:b/>
              <w:sz w:val="18"/>
              <w:szCs w:val="18"/>
              <w:lang w:val="da-DK"/>
            </w:rPr>
            <w:t>Your Reference</w:t>
          </w:r>
          <w:r>
            <w:rPr>
              <w:rFonts w:ascii="Calibri" w:hAnsi="Calibri" w:eastAsia="宋体" w:cs="Times New Roman"/>
              <w:b/>
              <w:sz w:val="18"/>
              <w:szCs w:val="18"/>
              <w:lang w:val="da-DK"/>
            </w:rPr>
            <w:t xml:space="preserve">: </w:t>
          </w:r>
          <w:sdt>
            <w:sdtPr>
              <w:rPr>
                <w:rFonts w:ascii="Calibri" w:hAnsi="Calibri" w:eastAsia="宋体" w:cs="Times New Roman"/>
                <w:sz w:val="18"/>
                <w:szCs w:val="18"/>
              </w:rPr>
              <w:alias w:val="#Nav: /Header/YourReference"/>
              <w:tag w:val="#Nav: EN_Sales_Quote/50031"/>
              <w:id w:val="-1879230824"/>
              <w:placeholder>
                <w:docPart w:val="47B91543694E4C37A8ADA72A68347516"/>
              </w:placeholder>
              <w:dataBinding w:prefixMappings="xmlns:ns0='urn:microsoft-dynamics-nav/reports/EN_Sales_Quote/50031/'" w:xpath="/ns0:NavWordReportXmlPart[1]/ns0:Header[1]/ns0:YourReference[1]" w:storeItemID="{46D98B9B-3603-4E13-B0DE-79CB45024632}"/>
              <w:text/>
            </w:sdtPr>
            <w:sdtContent>
              <w:proofErr w:type="spellStart"/>
              <w:r w:rsidRPr="00D354CD">
                <w:rPr>
                  <w:rFonts w:ascii="Calibri" w:hAnsi="Calibri" w:eastAsia="宋体" w:cs="Times New Roman"/>
                  <w:sz w:val="18"/>
                  <w:szCs w:val="18"/>
                </w:rPr>
                <w:t>YourReference</w:t>
              </w:r>
              <w:proofErr w:type="spellEnd"/>
            </w:sdtContent>
          </w:sdt>
        </w:p>
      </w:tc>
      <w:tc>
        <w:tcPr>
          <w:tcW w:w="1506" w:type="pct"/>
        </w:tcPr>
        <w:p w:rsidRPr="000559E0" w:rsidR="00C37B08" w:rsidP="00C37B08" w:rsidRDefault="00C37B08" w14:paraId="5F84B4BC" w14:textId="77777777">
          <w:pPr>
            <w:widowControl/>
            <w:spacing w:line="200" w:lineRule="exact"/>
            <w:jc w:val="left"/>
            <w:outlineLvl w:val="0"/>
            <w:rPr>
              <w:rFonts w:ascii="Calibri" w:hAnsi="Calibri" w:eastAsia="宋体" w:cs="Times New Roman"/>
              <w:b/>
              <w:sz w:val="18"/>
              <w:szCs w:val="18"/>
            </w:rPr>
          </w:pPr>
          <w:r>
            <w:rPr>
              <w:rFonts w:ascii="Calibri" w:hAnsi="Calibri" w:eastAsia="宋体" w:cs="Times New Roman"/>
              <w:b/>
              <w:sz w:val="18"/>
              <w:szCs w:val="18"/>
              <w:lang w:val="da-DK"/>
            </w:rPr>
            <w:t>Ou</w:t>
          </w:r>
          <w:r w:rsidRPr="000559E0">
            <w:rPr>
              <w:rFonts w:ascii="Calibri" w:hAnsi="Calibri" w:eastAsia="宋体" w:cs="Times New Roman"/>
              <w:b/>
              <w:sz w:val="18"/>
              <w:szCs w:val="18"/>
              <w:lang w:val="da-DK"/>
            </w:rPr>
            <w:t>r Reference</w:t>
          </w:r>
          <w:r>
            <w:rPr>
              <w:rFonts w:ascii="Calibri" w:hAnsi="Calibri" w:eastAsia="宋体" w:cs="Times New Roman"/>
              <w:b/>
              <w:sz w:val="18"/>
              <w:szCs w:val="18"/>
              <w:lang w:val="da-DK"/>
            </w:rPr>
            <w:t xml:space="preserve">: </w:t>
          </w:r>
          <w:sdt>
            <w:sdtPr>
              <w:rPr>
                <w:rFonts w:ascii="Calibri" w:hAnsi="Calibri" w:eastAsia="宋体" w:cs="Times New Roman"/>
                <w:sz w:val="18"/>
                <w:szCs w:val="18"/>
              </w:rPr>
              <w:alias w:val="#Nav: /Header/SalesPersonName"/>
              <w:tag w:val="#Nav: EN_Sales_Quote/50031"/>
              <w:id w:val="-1869203415"/>
              <w:placeholder>
                <w:docPart w:val="7BEB1B71DDC74F979522CD0DC8FEE02F"/>
              </w:placeholder>
              <w:dataBinding w:prefixMappings="xmlns:ns0='urn:microsoft-dynamics-nav/reports/EN_Sales_Quote/50031/'" w:xpath="/ns0:NavWordReportXmlPart[1]/ns0:Header[1]/ns0:SalesPersonName[1]" w:storeItemID="{46D98B9B-3603-4E13-B0DE-79CB45024632}"/>
              <w:text/>
            </w:sdtPr>
            <w:sdtContent>
              <w:proofErr w:type="spellStart"/>
              <w:r w:rsidRPr="00D354CD">
                <w:rPr>
                  <w:rFonts w:ascii="Calibri" w:hAnsi="Calibri" w:eastAsia="宋体" w:cs="Times New Roman"/>
                  <w:sz w:val="18"/>
                  <w:szCs w:val="18"/>
                </w:rPr>
                <w:t>SalesPersonName</w:t>
              </w:r>
              <w:proofErr w:type="spellEnd"/>
            </w:sdtContent>
          </w:sdt>
        </w:p>
      </w:tc>
    </w:tr>
  </w:tbl>
  <w:p w:rsidRPr="00656CD8" w:rsidR="006D258C" w:rsidP="00A60892" w:rsidRDefault="006D258C" w14:paraId="4B4D8B8C" w14:textId="6EA5FB81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9E0"/>
    <w:rsid w:val="00011812"/>
    <w:rsid w:val="0001543B"/>
    <w:rsid w:val="0002401C"/>
    <w:rsid w:val="0002762E"/>
    <w:rsid w:val="00034FFB"/>
    <w:rsid w:val="00036BA7"/>
    <w:rsid w:val="00044FCE"/>
    <w:rsid w:val="000559E0"/>
    <w:rsid w:val="0007308F"/>
    <w:rsid w:val="00091A87"/>
    <w:rsid w:val="0009274B"/>
    <w:rsid w:val="000B0522"/>
    <w:rsid w:val="000B4CEA"/>
    <w:rsid w:val="000C4345"/>
    <w:rsid w:val="000D4F33"/>
    <w:rsid w:val="00111314"/>
    <w:rsid w:val="00111F86"/>
    <w:rsid w:val="00123364"/>
    <w:rsid w:val="00123F30"/>
    <w:rsid w:val="00130A07"/>
    <w:rsid w:val="00140499"/>
    <w:rsid w:val="0014170A"/>
    <w:rsid w:val="00141EAF"/>
    <w:rsid w:val="00145AA8"/>
    <w:rsid w:val="00183A71"/>
    <w:rsid w:val="001925E7"/>
    <w:rsid w:val="001B4BA8"/>
    <w:rsid w:val="001C59D2"/>
    <w:rsid w:val="001D5BCD"/>
    <w:rsid w:val="001D7984"/>
    <w:rsid w:val="001E7A1B"/>
    <w:rsid w:val="00204668"/>
    <w:rsid w:val="00241226"/>
    <w:rsid w:val="00247D97"/>
    <w:rsid w:val="002538EE"/>
    <w:rsid w:val="00257386"/>
    <w:rsid w:val="00262CFD"/>
    <w:rsid w:val="00275C99"/>
    <w:rsid w:val="002807F2"/>
    <w:rsid w:val="00281A43"/>
    <w:rsid w:val="00287E9F"/>
    <w:rsid w:val="002B1CBB"/>
    <w:rsid w:val="002B6030"/>
    <w:rsid w:val="002E7E11"/>
    <w:rsid w:val="002F3086"/>
    <w:rsid w:val="002F34AF"/>
    <w:rsid w:val="002F739C"/>
    <w:rsid w:val="003002F8"/>
    <w:rsid w:val="003164C3"/>
    <w:rsid w:val="00320460"/>
    <w:rsid w:val="0032481C"/>
    <w:rsid w:val="00340E36"/>
    <w:rsid w:val="00340E7A"/>
    <w:rsid w:val="0034599C"/>
    <w:rsid w:val="00375069"/>
    <w:rsid w:val="00384E5F"/>
    <w:rsid w:val="00386993"/>
    <w:rsid w:val="00386B7A"/>
    <w:rsid w:val="003B7ACB"/>
    <w:rsid w:val="003C05B3"/>
    <w:rsid w:val="003D73CE"/>
    <w:rsid w:val="003E04AD"/>
    <w:rsid w:val="003E1771"/>
    <w:rsid w:val="003E62CA"/>
    <w:rsid w:val="003F4764"/>
    <w:rsid w:val="0040116B"/>
    <w:rsid w:val="00402A94"/>
    <w:rsid w:val="004046EF"/>
    <w:rsid w:val="00410463"/>
    <w:rsid w:val="0043184E"/>
    <w:rsid w:val="004406E5"/>
    <w:rsid w:val="0048289E"/>
    <w:rsid w:val="00483C46"/>
    <w:rsid w:val="00483F00"/>
    <w:rsid w:val="00484C36"/>
    <w:rsid w:val="0048620A"/>
    <w:rsid w:val="004D7D19"/>
    <w:rsid w:val="004E644C"/>
    <w:rsid w:val="005024D7"/>
    <w:rsid w:val="0050643B"/>
    <w:rsid w:val="00511E4D"/>
    <w:rsid w:val="00511F53"/>
    <w:rsid w:val="005160A4"/>
    <w:rsid w:val="005249A9"/>
    <w:rsid w:val="0057098B"/>
    <w:rsid w:val="00570C8F"/>
    <w:rsid w:val="00572A3B"/>
    <w:rsid w:val="005774CD"/>
    <w:rsid w:val="005847D1"/>
    <w:rsid w:val="005878EA"/>
    <w:rsid w:val="00592BED"/>
    <w:rsid w:val="00595785"/>
    <w:rsid w:val="005A17A2"/>
    <w:rsid w:val="005A53FE"/>
    <w:rsid w:val="005C7F88"/>
    <w:rsid w:val="005D5AB4"/>
    <w:rsid w:val="005E5A29"/>
    <w:rsid w:val="005F3479"/>
    <w:rsid w:val="00643B12"/>
    <w:rsid w:val="00644C16"/>
    <w:rsid w:val="0065179D"/>
    <w:rsid w:val="00652C30"/>
    <w:rsid w:val="00655CF0"/>
    <w:rsid w:val="00656CD8"/>
    <w:rsid w:val="00672A72"/>
    <w:rsid w:val="0069373D"/>
    <w:rsid w:val="0069544D"/>
    <w:rsid w:val="00696273"/>
    <w:rsid w:val="0069776B"/>
    <w:rsid w:val="006B3094"/>
    <w:rsid w:val="006C23B7"/>
    <w:rsid w:val="006C3378"/>
    <w:rsid w:val="006D258C"/>
    <w:rsid w:val="0072091D"/>
    <w:rsid w:val="00737B01"/>
    <w:rsid w:val="00757B06"/>
    <w:rsid w:val="00764258"/>
    <w:rsid w:val="0076551B"/>
    <w:rsid w:val="00771DF1"/>
    <w:rsid w:val="00772E90"/>
    <w:rsid w:val="00774EE7"/>
    <w:rsid w:val="007841DE"/>
    <w:rsid w:val="007C10BC"/>
    <w:rsid w:val="007C67FF"/>
    <w:rsid w:val="007E7697"/>
    <w:rsid w:val="007F21CC"/>
    <w:rsid w:val="007F4A54"/>
    <w:rsid w:val="0081104F"/>
    <w:rsid w:val="008131A7"/>
    <w:rsid w:val="00823DDA"/>
    <w:rsid w:val="00853440"/>
    <w:rsid w:val="00863531"/>
    <w:rsid w:val="00866601"/>
    <w:rsid w:val="0087717D"/>
    <w:rsid w:val="00887FD5"/>
    <w:rsid w:val="008B19F7"/>
    <w:rsid w:val="008B6499"/>
    <w:rsid w:val="008D0428"/>
    <w:rsid w:val="008F6428"/>
    <w:rsid w:val="009037BA"/>
    <w:rsid w:val="00906445"/>
    <w:rsid w:val="00906796"/>
    <w:rsid w:val="009076A2"/>
    <w:rsid w:val="00947658"/>
    <w:rsid w:val="00962043"/>
    <w:rsid w:val="0097553B"/>
    <w:rsid w:val="009906E4"/>
    <w:rsid w:val="009A77ED"/>
    <w:rsid w:val="009B5C04"/>
    <w:rsid w:val="009E3D1A"/>
    <w:rsid w:val="009E5ED4"/>
    <w:rsid w:val="009F08D1"/>
    <w:rsid w:val="009F14B1"/>
    <w:rsid w:val="00A000E0"/>
    <w:rsid w:val="00A13CDE"/>
    <w:rsid w:val="00A37CCA"/>
    <w:rsid w:val="00A41E42"/>
    <w:rsid w:val="00A513C0"/>
    <w:rsid w:val="00A567F1"/>
    <w:rsid w:val="00A60892"/>
    <w:rsid w:val="00A701B9"/>
    <w:rsid w:val="00A72EF1"/>
    <w:rsid w:val="00A763EA"/>
    <w:rsid w:val="00A950D1"/>
    <w:rsid w:val="00AA3D40"/>
    <w:rsid w:val="00AA4C86"/>
    <w:rsid w:val="00AB3DCC"/>
    <w:rsid w:val="00AC0731"/>
    <w:rsid w:val="00AD7940"/>
    <w:rsid w:val="00AF745C"/>
    <w:rsid w:val="00B10D1B"/>
    <w:rsid w:val="00B25291"/>
    <w:rsid w:val="00B45D43"/>
    <w:rsid w:val="00B47A91"/>
    <w:rsid w:val="00B6350D"/>
    <w:rsid w:val="00B64A86"/>
    <w:rsid w:val="00B701D3"/>
    <w:rsid w:val="00B871A7"/>
    <w:rsid w:val="00BB144E"/>
    <w:rsid w:val="00BB391F"/>
    <w:rsid w:val="00BB3EFD"/>
    <w:rsid w:val="00BC1DCB"/>
    <w:rsid w:val="00BE5CBF"/>
    <w:rsid w:val="00BF0CEC"/>
    <w:rsid w:val="00BF1B29"/>
    <w:rsid w:val="00C11257"/>
    <w:rsid w:val="00C36227"/>
    <w:rsid w:val="00C37B08"/>
    <w:rsid w:val="00C455C5"/>
    <w:rsid w:val="00C87553"/>
    <w:rsid w:val="00C9382E"/>
    <w:rsid w:val="00CA2FAF"/>
    <w:rsid w:val="00CB30B7"/>
    <w:rsid w:val="00CC553B"/>
    <w:rsid w:val="00CD1A6A"/>
    <w:rsid w:val="00D11566"/>
    <w:rsid w:val="00D34AA0"/>
    <w:rsid w:val="00D354CD"/>
    <w:rsid w:val="00D41C37"/>
    <w:rsid w:val="00D41E15"/>
    <w:rsid w:val="00D730CC"/>
    <w:rsid w:val="00D76555"/>
    <w:rsid w:val="00D846F8"/>
    <w:rsid w:val="00D84C6E"/>
    <w:rsid w:val="00D934F7"/>
    <w:rsid w:val="00DA31B3"/>
    <w:rsid w:val="00DA5174"/>
    <w:rsid w:val="00DC1E1B"/>
    <w:rsid w:val="00DC4E49"/>
    <w:rsid w:val="00DE3681"/>
    <w:rsid w:val="00DF24E9"/>
    <w:rsid w:val="00E01DE2"/>
    <w:rsid w:val="00E411C3"/>
    <w:rsid w:val="00E436D6"/>
    <w:rsid w:val="00E47A9A"/>
    <w:rsid w:val="00EB7F70"/>
    <w:rsid w:val="00EC0BD6"/>
    <w:rsid w:val="00EC2FFC"/>
    <w:rsid w:val="00EC4182"/>
    <w:rsid w:val="00ED41EF"/>
    <w:rsid w:val="00EE4D38"/>
    <w:rsid w:val="00F05A16"/>
    <w:rsid w:val="00F14FD2"/>
    <w:rsid w:val="00F17D89"/>
    <w:rsid w:val="00F34CAB"/>
    <w:rsid w:val="00F5789C"/>
    <w:rsid w:val="00F74C1F"/>
    <w:rsid w:val="00FA688B"/>
    <w:rsid w:val="00FB593A"/>
    <w:rsid w:val="00FD729A"/>
    <w:rsid w:val="00FE31C5"/>
    <w:rsid w:val="00FE59A5"/>
    <w:rsid w:val="00FE7D3D"/>
    <w:rsid w:val="00F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FCC9A"/>
  <w15:docId w15:val="{22F2356F-295E-4FD7-BC1C-8AEAF871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59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5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59E0"/>
    <w:rPr>
      <w:sz w:val="18"/>
      <w:szCs w:val="18"/>
    </w:rPr>
  </w:style>
  <w:style w:type="table" w:styleId="TableGrid">
    <w:name w:val="Table Grid"/>
    <w:basedOn w:val="TableNormal"/>
    <w:uiPriority w:val="39"/>
    <w:rsid w:val="000559E0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517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84E5F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01181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011812"/>
    <w:pPr>
      <w:autoSpaceDE w:val="0"/>
      <w:autoSpaceDN w:val="0"/>
      <w:jc w:val="left"/>
    </w:pPr>
    <w:rPr>
      <w:rFonts w:ascii="宋体" w:eastAsia="宋体" w:hAnsi="宋体" w:cs="宋体"/>
      <w:kern w:val="0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12"/>
    <w:rPr>
      <w:rFonts w:ascii="宋体" w:eastAsia="宋体" w:hAnsi="宋体" w:cs="宋体"/>
      <w:kern w:val="0"/>
      <w:sz w:val="16"/>
      <w:szCs w:val="16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11812"/>
    <w:pPr>
      <w:autoSpaceDE w:val="0"/>
      <w:autoSpaceDN w:val="0"/>
      <w:jc w:val="left"/>
    </w:pPr>
    <w:rPr>
      <w:rFonts w:ascii="宋体" w:eastAsia="宋体" w:hAnsi="宋体" w:cs="宋体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4689F9-9AAA-41A6-BDC7-616CB3ADC89B}"/>
      </w:docPartPr>
      <w:docPartBody>
        <w:p w:rsidR="00FE284B" w:rsidRDefault="00B4047E"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E6E6E3CB454A401CBB5A5FB4833918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9C8439-3D88-41D9-B33D-0E304E66586C}"/>
      </w:docPartPr>
      <w:docPartBody>
        <w:p w:rsidR="00DC7269" w:rsidRDefault="0046730A" w:rsidP="0046730A">
          <w:pPr>
            <w:pStyle w:val="E6E6E3CB454A401CBB5A5FB48339182F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D0B17123DC046239306CF7E39D568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5DA7FC-DC5D-405C-9128-7FB8CEAD4E29}"/>
      </w:docPartPr>
      <w:docPartBody>
        <w:p w:rsidR="00DC7269" w:rsidRDefault="0046730A" w:rsidP="0046730A">
          <w:pPr>
            <w:pStyle w:val="FD0B17123DC046239306CF7E39D5688B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C599C7AEE3264BAD9D94F7B3249C37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1DC6EF-4D5B-4C9A-A2A8-53E7A0B06C01}"/>
      </w:docPartPr>
      <w:docPartBody>
        <w:p w:rsidR="007D5B47" w:rsidRDefault="007166D3" w:rsidP="007166D3">
          <w:pPr>
            <w:pStyle w:val="C599C7AEE3264BAD9D94F7B3249C37DB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38B93FDAF644D0F950379A39BBD1C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8E8BB2-6A92-489F-84B4-A8DE7B7FF4B1}"/>
      </w:docPartPr>
      <w:docPartBody>
        <w:p w:rsidR="00D152E2" w:rsidRDefault="009942EC" w:rsidP="009942EC">
          <w:pPr>
            <w:pStyle w:val="D38B93FDAF644D0F950379A39BBD1CE0"/>
          </w:pPr>
          <w:r w:rsidRPr="008B5601">
            <w:rPr>
              <w:rStyle w:val="PlaceholderText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D4C148B738714F928FD2DE96763F09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D565B3-5BCF-4F58-9AF9-A8458A1BB119}"/>
      </w:docPartPr>
      <w:docPartBody>
        <w:p w:rsidR="00D152E2" w:rsidRDefault="009942EC" w:rsidP="009942EC">
          <w:pPr>
            <w:pStyle w:val="D4C148B738714F928FD2DE96763F09FA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017FDB36ED114763BB305C38376DCB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4162A4-E3CB-43A4-B60A-1A9E083B441A}"/>
      </w:docPartPr>
      <w:docPartBody>
        <w:p w:rsidR="00D152E2" w:rsidRDefault="009942EC" w:rsidP="009942EC">
          <w:pPr>
            <w:pStyle w:val="017FDB36ED114763BB305C38376DCB20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12B01782162B476BB6FAD6305B6C45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4A1BC8-2A3D-4F56-91E2-74F4E696817D}"/>
      </w:docPartPr>
      <w:docPartBody>
        <w:p w:rsidR="007D75DB" w:rsidRDefault="00346211" w:rsidP="00346211">
          <w:pPr>
            <w:pStyle w:val="12B01782162B476BB6FAD6305B6C45FD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A88B654F02B407C8719460A504E9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7314F-7043-43CB-A647-69D90F67970B}"/>
      </w:docPartPr>
      <w:docPartBody>
        <w:p w:rsidR="00000000" w:rsidRDefault="00F54AEA" w:rsidP="00F54AEA">
          <w:pPr>
            <w:pStyle w:val="2A88B654F02B407C8719460A504E9835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E2FB4016D4740EDBF11E484D8995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E356-43A6-4079-8E9A-90718AB1BB32}"/>
      </w:docPartPr>
      <w:docPartBody>
        <w:p w:rsidR="00000000" w:rsidRDefault="00F54AEA" w:rsidP="00F54AEA">
          <w:pPr>
            <w:pStyle w:val="FE2FB4016D4740EDBF11E484D8995AC0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2A20C5AB05224BAAA920BDC36395D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31770-6FC4-4D18-8060-13176652D761}"/>
      </w:docPartPr>
      <w:docPartBody>
        <w:p w:rsidR="00000000" w:rsidRDefault="00F54AEA" w:rsidP="00F54AEA">
          <w:pPr>
            <w:pStyle w:val="2A20C5AB05224BAAA920BDC36395DDBA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EFCD5220EDE04B6696F28D1DA6FCA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96D39-EEE6-4514-B1EC-0BA7D48D6FD2}"/>
      </w:docPartPr>
      <w:docPartBody>
        <w:p w:rsidR="00000000" w:rsidRDefault="00F54AEA" w:rsidP="00F54AEA">
          <w:pPr>
            <w:pStyle w:val="EFCD5220EDE04B6696F28D1DA6FCA5C9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1BC6049B791343549A9150F2B0EC4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B0A1D-8F31-48E6-92D3-9F206262A80F}"/>
      </w:docPartPr>
      <w:docPartBody>
        <w:p w:rsidR="00000000" w:rsidRDefault="00F54AEA" w:rsidP="00F54AEA">
          <w:pPr>
            <w:pStyle w:val="1BC6049B791343549A9150F2B0EC46EF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98315898A2B84180937964ED15285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BCAF8-CF58-4392-A87C-D4141D68FE12}"/>
      </w:docPartPr>
      <w:docPartBody>
        <w:p w:rsidR="00000000" w:rsidRDefault="00F54AEA" w:rsidP="00F54AEA">
          <w:pPr>
            <w:pStyle w:val="98315898A2B84180937964ED152856AC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82703A673F28446F8C0E6B2BB4253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57E3D-59CD-4809-A424-14C952331671}"/>
      </w:docPartPr>
      <w:docPartBody>
        <w:p w:rsidR="00000000" w:rsidRDefault="00F54AEA" w:rsidP="00F54AEA">
          <w:pPr>
            <w:pStyle w:val="82703A673F28446F8C0E6B2BB425305C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3D728D48DE8341AAA9A9780478AC9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5CCE-A81D-4AC9-92B8-922E186DD458}"/>
      </w:docPartPr>
      <w:docPartBody>
        <w:p w:rsidR="00000000" w:rsidRDefault="00F54AEA" w:rsidP="00F54AEA">
          <w:pPr>
            <w:pStyle w:val="3D728D48DE8341AAA9A9780478AC9B16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353880600AB49CB80647653110F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8B97C-CADD-4CCE-AE80-F2A07164D8E1}"/>
      </w:docPartPr>
      <w:docPartBody>
        <w:p w:rsidR="00000000" w:rsidRDefault="00F54AEA" w:rsidP="00F54AEA">
          <w:pPr>
            <w:pStyle w:val="5353880600AB49CB80647653110FF68A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19DD174A80A143A9915C1A8C6E307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BBA8E-584E-4B36-A2AA-E97CF5BCDA3F}"/>
      </w:docPartPr>
      <w:docPartBody>
        <w:p w:rsidR="00000000" w:rsidRDefault="00F54AEA" w:rsidP="00F54AEA">
          <w:pPr>
            <w:pStyle w:val="19DD174A80A143A9915C1A8C6E30707A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47B91543694E4C37A8ADA72A68347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F19F8-E836-4832-AAC0-B89970C04C35}"/>
      </w:docPartPr>
      <w:docPartBody>
        <w:p w:rsidR="00000000" w:rsidRDefault="00F54AEA" w:rsidP="00F54AEA">
          <w:pPr>
            <w:pStyle w:val="47B91543694E4C37A8ADA72A68347516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7BEB1B71DDC74F979522CD0DC8FEE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44D01-B409-49E4-BA65-A91FA58C88BE}"/>
      </w:docPartPr>
      <w:docPartBody>
        <w:p w:rsidR="00000000" w:rsidRDefault="00F54AEA" w:rsidP="00F54AEA">
          <w:pPr>
            <w:pStyle w:val="7BEB1B71DDC74F979522CD0DC8FEE02F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7E"/>
    <w:rsid w:val="00015406"/>
    <w:rsid w:val="000465AB"/>
    <w:rsid w:val="00084633"/>
    <w:rsid w:val="000A67F0"/>
    <w:rsid w:val="0014127E"/>
    <w:rsid w:val="001922DB"/>
    <w:rsid w:val="001A0F2D"/>
    <w:rsid w:val="001D24FB"/>
    <w:rsid w:val="001F1404"/>
    <w:rsid w:val="001F6160"/>
    <w:rsid w:val="0022755E"/>
    <w:rsid w:val="002B0B69"/>
    <w:rsid w:val="003173D3"/>
    <w:rsid w:val="00336343"/>
    <w:rsid w:val="00346211"/>
    <w:rsid w:val="00356F0F"/>
    <w:rsid w:val="003A07C2"/>
    <w:rsid w:val="003A2E41"/>
    <w:rsid w:val="003A3573"/>
    <w:rsid w:val="003A74BB"/>
    <w:rsid w:val="003D51FD"/>
    <w:rsid w:val="003E5778"/>
    <w:rsid w:val="003E6986"/>
    <w:rsid w:val="0046730A"/>
    <w:rsid w:val="00495286"/>
    <w:rsid w:val="004D2077"/>
    <w:rsid w:val="00517BAA"/>
    <w:rsid w:val="0053768B"/>
    <w:rsid w:val="006478FC"/>
    <w:rsid w:val="007166D3"/>
    <w:rsid w:val="00742DA7"/>
    <w:rsid w:val="0076533E"/>
    <w:rsid w:val="00783845"/>
    <w:rsid w:val="00785FEC"/>
    <w:rsid w:val="007C04E0"/>
    <w:rsid w:val="007D5B47"/>
    <w:rsid w:val="007D75DB"/>
    <w:rsid w:val="007F5A07"/>
    <w:rsid w:val="00897438"/>
    <w:rsid w:val="008B5714"/>
    <w:rsid w:val="008B6632"/>
    <w:rsid w:val="00982E5D"/>
    <w:rsid w:val="009942EC"/>
    <w:rsid w:val="00A162CF"/>
    <w:rsid w:val="00A374F1"/>
    <w:rsid w:val="00A84B13"/>
    <w:rsid w:val="00A96FF4"/>
    <w:rsid w:val="00AB5F90"/>
    <w:rsid w:val="00B4047E"/>
    <w:rsid w:val="00D07236"/>
    <w:rsid w:val="00D152E2"/>
    <w:rsid w:val="00D57AF7"/>
    <w:rsid w:val="00D758E6"/>
    <w:rsid w:val="00DB1C14"/>
    <w:rsid w:val="00DB6414"/>
    <w:rsid w:val="00DC7269"/>
    <w:rsid w:val="00E20D91"/>
    <w:rsid w:val="00E435E1"/>
    <w:rsid w:val="00E53FC6"/>
    <w:rsid w:val="00EF13B8"/>
    <w:rsid w:val="00F03BD8"/>
    <w:rsid w:val="00F22D60"/>
    <w:rsid w:val="00F54AEA"/>
    <w:rsid w:val="00F86F1B"/>
    <w:rsid w:val="00FE284B"/>
    <w:rsid w:val="00FE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4AEA"/>
    <w:rPr>
      <w:color w:val="808080"/>
    </w:rPr>
  </w:style>
  <w:style w:type="paragraph" w:customStyle="1" w:styleId="E6E6E3CB454A401CBB5A5FB48339182F">
    <w:name w:val="E6E6E3CB454A401CBB5A5FB48339182F"/>
    <w:rsid w:val="0046730A"/>
    <w:pPr>
      <w:widowControl w:val="0"/>
      <w:jc w:val="both"/>
    </w:pPr>
  </w:style>
  <w:style w:type="paragraph" w:customStyle="1" w:styleId="FD0B17123DC046239306CF7E39D5688B">
    <w:name w:val="FD0B17123DC046239306CF7E39D5688B"/>
    <w:rsid w:val="0046730A"/>
    <w:pPr>
      <w:widowControl w:val="0"/>
      <w:jc w:val="both"/>
    </w:pPr>
  </w:style>
  <w:style w:type="paragraph" w:customStyle="1" w:styleId="C599C7AEE3264BAD9D94F7B3249C37DB">
    <w:name w:val="C599C7AEE3264BAD9D94F7B3249C37DB"/>
    <w:rsid w:val="007166D3"/>
    <w:pPr>
      <w:widowControl w:val="0"/>
      <w:jc w:val="both"/>
    </w:pPr>
  </w:style>
  <w:style w:type="paragraph" w:customStyle="1" w:styleId="D38B93FDAF644D0F950379A39BBD1CE0">
    <w:name w:val="D38B93FDAF644D0F950379A39BBD1CE0"/>
    <w:rsid w:val="009942EC"/>
    <w:pPr>
      <w:widowControl w:val="0"/>
      <w:jc w:val="both"/>
    </w:pPr>
  </w:style>
  <w:style w:type="paragraph" w:customStyle="1" w:styleId="D4C148B738714F928FD2DE96763F09FA">
    <w:name w:val="D4C148B738714F928FD2DE96763F09FA"/>
    <w:rsid w:val="009942EC"/>
    <w:pPr>
      <w:widowControl w:val="0"/>
      <w:jc w:val="both"/>
    </w:pPr>
  </w:style>
  <w:style w:type="paragraph" w:customStyle="1" w:styleId="017FDB36ED114763BB305C38376DCB20">
    <w:name w:val="017FDB36ED114763BB305C38376DCB20"/>
    <w:rsid w:val="009942EC"/>
    <w:pPr>
      <w:widowControl w:val="0"/>
      <w:jc w:val="both"/>
    </w:pPr>
  </w:style>
  <w:style w:type="paragraph" w:customStyle="1" w:styleId="45D7E0ED3A2B496A9718EB533DAFDDB2">
    <w:name w:val="45D7E0ED3A2B496A9718EB533DAFDDB2"/>
    <w:rsid w:val="00346211"/>
    <w:pPr>
      <w:widowControl w:val="0"/>
      <w:jc w:val="both"/>
    </w:pPr>
  </w:style>
  <w:style w:type="paragraph" w:customStyle="1" w:styleId="869C766128FE412FB1CCD50AC6483832">
    <w:name w:val="869C766128FE412FB1CCD50AC6483832"/>
    <w:rsid w:val="00346211"/>
    <w:pPr>
      <w:widowControl w:val="0"/>
      <w:jc w:val="both"/>
    </w:pPr>
  </w:style>
  <w:style w:type="paragraph" w:customStyle="1" w:styleId="98BD5D4159BF4F5A99CE2A75240EE67C">
    <w:name w:val="98BD5D4159BF4F5A99CE2A75240EE67C"/>
    <w:rsid w:val="00346211"/>
    <w:pPr>
      <w:widowControl w:val="0"/>
      <w:jc w:val="both"/>
    </w:pPr>
  </w:style>
  <w:style w:type="paragraph" w:customStyle="1" w:styleId="12B01782162B476BB6FAD6305B6C45FD">
    <w:name w:val="12B01782162B476BB6FAD6305B6C45FD"/>
    <w:rsid w:val="00346211"/>
    <w:pPr>
      <w:widowControl w:val="0"/>
      <w:jc w:val="both"/>
    </w:pPr>
  </w:style>
  <w:style w:type="paragraph" w:customStyle="1" w:styleId="0F10BB9B50BF468DA434EA4E970E6F99">
    <w:name w:val="0F10BB9B50BF468DA434EA4E970E6F99"/>
    <w:rsid w:val="00F86F1B"/>
    <w:pPr>
      <w:widowControl w:val="0"/>
      <w:jc w:val="both"/>
    </w:pPr>
  </w:style>
  <w:style w:type="paragraph" w:customStyle="1" w:styleId="4FCC9B4A3C2349C591246E0C276BCF15">
    <w:name w:val="4FCC9B4A3C2349C591246E0C276BCF15"/>
    <w:rsid w:val="00F86F1B"/>
    <w:pPr>
      <w:widowControl w:val="0"/>
      <w:jc w:val="both"/>
    </w:pPr>
  </w:style>
  <w:style w:type="paragraph" w:customStyle="1" w:styleId="7DD56A4DA98B418E922A0525DA55098D">
    <w:name w:val="7DD56A4DA98B418E922A0525DA55098D"/>
    <w:rsid w:val="00F86F1B"/>
    <w:pPr>
      <w:widowControl w:val="0"/>
      <w:jc w:val="both"/>
    </w:pPr>
  </w:style>
  <w:style w:type="paragraph" w:customStyle="1" w:styleId="050B9CE3BABA4F28AF38628C5E3866ED">
    <w:name w:val="050B9CE3BABA4F28AF38628C5E3866ED"/>
    <w:rsid w:val="00F86F1B"/>
    <w:pPr>
      <w:widowControl w:val="0"/>
      <w:jc w:val="both"/>
    </w:pPr>
  </w:style>
  <w:style w:type="paragraph" w:customStyle="1" w:styleId="137AADF143394F1A92825B378DACC642">
    <w:name w:val="137AADF143394F1A92825B378DACC642"/>
    <w:rsid w:val="00F86F1B"/>
    <w:pPr>
      <w:widowControl w:val="0"/>
      <w:jc w:val="both"/>
    </w:pPr>
  </w:style>
  <w:style w:type="paragraph" w:customStyle="1" w:styleId="61D390F95204489993AA9E97546F09CA">
    <w:name w:val="61D390F95204489993AA9E97546F09CA"/>
    <w:rsid w:val="00F86F1B"/>
    <w:pPr>
      <w:widowControl w:val="0"/>
      <w:jc w:val="both"/>
    </w:pPr>
  </w:style>
  <w:style w:type="paragraph" w:customStyle="1" w:styleId="E0A45EDBC51E4F388162E00AB7792B7D">
    <w:name w:val="E0A45EDBC51E4F388162E00AB7792B7D"/>
    <w:rsid w:val="00F86F1B"/>
    <w:pPr>
      <w:widowControl w:val="0"/>
      <w:jc w:val="both"/>
    </w:pPr>
  </w:style>
  <w:style w:type="paragraph" w:customStyle="1" w:styleId="980552A66E6B4CD58EFB3896F7AAB3DB">
    <w:name w:val="980552A66E6B4CD58EFB3896F7AAB3DB"/>
    <w:rsid w:val="00F86F1B"/>
    <w:pPr>
      <w:widowControl w:val="0"/>
      <w:jc w:val="both"/>
    </w:pPr>
  </w:style>
  <w:style w:type="paragraph" w:customStyle="1" w:styleId="2A88B654F02B407C8719460A504E9835">
    <w:name w:val="2A88B654F02B407C8719460A504E9835"/>
    <w:rsid w:val="00F54AEA"/>
    <w:pPr>
      <w:widowControl w:val="0"/>
      <w:jc w:val="both"/>
    </w:pPr>
  </w:style>
  <w:style w:type="paragraph" w:customStyle="1" w:styleId="FE2FB4016D4740EDBF11E484D8995AC0">
    <w:name w:val="FE2FB4016D4740EDBF11E484D8995AC0"/>
    <w:rsid w:val="00F54AEA"/>
    <w:pPr>
      <w:widowControl w:val="0"/>
      <w:jc w:val="both"/>
    </w:pPr>
  </w:style>
  <w:style w:type="paragraph" w:customStyle="1" w:styleId="2A20C5AB05224BAAA920BDC36395DDBA">
    <w:name w:val="2A20C5AB05224BAAA920BDC36395DDBA"/>
    <w:rsid w:val="00F54AEA"/>
    <w:pPr>
      <w:widowControl w:val="0"/>
      <w:jc w:val="both"/>
    </w:pPr>
  </w:style>
  <w:style w:type="paragraph" w:customStyle="1" w:styleId="EFCD5220EDE04B6696F28D1DA6FCA5C9">
    <w:name w:val="EFCD5220EDE04B6696F28D1DA6FCA5C9"/>
    <w:rsid w:val="00F54AEA"/>
    <w:pPr>
      <w:widowControl w:val="0"/>
      <w:jc w:val="both"/>
    </w:pPr>
  </w:style>
  <w:style w:type="paragraph" w:customStyle="1" w:styleId="1BC6049B791343549A9150F2B0EC46EF">
    <w:name w:val="1BC6049B791343549A9150F2B0EC46EF"/>
    <w:rsid w:val="00F54AEA"/>
    <w:pPr>
      <w:widowControl w:val="0"/>
      <w:jc w:val="both"/>
    </w:pPr>
  </w:style>
  <w:style w:type="paragraph" w:customStyle="1" w:styleId="98315898A2B84180937964ED152856AC">
    <w:name w:val="98315898A2B84180937964ED152856AC"/>
    <w:rsid w:val="00F54AEA"/>
    <w:pPr>
      <w:widowControl w:val="0"/>
      <w:jc w:val="both"/>
    </w:pPr>
  </w:style>
  <w:style w:type="paragraph" w:customStyle="1" w:styleId="82703A673F28446F8C0E6B2BB425305C">
    <w:name w:val="82703A673F28446F8C0E6B2BB425305C"/>
    <w:rsid w:val="00F54AEA"/>
    <w:pPr>
      <w:widowControl w:val="0"/>
      <w:jc w:val="both"/>
    </w:pPr>
  </w:style>
  <w:style w:type="paragraph" w:customStyle="1" w:styleId="3D728D48DE8341AAA9A9780478AC9B16">
    <w:name w:val="3D728D48DE8341AAA9A9780478AC9B16"/>
    <w:rsid w:val="00F54AEA"/>
    <w:pPr>
      <w:widowControl w:val="0"/>
      <w:jc w:val="both"/>
    </w:pPr>
  </w:style>
  <w:style w:type="paragraph" w:customStyle="1" w:styleId="5353880600AB49CB80647653110FF68A">
    <w:name w:val="5353880600AB49CB80647653110FF68A"/>
    <w:rsid w:val="00F54AEA"/>
    <w:pPr>
      <w:widowControl w:val="0"/>
      <w:jc w:val="both"/>
    </w:pPr>
  </w:style>
  <w:style w:type="paragraph" w:customStyle="1" w:styleId="19DD174A80A143A9915C1A8C6E30707A">
    <w:name w:val="19DD174A80A143A9915C1A8C6E30707A"/>
    <w:rsid w:val="00F54AEA"/>
    <w:pPr>
      <w:widowControl w:val="0"/>
      <w:jc w:val="both"/>
    </w:pPr>
  </w:style>
  <w:style w:type="paragraph" w:customStyle="1" w:styleId="47B91543694E4C37A8ADA72A68347516">
    <w:name w:val="47B91543694E4C37A8ADA72A68347516"/>
    <w:rsid w:val="00F54AEA"/>
    <w:pPr>
      <w:widowControl w:val="0"/>
      <w:jc w:val="both"/>
    </w:pPr>
  </w:style>
  <w:style w:type="paragraph" w:customStyle="1" w:styleId="7BEB1B71DDC74F979522CD0DC8FEE02F">
    <w:name w:val="7BEB1B71DDC74F979522CD0DC8FEE02F"/>
    <w:rsid w:val="00F54A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E N _ S a l e s _ Q u o t e / 5 0 0 3 1 / " >  
     < H e a d e r >  
         < B i l l _ t o _ A d d r e s s > B i l l _ t o _ A d d r e s s < / B i l l _ t o _ A d d r e s s >  
         < B i l l _ t o _ C i t y > B i l l _ t o _ C i t y < / B i l l _ t o _ C i t y >  
         < B i l l _ t o _ N a m e > B i l l _ t o _ N a m e < / B i l l _ t o _ N a m e >  
         < B i l l _ t o _ P o s t _ C o d e > B i l l _ t o _ P o s t _ C o d e < / B i l l _ t o _ P o s t _ C o d e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E M a i l > C o m p a n y I n f o E M a i l < / C o m p a n y I n f o E M a i l >  
         < C o m p a n y I n f o F a x N o > C o m p a n y I n f o F a x N o < / C o m p a n y I n f o F a x N o >  
         < C o m p a n y I n f o H o m e P a g e > C o m p a n y I n f o H o m e P a g e < / C o m p a n y I n f o H o m e P a g e >  
         < C o m p a n y I n f o N a m e > C o m p a n y I n f o N a m e < / C o m p a n y I n f o N a m e >  
         < C o m p a n y I n f o P h o n e N o > C o m p a n y I n f o P h o n e N o < / C o m p a n y I n f o P h o n e N o >  
         < C o m p a n y I n f o P o s t C o d e > C o m p a n y I n f o P o s t C o d e < / C o m p a n y I n f o P o s t C o d e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_ C o d e > C u r r e n c y _ C o d e < / C u r r e n c y _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a x N o > F a x N o < / F a x N o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i n e A m o u n t L b l > L i n e A m o u n t L b l < / L i n e A m o u n t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R e m a r k > R e m a r k < / R e m a r k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_ t o _ A d d r e s s > S e l l _ t o _ A d d r e s s < / S e l l _ t o _ A d d r e s s >  
         < S e l l _ t o _ C i t y > S e l l _ t o _ C i t y < / S e l l _ t o _ C i t y >  
         < S e l l _ t o _ C u s t o m e r _ N a m e > S e l l _ t o _ C u s t o m e r _ N a m e < / S e l l _ t o _ C u s t o m e r _ N a m e >  
         < S e l l _ t o _ P h o n e _ N o _ > S e l l _ t o _ P h o n e _ N o _ < / S e l l _ t o _ P h o n e _ N o _ >  
         < S e l l _ t o _ P o s t _ C o d e > S e l l _ t o _ P o s t _ C o d e < / S e l l _ t o _ P o s t _ C o d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_ t o _ A d d r e s s > S h i p _ t o _ A d d r e s s < / S h i p _ t o _ A d d r e s s >  
         < S h i p _ t o _ C i t y > S h i p _ t o _ C i t y < / S h i p _ t o _ C i t y >  
         < S h i p _ t o _ N a m e > S h i p _ t o _ N a m e < / S h i p _ t o _ N a m e >  
         < S h i p _ T o _ P h o n e _ N o > S h i p _ T o _ P h o n e _ N o < / S h i p _ T o _ P h o n e _ N o >  
         < S h i p _ t o _ P o s t _ C o d e > S h i p _ t o _ P o s t _ C o d e < / S h i p _ t o _ P o s t _ C o d e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n i t P r i c e L b l > U n i t P r i c e L b l < / U n i t P r i c e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_ R e f e r e n c e _ N o _ > I t e m _ R e f e r e n c e _ N o _ < / I t e m _ R e f e r e n c e _ N o _ >  
             < I t e m D e s c r i p t i o n > I t e m D e s c r i p t i o n < / I t e m D e s c r i p t i o n >  
             < I t e m N o _ L i n e > I t e m N o _ L i n e < / I t e m N o _ L i n e >  
             < I t e m N o _ L i n e _ L b l > I t e m N o _ L i n e _ L b l < / I t e m N o _ L i n e _ L b l >  
             < I t e m R e f e r e n c e D e s c r i p t i o n > I t e m R e f e r e n c e D e s c r i p t i o n < / I t e m R e f e r e n c e D e s c r i p t i o n >  
             < I t e m R e f e r e n c e D e s c r i p t i o n 2 > I t e m R e f e r e n c e D e s c r i p t i o n 2 < / I t e m R e f e r e n c e D e s c r i p t i o n 2 >  
             < I t e m R e f e r e n c e N o > I t e m R e f e r e n c e N o < / I t e m R e f e r e n c e N o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q u e s t e d _ D e l i v e r y _ D a t e > R e q u e s t e d _ D e l i v e r y _ D a t e < / R e q u e s t e d _ D e l i v e r y _ D a t e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6D98B9B-3603-4E13-B0DE-79CB45024632}">
  <ds:schemaRefs>
    <ds:schemaRef ds:uri="urn:microsoft-dynamics-nav/reports/EN_Sales_Quote/50031/"/>
  </ds:schemaRefs>
</ds:datastoreItem>
</file>

<file path=docMetadata/LabelInfo.xml><?xml version="1.0" encoding="utf-8"?>
<clbl:labelList xmlns:clbl="http://schemas.microsoft.com/office/2020/mipLabelMetadata">
  <clbl:label id="{78ba2ad2-1b1e-4cec-9ee3-2fdbfa21151f}" enabled="1" method="Privileged" siteId="{8c09d8d5-1d78-4adf-9d10-a13cdacb09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CN10BC</cp:lastModifiedBy>
  <cp:revision>267</cp:revision>
  <cp:lastPrinted>2022-09-28T06:08:00Z</cp:lastPrinted>
  <dcterms:created xsi:type="dcterms:W3CDTF">2022-09-28T03:58:00Z</dcterms:created>
  <dcterms:modified xsi:type="dcterms:W3CDTF">2023-02-01T09:11:00Z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2023-01-10T03:27:11Z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8903272e-4c9c-4e92-bc0b-512191361b9b</vt:lpwstr>
  </property>
  <property fmtid="{D5CDD505-2E9C-101B-9397-08002B2CF9AE}" pid="8" name="MSIP_Label_78ba2ad2-1b1e-4cec-9ee3-2fdbfa21151f_ContentBits">
    <vt:lpwstr>0</vt:lpwstr>
  </property>
</Properties>
</file>