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D29F8" w14:textId="5F1FE45C" w:rsidR="00822FB0" w:rsidRDefault="00822FB0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2"/>
        <w:gridCol w:w="1670"/>
        <w:gridCol w:w="946"/>
        <w:gridCol w:w="770"/>
        <w:gridCol w:w="1024"/>
        <w:gridCol w:w="994"/>
        <w:gridCol w:w="1179"/>
        <w:gridCol w:w="797"/>
        <w:gridCol w:w="1032"/>
        <w:gridCol w:w="912"/>
      </w:tblGrid>
      <w:tr w:rsidR="00822FB0" w:rsidRPr="00822FB0" w14:paraId="1E0A2CFA" w14:textId="77777777" w:rsidTr="00E77B68">
        <w:trPr>
          <w:gridAfter w:val="1"/>
          <w:wAfter w:w="912" w:type="dxa"/>
          <w:trHeight w:val="200"/>
        </w:trPr>
        <w:tc>
          <w:tcPr>
            <w:tcW w:w="9274" w:type="dxa"/>
            <w:gridSpan w:val="9"/>
            <w:tcMar>
              <w:top w:w="0" w:type="dxa"/>
              <w:left w:w="0" w:type="dxa"/>
              <w:bottom w:w="0" w:type="dxa"/>
              <w:right w:w="99" w:type="dxa"/>
            </w:tcMar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0102"/>
            </w:tblGrid>
            <w:tr w:rsidR="00822FB0" w14:paraId="079563E7" w14:textId="77777777" w:rsidTr="00212F67">
              <w:trPr>
                <w:trHeight w:hRule="exact" w:val="200"/>
              </w:trPr>
              <w:tc>
                <w:tcPr>
                  <w:tcW w:w="10102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364A832" w14:textId="77777777" w:rsidR="00822FB0" w:rsidRDefault="00822FB0" w:rsidP="00212F67">
                  <w:pPr>
                    <w:jc w:val="left"/>
                  </w:pPr>
                  <w:r>
                    <w:rPr>
                      <w:rFonts w:ascii="Segoe UI" w:eastAsia="Segoe UI" w:hAnsi="Segoe UI"/>
                      <w:color w:val="000000"/>
                      <w:sz w:val="16"/>
                    </w:rPr>
                    <w:t xml:space="preserve">Production </w:t>
                  </w:r>
                  <w:proofErr w:type="spellStart"/>
                  <w:proofErr w:type="gramStart"/>
                  <w:r>
                    <w:rPr>
                      <w:rFonts w:ascii="Segoe UI" w:eastAsia="Segoe UI" w:hAnsi="Segoe UI"/>
                      <w:color w:val="000000"/>
                      <w:sz w:val="16"/>
                    </w:rPr>
                    <w:t>Order:Status</w:t>
                  </w:r>
                  <w:proofErr w:type="spellEnd"/>
                  <w:r>
                    <w:rPr>
                      <w:rFonts w:ascii="Segoe UI" w:eastAsia="Segoe UI" w:hAnsi="Segoe UI"/>
                      <w:color w:val="000000"/>
                      <w:sz w:val="16"/>
                    </w:rPr>
                    <w:t>:,</w:t>
                  </w:r>
                  <w:proofErr w:type="spellStart"/>
                  <w:proofErr w:type="gramEnd"/>
                  <w:sdt>
                    <w:sdtPr>
                      <w:rPr>
                        <w:rFonts w:ascii="Segoe UI" w:eastAsia="Segoe UI" w:hAnsi="Segoe UI"/>
                        <w:color w:val="000000"/>
                        <w:sz w:val="16"/>
                      </w:rPr>
                      <w:alias w:val="#Nav: /Production_Order/Status_ProdOrder"/>
                      <w:tag w:val="#Nav: EN_Prod_Order_Mat_Req/50038"/>
                      <w:id w:val="1951433223"/>
                      <w:placeholder>
                        <w:docPart w:val="59D9DE89411E4D50A3A92B951D18E5DD"/>
                      </w:placeholder>
                      <w:dataBinding w:prefixMappings="xmlns:ns0='urn:microsoft-dynamics-nav/reports/EN_Prod_Order_Mat_Req/50038/'" w:xpath="/ns0:NavWordReportXmlPart[1]/ns0:Production_Order[1]/ns0:Status_ProdOrder[1]" w:storeItemID="{2545DA6C-0981-43FB-A91C-902ADF2E5AC8}"/>
                      <w:text/>
                    </w:sdtPr>
                    <w:sdtContent>
                      <w:r>
                        <w:rPr>
                          <w:rFonts w:ascii="Segoe UI" w:eastAsia="Segoe UI" w:hAnsi="Segoe UI"/>
                          <w:color w:val="000000"/>
                          <w:sz w:val="16"/>
                        </w:rPr>
                        <w:t>Status_ProdOrder</w:t>
                      </w:r>
                      <w:proofErr w:type="spellEnd"/>
                    </w:sdtContent>
                  </w:sdt>
                  <w:r>
                    <w:rPr>
                      <w:rFonts w:ascii="Segoe UI" w:eastAsia="Segoe UI" w:hAnsi="Segoe UI"/>
                      <w:color w:val="000000"/>
                      <w:sz w:val="16"/>
                    </w:rPr>
                    <w:t xml:space="preserve"> No.: </w:t>
                  </w:r>
                  <w:sdt>
                    <w:sdtPr>
                      <w:rPr>
                        <w:rFonts w:ascii="Segoe UI" w:eastAsia="Segoe UI" w:hAnsi="Segoe UI"/>
                        <w:color w:val="000000"/>
                        <w:sz w:val="16"/>
                      </w:rPr>
                      <w:alias w:val="#Nav: /Production_Order/No_ProdOrder"/>
                      <w:tag w:val="#Nav: EN_Prod_Order_Mat_Req/50038"/>
                      <w:id w:val="1623573345"/>
                      <w:placeholder>
                        <w:docPart w:val="59D9DE89411E4D50A3A92B951D18E5DD"/>
                      </w:placeholder>
                      <w:dataBinding w:prefixMappings="xmlns:ns0='urn:microsoft-dynamics-nav/reports/EN_Prod_Order_Mat_Req/50038/'" w:xpath="/ns0:NavWordReportXmlPart[1]/ns0:Production_Order[1]/ns0:No_ProdOrder[1]" w:storeItemID="{2545DA6C-0981-43FB-A91C-902ADF2E5AC8}"/>
                      <w:text/>
                    </w:sdtPr>
                    <w:sdtContent>
                      <w:proofErr w:type="spellStart"/>
                      <w:r>
                        <w:rPr>
                          <w:rFonts w:ascii="Segoe UI" w:eastAsia="Segoe UI" w:hAnsi="Segoe UI"/>
                          <w:color w:val="000000"/>
                          <w:sz w:val="16"/>
                        </w:rPr>
                        <w:t>No_ProdOrder</w:t>
                      </w:r>
                      <w:proofErr w:type="spellEnd"/>
                    </w:sdtContent>
                  </w:sdt>
                </w:p>
              </w:tc>
            </w:tr>
          </w:tbl>
          <w:p w14:paraId="09265150" w14:textId="77777777" w:rsidR="00822FB0" w:rsidRDefault="00822FB0" w:rsidP="00212F67"/>
        </w:tc>
      </w:tr>
      <w:tr w:rsidR="00822FB0" w14:paraId="5A894494" w14:textId="77777777" w:rsidTr="00E77B68">
        <w:trPr>
          <w:trHeight w:val="200"/>
        </w:trPr>
        <w:tc>
          <w:tcPr>
            <w:tcW w:w="862" w:type="dxa"/>
            <w:tcMar>
              <w:top w:w="0" w:type="dxa"/>
              <w:left w:w="0" w:type="dxa"/>
              <w:bottom w:w="0" w:type="dxa"/>
              <w:right w:w="99" w:type="dxa"/>
            </w:tcMar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812"/>
            </w:tblGrid>
            <w:tr w:rsidR="00822FB0" w14:paraId="5C33D5B3" w14:textId="77777777" w:rsidTr="00212F67">
              <w:trPr>
                <w:trHeight w:hRule="exact" w:val="200"/>
              </w:trPr>
              <w:sdt>
                <w:sdtPr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  <w:alias w:val="#Nav: /Production_Order/Status_ProdOrder"/>
                  <w:tag w:val="#Nav: EN_Prod_Order_Mat_Req/50038"/>
                  <w:id w:val="584730066"/>
                  <w:placeholder>
                    <w:docPart w:val="59D9DE89411E4D50A3A92B951D18E5DD"/>
                  </w:placeholder>
                  <w:dataBinding w:prefixMappings="xmlns:ns0='urn:microsoft-dynamics-nav/reports/EN_Prod_Order_Mat_Req/50038/'" w:xpath="/ns0:NavWordReportXmlPart[1]/ns0:Production_Order[1]/ns0:Status_ProdOrder[1]" w:storeItemID="{2545DA6C-0981-43FB-A91C-902ADF2E5AC8}"/>
                  <w:text/>
                </w:sdtPr>
                <w:sdtContent>
                  <w:tc>
                    <w:tcPr>
                      <w:tcW w:w="812" w:type="dxa"/>
                      <w:tcMar>
                        <w:top w:w="0" w:type="dxa"/>
                        <w:left w:w="0" w:type="dxa"/>
                        <w:bottom w:w="0" w:type="dxa"/>
                        <w:right w:w="0" w:type="dxa"/>
                      </w:tcMar>
                    </w:tcPr>
                    <w:p w14:paraId="076C2E2B" w14:textId="77777777" w:rsidR="00822FB0" w:rsidRPr="00604174" w:rsidRDefault="00822FB0" w:rsidP="00212F67">
                      <w:pPr>
                        <w:jc w:val="left"/>
                        <w:rPr>
                          <w:rFonts w:ascii="Segoe UI" w:hAnsi="Segoe UI" w:cs="Segoe UI"/>
                          <w:b/>
                          <w:bCs/>
                          <w:sz w:val="16"/>
                          <w:szCs w:val="16"/>
                        </w:rPr>
                      </w:pPr>
                      <w:proofErr w:type="spellStart"/>
                      <w:r w:rsidRPr="00604174">
                        <w:rPr>
                          <w:rFonts w:ascii="Segoe UI" w:hAnsi="Segoe UI" w:cs="Segoe UI"/>
                          <w:b/>
                          <w:bCs/>
                          <w:sz w:val="16"/>
                          <w:szCs w:val="16"/>
                        </w:rPr>
                        <w:t>Status_ProdOrder</w:t>
                      </w:r>
                      <w:proofErr w:type="spellEnd"/>
                    </w:p>
                  </w:tc>
                </w:sdtContent>
              </w:sdt>
            </w:tr>
          </w:tbl>
          <w:p w14:paraId="4B9A2911" w14:textId="77777777" w:rsidR="00822FB0" w:rsidRDefault="00822FB0" w:rsidP="00212F67"/>
        </w:tc>
        <w:tc>
          <w:tcPr>
            <w:tcW w:w="1670" w:type="dxa"/>
            <w:tcMar>
              <w:top w:w="0" w:type="dxa"/>
              <w:left w:w="99" w:type="dxa"/>
              <w:bottom w:w="0" w:type="dxa"/>
              <w:right w:w="99" w:type="dxa"/>
            </w:tcMar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599"/>
            </w:tblGrid>
            <w:tr w:rsidR="00822FB0" w:rsidRPr="004D0280" w14:paraId="7A807C7C" w14:textId="77777777" w:rsidTr="00212F67">
              <w:trPr>
                <w:trHeight w:hRule="exact" w:val="200"/>
              </w:trPr>
              <w:sdt>
                <w:sdtPr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  <w:alias w:val="#Nav: /Production_Order/No_ProdOrder"/>
                  <w:tag w:val="#Nav: EN_Prod_Order_Mat_Req/50038"/>
                  <w:id w:val="1738288885"/>
                  <w:placeholder>
                    <w:docPart w:val="59D9DE89411E4D50A3A92B951D18E5DD"/>
                  </w:placeholder>
                  <w:dataBinding w:prefixMappings="xmlns:ns0='urn:microsoft-dynamics-nav/reports/EN_Prod_Order_Mat_Req/50038/'" w:xpath="/ns0:NavWordReportXmlPart[1]/ns0:Production_Order[1]/ns0:No_ProdOrder[1]" w:storeItemID="{2545DA6C-0981-43FB-A91C-902ADF2E5AC8}"/>
                  <w:text/>
                </w:sdtPr>
                <w:sdtContent>
                  <w:tc>
                    <w:tcPr>
                      <w:tcW w:w="1599" w:type="dxa"/>
                      <w:tcMar>
                        <w:top w:w="0" w:type="dxa"/>
                        <w:left w:w="0" w:type="dxa"/>
                        <w:bottom w:w="0" w:type="dxa"/>
                        <w:right w:w="0" w:type="dxa"/>
                      </w:tcMar>
                    </w:tcPr>
                    <w:p w14:paraId="7426405F" w14:textId="77777777" w:rsidR="00822FB0" w:rsidRPr="004D0280" w:rsidRDefault="00822FB0" w:rsidP="00212F67">
                      <w:pPr>
                        <w:jc w:val="left"/>
                        <w:rPr>
                          <w:rFonts w:ascii="Segoe UI" w:hAnsi="Segoe UI" w:cs="Segoe UI"/>
                          <w:b/>
                          <w:bCs/>
                          <w:sz w:val="16"/>
                          <w:szCs w:val="16"/>
                        </w:rPr>
                      </w:pPr>
                      <w:proofErr w:type="spellStart"/>
                      <w:r w:rsidRPr="004D0280">
                        <w:rPr>
                          <w:rFonts w:ascii="Segoe UI" w:hAnsi="Segoe UI" w:cs="Segoe UI"/>
                          <w:b/>
                          <w:bCs/>
                          <w:sz w:val="16"/>
                          <w:szCs w:val="16"/>
                        </w:rPr>
                        <w:t>No_ProdOrder</w:t>
                      </w:r>
                      <w:proofErr w:type="spellEnd"/>
                    </w:p>
                  </w:tc>
                </w:sdtContent>
              </w:sdt>
            </w:tr>
          </w:tbl>
          <w:p w14:paraId="2E34AA8B" w14:textId="77777777" w:rsidR="00822FB0" w:rsidRPr="004D0280" w:rsidRDefault="00822FB0" w:rsidP="00212F67">
            <w:pPr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</w:p>
        </w:tc>
        <w:tc>
          <w:tcPr>
            <w:tcW w:w="2740" w:type="dxa"/>
            <w:gridSpan w:val="3"/>
            <w:tcMar>
              <w:top w:w="0" w:type="dxa"/>
              <w:left w:w="99" w:type="dxa"/>
              <w:bottom w:w="0" w:type="dxa"/>
              <w:right w:w="99" w:type="dxa"/>
            </w:tcMar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991"/>
            </w:tblGrid>
            <w:tr w:rsidR="00822FB0" w:rsidRPr="004D0280" w14:paraId="7111926F" w14:textId="77777777" w:rsidTr="00212F67">
              <w:trPr>
                <w:trHeight w:hRule="exact" w:val="200"/>
              </w:trPr>
              <w:sdt>
                <w:sdtPr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  <w:alias w:val="#Nav: /Production_Order/Desc_ProdOrder"/>
                  <w:tag w:val="#Nav: EN_Prod_Order_Mat_Req/50038"/>
                  <w:id w:val="73709399"/>
                  <w:placeholder>
                    <w:docPart w:val="59D9DE89411E4D50A3A92B951D18E5DD"/>
                  </w:placeholder>
                  <w:dataBinding w:prefixMappings="xmlns:ns0='urn:microsoft-dynamics-nav/reports/EN_Prod_Order_Mat_Req/50038/'" w:xpath="/ns0:NavWordReportXmlPart[1]/ns0:Production_Order[1]/ns0:Desc_ProdOrder[1]" w:storeItemID="{2545DA6C-0981-43FB-A91C-902ADF2E5AC8}"/>
                  <w:text/>
                </w:sdtPr>
                <w:sdtContent>
                  <w:tc>
                    <w:tcPr>
                      <w:tcW w:w="1991" w:type="dxa"/>
                      <w:tcMar>
                        <w:top w:w="0" w:type="dxa"/>
                        <w:left w:w="0" w:type="dxa"/>
                        <w:bottom w:w="0" w:type="dxa"/>
                        <w:right w:w="0" w:type="dxa"/>
                      </w:tcMar>
                    </w:tcPr>
                    <w:p w14:paraId="357F55F6" w14:textId="77777777" w:rsidR="00822FB0" w:rsidRPr="004D0280" w:rsidRDefault="00822FB0" w:rsidP="00212F67">
                      <w:pPr>
                        <w:jc w:val="left"/>
                        <w:rPr>
                          <w:rFonts w:ascii="Segoe UI" w:hAnsi="Segoe UI" w:cs="Segoe UI"/>
                          <w:b/>
                          <w:bCs/>
                          <w:sz w:val="16"/>
                          <w:szCs w:val="16"/>
                        </w:rPr>
                      </w:pPr>
                      <w:proofErr w:type="spellStart"/>
                      <w:r w:rsidRPr="004D0280">
                        <w:rPr>
                          <w:rFonts w:ascii="Segoe UI" w:hAnsi="Segoe UI" w:cs="Segoe UI"/>
                          <w:b/>
                          <w:bCs/>
                          <w:sz w:val="16"/>
                          <w:szCs w:val="16"/>
                        </w:rPr>
                        <w:t>Desc_ProdOrder</w:t>
                      </w:r>
                      <w:proofErr w:type="spellEnd"/>
                    </w:p>
                  </w:tc>
                </w:sdtContent>
              </w:sdt>
            </w:tr>
          </w:tbl>
          <w:p w14:paraId="4A2BA4E2" w14:textId="77777777" w:rsidR="00822FB0" w:rsidRPr="004D0280" w:rsidRDefault="00822FB0" w:rsidP="00212F67">
            <w:pPr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</w:p>
        </w:tc>
        <w:tc>
          <w:tcPr>
            <w:tcW w:w="994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076155FC" w14:textId="77777777" w:rsidR="00822FB0" w:rsidRDefault="00822FB0" w:rsidP="00212F67"/>
        </w:tc>
        <w:tc>
          <w:tcPr>
            <w:tcW w:w="1179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3C2C5CE5" w14:textId="77777777" w:rsidR="00822FB0" w:rsidRDefault="00822FB0" w:rsidP="00212F67"/>
        </w:tc>
        <w:tc>
          <w:tcPr>
            <w:tcW w:w="797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0CF48773" w14:textId="77777777" w:rsidR="00822FB0" w:rsidRDefault="00822FB0" w:rsidP="00212F67"/>
        </w:tc>
        <w:tc>
          <w:tcPr>
            <w:tcW w:w="1032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1BFCFA7B" w14:textId="77777777" w:rsidR="00822FB0" w:rsidRDefault="00822FB0" w:rsidP="00212F67"/>
        </w:tc>
        <w:tc>
          <w:tcPr>
            <w:tcW w:w="912" w:type="dxa"/>
            <w:tcMar>
              <w:top w:w="0" w:type="dxa"/>
              <w:left w:w="99" w:type="dxa"/>
              <w:bottom w:w="0" w:type="dxa"/>
              <w:right w:w="0" w:type="dxa"/>
            </w:tcMar>
          </w:tcPr>
          <w:p w14:paraId="532200E5" w14:textId="77777777" w:rsidR="00822FB0" w:rsidRDefault="00822FB0" w:rsidP="00212F67"/>
        </w:tc>
      </w:tr>
      <w:tr w:rsidR="00822FB0" w14:paraId="3948FB63" w14:textId="77777777" w:rsidTr="00E77B68">
        <w:trPr>
          <w:trHeight w:val="200"/>
        </w:trPr>
        <w:tc>
          <w:tcPr>
            <w:tcW w:w="862" w:type="dxa"/>
            <w:tcMar>
              <w:top w:w="0" w:type="dxa"/>
              <w:left w:w="0" w:type="dxa"/>
              <w:bottom w:w="0" w:type="dxa"/>
              <w:right w:w="99" w:type="dxa"/>
            </w:tcMar>
          </w:tcPr>
          <w:p w14:paraId="5F18D77A" w14:textId="77777777" w:rsidR="00822FB0" w:rsidRDefault="00822FB0" w:rsidP="00212F67"/>
        </w:tc>
        <w:tc>
          <w:tcPr>
            <w:tcW w:w="1670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570F4ADF" w14:textId="77777777" w:rsidR="00822FB0" w:rsidRDefault="00822FB0" w:rsidP="00212F67"/>
        </w:tc>
        <w:tc>
          <w:tcPr>
            <w:tcW w:w="946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00B827E7" w14:textId="77777777" w:rsidR="00822FB0" w:rsidRDefault="00822FB0" w:rsidP="00212F67">
            <w:pPr>
              <w:jc w:val="left"/>
            </w:pPr>
            <w:r>
              <w:rPr>
                <w:rFonts w:ascii="Segoe UI" w:eastAsia="Segoe UI" w:hAnsi="Segoe UI"/>
                <w:b/>
                <w:color w:val="000000"/>
                <w:sz w:val="16"/>
              </w:rPr>
              <w:t>Source No.</w:t>
            </w:r>
          </w:p>
        </w:tc>
        <w:tc>
          <w:tcPr>
            <w:tcW w:w="1794" w:type="dxa"/>
            <w:gridSpan w:val="2"/>
            <w:tcMar>
              <w:top w:w="0" w:type="dxa"/>
              <w:left w:w="99" w:type="dxa"/>
              <w:bottom w:w="0" w:type="dxa"/>
              <w:right w:w="99" w:type="dxa"/>
            </w:tcMar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183"/>
            </w:tblGrid>
            <w:tr w:rsidR="00822FB0" w14:paraId="2199CA83" w14:textId="77777777" w:rsidTr="00212F67">
              <w:trPr>
                <w:trHeight w:hRule="exact" w:val="200"/>
              </w:trPr>
              <w:sdt>
                <w:sdtPr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  <w:alias w:val="#Nav: /Production_Order/SourceNo_ProdOrder"/>
                  <w:tag w:val="#Nav: EN_Prod_Order_Mat_Req/50038"/>
                  <w:id w:val="808820527"/>
                  <w:placeholder>
                    <w:docPart w:val="59D9DE89411E4D50A3A92B951D18E5DD"/>
                  </w:placeholder>
                  <w:dataBinding w:prefixMappings="xmlns:ns0='urn:microsoft-dynamics-nav/reports/EN_Prod_Order_Mat_Req/50038/'" w:xpath="/ns0:NavWordReportXmlPart[1]/ns0:Production_Order[1]/ns0:SourceNo_ProdOrder[1]" w:storeItemID="{2545DA6C-0981-43FB-A91C-902ADF2E5AC8}"/>
                  <w:text/>
                </w:sdtPr>
                <w:sdtContent>
                  <w:tc>
                    <w:tcPr>
                      <w:tcW w:w="1183" w:type="dxa"/>
                      <w:tcMar>
                        <w:top w:w="0" w:type="dxa"/>
                        <w:left w:w="0" w:type="dxa"/>
                        <w:bottom w:w="0" w:type="dxa"/>
                        <w:right w:w="0" w:type="dxa"/>
                      </w:tcMar>
                    </w:tcPr>
                    <w:p w14:paraId="33DF890F" w14:textId="77777777" w:rsidR="00822FB0" w:rsidRPr="00752C8E" w:rsidRDefault="00822FB0" w:rsidP="00212F67">
                      <w:pPr>
                        <w:jc w:val="left"/>
                        <w:rPr>
                          <w:rFonts w:ascii="Segoe UI" w:hAnsi="Segoe UI" w:cs="Segoe UI"/>
                          <w:b/>
                          <w:bCs/>
                          <w:sz w:val="16"/>
                          <w:szCs w:val="16"/>
                        </w:rPr>
                      </w:pPr>
                      <w:proofErr w:type="spellStart"/>
                      <w:r w:rsidRPr="00752C8E">
                        <w:rPr>
                          <w:rFonts w:ascii="Segoe UI" w:hAnsi="Segoe UI" w:cs="Segoe UI"/>
                          <w:b/>
                          <w:bCs/>
                          <w:sz w:val="16"/>
                          <w:szCs w:val="16"/>
                        </w:rPr>
                        <w:t>SourceNo_ProdOrder</w:t>
                      </w:r>
                      <w:proofErr w:type="spellEnd"/>
                    </w:p>
                  </w:tc>
                </w:sdtContent>
              </w:sdt>
            </w:tr>
          </w:tbl>
          <w:p w14:paraId="23FABC33" w14:textId="77777777" w:rsidR="00822FB0" w:rsidRDefault="00822FB0" w:rsidP="00212F67"/>
        </w:tc>
        <w:tc>
          <w:tcPr>
            <w:tcW w:w="994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6512BFFD" w14:textId="77777777" w:rsidR="00822FB0" w:rsidRDefault="00822FB0" w:rsidP="00212F67"/>
        </w:tc>
        <w:tc>
          <w:tcPr>
            <w:tcW w:w="1179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1B5C2BBC" w14:textId="77777777" w:rsidR="00822FB0" w:rsidRDefault="00822FB0" w:rsidP="00212F67"/>
        </w:tc>
        <w:tc>
          <w:tcPr>
            <w:tcW w:w="797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3A068CC9" w14:textId="77777777" w:rsidR="00822FB0" w:rsidRDefault="00822FB0" w:rsidP="00212F67"/>
        </w:tc>
        <w:tc>
          <w:tcPr>
            <w:tcW w:w="1032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2853CB6B" w14:textId="77777777" w:rsidR="00822FB0" w:rsidRDefault="00822FB0" w:rsidP="00212F67"/>
        </w:tc>
        <w:tc>
          <w:tcPr>
            <w:tcW w:w="912" w:type="dxa"/>
            <w:tcMar>
              <w:top w:w="0" w:type="dxa"/>
              <w:left w:w="99" w:type="dxa"/>
              <w:bottom w:w="0" w:type="dxa"/>
              <w:right w:w="0" w:type="dxa"/>
            </w:tcMar>
          </w:tcPr>
          <w:p w14:paraId="31AF9DE4" w14:textId="77777777" w:rsidR="00822FB0" w:rsidRDefault="00822FB0" w:rsidP="00212F67"/>
        </w:tc>
      </w:tr>
      <w:tr w:rsidR="00822FB0" w14:paraId="548B7982" w14:textId="77777777" w:rsidTr="00E77B68">
        <w:trPr>
          <w:trHeight w:val="200"/>
        </w:trPr>
        <w:tc>
          <w:tcPr>
            <w:tcW w:w="862" w:type="dxa"/>
            <w:tcMar>
              <w:top w:w="0" w:type="dxa"/>
              <w:left w:w="0" w:type="dxa"/>
              <w:bottom w:w="0" w:type="dxa"/>
              <w:right w:w="99" w:type="dxa"/>
            </w:tcMar>
          </w:tcPr>
          <w:p w14:paraId="3FE0CA59" w14:textId="77777777" w:rsidR="00822FB0" w:rsidRDefault="00822FB0" w:rsidP="00212F67"/>
        </w:tc>
        <w:tc>
          <w:tcPr>
            <w:tcW w:w="1670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2DBF99D1" w14:textId="77777777" w:rsidR="00822FB0" w:rsidRDefault="00822FB0" w:rsidP="00212F67"/>
        </w:tc>
        <w:tc>
          <w:tcPr>
            <w:tcW w:w="946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2A7CA677" w14:textId="77777777" w:rsidR="00822FB0" w:rsidRDefault="00822FB0" w:rsidP="00212F67">
            <w:pPr>
              <w:jc w:val="left"/>
            </w:pPr>
            <w:r>
              <w:rPr>
                <w:rFonts w:ascii="Segoe UI" w:eastAsia="Segoe UI" w:hAnsi="Segoe UI"/>
                <w:b/>
                <w:color w:val="000000"/>
                <w:sz w:val="16"/>
              </w:rPr>
              <w:t>Quantity</w:t>
            </w:r>
          </w:p>
        </w:tc>
        <w:tc>
          <w:tcPr>
            <w:tcW w:w="1794" w:type="dxa"/>
            <w:gridSpan w:val="2"/>
            <w:tcMar>
              <w:top w:w="0" w:type="dxa"/>
              <w:left w:w="99" w:type="dxa"/>
              <w:bottom w:w="0" w:type="dxa"/>
              <w:right w:w="99" w:type="dxa"/>
            </w:tcMar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183"/>
            </w:tblGrid>
            <w:tr w:rsidR="00822FB0" w:rsidRPr="0019185B" w14:paraId="3FC96B24" w14:textId="77777777" w:rsidTr="00212F67">
              <w:trPr>
                <w:trHeight w:hRule="exact" w:val="200"/>
              </w:trPr>
              <w:sdt>
                <w:sdtPr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  <w:alias w:val="#Nav: /Production_Order/Qty_ProdOrder"/>
                  <w:tag w:val="#Nav: EN_Prod_Order_Mat_Req/50038"/>
                  <w:id w:val="-2007275520"/>
                  <w:placeholder>
                    <w:docPart w:val="59D9DE89411E4D50A3A92B951D18E5DD"/>
                  </w:placeholder>
                  <w:dataBinding w:prefixMappings="xmlns:ns0='urn:microsoft-dynamics-nav/reports/EN_Prod_Order_Mat_Req/50038/'" w:xpath="/ns0:NavWordReportXmlPart[1]/ns0:Production_Order[1]/ns0:Qty_ProdOrder[1]" w:storeItemID="{2545DA6C-0981-43FB-A91C-902ADF2E5AC8}"/>
                  <w:text/>
                </w:sdtPr>
                <w:sdtContent>
                  <w:tc>
                    <w:tcPr>
                      <w:tcW w:w="1183" w:type="dxa"/>
                      <w:tcMar>
                        <w:top w:w="0" w:type="dxa"/>
                        <w:left w:w="0" w:type="dxa"/>
                        <w:bottom w:w="0" w:type="dxa"/>
                        <w:right w:w="0" w:type="dxa"/>
                      </w:tcMar>
                    </w:tcPr>
                    <w:p w14:paraId="0B0AFE46" w14:textId="77777777" w:rsidR="00822FB0" w:rsidRPr="0019185B" w:rsidRDefault="00822FB0" w:rsidP="00212F67">
                      <w:pPr>
                        <w:jc w:val="left"/>
                        <w:rPr>
                          <w:rFonts w:ascii="Segoe UI" w:hAnsi="Segoe UI" w:cs="Segoe UI"/>
                          <w:b/>
                          <w:bCs/>
                          <w:sz w:val="16"/>
                          <w:szCs w:val="16"/>
                        </w:rPr>
                      </w:pPr>
                      <w:proofErr w:type="spellStart"/>
                      <w:r w:rsidRPr="0019185B">
                        <w:rPr>
                          <w:rFonts w:ascii="Segoe UI" w:hAnsi="Segoe UI" w:cs="Segoe UI"/>
                          <w:b/>
                          <w:bCs/>
                          <w:sz w:val="16"/>
                          <w:szCs w:val="16"/>
                        </w:rPr>
                        <w:t>Qty_ProdOrder</w:t>
                      </w:r>
                      <w:proofErr w:type="spellEnd"/>
                    </w:p>
                  </w:tc>
                </w:sdtContent>
              </w:sdt>
            </w:tr>
          </w:tbl>
          <w:p w14:paraId="2D202842" w14:textId="77777777" w:rsidR="00822FB0" w:rsidRDefault="00822FB0" w:rsidP="00212F67"/>
        </w:tc>
        <w:tc>
          <w:tcPr>
            <w:tcW w:w="994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45B54032" w14:textId="77777777" w:rsidR="00822FB0" w:rsidRDefault="00822FB0" w:rsidP="00212F67"/>
        </w:tc>
        <w:tc>
          <w:tcPr>
            <w:tcW w:w="1179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556C9E4C" w14:textId="77777777" w:rsidR="00822FB0" w:rsidRDefault="00822FB0" w:rsidP="00212F67"/>
        </w:tc>
        <w:tc>
          <w:tcPr>
            <w:tcW w:w="797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4301A52C" w14:textId="77777777" w:rsidR="00822FB0" w:rsidRDefault="00822FB0" w:rsidP="00212F67"/>
        </w:tc>
        <w:tc>
          <w:tcPr>
            <w:tcW w:w="1032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312A617A" w14:textId="77777777" w:rsidR="00822FB0" w:rsidRDefault="00822FB0" w:rsidP="00212F67"/>
        </w:tc>
        <w:tc>
          <w:tcPr>
            <w:tcW w:w="912" w:type="dxa"/>
            <w:tcMar>
              <w:top w:w="0" w:type="dxa"/>
              <w:left w:w="99" w:type="dxa"/>
              <w:bottom w:w="0" w:type="dxa"/>
              <w:right w:w="0" w:type="dxa"/>
            </w:tcMar>
          </w:tcPr>
          <w:p w14:paraId="41EA4CA7" w14:textId="77777777" w:rsidR="00822FB0" w:rsidRDefault="00822FB0" w:rsidP="00212F67"/>
        </w:tc>
      </w:tr>
      <w:tr w:rsidR="00822FB0" w14:paraId="35DEA373" w14:textId="77777777" w:rsidTr="00E77B68">
        <w:trPr>
          <w:trHeight w:val="200"/>
        </w:trPr>
        <w:tc>
          <w:tcPr>
            <w:tcW w:w="862" w:type="dxa"/>
            <w:tcMar>
              <w:top w:w="0" w:type="dxa"/>
              <w:left w:w="0" w:type="dxa"/>
              <w:bottom w:w="0" w:type="dxa"/>
              <w:right w:w="99" w:type="dxa"/>
            </w:tcMar>
            <w:vAlign w:val="bottom"/>
          </w:tcPr>
          <w:p w14:paraId="05C15E13" w14:textId="77777777" w:rsidR="00822FB0" w:rsidRDefault="00822FB0" w:rsidP="00EC6E9A">
            <w:pPr>
              <w:jc w:val="center"/>
            </w:pPr>
            <w:r>
              <w:rPr>
                <w:rFonts w:ascii="Segoe UI" w:eastAsia="Segoe UI" w:hAnsi="Segoe UI"/>
                <w:b/>
                <w:color w:val="000000"/>
                <w:sz w:val="16"/>
              </w:rPr>
              <w:t>Item No.</w:t>
            </w:r>
          </w:p>
        </w:tc>
        <w:tc>
          <w:tcPr>
            <w:tcW w:w="1670" w:type="dxa"/>
            <w:tcMar>
              <w:top w:w="0" w:type="dxa"/>
              <w:left w:w="99" w:type="dxa"/>
              <w:bottom w:w="0" w:type="dxa"/>
              <w:right w:w="99" w:type="dxa"/>
            </w:tcMar>
            <w:vAlign w:val="bottom"/>
          </w:tcPr>
          <w:p w14:paraId="6642BD51" w14:textId="77777777" w:rsidR="00822FB0" w:rsidRDefault="00822FB0" w:rsidP="00212F67">
            <w:pPr>
              <w:jc w:val="left"/>
            </w:pPr>
            <w:r>
              <w:rPr>
                <w:rFonts w:ascii="Segoe UI" w:eastAsia="Segoe UI" w:hAnsi="Segoe UI"/>
                <w:b/>
                <w:color w:val="000000"/>
                <w:sz w:val="16"/>
              </w:rPr>
              <w:t>Description</w:t>
            </w:r>
          </w:p>
        </w:tc>
        <w:tc>
          <w:tcPr>
            <w:tcW w:w="946" w:type="dxa"/>
            <w:vAlign w:val="bottom"/>
          </w:tcPr>
          <w:p w14:paraId="2965B208" w14:textId="757B5875" w:rsidR="00822FB0" w:rsidRPr="00200F2C" w:rsidRDefault="005B3000" w:rsidP="00212F67">
            <w:pPr>
              <w:jc w:val="center"/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  <w:r>
              <w:rPr>
                <w:rFonts w:ascii="Segoe UI" w:hAnsi="Segoe UI" w:cs="Segoe UI" w:hint="eastAsia"/>
                <w:b/>
                <w:bCs/>
                <w:sz w:val="16"/>
                <w:szCs w:val="16"/>
              </w:rPr>
              <w:t>ABC</w:t>
            </w:r>
            <w:r>
              <w:rPr>
                <w:rFonts w:ascii="Segoe UI" w:hAnsi="Segoe UI" w:cs="Segoe UI"/>
                <w:b/>
                <w:bCs/>
                <w:sz w:val="16"/>
                <w:szCs w:val="16"/>
              </w:rPr>
              <w:t>-Part</w:t>
            </w:r>
          </w:p>
        </w:tc>
        <w:tc>
          <w:tcPr>
            <w:tcW w:w="770" w:type="dxa"/>
            <w:tcMar>
              <w:top w:w="0" w:type="dxa"/>
              <w:left w:w="99" w:type="dxa"/>
              <w:bottom w:w="0" w:type="dxa"/>
              <w:right w:w="99" w:type="dxa"/>
            </w:tcMar>
            <w:vAlign w:val="bottom"/>
          </w:tcPr>
          <w:p w14:paraId="3D6B9C12" w14:textId="77777777" w:rsidR="00822FB0" w:rsidRPr="00200F2C" w:rsidRDefault="00822FB0" w:rsidP="00EC6E9A">
            <w:pPr>
              <w:jc w:val="center"/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  <w:r w:rsidRPr="00200F2C">
              <w:rPr>
                <w:rFonts w:ascii="Segoe UI" w:hAnsi="Segoe UI" w:cs="Segoe UI"/>
                <w:b/>
                <w:bCs/>
                <w:sz w:val="16"/>
                <w:szCs w:val="16"/>
              </w:rPr>
              <w:t>Trolley No</w:t>
            </w:r>
          </w:p>
        </w:tc>
        <w:tc>
          <w:tcPr>
            <w:tcW w:w="1024" w:type="dxa"/>
            <w:vAlign w:val="bottom"/>
          </w:tcPr>
          <w:p w14:paraId="644F3D19" w14:textId="77777777" w:rsidR="00822FB0" w:rsidRDefault="00822FB0" w:rsidP="00EC6E9A">
            <w:pPr>
              <w:jc w:val="center"/>
            </w:pPr>
            <w:r>
              <w:rPr>
                <w:rFonts w:ascii="Segoe UI" w:eastAsia="Segoe UI" w:hAnsi="Segoe UI"/>
                <w:b/>
                <w:color w:val="000000"/>
                <w:sz w:val="16"/>
              </w:rPr>
              <w:t>Quantity per</w:t>
            </w:r>
          </w:p>
        </w:tc>
        <w:tc>
          <w:tcPr>
            <w:tcW w:w="994" w:type="dxa"/>
            <w:tcMar>
              <w:top w:w="0" w:type="dxa"/>
              <w:left w:w="99" w:type="dxa"/>
              <w:bottom w:w="0" w:type="dxa"/>
              <w:right w:w="99" w:type="dxa"/>
            </w:tcMar>
            <w:vAlign w:val="bottom"/>
          </w:tcPr>
          <w:p w14:paraId="4EE7CAC3" w14:textId="77777777" w:rsidR="00822FB0" w:rsidRDefault="00822FB0" w:rsidP="00EC6E9A">
            <w:pPr>
              <w:jc w:val="center"/>
            </w:pPr>
            <w:r>
              <w:rPr>
                <w:rFonts w:ascii="Segoe UI" w:eastAsia="Segoe UI" w:hAnsi="Segoe UI"/>
                <w:b/>
                <w:color w:val="000000"/>
                <w:sz w:val="16"/>
              </w:rPr>
              <w:t>Unit of Measure Code</w:t>
            </w:r>
          </w:p>
        </w:tc>
        <w:tc>
          <w:tcPr>
            <w:tcW w:w="1179" w:type="dxa"/>
            <w:tcMar>
              <w:top w:w="0" w:type="dxa"/>
              <w:left w:w="99" w:type="dxa"/>
              <w:bottom w:w="0" w:type="dxa"/>
              <w:right w:w="99" w:type="dxa"/>
            </w:tcMar>
            <w:vAlign w:val="bottom"/>
          </w:tcPr>
          <w:p w14:paraId="2D5A7D26" w14:textId="77777777" w:rsidR="00822FB0" w:rsidRDefault="00822FB0" w:rsidP="00EC6E9A">
            <w:pPr>
              <w:jc w:val="center"/>
            </w:pPr>
            <w:r>
              <w:rPr>
                <w:rFonts w:ascii="Segoe UI" w:eastAsia="Segoe UI" w:hAnsi="Segoe UI"/>
                <w:b/>
                <w:color w:val="000000"/>
                <w:sz w:val="16"/>
              </w:rPr>
              <w:t>Remaining Quantity</w:t>
            </w:r>
          </w:p>
        </w:tc>
        <w:tc>
          <w:tcPr>
            <w:tcW w:w="797" w:type="dxa"/>
            <w:tcMar>
              <w:top w:w="0" w:type="dxa"/>
              <w:left w:w="99" w:type="dxa"/>
              <w:bottom w:w="0" w:type="dxa"/>
              <w:right w:w="99" w:type="dxa"/>
            </w:tcMar>
            <w:vAlign w:val="bottom"/>
          </w:tcPr>
          <w:p w14:paraId="037FDA46" w14:textId="77777777" w:rsidR="00822FB0" w:rsidRDefault="00822FB0" w:rsidP="00EC6E9A">
            <w:pPr>
              <w:jc w:val="center"/>
            </w:pPr>
            <w:r>
              <w:rPr>
                <w:rFonts w:ascii="Segoe UI" w:eastAsia="Segoe UI" w:hAnsi="Segoe UI"/>
                <w:b/>
                <w:color w:val="000000"/>
                <w:sz w:val="16"/>
              </w:rPr>
              <w:t>Scrap %</w:t>
            </w:r>
          </w:p>
        </w:tc>
        <w:tc>
          <w:tcPr>
            <w:tcW w:w="1032" w:type="dxa"/>
            <w:tcMar>
              <w:top w:w="0" w:type="dxa"/>
              <w:left w:w="99" w:type="dxa"/>
              <w:bottom w:w="0" w:type="dxa"/>
              <w:right w:w="99" w:type="dxa"/>
            </w:tcMar>
            <w:vAlign w:val="bottom"/>
          </w:tcPr>
          <w:p w14:paraId="5AE55D22" w14:textId="77777777" w:rsidR="00822FB0" w:rsidRDefault="00822FB0" w:rsidP="00EC6E9A">
            <w:pPr>
              <w:jc w:val="center"/>
            </w:pPr>
            <w:r>
              <w:rPr>
                <w:rFonts w:ascii="Segoe UI" w:eastAsia="Segoe UI" w:hAnsi="Segoe UI"/>
                <w:b/>
                <w:color w:val="000000"/>
                <w:sz w:val="16"/>
              </w:rPr>
              <w:t>Due Date</w:t>
            </w:r>
          </w:p>
        </w:tc>
        <w:tc>
          <w:tcPr>
            <w:tcW w:w="912" w:type="dxa"/>
            <w:tcMar>
              <w:top w:w="0" w:type="dxa"/>
              <w:left w:w="99" w:type="dxa"/>
              <w:bottom w:w="0" w:type="dxa"/>
              <w:right w:w="0" w:type="dxa"/>
            </w:tcMar>
            <w:vAlign w:val="bottom"/>
          </w:tcPr>
          <w:p w14:paraId="2C32D9EA" w14:textId="77777777" w:rsidR="00822FB0" w:rsidRDefault="00822FB0" w:rsidP="00EC6E9A">
            <w:pPr>
              <w:jc w:val="center"/>
            </w:pPr>
            <w:r>
              <w:rPr>
                <w:rFonts w:ascii="Segoe UI" w:eastAsia="Segoe UI" w:hAnsi="Segoe UI"/>
                <w:b/>
                <w:color w:val="000000"/>
                <w:sz w:val="16"/>
              </w:rPr>
              <w:t>Location Code</w:t>
            </w:r>
          </w:p>
        </w:tc>
      </w:tr>
      <w:tr w:rsidR="00822FB0" w14:paraId="63EE3083" w14:textId="77777777" w:rsidTr="00E77B68">
        <w:trPr>
          <w:trHeight w:val="99"/>
        </w:trPr>
        <w:tc>
          <w:tcPr>
            <w:tcW w:w="862" w:type="dxa"/>
            <w:tcMar>
              <w:top w:w="0" w:type="dxa"/>
              <w:left w:w="0" w:type="dxa"/>
              <w:bottom w:w="0" w:type="dxa"/>
              <w:right w:w="99" w:type="dxa"/>
            </w:tcMar>
            <w:vAlign w:val="center"/>
          </w:tcPr>
          <w:p w14:paraId="39314A85" w14:textId="77777777" w:rsidR="00822FB0" w:rsidRDefault="00822FB0" w:rsidP="00212F67"/>
        </w:tc>
        <w:tc>
          <w:tcPr>
            <w:tcW w:w="1670" w:type="dxa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33049EB1" w14:textId="77777777" w:rsidR="00822FB0" w:rsidRDefault="00822FB0" w:rsidP="00212F67"/>
        </w:tc>
        <w:tc>
          <w:tcPr>
            <w:tcW w:w="946" w:type="dxa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5348C5FD" w14:textId="77777777" w:rsidR="00822FB0" w:rsidRDefault="00822FB0" w:rsidP="00212F67"/>
        </w:tc>
        <w:tc>
          <w:tcPr>
            <w:tcW w:w="1794" w:type="dxa"/>
            <w:gridSpan w:val="2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29E06503" w14:textId="77777777" w:rsidR="00822FB0" w:rsidRDefault="00822FB0" w:rsidP="00212F67"/>
        </w:tc>
        <w:tc>
          <w:tcPr>
            <w:tcW w:w="994" w:type="dxa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208FDF5C" w14:textId="77777777" w:rsidR="00822FB0" w:rsidRDefault="00822FB0" w:rsidP="00212F67"/>
        </w:tc>
        <w:tc>
          <w:tcPr>
            <w:tcW w:w="1179" w:type="dxa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4A7899E6" w14:textId="77777777" w:rsidR="00822FB0" w:rsidRDefault="00822FB0" w:rsidP="00212F67"/>
        </w:tc>
        <w:tc>
          <w:tcPr>
            <w:tcW w:w="797" w:type="dxa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0FB4DF5B" w14:textId="77777777" w:rsidR="00822FB0" w:rsidRDefault="00822FB0" w:rsidP="00212F67"/>
        </w:tc>
        <w:tc>
          <w:tcPr>
            <w:tcW w:w="1032" w:type="dxa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28E94E86" w14:textId="77777777" w:rsidR="00822FB0" w:rsidRDefault="00822FB0" w:rsidP="00212F67"/>
        </w:tc>
        <w:tc>
          <w:tcPr>
            <w:tcW w:w="912" w:type="dxa"/>
            <w:tcMar>
              <w:top w:w="0" w:type="dxa"/>
              <w:left w:w="99" w:type="dxa"/>
              <w:bottom w:w="0" w:type="dxa"/>
              <w:right w:w="0" w:type="dxa"/>
            </w:tcMar>
            <w:vAlign w:val="center"/>
          </w:tcPr>
          <w:p w14:paraId="19762174" w14:textId="77777777" w:rsidR="00822FB0" w:rsidRDefault="00822FB0" w:rsidP="00212F67"/>
        </w:tc>
      </w:tr>
      <w:tr w:rsidR="00822FB0" w14:paraId="6DCCA117" w14:textId="77777777" w:rsidTr="00E77B68">
        <w:trPr>
          <w:trHeight w:val="99"/>
        </w:trPr>
        <w:tc>
          <w:tcPr>
            <w:tcW w:w="862" w:type="dxa"/>
            <w:tcMar>
              <w:top w:w="0" w:type="dxa"/>
              <w:left w:w="0" w:type="dxa"/>
              <w:bottom w:w="0" w:type="dxa"/>
              <w:right w:w="99" w:type="dxa"/>
            </w:tcMar>
            <w:vAlign w:val="center"/>
          </w:tcPr>
          <w:p w14:paraId="43C7F578" w14:textId="77777777" w:rsidR="00822FB0" w:rsidRDefault="00822FB0" w:rsidP="00212F67"/>
        </w:tc>
        <w:tc>
          <w:tcPr>
            <w:tcW w:w="1670" w:type="dxa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6920DB4D" w14:textId="77777777" w:rsidR="00822FB0" w:rsidRDefault="00822FB0" w:rsidP="00212F67"/>
        </w:tc>
        <w:tc>
          <w:tcPr>
            <w:tcW w:w="946" w:type="dxa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2C8A0997" w14:textId="77777777" w:rsidR="00822FB0" w:rsidRDefault="00822FB0" w:rsidP="00212F67"/>
        </w:tc>
        <w:tc>
          <w:tcPr>
            <w:tcW w:w="1794" w:type="dxa"/>
            <w:gridSpan w:val="2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469EBFEB" w14:textId="77777777" w:rsidR="00822FB0" w:rsidRDefault="00822FB0" w:rsidP="00212F67"/>
        </w:tc>
        <w:tc>
          <w:tcPr>
            <w:tcW w:w="994" w:type="dxa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533580F2" w14:textId="77777777" w:rsidR="00822FB0" w:rsidRDefault="00822FB0" w:rsidP="00212F67"/>
        </w:tc>
        <w:tc>
          <w:tcPr>
            <w:tcW w:w="1179" w:type="dxa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46A0B74E" w14:textId="77777777" w:rsidR="00822FB0" w:rsidRDefault="00822FB0" w:rsidP="00212F67"/>
        </w:tc>
        <w:tc>
          <w:tcPr>
            <w:tcW w:w="797" w:type="dxa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1EA4FAB0" w14:textId="77777777" w:rsidR="00822FB0" w:rsidRDefault="00822FB0" w:rsidP="00212F67"/>
        </w:tc>
        <w:tc>
          <w:tcPr>
            <w:tcW w:w="1032" w:type="dxa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3A31F320" w14:textId="77777777" w:rsidR="00822FB0" w:rsidRDefault="00822FB0" w:rsidP="00212F67"/>
        </w:tc>
        <w:tc>
          <w:tcPr>
            <w:tcW w:w="912" w:type="dxa"/>
            <w:tcMar>
              <w:top w:w="0" w:type="dxa"/>
              <w:left w:w="99" w:type="dxa"/>
              <w:bottom w:w="0" w:type="dxa"/>
              <w:right w:w="0" w:type="dxa"/>
            </w:tcMar>
            <w:vAlign w:val="center"/>
          </w:tcPr>
          <w:p w14:paraId="2948ED84" w14:textId="77777777" w:rsidR="00822FB0" w:rsidRDefault="00822FB0" w:rsidP="00212F67"/>
        </w:tc>
      </w:tr>
      <w:sdt>
        <w:sdtPr>
          <w:alias w:val="#Nav: /Production_Order/Prod_Order_Component"/>
          <w:tag w:val="#Nav: EN_Prod_Order_Mat_Req/50038"/>
          <w:id w:val="-1782334817"/>
          <w15:dataBinding w:prefixMappings="xmlns:ns0='urn:microsoft-dynamics-nav/reports/EN_Prod_Order_Mat_Req/50038/' " w:xpath="/ns0:NavWordReportXmlPart[1]/ns0:Production_Order[1]/ns0:Prod_Order_Component" w:storeItemID="{2545DA6C-0981-43FB-A91C-902ADF2E5AC8}"/>
          <w15:repeatingSection/>
        </w:sdtPr>
        <w:sdtContent>
          <w:sdt>
            <w:sdtPr>
              <w:id w:val="882378386"/>
              <w:placeholder>
                <w:docPart w:val="DefaultPlaceholder_-1854013435"/>
              </w:placeholder>
              <w15:repeatingSectionItem/>
            </w:sdtPr>
            <w:sdtContent>
              <w:tr w:rsidR="00EC6E9A" w14:paraId="01E14F7C" w14:textId="77777777" w:rsidTr="00E77B68">
                <w:trPr>
                  <w:trHeight w:val="200"/>
                </w:trPr>
                <w:sdt>
                  <w:sdtPr>
                    <w:alias w:val="#Nav: /Production_Order/Prod_Order_Component/ItemNo_ProdOrderComp"/>
                    <w:tag w:val="#Nav: EN_Prod_Order_Mat_Req/50038"/>
                    <w:id w:val="1836337257"/>
                    <w:placeholder>
                      <w:docPart w:val="DefaultPlaceholder_-1854013440"/>
                    </w:placeholder>
                    <w:dataBinding w:prefixMappings="xmlns:ns0='urn:microsoft-dynamics-nav/reports/EN_Prod_Order_Mat_Req/50038/'" w:xpath="/ns0:NavWordReportXmlPart[1]/ns0:Production_Order[1]/ns0:Prod_Order_Component[1]/ns0:ItemNo_ProdOrderComp[1]" w:storeItemID="{2545DA6C-0981-43FB-A91C-902ADF2E5AC8}"/>
                    <w:text/>
                  </w:sdtPr>
                  <w:sdtContent>
                    <w:tc>
                      <w:tcPr>
                        <w:tcW w:w="862" w:type="dxa"/>
                        <w:vMerge w:val="restart"/>
                        <w:shd w:val="clear" w:color="auto" w:fill="EFEFEF"/>
                        <w:tcMar>
                          <w:top w:w="0" w:type="dxa"/>
                          <w:left w:w="0" w:type="dxa"/>
                          <w:bottom w:w="0" w:type="dxa"/>
                          <w:right w:w="99" w:type="dxa"/>
                        </w:tcMar>
                      </w:tcPr>
                      <w:p w14:paraId="5E4CDBC6" w14:textId="2C5507DA" w:rsidR="00EC6E9A" w:rsidRDefault="00EC6E9A" w:rsidP="002D63DC">
                        <w:pPr>
                          <w:jc w:val="center"/>
                        </w:pPr>
                        <w:proofErr w:type="spellStart"/>
                        <w:r>
                          <w:t>ItemNo_ProdOrderComp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Production_Order/Prod_Order_Component/Desc_ProdOrderComp"/>
                    <w:tag w:val="#Nav: EN_Prod_Order_Mat_Req/50038"/>
                    <w:id w:val="-1048368762"/>
                    <w:placeholder>
                      <w:docPart w:val="DefaultPlaceholder_-1854013440"/>
                    </w:placeholder>
                    <w:dataBinding w:prefixMappings="xmlns:ns0='urn:microsoft-dynamics-nav/reports/EN_Prod_Order_Mat_Req/50038/'" w:xpath="/ns0:NavWordReportXmlPart[1]/ns0:Production_Order[1]/ns0:Prod_Order_Component[1]/ns0:Desc_ProdOrderComp[1]" w:storeItemID="{2545DA6C-0981-43FB-A91C-902ADF2E5AC8}"/>
                    <w:text/>
                  </w:sdtPr>
                  <w:sdtContent>
                    <w:tc>
                      <w:tcPr>
                        <w:tcW w:w="1670" w:type="dxa"/>
                        <w:shd w:val="clear" w:color="auto" w:fill="EFEFEF"/>
                        <w:tcMar>
                          <w:top w:w="0" w:type="dxa"/>
                          <w:left w:w="99" w:type="dxa"/>
                          <w:bottom w:w="0" w:type="dxa"/>
                          <w:right w:w="99" w:type="dxa"/>
                        </w:tcMar>
                      </w:tcPr>
                      <w:p w14:paraId="459834D7" w14:textId="55537328" w:rsidR="00EC6E9A" w:rsidRDefault="00EC6E9A" w:rsidP="002D63DC">
                        <w:pPr>
                          <w:jc w:val="left"/>
                        </w:pPr>
                        <w:proofErr w:type="spellStart"/>
                        <w:r>
                          <w:t>Desc_ProdOrderComp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Production_Order/Prod_Order_Component/ABCPart"/>
                    <w:tag w:val="#Nav: EN_Prod_Order_Mat_Req/50038"/>
                    <w:id w:val="1787534831"/>
                    <w:placeholder>
                      <w:docPart w:val="DefaultPlaceholder_-1854013440"/>
                    </w:placeholder>
                    <w:dataBinding w:prefixMappings="xmlns:ns0='urn:microsoft-dynamics-nav/reports/EN_Prod_Order_Mat_Req/50038/'" w:xpath="/ns0:NavWordReportXmlPart[1]/ns0:Production_Order[1]/ns0:Prod_Order_Component[1]/ns0:ABCPart[1]" w:storeItemID="{2545DA6C-0981-43FB-A91C-902ADF2E5AC8}"/>
                    <w:text/>
                  </w:sdtPr>
                  <w:sdtContent>
                    <w:tc>
                      <w:tcPr>
                        <w:tcW w:w="946" w:type="dxa"/>
                        <w:shd w:val="clear" w:color="auto" w:fill="EFEFEF"/>
                      </w:tcPr>
                      <w:p w14:paraId="7B2FE3E2" w14:textId="5256543A" w:rsidR="00EC6E9A" w:rsidRDefault="005B3000" w:rsidP="002D63DC">
                        <w:pPr>
                          <w:jc w:val="center"/>
                        </w:pPr>
                        <w:proofErr w:type="spellStart"/>
                        <w:r>
                          <w:t>ABCPart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Production_Order/Prod_Order_Component/TrolleyNo"/>
                    <w:tag w:val="#Nav: EN_Prod_Order_Mat_Req/50038"/>
                    <w:id w:val="554056670"/>
                    <w:placeholder>
                      <w:docPart w:val="DefaultPlaceholder_-1854013440"/>
                    </w:placeholder>
                    <w:dataBinding w:prefixMappings="xmlns:ns0='urn:microsoft-dynamics-nav/reports/EN_Prod_Order_Mat_Req/50038/'" w:xpath="/ns0:NavWordReportXmlPart[1]/ns0:Production_Order[1]/ns0:Prod_Order_Component[1]/ns0:TrolleyNo[1]" w:storeItemID="{2545DA6C-0981-43FB-A91C-902ADF2E5AC8}"/>
                    <w:text/>
                  </w:sdtPr>
                  <w:sdtContent>
                    <w:tc>
                      <w:tcPr>
                        <w:tcW w:w="770" w:type="dxa"/>
                        <w:shd w:val="clear" w:color="auto" w:fill="EFEFEF"/>
                        <w:tcMar>
                          <w:top w:w="0" w:type="dxa"/>
                          <w:left w:w="99" w:type="dxa"/>
                          <w:bottom w:w="0" w:type="dxa"/>
                          <w:right w:w="99" w:type="dxa"/>
                        </w:tcMar>
                      </w:tcPr>
                      <w:p w14:paraId="774655C0" w14:textId="469BDB79" w:rsidR="00EC6E9A" w:rsidRDefault="00EC6E9A" w:rsidP="002D63DC">
                        <w:pPr>
                          <w:jc w:val="center"/>
                        </w:pPr>
                        <w:proofErr w:type="spellStart"/>
                        <w:r>
                          <w:t>TrolleyNo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Production_Order/Prod_Order_Component/Qtyper_ProdOrderComp"/>
                    <w:tag w:val="#Nav: EN_Prod_Order_Mat_Req/50038"/>
                    <w:id w:val="-413631280"/>
                    <w:placeholder>
                      <w:docPart w:val="DefaultPlaceholder_-1854013440"/>
                    </w:placeholder>
                    <w:dataBinding w:prefixMappings="xmlns:ns0='urn:microsoft-dynamics-nav/reports/EN_Prod_Order_Mat_Req/50038/'" w:xpath="/ns0:NavWordReportXmlPart[1]/ns0:Production_Order[1]/ns0:Prod_Order_Component[1]/ns0:Qtyper_ProdOrderComp[1]" w:storeItemID="{2545DA6C-0981-43FB-A91C-902ADF2E5AC8}"/>
                    <w:text/>
                  </w:sdtPr>
                  <w:sdtContent>
                    <w:tc>
                      <w:tcPr>
                        <w:tcW w:w="1024" w:type="dxa"/>
                        <w:shd w:val="clear" w:color="auto" w:fill="EFEFEF"/>
                      </w:tcPr>
                      <w:p w14:paraId="6054A24E" w14:textId="5752C68B" w:rsidR="00EC6E9A" w:rsidRDefault="00EC6E9A" w:rsidP="002D63DC">
                        <w:pPr>
                          <w:jc w:val="center"/>
                        </w:pPr>
                        <w:proofErr w:type="spellStart"/>
                        <w:r>
                          <w:t>Qtyper_ProdOrderComp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Production_Order/Prod_Order_Component/UOMCode_ProdOrderComp"/>
                    <w:tag w:val="#Nav: EN_Prod_Order_Mat_Req/50038"/>
                    <w:id w:val="-1604413669"/>
                    <w:placeholder>
                      <w:docPart w:val="DefaultPlaceholder_-1854013440"/>
                    </w:placeholder>
                    <w:dataBinding w:prefixMappings="xmlns:ns0='urn:microsoft-dynamics-nav/reports/EN_Prod_Order_Mat_Req/50038/'" w:xpath="/ns0:NavWordReportXmlPart[1]/ns0:Production_Order[1]/ns0:Prod_Order_Component[1]/ns0:UOMCode_ProdOrderComp[1]" w:storeItemID="{2545DA6C-0981-43FB-A91C-902ADF2E5AC8}"/>
                    <w:text/>
                  </w:sdtPr>
                  <w:sdtContent>
                    <w:tc>
                      <w:tcPr>
                        <w:tcW w:w="994" w:type="dxa"/>
                        <w:shd w:val="clear" w:color="auto" w:fill="EFEFEF"/>
                        <w:tcMar>
                          <w:top w:w="0" w:type="dxa"/>
                          <w:left w:w="99" w:type="dxa"/>
                          <w:bottom w:w="0" w:type="dxa"/>
                          <w:right w:w="99" w:type="dxa"/>
                        </w:tcMar>
                      </w:tcPr>
                      <w:p w14:paraId="29E37868" w14:textId="71388533" w:rsidR="00EC6E9A" w:rsidRDefault="00EC6E9A" w:rsidP="002D63DC">
                        <w:pPr>
                          <w:jc w:val="center"/>
                        </w:pPr>
                        <w:proofErr w:type="spellStart"/>
                        <w:r>
                          <w:t>UOMCode_ProdOrderComp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Production_Order/Prod_Order_Component/RemainingQty_ProdOrderComp"/>
                    <w:tag w:val="#Nav: EN_Prod_Order_Mat_Req/50038"/>
                    <w:id w:val="325319396"/>
                    <w:placeholder>
                      <w:docPart w:val="DefaultPlaceholder_-1854013440"/>
                    </w:placeholder>
                    <w:dataBinding w:prefixMappings="xmlns:ns0='urn:microsoft-dynamics-nav/reports/EN_Prod_Order_Mat_Req/50038/'" w:xpath="/ns0:NavWordReportXmlPart[1]/ns0:Production_Order[1]/ns0:Prod_Order_Component[1]/ns0:RemainingQty_ProdOrderComp[1]" w:storeItemID="{2545DA6C-0981-43FB-A91C-902ADF2E5AC8}"/>
                    <w:text/>
                  </w:sdtPr>
                  <w:sdtContent>
                    <w:tc>
                      <w:tcPr>
                        <w:tcW w:w="1179" w:type="dxa"/>
                        <w:shd w:val="clear" w:color="auto" w:fill="EFEFEF"/>
                        <w:tcMar>
                          <w:top w:w="0" w:type="dxa"/>
                          <w:left w:w="99" w:type="dxa"/>
                          <w:bottom w:w="0" w:type="dxa"/>
                          <w:right w:w="99" w:type="dxa"/>
                        </w:tcMar>
                      </w:tcPr>
                      <w:p w14:paraId="168F011B" w14:textId="5A0D3125" w:rsidR="00EC6E9A" w:rsidRDefault="00EC6E9A" w:rsidP="002D63DC">
                        <w:pPr>
                          <w:jc w:val="center"/>
                        </w:pPr>
                        <w:proofErr w:type="spellStart"/>
                        <w:r>
                          <w:t>RemainingQty_ProdOrderComp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Production_Order/Prod_Order_Component/Scrap_ProdOrderComp"/>
                    <w:tag w:val="#Nav: EN_Prod_Order_Mat_Req/50038"/>
                    <w:id w:val="1461846555"/>
                    <w:placeholder>
                      <w:docPart w:val="DefaultPlaceholder_-1854013440"/>
                    </w:placeholder>
                    <w:dataBinding w:prefixMappings="xmlns:ns0='urn:microsoft-dynamics-nav/reports/EN_Prod_Order_Mat_Req/50038/'" w:xpath="/ns0:NavWordReportXmlPart[1]/ns0:Production_Order[1]/ns0:Prod_Order_Component[1]/ns0:Scrap_ProdOrderComp[1]" w:storeItemID="{2545DA6C-0981-43FB-A91C-902ADF2E5AC8}"/>
                    <w:text/>
                  </w:sdtPr>
                  <w:sdtContent>
                    <w:tc>
                      <w:tcPr>
                        <w:tcW w:w="797" w:type="dxa"/>
                        <w:shd w:val="clear" w:color="auto" w:fill="EFEFEF"/>
                        <w:tcMar>
                          <w:top w:w="0" w:type="dxa"/>
                          <w:left w:w="99" w:type="dxa"/>
                          <w:bottom w:w="0" w:type="dxa"/>
                          <w:right w:w="99" w:type="dxa"/>
                        </w:tcMar>
                      </w:tcPr>
                      <w:p w14:paraId="072A1BB0" w14:textId="4B2A2057" w:rsidR="00EC6E9A" w:rsidRDefault="00EC6E9A" w:rsidP="002D63DC">
                        <w:pPr>
                          <w:jc w:val="center"/>
                        </w:pPr>
                        <w:proofErr w:type="spellStart"/>
                        <w:r>
                          <w:t>Scrap_ProdOrderComp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Production_Order/Prod_Order_Component/DueDate_ProdOrderComp"/>
                    <w:tag w:val="#Nav: EN_Prod_Order_Mat_Req/50038"/>
                    <w:id w:val="-716901152"/>
                    <w:placeholder>
                      <w:docPart w:val="DefaultPlaceholder_-1854013440"/>
                    </w:placeholder>
                    <w:dataBinding w:prefixMappings="xmlns:ns0='urn:microsoft-dynamics-nav/reports/EN_Prod_Order_Mat_Req/50038/'" w:xpath="/ns0:NavWordReportXmlPart[1]/ns0:Production_Order[1]/ns0:Prod_Order_Component[1]/ns0:DueDate_ProdOrderComp[1]" w:storeItemID="{2545DA6C-0981-43FB-A91C-902ADF2E5AC8}"/>
                    <w:text/>
                  </w:sdtPr>
                  <w:sdtContent>
                    <w:tc>
                      <w:tcPr>
                        <w:tcW w:w="1032" w:type="dxa"/>
                        <w:shd w:val="clear" w:color="auto" w:fill="EFEFEF"/>
                        <w:tcMar>
                          <w:top w:w="0" w:type="dxa"/>
                          <w:left w:w="99" w:type="dxa"/>
                          <w:bottom w:w="0" w:type="dxa"/>
                          <w:right w:w="99" w:type="dxa"/>
                        </w:tcMar>
                      </w:tcPr>
                      <w:p w14:paraId="7574EF39" w14:textId="64D05389" w:rsidR="00EC6E9A" w:rsidRDefault="00EC6E9A" w:rsidP="002D63DC">
                        <w:pPr>
                          <w:jc w:val="center"/>
                        </w:pPr>
                        <w:proofErr w:type="spellStart"/>
                        <w:r>
                          <w:t>DueDate_ProdOrderComp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Production_Order/Prod_Order_Component/LocationCode_ProdOrderComp"/>
                    <w:tag w:val="#Nav: EN_Prod_Order_Mat_Req/50038"/>
                    <w:id w:val="-938449216"/>
                    <w:placeholder>
                      <w:docPart w:val="DefaultPlaceholder_-1854013440"/>
                    </w:placeholder>
                    <w:dataBinding w:prefixMappings="xmlns:ns0='urn:microsoft-dynamics-nav/reports/EN_Prod_Order_Mat_Req/50038/'" w:xpath="/ns0:NavWordReportXmlPart[1]/ns0:Production_Order[1]/ns0:Prod_Order_Component[1]/ns0:LocationCode_ProdOrderComp[1]" w:storeItemID="{2545DA6C-0981-43FB-A91C-902ADF2E5AC8}"/>
                    <w:text/>
                  </w:sdtPr>
                  <w:sdtContent>
                    <w:tc>
                      <w:tcPr>
                        <w:tcW w:w="912" w:type="dxa"/>
                        <w:shd w:val="clear" w:color="auto" w:fill="EFEFEF"/>
                        <w:tcMar>
                          <w:top w:w="0" w:type="dxa"/>
                          <w:left w:w="99" w:type="dxa"/>
                          <w:bottom w:w="0" w:type="dxa"/>
                          <w:right w:w="0" w:type="dxa"/>
                        </w:tcMar>
                      </w:tcPr>
                      <w:p w14:paraId="220A5811" w14:textId="56FE6D53" w:rsidR="00EC6E9A" w:rsidRDefault="00EC6E9A" w:rsidP="002D63DC">
                        <w:pPr>
                          <w:jc w:val="center"/>
                        </w:pPr>
                        <w:proofErr w:type="spellStart"/>
                        <w:r>
                          <w:t>LocationCode_ProdOrderComp</w:t>
                        </w:r>
                        <w:proofErr w:type="spellEnd"/>
                      </w:p>
                    </w:tc>
                  </w:sdtContent>
                </w:sdt>
              </w:tr>
              <w:tr w:rsidR="00EC6E9A" w14:paraId="12346A0D" w14:textId="77777777" w:rsidTr="00E77B68">
                <w:trPr>
                  <w:trHeight w:val="200"/>
                </w:trPr>
                <w:tc>
                  <w:tcPr>
                    <w:tcW w:w="862" w:type="dxa"/>
                    <w:vMerge/>
                    <w:tcMar>
                      <w:top w:w="0" w:type="dxa"/>
                      <w:left w:w="0" w:type="dxa"/>
                      <w:bottom w:w="0" w:type="dxa"/>
                      <w:right w:w="99" w:type="dxa"/>
                    </w:tcMar>
                  </w:tcPr>
                  <w:p w14:paraId="3BB2EA37" w14:textId="77777777" w:rsidR="00EC6E9A" w:rsidRDefault="00EC6E9A" w:rsidP="00212F67"/>
                </w:tc>
                <w:sdt>
                  <w:sdtPr>
                    <w:alias w:val="#Nav: /Production_Order/Prod_Order_Component/SuggestedBin"/>
                    <w:tag w:val="#Nav: EN_Prod_Order_Mat_Req/50038"/>
                    <w:id w:val="-1240393836"/>
                    <w:placeholder>
                      <w:docPart w:val="DefaultPlaceholder_-1854013440"/>
                    </w:placeholder>
                    <w:dataBinding w:prefixMappings="xmlns:ns0='urn:microsoft-dynamics-nav/reports/EN_Prod_Order_Mat_Req/50038/'" w:xpath="/ns0:NavWordReportXmlPart[1]/ns0:Production_Order[1]/ns0:Prod_Order_Component[1]/ns0:SuggestedBin[1]" w:storeItemID="{2545DA6C-0981-43FB-A91C-902ADF2E5AC8}"/>
                    <w:text/>
                  </w:sdtPr>
                  <w:sdtContent>
                    <w:tc>
                      <w:tcPr>
                        <w:tcW w:w="9324" w:type="dxa"/>
                        <w:gridSpan w:val="9"/>
                        <w:tcMar>
                          <w:top w:w="0" w:type="dxa"/>
                          <w:left w:w="99" w:type="dxa"/>
                          <w:bottom w:w="0" w:type="dxa"/>
                          <w:right w:w="99" w:type="dxa"/>
                        </w:tcMar>
                      </w:tcPr>
                      <w:p w14:paraId="4AC56805" w14:textId="24A35497" w:rsidR="00EC6E9A" w:rsidRDefault="00EC6E9A" w:rsidP="002D63DC">
                        <w:pPr>
                          <w:spacing w:afterLines="50" w:after="120"/>
                        </w:pPr>
                        <w:proofErr w:type="spellStart"/>
                        <w:r>
                          <w:t>SuggestedBin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</w:tbl>
    <w:p w14:paraId="65889262" w14:textId="77777777" w:rsidR="00822FB0" w:rsidRDefault="00822FB0"/>
    <w:sectPr w:rsidR="00822FB0">
      <w:headerReference w:type="default" r:id="rId7"/>
      <w:pgSz w:w="11905" w:h="16837"/>
      <w:pgMar w:top="600" w:right="600" w:bottom="839" w:left="999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823A12" w14:textId="77777777" w:rsidR="003B759B" w:rsidRDefault="003B759B" w:rsidP="00A25391">
      <w:r>
        <w:separator/>
      </w:r>
    </w:p>
  </w:endnote>
  <w:endnote w:type="continuationSeparator" w:id="0">
    <w:p w14:paraId="3CB72899" w14:textId="77777777" w:rsidR="003B759B" w:rsidRDefault="003B759B" w:rsidP="00A253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9D06D6" w14:textId="77777777" w:rsidR="003B759B" w:rsidRDefault="003B759B" w:rsidP="00A25391">
      <w:r>
        <w:separator/>
      </w:r>
    </w:p>
  </w:footnote>
  <w:footnote w:type="continuationSeparator" w:id="0">
    <w:p w14:paraId="25377E0D" w14:textId="77777777" w:rsidR="003B759B" w:rsidRDefault="003B759B" w:rsidP="00A253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935"/>
      <w:gridCol w:w="398"/>
      <w:gridCol w:w="2914"/>
    </w:tblGrid>
    <w:tr w:rsidR="00E3656A" w14:paraId="1ACDC7D7" w14:textId="77777777">
      <w:tc>
        <w:tcPr>
          <w:tcW w:w="6935" w:type="dxa"/>
          <w:vMerge w:val="restart"/>
        </w:tcPr>
        <w:tbl>
          <w:tblPr>
            <w:tblW w:w="0" w:type="auto"/>
            <w:tblCellMar>
              <w:left w:w="0" w:type="dxa"/>
              <w:right w:w="0" w:type="dxa"/>
            </w:tblCellMar>
            <w:tblLook w:val="0000" w:firstRow="0" w:lastRow="0" w:firstColumn="0" w:lastColumn="0" w:noHBand="0" w:noVBand="0"/>
          </w:tblPr>
          <w:tblGrid>
            <w:gridCol w:w="6935"/>
          </w:tblGrid>
          <w:tr w:rsidR="00E3656A" w14:paraId="65872587" w14:textId="77777777">
            <w:trPr>
              <w:trHeight w:hRule="exact" w:val="399"/>
            </w:trPr>
            <w:tc>
              <w:tcPr>
                <w:tcW w:w="6935" w:type="dxa"/>
                <w:tcBorders>
                  <w:top w:val="nil"/>
                  <w:left w:val="nil"/>
                  <w:bottom w:val="nil"/>
                  <w:right w:val="nil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  <w:vAlign w:val="center"/>
              </w:tcPr>
              <w:p w14:paraId="64387902" w14:textId="77777777" w:rsidR="00E3656A" w:rsidRDefault="00000000">
                <w:pPr>
                  <w:jc w:val="left"/>
                </w:pPr>
                <w:r>
                  <w:rPr>
                    <w:rFonts w:ascii="Segoe UI" w:eastAsia="Segoe UI" w:hAnsi="Segoe UI"/>
                    <w:b/>
                    <w:color w:val="000000"/>
                    <w:sz w:val="28"/>
                  </w:rPr>
                  <w:t>Prod. Order - Material Requisition</w:t>
                </w:r>
              </w:p>
            </w:tc>
          </w:tr>
        </w:tbl>
        <w:p w14:paraId="0CB7AA27" w14:textId="77777777" w:rsidR="00E3656A" w:rsidRDefault="00000000"/>
      </w:tc>
      <w:tc>
        <w:tcPr>
          <w:tcW w:w="398" w:type="dxa"/>
        </w:tcPr>
        <w:p w14:paraId="7D07422D" w14:textId="77777777" w:rsidR="00E3656A" w:rsidRDefault="00000000">
          <w:pPr>
            <w:pStyle w:val="EmptyCellLayoutStyle"/>
          </w:pPr>
        </w:p>
      </w:tc>
      <w:tc>
        <w:tcPr>
          <w:tcW w:w="2914" w:type="dxa"/>
        </w:tcPr>
        <w:tbl>
          <w:tblPr>
            <w:tblW w:w="0" w:type="auto"/>
            <w:tblCellMar>
              <w:left w:w="0" w:type="dxa"/>
              <w:right w:w="0" w:type="dxa"/>
            </w:tblCellMar>
            <w:tblLook w:val="0000" w:firstRow="0" w:lastRow="0" w:firstColumn="0" w:lastColumn="0" w:noHBand="0" w:noVBand="0"/>
          </w:tblPr>
          <w:tblGrid>
            <w:gridCol w:w="2914"/>
          </w:tblGrid>
          <w:tr w:rsidR="00E3656A" w14:paraId="23E90B3B" w14:textId="77777777">
            <w:trPr>
              <w:trHeight w:hRule="exact" w:val="220"/>
            </w:trPr>
            <w:sdt>
              <w:sdtPr>
                <w:rPr>
                  <w:rFonts w:ascii="Segoe UI" w:hAnsi="Segoe UI" w:cs="Segoe UI"/>
                  <w:sz w:val="16"/>
                  <w:szCs w:val="16"/>
                </w:rPr>
                <w:alias w:val="#Nav: /Production_Order/TodayFormatted"/>
                <w:tag w:val="#Nav: EN_Prod_Order_Mat_Req/50038"/>
                <w:id w:val="966789948"/>
                <w:placeholder>
                  <w:docPart w:val="DefaultPlaceholder_-1854013440"/>
                </w:placeholder>
                <w:dataBinding w:prefixMappings="xmlns:ns0='urn:microsoft-dynamics-nav/reports/EN_Prod_Order_Mat_Req/50038/'" w:xpath="/ns0:NavWordReportXmlPart[1]/ns0:Production_Order[1]/ns0:TodayFormatted[1]" w:storeItemID="{2545DA6C-0981-43FB-A91C-902ADF2E5AC8}"/>
                <w:text/>
              </w:sdtPr>
              <w:sdtContent>
                <w:tc>
                  <w:tcPr>
                    <w:tcW w:w="2914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  <w:tcMar>
                      <w:top w:w="0" w:type="dxa"/>
                      <w:left w:w="0" w:type="dxa"/>
                      <w:bottom w:w="0" w:type="dxa"/>
                      <w:right w:w="0" w:type="dxa"/>
                    </w:tcMar>
                    <w:vAlign w:val="center"/>
                  </w:tcPr>
                  <w:p w14:paraId="1A82B867" w14:textId="19157F7E" w:rsidR="00E3656A" w:rsidRPr="00AB6DA2" w:rsidRDefault="00AB6DA2">
                    <w:pPr>
                      <w:jc w:val="right"/>
                      <w:rPr>
                        <w:rFonts w:ascii="Segoe UI" w:hAnsi="Segoe UI" w:cs="Segoe UI"/>
                        <w:sz w:val="16"/>
                        <w:szCs w:val="16"/>
                      </w:rPr>
                    </w:pPr>
                    <w:proofErr w:type="spellStart"/>
                    <w:r w:rsidRPr="00AB6DA2">
                      <w:rPr>
                        <w:rFonts w:ascii="Segoe UI" w:hAnsi="Segoe UI" w:cs="Segoe UI"/>
                        <w:sz w:val="16"/>
                        <w:szCs w:val="16"/>
                      </w:rPr>
                      <w:t>TodayFormatted</w:t>
                    </w:r>
                    <w:proofErr w:type="spellEnd"/>
                  </w:p>
                </w:tc>
              </w:sdtContent>
            </w:sdt>
          </w:tr>
        </w:tbl>
        <w:p w14:paraId="3E6098AC" w14:textId="77777777" w:rsidR="00E3656A" w:rsidRDefault="00000000"/>
      </w:tc>
    </w:tr>
    <w:tr w:rsidR="00E3656A" w14:paraId="1E123A48" w14:textId="77777777">
      <w:tc>
        <w:tcPr>
          <w:tcW w:w="6935" w:type="dxa"/>
          <w:vMerge/>
        </w:tcPr>
        <w:p w14:paraId="63785646" w14:textId="77777777" w:rsidR="00E3656A" w:rsidRDefault="00000000">
          <w:pPr>
            <w:pStyle w:val="EmptyCellLayoutStyle"/>
          </w:pPr>
        </w:p>
      </w:tc>
      <w:tc>
        <w:tcPr>
          <w:tcW w:w="398" w:type="dxa"/>
        </w:tcPr>
        <w:p w14:paraId="1A92AD19" w14:textId="77777777" w:rsidR="00E3656A" w:rsidRDefault="00000000">
          <w:pPr>
            <w:pStyle w:val="EmptyCellLayoutStyle"/>
          </w:pPr>
        </w:p>
      </w:tc>
      <w:tc>
        <w:tcPr>
          <w:tcW w:w="2914" w:type="dxa"/>
        </w:tcPr>
        <w:p w14:paraId="0807609E" w14:textId="77777777" w:rsidR="00E3656A" w:rsidRDefault="00000000">
          <w:pPr>
            <w:pStyle w:val="EmptyCellLayoutStyle"/>
          </w:pPr>
        </w:p>
      </w:tc>
    </w:tr>
    <w:tr w:rsidR="00E3656A" w14:paraId="558F5087" w14:textId="77777777">
      <w:tc>
        <w:tcPr>
          <w:tcW w:w="6935" w:type="dxa"/>
          <w:vMerge/>
        </w:tcPr>
        <w:p w14:paraId="3C52AE6E" w14:textId="77777777" w:rsidR="00E3656A" w:rsidRDefault="00000000">
          <w:pPr>
            <w:pStyle w:val="EmptyCellLayoutStyle"/>
          </w:pPr>
        </w:p>
      </w:tc>
      <w:tc>
        <w:tcPr>
          <w:tcW w:w="398" w:type="dxa"/>
        </w:tcPr>
        <w:p w14:paraId="4AFA765F" w14:textId="77777777" w:rsidR="00E3656A" w:rsidRDefault="00000000">
          <w:pPr>
            <w:pStyle w:val="EmptyCellLayoutStyle"/>
          </w:pPr>
        </w:p>
      </w:tc>
      <w:tc>
        <w:tcPr>
          <w:tcW w:w="2914" w:type="dxa"/>
          <w:vMerge w:val="restart"/>
        </w:tcPr>
        <w:tbl>
          <w:tblPr>
            <w:tblW w:w="0" w:type="auto"/>
            <w:tblCellMar>
              <w:left w:w="0" w:type="dxa"/>
              <w:right w:w="0" w:type="dxa"/>
            </w:tblCellMar>
            <w:tblLook w:val="0000" w:firstRow="0" w:lastRow="0" w:firstColumn="0" w:lastColumn="0" w:noHBand="0" w:noVBand="0"/>
          </w:tblPr>
          <w:tblGrid>
            <w:gridCol w:w="2914"/>
          </w:tblGrid>
          <w:tr w:rsidR="00E3656A" w14:paraId="4A0B5D1A" w14:textId="77777777">
            <w:trPr>
              <w:trHeight w:hRule="exact" w:val="220"/>
            </w:trPr>
            <w:tc>
              <w:tcPr>
                <w:tcW w:w="2914" w:type="dxa"/>
                <w:tcBorders>
                  <w:top w:val="nil"/>
                  <w:left w:val="nil"/>
                  <w:bottom w:val="nil"/>
                  <w:right w:val="nil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  <w:vAlign w:val="center"/>
              </w:tcPr>
              <w:p w14:paraId="059BEE23" w14:textId="13816230" w:rsidR="00E3656A" w:rsidRDefault="00000000">
                <w:pPr>
                  <w:jc w:val="right"/>
                </w:pPr>
                <w:r>
                  <w:rPr>
                    <w:rFonts w:ascii="Segoe UI" w:eastAsia="Segoe UI" w:hAnsi="Segoe UI"/>
                    <w:color w:val="000000"/>
                    <w:sz w:val="16"/>
                  </w:rPr>
                  <w:t>Pag</w:t>
                </w:r>
                <w:r w:rsidR="00AB6DA2">
                  <w:rPr>
                    <w:rFonts w:ascii="Segoe UI" w:eastAsia="Segoe UI" w:hAnsi="Segoe UI"/>
                    <w:color w:val="000000"/>
                    <w:sz w:val="16"/>
                  </w:rPr>
                  <w:t>e</w:t>
                </w:r>
                <w:r>
                  <w:rPr>
                    <w:rFonts w:ascii="Segoe UI" w:eastAsia="Segoe UI" w:hAnsi="Segoe UI"/>
                    <w:color w:val="000000"/>
                    <w:sz w:val="16"/>
                  </w:rPr>
                  <w:t xml:space="preserve"> </w:t>
                </w:r>
                <w:r w:rsidR="000717D9" w:rsidRPr="000717D9">
                  <w:rPr>
                    <w:rFonts w:ascii="Segoe UI" w:eastAsia="Segoe UI" w:hAnsi="Segoe UI"/>
                    <w:color w:val="000000"/>
                    <w:sz w:val="16"/>
                  </w:rPr>
                  <w:fldChar w:fldCharType="begin"/>
                </w:r>
                <w:r w:rsidR="000717D9" w:rsidRPr="000717D9">
                  <w:rPr>
                    <w:rFonts w:ascii="Segoe UI" w:eastAsia="Segoe UI" w:hAnsi="Segoe UI"/>
                    <w:color w:val="000000"/>
                    <w:sz w:val="16"/>
                  </w:rPr>
                  <w:instrText>PAGE   \* MERGEFORMAT</w:instrText>
                </w:r>
                <w:r w:rsidR="000717D9" w:rsidRPr="000717D9">
                  <w:rPr>
                    <w:rFonts w:ascii="Segoe UI" w:eastAsia="Segoe UI" w:hAnsi="Segoe UI"/>
                    <w:color w:val="000000"/>
                    <w:sz w:val="16"/>
                  </w:rPr>
                  <w:fldChar w:fldCharType="separate"/>
                </w:r>
                <w:r w:rsidR="000717D9" w:rsidRPr="000717D9">
                  <w:rPr>
                    <w:rFonts w:ascii="Segoe UI" w:eastAsia="Segoe UI" w:hAnsi="Segoe UI"/>
                    <w:color w:val="000000"/>
                    <w:sz w:val="16"/>
                    <w:lang w:val="zh-CN"/>
                  </w:rPr>
                  <w:t>1</w:t>
                </w:r>
                <w:r w:rsidR="000717D9" w:rsidRPr="000717D9">
                  <w:rPr>
                    <w:rFonts w:ascii="Segoe UI" w:eastAsia="Segoe UI" w:hAnsi="Segoe UI"/>
                    <w:color w:val="000000"/>
                    <w:sz w:val="16"/>
                  </w:rPr>
                  <w:fldChar w:fldCharType="end"/>
                </w:r>
              </w:p>
            </w:tc>
          </w:tr>
        </w:tbl>
        <w:p w14:paraId="30FF849D" w14:textId="77777777" w:rsidR="00E3656A" w:rsidRDefault="00000000"/>
      </w:tc>
    </w:tr>
    <w:tr w:rsidR="00E3656A" w14:paraId="3110CE0B" w14:textId="77777777">
      <w:tc>
        <w:tcPr>
          <w:tcW w:w="6935" w:type="dxa"/>
        </w:tcPr>
        <w:p w14:paraId="76112E8B" w14:textId="77777777" w:rsidR="00E3656A" w:rsidRDefault="00000000">
          <w:pPr>
            <w:pStyle w:val="EmptyCellLayoutStyle"/>
          </w:pPr>
        </w:p>
      </w:tc>
      <w:tc>
        <w:tcPr>
          <w:tcW w:w="398" w:type="dxa"/>
        </w:tcPr>
        <w:p w14:paraId="0C339318" w14:textId="77777777" w:rsidR="00E3656A" w:rsidRDefault="00000000">
          <w:pPr>
            <w:pStyle w:val="EmptyCellLayoutStyle"/>
          </w:pPr>
        </w:p>
      </w:tc>
      <w:tc>
        <w:tcPr>
          <w:tcW w:w="2914" w:type="dxa"/>
          <w:vMerge/>
        </w:tcPr>
        <w:p w14:paraId="319EB84A" w14:textId="77777777" w:rsidR="00E3656A" w:rsidRDefault="00000000">
          <w:pPr>
            <w:pStyle w:val="EmptyCellLayoutStyle"/>
          </w:pPr>
        </w:p>
      </w:tc>
    </w:tr>
    <w:tr w:rsidR="00E3656A" w14:paraId="7070FD04" w14:textId="77777777">
      <w:tc>
        <w:tcPr>
          <w:tcW w:w="6935" w:type="dxa"/>
          <w:vMerge w:val="restart"/>
        </w:tcPr>
        <w:tbl>
          <w:tblPr>
            <w:tblW w:w="0" w:type="auto"/>
            <w:tblCellMar>
              <w:left w:w="0" w:type="dxa"/>
              <w:right w:w="0" w:type="dxa"/>
            </w:tblCellMar>
            <w:tblLook w:val="0000" w:firstRow="0" w:lastRow="0" w:firstColumn="0" w:lastColumn="0" w:noHBand="0" w:noVBand="0"/>
          </w:tblPr>
          <w:tblGrid>
            <w:gridCol w:w="6935"/>
          </w:tblGrid>
          <w:tr w:rsidR="00E3656A" w14:paraId="34C1195E" w14:textId="77777777">
            <w:trPr>
              <w:trHeight w:hRule="exact" w:val="220"/>
            </w:trPr>
            <w:sdt>
              <w:sdtPr>
                <w:rPr>
                  <w:rFonts w:ascii="Segoe UI" w:hAnsi="Segoe UI" w:cs="Segoe UI"/>
                  <w:sz w:val="16"/>
                  <w:szCs w:val="16"/>
                </w:rPr>
                <w:alias w:val="#Nav: /Production_Order/CompanyName"/>
                <w:tag w:val="#Nav: EN_Prod_Order_Mat_Req/50038"/>
                <w:id w:val="281700994"/>
                <w:placeholder>
                  <w:docPart w:val="DefaultPlaceholder_-1854013440"/>
                </w:placeholder>
                <w:dataBinding w:prefixMappings="xmlns:ns0='urn:microsoft-dynamics-nav/reports/EN_Prod_Order_Mat_Req/50038/'" w:xpath="/ns0:NavWordReportXmlPart[1]/ns0:Production_Order[1]/ns0:CompanyName[1]" w:storeItemID="{2545DA6C-0981-43FB-A91C-902ADF2E5AC8}"/>
                <w:text/>
              </w:sdtPr>
              <w:sdtContent>
                <w:tc>
                  <w:tcPr>
                    <w:tcW w:w="6935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  <w:tcMar>
                      <w:top w:w="0" w:type="dxa"/>
                      <w:left w:w="0" w:type="dxa"/>
                      <w:bottom w:w="0" w:type="dxa"/>
                      <w:right w:w="0" w:type="dxa"/>
                    </w:tcMar>
                    <w:vAlign w:val="center"/>
                  </w:tcPr>
                  <w:p w14:paraId="6CBD49B2" w14:textId="681A9E9C" w:rsidR="00E3656A" w:rsidRPr="00AB6DA2" w:rsidRDefault="008F7E47">
                    <w:pPr>
                      <w:jc w:val="left"/>
                      <w:rPr>
                        <w:rFonts w:ascii="Segoe UI" w:hAnsi="Segoe UI" w:cs="Segoe UI"/>
                        <w:sz w:val="16"/>
                        <w:szCs w:val="16"/>
                      </w:rPr>
                    </w:pPr>
                    <w:proofErr w:type="spellStart"/>
                    <w:r w:rsidRPr="00AB6DA2">
                      <w:rPr>
                        <w:rFonts w:ascii="Segoe UI" w:hAnsi="Segoe UI" w:cs="Segoe UI"/>
                        <w:sz w:val="16"/>
                        <w:szCs w:val="16"/>
                      </w:rPr>
                      <w:t>CompanyName</w:t>
                    </w:r>
                    <w:proofErr w:type="spellEnd"/>
                  </w:p>
                </w:tc>
              </w:sdtContent>
            </w:sdt>
          </w:tr>
        </w:tbl>
        <w:p w14:paraId="6EF6ED9B" w14:textId="77777777" w:rsidR="00E3656A" w:rsidRDefault="00000000"/>
      </w:tc>
      <w:tc>
        <w:tcPr>
          <w:tcW w:w="398" w:type="dxa"/>
        </w:tcPr>
        <w:p w14:paraId="120657EF" w14:textId="77777777" w:rsidR="00E3656A" w:rsidRDefault="00000000">
          <w:pPr>
            <w:pStyle w:val="EmptyCellLayoutStyle"/>
          </w:pPr>
        </w:p>
      </w:tc>
      <w:tc>
        <w:tcPr>
          <w:tcW w:w="2914" w:type="dxa"/>
          <w:vMerge/>
        </w:tcPr>
        <w:p w14:paraId="186832C9" w14:textId="77777777" w:rsidR="00E3656A" w:rsidRDefault="00000000">
          <w:pPr>
            <w:pStyle w:val="EmptyCellLayoutStyle"/>
          </w:pPr>
        </w:p>
      </w:tc>
    </w:tr>
    <w:tr w:rsidR="00E3656A" w14:paraId="3A32D8F8" w14:textId="77777777">
      <w:tc>
        <w:tcPr>
          <w:tcW w:w="6935" w:type="dxa"/>
          <w:vMerge/>
        </w:tcPr>
        <w:p w14:paraId="39A784E7" w14:textId="77777777" w:rsidR="00E3656A" w:rsidRDefault="00000000">
          <w:pPr>
            <w:pStyle w:val="EmptyCellLayoutStyle"/>
          </w:pPr>
        </w:p>
      </w:tc>
      <w:tc>
        <w:tcPr>
          <w:tcW w:w="398" w:type="dxa"/>
        </w:tcPr>
        <w:p w14:paraId="6AA274E5" w14:textId="77777777" w:rsidR="00E3656A" w:rsidRDefault="00000000">
          <w:pPr>
            <w:pStyle w:val="EmptyCellLayoutStyle"/>
          </w:pPr>
        </w:p>
      </w:tc>
      <w:tc>
        <w:tcPr>
          <w:tcW w:w="2914" w:type="dxa"/>
          <w:vMerge w:val="restart"/>
        </w:tcPr>
        <w:tbl>
          <w:tblPr>
            <w:tblW w:w="0" w:type="auto"/>
            <w:tblCellMar>
              <w:left w:w="0" w:type="dxa"/>
              <w:right w:w="0" w:type="dxa"/>
            </w:tblCellMar>
            <w:tblLook w:val="0000" w:firstRow="0" w:lastRow="0" w:firstColumn="0" w:lastColumn="0" w:noHBand="0" w:noVBand="0"/>
          </w:tblPr>
          <w:tblGrid>
            <w:gridCol w:w="2914"/>
          </w:tblGrid>
          <w:tr w:rsidR="00E3656A" w14:paraId="3635D8DB" w14:textId="77777777">
            <w:trPr>
              <w:trHeight w:val="220"/>
            </w:trPr>
            <w:tc>
              <w:tcPr>
                <w:tcW w:w="2914" w:type="dxa"/>
                <w:tcBorders>
                  <w:top w:val="nil"/>
                  <w:left w:val="nil"/>
                  <w:bottom w:val="nil"/>
                  <w:right w:val="nil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  <w:vAlign w:val="center"/>
              </w:tcPr>
              <w:p w14:paraId="756B735E" w14:textId="77777777" w:rsidR="00E3656A" w:rsidRDefault="00000000">
                <w:pPr>
                  <w:jc w:val="right"/>
                </w:pPr>
                <w:r>
                  <w:rPr>
                    <w:rFonts w:ascii="Segoe UI" w:eastAsia="Segoe UI" w:hAnsi="Segoe UI"/>
                    <w:color w:val="000000"/>
                    <w:sz w:val="16"/>
                  </w:rPr>
                  <w:t>MSBCASERVER\DEV01</w:t>
                </w:r>
              </w:p>
            </w:tc>
          </w:tr>
        </w:tbl>
        <w:p w14:paraId="4ACD1F34" w14:textId="77777777" w:rsidR="00E3656A" w:rsidRDefault="00000000"/>
      </w:tc>
    </w:tr>
    <w:tr w:rsidR="00E3656A" w14:paraId="6239FFAC" w14:textId="77777777">
      <w:tc>
        <w:tcPr>
          <w:tcW w:w="6935" w:type="dxa"/>
        </w:tcPr>
        <w:p w14:paraId="4BBA7C15" w14:textId="77777777" w:rsidR="00E3656A" w:rsidRDefault="00000000">
          <w:pPr>
            <w:pStyle w:val="EmptyCellLayoutStyle"/>
          </w:pPr>
        </w:p>
      </w:tc>
      <w:tc>
        <w:tcPr>
          <w:tcW w:w="398" w:type="dxa"/>
        </w:tcPr>
        <w:p w14:paraId="4C37113D" w14:textId="77777777" w:rsidR="00E3656A" w:rsidRDefault="00000000">
          <w:pPr>
            <w:pStyle w:val="EmptyCellLayoutStyle"/>
          </w:pPr>
        </w:p>
      </w:tc>
      <w:tc>
        <w:tcPr>
          <w:tcW w:w="2914" w:type="dxa"/>
          <w:vMerge/>
        </w:tcPr>
        <w:p w14:paraId="779D224E" w14:textId="77777777" w:rsidR="00E3656A" w:rsidRDefault="00000000">
          <w:pPr>
            <w:pStyle w:val="EmptyCellLayoutStyle"/>
          </w:pPr>
        </w:p>
      </w:tc>
    </w:tr>
    <w:tr w:rsidR="00E3656A" w14:paraId="77B31343" w14:textId="77777777">
      <w:tc>
        <w:tcPr>
          <w:tcW w:w="6935" w:type="dxa"/>
        </w:tcPr>
        <w:p w14:paraId="661254B4" w14:textId="77777777" w:rsidR="00E3656A" w:rsidRDefault="00000000">
          <w:pPr>
            <w:pStyle w:val="EmptyCellLayoutStyle"/>
          </w:pPr>
        </w:p>
      </w:tc>
      <w:tc>
        <w:tcPr>
          <w:tcW w:w="398" w:type="dxa"/>
        </w:tcPr>
        <w:p w14:paraId="68487AD2" w14:textId="77777777" w:rsidR="00E3656A" w:rsidRDefault="00000000">
          <w:pPr>
            <w:pStyle w:val="EmptyCellLayoutStyle"/>
          </w:pPr>
        </w:p>
      </w:tc>
      <w:tc>
        <w:tcPr>
          <w:tcW w:w="2914" w:type="dxa"/>
        </w:tcPr>
        <w:p w14:paraId="3F9CA6AD" w14:textId="77777777" w:rsidR="00E3656A" w:rsidRDefault="00000000">
          <w:pPr>
            <w:pStyle w:val="EmptyCellLayoutStyle"/>
          </w:pPr>
        </w:p>
      </w:tc>
    </w:tr>
  </w:tbl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5391"/>
    <w:rsid w:val="000717D9"/>
    <w:rsid w:val="00117346"/>
    <w:rsid w:val="0019185B"/>
    <w:rsid w:val="001B580E"/>
    <w:rsid w:val="00200F2C"/>
    <w:rsid w:val="00233792"/>
    <w:rsid w:val="002D63DC"/>
    <w:rsid w:val="002F3841"/>
    <w:rsid w:val="00352252"/>
    <w:rsid w:val="003709AF"/>
    <w:rsid w:val="003B759B"/>
    <w:rsid w:val="00470C8D"/>
    <w:rsid w:val="00483470"/>
    <w:rsid w:val="004B0F3D"/>
    <w:rsid w:val="004D0280"/>
    <w:rsid w:val="00516482"/>
    <w:rsid w:val="00533E76"/>
    <w:rsid w:val="005654AC"/>
    <w:rsid w:val="005B3000"/>
    <w:rsid w:val="00604174"/>
    <w:rsid w:val="00627AD8"/>
    <w:rsid w:val="006E3C20"/>
    <w:rsid w:val="006F0D69"/>
    <w:rsid w:val="0074153C"/>
    <w:rsid w:val="00752C8E"/>
    <w:rsid w:val="00760224"/>
    <w:rsid w:val="007E18C4"/>
    <w:rsid w:val="007E3AB1"/>
    <w:rsid w:val="00822FB0"/>
    <w:rsid w:val="008E5663"/>
    <w:rsid w:val="008F7E47"/>
    <w:rsid w:val="00962D05"/>
    <w:rsid w:val="00A25391"/>
    <w:rsid w:val="00AB6DA2"/>
    <w:rsid w:val="00B2433E"/>
    <w:rsid w:val="00B443CD"/>
    <w:rsid w:val="00BB196D"/>
    <w:rsid w:val="00BB685E"/>
    <w:rsid w:val="00BC39A6"/>
    <w:rsid w:val="00BC78E1"/>
    <w:rsid w:val="00BD279E"/>
    <w:rsid w:val="00C23D4C"/>
    <w:rsid w:val="00C93E80"/>
    <w:rsid w:val="00D054AA"/>
    <w:rsid w:val="00D646B5"/>
    <w:rsid w:val="00DD6859"/>
    <w:rsid w:val="00E42E01"/>
    <w:rsid w:val="00E77B68"/>
    <w:rsid w:val="00EC6E9A"/>
    <w:rsid w:val="00F47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AF9B28"/>
  <w15:docId w15:val="{FAE18CC3-E4C1-4FAE-82E3-292BA7388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5391"/>
    <w:pPr>
      <w:widowControl w:val="0"/>
      <w:jc w:val="both"/>
    </w:pPr>
    <w:rPr>
      <w:rFonts w:ascii="Times New Roman" w:hAnsi="Times New Roman" w:cs="Times New Roman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253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cstheme="minorBidi"/>
      <w:kern w:val="2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2539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25391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cstheme="minorBidi"/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25391"/>
    <w:rPr>
      <w:sz w:val="18"/>
      <w:szCs w:val="18"/>
    </w:rPr>
  </w:style>
  <w:style w:type="paragraph" w:customStyle="1" w:styleId="EmptyCellLayoutStyle">
    <w:name w:val="EmptyCellLayoutStyle"/>
    <w:rsid w:val="00A25391"/>
    <w:rPr>
      <w:rFonts w:ascii="Times New Roman" w:hAnsi="Times New Roman" w:cs="Times New Roman"/>
      <w:kern w:val="0"/>
      <w:sz w:val="2"/>
      <w:szCs w:val="20"/>
    </w:rPr>
  </w:style>
  <w:style w:type="character" w:styleId="a7">
    <w:name w:val="Placeholder Text"/>
    <w:basedOn w:val="a0"/>
    <w:uiPriority w:val="99"/>
    <w:semiHidden/>
    <w:rsid w:val="0048347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E34D784-6DB9-43D8-AC48-C8B6F9E22029}"/>
      </w:docPartPr>
      <w:docPartBody>
        <w:p w:rsidR="00B94D62" w:rsidRDefault="00E44D3A">
          <w:r w:rsidRPr="00A4236A">
            <w:rPr>
              <w:rStyle w:val="a3"/>
            </w:rPr>
            <w:t>单击或点击此处输入文字。</w:t>
          </w:r>
        </w:p>
      </w:docPartBody>
    </w:docPart>
    <w:docPart>
      <w:docPartPr>
        <w:name w:val="59D9DE89411E4D50A3A92B951D18E5D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B5B5763-91E9-4BB2-BCAB-FEEC51348075}"/>
      </w:docPartPr>
      <w:docPartBody>
        <w:p w:rsidR="00A5194F" w:rsidRDefault="00B06E23" w:rsidP="00B06E23">
          <w:pPr>
            <w:pStyle w:val="59D9DE89411E4D50A3A92B951D18E5DD"/>
          </w:pPr>
          <w:r w:rsidRPr="00A4236A">
            <w:rPr>
              <w:rStyle w:val="a3"/>
            </w:rPr>
            <w:t>单击或点击此处输入文字。</w:t>
          </w:r>
        </w:p>
      </w:docPartBody>
    </w:docPart>
    <w:docPart>
      <w:docPartPr>
        <w:name w:val="DefaultPlaceholder_-185401343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9D1AF2A-79C7-4053-9CFC-1C46E2E74F63}"/>
      </w:docPartPr>
      <w:docPartBody>
        <w:p w:rsidR="00A5194F" w:rsidRDefault="00B06E23">
          <w:r w:rsidRPr="007E644A">
            <w:rPr>
              <w:rStyle w:val="a3"/>
            </w:rPr>
            <w:t>输入要重复的任何内容(包括其他内容控件)。您也可以在表格行周围插入此控件，以便重复部分表格。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D3A"/>
    <w:rsid w:val="002D741E"/>
    <w:rsid w:val="002E4567"/>
    <w:rsid w:val="004E38DF"/>
    <w:rsid w:val="0053445F"/>
    <w:rsid w:val="005737AE"/>
    <w:rsid w:val="009C01CB"/>
    <w:rsid w:val="00A5194F"/>
    <w:rsid w:val="00AB6445"/>
    <w:rsid w:val="00B06E23"/>
    <w:rsid w:val="00B94D62"/>
    <w:rsid w:val="00C10B71"/>
    <w:rsid w:val="00DF5FBF"/>
    <w:rsid w:val="00E44D3A"/>
    <w:rsid w:val="00ED2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06E23"/>
    <w:rPr>
      <w:color w:val="808080"/>
    </w:rPr>
  </w:style>
  <w:style w:type="paragraph" w:customStyle="1" w:styleId="59D9DE89411E4D50A3A92B951D18E5DD">
    <w:name w:val="59D9DE89411E4D50A3A92B951D18E5DD"/>
    <w:rsid w:val="00B06E23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E N _ P r o d _ O r d e r _ M a t _ R e q / 5 0 0 3 8 / " >  
     < L a b e l s >  
         < D e s c _ P r o d O r d e r C o m p C a p t i o n > D e s c _ P r o d O r d e r C o m p C a p t i o n < / D e s c _ P r o d O r d e r C o m p C a p t i o n >  
         < I t e m N o _ P r o d O r d e r C o m p C a p t i o n > I t e m N o _ P r o d O r d e r C o m p C a p t i o n < / I t e m N o _ P r o d O r d e r C o m p C a p t i o n >  
         < L o c a t i o n C o d e _ P r o d O r d e r C o m p C a p t i o n > L o c a t i o n C o d e _ P r o d O r d e r C o m p C a p t i o n < / L o c a t i o n C o d e _ P r o d O r d e r C o m p C a p t i o n >  
         < P r o d O r d e r C o m p D u e D a t e C a p t > P r o d O r d e r C o m p D u e D a t e C a p t < / P r o d O r d e r C o m p D u e D a t e C a p t >  
         < Q t y _ P r o d O r d e r C a p t i o n > Q t y _ P r o d O r d e r C a p t i o n < / Q t y _ P r o d O r d e r C a p t i o n >  
         < Q t y p e r _ P r o d O r d e r C o m p C a p t i o n > Q t y p e r _ P r o d O r d e r C o m p C a p t i o n < / Q t y p e r _ P r o d O r d e r C o m p C a p t i o n >  
         < R e m a i n i n g Q t y _ P r o d O r d e r C o m p C a p t i o n > R e m a i n i n g Q t y _ P r o d O r d e r C o m p C a p t i o n < / R e m a i n i n g Q t y _ P r o d O r d e r C o m p C a p t i o n >  
         < S c r a p _ P r o d O r d e r C o m p C a p t i o n > S c r a p _ P r o d O r d e r C o m p C a p t i o n < / S c r a p _ P r o d O r d e r C o m p C a p t i o n >  
         < S o u r c e N o _ P r o d O r d e r C a p t i o n > S o u r c e N o _ P r o d O r d e r C a p t i o n < / S o u r c e N o _ P r o d O r d e r C a p t i o n >  
         < U O M C o d e _ P r o d O r d e r C o m p C a p t i o n > U O M C o d e _ P r o d O r d e r C o m p C a p t i o n < / U O M C o d e _ P r o d O r d e r C o m p C a p t i o n >  
     < / L a b e l s >  
     < P r o d u c t i o n _ O r d e r >  
         < C o m p a n y N a m e > C o m p a n y N a m e < / C o m p a n y N a m e >  
         < C u r r R e p o r t P a g e N o C a p t > C u r r R e p o r t P a g e N o C a p t < / C u r r R e p o r t P a g e N o C a p t >  
         < D e s c _ P r o d O r d e r > D e s c _ P r o d O r d e r < / D e s c _ P r o d O r d e r >  
         < F i l t e r _ P r o d O r d e r > F i l t e r _ P r o d O r d e r < / F i l t e r _ P r o d O r d e r >  
         < N o _ P r o d O r d e r > N o _ P r o d O r d e r < / N o _ P r o d O r d e r >  
         < P r o d O r d e r M a t e r i a l R q s t n C a p t > P r o d O r d e r M a t e r i a l R q s t n C a p t < / P r o d O r d e r M a t e r i a l R q s t n C a p t >  
         < P r o d O r d e r T a b l e C a p t i o n F i l t e r > P r o d O r d e r T a b l e C a p t i o n F i l t e r < / P r o d O r d e r T a b l e C a p t i o n F i l t e r >  
         < Q t y _ P r o d O r d e r > Q t y _ P r o d O r d e r < / Q t y _ P r o d O r d e r >  
         < S o u r c e N o _ P r o d O r d e r > S o u r c e N o _ P r o d O r d e r < / S o u r c e N o _ P r o d O r d e r >  
         < S t a t u s _ P r o d O r d e r > S t a t u s _ P r o d O r d e r < / S t a t u s _ P r o d O r d e r >  
         < T o d a y F o r m a t t e d > T o d a y F o r m a t t e d < / T o d a y F o r m a t t e d >  
         < P r o d _ O r d e r _ C o m p o n e n t >  
             < A B C P a r t > A B C P a r t < / A B C P a r t >  
             < D e s c _ P r o d O r d e r C o m p > D e s c _ P r o d O r d e r C o m p < / D e s c _ P r o d O r d e r C o m p >  
             < D u e D a t e _ P r o d O r d e r C o m p > D u e D a t e _ P r o d O r d e r C o m p < / D u e D a t e _ P r o d O r d e r C o m p >  
             < F l u s h i n g M e t h o d > F l u s h i n g M e t h o d < / F l u s h i n g M e t h o d >  
             < I t e m N o _ P r o d O r d e r C o m p > I t e m N o _ P r o d O r d e r C o m p < / I t e m N o _ P r o d O r d e r C o m p >  
             < L o c a t i o n C o d e _ P r o d O r d e r C o m p > L o c a t i o n C o d e _ P r o d O r d e r C o m p < / L o c a t i o n C o d e _ P r o d O r d e r C o m p >  
             < Q t y p e r _ P r o d O r d e r C o m p > Q t y p e r _ P r o d O r d e r C o m p < / Q t y p e r _ P r o d O r d e r C o m p >  
             < R e m a i n i n g Q t y _ P r o d O r d e r C o m p > R e m a i n i n g Q t y _ P r o d O r d e r C o m p < / R e m a i n i n g Q t y _ P r o d O r d e r C o m p >  
             < S c r a p _ P r o d O r d e r C o m p > S c r a p _ P r o d O r d e r C o m p < / S c r a p _ P r o d O r d e r C o m p >  
             < S u g g e s t e d B i n > S u g g e s t e d B i n < / S u g g e s t e d B i n >  
             < T r o l l e y N o > T r o l l e y N o < / T r o l l e y N o >  
             < U O M C o d e _ P r o d O r d e r C o m p > U O M C o d e _ P r o d O r d e r C o m p < / U O M C o d e _ P r o d O r d e r C o m p >  
         < / P r o d _ O r d e r _ C o m p o n e n t >  
     < / P r o d u c t i o n _ O r d e r >  
 < / N a v W o r d R e p o r t X m l P a r t > 
</file>

<file path=customXml/itemProps1.xml><?xml version="1.0" encoding="utf-8"?>
<ds:datastoreItem xmlns:ds="http://schemas.openxmlformats.org/officeDocument/2006/customXml" ds:itemID="{2545DA6C-0981-43FB-A91C-902ADF2E5AC8}">
  <ds:schemaRefs>
    <ds:schemaRef ds:uri="urn:microsoft-dynamics-nav/reports/EN_Prod_Order_Mat_Req/50038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88</Words>
  <Characters>506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wei</cp:lastModifiedBy>
  <cp:revision>60</cp:revision>
  <dcterms:created xsi:type="dcterms:W3CDTF">2022-10-24T03:17:00Z</dcterms:created>
  <dcterms:modified xsi:type="dcterms:W3CDTF">2022-11-07T02:39:00Z</dcterms:modified>
</cp:coreProperties>
</file>