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0"/>
      </w:tblGrid>
      <w:tr w:rsidR="00682D99" w:rsidTr="00CC63A1" w14:paraId="2B777CBD" w14:textId="77777777">
        <w:tc>
          <w:tcPr>
            <w:tcW w:w="14400" w:type="dxa"/>
          </w:tcPr>
          <w:p w:rsidR="00682D99" w:rsidP="00CC63A1" w:rsidRDefault="00682D99" w14:paraId="39E1EE15" w14:textId="77777777"/>
        </w:tc>
      </w:tr>
    </w:tbl>
    <w:p w:rsidR="00682D99" w:rsidP="00682D99" w:rsidRDefault="00682D99" w14:paraId="21F921B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055"/>
        <w:gridCol w:w="1055"/>
        <w:gridCol w:w="1055"/>
        <w:gridCol w:w="799"/>
        <w:gridCol w:w="993"/>
        <w:gridCol w:w="992"/>
        <w:gridCol w:w="381"/>
        <w:gridCol w:w="1603"/>
        <w:gridCol w:w="1134"/>
        <w:gridCol w:w="851"/>
        <w:gridCol w:w="992"/>
        <w:gridCol w:w="992"/>
        <w:gridCol w:w="993"/>
        <w:gridCol w:w="826"/>
        <w:gridCol w:w="1056"/>
      </w:tblGrid>
      <w:tr w:rsidR="00F95FBD" w:rsidTr="006A0EA2" w14:paraId="25B02DCD" w14:textId="6385B1CA">
        <w:trPr>
          <w:trHeight w:val="482"/>
        </w:trPr>
        <w:tc>
          <w:tcPr>
            <w:tcW w:w="14777" w:type="dxa"/>
            <w:gridSpan w:val="15"/>
          </w:tcPr>
          <w:p w:rsidR="00F95FBD" w:rsidRDefault="00F95FBD" w14:paraId="1B028B05" w14:textId="3EC05280">
            <w:r>
              <w:rPr>
                <w:rFonts w:ascii="Arial" w:hAnsi="Arial" w:eastAsia="Arial"/>
                <w:color w:val="000000"/>
                <w:sz w:val="18"/>
              </w:rPr>
              <w:t xml:space="preserve">Warehouse Activity Header: Type: Put-away, No.: </w:t>
            </w:r>
            <w:sdt>
              <w:sdtPr>
                <w:rPr>
                  <w:rFonts w:ascii="Arial" w:hAnsi="Arial" w:eastAsia="Arial"/>
                  <w:color w:val="000000"/>
                  <w:sz w:val="18"/>
                </w:rPr>
                <w:alias w:val="#Nav: /Warehouse_Activity_Header/No_WhseActivHeader"/>
                <w:tag w:val="#Nav: Put_Away_List/50043"/>
                <w:id w:val="-924337952"/>
                <w:placeholder>
                  <w:docPart w:val="4108CC2D089F4CE9ACE2629E3B136415"/>
                </w:placeholder>
                <w:dataBinding w:prefixMappings="xmlns:ns0='urn:microsoft-dynamics-nav/reports/Put_Away_List/50043/'" w:xpath="/ns0:NavWordReportXmlPart[1]/ns0:Warehouse_Activity_Header[1]/ns0:No_WhseActivHeader[1]" w:storeItemID="{114E4506-7EFC-4B44-B015-7E402EF56ABB}"/>
                <w:text/>
              </w:sdtPr>
              <w:sdtContent>
                <w:proofErr w:type="spellStart"/>
                <w:r>
                  <w:rPr>
                    <w:rFonts w:ascii="Arial" w:hAnsi="Arial" w:eastAsia="Arial"/>
                    <w:color w:val="000000"/>
                    <w:sz w:val="18"/>
                  </w:rPr>
                  <w:t>No_WhseActivHeader</w:t>
                </w:r>
                <w:proofErr w:type="spellEnd"/>
              </w:sdtContent>
            </w:sdt>
          </w:p>
        </w:tc>
      </w:tr>
      <w:tr w:rsidR="00F95FBD" w:rsidTr="006A0EA2" w14:paraId="5C4DD0BE" w14:textId="4B9C033A">
        <w:trPr>
          <w:trHeight w:val="455"/>
        </w:trPr>
        <w:tc>
          <w:tcPr>
            <w:tcW w:w="1055" w:type="dxa"/>
          </w:tcPr>
          <w:p w:rsidR="00F95FBD" w:rsidRDefault="00F95FBD" w14:paraId="72D9D4C1" w14:textId="77777777"/>
        </w:tc>
        <w:tc>
          <w:tcPr>
            <w:tcW w:w="1055" w:type="dxa"/>
          </w:tcPr>
          <w:p w:rsidR="00F95FBD" w:rsidRDefault="00F95FBD" w14:paraId="29C3F4AA" w14:textId="77777777"/>
        </w:tc>
        <w:tc>
          <w:tcPr>
            <w:tcW w:w="1055" w:type="dxa"/>
          </w:tcPr>
          <w:p w:rsidR="00F95FBD" w:rsidRDefault="00F95FBD" w14:paraId="5D8DDDAC" w14:textId="77777777"/>
        </w:tc>
        <w:tc>
          <w:tcPr>
            <w:tcW w:w="799" w:type="dxa"/>
          </w:tcPr>
          <w:p w:rsidR="00F95FBD" w:rsidRDefault="00F95FBD" w14:paraId="267DE701" w14:textId="77777777"/>
        </w:tc>
        <w:tc>
          <w:tcPr>
            <w:tcW w:w="1985" w:type="dxa"/>
            <w:gridSpan w:val="2"/>
          </w:tcPr>
          <w:p w:rsidR="00F95FBD" w:rsidRDefault="00F95FBD" w14:paraId="4713CAD5" w14:textId="77777777"/>
        </w:tc>
        <w:tc>
          <w:tcPr>
            <w:tcW w:w="381" w:type="dxa"/>
          </w:tcPr>
          <w:p w:rsidR="00F95FBD" w:rsidRDefault="00F95FBD" w14:paraId="5D59336E" w14:textId="77777777"/>
        </w:tc>
        <w:tc>
          <w:tcPr>
            <w:tcW w:w="1603" w:type="dxa"/>
          </w:tcPr>
          <w:p w:rsidR="00F95FBD" w:rsidRDefault="00F95FBD" w14:paraId="4216EBF0" w14:textId="77777777"/>
        </w:tc>
        <w:tc>
          <w:tcPr>
            <w:tcW w:w="1134" w:type="dxa"/>
          </w:tcPr>
          <w:p w:rsidR="00F95FBD" w:rsidRDefault="00F95FBD" w14:paraId="04661C06" w14:textId="77777777"/>
        </w:tc>
        <w:tc>
          <w:tcPr>
            <w:tcW w:w="851" w:type="dxa"/>
          </w:tcPr>
          <w:p w:rsidR="00F95FBD" w:rsidRDefault="00F95FBD" w14:paraId="376259E9" w14:textId="77777777"/>
        </w:tc>
        <w:tc>
          <w:tcPr>
            <w:tcW w:w="992" w:type="dxa"/>
          </w:tcPr>
          <w:p w:rsidR="00F95FBD" w:rsidRDefault="00F95FBD" w14:paraId="2920D6E6" w14:textId="77777777"/>
        </w:tc>
        <w:tc>
          <w:tcPr>
            <w:tcW w:w="992" w:type="dxa"/>
          </w:tcPr>
          <w:p w:rsidR="00F95FBD" w:rsidRDefault="00F95FBD" w14:paraId="547FA580" w14:textId="77777777"/>
        </w:tc>
        <w:tc>
          <w:tcPr>
            <w:tcW w:w="993" w:type="dxa"/>
          </w:tcPr>
          <w:p w:rsidR="00F95FBD" w:rsidRDefault="00F95FBD" w14:paraId="2A3956F4" w14:textId="77777777"/>
        </w:tc>
        <w:tc>
          <w:tcPr>
            <w:tcW w:w="826" w:type="dxa"/>
          </w:tcPr>
          <w:p w:rsidR="00F95FBD" w:rsidRDefault="00F95FBD" w14:paraId="673DE41F" w14:textId="77777777"/>
        </w:tc>
        <w:tc>
          <w:tcPr>
            <w:tcW w:w="1056" w:type="dxa"/>
          </w:tcPr>
          <w:p w:rsidR="00F95FBD" w:rsidRDefault="00F95FBD" w14:paraId="3B349BB1" w14:textId="77777777"/>
        </w:tc>
      </w:tr>
      <w:tr w:rsidR="00F95FBD" w:rsidTr="006A0EA2" w14:paraId="4CBDCE11" w14:textId="6C45A40C">
        <w:trPr>
          <w:trHeight w:val="482"/>
        </w:trPr>
        <w:tc>
          <w:tcPr>
            <w:tcW w:w="3165" w:type="dxa"/>
            <w:gridSpan w:val="3"/>
          </w:tcPr>
          <w:p w:rsidR="00F95FBD" w:rsidRDefault="00F95FBD" w14:paraId="17B3B5E5" w14:textId="52A89B36">
            <w:r>
              <w:rPr>
                <w:rFonts w:ascii="Arial" w:hAnsi="Arial" w:eastAsia="Arial"/>
                <w:b/>
                <w:color w:val="000000"/>
                <w:sz w:val="18"/>
              </w:rPr>
              <w:t>Location Code</w:t>
            </w:r>
          </w:p>
        </w:tc>
        <w:tc>
          <w:tcPr>
            <w:tcW w:w="3165" w:type="dxa"/>
            <w:gridSpan w:val="4"/>
          </w:tcPr>
          <w:p w:rsidR="00F95FBD" w:rsidRDefault="00000000" w14:paraId="184AEC84" w14:textId="7F182593">
            <w:sdt>
              <w:sdtPr>
                <w:rPr>
                  <w:rFonts w:ascii="Arial" w:hAnsi="Arial" w:eastAsia="Arial"/>
                  <w:b/>
                  <w:color w:val="000000"/>
                  <w:sz w:val="18"/>
                </w:rPr>
                <w:alias w:val="#Nav: /Warehouse_Activity_Header/Integer/LocCode_WhseActivHeader"/>
                <w:tag w:val="#Nav: Put_Away_List/50043"/>
                <w:id w:val="1691105616"/>
                <w:placeholder>
                  <w:docPart w:val="500E2D3988714A519C75BD22B87C550B"/>
                </w:placeholder>
                <w:dataBinding w:prefixMappings="xmlns:ns0='urn:microsoft-dynamics-nav/reports/Put_Away_List/50043/'" w:xpath="/ns0:NavWordReportXmlPart[1]/ns0:Warehouse_Activity_Header[1]/ns0:Integer[1]/ns0:LocCode_WhseActivHeader[1]" w:storeItemID="{114E4506-7EFC-4B44-B015-7E402EF56ABB}"/>
                <w:text/>
              </w:sdtPr>
              <w:sdtContent>
                <w:proofErr w:type="spellStart"/>
                <w:r w:rsidR="00F57580">
                  <w:rPr>
                    <w:rFonts w:ascii="Arial" w:hAnsi="Arial" w:eastAsia="Arial"/>
                    <w:b/>
                    <w:color w:val="000000"/>
                    <w:sz w:val="18"/>
                  </w:rPr>
                  <w:t>LocCode_WhseActivHeader</w:t>
                </w:r>
                <w:proofErr w:type="spellEnd"/>
              </w:sdtContent>
            </w:sdt>
            <w:r w:rsidR="00F57580">
              <w:t xml:space="preserve"> </w:t>
            </w:r>
          </w:p>
        </w:tc>
        <w:tc>
          <w:tcPr>
            <w:tcW w:w="1603" w:type="dxa"/>
          </w:tcPr>
          <w:p w:rsidR="00F95FBD" w:rsidRDefault="00F95FBD" w14:paraId="0D6034CF" w14:textId="77777777"/>
        </w:tc>
        <w:tc>
          <w:tcPr>
            <w:tcW w:w="1134" w:type="dxa"/>
          </w:tcPr>
          <w:p w:rsidR="00F95FBD" w:rsidRDefault="00F95FBD" w14:paraId="3ED6AD29" w14:textId="77777777"/>
        </w:tc>
        <w:tc>
          <w:tcPr>
            <w:tcW w:w="851" w:type="dxa"/>
          </w:tcPr>
          <w:p w:rsidR="00F95FBD" w:rsidRDefault="00F95FBD" w14:paraId="117B9BDA" w14:textId="77777777"/>
        </w:tc>
        <w:tc>
          <w:tcPr>
            <w:tcW w:w="992" w:type="dxa"/>
          </w:tcPr>
          <w:p w:rsidR="00F95FBD" w:rsidRDefault="00F95FBD" w14:paraId="343AE5D0" w14:textId="77777777"/>
        </w:tc>
        <w:tc>
          <w:tcPr>
            <w:tcW w:w="992" w:type="dxa"/>
          </w:tcPr>
          <w:p w:rsidR="00F95FBD" w:rsidRDefault="00F95FBD" w14:paraId="66E7F0EC" w14:textId="77777777"/>
        </w:tc>
        <w:tc>
          <w:tcPr>
            <w:tcW w:w="993" w:type="dxa"/>
          </w:tcPr>
          <w:p w:rsidR="00F95FBD" w:rsidRDefault="00F95FBD" w14:paraId="74B9463A" w14:textId="77777777"/>
        </w:tc>
        <w:tc>
          <w:tcPr>
            <w:tcW w:w="826" w:type="dxa"/>
          </w:tcPr>
          <w:p w:rsidR="00F95FBD" w:rsidRDefault="00F95FBD" w14:paraId="695C79A5" w14:textId="77777777"/>
        </w:tc>
        <w:tc>
          <w:tcPr>
            <w:tcW w:w="1056" w:type="dxa"/>
          </w:tcPr>
          <w:p w:rsidR="00F95FBD" w:rsidRDefault="00F95FBD" w14:paraId="46B35CE4" w14:textId="77777777"/>
        </w:tc>
      </w:tr>
      <w:tr w:rsidRPr="002B157E" w:rsidR="00F95FBD" w:rsidTr="006A0EA2" w14:paraId="3B3A4225" w14:textId="69FF6C78">
        <w:trPr>
          <w:trHeight w:val="482"/>
        </w:trPr>
        <w:tc>
          <w:tcPr>
            <w:tcW w:w="3165" w:type="dxa"/>
            <w:gridSpan w:val="3"/>
          </w:tcPr>
          <w:p w:rsidRPr="002B157E" w:rsidR="00F95FBD" w:rsidRDefault="00F95FBD" w14:paraId="1CECE81E" w14:textId="73EEF446">
            <w:pPr>
              <w:rPr>
                <w:b/>
                <w:bCs/>
              </w:rPr>
            </w:pPr>
            <w:r w:rsidRPr="002B157E">
              <w:rPr>
                <w:rFonts w:hint="eastAsia"/>
                <w:b/>
                <w:bCs/>
              </w:rPr>
              <w:t>No</w:t>
            </w:r>
            <w:r w:rsidRPr="002B157E">
              <w:rPr>
                <w:b/>
                <w:bCs/>
              </w:rPr>
              <w:t>.</w:t>
            </w:r>
          </w:p>
        </w:tc>
        <w:sdt>
          <w:sdtPr>
            <w:rPr>
              <w:b/>
              <w:bCs/>
            </w:rPr>
            <w:alias w:val="#Nav: /Warehouse_Activity_Header/No_WhseActivHeader"/>
            <w:tag w:val="#Nav: Put_Away_List/50043"/>
            <w:id w:val="1153801965"/>
            <w:placeholder>
              <w:docPart w:val="4DEC4D3746AF42628CEBE5F538D1284E"/>
            </w:placeholder>
            <w:dataBinding w:prefixMappings="xmlns:ns0='urn:microsoft-dynamics-nav/reports/Put_Away_List/50043/'" w:xpath="/ns0:NavWordReportXmlPart[1]/ns0:Warehouse_Activity_Header[1]/ns0:No_WhseActivHeader[1]" w:storeItemID="{114E4506-7EFC-4B44-B015-7E402EF56ABB}"/>
            <w:text/>
          </w:sdtPr>
          <w:sdtContent>
            <w:tc>
              <w:tcPr>
                <w:tcW w:w="3165" w:type="dxa"/>
                <w:gridSpan w:val="4"/>
              </w:tcPr>
              <w:p w:rsidRPr="002B157E" w:rsidR="00F95FBD" w:rsidRDefault="00F57580" w14:paraId="48DD05AE" w14:textId="661A8EF9">
                <w:pPr>
                  <w:rPr>
                    <w:b/>
                    <w:bCs/>
                  </w:rPr>
                </w:pPr>
                <w:proofErr w:type="spellStart"/>
                <w:r w:rsidRPr="002B157E">
                  <w:rPr>
                    <w:b/>
                    <w:bCs/>
                  </w:rPr>
                  <w:t>No_WhseActivHeader</w:t>
                </w:r>
                <w:proofErr w:type="spellEnd"/>
              </w:p>
            </w:tc>
          </w:sdtContent>
        </w:sdt>
        <w:tc>
          <w:tcPr>
            <w:tcW w:w="1603" w:type="dxa"/>
          </w:tcPr>
          <w:p w:rsidRPr="002B157E" w:rsidR="00F95FBD" w:rsidRDefault="00F95FBD" w14:paraId="622FC0BF" w14:textId="77777777">
            <w:pPr>
              <w:rPr>
                <w:b/>
                <w:bCs/>
              </w:rPr>
            </w:pPr>
          </w:p>
        </w:tc>
        <w:tc>
          <w:tcPr>
            <w:tcW w:w="1134" w:type="dxa"/>
          </w:tcPr>
          <w:p w:rsidRPr="002B157E" w:rsidR="00F95FBD" w:rsidRDefault="00F95FBD" w14:paraId="5D0245BD" w14:textId="77777777">
            <w:pPr>
              <w:rPr>
                <w:b/>
                <w:bCs/>
              </w:rPr>
            </w:pPr>
          </w:p>
        </w:tc>
        <w:tc>
          <w:tcPr>
            <w:tcW w:w="851" w:type="dxa"/>
          </w:tcPr>
          <w:p w:rsidRPr="002B157E" w:rsidR="00F95FBD" w:rsidRDefault="00F95FBD" w14:paraId="579E4AD1" w14:textId="77777777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:rsidRPr="002B157E" w:rsidR="00F95FBD" w:rsidRDefault="00F95FBD" w14:paraId="5971F2BF" w14:textId="77777777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:rsidRPr="002B157E" w:rsidR="00F95FBD" w:rsidRDefault="00F95FBD" w14:paraId="3F218149" w14:textId="77777777">
            <w:pPr>
              <w:rPr>
                <w:b/>
                <w:bCs/>
              </w:rPr>
            </w:pPr>
          </w:p>
        </w:tc>
        <w:tc>
          <w:tcPr>
            <w:tcW w:w="993" w:type="dxa"/>
          </w:tcPr>
          <w:p w:rsidRPr="002B157E" w:rsidR="00F95FBD" w:rsidRDefault="00F95FBD" w14:paraId="51451F1C" w14:textId="77777777">
            <w:pPr>
              <w:rPr>
                <w:b/>
                <w:bCs/>
              </w:rPr>
            </w:pPr>
          </w:p>
        </w:tc>
        <w:tc>
          <w:tcPr>
            <w:tcW w:w="826" w:type="dxa"/>
          </w:tcPr>
          <w:p w:rsidRPr="002B157E" w:rsidR="00F95FBD" w:rsidRDefault="00F95FBD" w14:paraId="55928449" w14:textId="77777777">
            <w:pPr>
              <w:rPr>
                <w:b/>
                <w:bCs/>
              </w:rPr>
            </w:pPr>
          </w:p>
        </w:tc>
        <w:tc>
          <w:tcPr>
            <w:tcW w:w="1056" w:type="dxa"/>
          </w:tcPr>
          <w:p w:rsidRPr="002B157E" w:rsidR="00F95FBD" w:rsidRDefault="00F95FBD" w14:paraId="06F1290A" w14:textId="77777777">
            <w:pPr>
              <w:rPr>
                <w:b/>
                <w:bCs/>
              </w:rPr>
            </w:pPr>
          </w:p>
        </w:tc>
      </w:tr>
      <w:tr w:rsidR="00F95FBD" w:rsidTr="006A0EA2" w14:paraId="3C878F09" w14:textId="6CC01842">
        <w:trPr>
          <w:trHeight w:val="455"/>
        </w:trPr>
        <w:tc>
          <w:tcPr>
            <w:tcW w:w="1055" w:type="dxa"/>
          </w:tcPr>
          <w:p w:rsidR="00F95FBD" w:rsidRDefault="00F95FBD" w14:paraId="45086127" w14:textId="77777777"/>
        </w:tc>
        <w:tc>
          <w:tcPr>
            <w:tcW w:w="1055" w:type="dxa"/>
          </w:tcPr>
          <w:p w:rsidR="00F95FBD" w:rsidRDefault="00F95FBD" w14:paraId="6D83FB98" w14:textId="77777777"/>
        </w:tc>
        <w:tc>
          <w:tcPr>
            <w:tcW w:w="1055" w:type="dxa"/>
          </w:tcPr>
          <w:p w:rsidR="00F95FBD" w:rsidRDefault="00F95FBD" w14:paraId="7B57DBAB" w14:textId="77777777"/>
        </w:tc>
        <w:tc>
          <w:tcPr>
            <w:tcW w:w="799" w:type="dxa"/>
          </w:tcPr>
          <w:p w:rsidR="00F95FBD" w:rsidRDefault="00F95FBD" w14:paraId="74932D39" w14:textId="77777777"/>
        </w:tc>
        <w:tc>
          <w:tcPr>
            <w:tcW w:w="1985" w:type="dxa"/>
            <w:gridSpan w:val="2"/>
          </w:tcPr>
          <w:p w:rsidR="00F95FBD" w:rsidRDefault="00F95FBD" w14:paraId="4D3AD885" w14:textId="77777777"/>
        </w:tc>
        <w:tc>
          <w:tcPr>
            <w:tcW w:w="381" w:type="dxa"/>
          </w:tcPr>
          <w:p w:rsidR="00F95FBD" w:rsidRDefault="00F95FBD" w14:paraId="6591470C" w14:textId="77777777"/>
        </w:tc>
        <w:tc>
          <w:tcPr>
            <w:tcW w:w="1603" w:type="dxa"/>
          </w:tcPr>
          <w:p w:rsidR="00F95FBD" w:rsidRDefault="00F95FBD" w14:paraId="115F844F" w14:textId="77777777"/>
        </w:tc>
        <w:tc>
          <w:tcPr>
            <w:tcW w:w="1134" w:type="dxa"/>
          </w:tcPr>
          <w:p w:rsidR="00F95FBD" w:rsidRDefault="00F95FBD" w14:paraId="18638239" w14:textId="77777777"/>
        </w:tc>
        <w:tc>
          <w:tcPr>
            <w:tcW w:w="851" w:type="dxa"/>
          </w:tcPr>
          <w:p w:rsidR="00F95FBD" w:rsidRDefault="00F95FBD" w14:paraId="6AAC59E5" w14:textId="77777777"/>
        </w:tc>
        <w:tc>
          <w:tcPr>
            <w:tcW w:w="992" w:type="dxa"/>
          </w:tcPr>
          <w:p w:rsidR="00F95FBD" w:rsidRDefault="00F95FBD" w14:paraId="0B0F24CB" w14:textId="77777777"/>
        </w:tc>
        <w:tc>
          <w:tcPr>
            <w:tcW w:w="992" w:type="dxa"/>
          </w:tcPr>
          <w:p w:rsidR="00F95FBD" w:rsidRDefault="00F95FBD" w14:paraId="07D03FE4" w14:textId="77777777"/>
        </w:tc>
        <w:tc>
          <w:tcPr>
            <w:tcW w:w="993" w:type="dxa"/>
          </w:tcPr>
          <w:p w:rsidR="00F95FBD" w:rsidRDefault="00F95FBD" w14:paraId="6FADB495" w14:textId="77777777"/>
        </w:tc>
        <w:tc>
          <w:tcPr>
            <w:tcW w:w="826" w:type="dxa"/>
          </w:tcPr>
          <w:p w:rsidR="00F95FBD" w:rsidRDefault="00F95FBD" w14:paraId="5682AFB1" w14:textId="77777777"/>
        </w:tc>
        <w:tc>
          <w:tcPr>
            <w:tcW w:w="1056" w:type="dxa"/>
          </w:tcPr>
          <w:p w:rsidR="00F95FBD" w:rsidRDefault="00F95FBD" w14:paraId="206F7B96" w14:textId="77777777"/>
        </w:tc>
      </w:tr>
      <w:tr w:rsidR="00B710C8" w:rsidTr="006A0EA2" w14:paraId="5EC28906" w14:textId="77777777">
        <w:trPr>
          <w:trHeight w:val="455"/>
        </w:trPr>
        <w:tc>
          <w:tcPr>
            <w:tcW w:w="3165" w:type="dxa"/>
            <w:gridSpan w:val="3"/>
          </w:tcPr>
          <w:p w:rsidR="00B710C8" w:rsidRDefault="00B710C8" w14:paraId="0E7A2FCB" w14:textId="047201C0">
            <w:r w:rsidRPr="00AF1741">
              <w:rPr>
                <w:rFonts w:ascii="Arial" w:hAnsi="Arial" w:cs="Arial"/>
                <w:b/>
                <w:bCs/>
                <w:sz w:val="19"/>
                <w:szCs w:val="19"/>
              </w:rPr>
              <w:t>Assigned User ID</w:t>
            </w:r>
          </w:p>
        </w:tc>
        <w:sdt>
          <w:sdtPr>
            <w:rPr>
              <w:b/>
              <w:bCs/>
            </w:rPr>
            <w:id w:val="-605580648"/>
            <w:placeholder>
              <w:docPart w:val="DefaultPlaceholder_-1854013440"/>
            </w:placeholder>
            <w:dataBinding w:prefixMappings="xmlns:ns0='urn:microsoft-dynamics-nav/reports/Put_Away_List/50043/'" w:xpath="/ns0:NavWordReportXmlPart[1]/ns0:Warehouse_Activity_Header[1]/ns0:Integer[1]/ns0:AssgndUID_WhseActivHeader[1]" w:storeItemID="{114E4506-7EFC-4B44-B015-7E402EF56ABB}"/>
            <w:text/>
            <w:alias w:val="#Nav: /Warehouse_Activity_Header/Integer/AssgndUID_WhseActivHeader"/>
            <w:tag w:val="#Nav: Put_Away_List/50043"/>
          </w:sdtPr>
          <w:sdtContent>
            <w:tc>
              <w:tcPr>
                <w:tcW w:w="2784" w:type="dxa"/>
                <w:gridSpan w:val="3"/>
              </w:tcPr>
              <w:p w:rsidR="00B710C8" w:rsidRDefault="00B710C8" w14:paraId="02BC74BD" w14:textId="52EC8909">
                <w:proofErr w:type="spellStart"/>
                <w:r w:rsidRPr="00B710C8">
                  <w:rPr>
                    <w:b/>
                    <w:bCs/>
                  </w:rPr>
                  <w:t>AssgndUID_WhseActivHeader</w:t>
                </w:r>
                <w:proofErr w:type="spellEnd"/>
              </w:p>
            </w:tc>
          </w:sdtContent>
        </w:sdt>
        <w:tc>
          <w:tcPr>
            <w:tcW w:w="381" w:type="dxa"/>
          </w:tcPr>
          <w:p w:rsidR="00B710C8" w:rsidRDefault="00B710C8" w14:paraId="12D726C5" w14:textId="77777777"/>
        </w:tc>
        <w:tc>
          <w:tcPr>
            <w:tcW w:w="1603" w:type="dxa"/>
          </w:tcPr>
          <w:p w:rsidR="00B710C8" w:rsidRDefault="00B710C8" w14:paraId="62F703B4" w14:textId="77777777"/>
        </w:tc>
        <w:tc>
          <w:tcPr>
            <w:tcW w:w="1134" w:type="dxa"/>
          </w:tcPr>
          <w:p w:rsidR="00B710C8" w:rsidRDefault="00B710C8" w14:paraId="3956016C" w14:textId="77777777"/>
        </w:tc>
        <w:tc>
          <w:tcPr>
            <w:tcW w:w="851" w:type="dxa"/>
          </w:tcPr>
          <w:p w:rsidR="00B710C8" w:rsidRDefault="00B710C8" w14:paraId="3381531E" w14:textId="77777777"/>
        </w:tc>
        <w:tc>
          <w:tcPr>
            <w:tcW w:w="992" w:type="dxa"/>
          </w:tcPr>
          <w:p w:rsidR="00B710C8" w:rsidRDefault="00B710C8" w14:paraId="035E794C" w14:textId="77777777"/>
        </w:tc>
        <w:tc>
          <w:tcPr>
            <w:tcW w:w="992" w:type="dxa"/>
          </w:tcPr>
          <w:p w:rsidR="00B710C8" w:rsidRDefault="00B710C8" w14:paraId="5A601274" w14:textId="77777777"/>
        </w:tc>
        <w:tc>
          <w:tcPr>
            <w:tcW w:w="993" w:type="dxa"/>
          </w:tcPr>
          <w:p w:rsidR="00B710C8" w:rsidRDefault="00B710C8" w14:paraId="32B0CEAC" w14:textId="77777777"/>
        </w:tc>
        <w:tc>
          <w:tcPr>
            <w:tcW w:w="826" w:type="dxa"/>
          </w:tcPr>
          <w:p w:rsidR="00B710C8" w:rsidRDefault="00B710C8" w14:paraId="43F570DB" w14:textId="77777777"/>
        </w:tc>
        <w:tc>
          <w:tcPr>
            <w:tcW w:w="1056" w:type="dxa"/>
          </w:tcPr>
          <w:p w:rsidR="00B710C8" w:rsidRDefault="00B710C8" w14:paraId="39F74944" w14:textId="77777777"/>
        </w:tc>
      </w:tr>
      <w:tr w:rsidR="00B710C8" w:rsidTr="006A0EA2" w14:paraId="7FCC2693" w14:textId="77777777">
        <w:trPr>
          <w:trHeight w:val="455"/>
        </w:trPr>
        <w:tc>
          <w:tcPr>
            <w:tcW w:w="3165" w:type="dxa"/>
            <w:gridSpan w:val="3"/>
          </w:tcPr>
          <w:p w:rsidR="00B710C8" w:rsidRDefault="00B710C8" w14:paraId="77115D88" w14:textId="41DDA1FC">
            <w:r w:rsidRPr="00AF1741">
              <w:rPr>
                <w:rFonts w:ascii="Arial" w:hAnsi="Arial" w:cs="Arial"/>
                <w:b/>
                <w:bCs/>
                <w:sz w:val="19"/>
                <w:szCs w:val="19"/>
              </w:rPr>
              <w:t>Sorting Method</w:t>
            </w:r>
          </w:p>
        </w:tc>
        <w:sdt>
          <w:sdtPr>
            <w:rPr>
              <w:b/>
              <w:bCs/>
            </w:rPr>
            <w:id w:val="1775516601"/>
            <w:placeholder>
              <w:docPart w:val="DefaultPlaceholder_-1854013440"/>
            </w:placeholder>
            <w:dataBinding w:prefixMappings="xmlns:ns0='urn:microsoft-dynamics-nav/reports/Put_Away_List/50043/'" w:xpath="/ns0:NavWordReportXmlPart[1]/ns0:Warehouse_Activity_Header[1]/ns0:Integer[1]/ns0:SortingMthd_WhseActivHeader[1]" w:storeItemID="{114E4506-7EFC-4B44-B015-7E402EF56ABB}"/>
            <w:text/>
            <w:alias w:val="#Nav: /Warehouse_Activity_Header/Integer/SortingMthd_WhseActivHeader"/>
            <w:tag w:val="#Nav: Put_Away_List/50043"/>
          </w:sdtPr>
          <w:sdtContent>
            <w:tc>
              <w:tcPr>
                <w:tcW w:w="2784" w:type="dxa"/>
                <w:gridSpan w:val="3"/>
              </w:tcPr>
              <w:p w:rsidR="00B710C8" w:rsidRDefault="00B710C8" w14:paraId="19073640" w14:textId="40E24EDE">
                <w:proofErr w:type="spellStart"/>
                <w:r w:rsidRPr="00B710C8">
                  <w:rPr>
                    <w:b/>
                    <w:bCs/>
                  </w:rPr>
                  <w:t>SortingMthd_WhseActivHeader</w:t>
                </w:r>
                <w:proofErr w:type="spellEnd"/>
              </w:p>
            </w:tc>
          </w:sdtContent>
        </w:sdt>
        <w:tc>
          <w:tcPr>
            <w:tcW w:w="381" w:type="dxa"/>
          </w:tcPr>
          <w:p w:rsidR="00B710C8" w:rsidRDefault="00B710C8" w14:paraId="44B8F7B6" w14:textId="77777777"/>
        </w:tc>
        <w:tc>
          <w:tcPr>
            <w:tcW w:w="1603" w:type="dxa"/>
          </w:tcPr>
          <w:p w:rsidR="00B710C8" w:rsidRDefault="00B710C8" w14:paraId="0703DF61" w14:textId="77777777"/>
        </w:tc>
        <w:tc>
          <w:tcPr>
            <w:tcW w:w="1134" w:type="dxa"/>
          </w:tcPr>
          <w:p w:rsidR="00B710C8" w:rsidRDefault="00B710C8" w14:paraId="3A9D530C" w14:textId="77777777"/>
        </w:tc>
        <w:tc>
          <w:tcPr>
            <w:tcW w:w="851" w:type="dxa"/>
          </w:tcPr>
          <w:p w:rsidR="00B710C8" w:rsidRDefault="00B710C8" w14:paraId="4087BFC9" w14:textId="77777777"/>
        </w:tc>
        <w:tc>
          <w:tcPr>
            <w:tcW w:w="992" w:type="dxa"/>
          </w:tcPr>
          <w:p w:rsidR="00B710C8" w:rsidRDefault="00B710C8" w14:paraId="32D5665A" w14:textId="77777777"/>
        </w:tc>
        <w:tc>
          <w:tcPr>
            <w:tcW w:w="992" w:type="dxa"/>
          </w:tcPr>
          <w:p w:rsidR="00B710C8" w:rsidRDefault="00B710C8" w14:paraId="3FC4467D" w14:textId="77777777"/>
        </w:tc>
        <w:tc>
          <w:tcPr>
            <w:tcW w:w="993" w:type="dxa"/>
          </w:tcPr>
          <w:p w:rsidR="00B710C8" w:rsidRDefault="00B710C8" w14:paraId="67D1014D" w14:textId="77777777"/>
        </w:tc>
        <w:tc>
          <w:tcPr>
            <w:tcW w:w="826" w:type="dxa"/>
          </w:tcPr>
          <w:p w:rsidR="00B710C8" w:rsidRDefault="00B710C8" w14:paraId="582BC348" w14:textId="77777777"/>
        </w:tc>
        <w:tc>
          <w:tcPr>
            <w:tcW w:w="1056" w:type="dxa"/>
          </w:tcPr>
          <w:p w:rsidR="00B710C8" w:rsidRDefault="00B710C8" w14:paraId="21EF98F8" w14:textId="77777777"/>
        </w:tc>
      </w:tr>
      <w:tr w:rsidR="00AF1741" w:rsidTr="006A0EA2" w14:paraId="1FFA11EE" w14:textId="77777777">
        <w:trPr>
          <w:trHeight w:val="455"/>
        </w:trPr>
        <w:tc>
          <w:tcPr>
            <w:tcW w:w="1055" w:type="dxa"/>
          </w:tcPr>
          <w:p w:rsidR="00AF1741" w:rsidRDefault="00AF1741" w14:paraId="4EDE574C" w14:textId="77777777"/>
        </w:tc>
        <w:tc>
          <w:tcPr>
            <w:tcW w:w="1055" w:type="dxa"/>
          </w:tcPr>
          <w:p w:rsidR="00AF1741" w:rsidRDefault="00AF1741" w14:paraId="42C7CF4F" w14:textId="77777777"/>
        </w:tc>
        <w:tc>
          <w:tcPr>
            <w:tcW w:w="1055" w:type="dxa"/>
          </w:tcPr>
          <w:p w:rsidR="00AF1741" w:rsidRDefault="00AF1741" w14:paraId="0668D53B" w14:textId="77777777"/>
        </w:tc>
        <w:tc>
          <w:tcPr>
            <w:tcW w:w="799" w:type="dxa"/>
          </w:tcPr>
          <w:p w:rsidR="00AF1741" w:rsidRDefault="00AF1741" w14:paraId="7EC8EF81" w14:textId="77777777"/>
        </w:tc>
        <w:tc>
          <w:tcPr>
            <w:tcW w:w="1985" w:type="dxa"/>
            <w:gridSpan w:val="2"/>
          </w:tcPr>
          <w:p w:rsidR="00AF1741" w:rsidRDefault="00AF1741" w14:paraId="7D99151B" w14:textId="77777777"/>
        </w:tc>
        <w:tc>
          <w:tcPr>
            <w:tcW w:w="381" w:type="dxa"/>
          </w:tcPr>
          <w:p w:rsidR="00AF1741" w:rsidRDefault="00AF1741" w14:paraId="74CBA6B7" w14:textId="77777777"/>
        </w:tc>
        <w:tc>
          <w:tcPr>
            <w:tcW w:w="1603" w:type="dxa"/>
          </w:tcPr>
          <w:p w:rsidR="00AF1741" w:rsidRDefault="00AF1741" w14:paraId="43C7A8B3" w14:textId="77777777"/>
        </w:tc>
        <w:tc>
          <w:tcPr>
            <w:tcW w:w="1134" w:type="dxa"/>
          </w:tcPr>
          <w:p w:rsidR="00AF1741" w:rsidRDefault="00AF1741" w14:paraId="5D9FBC5C" w14:textId="77777777"/>
        </w:tc>
        <w:tc>
          <w:tcPr>
            <w:tcW w:w="851" w:type="dxa"/>
          </w:tcPr>
          <w:p w:rsidR="00AF1741" w:rsidRDefault="00AF1741" w14:paraId="5409ED63" w14:textId="77777777"/>
        </w:tc>
        <w:tc>
          <w:tcPr>
            <w:tcW w:w="992" w:type="dxa"/>
          </w:tcPr>
          <w:p w:rsidR="00AF1741" w:rsidRDefault="00AF1741" w14:paraId="1BE4D23F" w14:textId="77777777"/>
        </w:tc>
        <w:tc>
          <w:tcPr>
            <w:tcW w:w="992" w:type="dxa"/>
          </w:tcPr>
          <w:p w:rsidR="00AF1741" w:rsidRDefault="00AF1741" w14:paraId="34628837" w14:textId="77777777"/>
        </w:tc>
        <w:tc>
          <w:tcPr>
            <w:tcW w:w="993" w:type="dxa"/>
          </w:tcPr>
          <w:p w:rsidR="00AF1741" w:rsidRDefault="00AF1741" w14:paraId="43106AD7" w14:textId="77777777"/>
        </w:tc>
        <w:tc>
          <w:tcPr>
            <w:tcW w:w="826" w:type="dxa"/>
          </w:tcPr>
          <w:p w:rsidR="00AF1741" w:rsidRDefault="00AF1741" w14:paraId="67DF912C" w14:textId="77777777"/>
        </w:tc>
        <w:tc>
          <w:tcPr>
            <w:tcW w:w="1056" w:type="dxa"/>
          </w:tcPr>
          <w:p w:rsidR="00AF1741" w:rsidRDefault="00AF1741" w14:paraId="06D12160" w14:textId="77777777"/>
        </w:tc>
      </w:tr>
      <w:tr w:rsidR="002B157E" w:rsidTr="006A0EA2" w14:paraId="2C0FD8D4" w14:textId="6FE4FAA3">
        <w:trPr>
          <w:trHeight w:val="455"/>
        </w:trPr>
        <w:tc>
          <w:tcPr>
            <w:tcW w:w="1055" w:type="dxa"/>
            <w:vAlign w:val="center"/>
          </w:tcPr>
          <w:p w:rsidR="002B157E" w:rsidP="00691DDC" w:rsidRDefault="002B157E" w14:paraId="37872D4D" w14:textId="7E54F6AA">
            <w:pPr>
              <w:jc w:val="center"/>
            </w:pPr>
            <w:r>
              <w:rPr>
                <w:rFonts w:ascii="Arial" w:hAnsi="Arial" w:eastAsia="Arial"/>
                <w:b/>
                <w:color w:val="000000"/>
                <w:sz w:val="18"/>
              </w:rPr>
              <w:t xml:space="preserve">Source </w:t>
            </w:r>
            <w:proofErr w:type="spellStart"/>
            <w:r>
              <w:rPr>
                <w:rFonts w:ascii="Arial" w:hAnsi="Arial" w:eastAsia="Arial"/>
                <w:b/>
                <w:color w:val="000000"/>
                <w:sz w:val="18"/>
              </w:rPr>
              <w:t>Documen</w:t>
            </w:r>
            <w:proofErr w:type="spellEnd"/>
          </w:p>
        </w:tc>
        <w:tc>
          <w:tcPr>
            <w:tcW w:w="1055" w:type="dxa"/>
            <w:vAlign w:val="center"/>
          </w:tcPr>
          <w:p w:rsidR="002B157E" w:rsidP="00691DDC" w:rsidRDefault="002B157E" w14:paraId="57E1C56D" w14:textId="52B9771C">
            <w:pPr>
              <w:jc w:val="center"/>
            </w:pPr>
            <w:r>
              <w:rPr>
                <w:rFonts w:ascii="Arial" w:hAnsi="Arial" w:eastAsia="Arial"/>
                <w:b/>
                <w:color w:val="000000"/>
                <w:sz w:val="18"/>
              </w:rPr>
              <w:t>Source No.</w:t>
            </w:r>
          </w:p>
        </w:tc>
        <w:tc>
          <w:tcPr>
            <w:tcW w:w="1055" w:type="dxa"/>
            <w:vAlign w:val="center"/>
          </w:tcPr>
          <w:p w:rsidR="002B157E" w:rsidP="00691DDC" w:rsidRDefault="002B157E" w14:paraId="0B5FDA5E" w14:textId="0186B85E">
            <w:pPr>
              <w:jc w:val="center"/>
            </w:pPr>
            <w:r>
              <w:rPr>
                <w:rFonts w:ascii="Arial" w:hAnsi="Arial" w:eastAsia="Arial"/>
                <w:b/>
                <w:color w:val="000000"/>
                <w:sz w:val="18"/>
              </w:rPr>
              <w:t>Due Date</w:t>
            </w:r>
          </w:p>
        </w:tc>
        <w:tc>
          <w:tcPr>
            <w:tcW w:w="799" w:type="dxa"/>
            <w:vAlign w:val="center"/>
          </w:tcPr>
          <w:p w:rsidR="002B157E" w:rsidP="00691DDC" w:rsidRDefault="002B157E" w14:paraId="7748ED9C" w14:textId="1F41F196">
            <w:pPr>
              <w:jc w:val="center"/>
            </w:pPr>
            <w:r>
              <w:rPr>
                <w:rFonts w:ascii="Arial" w:hAnsi="Arial" w:eastAsia="Arial"/>
                <w:b/>
                <w:color w:val="000000"/>
                <w:sz w:val="18"/>
              </w:rPr>
              <w:t>Action Type</w:t>
            </w:r>
          </w:p>
        </w:tc>
        <w:tc>
          <w:tcPr>
            <w:tcW w:w="993" w:type="dxa"/>
            <w:vAlign w:val="center"/>
          </w:tcPr>
          <w:p w:rsidR="002B157E" w:rsidP="00691DDC" w:rsidRDefault="002B157E" w14:paraId="2F4BAC88" w14:textId="77777777">
            <w:pPr>
              <w:jc w:val="center"/>
            </w:pPr>
            <w:r>
              <w:rPr>
                <w:rFonts w:ascii="Arial" w:hAnsi="Arial" w:eastAsia="Arial"/>
                <w:b/>
                <w:color w:val="000000"/>
                <w:sz w:val="18"/>
              </w:rPr>
              <w:t>Item No.</w:t>
            </w:r>
          </w:p>
        </w:tc>
        <w:tc>
          <w:tcPr>
            <w:tcW w:w="992" w:type="dxa"/>
            <w:vAlign w:val="center"/>
          </w:tcPr>
          <w:p w:rsidRPr="002B157E" w:rsidR="002B157E" w:rsidP="00691DDC" w:rsidRDefault="002B157E" w14:paraId="48B3A5FF" w14:textId="7777777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B157E">
              <w:rPr>
                <w:rFonts w:ascii="Arial" w:hAnsi="Arial" w:cs="Arial"/>
                <w:b/>
                <w:bCs/>
                <w:sz w:val="18"/>
                <w:szCs w:val="18"/>
              </w:rPr>
              <w:t>Trolley</w:t>
            </w:r>
          </w:p>
          <w:p w:rsidR="002B157E" w:rsidP="00691DDC" w:rsidRDefault="002B157E" w14:paraId="43D072FB" w14:textId="40F85127">
            <w:pPr>
              <w:jc w:val="center"/>
            </w:pPr>
            <w:r w:rsidRPr="002B157E">
              <w:rPr>
                <w:rFonts w:ascii="Arial" w:hAnsi="Arial" w:cs="Arial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1984" w:type="dxa"/>
            <w:gridSpan w:val="2"/>
            <w:vAlign w:val="center"/>
          </w:tcPr>
          <w:p w:rsidR="002B157E" w:rsidP="00691DDC" w:rsidRDefault="002B157E" w14:paraId="2B536FAE" w14:textId="7EC298DF">
            <w:pPr>
              <w:jc w:val="center"/>
            </w:pPr>
            <w:r>
              <w:rPr>
                <w:rFonts w:ascii="Arial" w:hAnsi="Arial" w:eastAsia="Arial"/>
                <w:b/>
                <w:color w:val="000000"/>
                <w:sz w:val="18"/>
              </w:rPr>
              <w:t>Description</w:t>
            </w:r>
          </w:p>
        </w:tc>
        <w:tc>
          <w:tcPr>
            <w:tcW w:w="1134" w:type="dxa"/>
            <w:vAlign w:val="center"/>
          </w:tcPr>
          <w:p w:rsidR="002B157E" w:rsidP="00691DDC" w:rsidRDefault="002B157E" w14:paraId="3AF03436" w14:textId="622A1DB3">
            <w:pPr>
              <w:jc w:val="center"/>
            </w:pPr>
            <w:r>
              <w:rPr>
                <w:rFonts w:ascii="Arial" w:hAnsi="Arial" w:eastAsia="Arial"/>
                <w:b/>
                <w:color w:val="000000"/>
                <w:sz w:val="18"/>
              </w:rPr>
              <w:t>Variant Code</w:t>
            </w:r>
          </w:p>
        </w:tc>
        <w:tc>
          <w:tcPr>
            <w:tcW w:w="851" w:type="dxa"/>
            <w:vAlign w:val="center"/>
          </w:tcPr>
          <w:p w:rsidR="002B157E" w:rsidP="00691DDC" w:rsidRDefault="002B157E" w14:paraId="6262BB86" w14:textId="1A1EE80F">
            <w:pPr>
              <w:jc w:val="center"/>
            </w:pPr>
            <w:r>
              <w:rPr>
                <w:rFonts w:ascii="Arial" w:hAnsi="Arial" w:eastAsia="Arial"/>
                <w:b/>
                <w:color w:val="000000"/>
                <w:sz w:val="18"/>
              </w:rPr>
              <w:t>Zone Code</w:t>
            </w:r>
          </w:p>
        </w:tc>
        <w:tc>
          <w:tcPr>
            <w:tcW w:w="992" w:type="dxa"/>
            <w:vAlign w:val="center"/>
          </w:tcPr>
          <w:p w:rsidR="002B157E" w:rsidP="00691DDC" w:rsidRDefault="002B157E" w14:paraId="1C2F3C95" w14:textId="35F97E4A">
            <w:pPr>
              <w:jc w:val="center"/>
            </w:pPr>
            <w:r>
              <w:rPr>
                <w:rFonts w:ascii="Arial" w:hAnsi="Arial" w:eastAsia="Arial"/>
                <w:b/>
                <w:color w:val="000000"/>
                <w:sz w:val="18"/>
              </w:rPr>
              <w:t>Bin Code</w:t>
            </w:r>
          </w:p>
        </w:tc>
        <w:tc>
          <w:tcPr>
            <w:tcW w:w="992" w:type="dxa"/>
            <w:vAlign w:val="center"/>
          </w:tcPr>
          <w:p w:rsidR="002B157E" w:rsidP="00691DDC" w:rsidRDefault="002B157E" w14:paraId="51206A21" w14:textId="3A2239B8">
            <w:pPr>
              <w:jc w:val="center"/>
            </w:pPr>
            <w:proofErr w:type="gramStart"/>
            <w:r>
              <w:rPr>
                <w:rFonts w:ascii="Arial" w:hAnsi="Arial" w:eastAsia="Arial"/>
                <w:b/>
                <w:color w:val="000000"/>
                <w:sz w:val="18"/>
              </w:rPr>
              <w:t>Quantity(</w:t>
            </w:r>
            <w:proofErr w:type="gramEnd"/>
            <w:r>
              <w:rPr>
                <w:rFonts w:ascii="Arial" w:hAnsi="Arial" w:eastAsia="Arial"/>
                <w:b/>
                <w:color w:val="000000"/>
                <w:sz w:val="18"/>
              </w:rPr>
              <w:t>Base)</w:t>
            </w:r>
          </w:p>
        </w:tc>
        <w:tc>
          <w:tcPr>
            <w:tcW w:w="993" w:type="dxa"/>
            <w:vAlign w:val="center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92"/>
            </w:tblGrid>
            <w:tr w:rsidR="002B157E" w:rsidTr="0049508E" w14:paraId="6555E2CF" w14:textId="77777777">
              <w:trPr>
                <w:trHeight w:val="430" w:hRule="exact"/>
              </w:trPr>
              <w:tc>
                <w:tcPr>
                  <w:tcW w:w="99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2B157E" w:rsidP="00691DDC" w:rsidRDefault="002B157E" w14:paraId="7ACEA9D2" w14:textId="77777777">
                  <w:pPr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>Quantity to Handle</w:t>
                  </w:r>
                </w:p>
              </w:tc>
            </w:tr>
          </w:tbl>
          <w:p w:rsidR="002B157E" w:rsidP="00691DDC" w:rsidRDefault="002B157E" w14:paraId="6C4C020A" w14:textId="77777777">
            <w:pPr>
              <w:jc w:val="center"/>
            </w:pPr>
          </w:p>
        </w:tc>
        <w:tc>
          <w:tcPr>
            <w:tcW w:w="826" w:type="dxa"/>
            <w:vAlign w:val="center"/>
          </w:tcPr>
          <w:p w:rsidR="002B157E" w:rsidP="00691DDC" w:rsidRDefault="002B157E" w14:paraId="492980DB" w14:textId="2A634C9C">
            <w:pPr>
              <w:jc w:val="center"/>
            </w:pPr>
            <w:r>
              <w:rPr>
                <w:rFonts w:ascii="Arial" w:hAnsi="Arial" w:eastAsia="Arial"/>
                <w:b/>
                <w:color w:val="000000"/>
                <w:sz w:val="18"/>
              </w:rPr>
              <w:t>Unit of Measure</w:t>
            </w:r>
          </w:p>
        </w:tc>
        <w:tc>
          <w:tcPr>
            <w:tcW w:w="1056" w:type="dxa"/>
            <w:vAlign w:val="center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10"/>
            </w:tblGrid>
            <w:tr w:rsidR="002B157E" w:rsidTr="0049508E" w14:paraId="5DD7B097" w14:textId="77777777">
              <w:trPr>
                <w:trHeight w:val="430" w:hRule="exact"/>
              </w:trPr>
              <w:tc>
                <w:tcPr>
                  <w:tcW w:w="8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2B157E" w:rsidP="00691DDC" w:rsidRDefault="002B157E" w14:paraId="032FDA55" w14:textId="77777777">
                  <w:pPr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>Quantity Handled</w:t>
                  </w:r>
                </w:p>
              </w:tc>
            </w:tr>
          </w:tbl>
          <w:p w:rsidR="002B157E" w:rsidP="00691DDC" w:rsidRDefault="002B157E" w14:paraId="3E70348E" w14:textId="77777777">
            <w:pPr>
              <w:jc w:val="center"/>
            </w:pPr>
          </w:p>
        </w:tc>
      </w:tr>
      <w:tr w:rsidR="00D71196" w:rsidTr="006A0EA2" w14:paraId="72B895F6" w14:textId="77777777">
        <w:trPr>
          <w:trHeight w:val="455"/>
        </w:trPr>
        <w:tc>
          <w:tcPr>
            <w:tcW w:w="1055" w:type="dxa"/>
            <w:vAlign w:val="center"/>
          </w:tcPr>
          <w:p w:rsidR="00D71196" w:rsidP="00691DDC" w:rsidRDefault="00D71196" w14:paraId="341108A4" w14:textId="77777777">
            <w:pPr>
              <w:jc w:val="center"/>
              <w:rPr>
                <w:rFonts w:ascii="Arial" w:hAnsi="Arial" w:eastAsia="Arial"/>
                <w:b/>
                <w:color w:val="000000"/>
                <w:sz w:val="18"/>
              </w:rPr>
            </w:pPr>
          </w:p>
        </w:tc>
        <w:tc>
          <w:tcPr>
            <w:tcW w:w="1055" w:type="dxa"/>
            <w:vAlign w:val="center"/>
          </w:tcPr>
          <w:p w:rsidR="00D71196" w:rsidP="00691DDC" w:rsidRDefault="00D71196" w14:paraId="0C8559FE" w14:textId="77777777">
            <w:pPr>
              <w:jc w:val="center"/>
              <w:rPr>
                <w:rFonts w:ascii="Arial" w:hAnsi="Arial" w:eastAsia="Arial"/>
                <w:b/>
                <w:color w:val="000000"/>
                <w:sz w:val="18"/>
              </w:rPr>
            </w:pPr>
          </w:p>
        </w:tc>
        <w:tc>
          <w:tcPr>
            <w:tcW w:w="1055" w:type="dxa"/>
            <w:vAlign w:val="center"/>
          </w:tcPr>
          <w:p w:rsidR="00D71196" w:rsidP="00691DDC" w:rsidRDefault="00D71196" w14:paraId="72DA1F27" w14:textId="77777777">
            <w:pPr>
              <w:jc w:val="center"/>
              <w:rPr>
                <w:rFonts w:ascii="Arial" w:hAnsi="Arial" w:eastAsia="Arial"/>
                <w:b/>
                <w:color w:val="000000"/>
                <w:sz w:val="18"/>
              </w:rPr>
            </w:pPr>
          </w:p>
        </w:tc>
        <w:tc>
          <w:tcPr>
            <w:tcW w:w="799" w:type="dxa"/>
            <w:vAlign w:val="center"/>
          </w:tcPr>
          <w:p w:rsidR="00D71196" w:rsidP="00691DDC" w:rsidRDefault="00D71196" w14:paraId="34EA145E" w14:textId="77777777">
            <w:pPr>
              <w:jc w:val="center"/>
              <w:rPr>
                <w:rFonts w:ascii="Arial" w:hAnsi="Arial" w:eastAsia="Arial"/>
                <w:b/>
                <w:color w:val="000000"/>
                <w:sz w:val="18"/>
              </w:rPr>
            </w:pPr>
          </w:p>
        </w:tc>
        <w:tc>
          <w:tcPr>
            <w:tcW w:w="1985" w:type="dxa"/>
            <w:gridSpan w:val="2"/>
            <w:vAlign w:val="center"/>
          </w:tcPr>
          <w:p w:rsidR="00D71196" w:rsidP="00691DDC" w:rsidRDefault="00D71196" w14:paraId="131C1951" w14:textId="77777777">
            <w:pPr>
              <w:jc w:val="center"/>
              <w:rPr>
                <w:rFonts w:ascii="Arial" w:hAnsi="Arial" w:eastAsia="Arial"/>
                <w:b/>
                <w:color w:val="000000"/>
                <w:sz w:val="18"/>
              </w:rPr>
            </w:pPr>
          </w:p>
        </w:tc>
        <w:tc>
          <w:tcPr>
            <w:tcW w:w="1984" w:type="dxa"/>
            <w:gridSpan w:val="2"/>
            <w:vAlign w:val="center"/>
          </w:tcPr>
          <w:p w:rsidR="00D71196" w:rsidP="00691DDC" w:rsidRDefault="00D71196" w14:paraId="3803F09F" w14:textId="77777777">
            <w:pPr>
              <w:jc w:val="center"/>
              <w:rPr>
                <w:rFonts w:ascii="Arial" w:hAnsi="Arial" w:eastAsia="Arial"/>
                <w:b/>
                <w:color w:val="000000"/>
                <w:sz w:val="18"/>
              </w:rPr>
            </w:pPr>
          </w:p>
        </w:tc>
        <w:tc>
          <w:tcPr>
            <w:tcW w:w="1134" w:type="dxa"/>
            <w:vAlign w:val="center"/>
          </w:tcPr>
          <w:p w:rsidR="00D71196" w:rsidP="00691DDC" w:rsidRDefault="00D71196" w14:paraId="0A32E672" w14:textId="77777777">
            <w:pPr>
              <w:jc w:val="center"/>
              <w:rPr>
                <w:rFonts w:ascii="Arial" w:hAnsi="Arial" w:eastAsia="Arial"/>
                <w:b/>
                <w:color w:val="000000"/>
                <w:sz w:val="18"/>
              </w:rPr>
            </w:pPr>
          </w:p>
        </w:tc>
        <w:tc>
          <w:tcPr>
            <w:tcW w:w="851" w:type="dxa"/>
            <w:vAlign w:val="center"/>
          </w:tcPr>
          <w:p w:rsidR="00D71196" w:rsidP="00691DDC" w:rsidRDefault="00D71196" w14:paraId="5DBF5F5B" w14:textId="77777777">
            <w:pPr>
              <w:jc w:val="center"/>
              <w:rPr>
                <w:rFonts w:ascii="Arial" w:hAnsi="Arial" w:eastAsia="Arial"/>
                <w:b/>
                <w:color w:val="000000"/>
                <w:sz w:val="18"/>
              </w:rPr>
            </w:pPr>
          </w:p>
        </w:tc>
        <w:tc>
          <w:tcPr>
            <w:tcW w:w="992" w:type="dxa"/>
            <w:vAlign w:val="center"/>
          </w:tcPr>
          <w:p w:rsidR="00D71196" w:rsidP="00691DDC" w:rsidRDefault="00D71196" w14:paraId="11BA0BE4" w14:textId="77777777">
            <w:pPr>
              <w:jc w:val="center"/>
              <w:rPr>
                <w:rFonts w:ascii="Arial" w:hAnsi="Arial" w:eastAsia="Arial"/>
                <w:b/>
                <w:color w:val="000000"/>
                <w:sz w:val="18"/>
              </w:rPr>
            </w:pPr>
          </w:p>
        </w:tc>
        <w:tc>
          <w:tcPr>
            <w:tcW w:w="992" w:type="dxa"/>
            <w:vAlign w:val="center"/>
          </w:tcPr>
          <w:p w:rsidR="00D71196" w:rsidP="00691DDC" w:rsidRDefault="00D71196" w14:paraId="2966D789" w14:textId="77777777">
            <w:pPr>
              <w:jc w:val="center"/>
              <w:rPr>
                <w:rFonts w:ascii="Arial" w:hAnsi="Arial" w:eastAsia="Arial"/>
                <w:b/>
                <w:color w:val="000000"/>
                <w:sz w:val="18"/>
              </w:rPr>
            </w:pPr>
          </w:p>
        </w:tc>
        <w:tc>
          <w:tcPr>
            <w:tcW w:w="993" w:type="dxa"/>
            <w:vAlign w:val="center"/>
          </w:tcPr>
          <w:p w:rsidR="00D71196" w:rsidP="00691DDC" w:rsidRDefault="00D71196" w14:paraId="696774F7" w14:textId="77777777">
            <w:pPr>
              <w:jc w:val="center"/>
              <w:rPr>
                <w:rFonts w:ascii="Arial" w:hAnsi="Arial" w:eastAsia="Arial"/>
                <w:b/>
                <w:color w:val="000000"/>
                <w:sz w:val="18"/>
              </w:rPr>
            </w:pPr>
          </w:p>
        </w:tc>
        <w:tc>
          <w:tcPr>
            <w:tcW w:w="826" w:type="dxa"/>
            <w:vAlign w:val="center"/>
          </w:tcPr>
          <w:p w:rsidR="00D71196" w:rsidP="00691DDC" w:rsidRDefault="00D71196" w14:paraId="40FF0B89" w14:textId="77777777">
            <w:pPr>
              <w:jc w:val="center"/>
              <w:rPr>
                <w:rFonts w:ascii="Arial" w:hAnsi="Arial" w:eastAsia="Arial"/>
                <w:b/>
                <w:color w:val="000000"/>
                <w:sz w:val="18"/>
              </w:rPr>
            </w:pPr>
          </w:p>
        </w:tc>
        <w:tc>
          <w:tcPr>
            <w:tcW w:w="1056" w:type="dxa"/>
            <w:vAlign w:val="center"/>
          </w:tcPr>
          <w:p w:rsidR="00D71196" w:rsidP="00691DDC" w:rsidRDefault="00D71196" w14:paraId="136A5E83" w14:textId="77777777">
            <w:pPr>
              <w:jc w:val="center"/>
              <w:rPr>
                <w:rFonts w:ascii="Arial" w:hAnsi="Arial" w:eastAsia="Arial"/>
                <w:b/>
                <w:color w:val="000000"/>
                <w:sz w:val="18"/>
              </w:rPr>
            </w:pPr>
          </w:p>
        </w:tc>
      </w:tr>
      <w:sdt>
        <w:sdtPr>
          <w:rPr>
            <w:rFonts w:ascii="Arial" w:hAnsi="Arial" w:eastAsia="Arial"/>
            <w:b/>
            <w:color w:val="000000"/>
            <w:sz w:val="18"/>
          </w:rPr>
          <w:alias w:val="#Nav: /Warehouse_Activity_Header/Integer/WhseActLine"/>
          <w:tag w:val="#Nav: Put_Away_List/50043"/>
          <w:id w:val="-879170432"/>
          <w15:dataBinding w:prefixMappings="xmlns:ns0='urn:microsoft-dynamics-nav/reports/Put_Away_List/50043/'" w:xpath="/ns0:NavWordReportXmlPart[1]/ns0:Warehouse_Activity_Header[1]/ns0:Integer[1]/ns0:WhseActLine" w:storeItemID="{114E4506-7EFC-4B44-B015-7E402EF56ABB}"/>
          <w15:repeatingSection/>
        </w:sdtPr>
        <w:sdtContent>
          <w:sdt>
            <w:sdtPr>
              <w:rPr>
                <w:rFonts w:ascii="Arial" w:hAnsi="Arial" w:eastAsia="Arial"/>
                <w:b/>
                <w:color w:val="000000"/>
                <w:sz w:val="18"/>
              </w:rPr>
              <w:id w:val="-1526242948"/>
              <w:placeholder>
                <w:docPart w:val="E433715F9171491F850AD9DAE7AE8F7C"/>
              </w:placeholder>
              <w15:repeatingSectionItem/>
            </w:sdtPr>
            <w:sdtContent>
              <w:tr w:rsidR="002B157E" w:rsidTr="006A0EA2" w14:paraId="4F51866A" w14:textId="77777777">
                <w:trPr>
                  <w:trHeight w:val="455"/>
                </w:trPr>
                <w:sdt>
                  <w:sdtP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alias w:val="#Nav: /Warehouse_Activity_Header/Integer/WhseActLine/SrcDoc_WhseActivLine"/>
                    <w:tag w:val="#Nav: Put_Away_List/50043"/>
                    <w:id w:val="-451320692"/>
                    <w:placeholder>
                      <w:docPart w:val="C6235AC3AE6449CEBD232787FFBD7C2C"/>
                    </w:placeholder>
                    <w:dataBinding w:prefixMappings="xmlns:ns0='urn:microsoft-dynamics-nav/reports/Put_Away_List/50043/'" w:xpath="/ns0:NavWordReportXmlPart[1]/ns0:Warehouse_Activity_Header[1]/ns0:Integer[1]/ns0:WhseActLine[1]/ns0:SrcDoc_WhseActivLine[1]" w:storeItemID="{114E4506-7EFC-4B44-B015-7E402EF56ABB}"/>
                    <w:text/>
                  </w:sdtPr>
                  <w:sdtContent>
                    <w:tc>
                      <w:tcPr>
                        <w:tcW w:w="1055" w:type="dxa"/>
                        <w:vAlign w:val="center"/>
                      </w:tcPr>
                      <w:p w:rsidR="002B157E" w:rsidP="002C05A5" w:rsidRDefault="002B157E" w14:paraId="4E870EC3" w14:textId="74DCD9DE">
                        <w:pP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>SrcDoc_WhseActivLine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alias w:val="#Nav: /Warehouse_Activity_Header/Integer/WhseActLine/SrcNo_WhseActivLine"/>
                    <w:tag w:val="#Nav: Put_Away_List/50043"/>
                    <w:id w:val="-1974441338"/>
                    <w:placeholder>
                      <w:docPart w:val="C6235AC3AE6449CEBD232787FFBD7C2C"/>
                    </w:placeholder>
                    <w:dataBinding w:prefixMappings="xmlns:ns0='urn:microsoft-dynamics-nav/reports/Put_Away_List/50043/'" w:xpath="/ns0:NavWordReportXmlPart[1]/ns0:Warehouse_Activity_Header[1]/ns0:Integer[1]/ns0:WhseActLine[1]/ns0:SrcNo_WhseActivLine[1]" w:storeItemID="{114E4506-7EFC-4B44-B015-7E402EF56ABB}"/>
                    <w:text/>
                  </w:sdtPr>
                  <w:sdtContent>
                    <w:tc>
                      <w:tcPr>
                        <w:tcW w:w="1055" w:type="dxa"/>
                        <w:vAlign w:val="center"/>
                      </w:tcPr>
                      <w:p w:rsidR="002B157E" w:rsidP="002C05A5" w:rsidRDefault="002B157E" w14:paraId="2E4E3B30" w14:textId="2983EB8B">
                        <w:pP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>SrcNo_WhseActivLine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alias w:val="#Nav: /Warehouse_Activity_Header/Integer/WhseActLine/DueDate_WhseActivLine"/>
                    <w:tag w:val="#Nav: Put_Away_List/50043"/>
                    <w:id w:val="-1797751489"/>
                    <w:placeholder>
                      <w:docPart w:val="C6235AC3AE6449CEBD232787FFBD7C2C"/>
                    </w:placeholder>
                    <w:dataBinding w:prefixMappings="xmlns:ns0='urn:microsoft-dynamics-nav/reports/Put_Away_List/50043/'" w:xpath="/ns0:NavWordReportXmlPart[1]/ns0:Warehouse_Activity_Header[1]/ns0:Integer[1]/ns0:WhseActLine[1]/ns0:DueDate_WhseActivLine[1]" w:storeItemID="{114E4506-7EFC-4B44-B015-7E402EF56ABB}"/>
                    <w:text/>
                  </w:sdtPr>
                  <w:sdtContent>
                    <w:tc>
                      <w:tcPr>
                        <w:tcW w:w="1055" w:type="dxa"/>
                        <w:vAlign w:val="center"/>
                      </w:tcPr>
                      <w:p w:rsidR="002B157E" w:rsidP="002C05A5" w:rsidRDefault="002B157E" w14:paraId="0A416CF1" w14:textId="5DB42EF7">
                        <w:pP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>DueDate_WhseActivLine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alias w:val="#Nav: /Warehouse_Activity_Header/Integer/WhseActLine/ActionType_WhseActivLine"/>
                    <w:tag w:val="#Nav: Put_Away_List/50043"/>
                    <w:id w:val="1018971828"/>
                    <w:placeholder>
                      <w:docPart w:val="C6235AC3AE6449CEBD232787FFBD7C2C"/>
                    </w:placeholder>
                    <w:dataBinding w:prefixMappings="xmlns:ns0='urn:microsoft-dynamics-nav/reports/Put_Away_List/50043/'" w:xpath="/ns0:NavWordReportXmlPart[1]/ns0:Warehouse_Activity_Header[1]/ns0:Integer[1]/ns0:WhseActLine[1]/ns0:ActionType_WhseActivLine[1]" w:storeItemID="{114E4506-7EFC-4B44-B015-7E402EF56ABB}"/>
                    <w:text/>
                  </w:sdtPr>
                  <w:sdtContent>
                    <w:tc>
                      <w:tcPr>
                        <w:tcW w:w="799" w:type="dxa"/>
                        <w:vAlign w:val="center"/>
                      </w:tcPr>
                      <w:p w:rsidR="002B157E" w:rsidP="002C05A5" w:rsidRDefault="002B157E" w14:paraId="0AFD1E7D" w14:textId="188BD1CE">
                        <w:pP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>ActionType_WhseActivLine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alias w:val="#Nav: /Warehouse_Activity_Header/Integer/WhseActLine/ItemNo1_WhseActivLine"/>
                    <w:tag w:val="#Nav: Put_Away_List/50043"/>
                    <w:id w:val="-2079434828"/>
                    <w:placeholder>
                      <w:docPart w:val="C6235AC3AE6449CEBD232787FFBD7C2C"/>
                    </w:placeholder>
                    <w:dataBinding w:prefixMappings="xmlns:ns0='urn:microsoft-dynamics-nav/reports/Put_Away_List/50043/'" w:xpath="/ns0:NavWordReportXmlPart[1]/ns0:Warehouse_Activity_Header[1]/ns0:Integer[1]/ns0:WhseActLine[1]/ns0:ItemNo1_WhseActivLine[1]" w:storeItemID="{114E4506-7EFC-4B44-B015-7E402EF56ABB}"/>
                    <w:text/>
                  </w:sdtPr>
                  <w:sdtContent>
                    <w:tc>
                      <w:tcPr>
                        <w:tcW w:w="993" w:type="dxa"/>
                        <w:vAlign w:val="center"/>
                      </w:tcPr>
                      <w:p w:rsidR="002B157E" w:rsidP="002C05A5" w:rsidRDefault="002B157E" w14:paraId="2B875915" w14:textId="0390CC45">
                        <w:pP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>ItemNo1_WhseActivLine</w:t>
                        </w:r>
                      </w:p>
                    </w:tc>
                  </w:sdtContent>
                </w:sdt>
                <w:sdt>
                  <w:sdtP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id w:val="-937910531"/>
                    <w:placeholder>
                      <w:docPart w:val="DefaultPlaceholder_-1854013440"/>
                    </w:placeholder>
                    <w:dataBinding w:prefixMappings="xmlns:ns0='urn:microsoft-dynamics-nav/reports/Put_Away_List/50043/'" w:xpath="/ns0:NavWordReportXmlPart[1]/ns0:Warehouse_Activity_Header[1]/ns0:Integer[1]/ns0:WhseActLine[1]/ns0:TrolleyNo[1]" w:storeItemID="{114E4506-7EFC-4B44-B015-7E402EF56ABB}"/>
                    <w:text/>
                    <w:alias w:val="#Nav: /Warehouse_Activity_Header/Integer/WhseActLine/TrolleyNo"/>
                    <w:tag w:val="#Nav: Put_Away_List/50043"/>
                  </w:sdtPr>
                  <w:sdtContent>
                    <w:tc>
                      <w:tcPr>
                        <w:tcW w:w="992" w:type="dxa"/>
                        <w:vAlign w:val="center"/>
                      </w:tcPr>
                      <w:p w:rsidR="002B157E" w:rsidP="002C05A5" w:rsidRDefault="002B157E" w14:paraId="44F1AD23" w14:textId="3359A66C">
                        <w:pP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>TrolleyNo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alias w:val="#Nav: /Warehouse_Activity_Header/Integer/WhseActLine/Desc_WhseActivLine"/>
                    <w:tag w:val="#Nav: Put_Away_List/50043"/>
                    <w:id w:val="751472817"/>
                    <w:placeholder>
                      <w:docPart w:val="C6235AC3AE6449CEBD232787FFBD7C2C"/>
                    </w:placeholder>
                    <w:dataBinding w:prefixMappings="xmlns:ns0='urn:microsoft-dynamics-nav/reports/Put_Away_List/50043/'" w:xpath="/ns0:NavWordReportXmlPart[1]/ns0:Warehouse_Activity_Header[1]/ns0:Integer[1]/ns0:WhseActLine[1]/ns0:Desc_WhseActivLine[1]" w:storeItemID="{114E4506-7EFC-4B44-B015-7E402EF56ABB}"/>
                    <w:text/>
                  </w:sdtPr>
                  <w:sdtContent>
                    <w:tc>
                      <w:tcPr>
                        <w:tcW w:w="1984" w:type="dxa"/>
                        <w:gridSpan w:val="2"/>
                        <w:vAlign w:val="center"/>
                      </w:tcPr>
                      <w:p w:rsidR="002B157E" w:rsidP="002C05A5" w:rsidRDefault="002B157E" w14:paraId="027152E6" w14:textId="3739F17A">
                        <w:pP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>Desc_WhseActivLine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alias w:val="#Nav: /Warehouse_Activity_Header/Integer/WhseActLine/VariantCode_WhseActivLine"/>
                    <w:tag w:val="#Nav: Put_Away_List/50043"/>
                    <w:id w:val="501856467"/>
                    <w:placeholder>
                      <w:docPart w:val="C6235AC3AE6449CEBD232787FFBD7C2C"/>
                    </w:placeholder>
                    <w:dataBinding w:prefixMappings="xmlns:ns0='urn:microsoft-dynamics-nav/reports/Put_Away_List/50043/'" w:xpath="/ns0:NavWordReportXmlPart[1]/ns0:Warehouse_Activity_Header[1]/ns0:Integer[1]/ns0:WhseActLine[1]/ns0:VariantCode_WhseActivLine[1]" w:storeItemID="{114E4506-7EFC-4B44-B015-7E402EF56ABB}"/>
                    <w:text/>
                  </w:sdtPr>
                  <w:sdtContent>
                    <w:tc>
                      <w:tcPr>
                        <w:tcW w:w="1134" w:type="dxa"/>
                        <w:vAlign w:val="center"/>
                      </w:tcPr>
                      <w:p w:rsidR="002B157E" w:rsidP="002C05A5" w:rsidRDefault="002B157E" w14:paraId="5085F3FB" w14:textId="0C378071">
                        <w:pP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>VariantCode_WhseActivLine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alias w:val="#Nav: /Warehouse_Activity_Header/Integer/WhseActLine/ZoneCode_WhseActivLine"/>
                    <w:tag w:val="#Nav: Put_Away_List/50043"/>
                    <w:id w:val="267045053"/>
                    <w:placeholder>
                      <w:docPart w:val="C6235AC3AE6449CEBD232787FFBD7C2C"/>
                    </w:placeholder>
                    <w:dataBinding w:prefixMappings="xmlns:ns0='urn:microsoft-dynamics-nav/reports/Put_Away_List/50043/'" w:xpath="/ns0:NavWordReportXmlPart[1]/ns0:Warehouse_Activity_Header[1]/ns0:Integer[1]/ns0:WhseActLine[1]/ns0:ZoneCode_WhseActivLine[1]" w:storeItemID="{114E4506-7EFC-4B44-B015-7E402EF56ABB}"/>
                    <w:text/>
                  </w:sdtPr>
                  <w:sdtContent>
                    <w:tc>
                      <w:tcPr>
                        <w:tcW w:w="851" w:type="dxa"/>
                        <w:vAlign w:val="center"/>
                      </w:tcPr>
                      <w:p w:rsidR="002B157E" w:rsidP="002C05A5" w:rsidRDefault="002B157E" w14:paraId="3DEDC764" w14:textId="65ADAA19">
                        <w:pP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>ZoneCode_WhseActivLine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alias w:val="#Nav: /Warehouse_Activity_Header/Integer/WhseActLine/BinCode_WhseActivLine"/>
                    <w:tag w:val="#Nav: Put_Away_List/50043"/>
                    <w:id w:val="-1759048007"/>
                    <w:placeholder>
                      <w:docPart w:val="C6235AC3AE6449CEBD232787FFBD7C2C"/>
                    </w:placeholder>
                    <w:dataBinding w:prefixMappings="xmlns:ns0='urn:microsoft-dynamics-nav/reports/Put_Away_List/50043/'" w:xpath="/ns0:NavWordReportXmlPart[1]/ns0:Warehouse_Activity_Header[1]/ns0:Integer[1]/ns0:WhseActLine[1]/ns0:BinCode_WhseActivLine[1]" w:storeItemID="{114E4506-7EFC-4B44-B015-7E402EF56ABB}"/>
                    <w:text/>
                  </w:sdtPr>
                  <w:sdtContent>
                    <w:tc>
                      <w:tcPr>
                        <w:tcW w:w="992" w:type="dxa"/>
                        <w:vAlign w:val="center"/>
                      </w:tcPr>
                      <w:p w:rsidR="002B157E" w:rsidP="002C05A5" w:rsidRDefault="002B157E" w14:paraId="660724B0" w14:textId="18642668">
                        <w:pP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>BinCode_WhseActivLine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alias w:val="#Nav: /Warehouse_Activity_Header/Integer/WhseActLine/QtyBase_WhseActivLine"/>
                    <w:tag w:val="#Nav: Put_Away_List/50043"/>
                    <w:id w:val="166686298"/>
                    <w:placeholder>
                      <w:docPart w:val="C6235AC3AE6449CEBD232787FFBD7C2C"/>
                    </w:placeholder>
                    <w:dataBinding w:prefixMappings="xmlns:ns0='urn:microsoft-dynamics-nav/reports/Put_Away_List/50043/'" w:xpath="/ns0:NavWordReportXmlPart[1]/ns0:Warehouse_Activity_Header[1]/ns0:Integer[1]/ns0:WhseActLine[1]/ns0:QtyBase_WhseActivLine[1]" w:storeItemID="{114E4506-7EFC-4B44-B015-7E402EF56ABB}"/>
                    <w:text/>
                  </w:sdtPr>
                  <w:sdtContent>
                    <w:tc>
                      <w:tcPr>
                        <w:tcW w:w="992" w:type="dxa"/>
                        <w:vAlign w:val="center"/>
                      </w:tcPr>
                      <w:p w:rsidR="002B157E" w:rsidP="002C05A5" w:rsidRDefault="002B157E" w14:paraId="3B175A37" w14:textId="0BD5CBDF">
                        <w:pP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>QtyBase_WhseActivLine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alias w:val="#Nav: /Warehouse_Activity_Header/Integer/WhseActLine/QtyToHndl_WhseActivLine"/>
                    <w:tag w:val="#Nav: Put_Away_List/50043"/>
                    <w:id w:val="1290856268"/>
                    <w:placeholder>
                      <w:docPart w:val="C6235AC3AE6449CEBD232787FFBD7C2C"/>
                    </w:placeholder>
                    <w:dataBinding w:prefixMappings="xmlns:ns0='urn:microsoft-dynamics-nav/reports/Put_Away_List/50043/'" w:xpath="/ns0:NavWordReportXmlPart[1]/ns0:Warehouse_Activity_Header[1]/ns0:Integer[1]/ns0:WhseActLine[1]/ns0:QtyToHndl_WhseActivLine[1]" w:storeItemID="{114E4506-7EFC-4B44-B015-7E402EF56ABB}"/>
                    <w:text/>
                  </w:sdtPr>
                  <w:sdtContent>
                    <w:tc>
                      <w:tcPr>
                        <w:tcW w:w="993" w:type="dxa"/>
                        <w:vAlign w:val="center"/>
                      </w:tcPr>
                      <w:p w:rsidR="002B157E" w:rsidP="002C05A5" w:rsidRDefault="002B157E" w14:paraId="09ECC780" w14:textId="7BA8E367">
                        <w:pP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>QtyToHndl_WhseActivLine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alias w:val="#Nav: /Warehouse_Activity_Header/Integer/WhseActLine/UOMCode_WhseActivLine"/>
                    <w:tag w:val="#Nav: Put_Away_List/50043"/>
                    <w:id w:val="-316185738"/>
                    <w:placeholder>
                      <w:docPart w:val="C6235AC3AE6449CEBD232787FFBD7C2C"/>
                    </w:placeholder>
                    <w:dataBinding w:prefixMappings="xmlns:ns0='urn:microsoft-dynamics-nav/reports/Put_Away_List/50043/'" w:xpath="/ns0:NavWordReportXmlPart[1]/ns0:Warehouse_Activity_Header[1]/ns0:Integer[1]/ns0:WhseActLine[1]/ns0:UOMCode_WhseActivLine[1]" w:storeItemID="{114E4506-7EFC-4B44-B015-7E402EF56ABB}"/>
                    <w:text/>
                  </w:sdtPr>
                  <w:sdtContent>
                    <w:tc>
                      <w:tcPr>
                        <w:tcW w:w="826" w:type="dxa"/>
                        <w:vAlign w:val="center"/>
                      </w:tcPr>
                      <w:p w:rsidR="002B157E" w:rsidP="002C05A5" w:rsidRDefault="002B157E" w14:paraId="5BAE32F8" w14:textId="24AB7CDF">
                        <w:pP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>UOMCode_WhseActivLine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056" w:type="dxa"/>
                    <w:vAlign w:val="center"/>
                  </w:tcPr>
                  <w:p w:rsidR="002B157E" w:rsidP="00691DDC" w:rsidRDefault="002B157E" w14:paraId="44E63A25" w14:textId="1B010DC4">
                    <w:pPr>
                      <w:jc w:val="center"/>
                      <w:rPr>
                        <w:rFonts w:ascii="Arial" w:hAnsi="Arial" w:eastAsia="Arial"/>
                        <w:b/>
                        <w:color w:val="000000"/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5490F" w:rsidRDefault="00000000" w14:paraId="4B007FE1" w14:textId="77777777"/>
    <w:sectPr w:rsidR="0055490F">
      <w:headerReference w:type="default" r:id="rId7"/>
      <w:pgSz w:w="16837" w:h="11905" w:orient="landscape"/>
      <w:pgMar w:top="1133" w:right="0" w:bottom="1133" w:left="85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E5933" w:rsidRDefault="00FE5933" w14:paraId="77B069F3" w14:textId="77777777">
      <w:r>
        <w:separator/>
      </w:r>
    </w:p>
  </w:endnote>
  <w:endnote w:type="continuationSeparator" w:id="0">
    <w:p w:rsidR="00FE5933" w:rsidRDefault="00FE5933" w14:paraId="5BCB61F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E5933" w:rsidRDefault="00FE5933" w14:paraId="442B2631" w14:textId="77777777">
      <w:r>
        <w:separator/>
      </w:r>
    </w:p>
  </w:footnote>
  <w:footnote w:type="continuationSeparator" w:id="0">
    <w:p w:rsidR="00FE5933" w:rsidRDefault="00FE5933" w14:paraId="2909A6C6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251"/>
      <w:gridCol w:w="7155"/>
      <w:gridCol w:w="1190"/>
      <w:gridCol w:w="932"/>
      <w:gridCol w:w="374"/>
      <w:gridCol w:w="595"/>
      <w:gridCol w:w="15"/>
    </w:tblGrid>
    <w:tr w:rsidR="00170A11" w:rsidTr="00170A11" w14:paraId="2692F265" w14:textId="77777777">
      <w:tc>
        <w:tcPr>
          <w:tcW w:w="4251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4251"/>
          </w:tblGrid>
          <w:tr w:rsidR="00F1271B" w14:paraId="351AAA9D" w14:textId="77777777">
            <w:trPr>
              <w:trHeight w:val="239" w:hRule="exact"/>
            </w:trPr>
            <w:tc>
              <w:tcPr>
                <w:tcW w:w="4251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:rsidR="00F1271B" w:rsidRDefault="00000000" w14:paraId="6D8F7F7C" w14:textId="77777777">
                <w:pPr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18"/>
                  </w:rPr>
                  <w:t>Put-away List</w:t>
                </w:r>
              </w:p>
            </w:tc>
          </w:tr>
        </w:tbl>
        <w:p w:rsidR="00F1271B" w:rsidRDefault="00000000" w14:paraId="5B101888" w14:textId="77777777"/>
      </w:tc>
      <w:tc>
        <w:tcPr>
          <w:tcW w:w="7155" w:type="dxa"/>
        </w:tcPr>
        <w:p w:rsidR="00F1271B" w:rsidRDefault="00000000" w14:paraId="138A0EE6" w14:textId="77777777">
          <w:pPr>
            <w:pStyle w:val="EmptyCellLayoutStyle"/>
          </w:pPr>
        </w:p>
      </w:tc>
      <w:tc>
        <w:tcPr>
          <w:tcW w:w="1190" w:type="dxa"/>
        </w:tcPr>
        <w:p w:rsidR="00F1271B" w:rsidRDefault="00000000" w14:paraId="326A39D7" w14:textId="77777777">
          <w:pPr>
            <w:pStyle w:val="EmptyCellLayoutStyle"/>
          </w:pPr>
        </w:p>
      </w:tc>
      <w:tc>
        <w:tcPr>
          <w:tcW w:w="932" w:type="dxa"/>
          <w:gridSpan w:val="3"/>
        </w:tcPr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785"/>
          </w:tblGrid>
          <w:tr w:rsidR="00F1271B" w14:paraId="2FD4CEA7" w14:textId="77777777">
            <w:trPr>
              <w:trHeight w:val="239" w:hRule="exact"/>
            </w:trPr>
            <w:sdt>
              <w:sdtPr>
                <w:rPr>
                  <w:rFonts w:hint="eastAsia"/>
                </w:rPr>
                <w:alias w:val="#Nav: /Warehouse_Activity_Header/Integer/TodayFormatted"/>
                <w:tag w:val="#Nav: Put_Away_List/50043"/>
                <w:id w:val="-577283831"/>
                <w:placeholder>
                  <w:docPart w:val="DefaultPlaceholder_-1854013440"/>
                </w:placeholder>
                <w:dataBinding w:prefixMappings="xmlns:ns0='urn:microsoft-dynamics-nav/reports/Put_Away_List/50043/'" w:xpath="/ns0:NavWordReportXmlPart[1]/ns0:Warehouse_Activity_Header[1]/ns0:Integer[1]/ns0:TodayFormatted[1]" w:storeItemID="{114E4506-7EFC-4B44-B015-7E402EF56ABB}"/>
                <w:text/>
              </w:sdtPr>
              <w:sdtContent>
                <w:tc>
                  <w:tcPr>
                    <w:tcW w:w="1785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tcMar>
                      <w:top w:w="0" w:type="dxa"/>
                      <w:left w:w="0" w:type="dxa"/>
                      <w:bottom w:w="0" w:type="dxa"/>
                      <w:right w:w="0" w:type="dxa"/>
                    </w:tcMar>
                    <w:vAlign w:val="center"/>
                  </w:tcPr>
                  <w:p w:rsidRPr="007B57DD" w:rsidR="00F1271B" w:rsidRDefault="007B57DD" w14:paraId="3039ADFF" w14:textId="02F410BA">
                    <w:pPr>
                      <w:jc w:val="right"/>
                    </w:pPr>
                    <w:proofErr w:type="spellStart"/>
                    <w:r>
                      <w:rPr>
                        <w:rFonts w:hint="eastAsia"/>
                      </w:rPr>
                      <w:t>TodayFormatted</w:t>
                    </w:r>
                    <w:proofErr w:type="spellEnd"/>
                  </w:p>
                </w:tc>
              </w:sdtContent>
            </w:sdt>
          </w:tr>
        </w:tbl>
        <w:p w:rsidR="00F1271B" w:rsidRDefault="00000000" w14:paraId="1208AD4B" w14:textId="77777777"/>
      </w:tc>
      <w:tc>
        <w:tcPr>
          <w:tcW w:w="15" w:type="dxa"/>
        </w:tcPr>
        <w:p w:rsidR="00F1271B" w:rsidRDefault="00000000" w14:paraId="71ECDACE" w14:textId="77777777">
          <w:pPr>
            <w:pStyle w:val="EmptyCellLayoutStyle"/>
          </w:pPr>
        </w:p>
      </w:tc>
    </w:tr>
    <w:tr w:rsidR="00170A11" w:rsidTr="00170A11" w14:paraId="77F62D70" w14:textId="77777777">
      <w:tc>
        <w:tcPr>
          <w:tcW w:w="4251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4251"/>
          </w:tblGrid>
          <w:tr w:rsidR="00F1271B" w14:paraId="6CDDE22F" w14:textId="77777777">
            <w:trPr>
              <w:trHeight w:val="239" w:hRule="exact"/>
            </w:trPr>
            <w:sdt>
              <w:sdtPr>
                <w:alias w:val="#Nav: /Warehouse_Activity_Header/Integer/CompanyName"/>
                <w:tag w:val="#Nav: Put_Away_List/50043"/>
                <w:id w:val="-1455637610"/>
                <w:placeholder>
                  <w:docPart w:val="DefaultPlaceholder_-1854013440"/>
                </w:placeholder>
                <w:dataBinding w:prefixMappings="xmlns:ns0='urn:microsoft-dynamics-nav/reports/Put_Away_List/50043/'" w:xpath="/ns0:NavWordReportXmlPart[1]/ns0:Warehouse_Activity_Header[1]/ns0:Integer[1]/ns0:CompanyName[1]" w:storeItemID="{114E4506-7EFC-4B44-B015-7E402EF56ABB}"/>
                <w:text/>
              </w:sdtPr>
              <w:sdtContent>
                <w:tc>
                  <w:tcPr>
                    <w:tcW w:w="4251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tcMar>
                      <w:top w:w="0" w:type="dxa"/>
                      <w:left w:w="0" w:type="dxa"/>
                      <w:bottom w:w="0" w:type="dxa"/>
                      <w:right w:w="0" w:type="dxa"/>
                    </w:tcMar>
                    <w:vAlign w:val="center"/>
                  </w:tcPr>
                  <w:p w:rsidR="00F1271B" w:rsidRDefault="005C15CC" w14:paraId="6E69D359" w14:textId="435AC9EF">
                    <w:pPr>
                      <w:jc w:val="left"/>
                    </w:pPr>
                    <w:proofErr w:type="spellStart"/>
                    <w:r>
                      <w:t>CompanyName</w:t>
                    </w:r>
                    <w:proofErr w:type="spellEnd"/>
                  </w:p>
                </w:tc>
              </w:sdtContent>
            </w:sdt>
          </w:tr>
        </w:tbl>
        <w:p w:rsidR="00F1271B" w:rsidRDefault="00000000" w14:paraId="173B11CC" w14:textId="77777777"/>
      </w:tc>
      <w:tc>
        <w:tcPr>
          <w:tcW w:w="7155" w:type="dxa"/>
        </w:tcPr>
        <w:p w:rsidR="00F1271B" w:rsidRDefault="00000000" w14:paraId="5026882A" w14:textId="77777777">
          <w:pPr>
            <w:pStyle w:val="EmptyCellLayoutStyle"/>
          </w:pPr>
        </w:p>
      </w:tc>
      <w:tc>
        <w:tcPr>
          <w:tcW w:w="1190" w:type="dxa"/>
        </w:tcPr>
        <w:p w:rsidR="00F1271B" w:rsidRDefault="00000000" w14:paraId="714290EA" w14:textId="77777777">
          <w:pPr>
            <w:pStyle w:val="EmptyCellLayoutStyle"/>
          </w:pPr>
        </w:p>
      </w:tc>
      <w:tc>
        <w:tcPr>
          <w:tcW w:w="932" w:type="dxa"/>
        </w:tcPr>
        <w:p w:rsidR="00F1271B" w:rsidRDefault="00000000" w14:paraId="21BE6329" w14:textId="77777777">
          <w:pPr>
            <w:pStyle w:val="EmptyCellLayoutStyle"/>
          </w:pPr>
        </w:p>
      </w:tc>
      <w:tc>
        <w:tcPr>
          <w:tcW w:w="3" w:type="dxa"/>
        </w:tcPr>
        <w:p w:rsidR="00F1271B" w:rsidRDefault="00000000" w14:paraId="1FEEE301" w14:textId="77777777">
          <w:pPr>
            <w:pStyle w:val="EmptyCellLayoutStyle"/>
          </w:pPr>
        </w:p>
      </w:tc>
      <w:tc>
        <w:tcPr>
          <w:tcW w:w="595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595"/>
          </w:tblGrid>
          <w:tr w:rsidR="00F1271B" w14:paraId="265FE0D2" w14:textId="77777777">
            <w:trPr>
              <w:trHeight w:val="239" w:hRule="exact"/>
            </w:trPr>
            <w:sdt>
              <w:sdtPr>
                <w:alias w:val="#Nav: /Warehouse_Activity_Header/Integer/Time"/>
                <w:tag w:val="#Nav: Put_Away_List/50043"/>
                <w:id w:val="1948570486"/>
                <w:placeholder>
                  <w:docPart w:val="DefaultPlaceholder_-1854013440"/>
                </w:placeholder>
                <w:dataBinding w:prefixMappings="xmlns:ns0='urn:microsoft-dynamics-nav/reports/Put_Away_List/50043/'" w:xpath="/ns0:NavWordReportXmlPart[1]/ns0:Warehouse_Activity_Header[1]/ns0:Integer[1]/ns0:Time[1]" w:storeItemID="{114E4506-7EFC-4B44-B015-7E402EF56ABB}"/>
                <w:text/>
              </w:sdtPr>
              <w:sdtContent>
                <w:tc>
                  <w:tcPr>
                    <w:tcW w:w="85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tcMar>
                      <w:top w:w="0" w:type="dxa"/>
                      <w:left w:w="0" w:type="dxa"/>
                      <w:bottom w:w="0" w:type="dxa"/>
                      <w:right w:w="0" w:type="dxa"/>
                    </w:tcMar>
                    <w:vAlign w:val="center"/>
                  </w:tcPr>
                  <w:p w:rsidR="00F1271B" w:rsidRDefault="0059096A" w14:paraId="2A875F4D" w14:textId="30E641C8">
                    <w:pPr>
                      <w:jc w:val="right"/>
                    </w:pPr>
                    <w:r>
                      <w:t>Time</w:t>
                    </w:r>
                  </w:p>
                </w:tc>
              </w:sdtContent>
            </w:sdt>
          </w:tr>
        </w:tbl>
        <w:p w:rsidR="00F1271B" w:rsidRDefault="00000000" w14:paraId="47409595" w14:textId="77777777"/>
      </w:tc>
      <w:tc>
        <w:tcPr>
          <w:tcW w:w="15" w:type="dxa"/>
        </w:tcPr>
        <w:p w:rsidR="00F1271B" w:rsidRDefault="00000000" w14:paraId="13B73EF0" w14:textId="77777777">
          <w:pPr>
            <w:pStyle w:val="EmptyCellLayoutStyle"/>
          </w:pPr>
        </w:p>
      </w:tc>
    </w:tr>
    <w:tr w:rsidR="00170A11" w:rsidTr="00170A11" w14:paraId="4D9FEE81" w14:textId="77777777">
      <w:tc>
        <w:tcPr>
          <w:tcW w:w="4251" w:type="dxa"/>
        </w:tcPr>
        <w:p w:rsidR="00F1271B" w:rsidRDefault="00000000" w14:paraId="3A3A20FE" w14:textId="77777777">
          <w:pPr>
            <w:pStyle w:val="EmptyCellLayoutStyle"/>
          </w:pPr>
        </w:p>
      </w:tc>
      <w:tc>
        <w:tcPr>
          <w:tcW w:w="7155" w:type="dxa"/>
        </w:tcPr>
        <w:p w:rsidR="00F1271B" w:rsidRDefault="00000000" w14:paraId="63107B20" w14:textId="77777777">
          <w:pPr>
            <w:pStyle w:val="EmptyCellLayoutStyle"/>
          </w:pPr>
        </w:p>
      </w:tc>
      <w:tc>
        <w:tcPr>
          <w:tcW w:w="1190" w:type="dxa"/>
        </w:tcPr>
        <w:p w:rsidR="00F1271B" w:rsidRDefault="00000000" w14:paraId="0A506613" w14:textId="77777777">
          <w:pPr>
            <w:pStyle w:val="EmptyCellLayoutStyle"/>
          </w:pPr>
        </w:p>
      </w:tc>
      <w:tc>
        <w:tcPr>
          <w:tcW w:w="932" w:type="dxa"/>
        </w:tcPr>
        <w:p w:rsidR="00F1271B" w:rsidRDefault="00000000" w14:paraId="4968AC83" w14:textId="77777777">
          <w:pPr>
            <w:pStyle w:val="EmptyCellLayoutStyle"/>
          </w:pPr>
        </w:p>
      </w:tc>
      <w:tc>
        <w:tcPr>
          <w:tcW w:w="3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74"/>
          </w:tblGrid>
          <w:tr w:rsidR="00F1271B" w14:paraId="04DE7994" w14:textId="77777777">
            <w:trPr>
              <w:trHeight w:val="239" w:hRule="exact"/>
            </w:trPr>
            <w:tc>
              <w:tcPr>
                <w:tcW w:w="598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:rsidR="00F1271B" w:rsidRDefault="00000000" w14:paraId="4FAEED9D" w14:textId="77777777">
                <w:pPr>
                  <w:jc w:val="left"/>
                </w:pPr>
                <w:r>
                  <w:rPr>
                    <w:rFonts w:ascii="Arial" w:hAnsi="Arial" w:eastAsia="Arial"/>
                    <w:color w:val="000000"/>
                    <w:sz w:val="16"/>
                  </w:rPr>
                  <w:t>Page</w:t>
                </w:r>
              </w:p>
            </w:tc>
          </w:tr>
        </w:tbl>
        <w:p w:rsidR="00F1271B" w:rsidRDefault="00000000" w14:paraId="65EAD890" w14:textId="77777777"/>
      </w:tc>
      <w:tc>
        <w:tcPr>
          <w:tcW w:w="255" w:type="dxa"/>
        </w:tcPr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255"/>
          </w:tblGrid>
          <w:tr w:rsidR="00F1271B" w14:paraId="242B5C2B" w14:textId="77777777">
            <w:trPr>
              <w:trHeight w:val="239" w:hRule="exact"/>
            </w:trPr>
            <w:tc>
              <w:tcPr>
                <w:tcW w:w="255" w:type="dxa"/>
                <w:tcBorders>
                  <w:top w:val="nil"/>
                  <w:left w:val="nil"/>
                  <w:bottom w:val="nil"/>
                  <w:right w:val="nil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  <w:p w:rsidR="00F1271B" w:rsidRDefault="00000000" w14:paraId="7D82F62F" w14:textId="77777777">
                <w:pPr>
                  <w:jc w:val="right"/>
                </w:pPr>
                <w:r>
                  <w:rPr>
                    <w:rFonts w:ascii="Arial" w:hAnsi="Arial" w:eastAsia="Arial"/>
                    <w:color w:val="000000"/>
                    <w:sz w:val="16"/>
                  </w:rPr>
                  <w:fldChar w:fldCharType="begin"/>
                </w:r>
                <w:r>
                  <w:rPr>
                    <w:rFonts w:ascii="Arial" w:hAnsi="Arial" w:eastAsia="Arial"/>
                    <w:noProof/>
                    <w:color w:val="000000"/>
                    <w:sz w:val="16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6"/>
                  </w:rPr>
                  <w:fldChar w:fldCharType="separate"/>
                </w:r>
                <w:r>
                  <w:rPr>
                    <w:rFonts w:ascii="Arial" w:hAnsi="Arial" w:eastAsia="Arial"/>
                    <w:color w:val="000000"/>
                    <w:sz w:val="16"/>
                  </w:rPr>
                  <w:t>1</w:t>
                </w:r>
                <w:r>
                  <w:rPr>
                    <w:rFonts w:ascii="Arial" w:hAnsi="Arial" w:eastAsia="Arial"/>
                    <w:color w:val="000000"/>
                    <w:sz w:val="16"/>
                  </w:rPr>
                  <w:fldChar w:fldCharType="end"/>
                </w:r>
              </w:p>
            </w:tc>
          </w:tr>
        </w:tbl>
        <w:p w:rsidR="00F1271B" w:rsidRDefault="00000000" w14:paraId="2E7B9119" w14:textId="77777777"/>
      </w:tc>
      <w:tc>
        <w:tcPr>
          <w:tcW w:w="15" w:type="dxa"/>
        </w:tcPr>
        <w:p w:rsidR="00F1271B" w:rsidRDefault="00000000" w14:paraId="557A3DC1" w14:textId="77777777">
          <w:pPr>
            <w:pStyle w:val="EmptyCellLayoutStyle"/>
          </w:pPr>
        </w:p>
      </w:tc>
    </w:tr>
    <w:tr w:rsidR="00170A11" w:rsidTr="00170A11" w14:paraId="5E6E05E2" w14:textId="77777777">
      <w:tc>
        <w:tcPr>
          <w:tcW w:w="4251" w:type="dxa"/>
        </w:tcPr>
        <w:p w:rsidR="00F1271B" w:rsidRDefault="00000000" w14:paraId="0B8D9918" w14:textId="77777777">
          <w:pPr>
            <w:pStyle w:val="EmptyCellLayoutStyle"/>
          </w:pPr>
        </w:p>
      </w:tc>
      <w:tc>
        <w:tcPr>
          <w:tcW w:w="7155" w:type="dxa"/>
        </w:tcPr>
        <w:p w:rsidR="00F1271B" w:rsidRDefault="00000000" w14:paraId="5236D31B" w14:textId="77777777">
          <w:pPr>
            <w:pStyle w:val="EmptyCellLayoutStyle"/>
          </w:pPr>
        </w:p>
      </w:tc>
      <w:tc>
        <w:tcPr>
          <w:tcW w:w="1190" w:type="dxa"/>
          <w:gridSpan w:val="4"/>
        </w:tcPr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2976"/>
          </w:tblGrid>
          <w:tr w:rsidR="00F1271B" w14:paraId="69C583AF" w14:textId="77777777">
            <w:trPr>
              <w:trHeight w:val="239"/>
            </w:trPr>
            <w:sdt>
              <w:sdtPr>
                <w:alias w:val="#Nav: /Warehouse_Activity_Header/Integer/AssgndUID_WhseActivHeader"/>
                <w:tag w:val="#Nav: Put_Away_List/50043"/>
                <w:id w:val="-342635192"/>
                <w:placeholder>
                  <w:docPart w:val="DefaultPlaceholder_-1854013440"/>
                </w:placeholder>
                <w:dataBinding w:prefixMappings="xmlns:ns0='urn:microsoft-dynamics-nav/reports/Put_Away_List/50043/'" w:xpath="/ns0:NavWordReportXmlPart[1]/ns0:Warehouse_Activity_Header[1]/ns0:Integer[1]/ns0:AssgndUID_WhseActivHeader[1]" w:storeItemID="{114E4506-7EFC-4B44-B015-7E402EF56ABB}"/>
                <w:text/>
              </w:sdtPr>
              <w:sdtContent>
                <w:tc>
                  <w:tcPr>
                    <w:tcW w:w="297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tcMar>
                      <w:top w:w="0" w:type="dxa"/>
                      <w:left w:w="0" w:type="dxa"/>
                      <w:bottom w:w="0" w:type="dxa"/>
                      <w:right w:w="0" w:type="dxa"/>
                    </w:tcMar>
                    <w:vAlign w:val="center"/>
                  </w:tcPr>
                  <w:p w:rsidR="00F1271B" w:rsidRDefault="007B57DD" w14:paraId="1C4DA527" w14:textId="790074E5">
                    <w:pPr>
                      <w:jc w:val="right"/>
                    </w:pPr>
                    <w:proofErr w:type="spellStart"/>
                    <w:r>
                      <w:t>AssgndUID_WhseActivHeader</w:t>
                    </w:r>
                    <w:proofErr w:type="spellEnd"/>
                  </w:p>
                </w:tc>
              </w:sdtContent>
            </w:sdt>
          </w:tr>
        </w:tbl>
        <w:p w:rsidR="00F1271B" w:rsidRDefault="00000000" w14:paraId="5959CB75" w14:textId="77777777"/>
      </w:tc>
      <w:tc>
        <w:tcPr>
          <w:tcW w:w="15" w:type="dxa"/>
        </w:tcPr>
        <w:p w:rsidR="00F1271B" w:rsidRDefault="00000000" w14:paraId="64DF1D25" w14:textId="77777777">
          <w:pPr>
            <w:pStyle w:val="EmptyCellLayoutStyle"/>
          </w:pP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D99"/>
    <w:rsid w:val="002A3597"/>
    <w:rsid w:val="002B157E"/>
    <w:rsid w:val="002C05A5"/>
    <w:rsid w:val="0033172B"/>
    <w:rsid w:val="00503600"/>
    <w:rsid w:val="00545548"/>
    <w:rsid w:val="0059096A"/>
    <w:rsid w:val="005A5A83"/>
    <w:rsid w:val="005C15CC"/>
    <w:rsid w:val="00682D99"/>
    <w:rsid w:val="00691DDC"/>
    <w:rsid w:val="006A0EA2"/>
    <w:rsid w:val="007B57DD"/>
    <w:rsid w:val="007D2562"/>
    <w:rsid w:val="00904BDC"/>
    <w:rsid w:val="00AA52FD"/>
    <w:rsid w:val="00AF1741"/>
    <w:rsid w:val="00B710C8"/>
    <w:rsid w:val="00C3464E"/>
    <w:rsid w:val="00C608CF"/>
    <w:rsid w:val="00D71196"/>
    <w:rsid w:val="00F57580"/>
    <w:rsid w:val="00F616DB"/>
    <w:rsid w:val="00F95FBD"/>
    <w:rsid w:val="00FE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BD9A54"/>
  <w15:docId w15:val="{C1C671C0-5258-4556-8E62-B2ED8465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tyCellLayoutStyle">
    <w:name w:val="EmptyCellLayoutStyle"/>
    <w:rsid w:val="00682D99"/>
    <w:rPr>
      <w:rFonts w:ascii="Times New Roman" w:hAnsi="Times New Roman" w:cs="Times New Roman"/>
      <w:kern w:val="0"/>
      <w:sz w:val="2"/>
      <w:szCs w:val="20"/>
    </w:rPr>
  </w:style>
  <w:style w:type="character" w:styleId="PlaceholderText">
    <w:name w:val="Placeholder Text"/>
    <w:basedOn w:val="DefaultParagraphFont"/>
    <w:uiPriority w:val="99"/>
    <w:semiHidden/>
    <w:rsid w:val="005C15C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C15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C15C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C15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C15CC"/>
    <w:rPr>
      <w:sz w:val="18"/>
      <w:szCs w:val="18"/>
    </w:rPr>
  </w:style>
  <w:style w:type="table" w:styleId="TableGrid">
    <w:name w:val="Table Grid"/>
    <w:basedOn w:val="TableNormal"/>
    <w:uiPriority w:val="39"/>
    <w:rsid w:val="00F95F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95FBD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5FBD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5FB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5F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5F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C722E-BBED-4618-9D71-7B4DEF067559}"/>
      </w:docPartPr>
      <w:docPartBody>
        <w:p w:rsidR="00056586" w:rsidRDefault="000D0BDD">
          <w:r w:rsidRPr="0028519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108CC2D089F4CE9ACE2629E3B1364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A56C46-8FF8-4695-B62A-31FE00C115CD}"/>
      </w:docPartPr>
      <w:docPartBody>
        <w:p w:rsidR="00056586" w:rsidRDefault="000D0BDD" w:rsidP="000D0BDD">
          <w:pPr>
            <w:pStyle w:val="4108CC2D089F4CE9ACE2629E3B136415"/>
          </w:pPr>
          <w:r w:rsidRPr="0028519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00E2D3988714A519C75BD22B87C55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B16B35-3D8A-46AF-AE37-FD31024B6152}"/>
      </w:docPartPr>
      <w:docPartBody>
        <w:p w:rsidR="00056586" w:rsidRDefault="000D0BDD" w:rsidP="000D0BDD">
          <w:pPr>
            <w:pStyle w:val="500E2D3988714A519C75BD22B87C550B"/>
          </w:pPr>
          <w:r w:rsidRPr="0028519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DEC4D3746AF42628CEBE5F538D128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7B5E48-2B4C-4EC5-9CB6-2218F7F5E8A5}"/>
      </w:docPartPr>
      <w:docPartBody>
        <w:p w:rsidR="00056586" w:rsidRDefault="000D0BDD" w:rsidP="000D0BDD">
          <w:pPr>
            <w:pStyle w:val="4DEC4D3746AF42628CEBE5F538D1284E"/>
          </w:pPr>
          <w:r w:rsidRPr="0028519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433715F9171491F850AD9DAE7AE8F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27AC93-2D52-4A6A-A6CE-EBA7E309AC8C}"/>
      </w:docPartPr>
      <w:docPartBody>
        <w:p w:rsidR="00000000" w:rsidRDefault="00056586" w:rsidP="00056586">
          <w:pPr>
            <w:pStyle w:val="E433715F9171491F850AD9DAE7AE8F7C"/>
          </w:pPr>
          <w:r w:rsidRPr="0028519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6235AC3AE6449CEBD232787FFBD7C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32FB5-5813-4E1A-9099-106BFA3B2738}"/>
      </w:docPartPr>
      <w:docPartBody>
        <w:p w:rsidR="00000000" w:rsidRDefault="00056586" w:rsidP="00056586">
          <w:pPr>
            <w:pStyle w:val="C6235AC3AE6449CEBD232787FFBD7C2C"/>
          </w:pPr>
          <w:r w:rsidRPr="0028519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BDD"/>
    <w:rsid w:val="00056586"/>
    <w:rsid w:val="000D0BDD"/>
    <w:rsid w:val="00623FFC"/>
    <w:rsid w:val="007A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56586"/>
    <w:rPr>
      <w:color w:val="808080"/>
    </w:rPr>
  </w:style>
  <w:style w:type="paragraph" w:customStyle="1" w:styleId="4108CC2D089F4CE9ACE2629E3B136415">
    <w:name w:val="4108CC2D089F4CE9ACE2629E3B136415"/>
    <w:rsid w:val="000D0BDD"/>
    <w:pPr>
      <w:widowControl w:val="0"/>
      <w:jc w:val="both"/>
    </w:pPr>
  </w:style>
  <w:style w:type="paragraph" w:customStyle="1" w:styleId="500E2D3988714A519C75BD22B87C550B">
    <w:name w:val="500E2D3988714A519C75BD22B87C550B"/>
    <w:rsid w:val="000D0BDD"/>
    <w:pPr>
      <w:widowControl w:val="0"/>
      <w:jc w:val="both"/>
    </w:pPr>
  </w:style>
  <w:style w:type="paragraph" w:customStyle="1" w:styleId="4DEC4D3746AF42628CEBE5F538D1284E">
    <w:name w:val="4DEC4D3746AF42628CEBE5F538D1284E"/>
    <w:rsid w:val="000D0BDD"/>
    <w:pPr>
      <w:widowControl w:val="0"/>
      <w:jc w:val="both"/>
    </w:pPr>
  </w:style>
  <w:style w:type="paragraph" w:customStyle="1" w:styleId="3DF30C4CA43D4497A7B3C0ACB59BCDC0">
    <w:name w:val="3DF30C4CA43D4497A7B3C0ACB59BCDC0"/>
    <w:rsid w:val="00056586"/>
    <w:pPr>
      <w:widowControl w:val="0"/>
      <w:jc w:val="both"/>
    </w:pPr>
  </w:style>
  <w:style w:type="paragraph" w:customStyle="1" w:styleId="9D4FA0FE3655423D9017A2BD5463C36B">
    <w:name w:val="9D4FA0FE3655423D9017A2BD5463C36B"/>
    <w:rsid w:val="00056586"/>
    <w:pPr>
      <w:widowControl w:val="0"/>
      <w:jc w:val="both"/>
    </w:pPr>
  </w:style>
  <w:style w:type="paragraph" w:customStyle="1" w:styleId="9159B67EC7FD4646BF49C78F7EAC5837">
    <w:name w:val="9159B67EC7FD4646BF49C78F7EAC5837"/>
    <w:rsid w:val="00056586"/>
    <w:pPr>
      <w:widowControl w:val="0"/>
      <w:jc w:val="both"/>
    </w:pPr>
  </w:style>
  <w:style w:type="paragraph" w:customStyle="1" w:styleId="1E92AB286BC84DD8B588DFA2C8CFDF10">
    <w:name w:val="1E92AB286BC84DD8B588DFA2C8CFDF10"/>
    <w:rsid w:val="00056586"/>
    <w:pPr>
      <w:widowControl w:val="0"/>
      <w:jc w:val="both"/>
    </w:pPr>
  </w:style>
  <w:style w:type="paragraph" w:customStyle="1" w:styleId="612208C6F55543E0BBD81C6B653FE676">
    <w:name w:val="612208C6F55543E0BBD81C6B653FE676"/>
    <w:rsid w:val="00056586"/>
    <w:pPr>
      <w:widowControl w:val="0"/>
      <w:jc w:val="both"/>
    </w:pPr>
  </w:style>
  <w:style w:type="paragraph" w:customStyle="1" w:styleId="0422F68DB8D64E8DA91D60766C792ADA">
    <w:name w:val="0422F68DB8D64E8DA91D60766C792ADA"/>
    <w:rsid w:val="00056586"/>
    <w:pPr>
      <w:widowControl w:val="0"/>
      <w:jc w:val="both"/>
    </w:pPr>
  </w:style>
  <w:style w:type="paragraph" w:customStyle="1" w:styleId="FED0F575E50347A5A3625032C08220EA">
    <w:name w:val="FED0F575E50347A5A3625032C08220EA"/>
    <w:rsid w:val="00056586"/>
    <w:pPr>
      <w:widowControl w:val="0"/>
      <w:jc w:val="both"/>
    </w:pPr>
  </w:style>
  <w:style w:type="paragraph" w:customStyle="1" w:styleId="2D013E47B9574B65BBC7343DBA9341F2">
    <w:name w:val="2D013E47B9574B65BBC7343DBA9341F2"/>
    <w:rsid w:val="00056586"/>
    <w:pPr>
      <w:widowControl w:val="0"/>
      <w:jc w:val="both"/>
    </w:pPr>
  </w:style>
  <w:style w:type="paragraph" w:customStyle="1" w:styleId="4422EB1DD6C149FE8678CF5EABC73A09">
    <w:name w:val="4422EB1DD6C149FE8678CF5EABC73A09"/>
    <w:rsid w:val="00056586"/>
    <w:pPr>
      <w:widowControl w:val="0"/>
      <w:jc w:val="both"/>
    </w:pPr>
  </w:style>
  <w:style w:type="paragraph" w:customStyle="1" w:styleId="BE9BDD7C4E834BF4BBF7E2C12F91748F">
    <w:name w:val="BE9BDD7C4E834BF4BBF7E2C12F91748F"/>
    <w:rsid w:val="00056586"/>
    <w:pPr>
      <w:widowControl w:val="0"/>
      <w:jc w:val="both"/>
    </w:pPr>
  </w:style>
  <w:style w:type="paragraph" w:customStyle="1" w:styleId="ECAB0932BE3E43838D4120E92BC138D9">
    <w:name w:val="ECAB0932BE3E43838D4120E92BC138D9"/>
    <w:rsid w:val="00056586"/>
    <w:pPr>
      <w:widowControl w:val="0"/>
      <w:jc w:val="both"/>
    </w:pPr>
  </w:style>
  <w:style w:type="paragraph" w:customStyle="1" w:styleId="B86EBA1D20B044EF982B2BC8DBBC5ECF">
    <w:name w:val="B86EBA1D20B044EF982B2BC8DBBC5ECF"/>
    <w:rsid w:val="00056586"/>
    <w:pPr>
      <w:widowControl w:val="0"/>
      <w:jc w:val="both"/>
    </w:pPr>
  </w:style>
  <w:style w:type="paragraph" w:customStyle="1" w:styleId="E433715F9171491F850AD9DAE7AE8F7C">
    <w:name w:val="E433715F9171491F850AD9DAE7AE8F7C"/>
    <w:rsid w:val="00056586"/>
    <w:pPr>
      <w:widowControl w:val="0"/>
      <w:jc w:val="both"/>
    </w:pPr>
  </w:style>
  <w:style w:type="paragraph" w:customStyle="1" w:styleId="C6235AC3AE6449CEBD232787FFBD7C2C">
    <w:name w:val="C6235AC3AE6449CEBD232787FFBD7C2C"/>
    <w:rsid w:val="0005658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P u t _ A w a y _ L i s t / 5 0 0 4 3 / " >  
     < L a b e l s >  
         < A c t i o n T y p e _ W h s e A c t i v L i n e C a p t i o n > A c t i o n T y p e _ W h s e A c t i v L i n e C a p t i o n < / A c t i o n T y p e _ W h s e A c t i v L i n e C a p t i o n >  
         < A s s g n d U I D _ W h s e A c t i v H e a d e r C a p t i o n > A s s g n d U I D _ W h s e A c t i v H e a d e r C a p t i o n < / A s s g n d U I D _ W h s e A c t i v H e a d e r C a p t i o n >  
         < B i n C o d e _ W h s e A c t i v L i n e C a p t i o n > B i n C o d e _ W h s e A c t i v L i n e C a p t i o n < / B i n C o d e _ W h s e A c t i v L i n e C a p t i o n >  
         < L o c C o d e _ W h s e A c t i v H e a d e r C a p t i o n > L o c C o d e _ W h s e A c t i v H e a d e r C a p t i o n < / L o c C o d e _ W h s e A c t i v H e a d e r C a p t i o n >  
         < L o t N o 1 _ W h s e A c t i v L i n e C a p t i o n > L o t N o 1 _ W h s e A c t i v L i n e C a p t i o n < / L o t N o 1 _ W h s e A c t i v L i n e C a p t i o n >  
         < N o 1 _ W h s e A c t i v H e a d e r C a p t i o n > N o 1 _ W h s e A c t i v H e a d e r C a p t i o n < / N o 1 _ W h s e A c t i v H e a d e r C a p t i o n >  
         < S e r i a l N o _ W h s e A c t i v L i n e C a p t i o n > S e r i a l N o _ W h s e A c t i v L i n e C a p t i o n < / S e r i a l N o _ W h s e A c t i v L i n e C a p t i o n >  
         < S o r t i n g M t h d _ W h s e A c t i v H e a d e r C a p t i o n > S o r t i n g M t h d _ W h s e A c t i v H e a d e r C a p t i o n < / S o r t i n g M t h d _ W h s e A c t i v H e a d e r C a p t i o n >  
         < S r c D o c _ W h s e A c t i v H e a d e r C a p t i o n > S r c D o c _ W h s e A c t i v H e a d e r C a p t i o n < / S r c D o c _ W h s e A c t i v H e a d e r C a p t i o n >  
         < W h s e A c t L i n e C r o s s D o c k I n f o r m a t i o n C a p t i o n > W h s e A c t L i n e C r o s s D o c k I n f o r m a t i o n C a p t i o n < / W h s e A c t L i n e C r o s s D o c k I n f o r m a t i o n C a p t i o n >  
         < W h s e A c t L i n e D e s c r i p t i o n C a p t i o n > W h s e A c t L i n e D e s c r i p t i o n C a p t i o n < / W h s e A c t L i n e D e s c r i p t i o n C a p t i o n >  
         < W h s e A c t L i n e I t e m N o C a p t i o n > W h s e A c t L i n e I t e m N o C a p t i o n < / W h s e A c t L i n e I t e m N o C a p t i o n >  
         < W h s e A c t L i n e Q t y B a s e C a p t i o n > W h s e A c t L i n e Q t y B a s e C a p t i o n < / W h s e A c t L i n e Q t y B a s e C a p t i o n >  
         < W h s e A c t L i n e Q t y t o H a n d l e C a p t i o n > W h s e A c t L i n e Q t y t o H a n d l e C a p t i o n < / W h s e A c t L i n e Q t y t o H a n d l e C a p t i o n >  
         < W h s e A c t L i n e S h e l f N o C a p t i o n > W h s e A c t L i n e S h e l f N o C a p t i o n < / W h s e A c t L i n e S h e l f N o C a p t i o n >  
         < W h s e A c t L i n e S o u r c e N o C a p t i o n > W h s e A c t L i n e S o u r c e N o C a p t i o n < / W h s e A c t L i n e S o u r c e N o C a p t i o n >  
         < W h s e A c t L i n e U n i t o f M e a s u r e C o d e C a p t i o n > W h s e A c t L i n e U n i t o f M e a s u r e C o d e C a p t i o n < / W h s e A c t L i n e U n i t o f M e a s u r e C o d e C a p t i o n >  
         < W h s e A c t L i n e V a r i a n t C o d e C a p t i o n > W h s e A c t L i n e V a r i a n t C o d e C a p t i o n < / W h s e A c t L i n e V a r i a n t C o d e C a p t i o n >  
         < Z o n e C o d e _ W h s e A c t i v L i n e C a p t i o n > Z o n e C o d e _ W h s e A c t i v L i n e C a p t i o n < / Z o n e C o d e _ W h s e A c t i v L i n e C a p t i o n >  
     < / L a b e l s >  
     < W a r e h o u s e _ A c t i v i t y _ H e a d e r >  
         < N o _ W h s e A c t i v H e a d e r > N o _ W h s e A c t i v H e a d e r < / N o _ W h s e A c t i v H e a d e r >  
         < I n t e g e r >  
             < A s s g n d U I D _ W h s e A c t i v H e a d e r > A s s g n d U I D _ W h s e A c t i v H e a d e r < / A s s g n d U I D _ W h s e A c t i v H e a d e r >  
             < B i n M a n d a t o r y > B i n M a n d a t o r y < / B i n M a n d a t o r y >  
             < C o m p a n y N a m e > C o m p a n y N a m e < / C o m p a n y N a m e >  
             < C u r r R e p o r t P A G E N O C a p t i o n > C u r r R e p o r t P A G E N O C a p t i o n < / C u r r R e p o r t P A G E N O C a p t i o n >  
             < D i r P u t A w a y A n d P i c k > D i r P u t A w a y A n d P i c k < / D i r P u t A w a y A n d P i c k >  
             < I n v t P u t A w a y > I n v t P u t A w a y < / I n v t P u t A w a y >  
             < L o c C o d e _ W h s e A c t i v H e a d e r > L o c C o d e _ W h s e A c t i v H e a d e r < / L o c C o d e _ W h s e A c t i v H e a d e r >  
             < N o 1 _ W h s e A c t i v H e a d e r > N o 1 _ W h s e A c t i v H e a d e r < / N o 1 _ W h s e A c t i v H e a d e r >  
             < P u t A w a y F i l t e r > P u t A w a y F i l t e r < / P u t A w a y F i l t e r >  
             < P u t a w a y L i s t C a p t i o n > P u t a w a y L i s t C a p t i o n < / P u t a w a y L i s t C a p t i o n >  
             < Q t y H a n d l e d C a p t i o n > Q t y H a n d l e d C a p t i o n < / Q t y H a n d l e d C a p t i o n >  
             < S h o w L o t S N > S h o w L o t S N < / S h o w L o t S N >  
             < S o r t i n g M t h d _ W h s e A c t i v H e a d e r > S o r t i n g M t h d _ W h s e A c t i v H e a d e r < / S o r t i n g M t h d _ W h s e A c t i v H e a d e r >  
             < S r c D o c _ W h s e A c t i v H e a d e r > S r c D o c _ W h s e A c t i v H e a d e r < / S r c D o c _ W h s e A c t i v H e a d e r >  
             < S u m U p L i n e s > S u m U p L i n e s < / S u m U p L i n e s >  
             < T b l C p t n P u t A w a y F i l t e r > T b l C p t n P u t A w a y F i l t e r < / T b l C p t n P u t A w a y F i l t e r >  
             < T i m e > T i m e < / T i m e >  
             < T o d a y F o r m a t t e d > T o d a y F o r m a t t e d < / T o d a y F o r m a t t e d >  
             < W h s e A c t L i n e D u e D a t e C a p t i o n > W h s e A c t L i n e D u e D a t e C a p t i o n < / W h s e A c t L i n e D u e D a t e C a p t i o n >  
             < W a r e h o u s e _ A c t i v i t y _ L i n e / >  
             < W h s e A c t L i n e >  
                 < A c t i o n T y p e _ W h s e A c t i v L i n e > A c t i o n T y p e _ W h s e A c t i v L i n e < / A c t i o n T y p e _ W h s e A c t i v L i n e >  
                 < B i n C o d e _ W h s e A c t i v L i n e > B i n C o d e _ W h s e A c t i v L i n e < / B i n C o d e _ W h s e A c t i v L i n e >  
                 < B i n R a n k i n g _ W h s e A c t i v L i n e > B i n R a n k i n g _ W h s e A c t i v L i n e < / B i n R a n k i n g _ W h s e A c t i v L i n e >  
                 < C r o s s D o c k M a r k > C r o s s D o c k M a r k < / C r o s s D o c k M a r k >  
                 < C r s D o c I n f o _ W h s e A c t i v L i n e > C r s D o c I n f o _ W h s e A c t i v L i n e < / C r s D o c I n f o _ W h s e A c t i v L i n e >  
                 < D e s c _ W h s e A c t i v L i n e > D e s c _ W h s e A c t i v L i n e < / D e s c _ W h s e A c t i v L i n e >  
                 < D u e D a t e _ W h s e A c t i v L i n e > D u e D a t e _ W h s e A c t i v L i n e < / D u e D a t e _ W h s e A c t i v L i n e >  
                 < E m p t y S t r i n g C a p t i o n > E m p t y S t r i n g C a p t i o n < / E m p t y S t r i n g C a p t i o n >  
                 < I t e m N o 1 _ W h s e A c t i v L i n e > I t e m N o 1 _ W h s e A c t i v L i n e < / I t e m N o 1 _ W h s e A c t i v L i n e >  
                 < L i n e N o 1 _ W h s e A c t i v L i n e > L i n e N o 1 _ W h s e A c t i v L i n e < / L i n e N o 1 _ W h s e A c t i v L i n e >  
                 < L o t N o 1 _ W h s e A c t i v L i n e > L o t N o 1 _ W h s e A c t i v L i n e < / L o t N o 1 _ W h s e A c t i v L i n e >  
                 < Q t y B a s e _ W h s e A c t i v L i n e > Q t y B a s e _ W h s e A c t i v L i n e < / Q t y B a s e _ W h s e A c t i v L i n e >  
                 < Q t y T o H n d l _ W h s e A c t i v L i n e > Q t y T o H n d l _ W h s e A c t i v L i n e < / Q t y T o H n d l _ W h s e A c t i v L i n e >  
                 < S e r i a l N o _ W h s e A c t i v L i n e > S e r i a l N o _ W h s e A c t i v L i n e < / S e r i a l N o _ W h s e A c t i v L i n e >  
                 < S h e l f N o _ W h s e A c t i v L i n e > S h e l f N o _ W h s e A c t i v L i n e < / S h e l f N o _ W h s e A c t i v L i n e >  
                 < S r c D o c _ W h s e A c t i v L i n e > S r c D o c _ W h s e A c t i v L i n e < / S r c D o c _ W h s e A c t i v L i n e >  
                 < S r c N o _ W h s e A c t i v L i n e > S r c N o _ W h s e A c t i v L i n e < / S r c N o _ W h s e A c t i v L i n e >  
                 < T r o l l e y N o > T r o l l e y N o < / T r o l l e y N o >  
                 < U O M C o d e _ W h s e A c t i v L i n e > U O M C o d e _ W h s e A c t i v L i n e < / U O M C o d e _ W h s e A c t i v L i n e >  
                 < V a r i a n t C o d e _ W h s e A c t i v L i n e > V a r i a n t C o d e _ W h s e A c t i v L i n e < / V a r i a n t C o d e _ W h s e A c t i v L i n e >  
                 < Z o n e C o d e _ W h s e A c t i v L i n e > Z o n e C o d e _ W h s e A c t i v L i n e < / Z o n e C o d e _ W h s e A c t i v L i n e >  
                 < W h s e A c t L i n e 2 >  
                     < L i n e N o _ W h s e A c t i v L i n e > L i n e N o _ W h s e A c t i v L i n e < / L i n e N o _ W h s e A c t i v L i n e >  
                     < L o t N o _ W h s e A c t i v L i n e > L o t N o _ W h s e A c t i v L i n e < / L o t N o _ W h s e A c t i v L i n e >  
                     < Q t y B a s e 2 _ W h s e A c t i v L i n e > Q t y B a s e 2 _ W h s e A c t i v L i n e < / Q t y B a s e 2 _ W h s e A c t i v L i n e >  
                     < Q t y T o H n d l 2 _ W h s e A c t i v L i n e > Q t y T o H n d l 2 _ W h s e A c t i v L i n e < / Q t y T o H n d l 2 _ W h s e A c t i v L i n e >  
                     < S e r i a l N o 2 _ W h s e A c t i v L i n e > S e r i a l N o 2 _ W h s e A c t i v L i n e < / S e r i a l N o 2 _ W h s e A c t i v L i n e >  
                 < / W h s e A c t L i n e 2 >  
             < / W h s e A c t L i n e >  
         < / I n t e g e r >  
     < / W a r e h o u s e _ A c t i v i t y _ H e a d e r >  
 < / N a v W o r d R e p o r t X m l P a r t > 
</file>

<file path=customXml/itemProps1.xml><?xml version="1.0" encoding="utf-8"?>
<ds:datastoreItem xmlns:ds="http://schemas.openxmlformats.org/officeDocument/2006/customXml" ds:itemID="{114E4506-7EFC-4B44-B015-7E402EF56ABB}">
  <ds:schemaRefs>
    <ds:schemaRef ds:uri="urn:microsoft-dynamics-nav/reports/Put_Away_List/50043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 admin</dc:creator>
  <cp:lastModifiedBy>admin, BC</cp:lastModifiedBy>
  <cp:revision>20</cp:revision>
  <dcterms:created xsi:type="dcterms:W3CDTF">2022-12-21T03:29:00Z</dcterms:created>
  <dcterms:modified xsi:type="dcterms:W3CDTF">2022-12-21T05:56:00Z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8ba2ad2-1b1e-4cec-9ee3-2fdbfa21151f_Enabled">
    <vt:lpwstr>true</vt:lpwstr>
  </property>
  <property fmtid="{D5CDD505-2E9C-101B-9397-08002B2CF9AE}" pid="3" name="MSIP_Label_78ba2ad2-1b1e-4cec-9ee3-2fdbfa21151f_SetDate">
    <vt:lpwstr>2022-12-21T03:30:47Z</vt:lpwstr>
  </property>
  <property fmtid="{D5CDD505-2E9C-101B-9397-08002B2CF9AE}" pid="4" name="MSIP_Label_78ba2ad2-1b1e-4cec-9ee3-2fdbfa21151f_Method">
    <vt:lpwstr>Privileged</vt:lpwstr>
  </property>
  <property fmtid="{D5CDD505-2E9C-101B-9397-08002B2CF9AE}" pid="5" name="MSIP_Label_78ba2ad2-1b1e-4cec-9ee3-2fdbfa21151f_Name">
    <vt:lpwstr>General</vt:lpwstr>
  </property>
  <property fmtid="{D5CDD505-2E9C-101B-9397-08002B2CF9AE}" pid="6" name="MSIP_Label_78ba2ad2-1b1e-4cec-9ee3-2fdbfa21151f_SiteId">
    <vt:lpwstr>8c09d8d5-1d78-4adf-9d10-a13cdacb0929</vt:lpwstr>
  </property>
  <property fmtid="{D5CDD505-2E9C-101B-9397-08002B2CF9AE}" pid="7" name="MSIP_Label_78ba2ad2-1b1e-4cec-9ee3-2fdbfa21151f_ActionId">
    <vt:lpwstr>98b2ebc7-dcb4-49ed-95a3-54e6c5c50d33</vt:lpwstr>
  </property>
  <property fmtid="{D5CDD505-2E9C-101B-9397-08002B2CF9AE}" pid="8" name="MSIP_Label_78ba2ad2-1b1e-4cec-9ee3-2fdbfa21151f_ContentBits">
    <vt:lpwstr>0</vt:lpwstr>
  </property>
</Properties>
</file>