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P="008A6744" w:rsidRDefault="008A6744" w14:paraId="53079484" w14:textId="17FC1848">
      <w:pPr>
        <w:jc w:val="left"/>
        <w:rPr>
          <w:b/>
          <w:bCs/>
        </w:rPr>
      </w:pPr>
      <w:r w:rsidRPr="008A6744">
        <w:rPr>
          <w:rFonts w:hint="eastAsia"/>
          <w:b/>
          <w:bCs/>
        </w:rPr>
        <w:t>Shortage</w:t>
      </w:r>
      <w:r w:rsidRPr="008A6744">
        <w:rPr>
          <w:b/>
          <w:bCs/>
        </w:rPr>
        <w:t xml:space="preserve"> </w:t>
      </w:r>
      <w:r w:rsidRPr="008A6744">
        <w:rPr>
          <w:rFonts w:hint="eastAsia"/>
          <w:b/>
          <w:bCs/>
        </w:rPr>
        <w:t>List</w:t>
      </w:r>
    </w:p>
    <w:p w:rsidR="00B65113" w:rsidP="008A6744" w:rsidRDefault="00B65113" w14:paraId="3D3C4092" w14:textId="4B8606A4">
      <w:pPr>
        <w:jc w:val="left"/>
        <w:rPr>
          <w:b/>
          <w:bCs/>
        </w:rPr>
      </w:pPr>
    </w:p>
    <w:tbl>
      <w:tblPr>
        <w:tblStyle w:val="a7"/>
        <w:tblW w:w="107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1134"/>
        <w:gridCol w:w="1418"/>
        <w:gridCol w:w="1134"/>
        <w:gridCol w:w="992"/>
        <w:gridCol w:w="1134"/>
        <w:gridCol w:w="1417"/>
      </w:tblGrid>
      <w:tr w:rsidR="00CD401D" w:rsidTr="00CD401D" w14:paraId="1ECB3BF6" w14:textId="77777777">
        <w:tc>
          <w:tcPr>
            <w:tcW w:w="988" w:type="dxa"/>
            <w:vAlign w:val="center"/>
          </w:tcPr>
          <w:p w:rsidRPr="000321C4" w:rsidR="00B65113" w:rsidP="000321C4" w:rsidRDefault="00B65113" w14:paraId="40F9E67B" w14:textId="41FF8BE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321C4">
              <w:rPr>
                <w:rFonts w:ascii="Calibri" w:hAnsi="Calibri" w:cs="Calibri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551" w:type="dxa"/>
            <w:vAlign w:val="center"/>
          </w:tcPr>
          <w:p w:rsidRPr="000321C4" w:rsidR="00B65113" w:rsidP="000321C4" w:rsidRDefault="00B65113" w14:paraId="4E0BD001" w14:textId="085BE07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321C4">
              <w:rPr>
                <w:rFonts w:ascii="Calibri" w:hAnsi="Calibri" w:cs="Calibr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134" w:type="dxa"/>
            <w:vAlign w:val="center"/>
          </w:tcPr>
          <w:p w:rsidRPr="000321C4" w:rsidR="00B65113" w:rsidP="000321C4" w:rsidRDefault="00B65113" w14:paraId="36378F9B" w14:textId="02D08941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321C4">
              <w:rPr>
                <w:rFonts w:ascii="Calibri" w:hAnsi="Calibri" w:cs="Calibri"/>
                <w:b/>
                <w:bCs/>
                <w:sz w:val="18"/>
                <w:szCs w:val="18"/>
              </w:rPr>
              <w:t>Production Inventory</w:t>
            </w:r>
          </w:p>
        </w:tc>
        <w:tc>
          <w:tcPr>
            <w:tcW w:w="1418" w:type="dxa"/>
            <w:vAlign w:val="center"/>
          </w:tcPr>
          <w:p w:rsidRPr="000321C4" w:rsidR="00B65113" w:rsidP="000321C4" w:rsidRDefault="00B90DDD" w14:paraId="0C8CED9A" w14:textId="1E61CA03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321C4">
              <w:rPr>
                <w:rFonts w:ascii="Calibri" w:hAnsi="Calibri" w:cs="Calibri"/>
                <w:b/>
                <w:bCs/>
                <w:sz w:val="18"/>
                <w:szCs w:val="18"/>
              </w:rPr>
              <w:t>WIP/PRODINBOUND Inventory</w:t>
            </w:r>
          </w:p>
        </w:tc>
        <w:tc>
          <w:tcPr>
            <w:tcW w:w="1134" w:type="dxa"/>
            <w:vAlign w:val="center"/>
          </w:tcPr>
          <w:p w:rsidRPr="000321C4" w:rsidR="00B65113" w:rsidP="000321C4" w:rsidRDefault="00EF7E95" w14:paraId="1583DA94" w14:textId="6FAE023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321C4">
              <w:rPr>
                <w:rFonts w:ascii="Calibri" w:hAnsi="Calibri" w:cs="Calibri"/>
                <w:b/>
                <w:bCs/>
                <w:sz w:val="18"/>
                <w:szCs w:val="18"/>
              </w:rPr>
              <w:t>Need Qty</w:t>
            </w:r>
          </w:p>
        </w:tc>
        <w:tc>
          <w:tcPr>
            <w:tcW w:w="992" w:type="dxa"/>
            <w:vAlign w:val="center"/>
          </w:tcPr>
          <w:p w:rsidRPr="000321C4" w:rsidR="00B65113" w:rsidP="000321C4" w:rsidRDefault="00DC4834" w14:paraId="7E652AFD" w14:textId="2B03FDA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321C4">
              <w:rPr>
                <w:rFonts w:ascii="Calibri" w:hAnsi="Calibri" w:cs="Calibri"/>
                <w:b/>
                <w:bCs/>
                <w:sz w:val="18"/>
                <w:szCs w:val="18"/>
              </w:rPr>
              <w:t>Purch Qty</w:t>
            </w:r>
          </w:p>
        </w:tc>
        <w:tc>
          <w:tcPr>
            <w:tcW w:w="1134" w:type="dxa"/>
            <w:vAlign w:val="center"/>
          </w:tcPr>
          <w:p w:rsidRPr="000321C4" w:rsidR="00B65113" w:rsidP="000321C4" w:rsidRDefault="00DC4834" w14:paraId="0A2F3A34" w14:textId="541A967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321C4">
              <w:rPr>
                <w:rFonts w:ascii="Calibri" w:hAnsi="Calibri" w:cs="Calibri"/>
                <w:b/>
                <w:bCs/>
                <w:sz w:val="18"/>
                <w:szCs w:val="18"/>
              </w:rPr>
              <w:t>Shortage Qty</w:t>
            </w:r>
          </w:p>
        </w:tc>
        <w:tc>
          <w:tcPr>
            <w:tcW w:w="1417" w:type="dxa"/>
            <w:vAlign w:val="center"/>
          </w:tcPr>
          <w:p w:rsidRPr="000321C4" w:rsidR="00B65113" w:rsidP="000321C4" w:rsidRDefault="00DC4834" w14:paraId="50D88DF8" w14:textId="7B846CE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0321C4">
              <w:rPr>
                <w:rFonts w:ascii="Calibri" w:hAnsi="Calibri" w:cs="Calibri"/>
                <w:b/>
                <w:bCs/>
                <w:sz w:val="18"/>
                <w:szCs w:val="18"/>
              </w:rPr>
              <w:t>Flushing Method</w:t>
            </w:r>
          </w:p>
        </w:tc>
      </w:tr>
      <w:sdt>
        <w:sdtPr>
          <w:rPr>
            <w:rFonts w:ascii="Calibri" w:hAnsi="Calibri" w:cs="Calibri"/>
            <w:b/>
            <w:bCs/>
          </w:rPr>
          <w:id w:val="-959795966"/>
          <w15:dataBinding w:prefixMappings="xmlns:ns0='urn:microsoft-dynamics-nav/reports/Shortage_Report_New/50034/'" w:xpath="/ns0:NavWordReportXmlPart[1]/ns0:Shortage_Item" w:storeItemID="{D1B0D319-7825-40B8-8F30-68A2D9D5BC3E}"/>
          <w15:repeatingSection/>
          <w:alias w:val="#Nav: /Shortage_Item"/>
          <w:tag w:val="#Nav: Shortage_Report_New/50034"/>
        </w:sdtPr>
        <w:sdtContent>
          <w:sdt>
            <w:sdtPr>
              <w:rPr>
                <w:rFonts w:ascii="Calibri" w:hAnsi="Calibri" w:cs="Calibri"/>
                <w:b/>
                <w:bCs/>
              </w:rPr>
              <w:id w:val="461009789"/>
              <w:placeholder>
                <w:docPart w:val="DefaultPlaceholder_-1854013435"/>
              </w:placeholder>
              <w15:repeatingSectionItem/>
            </w:sdtPr>
            <w:sdtContent>
              <w:tr w:rsidR="00CD401D" w:rsidTr="00CD401D" w14:paraId="272649EF" w14:textId="77777777">
                <w:sdt>
                  <w:sdtPr>
                    <w:rPr>
                      <w:rFonts w:ascii="Calibri" w:hAnsi="Calibri" w:cs="Calibri"/>
                      <w:b/>
                      <w:bCs/>
                    </w:rPr>
                    <w:id w:val="338348646"/>
                    <w:placeholder>
                      <w:docPart w:val="DefaultPlaceholder_-1854013440"/>
                    </w:placeholder>
                    <w:dataBinding w:prefixMappings="xmlns:ns0='urn:microsoft-dynamics-nav/reports/Shortage_Report_New/50034/'" w:xpath="/ns0:NavWordReportXmlPart[1]/ns0:Shortage_Item[1]/ns0:Shortage_Item_No_[1]" w:storeItemID="{D1B0D319-7825-40B8-8F30-68A2D9D5BC3E}"/>
                    <w:text/>
                    <w:alias w:val="#Nav: /Shortage_Item/Shortage_Item_No_"/>
                    <w:tag w:val="#Nav: Shortage_Report_New/50034"/>
                  </w:sdtPr>
                  <w:sdtContent>
                    <w:tc>
                      <w:tcPr>
                        <w:tcW w:w="988" w:type="dxa"/>
                      </w:tcPr>
                      <w:p w:rsidRPr="008A652D" w:rsidR="00B65113" w:rsidP="0006132C" w:rsidRDefault="00B65113" w14:paraId="75C8102D" w14:textId="1B70A34D">
                        <w:pPr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proofErr w:type="spellStart"/>
                        <w:r w:rsidRPr="008A652D">
                          <w:rPr>
                            <w:rFonts w:ascii="Calibri" w:hAnsi="Calibri" w:cs="Calibri"/>
                            <w:b/>
                            <w:bCs/>
                          </w:rPr>
                          <w:t>Shortage_Item_No</w:t>
                        </w:r>
                        <w:proofErr w:type="spellEnd"/>
                        <w:r w:rsidRPr="008A652D">
                          <w:rPr>
                            <w:rFonts w:ascii="Calibri" w:hAnsi="Calibri" w:cs="Calibri"/>
                            <w:b/>
                            <w:bCs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b/>
                      <w:bCs/>
                    </w:rPr>
                    <w:id w:val="-945311467"/>
                    <w:placeholder>
                      <w:docPart w:val="DefaultPlaceholder_-1854013440"/>
                    </w:placeholder>
                    <w:dataBinding w:prefixMappings="xmlns:ns0='urn:microsoft-dynamics-nav/reports/Shortage_Report_New/50034/'" w:xpath="/ns0:NavWordReportXmlPart[1]/ns0:Shortage_Item[1]/ns0:Description[1]" w:storeItemID="{D1B0D319-7825-40B8-8F30-68A2D9D5BC3E}"/>
                    <w:text/>
                    <w:alias w:val="#Nav: /Shortage_Item/Description"/>
                    <w:tag w:val="#Nav: Shortage_Report_New/50034"/>
                  </w:sdtPr>
                  <w:sdtContent>
                    <w:tc>
                      <w:tcPr>
                        <w:tcW w:w="2551" w:type="dxa"/>
                      </w:tcPr>
                      <w:p w:rsidRPr="008A652D" w:rsidR="00B65113" w:rsidP="0006132C" w:rsidRDefault="00B65113" w14:paraId="172176F3" w14:textId="2FB9281E">
                        <w:pPr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 w:rsidRPr="008A652D">
                          <w:rPr>
                            <w:rFonts w:ascii="Calibri" w:hAnsi="Calibri" w:cs="Calibri"/>
                            <w:b/>
                            <w:bCs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b/>
                      <w:bCs/>
                    </w:rPr>
                    <w:id w:val="-2138939493"/>
                    <w:placeholder>
                      <w:docPart w:val="DefaultPlaceholder_-1854013440"/>
                    </w:placeholder>
                    <w:dataBinding w:prefixMappings="xmlns:ns0='urn:microsoft-dynamics-nav/reports/Shortage_Report_New/50034/'" w:xpath="/ns0:NavWordReportXmlPart[1]/ns0:Shortage_Item[1]/ns0:Inventory[1]" w:storeItemID="{D1B0D319-7825-40B8-8F30-68A2D9D5BC3E}"/>
                    <w:text/>
                    <w:alias w:val="#Nav: /Shortage_Item/Inventory"/>
                    <w:tag w:val="#Nav: Shortage_Report_New/50034"/>
                  </w:sdtPr>
                  <w:sdtContent>
                    <w:tc>
                      <w:tcPr>
                        <w:tcW w:w="1134" w:type="dxa"/>
                      </w:tcPr>
                      <w:p w:rsidRPr="008A652D" w:rsidR="00B65113" w:rsidP="0006132C" w:rsidRDefault="00B65113" w14:paraId="79DD11A1" w14:textId="55490DC1">
                        <w:pPr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 w:rsidRPr="008A652D">
                          <w:rPr>
                            <w:rFonts w:ascii="Calibri" w:hAnsi="Calibri" w:cs="Calibri"/>
                            <w:b/>
                            <w:bCs/>
                          </w:rPr>
                          <w:t>Inventory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b/>
                      <w:bCs/>
                    </w:rPr>
                    <w:id w:val="-773938909"/>
                    <w:placeholder>
                      <w:docPart w:val="DefaultPlaceholder_-1854013440"/>
                    </w:placeholder>
                    <w:dataBinding w:prefixMappings="xmlns:ns0='urn:microsoft-dynamics-nav/reports/Shortage_Report_New/50034/'" w:xpath="/ns0:NavWordReportXmlPart[1]/ns0:Shortage_Item[1]/ns0:BinInventory[1]" w:storeItemID="{D1B0D319-7825-40B8-8F30-68A2D9D5BC3E}"/>
                    <w:text/>
                    <w:alias w:val="#Nav: /Shortage_Item/BinInventory"/>
                    <w:tag w:val="#Nav: Shortage_Report_New/50034"/>
                  </w:sdtPr>
                  <w:sdtContent>
                    <w:tc>
                      <w:tcPr>
                        <w:tcW w:w="1418" w:type="dxa"/>
                      </w:tcPr>
                      <w:p w:rsidRPr="008A652D" w:rsidR="00B65113" w:rsidP="0006132C" w:rsidRDefault="000321C4" w14:paraId="30FA4706" w14:textId="0B2C54D6">
                        <w:pPr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proofErr w:type="spellStart"/>
                        <w:r w:rsidRPr="008A652D">
                          <w:rPr>
                            <w:rFonts w:ascii="Calibri" w:hAnsi="Calibri" w:cs="Calibri"/>
                            <w:b/>
                            <w:bCs/>
                          </w:rPr>
                          <w:t>BinInventory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b/>
                      <w:bCs/>
                    </w:rPr>
                    <w:id w:val="606853588"/>
                    <w:placeholder>
                      <w:docPart w:val="DefaultPlaceholder_-1854013440"/>
                    </w:placeholder>
                    <w:dataBinding w:prefixMappings="xmlns:ns0='urn:microsoft-dynamics-nav/reports/Shortage_Report_New/50034/'" w:xpath="/ns0:NavWordReportXmlPart[1]/ns0:Shortage_Item[1]/ns0:Need_Qty[1]" w:storeItemID="{D1B0D319-7825-40B8-8F30-68A2D9D5BC3E}"/>
                    <w:text/>
                    <w:alias w:val="#Nav: /Shortage_Item/Need_Qty"/>
                    <w:tag w:val="#Nav: Shortage_Report_New/50034"/>
                  </w:sdtPr>
                  <w:sdtContent>
                    <w:tc>
                      <w:tcPr>
                        <w:tcW w:w="1134" w:type="dxa"/>
                      </w:tcPr>
                      <w:p w:rsidRPr="008A652D" w:rsidR="00B65113" w:rsidP="0006132C" w:rsidRDefault="00EF7E95" w14:paraId="0C837CA3" w14:textId="1AF3A156">
                        <w:pPr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proofErr w:type="spellStart"/>
                        <w:r w:rsidRPr="008A652D">
                          <w:rPr>
                            <w:rFonts w:ascii="Calibri" w:hAnsi="Calibri" w:cs="Calibri"/>
                            <w:b/>
                            <w:bCs/>
                          </w:rPr>
                          <w:t>Need_Qty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b/>
                      <w:bCs/>
                    </w:rPr>
                    <w:id w:val="-925106174"/>
                    <w:placeholder>
                      <w:docPart w:val="DefaultPlaceholder_-1854013440"/>
                    </w:placeholder>
                    <w:dataBinding w:prefixMappings="xmlns:ns0='urn:microsoft-dynamics-nav/reports/Shortage_Report_New/50034/'" w:xpath="/ns0:NavWordReportXmlPart[1]/ns0:Shortage_Item[1]/ns0:Purch_Qty[1]" w:storeItemID="{D1B0D319-7825-40B8-8F30-68A2D9D5BC3E}"/>
                    <w:text/>
                    <w:alias w:val="#Nav: /Shortage_Item/Purch_Qty"/>
                    <w:tag w:val="#Nav: Shortage_Report_New/50034"/>
                  </w:sdtPr>
                  <w:sdtContent>
                    <w:tc>
                      <w:tcPr>
                        <w:tcW w:w="992" w:type="dxa"/>
                      </w:tcPr>
                      <w:p w:rsidRPr="008A652D" w:rsidR="00B65113" w:rsidP="0006132C" w:rsidRDefault="00DC4834" w14:paraId="2B512952" w14:textId="2C763296">
                        <w:pPr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proofErr w:type="spellStart"/>
                        <w:r w:rsidRPr="008A652D">
                          <w:rPr>
                            <w:rFonts w:ascii="Calibri" w:hAnsi="Calibri" w:cs="Calibri"/>
                            <w:b/>
                            <w:bCs/>
                          </w:rPr>
                          <w:t>Purch_Qty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b/>
                      <w:bCs/>
                    </w:rPr>
                    <w:id w:val="525295179"/>
                    <w:placeholder>
                      <w:docPart w:val="DefaultPlaceholder_-1854013440"/>
                    </w:placeholder>
                    <w:dataBinding w:prefixMappings="xmlns:ns0='urn:microsoft-dynamics-nav/reports/Shortage_Report_New/50034/'" w:xpath="/ns0:NavWordReportXmlPart[1]/ns0:Shortage_Item[1]/ns0:Shortage_Qty[1]" w:storeItemID="{D1B0D319-7825-40B8-8F30-68A2D9D5BC3E}"/>
                    <w:text/>
                    <w:alias w:val="#Nav: /Shortage_Item/Shortage_Qty"/>
                    <w:tag w:val="#Nav: Shortage_Report_New/50034"/>
                  </w:sdtPr>
                  <w:sdtContent>
                    <w:tc>
                      <w:tcPr>
                        <w:tcW w:w="1134" w:type="dxa"/>
                      </w:tcPr>
                      <w:p w:rsidRPr="008A652D" w:rsidR="00B65113" w:rsidP="0006132C" w:rsidRDefault="00DC4834" w14:paraId="63AAF9CA" w14:textId="62CE46A3">
                        <w:pPr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proofErr w:type="spellStart"/>
                        <w:r w:rsidRPr="008A652D">
                          <w:rPr>
                            <w:rFonts w:ascii="Calibri" w:hAnsi="Calibri" w:cs="Calibri"/>
                            <w:b/>
                            <w:bCs/>
                          </w:rPr>
                          <w:t>Shortage_Qty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b/>
                      <w:bCs/>
                    </w:rPr>
                    <w:id w:val="-1173644316"/>
                    <w:placeholder>
                      <w:docPart w:val="DefaultPlaceholder_-1854013440"/>
                    </w:placeholder>
                    <w:dataBinding w:prefixMappings="xmlns:ns0='urn:microsoft-dynamics-nav/reports/Shortage_Report_New/50034/'" w:xpath="/ns0:NavWordReportXmlPart[1]/ns0:Shortage_Item[1]/ns0:Flushing_Method[1]" w:storeItemID="{D1B0D319-7825-40B8-8F30-68A2D9D5BC3E}"/>
                    <w:text/>
                    <w:alias w:val="#Nav: /Shortage_Item/Flushing_Method"/>
                    <w:tag w:val="#Nav: Shortage_Report_New/50034"/>
                  </w:sdtPr>
                  <w:sdtContent>
                    <w:tc>
                      <w:tcPr>
                        <w:tcW w:w="1417" w:type="dxa"/>
                      </w:tcPr>
                      <w:p w:rsidRPr="008A652D" w:rsidR="00B65113" w:rsidP="0006132C" w:rsidRDefault="00DC4834" w14:paraId="313DB3C5" w14:textId="2C7324F9">
                        <w:pPr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proofErr w:type="spellStart"/>
                        <w:r w:rsidRPr="008A652D">
                          <w:rPr>
                            <w:rFonts w:ascii="Calibri" w:hAnsi="Calibri" w:cs="Calibri"/>
                            <w:b/>
                            <w:bCs/>
                          </w:rPr>
                          <w:t>Flushing_Method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A6744" w:rsidR="00B65113" w:rsidP="008A6744" w:rsidRDefault="00B65113" w14:paraId="6FB9A71A" w14:textId="77777777">
      <w:pPr>
        <w:jc w:val="left"/>
        <w:rPr>
          <w:b/>
          <w:bCs/>
        </w:rPr>
      </w:pPr>
    </w:p>
    <w:sectPr w:rsidRPr="008A6744" w:rsidR="00B65113" w:rsidSect="0006132C">
      <w:pgSz w:w="11906" w:h="16838"/>
      <w:pgMar w:top="1701" w:right="567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3965" w:rsidP="008A6744" w:rsidRDefault="00133965" w14:paraId="0FED2A00" w14:textId="77777777">
      <w:r>
        <w:separator/>
      </w:r>
    </w:p>
  </w:endnote>
  <w:endnote w:type="continuationSeparator" w:id="0">
    <w:p w:rsidR="00133965" w:rsidP="008A6744" w:rsidRDefault="00133965" w14:paraId="405AFCE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3965" w:rsidP="008A6744" w:rsidRDefault="00133965" w14:paraId="24DF1F82" w14:textId="77777777">
      <w:r>
        <w:separator/>
      </w:r>
    </w:p>
  </w:footnote>
  <w:footnote w:type="continuationSeparator" w:id="0">
    <w:p w:rsidR="00133965" w:rsidP="008A6744" w:rsidRDefault="00133965" w14:paraId="0B123451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744"/>
    <w:rsid w:val="000321C4"/>
    <w:rsid w:val="00047C4F"/>
    <w:rsid w:val="0006132C"/>
    <w:rsid w:val="00133965"/>
    <w:rsid w:val="008A652D"/>
    <w:rsid w:val="008A6744"/>
    <w:rsid w:val="00B65113"/>
    <w:rsid w:val="00B90DDD"/>
    <w:rsid w:val="00CA560E"/>
    <w:rsid w:val="00CD401D"/>
    <w:rsid w:val="00DC4834"/>
    <w:rsid w:val="00E67724"/>
    <w:rsid w:val="00E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DEE7"/>
  <w15:docId w15:val="{CB869C75-5B6D-4530-BA4A-4E1867AB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7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744"/>
    <w:rPr>
      <w:sz w:val="18"/>
      <w:szCs w:val="18"/>
    </w:rPr>
  </w:style>
  <w:style w:type="table" w:styleId="a7">
    <w:name w:val="Table Grid"/>
    <w:basedOn w:val="a1"/>
    <w:uiPriority w:val="39"/>
    <w:rsid w:val="00B65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651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EB1E3B-4318-439F-8555-9AE5733C211C}"/>
      </w:docPartPr>
      <w:docPartBody>
        <w:p w:rsidR="000431D2" w:rsidRDefault="002B7FBC">
          <w:r w:rsidRPr="00826EC0">
            <w:rPr>
              <w:rStyle w:val="a3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F9AEAB-07BC-4D62-966D-01A6A94AB620}"/>
      </w:docPartPr>
      <w:docPartBody>
        <w:p w:rsidR="000431D2" w:rsidRDefault="002B7FBC">
          <w:r w:rsidRPr="00826EC0">
            <w:rPr>
              <w:rStyle w:val="a3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BC"/>
    <w:rsid w:val="000431D2"/>
    <w:rsid w:val="002B7FBC"/>
    <w:rsid w:val="006A643A"/>
    <w:rsid w:val="008D46C6"/>
    <w:rsid w:val="00A5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7F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h o r t a g e _ R e p o r t _ N e w / 5 0 0 3 4 / " >  
     < P r o d u c t i o n _ O r d e r >  
         < N o _ > N o _ < / N o _ >  
         < S t a t u s > S t a t u s < / S t a t u s >  
         < P r o d _ O r d e r _ L i n e >  
             < P r o d _ _ O r d e r _ N o _ > P r o d _ _ O r d e r _ N o _ < / P r o d _ _ O r d e r _ N o _ >  
             < P r o d _ O r d e r _ S t a t u s > P r o d _ O r d e r _ S t a t u s < / P r o d _ O r d e r _ S t a t u s >  
         < / P r o d _ O r d e r _ L i n e >  
     < / P r o d u c t i o n _ O r d e r >  
     < S h o r t a g e _ I t e m >  
         < A B C _ P a r t s > A B C _ P a r t s < / A B C _ P a r t s >  
         < B i n I n v e n t o r y > B i n I n v e n t o r y < / B i n I n v e n t o r y >  
         < D e s c r i p t i o n > D e s c r i p t i o n < / D e s c r i p t i o n >  
         < F l u s h i n g _ M e t h o d > F l u s h i n g _ M e t h o d < / F l u s h i n g _ M e t h o d >  
         < I n v e n t o r y > I n v e n t o r y < / I n v e n t o r y >  
         < N e e d _ Q t y > N e e d _ Q t y < / N e e d _ Q t y >  
         < P u r c h _ Q t y > P u r c h _ Q t y < / P u r c h _ Q t y >  
         < S h o r t a g e _ I t e m _ N o _ > S h o r t a g e _ I t e m _ N o _ < / S h o r t a g e _ I t e m _ N o _ >  
         < S h o r t a g e _ Q t y > S h o r t a g e _ Q t y < / S h o r t a g e _ Q t y >  
     < / S h o r t a g e _ I t e m >  
 < / N a v W o r d R e p o r t X m l P a r t > 
</file>

<file path=customXml/itemProps1.xml><?xml version="1.0" encoding="utf-8"?>
<ds:datastoreItem xmlns:ds="http://schemas.openxmlformats.org/officeDocument/2006/customXml" ds:itemID="{D1B0D319-7825-40B8-8F30-68A2D9D5BC3E}">
  <ds:schemaRefs>
    <ds:schemaRef ds:uri="urn:microsoft-dynamics-nav/reports/Shortage_Report_New/5003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</cp:lastModifiedBy>
  <cp:revision>12</cp:revision>
  <dcterms:created xsi:type="dcterms:W3CDTF">2022-10-11T13:31:00Z</dcterms:created>
  <dcterms:modified xsi:type="dcterms:W3CDTF">2022-10-12T06:48:00Z</dcterms:modified>
</cp:coreProperties>
</file>