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F1C58" w:rsidR="00B24FD3" w:rsidP="00B24FD3" w:rsidRDefault="00B24FD3" w14:paraId="6A49C0A1" w14:textId="77777777">
      <w:pPr>
        <w:widowControl/>
        <w:rPr>
          <w:rFonts w:ascii="宋体" w:hAnsi="宋体" w:eastAsia="宋体" w:cs="Calibri"/>
        </w:rPr>
      </w:pPr>
    </w:p>
    <w:p w:rsidRPr="009F1C58" w:rsidR="00B24FD3" w:rsidP="00B24FD3" w:rsidRDefault="00B24FD3" w14:paraId="2A6FCABD" w14:textId="77777777">
      <w:pPr>
        <w:widowControl/>
        <w:rPr>
          <w:rFonts w:ascii="宋体" w:hAnsi="宋体" w:eastAsia="宋体" w:cs="Calibri"/>
        </w:rPr>
      </w:pPr>
      <w:r w:rsidRPr="009F1C58">
        <w:rPr>
          <w:rFonts w:ascii="宋体" w:hAnsi="宋体" w:eastAsia="宋体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71760EA7" wp14:anchorId="5CBD9E7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186430" cy="342265"/>
                <wp:effectExtent l="0" t="0" r="13970" b="63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6430" cy="342265"/>
                          <a:chOff x="851" y="458"/>
                          <a:chExt cx="5018" cy="539"/>
                        </a:xfrm>
                      </wpg:grpSpPr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71" y="478"/>
                            <a:ext cx="4977" cy="498"/>
                          </a:xfrm>
                          <a:prstGeom prst="rect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614"/>
                            <a:ext cx="121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sz w:val="18"/>
                                  <w:szCs w:val="18"/>
                                </w:rPr>
                                <w:alias w:val="#Nav: /Warehouse_Receipt_Header/No_WhseRcptHeader"/>
                                <w:tag w:val="#Nav: Warehouse_Receipt/50039"/>
                                <w:id w:val="-53058220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arehouse_Receipt/50039/'" w:xpath="/ns0:NavWordReportXmlPart[1]/ns0:Warehouse_Receipt_Header[1]/ns0:No_WhseRcptHeader[1]" w:storeItemID="{C1E1080E-741E-4CDC-B76A-6AE466F8DCC0}"/>
                                <w:text/>
                              </w:sdtPr>
                              <w:sdtContent>
                                <w:p w:rsidRPr="00496E9C" w:rsidR="00B24FD3" w:rsidP="00B24FD3" w:rsidRDefault="00E00C71" w14:paraId="51AF99BC" w14:textId="2711F4D9">
                                  <w:pPr>
                                    <w:spacing w:line="199" w:lineRule="exac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96E9C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No_WhseRcptHeader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353" y="614"/>
                            <a:ext cx="82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4FD3" w:rsidP="00B24FD3" w:rsidRDefault="00714C44" w14:paraId="58A99D15" w14:textId="12ADB1ED">
                              <w:pPr>
                                <w:spacing w:line="199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收</w:t>
                              </w:r>
                              <w:r w:rsidR="00B24FD3">
                                <w:rPr>
                                  <w:b/>
                                </w:rPr>
                                <w:t>货清单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524"/>
                            <a:ext cx="110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4FD3" w:rsidP="00B24FD3" w:rsidRDefault="00B24FD3" w14:paraId="7DFC1C05" w14:textId="77777777">
                              <w:pPr>
                                <w:spacing w:line="19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</w:p>
                            <w:sdt>
                              <w:sdtPr>
                                <w:rPr>
                                  <w:sz w:val="18"/>
                                </w:rPr>
                                <w:alias w:val="#Nav: /Warehouse_Receipt_Header/DocDate_PurchHeader"/>
                                <w:tag w:val="#Nav: Warehouse_Receipt/50039"/>
                                <w:id w:val="94712232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Warehouse_Receipt/50039/'" w:xpath="/ns0:NavWordReportXmlPart[1]/ns0:Warehouse_Receipt_Header[1]/ns0:DocDate_PurchHeader[1]" w:storeItemID="{C1E1080E-741E-4CDC-B76A-6AE466F8DCC0}"/>
                                <w:text/>
                              </w:sdtPr>
                              <w:sdtContent>
                                <w:p w:rsidR="00B24FD3" w:rsidP="00B24FD3" w:rsidRDefault="008B7860" w14:paraId="4BCBF383" w14:textId="3A7B7C49">
                                  <w:pPr>
                                    <w:spacing w:line="190" w:lineRule="exact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DocDate_PurchHeader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" style="position:absolute;left:0;text-align:left;margin-left:0;margin-top:.85pt;width:250.9pt;height:26.95pt;z-index:251659264;mso-position-horizontal:left;mso-position-horizontal-relative:margin" coordsize="5018,539" coordorigin="851,45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" w14:anchorId="5CBD9E7D">
                <v:rect id="Rectangle 8" style="position:absolute;left:871;top:478;width:4977;height:498;visibility:visible;mso-wrap-style:square;v-text-anchor:top" o:spid="_x0000_s1027" filled="f" strokeweight="2.04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style="position:absolute;left:4544;top:614;width:1216;height:200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>
                  <v:textbox inset="0,0,0,0">
                    <w:txbxContent>
                      <w:sdt>
                        <w:sdtPr>
                          <w:rPr>
                            <w:b/>
                            <w:sz w:val="18"/>
                            <w:szCs w:val="18"/>
                          </w:rPr>
                          <w:alias w:val="#Nav: /Warehouse_Receipt_Header/No_WhseRcptHeader"/>
                          <w:tag w:val="#Nav: Warehouse_Receipt/50039"/>
                          <w:id w:val="-530582208"/>
                          <w:placeholder>
                            <w:docPart w:val="DefaultPlaceholder_-1854013440"/>
                          </w:placeholder>
                          <w:dataBinding w:prefixMappings="xmlns:ns0='urn:microsoft-dynamics-nav/reports/Warehouse_Receipt/50039/'" w:xpath="/ns0:NavWordReportXmlPart[1]/ns0:Warehouse_Receipt_Header[1]/ns0:No_WhseRcptHeader[1]" w:storeItemID="{C1E1080E-741E-4CDC-B76A-6AE466F8DCC0}"/>
                          <w:text/>
                        </w:sdtPr>
                        <w:sdtContent>
                          <w:p w:rsidRPr="00496E9C" w:rsidR="00B24FD3" w:rsidP="00B24FD3" w:rsidRDefault="00E00C71" w14:paraId="51AF99BC" w14:textId="2711F4D9">
                            <w:pPr>
                              <w:spacing w:line="199" w:lineRule="exac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96E9C">
                              <w:rPr>
                                <w:b/>
                                <w:sz w:val="18"/>
                                <w:szCs w:val="18"/>
                              </w:rPr>
                              <w:t>No_WhseRcptHeader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shape>
                <v:shape id="Text Box 10" style="position:absolute;left:2353;top:614;width:822;height:200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>
                  <v:textbox inset="0,0,0,0">
                    <w:txbxContent>
                      <w:p w:rsidR="00B24FD3" w:rsidP="00B24FD3" w:rsidRDefault="00714C44" w14:paraId="58A99D15" w14:textId="12ADB1ED">
                        <w:pPr>
                          <w:spacing w:line="199" w:lineRule="exact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收</w:t>
                        </w:r>
                        <w:r w:rsidR="00B24FD3">
                          <w:rPr>
                            <w:b/>
                          </w:rPr>
                          <w:t>货清单</w:t>
                        </w:r>
                      </w:p>
                    </w:txbxContent>
                  </v:textbox>
                </v:shape>
                <v:shape id="Text Box 11" style="position:absolute;left:992;top:524;width:1100;height:380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>
                  <v:textbox inset="0,0,0,0">
                    <w:txbxContent>
                      <w:p w:rsidR="00B24FD3" w:rsidP="00B24FD3" w:rsidRDefault="00B24FD3" w14:paraId="7DFC1C05" w14:textId="77777777">
                        <w:pPr>
                          <w:spacing w:line="19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日期</w:t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  <w:sdt>
                        <w:sdtPr>
                          <w:rPr>
                            <w:sz w:val="18"/>
                          </w:rPr>
                          <w:alias w:val="#Nav: /Warehouse_Receipt_Header/DocDate_PurchHeader"/>
                          <w:tag w:val="#Nav: Warehouse_Receipt/50039"/>
                          <w:id w:val="947122326"/>
                          <w:placeholder>
                            <w:docPart w:val="DefaultPlaceholder_-1854013440"/>
                          </w:placeholder>
                          <w:dataBinding w:prefixMappings="xmlns:ns0='urn:microsoft-dynamics-nav/reports/Warehouse_Receipt/50039/'" w:xpath="/ns0:NavWordReportXmlPart[1]/ns0:Warehouse_Receipt_Header[1]/ns0:DocDate_PurchHeader[1]" w:storeItemID="{C1E1080E-741E-4CDC-B76A-6AE466F8DCC0}"/>
                          <w:text/>
                        </w:sdtPr>
                        <w:sdtContent>
                          <w:p w:rsidR="00B24FD3" w:rsidP="00B24FD3" w:rsidRDefault="008B7860" w14:paraId="4BCBF383" w14:textId="3A7B7C49">
                            <w:pPr>
                              <w:spacing w:line="190" w:lineRule="exact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DocDate_PurchHeader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Pr="009F1C58" w:rsidR="00B24FD3" w:rsidP="00B24FD3" w:rsidRDefault="00B24FD3" w14:paraId="1DC17DDE" w14:textId="77777777">
      <w:pPr>
        <w:widowControl/>
        <w:rPr>
          <w:rFonts w:ascii="宋体" w:hAnsi="宋体" w:eastAsia="宋体" w:cs="Calibri"/>
        </w:rPr>
      </w:pPr>
    </w:p>
    <w:p w:rsidRPr="009F1C58" w:rsidR="00B24FD3" w:rsidP="00B24FD3" w:rsidRDefault="00B24FD3" w14:paraId="230672E2" w14:textId="77777777">
      <w:pPr>
        <w:widowControl/>
        <w:rPr>
          <w:rFonts w:ascii="宋体" w:hAnsi="宋体" w:eastAsia="宋体" w:cs="Calibri"/>
        </w:rPr>
      </w:pPr>
    </w:p>
    <w:tbl>
      <w:tblPr>
        <w:tblStyle w:val="TableGrid"/>
        <w:tblpPr w:leftFromText="180" w:rightFromText="180" w:vertAnchor="text" w:horzAnchor="margin" w:tblpXSpec="right" w:tblpY="-54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20"/>
      </w:tblGrid>
      <w:tr w:rsidRPr="009F1C58" w:rsidR="00B24FD3" w:rsidTr="00804807" w14:paraId="2084DC47" w14:textId="77777777">
        <w:tc>
          <w:tcPr>
            <w:tcW w:w="4820" w:type="dxa"/>
          </w:tcPr>
          <w:p w:rsidRPr="009F1C58" w:rsidR="00B24FD3" w:rsidP="00DB6C5A" w:rsidRDefault="0086011E" w14:paraId="1C346149" w14:textId="3A232806">
            <w:pPr>
              <w:widowControl/>
              <w:jc w:val="left"/>
              <w:rPr>
                <w:rFonts w:ascii="宋体" w:hAnsi="宋体" w:eastAsia="宋体" w:cs="Calibri"/>
                <w:sz w:val="18"/>
                <w:szCs w:val="18"/>
              </w:rPr>
            </w:pPr>
            <w:r w:rsidRPr="009F1C58">
              <w:rPr>
                <w:rFonts w:hint="eastAsia" w:ascii="宋体" w:hAnsi="宋体" w:eastAsia="宋体"/>
                <w:sz w:val="18"/>
                <w:szCs w:val="18"/>
                <w:u w:val="single"/>
                <w:lang w:eastAsia="zh-CN"/>
              </w:rPr>
              <w:t>发货</w:t>
            </w:r>
            <w:r w:rsidRPr="009F1C58" w:rsidR="00B24FD3">
              <w:rPr>
                <w:rFonts w:ascii="宋体" w:hAnsi="宋体" w:eastAsia="宋体"/>
                <w:sz w:val="18"/>
                <w:szCs w:val="18"/>
                <w:u w:val="single"/>
                <w:lang w:eastAsia="zh-CN"/>
              </w:rPr>
              <w:t>方地址：</w:t>
            </w:r>
          </w:p>
        </w:tc>
      </w:tr>
      <w:tr w:rsidRPr="009F1C58" w:rsidR="00B24FD3" w:rsidTr="00804807" w14:paraId="2E3268FA" w14:textId="77777777">
        <w:sdt>
          <w:sdtPr>
            <w:rPr>
              <w:rFonts w:ascii="宋体" w:hAnsi="宋体" w:eastAsia="宋体" w:cs="Calibri"/>
              <w:sz w:val="18"/>
              <w:szCs w:val="18"/>
            </w:rPr>
            <w:alias w:val="#Nav: /Warehouse_Receipt_Header/Buy_from_Vendor_Name"/>
            <w:tag w:val="#Nav: Warehouse_Receipt/50039"/>
            <w:id w:val="1939945340"/>
            <w:placeholder>
              <w:docPart w:val="DefaultPlaceholder_-1854013440"/>
            </w:placeholder>
            <w:dataBinding w:prefixMappings="xmlns:ns0='urn:microsoft-dynamics-nav/reports/Warehouse_Receipt/50039/'" w:xpath="/ns0:NavWordReportXmlPart[1]/ns0:Warehouse_Receipt_Header[1]/ns0:Buy_from_Vendor_Name[1]" w:storeItemID="{C1E1080E-741E-4CDC-B76A-6AE466F8DCC0}"/>
            <w:text/>
          </w:sdtPr>
          <w:sdtContent>
            <w:tc>
              <w:tcPr>
                <w:tcW w:w="4820" w:type="dxa"/>
              </w:tcPr>
              <w:p w:rsidRPr="009F1C58" w:rsidR="00B24FD3" w:rsidP="00DB6C5A" w:rsidRDefault="00683B19" w14:paraId="24035075" w14:textId="7A846439">
                <w:pPr>
                  <w:widowControl/>
                  <w:jc w:val="left"/>
                  <w:rPr>
                    <w:rFonts w:ascii="宋体" w:hAnsi="宋体" w:eastAsia="宋体" w:cs="Calibri"/>
                    <w:sz w:val="18"/>
                    <w:szCs w:val="18"/>
                  </w:rPr>
                </w:pPr>
                <w:proofErr w:type="spellStart"/>
                <w:r w:rsidRPr="009F1C58">
                  <w:rPr>
                    <w:rFonts w:ascii="宋体" w:hAnsi="宋体" w:eastAsia="宋体" w:cs="Calibri"/>
                    <w:sz w:val="18"/>
                    <w:szCs w:val="18"/>
                  </w:rPr>
                  <w:t>Buy_from_Vendor_Name</w:t>
                </w:r>
                <w:proofErr w:type="spellEnd"/>
              </w:p>
            </w:tc>
          </w:sdtContent>
        </w:sdt>
      </w:tr>
      <w:tr w:rsidRPr="009F1C58" w:rsidR="00B24FD3" w:rsidTr="00804807" w14:paraId="092197A3" w14:textId="77777777">
        <w:sdt>
          <w:sdtPr>
            <w:rPr>
              <w:rFonts w:ascii="宋体" w:hAnsi="宋体" w:eastAsia="宋体" w:cs="Calibri"/>
              <w:sz w:val="18"/>
              <w:szCs w:val="18"/>
            </w:rPr>
            <w:alias w:val="#Nav: /Warehouse_Receipt_Header/Buy_from_Address"/>
            <w:tag w:val="#Nav: Warehouse_Receipt/50039"/>
            <w:id w:val="744620631"/>
            <w:placeholder>
              <w:docPart w:val="DefaultPlaceholder_-1854013440"/>
            </w:placeholder>
            <w:dataBinding w:prefixMappings="xmlns:ns0='urn:microsoft-dynamics-nav/reports/Warehouse_Receipt/50039/'" w:xpath="/ns0:NavWordReportXmlPart[1]/ns0:Warehouse_Receipt_Header[1]/ns0:Buy_from_Address[1]" w:storeItemID="{C1E1080E-741E-4CDC-B76A-6AE466F8DCC0}"/>
            <w:text/>
          </w:sdtPr>
          <w:sdtContent>
            <w:tc>
              <w:tcPr>
                <w:tcW w:w="4820" w:type="dxa"/>
              </w:tcPr>
              <w:p w:rsidRPr="009F1C58" w:rsidR="00B24FD3" w:rsidP="00DB6C5A" w:rsidRDefault="00683B19" w14:paraId="5EF21BCE" w14:textId="69E7C58E">
                <w:pPr>
                  <w:widowControl/>
                  <w:jc w:val="left"/>
                  <w:rPr>
                    <w:rFonts w:ascii="宋体" w:hAnsi="宋体" w:eastAsia="宋体" w:cs="Calibri"/>
                    <w:sz w:val="18"/>
                    <w:szCs w:val="18"/>
                  </w:rPr>
                </w:pPr>
                <w:proofErr w:type="spellStart"/>
                <w:r w:rsidRPr="009F1C58">
                  <w:rPr>
                    <w:rFonts w:ascii="宋体" w:hAnsi="宋体" w:eastAsia="宋体" w:cs="Calibri"/>
                    <w:sz w:val="18"/>
                    <w:szCs w:val="18"/>
                  </w:rPr>
                  <w:t>Buy_from_Address</w:t>
                </w:r>
                <w:proofErr w:type="spellEnd"/>
              </w:p>
            </w:tc>
          </w:sdtContent>
        </w:sdt>
      </w:tr>
      <w:tr w:rsidRPr="009F1C58" w:rsidR="00B24FD3" w:rsidTr="00804807" w14:paraId="1A3DDF89" w14:textId="77777777">
        <w:tc>
          <w:tcPr>
            <w:tcW w:w="4820" w:type="dxa"/>
          </w:tcPr>
          <w:p w:rsidRPr="009F1C58" w:rsidR="00B24FD3" w:rsidP="00C81024" w:rsidRDefault="00B24FD3" w14:paraId="63E9C52B" w14:textId="443FA47B">
            <w:pPr>
              <w:widowControl/>
              <w:jc w:val="left"/>
              <w:rPr>
                <w:rFonts w:ascii="宋体" w:hAnsi="宋体" w:eastAsia="宋体" w:cs="Calibri"/>
                <w:sz w:val="18"/>
                <w:szCs w:val="18"/>
                <w:lang w:eastAsia="zh-CN"/>
              </w:rPr>
            </w:pPr>
            <w:r w:rsidRPr="009F1C58">
              <w:rPr>
                <w:rFonts w:hint="eastAsia" w:ascii="宋体" w:hAnsi="宋体" w:eastAsia="宋体" w:cs="Calibri"/>
                <w:sz w:val="18"/>
                <w:szCs w:val="18"/>
                <w:lang w:eastAsia="zh-CN"/>
              </w:rPr>
              <w:t>电话:</w:t>
            </w:r>
            <w:r w:rsidRPr="009F1C58">
              <w:rPr>
                <w:rFonts w:ascii="宋体" w:hAnsi="宋体" w:eastAsia="宋体" w:cs="Calibri"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宋体" w:hAnsi="宋体" w:eastAsia="宋体" w:cs="Calibri"/>
                  <w:sz w:val="18"/>
                  <w:szCs w:val="18"/>
                </w:rPr>
                <w:alias w:val="#Nav: /Warehouse_Receipt_Header/BuyFromContactPhoneNo"/>
                <w:tag w:val="#Nav: Warehouse_Receipt/50039"/>
                <w:id w:val="-123470177"/>
                <w:placeholder>
                  <w:docPart w:val="DefaultPlaceholder_-1854013440"/>
                </w:placeholder>
                <w:dataBinding w:prefixMappings="xmlns:ns0='urn:microsoft-dynamics-nav/reports/Warehouse_Receipt/50039/'" w:xpath="/ns0:NavWordReportXmlPart[1]/ns0:Warehouse_Receipt_Header[1]/ns0:BuyFromContactPhoneNo[1]" w:storeItemID="{C1E1080E-741E-4CDC-B76A-6AE466F8DCC0}"/>
                <w:text/>
              </w:sdtPr>
              <w:sdtContent>
                <w:proofErr w:type="spellStart"/>
                <w:r w:rsidRPr="009F1C58" w:rsidR="001929EF">
                  <w:rPr>
                    <w:rFonts w:ascii="宋体" w:hAnsi="宋体" w:eastAsia="宋体" w:cs="Calibri"/>
                    <w:sz w:val="18"/>
                    <w:szCs w:val="18"/>
                    <w:lang w:eastAsia="zh-CN"/>
                  </w:rPr>
                  <w:t>BuyFromContactPhoneNo</w:t>
                </w:r>
                <w:proofErr w:type="spellEnd"/>
              </w:sdtContent>
            </w:sdt>
            <w:r w:rsidRPr="009F1C58">
              <w:rPr>
                <w:rFonts w:hint="eastAsia" w:ascii="宋体" w:hAnsi="宋体" w:eastAsia="宋体" w:cs="Calibri"/>
                <w:sz w:val="18"/>
                <w:szCs w:val="18"/>
                <w:lang w:eastAsia="zh-CN"/>
              </w:rPr>
              <w:t>传真:</w:t>
            </w:r>
            <w:r w:rsidRPr="009F1C58">
              <w:rPr>
                <w:rFonts w:ascii="宋体" w:hAnsi="宋体" w:eastAsia="宋体" w:cs="Calibri"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宋体" w:hAnsi="宋体" w:eastAsia="宋体" w:cs="Calibri"/>
                  <w:sz w:val="18"/>
                  <w:szCs w:val="18"/>
                </w:rPr>
                <w:alias w:val="#Nav: /Warehouse_Receipt_Header/BuyFromContactFaxNo"/>
                <w:tag w:val="#Nav: Warehouse_Receipt/50039"/>
                <w:id w:val="559683067"/>
                <w:placeholder>
                  <w:docPart w:val="DefaultPlaceholder_-1854013440"/>
                </w:placeholder>
                <w:dataBinding w:prefixMappings="xmlns:ns0='urn:microsoft-dynamics-nav/reports/Warehouse_Receipt/50039/'" w:xpath="/ns0:NavWordReportXmlPart[1]/ns0:Warehouse_Receipt_Header[1]/ns0:BuyFromContactFaxNo[1]" w:storeItemID="{C1E1080E-741E-4CDC-B76A-6AE466F8DCC0}"/>
                <w:text/>
              </w:sdtPr>
              <w:sdtContent>
                <w:proofErr w:type="spellStart"/>
                <w:r w:rsidRPr="009F1C58" w:rsidR="001929EF">
                  <w:rPr>
                    <w:rFonts w:ascii="宋体" w:hAnsi="宋体" w:eastAsia="宋体" w:cs="Calibri"/>
                    <w:sz w:val="18"/>
                    <w:szCs w:val="18"/>
                    <w:lang w:eastAsia="zh-CN"/>
                  </w:rPr>
                  <w:t>BuyFromContactFaxNo</w:t>
                </w:r>
                <w:proofErr w:type="spellEnd"/>
              </w:sdtContent>
            </w:sdt>
          </w:p>
        </w:tc>
      </w:tr>
      <w:tr w:rsidRPr="009F1C58" w:rsidR="00B24FD3" w:rsidTr="00804807" w14:paraId="0F7AB90B" w14:textId="77777777">
        <w:tc>
          <w:tcPr>
            <w:tcW w:w="4820" w:type="dxa"/>
          </w:tcPr>
          <w:p w:rsidRPr="009F1C58" w:rsidR="00B24FD3" w:rsidP="00714C44" w:rsidRDefault="00B24FD3" w14:paraId="52B5473C" w14:textId="77777777">
            <w:pPr>
              <w:pStyle w:val="BodyText"/>
              <w:tabs>
                <w:tab w:val="left" w:pos="5414"/>
              </w:tabs>
              <w:spacing w:before="120" w:beforeLines="50" w:after="120" w:afterLines="50"/>
              <w:rPr>
                <w:rFonts w:cs="Calibri"/>
                <w:sz w:val="18"/>
                <w:szCs w:val="18"/>
                <w:u w:val="single"/>
              </w:rPr>
            </w:pPr>
            <w:r w:rsidRPr="009F1C58">
              <w:rPr>
                <w:sz w:val="18"/>
                <w:szCs w:val="18"/>
                <w:u w:val="single"/>
                <w:lang w:eastAsia="zh-CN"/>
              </w:rPr>
              <w:t>送货地址：</w:t>
            </w:r>
          </w:p>
        </w:tc>
      </w:tr>
      <w:tr w:rsidRPr="009F1C58" w:rsidR="00B24FD3" w:rsidTr="00804807" w14:paraId="5A0B4329" w14:textId="77777777">
        <w:sdt>
          <w:sdtPr>
            <w:rPr>
              <w:rFonts w:ascii="宋体" w:hAnsi="宋体" w:eastAsia="宋体" w:cs="Calibri"/>
              <w:sz w:val="18"/>
              <w:szCs w:val="18"/>
            </w:rPr>
            <w:alias w:val="#Nav: /Warehouse_Receipt_Header/Ship_to_Name"/>
            <w:tag w:val="#Nav: Warehouse_Receipt/50039"/>
            <w:id w:val="-120155972"/>
            <w:placeholder>
              <w:docPart w:val="DefaultPlaceholder_-1854013440"/>
            </w:placeholder>
            <w:dataBinding w:prefixMappings="xmlns:ns0='urn:microsoft-dynamics-nav/reports/Warehouse_Receipt/50039/'" w:xpath="/ns0:NavWordReportXmlPart[1]/ns0:Warehouse_Receipt_Header[1]/ns0:Ship_to_Name[1]" w:storeItemID="{C1E1080E-741E-4CDC-B76A-6AE466F8DCC0}"/>
            <w:text/>
          </w:sdtPr>
          <w:sdtContent>
            <w:tc>
              <w:tcPr>
                <w:tcW w:w="4820" w:type="dxa"/>
              </w:tcPr>
              <w:p w:rsidRPr="009F1C58" w:rsidR="00B24FD3" w:rsidP="00DB6C5A" w:rsidRDefault="00375403" w14:paraId="72199237" w14:textId="094F4D2D">
                <w:pPr>
                  <w:widowControl/>
                  <w:jc w:val="left"/>
                  <w:rPr>
                    <w:rFonts w:ascii="宋体" w:hAnsi="宋体" w:eastAsia="宋体" w:cs="Calibri"/>
                    <w:sz w:val="18"/>
                    <w:szCs w:val="18"/>
                  </w:rPr>
                </w:pPr>
                <w:proofErr w:type="spellStart"/>
                <w:r w:rsidRPr="009F1C58">
                  <w:rPr>
                    <w:rFonts w:ascii="宋体" w:hAnsi="宋体" w:eastAsia="宋体" w:cs="Calibri"/>
                    <w:sz w:val="18"/>
                    <w:szCs w:val="18"/>
                  </w:rPr>
                  <w:t>Ship_to_Name</w:t>
                </w:r>
                <w:proofErr w:type="spellEnd"/>
              </w:p>
            </w:tc>
          </w:sdtContent>
        </w:sdt>
      </w:tr>
      <w:tr w:rsidRPr="009F1C58" w:rsidR="00B24FD3" w:rsidTr="00804807" w14:paraId="469E361A" w14:textId="77777777">
        <w:sdt>
          <w:sdtPr>
            <w:rPr>
              <w:rFonts w:ascii="宋体" w:hAnsi="宋体" w:eastAsia="宋体" w:cs="Calibri"/>
              <w:sz w:val="18"/>
              <w:szCs w:val="18"/>
            </w:rPr>
            <w:alias w:val="#Nav: /Warehouse_Receipt_Header/CustomShiptoAddr"/>
            <w:tag w:val="#Nav: Warehouse_Receipt/50039"/>
            <w:id w:val="-276874692"/>
            <w:placeholder>
              <w:docPart w:val="DefaultPlaceholder_-1854013440"/>
            </w:placeholder>
            <w:dataBinding w:prefixMappings="xmlns:ns0='urn:microsoft-dynamics-nav/reports/Warehouse_Receipt/50039/'" w:xpath="/ns0:NavWordReportXmlPart[1]/ns0:Warehouse_Receipt_Header[1]/ns0:CustomShiptoAddr[1]" w:storeItemID="{C1E1080E-741E-4CDC-B76A-6AE466F8DCC0}"/>
            <w:text/>
          </w:sdtPr>
          <w:sdtContent>
            <w:tc>
              <w:tcPr>
                <w:tcW w:w="4820" w:type="dxa"/>
              </w:tcPr>
              <w:p w:rsidRPr="009F1C58" w:rsidR="00B24FD3" w:rsidP="00DB6C5A" w:rsidRDefault="00350AC5" w14:paraId="7D1C6D68" w14:textId="7999583D">
                <w:pPr>
                  <w:widowControl/>
                  <w:jc w:val="left"/>
                  <w:rPr>
                    <w:rFonts w:ascii="宋体" w:hAnsi="宋体" w:eastAsia="宋体" w:cs="Calibri"/>
                    <w:sz w:val="18"/>
                    <w:szCs w:val="18"/>
                  </w:rPr>
                </w:pPr>
                <w:proofErr w:type="spellStart"/>
                <w:r>
                  <w:rPr>
                    <w:rFonts w:ascii="宋体" w:hAnsi="宋体" w:eastAsia="宋体" w:cs="Calibri"/>
                    <w:sz w:val="18"/>
                    <w:szCs w:val="18"/>
                  </w:rPr>
                  <w:t>CustomShiptoAddr</w:t>
                </w:r>
                <w:proofErr w:type="spellEnd"/>
              </w:p>
            </w:tc>
          </w:sdtContent>
        </w:sdt>
      </w:tr>
      <w:tr w:rsidRPr="009F1C58" w:rsidR="00B24FD3" w:rsidTr="00804807" w14:paraId="76E28816" w14:textId="77777777">
        <w:tc>
          <w:tcPr>
            <w:tcW w:w="4820" w:type="dxa"/>
          </w:tcPr>
          <w:p w:rsidRPr="009F1C58" w:rsidR="00B24FD3" w:rsidP="00DB6C5A" w:rsidRDefault="00000000" w14:paraId="3E8E5F15" w14:textId="6057D516">
            <w:pPr>
              <w:widowControl/>
              <w:jc w:val="left"/>
              <w:rPr>
                <w:rFonts w:ascii="宋体" w:hAnsi="宋体" w:eastAsia="宋体" w:cs="Calibri"/>
                <w:sz w:val="18"/>
                <w:szCs w:val="18"/>
              </w:rPr>
            </w:pPr>
            <w:sdt>
              <w:sdtPr>
                <w:rPr>
                  <w:rFonts w:ascii="宋体" w:hAnsi="宋体" w:eastAsia="宋体" w:cs="Calibri"/>
                  <w:sz w:val="18"/>
                  <w:szCs w:val="18"/>
                </w:rPr>
                <w:alias w:val="#Nav: /Warehouse_Receipt_Header/Ship_to_City"/>
                <w:tag w:val="#Nav: Warehouse_Receipt/50039"/>
                <w:id w:val="-1975821666"/>
                <w:placeholder>
                  <w:docPart w:val="DefaultPlaceholder_-1854013440"/>
                </w:placeholder>
                <w:dataBinding w:prefixMappings="xmlns:ns0='urn:microsoft-dynamics-nav/reports/Warehouse_Receipt/50039/'" w:xpath="/ns0:NavWordReportXmlPart[1]/ns0:Warehouse_Receipt_Header[1]/ns0:Ship_to_City[1]" w:storeItemID="{C1E1080E-741E-4CDC-B76A-6AE466F8DCC0}"/>
                <w:text/>
              </w:sdtPr>
              <w:sdtContent>
                <w:proofErr w:type="spellStart"/>
                <w:r w:rsidRPr="009F1C58" w:rsidR="00375403">
                  <w:rPr>
                    <w:rFonts w:ascii="宋体" w:hAnsi="宋体" w:eastAsia="宋体" w:cs="Calibri"/>
                    <w:sz w:val="18"/>
                    <w:szCs w:val="18"/>
                  </w:rPr>
                  <w:t>Ship_to_City</w:t>
                </w:r>
                <w:proofErr w:type="spellEnd"/>
              </w:sdtContent>
            </w:sdt>
            <w:r w:rsidRPr="009F1C58" w:rsidR="00375403">
              <w:rPr>
                <w:rFonts w:ascii="宋体" w:hAnsi="宋体" w:eastAsia="宋体" w:cs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宋体" w:hAnsi="宋体" w:eastAsia="宋体" w:cs="Calibri"/>
                  <w:sz w:val="18"/>
                  <w:szCs w:val="18"/>
                </w:rPr>
                <w:alias w:val="#Nav: /Warehouse_Receipt_Header/Pay_to_Post_Code"/>
                <w:tag w:val="#Nav: Warehouse_Receipt/50039"/>
                <w:id w:val="793255006"/>
                <w:placeholder>
                  <w:docPart w:val="DefaultPlaceholder_-1854013440"/>
                </w:placeholder>
                <w:dataBinding w:prefixMappings="xmlns:ns0='urn:microsoft-dynamics-nav/reports/Warehouse_Receipt/50039/'" w:xpath="/ns0:NavWordReportXmlPart[1]/ns0:Warehouse_Receipt_Header[1]/ns0:Pay_to_Post_Code[1]" w:storeItemID="{C1E1080E-741E-4CDC-B76A-6AE466F8DCC0}"/>
                <w:text/>
              </w:sdtPr>
              <w:sdtContent>
                <w:proofErr w:type="spellStart"/>
                <w:r w:rsidRPr="009F1C58" w:rsidR="00375403">
                  <w:rPr>
                    <w:rFonts w:ascii="宋体" w:hAnsi="宋体" w:eastAsia="宋体" w:cs="Calibri"/>
                    <w:sz w:val="18"/>
                    <w:szCs w:val="18"/>
                  </w:rPr>
                  <w:t>Pay_to_Post_Code</w:t>
                </w:r>
                <w:proofErr w:type="spellEnd"/>
              </w:sdtContent>
            </w:sdt>
          </w:p>
        </w:tc>
      </w:tr>
      <w:tr w:rsidRPr="009F1C58" w:rsidR="00B24FD3" w:rsidTr="00804807" w14:paraId="66289AF7" w14:textId="77777777">
        <w:tc>
          <w:tcPr>
            <w:tcW w:w="4820" w:type="dxa"/>
          </w:tcPr>
          <w:p w:rsidRPr="009F1C58" w:rsidR="00B24FD3" w:rsidP="00714C44" w:rsidRDefault="00B24FD3" w14:paraId="6B8B9D90" w14:textId="77777777">
            <w:pPr>
              <w:widowControl/>
              <w:rPr>
                <w:rFonts w:ascii="宋体" w:hAnsi="宋体" w:eastAsia="宋体" w:cs="Calibri"/>
                <w:sz w:val="18"/>
                <w:szCs w:val="18"/>
              </w:rPr>
            </w:pPr>
          </w:p>
        </w:tc>
      </w:tr>
    </w:tbl>
    <w:p w:rsidRPr="009F1C58" w:rsidR="00B24FD3" w:rsidP="00B24FD3" w:rsidRDefault="00B24FD3" w14:paraId="3ECDE719" w14:textId="77777777">
      <w:pPr>
        <w:pStyle w:val="BodyText"/>
        <w:spacing w:line="20" w:lineRule="exact"/>
        <w:rPr>
          <w:rFonts w:cs="Calibri"/>
          <w:sz w:val="18"/>
          <w:szCs w:val="18"/>
          <w:lang w:eastAsia="zh-CN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</w:tblGrid>
      <w:tr w:rsidRPr="009F1C58" w:rsidR="00B24FD3" w:rsidTr="00C5175D" w14:paraId="41698CA1" w14:textId="77777777">
        <w:tc>
          <w:tcPr>
            <w:tcW w:w="4957" w:type="dxa"/>
          </w:tcPr>
          <w:p w:rsidRPr="009F1C58" w:rsidR="00B24FD3" w:rsidP="00C5175D" w:rsidRDefault="00CA2717" w14:paraId="534CB932" w14:textId="7C0D10AB">
            <w:pPr>
              <w:widowControl/>
              <w:spacing w:after="120" w:afterLines="50"/>
              <w:rPr>
                <w:rFonts w:ascii="宋体" w:hAnsi="宋体" w:eastAsia="宋体" w:cs="Calibri"/>
                <w:b/>
                <w:bCs/>
                <w:sz w:val="18"/>
                <w:szCs w:val="18"/>
                <w:u w:val="single"/>
                <w:lang w:eastAsia="zh-CN"/>
              </w:rPr>
            </w:pPr>
            <w:r w:rsidRPr="009F1C58">
              <w:rPr>
                <w:rFonts w:hint="eastAsia" w:ascii="宋体" w:hAnsi="宋体" w:eastAsia="宋体" w:cs="Calibri"/>
                <w:b/>
                <w:bCs/>
                <w:sz w:val="18"/>
                <w:szCs w:val="18"/>
                <w:lang w:eastAsia="zh-CN"/>
              </w:rPr>
              <w:t>收货</w:t>
            </w:r>
            <w:r w:rsidRPr="009F1C58" w:rsidR="00B24FD3">
              <w:rPr>
                <w:rFonts w:hint="eastAsia" w:ascii="宋体" w:hAnsi="宋体" w:eastAsia="宋体" w:cs="Calibri"/>
                <w:b/>
                <w:bCs/>
                <w:sz w:val="18"/>
                <w:szCs w:val="18"/>
                <w:lang w:eastAsia="zh-CN"/>
              </w:rPr>
              <w:t xml:space="preserve">订单号 </w:t>
            </w:r>
            <w:r w:rsidRPr="009F1C58" w:rsidR="00B24FD3">
              <w:rPr>
                <w:rFonts w:ascii="宋体" w:hAnsi="宋体" w:eastAsia="宋体" w:cs="Calibri"/>
                <w:b/>
                <w:bCs/>
                <w:sz w:val="18"/>
                <w:szCs w:val="18"/>
                <w:lang w:eastAsia="zh-CN"/>
              </w:rPr>
              <w:t xml:space="preserve"> </w:t>
            </w:r>
            <w:sdt>
              <w:sdtPr>
                <w:rPr>
                  <w:rFonts w:ascii="宋体" w:hAnsi="宋体" w:eastAsia="宋体" w:cs="Calibri"/>
                  <w:b/>
                  <w:bCs/>
                  <w:sz w:val="18"/>
                  <w:szCs w:val="18"/>
                </w:rPr>
                <w:alias w:val="#Nav: /Warehouse_Receipt_Header/Source_No_"/>
                <w:tag w:val="#Nav: Warehouse_Receipt/50039"/>
                <w:id w:val="697590776"/>
                <w:placeholder>
                  <w:docPart w:val="DefaultPlaceholder_-1854013440"/>
                </w:placeholder>
                <w:dataBinding w:prefixMappings="xmlns:ns0='urn:microsoft-dynamics-nav/reports/Warehouse_Receipt/50039/'" w:xpath="/ns0:NavWordReportXmlPart[1]/ns0:Warehouse_Receipt_Header[1]/ns0:Source_No_[1]" w:storeItemID="{C1E1080E-741E-4CDC-B76A-6AE466F8DCC0}"/>
                <w:text/>
              </w:sdtPr>
              <w:sdtContent>
                <w:proofErr w:type="spellStart"/>
                <w:r w:rsidR="0093560B">
                  <w:rPr>
                    <w:rFonts w:ascii="宋体" w:hAnsi="宋体" w:eastAsia="宋体" w:cs="Calibri"/>
                    <w:b/>
                    <w:bCs/>
                    <w:sz w:val="18"/>
                    <w:szCs w:val="18"/>
                    <w:lang w:eastAsia="zh-CN"/>
                  </w:rPr>
                  <w:t>Source_No</w:t>
                </w:r>
                <w:proofErr w:type="spellEnd"/>
                <w:r w:rsidR="0093560B">
                  <w:rPr>
                    <w:rFonts w:ascii="宋体" w:hAnsi="宋体" w:eastAsia="宋体" w:cs="Calibri"/>
                    <w:b/>
                    <w:bCs/>
                    <w:sz w:val="18"/>
                    <w:szCs w:val="18"/>
                    <w:lang w:eastAsia="zh-CN"/>
                  </w:rPr>
                  <w:t>_</w:t>
                </w:r>
              </w:sdtContent>
            </w:sdt>
          </w:p>
        </w:tc>
      </w:tr>
      <w:tr w:rsidRPr="009F1C58" w:rsidR="00B24FD3" w:rsidTr="00C5175D" w14:paraId="302CEE35" w14:textId="77777777">
        <w:tc>
          <w:tcPr>
            <w:tcW w:w="4957" w:type="dxa"/>
          </w:tcPr>
          <w:p w:rsidRPr="009F1C58" w:rsidR="00B24FD3" w:rsidP="00C5175D" w:rsidRDefault="00B24FD3" w14:paraId="0944D1AF" w14:textId="77777777">
            <w:pPr>
              <w:widowControl/>
              <w:spacing w:before="120" w:beforeLines="50" w:after="120" w:afterLines="50"/>
              <w:rPr>
                <w:rFonts w:ascii="宋体" w:hAnsi="宋体" w:eastAsia="宋体" w:cs="Calibri"/>
                <w:sz w:val="18"/>
                <w:szCs w:val="18"/>
                <w:lang w:eastAsia="zh-CN"/>
              </w:rPr>
            </w:pPr>
            <w:r w:rsidRPr="009F1C58">
              <w:rPr>
                <w:rFonts w:ascii="宋体" w:hAnsi="宋体" w:eastAsia="宋体"/>
                <w:sz w:val="18"/>
                <w:szCs w:val="18"/>
                <w:u w:val="single"/>
                <w:lang w:eastAsia="zh-CN"/>
              </w:rPr>
              <w:t>付款单位地址：</w:t>
            </w:r>
          </w:p>
        </w:tc>
      </w:tr>
      <w:tr w:rsidRPr="009F1C58" w:rsidR="00B24FD3" w:rsidTr="00C5175D" w14:paraId="16B79EAC" w14:textId="77777777">
        <w:sdt>
          <w:sdtPr>
            <w:rPr>
              <w:rFonts w:ascii="宋体" w:hAnsi="宋体" w:eastAsia="宋体" w:cs="Calibri"/>
              <w:sz w:val="18"/>
              <w:szCs w:val="18"/>
            </w:rPr>
            <w:alias w:val="#Nav: /Warehouse_Receipt_Header/Pay_to_Name"/>
            <w:tag w:val="#Nav: Warehouse_Receipt/50039"/>
            <w:id w:val="-1117908182"/>
            <w:placeholder>
              <w:docPart w:val="DefaultPlaceholder_-1854013440"/>
            </w:placeholder>
            <w:dataBinding w:prefixMappings="xmlns:ns0='urn:microsoft-dynamics-nav/reports/Warehouse_Receipt/50039/'" w:xpath="/ns0:NavWordReportXmlPart[1]/ns0:Warehouse_Receipt_Header[1]/ns0:Pay_to_Name[1]" w:storeItemID="{C1E1080E-741E-4CDC-B76A-6AE466F8DCC0}"/>
            <w:text/>
          </w:sdtPr>
          <w:sdtContent>
            <w:tc>
              <w:tcPr>
                <w:tcW w:w="4957" w:type="dxa"/>
              </w:tcPr>
              <w:p w:rsidRPr="009F1C58" w:rsidR="00B24FD3" w:rsidP="00C5175D" w:rsidRDefault="00B735CF" w14:paraId="46BB339B" w14:textId="1BA80317">
                <w:pPr>
                  <w:widowControl/>
                  <w:rPr>
                    <w:rFonts w:ascii="宋体" w:hAnsi="宋体" w:eastAsia="宋体" w:cs="Calibri"/>
                    <w:sz w:val="18"/>
                    <w:szCs w:val="18"/>
                    <w:lang w:eastAsia="zh-CN"/>
                  </w:rPr>
                </w:pPr>
                <w:proofErr w:type="spellStart"/>
                <w:r w:rsidRPr="009F1C58">
                  <w:rPr>
                    <w:rFonts w:ascii="宋体" w:hAnsi="宋体" w:eastAsia="宋体" w:cs="Calibri"/>
                    <w:sz w:val="18"/>
                    <w:szCs w:val="18"/>
                    <w:lang w:eastAsia="zh-CN"/>
                  </w:rPr>
                  <w:t>Pay_to_Name</w:t>
                </w:r>
                <w:proofErr w:type="spellEnd"/>
              </w:p>
            </w:tc>
          </w:sdtContent>
        </w:sdt>
      </w:tr>
      <w:tr w:rsidRPr="009F1C58" w:rsidR="00B24FD3" w:rsidTr="00C5175D" w14:paraId="77CFDC91" w14:textId="77777777">
        <w:sdt>
          <w:sdtPr>
            <w:rPr>
              <w:rFonts w:ascii="宋体" w:hAnsi="宋体" w:eastAsia="宋体" w:cs="Calibri"/>
              <w:sz w:val="18"/>
              <w:szCs w:val="18"/>
            </w:rPr>
            <w:alias w:val="#Nav: /Warehouse_Receipt_Header/Pay_to_Address"/>
            <w:tag w:val="#Nav: Warehouse_Receipt/50039"/>
            <w:id w:val="1976255884"/>
            <w:placeholder>
              <w:docPart w:val="DefaultPlaceholder_-1854013440"/>
            </w:placeholder>
            <w:dataBinding w:prefixMappings="xmlns:ns0='urn:microsoft-dynamics-nav/reports/Warehouse_Receipt/50039/'" w:xpath="/ns0:NavWordReportXmlPart[1]/ns0:Warehouse_Receipt_Header[1]/ns0:Pay_to_Address[1]" w:storeItemID="{C1E1080E-741E-4CDC-B76A-6AE466F8DCC0}"/>
            <w:text/>
          </w:sdtPr>
          <w:sdtContent>
            <w:tc>
              <w:tcPr>
                <w:tcW w:w="4957" w:type="dxa"/>
              </w:tcPr>
              <w:p w:rsidRPr="009F1C58" w:rsidR="00B24FD3" w:rsidP="00C5175D" w:rsidRDefault="00B735CF" w14:paraId="1D4EEC67" w14:textId="51D6F327">
                <w:pPr>
                  <w:widowControl/>
                  <w:rPr>
                    <w:rFonts w:ascii="宋体" w:hAnsi="宋体" w:eastAsia="宋体" w:cs="Calibri"/>
                    <w:sz w:val="18"/>
                    <w:szCs w:val="18"/>
                  </w:rPr>
                </w:pPr>
                <w:proofErr w:type="spellStart"/>
                <w:r w:rsidRPr="009F1C58">
                  <w:rPr>
                    <w:rFonts w:ascii="宋体" w:hAnsi="宋体" w:eastAsia="宋体" w:cs="Calibri"/>
                    <w:sz w:val="18"/>
                    <w:szCs w:val="18"/>
                  </w:rPr>
                  <w:t>Pay_to_Address</w:t>
                </w:r>
                <w:proofErr w:type="spellEnd"/>
              </w:p>
            </w:tc>
          </w:sdtContent>
        </w:sdt>
      </w:tr>
      <w:tr w:rsidRPr="009F1C58" w:rsidR="000C020A" w:rsidTr="00C5175D" w14:paraId="59C48872" w14:textId="77777777">
        <w:tc>
          <w:tcPr>
            <w:tcW w:w="4957" w:type="dxa"/>
          </w:tcPr>
          <w:p w:rsidRPr="009F1C58" w:rsidR="000C020A" w:rsidP="00C5175D" w:rsidRDefault="00000000" w14:paraId="0C66AB41" w14:textId="17B4A941">
            <w:pPr>
              <w:widowControl/>
              <w:rPr>
                <w:rFonts w:ascii="宋体" w:hAnsi="宋体" w:eastAsia="宋体" w:cs="Calibri"/>
                <w:sz w:val="18"/>
                <w:szCs w:val="18"/>
              </w:rPr>
            </w:pPr>
            <w:sdt>
              <w:sdtPr>
                <w:rPr>
                  <w:rFonts w:ascii="宋体" w:hAnsi="宋体" w:eastAsia="宋体" w:cs="Calibri"/>
                  <w:sz w:val="18"/>
                  <w:szCs w:val="18"/>
                </w:rPr>
                <w:alias w:val="#Nav: /Warehouse_Receipt_Header/Pay_to_City"/>
                <w:tag w:val="#Nav: Warehouse_Receipt/50039"/>
                <w:id w:val="1548035106"/>
                <w:placeholder>
                  <w:docPart w:val="DefaultPlaceholder_-1854013440"/>
                </w:placeholder>
                <w:dataBinding w:prefixMappings="xmlns:ns0='urn:microsoft-dynamics-nav/reports/Warehouse_Receipt/50039/'" w:xpath="/ns0:NavWordReportXmlPart[1]/ns0:Warehouse_Receipt_Header[1]/ns0:Pay_to_City[1]" w:storeItemID="{C1E1080E-741E-4CDC-B76A-6AE466F8DCC0}"/>
                <w:text/>
              </w:sdtPr>
              <w:sdtContent>
                <w:proofErr w:type="spellStart"/>
                <w:r w:rsidRPr="009F1C58" w:rsidR="000C020A">
                  <w:rPr>
                    <w:rFonts w:ascii="宋体" w:hAnsi="宋体" w:eastAsia="宋体" w:cs="Calibri"/>
                    <w:sz w:val="18"/>
                    <w:szCs w:val="18"/>
                  </w:rPr>
                  <w:t>Pay_to_City</w:t>
                </w:r>
                <w:proofErr w:type="spellEnd"/>
              </w:sdtContent>
            </w:sdt>
            <w:r w:rsidRPr="009F1C58" w:rsidR="000C020A">
              <w:rPr>
                <w:rFonts w:ascii="宋体" w:hAnsi="宋体" w:eastAsia="宋体" w:cs="Calibri"/>
                <w:sz w:val="18"/>
                <w:szCs w:val="18"/>
              </w:rPr>
              <w:t xml:space="preserve"> </w:t>
            </w:r>
            <w:sdt>
              <w:sdtPr>
                <w:rPr>
                  <w:rFonts w:ascii="宋体" w:hAnsi="宋体" w:eastAsia="宋体" w:cs="Calibri"/>
                  <w:sz w:val="18"/>
                  <w:szCs w:val="18"/>
                </w:rPr>
                <w:alias w:val="#Nav: /Warehouse_Receipt_Header/Pay_to_Post_Code"/>
                <w:tag w:val="#Nav: Warehouse_Receipt/50039"/>
                <w:id w:val="-438217918"/>
                <w:placeholder>
                  <w:docPart w:val="DefaultPlaceholder_-1854013440"/>
                </w:placeholder>
                <w:dataBinding w:prefixMappings="xmlns:ns0='urn:microsoft-dynamics-nav/reports/Warehouse_Receipt/50039/'" w:xpath="/ns0:NavWordReportXmlPart[1]/ns0:Warehouse_Receipt_Header[1]/ns0:Pay_to_Post_Code[1]" w:storeItemID="{C1E1080E-741E-4CDC-B76A-6AE466F8DCC0}"/>
                <w:text/>
              </w:sdtPr>
              <w:sdtContent>
                <w:proofErr w:type="spellStart"/>
                <w:r w:rsidRPr="009F1C58" w:rsidR="000C020A">
                  <w:rPr>
                    <w:rFonts w:ascii="宋体" w:hAnsi="宋体" w:eastAsia="宋体" w:cs="Calibri"/>
                    <w:sz w:val="18"/>
                    <w:szCs w:val="18"/>
                  </w:rPr>
                  <w:t>Pay_to_Post_Code</w:t>
                </w:r>
                <w:proofErr w:type="spellEnd"/>
              </w:sdtContent>
            </w:sdt>
          </w:p>
        </w:tc>
      </w:tr>
    </w:tbl>
    <w:p w:rsidRPr="009F1C58" w:rsidR="00B24FD3" w:rsidP="00B24FD3" w:rsidRDefault="00B24FD3" w14:paraId="7C4DACDE" w14:textId="214E71CE">
      <w:pPr>
        <w:widowControl/>
        <w:rPr>
          <w:rFonts w:ascii="宋体" w:hAnsi="宋体" w:eastAsia="宋体"/>
        </w:rPr>
      </w:pPr>
    </w:p>
    <w:p w:rsidRPr="009F1C58" w:rsidR="00714C44" w:rsidP="00B24FD3" w:rsidRDefault="00714C44" w14:paraId="5970A1B5" w14:textId="50F88D98">
      <w:pPr>
        <w:widowControl/>
        <w:rPr>
          <w:rFonts w:ascii="宋体" w:hAnsi="宋体" w:eastAsia="宋体"/>
        </w:rPr>
      </w:pPr>
    </w:p>
    <w:p w:rsidRPr="009F1C58" w:rsidR="00714C44" w:rsidP="00B24FD3" w:rsidRDefault="00714C44" w14:paraId="6A5CEF2F" w14:textId="77777777">
      <w:pPr>
        <w:widowControl/>
        <w:rPr>
          <w:rFonts w:ascii="宋体" w:hAnsi="宋体" w:eastAsia="宋体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400"/>
        <w:gridCol w:w="3122"/>
        <w:gridCol w:w="3682"/>
      </w:tblGrid>
      <w:tr w:rsidRPr="009F1C58" w:rsidR="00B24FD3" w:rsidTr="00C5175D" w14:paraId="42541B01" w14:textId="77777777">
        <w:tc>
          <w:tcPr>
            <w:tcW w:w="1666" w:type="pct"/>
          </w:tcPr>
          <w:p w:rsidRPr="009F1C58" w:rsidR="00B24FD3" w:rsidP="00C5175D" w:rsidRDefault="00000000" w14:paraId="4AEDCD23" w14:textId="682252C9">
            <w:pPr>
              <w:widowControl/>
              <w:spacing w:line="200" w:lineRule="exact"/>
              <w:outlineLvl w:val="0"/>
              <w:rPr>
                <w:rFonts w:ascii="宋体" w:hAnsi="宋体" w:eastAsia="宋体"/>
                <w:sz w:val="18"/>
                <w:szCs w:val="18"/>
                <w:lang w:eastAsia="zh-CN"/>
              </w:rPr>
            </w:pPr>
            <w:sdt>
              <w:sdtPr>
                <w:rPr>
                  <w:rFonts w:ascii="宋体" w:hAnsi="宋体" w:eastAsia="宋体"/>
                  <w:sz w:val="18"/>
                  <w:szCs w:val="18"/>
                </w:rPr>
                <w:alias w:val="#Nav: /Warehouse_Receipt_Header/BuyFromType"/>
                <w:tag w:val="#Nav: Warehouse_Receipt/50039"/>
                <w:id w:val="537089551"/>
                <w:placeholder>
                  <w:docPart w:val="DefaultPlaceholder_-1854013440"/>
                </w:placeholder>
                <w:dataBinding w:prefixMappings="xmlns:ns0='urn:microsoft-dynamics-nav/reports/Warehouse_Receipt/50039/'" w:xpath="/ns0:NavWordReportXmlPart[1]/ns0:Warehouse_Receipt_Header[1]/ns0:BuyFromType[1]" w:storeItemID="{C1E1080E-741E-4CDC-B76A-6AE466F8DCC0}"/>
                <w:text/>
              </w:sdtPr>
              <w:sdtContent>
                <w:proofErr w:type="spellStart"/>
                <w:r w:rsidR="00393C6F">
                  <w:rPr>
                    <w:rFonts w:ascii="宋体" w:hAnsi="宋体" w:eastAsia="宋体"/>
                    <w:sz w:val="18"/>
                    <w:szCs w:val="18"/>
                    <w:lang w:eastAsia="zh-CN"/>
                  </w:rPr>
                  <w:t>BuyFromType</w:t>
                </w:r>
                <w:proofErr w:type="spellEnd"/>
              </w:sdtContent>
            </w:sdt>
            <w:r w:rsidRPr="009F1C58" w:rsidR="00B24FD3">
              <w:rPr>
                <w:rFonts w:ascii="宋体" w:hAnsi="宋体" w:eastAsia="宋体"/>
                <w:sz w:val="18"/>
                <w:szCs w:val="18"/>
                <w:lang w:eastAsia="zh-CN"/>
              </w:rPr>
              <w:t>:</w:t>
            </w:r>
            <w:r w:rsidRPr="009F1C58" w:rsidR="00B24FD3">
              <w:rPr>
                <w:rFonts w:ascii="宋体" w:hAnsi="宋体" w:eastAsia="宋体"/>
                <w:sz w:val="18"/>
                <w:szCs w:val="18"/>
              </w:rPr>
              <w:t xml:space="preserve"> </w:t>
            </w:r>
            <w:sdt>
              <w:sdtPr>
                <w:rPr>
                  <w:rFonts w:ascii="宋体" w:hAnsi="宋体" w:eastAsia="宋体"/>
                  <w:sz w:val="18"/>
                  <w:szCs w:val="18"/>
                </w:rPr>
                <w:id w:val="-985771460"/>
                <w:placeholder>
                  <w:docPart w:val="DefaultPlaceholder_-1854013440"/>
                </w:placeholder>
                <w:dataBinding w:prefixMappings="xmlns:ns0='urn:microsoft-dynamics-nav/reports/Warehouse_Receipt/50039/'" w:xpath="/ns0:NavWordReportXmlPart[1]/ns0:Warehouse_Receipt_Header[1]/ns0:BuyFromType[1]" w:storeItemID="{C1E1080E-741E-4CDC-B76A-6AE466F8DCC0}"/>
                <w:text/>
                <w:alias w:val="#Nav: /Warehouse_Receipt_Header/BuyFromType"/>
                <w:tag w:val="#Nav: Warehouse_Receipt/50039"/>
              </w:sdtPr>
              <w:sdtContent>
                <w:proofErr w:type="spellStart"/>
                <w:r w:rsidR="00803131">
                  <w:rPr>
                    <w:rFonts w:ascii="宋体" w:hAnsi="宋体" w:eastAsia="宋体"/>
                    <w:sz w:val="18"/>
                    <w:szCs w:val="18"/>
                  </w:rPr>
                  <w:t>BuyFromType</w:t>
                </w:r>
                <w:proofErr w:type="spellEnd"/>
              </w:sdtContent>
            </w:sdt>
          </w:p>
        </w:tc>
        <w:tc>
          <w:tcPr>
            <w:tcW w:w="1530" w:type="pct"/>
          </w:tcPr>
          <w:p w:rsidRPr="009F1C58" w:rsidR="00B24FD3" w:rsidP="00C5175D" w:rsidRDefault="00B24FD3" w14:paraId="1FE3A7BC" w14:textId="31D7511C">
            <w:pPr>
              <w:pStyle w:val="BodyText"/>
              <w:ind w:left="150"/>
              <w:rPr>
                <w:sz w:val="18"/>
                <w:szCs w:val="18"/>
                <w:lang w:eastAsia="zh-CN"/>
              </w:rPr>
            </w:pPr>
            <w:r w:rsidRPr="009F1C58">
              <w:rPr>
                <w:sz w:val="18"/>
                <w:szCs w:val="18"/>
                <w:lang w:eastAsia="zh-CN"/>
              </w:rPr>
              <w:t>对方联系人</w:t>
            </w:r>
            <w:r w:rsidRPr="009F1C58">
              <w:rPr>
                <w:rFonts w:cs="Times New Roman"/>
                <w:sz w:val="18"/>
                <w:szCs w:val="18"/>
                <w:lang w:val="da-DK"/>
              </w:rPr>
              <w:t xml:space="preserve">: </w:t>
            </w:r>
            <w:sdt>
              <w:sdtPr>
                <w:rPr>
                  <w:rFonts w:cs="Times New Roman"/>
                  <w:sz w:val="18"/>
                  <w:szCs w:val="18"/>
                  <w:lang w:val="da-DK"/>
                </w:rPr>
                <w:alias w:val="#Nav: /Warehouse_Receipt_Header/YourReference"/>
                <w:tag w:val="#Nav: Warehouse_Receipt/50039"/>
                <w:id w:val="-995337232"/>
                <w:placeholder>
                  <w:docPart w:val="DefaultPlaceholder_-1854013440"/>
                </w:placeholder>
                <w:dataBinding w:prefixMappings="xmlns:ns0='urn:microsoft-dynamics-nav/reports/Warehouse_Receipt/50039/'" w:xpath="/ns0:NavWordReportXmlPart[1]/ns0:Warehouse_Receipt_Header[1]/ns0:YourReference[1]" w:storeItemID="{C1E1080E-741E-4CDC-B76A-6AE466F8DCC0}"/>
                <w:text/>
              </w:sdtPr>
              <w:sdtContent>
                <w:r w:rsidRPr="009F1C58" w:rsidR="005B160E">
                  <w:rPr>
                    <w:rFonts w:cs="Times New Roman"/>
                    <w:sz w:val="18"/>
                    <w:szCs w:val="18"/>
                    <w:lang w:val="da-DK"/>
                  </w:rPr>
                  <w:t>YourReference</w:t>
                </w:r>
              </w:sdtContent>
            </w:sdt>
          </w:p>
        </w:tc>
        <w:tc>
          <w:tcPr>
            <w:tcW w:w="1804" w:type="pct"/>
          </w:tcPr>
          <w:p w:rsidRPr="009F1C58" w:rsidR="00B24FD3" w:rsidP="00C5175D" w:rsidRDefault="00B24FD3" w14:paraId="7BA69FF9" w14:textId="7F27B400">
            <w:pPr>
              <w:widowControl/>
              <w:spacing w:line="200" w:lineRule="exact"/>
              <w:outlineLvl w:val="0"/>
              <w:rPr>
                <w:rFonts w:ascii="宋体" w:hAnsi="宋体" w:eastAsia="宋体"/>
                <w:sz w:val="18"/>
                <w:szCs w:val="18"/>
              </w:rPr>
            </w:pPr>
            <w:r w:rsidRPr="009F1C58">
              <w:rPr>
                <w:rFonts w:hint="eastAsia" w:ascii="宋体" w:hAnsi="宋体" w:eastAsia="宋体"/>
                <w:sz w:val="18"/>
                <w:szCs w:val="18"/>
                <w:lang w:val="da-DK" w:eastAsia="zh-CN"/>
              </w:rPr>
              <w:t>我方联系人</w:t>
            </w:r>
            <w:r w:rsidRPr="009F1C58">
              <w:rPr>
                <w:rFonts w:ascii="宋体" w:hAnsi="宋体" w:eastAsia="宋体"/>
                <w:sz w:val="18"/>
                <w:szCs w:val="18"/>
                <w:lang w:val="da-DK"/>
              </w:rPr>
              <w:t>:</w:t>
            </w:r>
            <w:r w:rsidRPr="009F1C58">
              <w:rPr>
                <w:rFonts w:ascii="宋体" w:hAnsi="宋体" w:eastAsia="宋体"/>
                <w:sz w:val="18"/>
                <w:szCs w:val="18"/>
              </w:rPr>
              <w:t xml:space="preserve"> </w:t>
            </w:r>
            <w:sdt>
              <w:sdtPr>
                <w:rPr>
                  <w:rFonts w:ascii="宋体" w:hAnsi="宋体" w:eastAsia="宋体"/>
                  <w:sz w:val="18"/>
                  <w:szCs w:val="18"/>
                </w:rPr>
                <w:alias w:val="#Nav: /Warehouse_Receipt_Header/ourReference"/>
                <w:tag w:val="#Nav: Warehouse_Receipt/50039"/>
                <w:id w:val="1290014964"/>
                <w:placeholder>
                  <w:docPart w:val="DefaultPlaceholder_-1854013440"/>
                </w:placeholder>
                <w:dataBinding w:prefixMappings="xmlns:ns0='urn:microsoft-dynamics-nav/reports/Warehouse_Receipt/50039/'" w:xpath="/ns0:NavWordReportXmlPart[1]/ns0:Warehouse_Receipt_Header[1]/ns0:ourReference[1]" w:storeItemID="{C1E1080E-741E-4CDC-B76A-6AE466F8DCC0}"/>
                <w:text/>
              </w:sdtPr>
              <w:sdtContent>
                <w:proofErr w:type="spellStart"/>
                <w:r w:rsidRPr="009F1C58" w:rsidR="005B160E">
                  <w:rPr>
                    <w:rFonts w:ascii="宋体" w:hAnsi="宋体" w:eastAsia="宋体"/>
                    <w:sz w:val="18"/>
                    <w:szCs w:val="18"/>
                  </w:rPr>
                  <w:t>ourReference</w:t>
                </w:r>
                <w:proofErr w:type="spellEnd"/>
              </w:sdtContent>
            </w:sdt>
          </w:p>
        </w:tc>
      </w:tr>
    </w:tbl>
    <w:p w:rsidRPr="009F1C58" w:rsidR="00B24FD3" w:rsidP="00B24FD3" w:rsidRDefault="00B24FD3" w14:paraId="2F9CBF78" w14:textId="77777777">
      <w:pPr>
        <w:widowControl/>
        <w:spacing w:line="20" w:lineRule="exact"/>
        <w:rPr>
          <w:rFonts w:ascii="宋体" w:hAnsi="宋体" w:eastAsia="宋体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701"/>
        <w:gridCol w:w="3259"/>
        <w:gridCol w:w="1277"/>
        <w:gridCol w:w="1276"/>
        <w:gridCol w:w="1134"/>
        <w:gridCol w:w="1557"/>
      </w:tblGrid>
      <w:tr w:rsidRPr="009F1C58" w:rsidR="00BB36EA" w:rsidTr="00316395" w14:paraId="597BE3E3" w14:textId="77777777">
        <w:trPr>
          <w:cantSplit/>
          <w:trHeight w:val="487"/>
          <w:tblHeader/>
        </w:trPr>
        <w:tc>
          <w:tcPr>
            <w:tcW w:w="1701" w:type="dxa"/>
            <w:tcBorders>
              <w:bottom w:val="single" w:color="auto" w:sz="4" w:space="0"/>
            </w:tcBorders>
            <w:vAlign w:val="bottom"/>
          </w:tcPr>
          <w:p w:rsidRPr="009F1C58" w:rsidR="00BB36EA" w:rsidP="00C5175D" w:rsidRDefault="00BB36EA" w14:paraId="2B6A2AB9" w14:textId="77777777">
            <w:pPr>
              <w:widowControl/>
              <w:spacing w:line="200" w:lineRule="exact"/>
              <w:jc w:val="center"/>
              <w:outlineLvl w:val="0"/>
              <w:rPr>
                <w:rFonts w:ascii="宋体" w:hAnsi="宋体" w:eastAsia="宋体"/>
                <w:b/>
                <w:sz w:val="18"/>
                <w:szCs w:val="18"/>
              </w:rPr>
            </w:pPr>
            <w:r w:rsidRPr="009F1C58">
              <w:rPr>
                <w:rFonts w:hint="eastAsia" w:ascii="宋体" w:hAnsi="宋体" w:eastAsia="宋体"/>
                <w:b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3259" w:type="dxa"/>
            <w:tcBorders>
              <w:bottom w:val="single" w:color="auto" w:sz="4" w:space="0"/>
            </w:tcBorders>
            <w:vAlign w:val="bottom"/>
          </w:tcPr>
          <w:p w:rsidRPr="009F1C58" w:rsidR="00BB36EA" w:rsidP="00D20912" w:rsidRDefault="00BB36EA" w14:paraId="22F5C3AA" w14:textId="77777777">
            <w:pPr>
              <w:widowControl/>
              <w:spacing w:line="200" w:lineRule="exact"/>
              <w:jc w:val="left"/>
              <w:outlineLvl w:val="0"/>
              <w:rPr>
                <w:rFonts w:ascii="宋体" w:hAnsi="宋体" w:eastAsia="宋体"/>
                <w:b/>
                <w:sz w:val="18"/>
                <w:szCs w:val="18"/>
              </w:rPr>
            </w:pPr>
            <w:r w:rsidRPr="009F1C58">
              <w:rPr>
                <w:rFonts w:hint="eastAsia" w:ascii="宋体" w:hAnsi="宋体" w:eastAsia="宋体"/>
                <w:b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277" w:type="dxa"/>
            <w:tcBorders>
              <w:bottom w:val="single" w:color="auto" w:sz="4" w:space="0"/>
            </w:tcBorders>
            <w:vAlign w:val="bottom"/>
          </w:tcPr>
          <w:p w:rsidRPr="009F1C58" w:rsidR="00BB36EA" w:rsidP="00C5175D" w:rsidRDefault="00BB36EA" w14:paraId="49601D09" w14:textId="77777777">
            <w:pPr>
              <w:widowControl/>
              <w:spacing w:line="200" w:lineRule="exact"/>
              <w:jc w:val="center"/>
              <w:outlineLvl w:val="0"/>
              <w:rPr>
                <w:rFonts w:ascii="宋体" w:hAnsi="宋体" w:eastAsia="宋体"/>
                <w:b/>
                <w:sz w:val="18"/>
                <w:szCs w:val="18"/>
              </w:rPr>
            </w:pPr>
            <w:r w:rsidRPr="009F1C58">
              <w:rPr>
                <w:rFonts w:hint="eastAsia" w:ascii="宋体" w:hAnsi="宋体" w:eastAsia="宋体"/>
                <w:b/>
                <w:sz w:val="18"/>
                <w:szCs w:val="18"/>
                <w:lang w:eastAsia="zh-CN"/>
              </w:rPr>
              <w:t>计量单位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bottom"/>
          </w:tcPr>
          <w:p w:rsidRPr="009F1C58" w:rsidR="00BB36EA" w:rsidP="00C5175D" w:rsidRDefault="00BB36EA" w14:paraId="0746B8AA" w14:textId="77777777">
            <w:pPr>
              <w:widowControl/>
              <w:spacing w:line="200" w:lineRule="exact"/>
              <w:jc w:val="center"/>
              <w:outlineLvl w:val="0"/>
              <w:rPr>
                <w:rFonts w:ascii="宋体" w:hAnsi="宋体" w:eastAsia="宋体"/>
                <w:b/>
                <w:sz w:val="18"/>
                <w:szCs w:val="18"/>
                <w:lang w:eastAsia="zh-CN"/>
              </w:rPr>
            </w:pPr>
            <w:r w:rsidRPr="009F1C58">
              <w:rPr>
                <w:rFonts w:hint="eastAsia" w:ascii="宋体" w:hAnsi="宋体" w:eastAsia="宋体"/>
                <w:b/>
                <w:sz w:val="18"/>
                <w:szCs w:val="18"/>
                <w:lang w:eastAsia="zh-CN"/>
              </w:rPr>
              <w:t>订单数量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:rsidRPr="009F1C58" w:rsidR="00BB36EA" w:rsidP="00C5175D" w:rsidRDefault="00BB36EA" w14:paraId="3E39D6EB" w14:textId="77777777">
            <w:pPr>
              <w:widowControl/>
              <w:spacing w:line="200" w:lineRule="exact"/>
              <w:jc w:val="center"/>
              <w:outlineLvl w:val="0"/>
              <w:rPr>
                <w:rFonts w:ascii="宋体" w:hAnsi="宋体" w:eastAsia="宋体" w:cs="Calibri"/>
                <w:b/>
                <w:bCs/>
                <w:sz w:val="18"/>
                <w:szCs w:val="18"/>
              </w:rPr>
            </w:pPr>
            <w:r w:rsidRPr="009F1C58">
              <w:rPr>
                <w:rFonts w:hint="eastAsia" w:ascii="宋体" w:hAnsi="宋体" w:eastAsia="宋体" w:cs="Calibri"/>
                <w:b/>
                <w:bCs/>
                <w:sz w:val="18"/>
                <w:szCs w:val="18"/>
                <w:lang w:eastAsia="zh-CN"/>
              </w:rPr>
              <w:t>收货数量</w:t>
            </w:r>
          </w:p>
        </w:tc>
        <w:tc>
          <w:tcPr>
            <w:tcW w:w="1557" w:type="dxa"/>
            <w:tcBorders>
              <w:bottom w:val="single" w:color="auto" w:sz="4" w:space="0"/>
            </w:tcBorders>
            <w:vAlign w:val="bottom"/>
          </w:tcPr>
          <w:p w:rsidRPr="009F1C58" w:rsidR="00BB36EA" w:rsidP="00C5175D" w:rsidRDefault="00CF0E8B" w14:paraId="3F2715CB" w14:textId="460D5C61">
            <w:pPr>
              <w:widowControl/>
              <w:spacing w:line="200" w:lineRule="exact"/>
              <w:jc w:val="center"/>
              <w:outlineLvl w:val="0"/>
              <w:rPr>
                <w:rFonts w:ascii="宋体" w:hAnsi="宋体" w:eastAsia="宋体" w:cs="Calibri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Calibri"/>
                <w:b/>
                <w:bCs/>
                <w:sz w:val="18"/>
                <w:szCs w:val="18"/>
                <w:lang w:eastAsia="zh-CN"/>
              </w:rPr>
              <w:t>直接发货数量</w:t>
            </w:r>
          </w:p>
        </w:tc>
      </w:tr>
      <w:tr w:rsidRPr="009F1C58" w:rsidR="00B24FD3" w:rsidTr="005B160E" w14:paraId="075C7296" w14:textId="77777777">
        <w:trPr>
          <w:cantSplit/>
          <w:trHeight w:val="161"/>
        </w:trPr>
        <w:tc>
          <w:tcPr>
            <w:tcW w:w="10204" w:type="dxa"/>
            <w:gridSpan w:val="6"/>
            <w:tcBorders>
              <w:top w:val="single" w:color="auto" w:sz="4" w:space="0"/>
            </w:tcBorders>
          </w:tcPr>
          <w:p w:rsidRPr="009F1C58" w:rsidR="00B24FD3" w:rsidP="00C5175D" w:rsidRDefault="00B24FD3" w14:paraId="00E25ED3" w14:textId="77777777">
            <w:pPr>
              <w:widowControl/>
              <w:rPr>
                <w:rFonts w:ascii="宋体" w:hAnsi="宋体" w:eastAsia="宋体"/>
                <w:sz w:val="2"/>
                <w:szCs w:val="2"/>
                <w:lang w:eastAsia="zh-CN"/>
              </w:rPr>
            </w:pPr>
          </w:p>
        </w:tc>
      </w:tr>
      <w:sdt>
        <w:sdtPr>
          <w:rPr>
            <w:rFonts w:ascii="宋体" w:hAnsi="宋体" w:eastAsia="宋体"/>
            <w:sz w:val="18"/>
            <w:szCs w:val="18"/>
            <w:lang w:eastAsia="zh-CN"/>
          </w:rPr>
          <w:alias w:val="#Nav: /Warehouse_Receipt_Header/Integer/Warehouse_Receipt_Line"/>
          <w:tag w:val="#Nav: Warehouse_Receipt/50039"/>
          <w:id w:val="-1609726853"/>
          <w15:dataBinding w:prefixMappings="xmlns:ns0='urn:microsoft-dynamics-nav/reports/Warehouse_Receipt/50039/'" w:xpath="/ns0:NavWordReportXmlPart[1]/ns0:Warehouse_Receipt_Header[1]/ns0:Integer[1]/ns0:Warehouse_Receipt_Line" w:storeItemID="{C1E1080E-741E-4CDC-B76A-6AE466F8DCC0}"/>
          <w15:repeatingSection/>
        </w:sdtPr>
        <w:sdtContent>
          <w:sdt>
            <w:sdtPr>
              <w:rPr>
                <w:rFonts w:ascii="宋体" w:hAnsi="宋体" w:eastAsia="宋体"/>
                <w:sz w:val="18"/>
                <w:szCs w:val="18"/>
                <w:lang w:eastAsia="zh-CN"/>
              </w:rPr>
              <w:id w:val="-2011369567"/>
              <w:placeholder>
                <w:docPart w:val="DBAD018924784E0E97884AAEB9EA49F6"/>
              </w:placeholder>
              <w15:repeatingSectionItem/>
            </w:sdtPr>
            <w:sdtContent>
              <w:tr w:rsidRPr="009F1C58" w:rsidR="00BB36EA" w:rsidTr="00316395" w14:paraId="2DFDCB55" w14:textId="5700ECD1">
                <w:trPr>
                  <w:cantSplit/>
                  <w:trHeight w:val="202"/>
                </w:trPr>
                <w:sdt>
                  <w:sdtPr>
                    <w:rPr>
                      <w:rFonts w:ascii="宋体" w:hAnsi="宋体" w:eastAsia="宋体"/>
                      <w:sz w:val="18"/>
                      <w:szCs w:val="18"/>
                      <w:lang w:eastAsia="zh-CN"/>
                    </w:rPr>
                    <w:alias w:val="#Nav: /Warehouse_Receipt_Header/Integer/Warehouse_Receipt_Line/ItemNo_WhseRcptLine"/>
                    <w:tag w:val="#Nav: Warehouse_Receipt/50039"/>
                    <w:id w:val="895627643"/>
                    <w:placeholder>
                      <w:docPart w:val="B3CFA6BD5B3648CE9FEA45944765E565"/>
                    </w:placeholder>
                    <w:dataBinding w:prefixMappings="xmlns:ns0='urn:microsoft-dynamics-nav/reports/Warehouse_Receipt/50039/'" w:xpath="/ns0:NavWordReportXmlPart[1]/ns0:Warehouse_Receipt_Header[1]/ns0:Integer[1]/ns0:Warehouse_Receipt_Line[1]/ns0:ItemNo_WhseRcptLine[1]" w:storeItemID="{C1E1080E-741E-4CDC-B76A-6AE466F8DCC0}"/>
                    <w:text/>
                  </w:sdtPr>
                  <w:sdtEndPr>
                    <w:rPr>
                      <w:lang w:eastAsia="en-US"/>
                    </w:rPr>
                  </w:sdtEndPr>
                  <w:sdtContent>
                    <w:tc>
                      <w:tcPr>
                        <w:tcW w:w="1701" w:type="dxa"/>
                      </w:tcPr>
                      <w:p w:rsidRPr="009F1C58" w:rsidR="00BB36EA" w:rsidP="00C843A3" w:rsidRDefault="00BB36EA" w14:paraId="2C95CB00" w14:textId="7F1E11C1">
                        <w:pPr>
                          <w:jc w:val="center"/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</w:pPr>
                        <w:proofErr w:type="spellStart"/>
                        <w:r w:rsidRPr="009F1C58"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  <w:t>ItemNo_WhseRcptLine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259" w:type="dxa"/>
                  </w:tcPr>
                  <w:sdt>
                    <w:sdtPr>
                      <w:rPr>
                        <w:rFonts w:ascii="宋体" w:hAnsi="宋体" w:eastAsia="宋体"/>
                        <w:sz w:val="18"/>
                        <w:szCs w:val="18"/>
                      </w:rPr>
                      <w:alias w:val="#Nav: /Warehouse_Receipt_Header/Integer/Warehouse_Receipt_Line/ItemDescription"/>
                      <w:tag w:val="#Nav: Warehouse_Receipt/50039"/>
                      <w:id w:val="476808499"/>
                      <w:placeholder>
                        <w:docPart w:val="B3CFA6BD5B3648CE9FEA45944765E565"/>
                      </w:placeholder>
                      <w:dataBinding w:prefixMappings="xmlns:ns0='urn:microsoft-dynamics-nav/reports/Warehouse_Receipt/50039/'" w:xpath="/ns0:NavWordReportXmlPart[1]/ns0:Warehouse_Receipt_Header[1]/ns0:Integer[1]/ns0:Warehouse_Receipt_Line[1]/ns0:ItemDescription[1]" w:storeItemID="{C1E1080E-741E-4CDC-B76A-6AE466F8DCC0}"/>
                      <w:text/>
                    </w:sdtPr>
                    <w:sdtContent>
                      <w:p w:rsidRPr="009F1C58" w:rsidR="00BB36EA" w:rsidP="00C843A3" w:rsidRDefault="00BB36EA" w14:paraId="5C2A8316" w14:textId="77777777">
                        <w:pPr>
                          <w:jc w:val="left"/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</w:pPr>
                        <w:proofErr w:type="spellStart"/>
                        <w:r w:rsidRPr="009F1C58"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宋体" w:hAnsi="宋体" w:eastAsia="宋体"/>
                        <w:sz w:val="18"/>
                        <w:szCs w:val="18"/>
                      </w:rPr>
                      <w:alias w:val="#Nav: /Warehouse_Receipt_Header/Integer/Warehouse_Receipt_Line/ItemReferenceDescription"/>
                      <w:tag w:val="#Nav: Warehouse_Receipt/50039"/>
                      <w:id w:val="-1936192096"/>
                      <w:placeholder>
                        <w:docPart w:val="B3CFA6BD5B3648CE9FEA45944765E565"/>
                      </w:placeholder>
                      <w:dataBinding w:prefixMappings="xmlns:ns0='urn:microsoft-dynamics-nav/reports/Warehouse_Receipt/50039/'" w:xpath="/ns0:NavWordReportXmlPart[1]/ns0:Warehouse_Receipt_Header[1]/ns0:Integer[1]/ns0:Warehouse_Receipt_Line[1]/ns0:ItemReferenceDescription[1]" w:storeItemID="{C1E1080E-741E-4CDC-B76A-6AE466F8DCC0}"/>
                      <w:text/>
                    </w:sdtPr>
                    <w:sdtContent>
                      <w:p w:rsidRPr="009F1C58" w:rsidR="00BB36EA" w:rsidP="00C843A3" w:rsidRDefault="00BB36EA" w14:paraId="0C4680A8" w14:textId="77777777">
                        <w:pPr>
                          <w:jc w:val="left"/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</w:pPr>
                        <w:proofErr w:type="spellStart"/>
                        <w:r w:rsidRPr="009F1C58"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  <w:t>ItemReferenceDescription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宋体" w:hAnsi="宋体" w:eastAsia="宋体"/>
                        <w:sz w:val="18"/>
                        <w:szCs w:val="18"/>
                      </w:rPr>
                      <w:alias w:val="#Nav: /Warehouse_Receipt_Header/Integer/Warehouse_Receipt_Line/ItemReferenceDescription2"/>
                      <w:tag w:val="#Nav: Warehouse_Receipt/50039"/>
                      <w:id w:val="-1928180856"/>
                      <w:placeholder>
                        <w:docPart w:val="B3CFA6BD5B3648CE9FEA45944765E565"/>
                      </w:placeholder>
                      <w:dataBinding w:prefixMappings="xmlns:ns0='urn:microsoft-dynamics-nav/reports/Warehouse_Receipt/50039/'" w:xpath="/ns0:NavWordReportXmlPart[1]/ns0:Warehouse_Receipt_Header[1]/ns0:Integer[1]/ns0:Warehouse_Receipt_Line[1]/ns0:ItemReferenceDescription2[1]" w:storeItemID="{C1E1080E-741E-4CDC-B76A-6AE466F8DCC0}"/>
                      <w:text/>
                    </w:sdtPr>
                    <w:sdtContent>
                      <w:p w:rsidRPr="009F1C58" w:rsidR="00BB36EA" w:rsidP="00C843A3" w:rsidRDefault="00BB36EA" w14:paraId="58020489" w14:textId="77777777">
                        <w:pPr>
                          <w:jc w:val="left"/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</w:pPr>
                        <w:r w:rsidRPr="009F1C58"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  <w:t>ItemReferenceDescription2</w:t>
                        </w:r>
                      </w:p>
                    </w:sdtContent>
                  </w:sdt>
                  <w:sdt>
                    <w:sdtPr>
                      <w:rPr>
                        <w:rFonts w:ascii="宋体" w:hAnsi="宋体" w:eastAsia="宋体"/>
                        <w:sz w:val="18"/>
                        <w:szCs w:val="18"/>
                      </w:rPr>
                      <w:alias w:val="#Nav: /Warehouse_Receipt_Header/Integer/Warehouse_Receipt_Line/ItemReferenceNo"/>
                      <w:tag w:val="#Nav: Warehouse_Receipt/50039"/>
                      <w:id w:val="1962600746"/>
                      <w:placeholder>
                        <w:docPart w:val="B3CFA6BD5B3648CE9FEA45944765E565"/>
                      </w:placeholder>
                      <w:dataBinding w:prefixMappings="xmlns:ns0='urn:microsoft-dynamics-nav/reports/Warehouse_Receipt/50039/'" w:xpath="/ns0:NavWordReportXmlPart[1]/ns0:Warehouse_Receipt_Header[1]/ns0:Integer[1]/ns0:Warehouse_Receipt_Line[1]/ns0:ItemReferenceNo[1]" w:storeItemID="{C1E1080E-741E-4CDC-B76A-6AE466F8DCC0}"/>
                      <w:text/>
                    </w:sdtPr>
                    <w:sdtContent>
                      <w:p w:rsidRPr="009F1C58" w:rsidR="00BB36EA" w:rsidP="00C843A3" w:rsidRDefault="00BB36EA" w14:paraId="09998B0E" w14:textId="71D4B737">
                        <w:pPr>
                          <w:jc w:val="left"/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</w:pPr>
                        <w:proofErr w:type="spellStart"/>
                        <w:r w:rsidRPr="009F1C58"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  <w:t>ItemReferenceNo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宋体" w:hAnsi="宋体" w:eastAsia="宋体"/>
                      <w:sz w:val="18"/>
                      <w:szCs w:val="18"/>
                    </w:rPr>
                    <w:alias w:val="#Nav: /Warehouse_Receipt_Header/Integer/Warehouse_Receipt_Line/UnitofMeasureCode_WhseRcptLine"/>
                    <w:tag w:val="#Nav: Warehouse_Receipt/50039"/>
                    <w:id w:val="2031759920"/>
                    <w:placeholder>
                      <w:docPart w:val="B3CFA6BD5B3648CE9FEA45944765E565"/>
                    </w:placeholder>
                    <w:dataBinding w:prefixMappings="xmlns:ns0='urn:microsoft-dynamics-nav/reports/Warehouse_Receipt/50039/'" w:xpath="/ns0:NavWordReportXmlPart[1]/ns0:Warehouse_Receipt_Header[1]/ns0:Integer[1]/ns0:Warehouse_Receipt_Line[1]/ns0:UnitofMeasureCode_WhseRcptLine[1]" w:storeItemID="{C1E1080E-741E-4CDC-B76A-6AE466F8DCC0}"/>
                    <w:text/>
                  </w:sdtPr>
                  <w:sdtContent>
                    <w:tc>
                      <w:tcPr>
                        <w:tcW w:w="1277" w:type="dxa"/>
                      </w:tcPr>
                      <w:p w:rsidRPr="009F1C58" w:rsidR="00BB36EA" w:rsidP="00C843A3" w:rsidRDefault="00BB36EA" w14:paraId="62785992" w14:textId="02CEC38B">
                        <w:pPr>
                          <w:jc w:val="center"/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</w:pPr>
                        <w:proofErr w:type="spellStart"/>
                        <w:r w:rsidRPr="009F1C58"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  <w:t>UnitofMeasureCode_WhseRcptLine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宋体" w:hAnsi="宋体" w:eastAsia="宋体"/>
                      <w:sz w:val="18"/>
                      <w:szCs w:val="18"/>
                    </w:rPr>
                    <w:alias w:val="#Nav: /Warehouse_Receipt_Header/Integer/Warehouse_Receipt_Line/Quantity_WhseRcptLine"/>
                    <w:tag w:val="#Nav: Warehouse_Receipt/50039"/>
                    <w:id w:val="1996068420"/>
                    <w:placeholder>
                      <w:docPart w:val="B3CFA6BD5B3648CE9FEA45944765E565"/>
                    </w:placeholder>
                    <w:dataBinding w:prefixMappings="xmlns:ns0='urn:microsoft-dynamics-nav/reports/Warehouse_Receipt/50039/'" w:xpath="/ns0:NavWordReportXmlPart[1]/ns0:Warehouse_Receipt_Header[1]/ns0:Integer[1]/ns0:Warehouse_Receipt_Line[1]/ns0:Quantity_WhseRcptLine[1]" w:storeItemID="{C1E1080E-741E-4CDC-B76A-6AE466F8DCC0}"/>
                    <w:text/>
                  </w:sdtPr>
                  <w:sdtContent>
                    <w:tc>
                      <w:tcPr>
                        <w:tcW w:w="1276" w:type="dxa"/>
                      </w:tcPr>
                      <w:p w:rsidRPr="009F1C58" w:rsidR="00BB36EA" w:rsidP="00C843A3" w:rsidRDefault="00BB36EA" w14:paraId="3E112CCD" w14:textId="75E06C28">
                        <w:pPr>
                          <w:jc w:val="center"/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</w:pPr>
                        <w:proofErr w:type="spellStart"/>
                        <w:r w:rsidRPr="009F1C58"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  <w:t>Quantity_WhseRcptLine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宋体" w:hAnsi="宋体" w:eastAsia="宋体"/>
                      <w:sz w:val="18"/>
                      <w:szCs w:val="18"/>
                    </w:rPr>
                    <w:alias w:val="#Nav: /Warehouse_Receipt_Header/Integer/Warehouse_Receipt_Line/Qty__to_Receive"/>
                    <w:tag w:val="#Nav: Warehouse_Receipt/50039"/>
                    <w:id w:val="634371469"/>
                    <w:placeholder>
                      <w:docPart w:val="B3CFA6BD5B3648CE9FEA45944765E565"/>
                    </w:placeholder>
                    <w:dataBinding w:prefixMappings="xmlns:ns0='urn:microsoft-dynamics-nav/reports/Warehouse_Receipt/50039/'" w:xpath="/ns0:NavWordReportXmlPart[1]/ns0:Warehouse_Receipt_Header[1]/ns0:Integer[1]/ns0:Warehouse_Receipt_Line[1]/ns0:Qty__to_Receive[1]" w:storeItemID="{C1E1080E-741E-4CDC-B76A-6AE466F8DCC0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F1C58" w:rsidR="00BB36EA" w:rsidP="00C843A3" w:rsidRDefault="00BB36EA" w14:paraId="33F08A7E" w14:textId="0A5F2513">
                        <w:pPr>
                          <w:jc w:val="center"/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</w:pPr>
                        <w:r w:rsidRPr="009F1C58"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  <w:t>Qty__</w:t>
                        </w:r>
                        <w:proofErr w:type="spellStart"/>
                        <w:r w:rsidRPr="009F1C58"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  <w:t>to_Receive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宋体" w:hAnsi="宋体" w:eastAsia="宋体"/>
                      <w:sz w:val="18"/>
                      <w:szCs w:val="18"/>
                    </w:rPr>
                    <w:alias w:val="#Nav: /Warehouse_Receipt_Header/Integer/Warehouse_Receipt_Line/Qty__to_Cross_Dock"/>
                    <w:tag w:val="#Nav: Warehouse_Receipt/50039"/>
                    <w:id w:val="-1728293039"/>
                    <w:placeholder>
                      <w:docPart w:val="DefaultPlaceholder_-1854013440"/>
                    </w:placeholder>
                    <w:dataBinding w:prefixMappings="xmlns:ns0='urn:microsoft-dynamics-nav/reports/Warehouse_Receipt/50039/'" w:xpath="/ns0:NavWordReportXmlPart[1]/ns0:Warehouse_Receipt_Header[1]/ns0:Integer[1]/ns0:Warehouse_Receipt_Line[1]/ns0:Qty__to_Cross_Dock[1]" w:storeItemID="{C1E1080E-741E-4CDC-B76A-6AE466F8DCC0}"/>
                    <w:text/>
                  </w:sdtPr>
                  <w:sdtContent>
                    <w:tc>
                      <w:tcPr>
                        <w:tcW w:w="1557" w:type="dxa"/>
                      </w:tcPr>
                      <w:p w:rsidRPr="009F1C58" w:rsidR="00BB36EA" w:rsidP="00C843A3" w:rsidRDefault="00993ACE" w14:paraId="598A0223" w14:textId="56DC76A6">
                        <w:pPr>
                          <w:jc w:val="center"/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  <w:t>Qty__</w:t>
                        </w:r>
                        <w:proofErr w:type="spellStart"/>
                        <w:r>
                          <w:rPr>
                            <w:rFonts w:ascii="宋体" w:hAnsi="宋体" w:eastAsia="宋体"/>
                            <w:sz w:val="18"/>
                            <w:szCs w:val="18"/>
                          </w:rPr>
                          <w:t>to_Cross_Dock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F1C58" w:rsidR="00B24FD3" w:rsidTr="00316395" w14:paraId="5FC36717" w14:textId="77777777">
        <w:trPr>
          <w:cantSplit/>
          <w:trHeight w:val="100"/>
        </w:trPr>
        <w:tc>
          <w:tcPr>
            <w:tcW w:w="1701" w:type="dxa"/>
          </w:tcPr>
          <w:p w:rsidRPr="009F1C58" w:rsidR="00B24FD3" w:rsidP="00C5175D" w:rsidRDefault="00B24FD3" w14:paraId="7C6E4142" w14:textId="77777777">
            <w:pPr>
              <w:widowControl/>
              <w:rPr>
                <w:rFonts w:ascii="宋体" w:hAnsi="宋体" w:eastAsia="宋体"/>
              </w:rPr>
            </w:pPr>
          </w:p>
        </w:tc>
        <w:tc>
          <w:tcPr>
            <w:tcW w:w="3259" w:type="dxa"/>
          </w:tcPr>
          <w:p w:rsidRPr="009F1C58" w:rsidR="00B24FD3" w:rsidP="00C5175D" w:rsidRDefault="00B24FD3" w14:paraId="2CCA88D3" w14:textId="77777777">
            <w:pPr>
              <w:widowControl/>
              <w:rPr>
                <w:rFonts w:ascii="宋体" w:hAnsi="宋体" w:eastAsia="宋体"/>
              </w:rPr>
            </w:pPr>
          </w:p>
        </w:tc>
        <w:tc>
          <w:tcPr>
            <w:tcW w:w="1277" w:type="dxa"/>
          </w:tcPr>
          <w:p w:rsidRPr="009F1C58" w:rsidR="00B24FD3" w:rsidP="00C5175D" w:rsidRDefault="00B24FD3" w14:paraId="70EFC644" w14:textId="77777777">
            <w:pPr>
              <w:widowControl/>
              <w:rPr>
                <w:rFonts w:ascii="宋体" w:hAnsi="宋体" w:eastAsia="宋体"/>
              </w:rPr>
            </w:pPr>
          </w:p>
        </w:tc>
        <w:tc>
          <w:tcPr>
            <w:tcW w:w="1276" w:type="dxa"/>
          </w:tcPr>
          <w:p w:rsidRPr="009F1C58" w:rsidR="00B24FD3" w:rsidP="00C5175D" w:rsidRDefault="00B24FD3" w14:paraId="399600B6" w14:textId="77777777">
            <w:pPr>
              <w:widowControl/>
              <w:rPr>
                <w:rFonts w:ascii="宋体" w:hAnsi="宋体" w:eastAsia="宋体"/>
              </w:rPr>
            </w:pPr>
          </w:p>
        </w:tc>
        <w:tc>
          <w:tcPr>
            <w:tcW w:w="2691" w:type="dxa"/>
            <w:gridSpan w:val="2"/>
            <w:tcMar>
              <w:right w:w="0" w:type="dxa"/>
            </w:tcMar>
          </w:tcPr>
          <w:p w:rsidRPr="009F1C58" w:rsidR="00B24FD3" w:rsidP="00C5175D" w:rsidRDefault="00B24FD3" w14:paraId="4AA61012" w14:textId="77777777">
            <w:pPr>
              <w:widowControl/>
              <w:rPr>
                <w:rFonts w:ascii="宋体" w:hAnsi="宋体" w:eastAsia="宋体"/>
              </w:rPr>
            </w:pPr>
          </w:p>
        </w:tc>
      </w:tr>
    </w:tbl>
    <w:p w:rsidRPr="009F1C58" w:rsidR="00B24FD3" w:rsidP="00B24FD3" w:rsidRDefault="00B24FD3" w14:paraId="6656D46A" w14:textId="77777777">
      <w:pPr>
        <w:keepNext/>
        <w:widowControl/>
        <w:spacing w:after="600"/>
        <w:rPr>
          <w:rFonts w:ascii="宋体" w:hAnsi="宋体" w:eastAsia="宋体"/>
          <w:sz w:val="16"/>
          <w:szCs w:val="16"/>
        </w:rPr>
      </w:pPr>
    </w:p>
    <w:p w:rsidRPr="009F1C58" w:rsidR="00B24FD3" w:rsidP="00B24FD3" w:rsidRDefault="00B24FD3" w14:paraId="2C1FD866" w14:textId="77777777">
      <w:pPr>
        <w:rPr>
          <w:rFonts w:ascii="宋体" w:hAnsi="宋体" w:eastAsia="宋体"/>
        </w:rPr>
      </w:pPr>
    </w:p>
    <w:p w:rsidRPr="009F1C58" w:rsidR="0055490F" w:rsidP="002674C4" w:rsidRDefault="00000000" w14:paraId="014C4E51" w14:textId="0318A4D6">
      <w:pPr>
        <w:rPr>
          <w:rFonts w:ascii="宋体" w:hAnsi="宋体" w:eastAsia="宋体"/>
        </w:rPr>
      </w:pPr>
    </w:p>
    <w:sectPr w:rsidRPr="009F1C58" w:rsidR="0055490F" w:rsidSect="00413DCB">
      <w:headerReference w:type="default" r:id="rId7"/>
      <w:pgSz w:w="11905" w:h="16837"/>
      <w:pgMar w:top="567" w:right="567" w:bottom="567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7FED" w:rsidP="00413DCB" w:rsidRDefault="008F7FED" w14:paraId="63F62330" w14:textId="77777777">
      <w:r>
        <w:separator/>
      </w:r>
    </w:p>
  </w:endnote>
  <w:endnote w:type="continuationSeparator" w:id="0">
    <w:p w:rsidR="008F7FED" w:rsidP="00413DCB" w:rsidRDefault="008F7FED" w14:paraId="3D0434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7FED" w:rsidP="00413DCB" w:rsidRDefault="008F7FED" w14:paraId="05657459" w14:textId="77777777">
      <w:r>
        <w:separator/>
      </w:r>
    </w:p>
  </w:footnote>
  <w:footnote w:type="continuationSeparator" w:id="0">
    <w:p w:rsidR="008F7FED" w:rsidP="00413DCB" w:rsidRDefault="008F7FED" w14:paraId="00D8A926" w14:textId="77777777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4C4" w:rsidP="002674C4" w:rsidRDefault="002674C4" w14:paraId="70374815" w14:textId="1CD0F01C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  <w:p w:rsidR="002674C4" w:rsidP="002674C4" w:rsidRDefault="002674C4" w14:paraId="1698131A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405"/>
      <w:gridCol w:w="7790"/>
    </w:tblGrid>
    <w:tr w:rsidR="002674C4" w:rsidTr="002674C4" w14:paraId="13B3E13D" w14:textId="77777777">
      <w:tc>
        <w:tcPr>
          <w:tcW w:w="2405" w:type="dxa"/>
          <w:vMerge w:val="restart"/>
        </w:tcPr>
        <w:p w:rsidR="002674C4" w:rsidP="002674C4" w:rsidRDefault="002674C4" w14:paraId="13D553D4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editId="2CA6A094" wp14:anchorId="7C4CE2D3">
                <wp:simplePos x="0" y="0"/>
                <wp:positionH relativeFrom="column">
                  <wp:posOffset>-15875</wp:posOffset>
                </wp:positionH>
                <wp:positionV relativeFrom="paragraph">
                  <wp:posOffset>45720</wp:posOffset>
                </wp:positionV>
                <wp:extent cx="1313687" cy="381000"/>
                <wp:effectExtent l="0" t="0" r="1270" b="0"/>
                <wp:wrapSquare wrapText="bothSides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687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0" w:type="dxa"/>
        </w:tcPr>
        <w:p w:rsidR="002674C4" w:rsidP="002674C4" w:rsidRDefault="00000000" w14:paraId="79FDABC7" w14:textId="356ACC5E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sdt>
            <w:sdtPr>
              <w:rPr>
                <w:rFonts w:ascii="宋体" w:hAnsi="宋体" w:eastAsia="宋体"/>
                <w:sz w:val="16"/>
                <w:szCs w:val="16"/>
              </w:rPr>
              <w:alias w:val="#Nav: /Warehouse_Receipt_Header/CompanyInfoName"/>
              <w:tag w:val="#Nav: Warehouse_Receipt/50039"/>
              <w:id w:val="-1145736011"/>
              <w:placeholder>
                <w:docPart w:val="DefaultPlaceholder_-1854013440"/>
              </w:placeholder>
              <w:dataBinding w:prefixMappings="xmlns:ns0='urn:microsoft-dynamics-nav/reports/Warehouse_Receipt/50039/'" w:xpath="/ns0:NavWordReportXmlPart[1]/ns0:Warehouse_Receipt_Header[1]/ns0:CompanyInfoName[1]" w:storeItemID="{C1E1080E-741E-4CDC-B76A-6AE466F8DCC0}"/>
              <w:text/>
            </w:sdtPr>
            <w:sdtContent>
              <w:proofErr w:type="spellStart"/>
              <w:r w:rsidR="00D06019">
                <w:rPr>
                  <w:rFonts w:ascii="宋体" w:hAnsi="宋体" w:eastAsia="宋体"/>
                  <w:sz w:val="16"/>
                  <w:szCs w:val="16"/>
                </w:rPr>
                <w:t>CompanyInfoName</w:t>
              </w:r>
              <w:proofErr w:type="spellEnd"/>
            </w:sdtContent>
          </w:sdt>
          <w:r w:rsidR="00D06019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Warehouse_Receipt_Header/CompanyInfoAddress"/>
              <w:tag w:val="#Nav: Warehouse_Receipt/50039"/>
              <w:id w:val="-1068267972"/>
              <w:placeholder>
                <w:docPart w:val="DefaultPlaceholder_-1854013440"/>
              </w:placeholder>
              <w:dataBinding w:prefixMappings="xmlns:ns0='urn:microsoft-dynamics-nav/reports/Warehouse_Receipt/50039/'" w:xpath="/ns0:NavWordReportXmlPart[1]/ns0:Warehouse_Receipt_Header[1]/ns0:CompanyInfoAddress[1]" w:storeItemID="{C1E1080E-741E-4CDC-B76A-6AE466F8DCC0}"/>
              <w:text/>
            </w:sdtPr>
            <w:sdtContent>
              <w:proofErr w:type="spellStart"/>
              <w:r w:rsidR="00D06019">
                <w:rPr>
                  <w:rFonts w:ascii="宋体" w:hAnsi="宋体" w:eastAsia="宋体"/>
                  <w:sz w:val="16"/>
                  <w:szCs w:val="16"/>
                </w:rPr>
                <w:t>CompanyInfoAddress</w:t>
              </w:r>
              <w:proofErr w:type="spellEnd"/>
            </w:sdtContent>
          </w:sdt>
          <w:r w:rsidR="002674C4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Sales_Shipment_Header/CompanyInfoCity"/>
              <w:tag w:val="#Nav: Warehouse_Receipt/50039"/>
              <w:id w:val="1604223132"/>
              <w:placeholder>
                <w:docPart w:val="4BFE858DA5F24708AF556D1FE886D9BE"/>
              </w:placeholder>
              <w:dataBinding w:prefixMappings="xmlns:ns0='urn:microsoft-dynamics-nav/reports/Warehouse_Receipt/50039/'" w:xpath="/ns0:NavWordReportXmlPart[1]/ns0:Sales_Shipment_Header[1]/ns0:CompanyInfoCity[1]" w:storeItemID="{DCB24125-2917-49F1-B88D-5F89A6B13EB8}"/>
              <w:text/>
            </w:sdtPr>
            <w:sdtContent>
              <w:proofErr w:type="spellStart"/>
              <w:r w:rsidR="002674C4">
                <w:rPr>
                  <w:rFonts w:ascii="宋体" w:hAnsi="宋体" w:eastAsia="宋体"/>
                  <w:sz w:val="16"/>
                  <w:szCs w:val="16"/>
                </w:rPr>
                <w:t>CompanyInfoCity</w:t>
              </w:r>
              <w:proofErr w:type="spellEnd"/>
            </w:sdtContent>
          </w:sdt>
          <w:r w:rsidR="002674C4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Warehouse_Receipt_Header/CompanyInfoPostCode"/>
              <w:tag w:val="#Nav: Warehouse_Receipt/50039"/>
              <w:id w:val="647713851"/>
              <w:placeholder>
                <w:docPart w:val="DefaultPlaceholder_-1854013440"/>
              </w:placeholder>
              <w:dataBinding w:prefixMappings="xmlns:ns0='urn:microsoft-dynamics-nav/reports/Warehouse_Receipt/50039/'" w:xpath="/ns0:NavWordReportXmlPart[1]/ns0:Warehouse_Receipt_Header[1]/ns0:CompanyInfoPostCode[1]" w:storeItemID="{C1E1080E-741E-4CDC-B76A-6AE466F8DCC0}"/>
              <w:text/>
            </w:sdtPr>
            <w:sdtContent>
              <w:proofErr w:type="spellStart"/>
              <w:r w:rsidR="007215FD">
                <w:rPr>
                  <w:rFonts w:ascii="宋体" w:hAnsi="宋体" w:eastAsia="宋体"/>
                  <w:sz w:val="16"/>
                  <w:szCs w:val="16"/>
                </w:rPr>
                <w:t>CompanyInfoPostCode</w:t>
              </w:r>
              <w:proofErr w:type="spellEnd"/>
            </w:sdtContent>
          </w:sdt>
        </w:p>
      </w:tc>
    </w:tr>
    <w:tr w:rsidR="002674C4" w:rsidTr="002674C4" w14:paraId="5DE60303" w14:textId="77777777">
      <w:tc>
        <w:tcPr>
          <w:tcW w:w="2405" w:type="dxa"/>
          <w:vMerge/>
        </w:tcPr>
        <w:p w:rsidR="002674C4" w:rsidP="002674C4" w:rsidRDefault="002674C4" w14:paraId="76D4A305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2674C4" w:rsidP="002674C4" w:rsidRDefault="002674C4" w14:paraId="567EEA0E" w14:textId="33E17A78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left"/>
          </w:pPr>
          <w:proofErr w:type="spellStart"/>
          <w:r>
            <w:rPr>
              <w:rFonts w:hint="eastAsia" w:ascii="宋体" w:hAnsi="宋体" w:eastAsia="宋体"/>
              <w:sz w:val="16"/>
              <w:szCs w:val="16"/>
            </w:rPr>
            <w:t>电话</w:t>
          </w:r>
          <w:sdt>
            <w:sdtPr>
              <w:rPr>
                <w:rFonts w:hint="eastAsia" w:ascii="宋体" w:hAnsi="宋体" w:eastAsia="宋体"/>
                <w:sz w:val="16"/>
                <w:szCs w:val="16"/>
              </w:rPr>
              <w:alias w:val="#Nav: /Warehouse_Receipt_Header/CompanyInfoPhone_No"/>
              <w:tag w:val="#Nav: Warehouse_Receipt/50039"/>
              <w:id w:val="254877002"/>
              <w:placeholder>
                <w:docPart w:val="DefaultPlaceholder_-1854013440"/>
              </w:placeholder>
              <w:dataBinding w:prefixMappings="xmlns:ns0='urn:microsoft-dynamics-nav/reports/Warehouse_Receipt/50039/'" w:xpath="/ns0:NavWordReportXmlPart[1]/ns0:Warehouse_Receipt_Header[1]/ns0:CompanyInfoPhone_No[1]" w:storeItemID="{C1E1080E-741E-4CDC-B76A-6AE466F8DCC0}"/>
              <w:text/>
            </w:sdtPr>
            <w:sdtContent>
              <w:r w:rsidR="007215FD">
                <w:rPr>
                  <w:rFonts w:hint="eastAsia" w:ascii="宋体" w:hAnsi="宋体" w:eastAsia="宋体"/>
                  <w:sz w:val="16"/>
                  <w:szCs w:val="16"/>
                </w:rPr>
                <w:t>CompanyInfoPhone_No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</w:t>
          </w:r>
          <w:proofErr w:type="spellStart"/>
          <w:r>
            <w:rPr>
              <w:rFonts w:hint="eastAsia" w:ascii="宋体" w:hAnsi="宋体" w:eastAsia="宋体"/>
              <w:sz w:val="16"/>
              <w:szCs w:val="16"/>
            </w:rPr>
            <w:t>传真</w:t>
          </w:r>
          <w:sdt>
            <w:sdtPr>
              <w:rPr>
                <w:rFonts w:hint="eastAsia" w:ascii="宋体" w:hAnsi="宋体" w:eastAsia="宋体"/>
                <w:sz w:val="16"/>
                <w:szCs w:val="16"/>
              </w:rPr>
              <w:alias w:val="#Nav: /Warehouse_Receipt_Header/CompanyInfoFax_No"/>
              <w:tag w:val="#Nav: Warehouse_Receipt/50039"/>
              <w:id w:val="1351222940"/>
              <w:placeholder>
                <w:docPart w:val="DefaultPlaceholder_-1854013440"/>
              </w:placeholder>
              <w:dataBinding w:prefixMappings="xmlns:ns0='urn:microsoft-dynamics-nav/reports/Warehouse_Receipt/50039/'" w:xpath="/ns0:NavWordReportXmlPart[1]/ns0:Warehouse_Receipt_Header[1]/ns0:CompanyInfoFax_No[1]" w:storeItemID="{C1E1080E-741E-4CDC-B76A-6AE466F8DCC0}"/>
              <w:text/>
            </w:sdtPr>
            <w:sdtContent>
              <w:r w:rsidR="007215FD">
                <w:rPr>
                  <w:rFonts w:hint="eastAsia" w:ascii="宋体" w:hAnsi="宋体" w:eastAsia="宋体"/>
                  <w:sz w:val="16"/>
                  <w:szCs w:val="16"/>
                </w:rPr>
                <w:t>CompanyInfoFax_No</w:t>
              </w:r>
              <w:proofErr w:type="spellEnd"/>
            </w:sdtContent>
          </w:sdt>
          <w:r w:rsidR="007215FD">
            <w:rPr>
              <w:rFonts w:ascii="宋体" w:hAnsi="宋体" w:eastAsia="宋体"/>
              <w:sz w:val="16"/>
              <w:szCs w:val="16"/>
            </w:rPr>
            <w:t xml:space="preserve"> </w:t>
          </w:r>
          <w:r>
            <w:rPr>
              <w:rFonts w:ascii="宋体" w:hAnsi="宋体" w:eastAsia="宋体"/>
              <w:sz w:val="16"/>
              <w:szCs w:val="16"/>
            </w:rPr>
            <w:t xml:space="preserve">E-mail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Warehouse_Receipt_Header/CompanyInfoEMail"/>
              <w:tag w:val="#Nav: Warehouse_Receipt/50039"/>
              <w:id w:val="-331373045"/>
              <w:placeholder>
                <w:docPart w:val="DefaultPlaceholder_-1854013440"/>
              </w:placeholder>
              <w:dataBinding w:prefixMappings="xmlns:ns0='urn:microsoft-dynamics-nav/reports/Warehouse_Receipt/50039/'" w:xpath="/ns0:NavWordReportXmlPart[1]/ns0:Warehouse_Receipt_Header[1]/ns0:CompanyInfoEMail[1]" w:storeItemID="{C1E1080E-741E-4CDC-B76A-6AE466F8DCC0}"/>
              <w:text/>
            </w:sdtPr>
            <w:sdtContent>
              <w:proofErr w:type="spellStart"/>
              <w:r w:rsidR="007215FD">
                <w:rPr>
                  <w:rFonts w:ascii="宋体" w:hAnsi="宋体" w:eastAsia="宋体"/>
                  <w:sz w:val="16"/>
                  <w:szCs w:val="16"/>
                </w:rPr>
                <w:t>CompanyInfoEMail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</w:t>
          </w:r>
          <w:proofErr w:type="spellStart"/>
          <w:r>
            <w:rPr>
              <w:rFonts w:hint="eastAsia" w:ascii="宋体" w:hAnsi="宋体" w:eastAsia="宋体"/>
              <w:sz w:val="16"/>
              <w:szCs w:val="16"/>
            </w:rPr>
            <w:t>网址</w:t>
          </w:r>
          <w:proofErr w:type="spellEnd"/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Warehouse_Receipt_Header/CompanyInfoHomePage"/>
              <w:tag w:val="#Nav: Warehouse_Receipt/50039"/>
              <w:id w:val="-15862636"/>
              <w:placeholder>
                <w:docPart w:val="DefaultPlaceholder_-1854013440"/>
              </w:placeholder>
              <w:dataBinding w:prefixMappings="xmlns:ns0='urn:microsoft-dynamics-nav/reports/Warehouse_Receipt/50039/'" w:xpath="/ns0:NavWordReportXmlPart[1]/ns0:Warehouse_Receipt_Header[1]/ns0:CompanyInfoHomePage[1]" w:storeItemID="{C1E1080E-741E-4CDC-B76A-6AE466F8DCC0}"/>
              <w:text/>
            </w:sdtPr>
            <w:sdtContent>
              <w:proofErr w:type="spellStart"/>
              <w:r w:rsidR="00A1279C">
                <w:rPr>
                  <w:rFonts w:ascii="宋体" w:hAnsi="宋体" w:eastAsia="宋体"/>
                  <w:sz w:val="16"/>
                  <w:szCs w:val="16"/>
                </w:rPr>
                <w:t>CompanyInfoHomePage</w:t>
              </w:r>
              <w:proofErr w:type="spellEnd"/>
            </w:sdtContent>
          </w:sdt>
        </w:p>
      </w:tc>
    </w:tr>
    <w:tr w:rsidR="002674C4" w:rsidTr="002674C4" w14:paraId="3A66125A" w14:textId="77777777">
      <w:tc>
        <w:tcPr>
          <w:tcW w:w="2405" w:type="dxa"/>
          <w:vMerge/>
        </w:tcPr>
        <w:p w:rsidR="002674C4" w:rsidP="002674C4" w:rsidRDefault="002674C4" w14:paraId="5C0E6174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2674C4" w:rsidP="002674C4" w:rsidRDefault="002674C4" w14:paraId="2EBD9767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center" w:pos="3787"/>
            </w:tabs>
            <w:jc w:val="both"/>
          </w:pPr>
          <w:r w:rsidRPr="00656CD8">
            <w:rPr>
              <w:rFonts w:ascii="宋体" w:hAnsi="宋体" w:eastAsia="宋体"/>
              <w:sz w:val="16"/>
              <w:szCs w:val="16"/>
            </w:rPr>
            <w:t>Professionals in Advanced Automation</w:t>
          </w:r>
          <w:r>
            <w:rPr>
              <w:rFonts w:ascii="宋体" w:hAnsi="宋体" w:eastAsia="宋体"/>
              <w:sz w:val="16"/>
              <w:szCs w:val="16"/>
            </w:rPr>
            <w:tab/>
          </w:r>
        </w:p>
      </w:tc>
    </w:tr>
  </w:tbl>
  <w:p w:rsidRPr="002674C4" w:rsidR="002674C4" w:rsidP="002674C4" w:rsidRDefault="002674C4" w14:paraId="41059078" w14:textId="6B1DC5B9">
    <w:pPr>
      <w:pStyle w:val="Header"/>
      <w:spacing w:line="20" w:lineRule="exact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093"/>
    <w:rsid w:val="0001189C"/>
    <w:rsid w:val="000338F6"/>
    <w:rsid w:val="00065C9A"/>
    <w:rsid w:val="000C020A"/>
    <w:rsid w:val="001850CE"/>
    <w:rsid w:val="001929EF"/>
    <w:rsid w:val="001B0461"/>
    <w:rsid w:val="00224319"/>
    <w:rsid w:val="002674C4"/>
    <w:rsid w:val="00316395"/>
    <w:rsid w:val="00350AC5"/>
    <w:rsid w:val="00375403"/>
    <w:rsid w:val="00393C6F"/>
    <w:rsid w:val="00413DCB"/>
    <w:rsid w:val="00417BF9"/>
    <w:rsid w:val="00457AF7"/>
    <w:rsid w:val="00496E9C"/>
    <w:rsid w:val="004F3D49"/>
    <w:rsid w:val="005B160E"/>
    <w:rsid w:val="005D4551"/>
    <w:rsid w:val="005F1FE6"/>
    <w:rsid w:val="00641B6C"/>
    <w:rsid w:val="00672F9D"/>
    <w:rsid w:val="00683B19"/>
    <w:rsid w:val="00687364"/>
    <w:rsid w:val="006B0093"/>
    <w:rsid w:val="006E4012"/>
    <w:rsid w:val="00714C44"/>
    <w:rsid w:val="007215FD"/>
    <w:rsid w:val="00803131"/>
    <w:rsid w:val="00804807"/>
    <w:rsid w:val="008469CB"/>
    <w:rsid w:val="0086011E"/>
    <w:rsid w:val="0086627D"/>
    <w:rsid w:val="00874585"/>
    <w:rsid w:val="008B7860"/>
    <w:rsid w:val="008F7FED"/>
    <w:rsid w:val="0093560B"/>
    <w:rsid w:val="00993ACE"/>
    <w:rsid w:val="009A20A3"/>
    <w:rsid w:val="009F1C58"/>
    <w:rsid w:val="00A1279C"/>
    <w:rsid w:val="00A560F0"/>
    <w:rsid w:val="00B24FD3"/>
    <w:rsid w:val="00B735CF"/>
    <w:rsid w:val="00BB36EA"/>
    <w:rsid w:val="00C15AFE"/>
    <w:rsid w:val="00C50742"/>
    <w:rsid w:val="00C50CBE"/>
    <w:rsid w:val="00C81024"/>
    <w:rsid w:val="00C843A3"/>
    <w:rsid w:val="00C845F7"/>
    <w:rsid w:val="00CA2717"/>
    <w:rsid w:val="00CF0E8B"/>
    <w:rsid w:val="00CF5307"/>
    <w:rsid w:val="00D06019"/>
    <w:rsid w:val="00D20912"/>
    <w:rsid w:val="00D87908"/>
    <w:rsid w:val="00DB6C5A"/>
    <w:rsid w:val="00DE52CE"/>
    <w:rsid w:val="00DF346C"/>
    <w:rsid w:val="00E00C71"/>
    <w:rsid w:val="00E13A4A"/>
    <w:rsid w:val="00E22967"/>
    <w:rsid w:val="00E54AE0"/>
    <w:rsid w:val="00EC018D"/>
    <w:rsid w:val="00ED3472"/>
    <w:rsid w:val="00EE1400"/>
    <w:rsid w:val="00F322C2"/>
    <w:rsid w:val="00F414AB"/>
    <w:rsid w:val="00F8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974E7"/>
  <w15:docId w15:val="{426FA5B4-2E8E-41AC-9F96-C88CA1FA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F7"/>
    <w:pPr>
      <w:widowControl w:val="0"/>
      <w:jc w:val="both"/>
    </w:pPr>
    <w:rPr>
      <w:rFonts w:ascii="Times New Roman" w:hAnsi="Times New Roman" w:cs="Times New Roman"/>
      <w:kern w:val="0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13DCB"/>
    <w:pPr>
      <w:autoSpaceDE w:val="0"/>
      <w:autoSpaceDN w:val="0"/>
      <w:spacing w:before="1"/>
      <w:ind w:left="150"/>
      <w:jc w:val="left"/>
      <w:outlineLvl w:val="0"/>
    </w:pPr>
    <w:rPr>
      <w:rFonts w:ascii="宋体" w:eastAsia="宋体" w:hAnsi="宋体" w:cs="宋体"/>
      <w:b/>
      <w:bC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C845F7"/>
    <w:rPr>
      <w:rFonts w:ascii="Times New Roman" w:hAnsi="Times New Roman" w:cs="Times New Roman"/>
      <w:kern w:val="0"/>
      <w:sz w:val="2"/>
      <w:szCs w:val="20"/>
    </w:rPr>
  </w:style>
  <w:style w:type="paragraph" w:styleId="Header">
    <w:name w:val="header"/>
    <w:basedOn w:val="Normal"/>
    <w:link w:val="HeaderChar"/>
    <w:uiPriority w:val="99"/>
    <w:unhideWhenUsed/>
    <w:rsid w:val="00413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3DCB"/>
    <w:rPr>
      <w:rFonts w:ascii="Times New Roma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3DCB"/>
    <w:rPr>
      <w:rFonts w:ascii="Times New Roman" w:hAnsi="Times New Roman" w:cs="Times New Roman"/>
      <w:kern w:val="0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413DCB"/>
    <w:pPr>
      <w:autoSpaceDE w:val="0"/>
      <w:autoSpaceDN w:val="0"/>
      <w:jc w:val="left"/>
    </w:pPr>
    <w:rPr>
      <w:rFonts w:ascii="宋体" w:eastAsia="宋体" w:hAnsi="宋体" w:cs="宋体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413DCB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DC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13DCB"/>
    <w:rPr>
      <w:rFonts w:ascii="宋体" w:eastAsia="宋体" w:hAnsi="宋体" w:cs="宋体"/>
      <w:b/>
      <w:bCs/>
      <w:kern w:val="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413DCB"/>
    <w:pPr>
      <w:autoSpaceDE w:val="0"/>
      <w:autoSpaceDN w:val="0"/>
      <w:jc w:val="left"/>
    </w:pPr>
    <w:rPr>
      <w:rFonts w:ascii="宋体" w:eastAsia="宋体" w:hAnsi="宋体" w:cs="宋体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3DCB"/>
    <w:rPr>
      <w:rFonts w:ascii="宋体" w:eastAsia="宋体" w:hAnsi="宋体" w:cs="宋体"/>
      <w:kern w:val="0"/>
      <w:sz w:val="16"/>
      <w:szCs w:val="16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2674C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FE858DA5F24708AF556D1FE886D9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92EAE6-22A6-4F45-87F9-36C260F555EA}"/>
      </w:docPartPr>
      <w:docPartBody>
        <w:p w:rsidR="00D1299D" w:rsidRDefault="00BB417D" w:rsidP="00BB417D">
          <w:pPr>
            <w:pStyle w:val="4BFE858DA5F24708AF556D1FE886D9BE"/>
          </w:pPr>
          <w:r w:rsidRPr="00E01672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8D450-ADD4-49DB-B9FB-F61AE3D33E12}"/>
      </w:docPartPr>
      <w:docPartBody>
        <w:p w:rsidR="00D1299D" w:rsidRDefault="00BB417D">
          <w:r w:rsidRPr="00142D0D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BAD018924784E0E97884AAEB9EA49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815F73-9140-4BDA-A027-45DC406E15F8}"/>
      </w:docPartPr>
      <w:docPartBody>
        <w:p w:rsidR="002A4DA3" w:rsidRDefault="00DF3E21" w:rsidP="00DF3E21">
          <w:pPr>
            <w:pStyle w:val="DBAD018924784E0E97884AAEB9EA49F6"/>
          </w:pPr>
          <w:r w:rsidRPr="00B50254">
            <w:rPr>
              <w:rStyle w:val="PlaceholderText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B3CFA6BD5B3648CE9FEA45944765E5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F8DB18-253C-4C9D-BA00-91FD94047563}"/>
      </w:docPartPr>
      <w:docPartBody>
        <w:p w:rsidR="002A4DA3" w:rsidRDefault="00DF3E21" w:rsidP="00DF3E21">
          <w:pPr>
            <w:pStyle w:val="B3CFA6BD5B3648CE9FEA45944765E565"/>
          </w:pPr>
          <w:r w:rsidRPr="00142D0D">
            <w:rPr>
              <w:rStyle w:val="PlaceholderText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7D"/>
    <w:rsid w:val="002A4DA3"/>
    <w:rsid w:val="00420490"/>
    <w:rsid w:val="004C1520"/>
    <w:rsid w:val="00692239"/>
    <w:rsid w:val="006B4DB3"/>
    <w:rsid w:val="006E7935"/>
    <w:rsid w:val="00813A95"/>
    <w:rsid w:val="00872110"/>
    <w:rsid w:val="009727BA"/>
    <w:rsid w:val="009F5F94"/>
    <w:rsid w:val="00A07B4A"/>
    <w:rsid w:val="00BB417D"/>
    <w:rsid w:val="00D1299D"/>
    <w:rsid w:val="00DE510D"/>
    <w:rsid w:val="00DF3E21"/>
    <w:rsid w:val="00DF7C41"/>
    <w:rsid w:val="00E1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10D"/>
    <w:rPr>
      <w:color w:val="808080"/>
    </w:rPr>
  </w:style>
  <w:style w:type="paragraph" w:customStyle="1" w:styleId="4BFE858DA5F24708AF556D1FE886D9BE">
    <w:name w:val="4BFE858DA5F24708AF556D1FE886D9BE"/>
    <w:rsid w:val="00BB417D"/>
    <w:pPr>
      <w:widowControl w:val="0"/>
      <w:jc w:val="both"/>
    </w:pPr>
  </w:style>
  <w:style w:type="paragraph" w:customStyle="1" w:styleId="DBAD018924784E0E97884AAEB9EA49F6">
    <w:name w:val="DBAD018924784E0E97884AAEB9EA49F6"/>
    <w:rsid w:val="00DF3E21"/>
    <w:pPr>
      <w:widowControl w:val="0"/>
      <w:jc w:val="both"/>
    </w:pPr>
  </w:style>
  <w:style w:type="paragraph" w:customStyle="1" w:styleId="B3CFA6BD5B3648CE9FEA45944765E565">
    <w:name w:val="B3CFA6BD5B3648CE9FEA45944765E565"/>
    <w:rsid w:val="00DF3E21"/>
    <w:pPr>
      <w:widowControl w:val="0"/>
      <w:jc w:val="both"/>
    </w:pPr>
  </w:style>
  <w:style w:type="paragraph" w:customStyle="1" w:styleId="C078792F685B4231B9DC119287414E1A">
    <w:name w:val="C078792F685B4231B9DC119287414E1A"/>
    <w:rsid w:val="00DE51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W a r e h o u s e _ R e c e i p t / 5 0 0 3 9 / " >  
     < L a b e l s >  
         < A s s i g n e d U s e r I D _ W h s e R c p t H e a d e r C a p t i o n > A s s i g n e d U s e r I D _ W h s e R c p t H e a d e r C a p t i o n < / A s s i g n e d U s e r I D _ W h s e R c p t H e a d e r C a p t i o n >  
         < B i n C o d e _ W h s e R c p t L i n e C a p t i o n > B i n C o d e _ W h s e R c p t L i n e C a p t i o n < / B i n C o d e _ W h s e R c p t L i n e C a p t i o n >  
         < D e s c r i p t i o n _ W h s e R c p t L i n e C a p t i o n > D e s c r i p t i o n _ W h s e R c p t L i n e C a p t i o n < / D e s c r i p t i o n _ W h s e R c p t L i n e C a p t i o n >  
         < I t e m N o _ W h s e R c p t L i n e C a p t i o n > I t e m N o _ W h s e R c p t L i n e C a p t i o n < / I t e m N o _ W h s e R c p t L i n e C a p t i o n >  
         < L o c a t i o n C o d e _ W h s e R c p t H e a d e r C a p t i o n > L o c a t i o n C o d e _ W h s e R c p t H e a d e r C a p t i o n < / L o c a t i o n C o d e _ W h s e R c p t H e a d e r C a p t i o n >  
         < L o c a t i o n C o d e _ W h s e R c p t L i n e C a p t i o n > L o c a t i o n C o d e _ W h s e R c p t L i n e C a p t i o n < / L o c a t i o n C o d e _ W h s e R c p t L i n e C a p t i o n >  
         < N o 1 _ W h s e R c p t H e a d e r C a p t i o n > N o 1 _ W h s e R c p t H e a d e r C a p t i o n < / N o 1 _ W h s e R c p t H e a d e r C a p t i o n >  
         < Q u a n t i t y _ W h s e R c p t L i n e C a p t i o n > Q u a n t i t y _ W h s e R c p t L i n e C a p t i o n < / Q u a n t i t y _ W h s e R c p t L i n e C a p t i o n >  
         < S h e l f N o _ W h s e R c p t L i n e C a p t i o n > S h e l f N o _ W h s e R c p t L i n e C a p t i o n < / S h e l f N o _ W h s e R c p t L i n e C a p t i o n >  
         < S o u r c e D o c u m e n t _ W h s e R c p t L i n e C a p t i o n > S o u r c e D o c u m e n t _ W h s e R c p t L i n e C a p t i o n < / S o u r c e D o c u m e n t _ W h s e R c p t L i n e C a p t i o n >  
         < S o u r c e N o _ W h s e R c p t L i n e C a p t i o n > S o u r c e N o _ W h s e R c p t L i n e C a p t i o n < / S o u r c e N o _ W h s e R c p t L i n e C a p t i o n >  
         < U n i t o f M e a s u r e C o d e _ W h s e R c p t L i n e C a p t i o n > U n i t o f M e a s u r e C o d e _ W h s e R c p t L i n e C a p t i o n < / U n i t o f M e a s u r e C o d e _ W h s e R c p t L i n e C a p t i o n >  
         < Z o n e C o d e _ W h s e R c p t L i n e C a p t i o n > Z o n e C o d e _ W h s e R c p t L i n e C a p t i o n < / Z o n e C o d e _ W h s e R c p t L i n e C a p t i o n >  
     < / L a b e l s >  
     < W a r e h o u s e _ R e c e i p t _ H e a d e r >  
         < B u y _ f r o m _ A d d r e s s > B u y _ f r o m _ A d d r e s s < / B u y _ f r o m _ A d d r e s s >  
         < B u y _ f r o m _ N o _ > B u y _ f r o m _ N o _ < / B u y _ f r o m _ N o _ >  
         < B u y _ f r o m _ V e n d o r _ N a m e > B u y _ f r o m _ V e n d o r _ N a m e < / B u y _ f r o m _ V e n d o r _ N a m e >  
         < B u y F r o m C o n t a c t F a x N o > B u y F r o m C o n t a c t F a x N o < / B u y F r o m C o n t a c t F a x N o >  
         < B u y f r o m C o n t a c t N o > B u y f r o m C o n t a c t N o < / B u y f r o m C o n t a c t N o >  
         < B u y F r o m C o n t a c t P h o n e N o > B u y F r o m C o n t a c t P h o n e N o < / B u y F r o m C o n t a c t P h o n e N o >  
         < B u y F r o m T y p e > B u y F r o m T y p e < / B u y F r o m T y p e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E M a i l > C o m p a n y I n f o E M a i l < / C o m p a n y I n f o E M a i l >  
         < C o m p a n y I n f o F a x _ N o > C o m p a n y I n f o F a x _ N o < / C o m p a n y I n f o F a x _ N o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_ N o > C o m p a n y I n f o P h o n e _ N o < / C o m p a n y I n f o P h o n e _ N o >  
         < C o m p a n y I n f o P o s t C o d e > C o m p a n y I n f o P o s t C o d e < / C o m p a n y I n f o P o s t C o d e >  
         < C u s t o m S h i p t o A d d r > C u s t o m S h i p t o A d d r < / C u s t o m S h i p t o A d d r >  
         < D o c D a t e _ P u r c h H e a d e r > D o c D a t e _ P u r c h H e a d e r < / D o c D a t e _ P u r c h H e a d e r >  
         < N o _ W h s e R c p t H e a d e r > N o _ W h s e R c p t H e a d e r < / N o _ W h s e R c p t H e a d e r >  
         < o u r R e f e r e n c e > o u r R e f e r e n c e < / o u r R e f e r e n c e >  
         < P a y _ t o _ A d d r e s s > P a y _ t o _ A d d r e s s < / P a y _ t o _ A d d r e s s >  
         < P a y _ t o _ C i t y > P a y _ t o _ C i t y < / P a y _ t o _ C i t y >  
         < P a y _ t o _ N a m e > P a y _ t o _ N a m e < / P a y _ t o _ N a m e >  
         < P a y _ t o _ P o s t _ C o d e > P a y _ t o _ P o s t _ C o d e < / P a y _ t o _ P o s t _ C o d e >  
         < S h i p _ t o _ A d d r e s s > S h i p _ t o _ A d d r e s s < / S h i p _ t o _ A d d r e s s >  
         < S h i p _ t o _ C i t y > S h i p _ t o _ C i t y < / S h i p _ t o _ C i t y >  
         < S h i p _ t o _ N a m e > S h i p _ t o _ N a m e < / S h i p _ t o _ N a m e >  
         < S h i p _ t o _ P o s t _ C o d e > S h i p _ t o _ P o s t _ C o d e < / S h i p _ t o _ P o s t _ C o d e >  
         < S o u r c e _ N o _ > S o u r c e _ N o _ < / S o u r c e _ N o _ >  
         < Y o u r R e f e r e n c e > Y o u r R e f e r e n c e < / Y o u r R e f e r e n c e >  
         < I n t e g e r >  
             < A s s i g n e d U s e r I D _ W h s e R c p t H e a d e r > A s s i g n e d U s e r I D _ W h s e R c p t H e a d e r < / A s s i g n e d U s e r I D _ W h s e R c p t H e a d e r >  
             < C o m p a n y N a m e > C o m p a n y N a m e < / C o m p a n y N a m e >  
             < C u r r R e p o r t P a g e N o C a p t i o n > C u r r R e p o r t P a g e N o C a p t i o n < / C u r r R e p o r t P a g e N o C a p t i o n >  
             < L o c a t i o n C o d e _ W h s e R c p t H e a d e r > L o c a t i o n C o d e _ W h s e R c p t H e a d e r < / L o c a t i o n C o d e _ W h s e R c p t H e a d e r >  
             < N o 1 _ W h s e R c p t H e a d e r > N o 1 _ W h s e R c p t H e a d e r < / N o 1 _ W h s e R c p t H e a d e r >  
             < S h o w 1 > S h o w 1 < / S h o w 1 >  
             < S h o w 2 > S h o w 2 < / S h o w 2 >  
             < T o d a y F o r m a t t e d > T o d a y F o r m a t t e d < / T o d a y F o r m a t t e d >  
             < W a r e h o u s e R e c e i p t C a p t i o n > W a r e h o u s e R e c e i p t C a p t i o n < / W a r e h o u s e R e c e i p t C a p t i o n >  
             < W a r e h o u s e _ R e c e i p t _ L i n e >  
                 < B i n C o d e _ W h s e R c p t L i n e > B i n C o d e _ W h s e R c p t L i n e < / B i n C o d e _ W h s e R c p t L i n e >  
                 < D e s c r i p t i o n _ W h s e R c p t L i n e > D e s c r i p t i o n _ W h s e R c p t L i n e < / D e s c r i p t i o n _ W h s e R c p t L i n e >  
                 < I t e m D e s c r i p t i o n > I t e m D e s c r i p t i o n < / I t e m D e s c r i p t i o n >  
                 < I t e m N o _ W h s e R c p t L i n e > I t e m N o _ W h s e R c p t L i n e < / I t e m N o _ W h s e R c p t L i n e >  
                 < I t e m R e f e r e n c e D e s c r i p t i o n > I t e m R e f e r e n c e D e s c r i p t i o n < / I t e m R e f e r e n c e D e s c r i p t i o n >  
                 < I t e m R e f e r e n c e D e s c r i p t i o n 2 > I t e m R e f e r e n c e D e s c r i p t i o n 2 < / I t e m R e f e r e n c e D e s c r i p t i o n 2 >  
                 < I t e m R e f e r e n c e N o > I t e m R e f e r e n c e N o < / I t e m R e f e r e n c e N o >  
                 < L o c a t i o n C o d e _ W h s e R c p t L i n e > L o c a t i o n C o d e _ W h s e R c p t L i n e < / L o c a t i o n C o d e _ W h s e R c p t L i n e >  
                 < Q t y _ _ t o _ C r o s s _ D o c k > Q t y _ _ t o _ C r o s s _ D o c k < / Q t y _ _ t o _ C r o s s _ D o c k >  
                 < Q t y _ _ t o _ R e c e i v e > Q t y _ _ t o _ R e c e i v e < / Q t y _ _ t o _ R e c e i v e >  
                 < Q u a n t i t y _ W h s e R c p t L i n e > Q u a n t i t y _ W h s e R c p t L i n e < / Q u a n t i t y _ W h s e R c p t L i n e >  
                 < S h e l f N o _ W h s e R c p t L i n e > S h e l f N o _ W h s e R c p t L i n e < / S h e l f N o _ W h s e R c p t L i n e >  
                 < S o u r c e D o c u m e n t _ W h s e R c p t L i n e > S o u r c e D o c u m e n t _ W h s e R c p t L i n e < / S o u r c e D o c u m e n t _ W h s e R c p t L i n e >  
                 < S o u r c e N o _ W h s e R c p t L i n e > S o u r c e N o _ W h s e R c p t L i n e < / S o u r c e N o _ W h s e R c p t L i n e >  
                 < U n i t o f M e a s u r e C o d e _ W h s e R c p t L i n e > U n i t o f M e a s u r e C o d e _ W h s e R c p t L i n e < / U n i t o f M e a s u r e C o d e _ W h s e R c p t L i n e >  
                 < Z o n e C o d e _ W h s e R c p t L i n e > Z o n e C o d e _ W h s e R c p t L i n e < / Z o n e C o d e _ W h s e R c p t L i n e >  
             < / W a r e h o u s e _ R e c e i p t _ L i n e >  
         < / I n t e g e r >  
     < / W a r e h o u s e _ R e c e i p t _ H e a d e r >  
 < / N a v W o r d R e p o r t X m l P a r t > 
</file>

<file path=customXml/itemProps1.xml><?xml version="1.0" encoding="utf-8"?>
<ds:datastoreItem xmlns:ds="http://schemas.openxmlformats.org/officeDocument/2006/customXml" ds:itemID="{C1E1080E-741E-4CDC-B76A-6AE466F8DCC0}">
  <ds:schemaRefs>
    <ds:schemaRef ds:uri="urn:microsoft-dynamics-nav/reports/Warehouse_Receipt/5003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admin, BC</cp:lastModifiedBy>
  <cp:revision>82</cp:revision>
  <dcterms:created xsi:type="dcterms:W3CDTF">2022-10-28T07:31:00Z</dcterms:created>
  <dcterms:modified xsi:type="dcterms:W3CDTF">2022-12-25T07:28:00Z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2022-12-25T07:27:50Z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31bda029-5a5a-43d4-8f1b-cde3a2b6c5c8</vt:lpwstr>
  </property>
  <property fmtid="{D5CDD505-2E9C-101B-9397-08002B2CF9AE}" pid="8" name="MSIP_Label_78ba2ad2-1b1e-4cec-9ee3-2fdbfa21151f_ContentBits">
    <vt:lpwstr>0</vt:lpwstr>
  </property>
</Properties>
</file>