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2D6" w:rsidRDefault="00846636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:rsidR="008342D6" w:rsidRDefault="008342D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момент 2 аттестации (</w:t>
      </w:r>
      <w:r w:rsidR="009E3AC6">
        <w:rPr>
          <w:rFonts w:ascii="Times New Roman" w:hAnsi="Times New Roman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.0</w:t>
      </w:r>
      <w:r w:rsidR="009E3AC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.2</w:t>
      </w:r>
      <w:r w:rsidR="009E3AC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 были выполнены следующие задачи: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.,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., </w:t>
      </w:r>
      <w:r w:rsidR="009E3AC6"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:rsidR="009E3AC6" w:rsidRDefault="00846636" w:rsidP="009E3AC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Железной А. С., 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К.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:rsidR="009E3AC6" w:rsidRDefault="00846636" w:rsidP="009E3AC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Железной А. С., 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4. Введение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прецедентов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9E3AC6" w:rsidRDefault="009E3AC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классов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 xml:space="preserve">Смирнов А. К., </w:t>
      </w:r>
      <w:r w:rsidR="009E3AC6">
        <w:rPr>
          <w:rFonts w:ascii="Times New Roman" w:hAnsi="Times New Roman"/>
          <w:sz w:val="28"/>
          <w:szCs w:val="28"/>
        </w:rPr>
        <w:t>Шаталов А. А.</w:t>
      </w:r>
      <w:r w:rsidR="009E3AC6">
        <w:rPr>
          <w:rFonts w:ascii="Times New Roman" w:hAnsi="Times New Roman"/>
          <w:sz w:val="28"/>
          <w:szCs w:val="28"/>
        </w:rPr>
        <w:t xml:space="preserve"> 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объектов</w:t>
      </w:r>
    </w:p>
    <w:p w:rsidR="009E3AC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последовательностей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взаимодействий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состояний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11. Диаграмма активностей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12. Диаграмма развертываний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13. Разработка базы данных</w:t>
      </w:r>
    </w:p>
    <w:p w:rsidR="009E3AC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Шаталов А. А.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342D6" w:rsidRPr="0084663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14.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Frontend</w:t>
      </w:r>
      <w:r>
        <w:rPr>
          <w:rFonts w:ascii="Times New Roman" w:hAnsi="Times New Roman"/>
          <w:sz w:val="28"/>
          <w:szCs w:val="28"/>
          <w:u w:val="single"/>
        </w:rPr>
        <w:t>(</w:t>
      </w:r>
      <w:r>
        <w:rPr>
          <w:rFonts w:ascii="Times New Roman" w:hAnsi="Times New Roman"/>
          <w:sz w:val="28"/>
          <w:szCs w:val="28"/>
          <w:u w:val="single"/>
        </w:rPr>
        <w:t>без работы с задачами, с достижениями, с временем работы</w:t>
      </w:r>
      <w:r>
        <w:rPr>
          <w:rFonts w:ascii="Times New Roman" w:hAnsi="Times New Roman"/>
          <w:sz w:val="28"/>
          <w:szCs w:val="28"/>
          <w:u w:val="single"/>
        </w:rPr>
        <w:t>)</w:t>
      </w:r>
      <w:bookmarkStart w:id="0" w:name="_GoBack"/>
      <w:bookmarkEnd w:id="0"/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/>
          <w:sz w:val="28"/>
          <w:szCs w:val="28"/>
        </w:rPr>
        <w:t>Смирнов А. К.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:rsidR="00846636" w:rsidRPr="0084663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E3AC6">
        <w:rPr>
          <w:rFonts w:ascii="Times New Roman" w:hAnsi="Times New Roman"/>
          <w:sz w:val="28"/>
          <w:szCs w:val="28"/>
          <w:u w:val="single"/>
        </w:rPr>
        <w:t xml:space="preserve">15.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Backend</w:t>
      </w:r>
      <w:r>
        <w:rPr>
          <w:rFonts w:ascii="Times New Roman" w:hAnsi="Times New Roman"/>
          <w:sz w:val="28"/>
          <w:szCs w:val="28"/>
          <w:u w:val="single"/>
        </w:rPr>
        <w:t xml:space="preserve"> (без работы с задачами, с достижениями, с временем работы) 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Железной А. С.</w:t>
      </w:r>
    </w:p>
    <w:p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:rsidR="008342D6" w:rsidRDefault="008342D6">
      <w:pPr>
        <w:pStyle w:val="a9"/>
        <w:rPr>
          <w:rFonts w:hint="eastAsia"/>
        </w:rPr>
      </w:pPr>
    </w:p>
    <w:sectPr w:rsidR="008342D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Times New Roman"/>
    <w:panose1 w:val="020B0604020202020204"/>
    <w:charset w:val="CC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2D6"/>
    <w:rsid w:val="008342D6"/>
    <w:rsid w:val="00846636"/>
    <w:rsid w:val="009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A8052"/>
  <w15:docId w15:val="{7DBC7129-3C3F-FD44-BEAB-B68D77BA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Microsoft Office</cp:lastModifiedBy>
  <cp:revision>3</cp:revision>
  <dcterms:created xsi:type="dcterms:W3CDTF">2021-05-07T19:59:00Z</dcterms:created>
  <dcterms:modified xsi:type="dcterms:W3CDTF">2021-05-07T20:10:00Z</dcterms:modified>
  <dc:language>ru-RU</dc:language>
</cp:coreProperties>
</file>