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7218" w:rsidR="006C01D0" w:rsidRDefault="004D5F39" w14:paraId="1A488FC9" w14:textId="78A42B5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7218" w:rsidR="004B3037">
        <w:rPr>
          <w:sz w:val="28"/>
          <w:szCs w:val="28"/>
        </w:rPr>
        <w:t>МИНОБРНАУКИ РОССИИ</w:t>
      </w:r>
    </w:p>
    <w:p w:rsidRPr="00027218" w:rsidR="006C01D0" w:rsidRDefault="004B3037" w14:paraId="6CC0E15E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Pr="00027218" w:rsidR="006C01D0" w:rsidRDefault="004B3037" w14:paraId="3E92BAB3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Pr="00027218" w:rsidR="006C01D0" w:rsidRDefault="004B3037" w14:paraId="1E114011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Pr="00027218" w:rsidR="006C01D0" w:rsidRDefault="004B3037" w14:paraId="16D39A41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Pr="00027218" w:rsidR="006C01D0" w:rsidRDefault="006C01D0" w14:paraId="4ED16D6E" w14:textId="77777777">
      <w:pPr>
        <w:spacing w:after="0" w:line="360" w:lineRule="auto"/>
        <w:jc w:val="center"/>
        <w:rPr>
          <w:b/>
          <w:sz w:val="28"/>
          <w:szCs w:val="28"/>
        </w:rPr>
      </w:pPr>
    </w:p>
    <w:p w:rsidRPr="00027218" w:rsidR="006C01D0" w:rsidRDefault="006C01D0" w14:paraId="535FE92E" w14:textId="77777777">
      <w:pPr>
        <w:spacing w:after="0" w:line="240" w:lineRule="auto"/>
        <w:jc w:val="center"/>
        <w:rPr>
          <w:b/>
          <w:sz w:val="28"/>
          <w:szCs w:val="28"/>
        </w:rPr>
      </w:pPr>
    </w:p>
    <w:p w:rsidRPr="00027218" w:rsidR="006C01D0" w:rsidRDefault="004B3037" w14:paraId="218169D9" w14:textId="7777777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Pr="00027218" w:rsidR="006C01D0" w:rsidRDefault="004B3037" w14:paraId="7CC65F07" w14:textId="203638BC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технологий </w:t>
      </w:r>
      <w:r w:rsidRPr="00027218" w:rsidR="000E0DD6">
        <w:rPr>
          <w:sz w:val="28"/>
          <w:szCs w:val="28"/>
        </w:rPr>
        <w:t>обработки и защиты информации</w:t>
      </w:r>
    </w:p>
    <w:p w:rsidRPr="00027218" w:rsidR="006C01D0" w:rsidRDefault="006C01D0" w14:paraId="61388E65" w14:textId="77777777">
      <w:pPr>
        <w:spacing w:line="240" w:lineRule="auto"/>
        <w:jc w:val="center"/>
        <w:rPr>
          <w:sz w:val="28"/>
          <w:szCs w:val="28"/>
        </w:rPr>
      </w:pPr>
    </w:p>
    <w:p w:rsidRPr="00027218" w:rsidR="006C01D0" w:rsidRDefault="006C01D0" w14:paraId="51BBA676" w14:textId="77777777">
      <w:pPr>
        <w:spacing w:line="240" w:lineRule="auto"/>
        <w:jc w:val="center"/>
        <w:rPr>
          <w:sz w:val="28"/>
          <w:szCs w:val="28"/>
        </w:rPr>
      </w:pPr>
    </w:p>
    <w:p w:rsidRPr="00027218" w:rsidR="006C01D0" w:rsidRDefault="004B3037" w14:paraId="26EDDAA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</w:p>
    <w:p w:rsidRPr="00027218" w:rsidR="006C01D0" w:rsidRDefault="004B3037" w14:paraId="0DEB089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Pr="00027218" w:rsidR="006C01D0" w:rsidRDefault="006C01D0" w14:paraId="0CB4AE32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:rsidRPr="00027218" w:rsidR="006C01D0" w:rsidRDefault="006C01D0" w14:paraId="0A8B6FE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:rsidRPr="00027218" w:rsidR="006C01D0" w:rsidRDefault="006C01D0" w14:paraId="2250020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726A809C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7AD4D81B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52737254" w14:textId="77777777">
      <w:pPr>
        <w:spacing w:line="240" w:lineRule="auto"/>
        <w:jc w:val="both"/>
        <w:rPr>
          <w:sz w:val="28"/>
          <w:szCs w:val="28"/>
        </w:rPr>
      </w:pPr>
    </w:p>
    <w:p w:rsidRPr="00027218" w:rsidR="000E0DD6" w:rsidP="000E0DD6" w:rsidRDefault="004B3037" w14:paraId="12BF0822" w14:textId="69E5AD95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А.К. Смирнов</w:t>
      </w:r>
    </w:p>
    <w:p w:rsidRPr="00027218" w:rsidR="000E0DD6" w:rsidP="000E0DD6" w:rsidRDefault="000E0DD6" w14:paraId="7AB197E3" w14:textId="7CF9789E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А.С. Железной</w:t>
      </w:r>
    </w:p>
    <w:p w:rsidRPr="00027218" w:rsidR="000E0DD6" w:rsidP="000E0DD6" w:rsidRDefault="000E0DD6" w14:paraId="0A1CD45B" w14:textId="09954C0C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А.А. Шаталов</w:t>
      </w:r>
    </w:p>
    <w:p w:rsidRPr="00027218" w:rsidR="006C01D0" w:rsidRDefault="004B3037" w14:paraId="3F53ABE7" w14:textId="52401A9D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>Заказчик __________________</w:t>
      </w:r>
      <w:r w:rsidR="001206B2">
        <w:rPr>
          <w:sz w:val="28"/>
          <w:szCs w:val="28"/>
        </w:rPr>
        <w:t xml:space="preserve"> старший преподаватель </w:t>
      </w:r>
      <w:r w:rsidRPr="00027218">
        <w:rPr>
          <w:i/>
          <w:sz w:val="28"/>
          <w:szCs w:val="28"/>
        </w:rPr>
        <w:t>В.С. Тарасов</w:t>
      </w:r>
    </w:p>
    <w:p w:rsidRPr="00027218" w:rsidR="006C01D0" w:rsidRDefault="006C01D0" w14:paraId="07F6A1B3" w14:textId="77777777">
      <w:pPr>
        <w:spacing w:before="240" w:after="120"/>
        <w:rPr>
          <w:i/>
          <w:sz w:val="28"/>
          <w:szCs w:val="28"/>
        </w:rPr>
      </w:pPr>
    </w:p>
    <w:p w:rsidRPr="00027218" w:rsidR="006C01D0" w:rsidRDefault="006C01D0" w14:paraId="1BA60F45" w14:textId="77777777">
      <w:pPr>
        <w:spacing w:before="240" w:after="120"/>
        <w:rPr>
          <w:i/>
          <w:sz w:val="28"/>
          <w:szCs w:val="28"/>
        </w:rPr>
      </w:pPr>
    </w:p>
    <w:p w:rsidRPr="00027218" w:rsidR="006C01D0" w:rsidRDefault="006C01D0" w14:paraId="4CA4893B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6C01D0" w14:paraId="5F317AFE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6C01D0" w14:paraId="084844F5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P="000E0DD6" w:rsidRDefault="006C01D0" w14:paraId="5BA10817" w14:textId="77777777">
      <w:pPr>
        <w:spacing w:before="160"/>
        <w:rPr>
          <w:sz w:val="28"/>
          <w:szCs w:val="28"/>
        </w:rPr>
      </w:pPr>
    </w:p>
    <w:p w:rsidRPr="00027218" w:rsidR="006C01D0" w:rsidRDefault="006C01D0" w14:paraId="4BC052EA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4B3037" w14:paraId="2C39BED0" w14:textId="77777777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 2021</w:t>
      </w:r>
    </w:p>
    <w:p w:rsidRPr="00027218" w:rsidR="006C01D0" w:rsidRDefault="004B3037" w14:paraId="3E5A094E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000000"/>
          <w:sz w:val="32"/>
          <w:szCs w:val="32"/>
        </w:rPr>
      </w:pPr>
      <w:r w:rsidRPr="00027218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531078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027218" w:rsidR="000F7DBB" w:rsidP="000F7DBB" w:rsidRDefault="000F7DBB" w14:paraId="28966D5B" w14:textId="68FCE7B4">
          <w:pPr>
            <w:pStyle w:val="a9"/>
            <w:spacing w:after="240" w:afterLines="100"/>
            <w:rPr>
              <w:rFonts w:ascii="Times New Roman" w:hAnsi="Times New Roman" w:cs="Times New Roman"/>
              <w:sz w:val="28"/>
              <w:szCs w:val="28"/>
            </w:rPr>
          </w:pPr>
        </w:p>
        <w:p w:rsidRPr="00027218" w:rsidR="000F7DBB" w:rsidP="000F7DBB" w:rsidRDefault="000F7DBB" w14:paraId="32C7F08E" w14:textId="102B361B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r w:rsidRPr="00027218">
            <w:rPr>
              <w:sz w:val="28"/>
              <w:szCs w:val="28"/>
            </w:rPr>
            <w:fldChar w:fldCharType="begin"/>
          </w:r>
          <w:r w:rsidRPr="00027218">
            <w:rPr>
              <w:sz w:val="28"/>
              <w:szCs w:val="28"/>
            </w:rPr>
            <w:instrText xml:space="preserve"> TOC \o "1-3" \h \z \u </w:instrText>
          </w:r>
          <w:r w:rsidRPr="00027218">
            <w:rPr>
              <w:sz w:val="28"/>
              <w:szCs w:val="28"/>
            </w:rPr>
            <w:fldChar w:fldCharType="separate"/>
          </w:r>
          <w:hyperlink w:history="1" w:anchor="_Toc67347252">
            <w:r w:rsidRPr="00027218">
              <w:rPr>
                <w:rStyle w:val="aa"/>
                <w:noProof/>
                <w:sz w:val="28"/>
                <w:szCs w:val="28"/>
              </w:rPr>
              <w:t>1</w:t>
            </w:r>
            <w:r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Pr="00027218">
              <w:rPr>
                <w:noProof/>
                <w:webHidden/>
                <w:sz w:val="28"/>
                <w:szCs w:val="28"/>
              </w:rPr>
              <w:tab/>
            </w:r>
            <w:r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>
              <w:rPr>
                <w:noProof/>
                <w:webHidden/>
                <w:sz w:val="28"/>
                <w:szCs w:val="28"/>
              </w:rPr>
              <w:instrText xml:space="preserve"> PAGEREF _Toc67347252 \h </w:instrText>
            </w:r>
            <w:r w:rsidRPr="00027218">
              <w:rPr>
                <w:noProof/>
                <w:webHidden/>
                <w:sz w:val="28"/>
                <w:szCs w:val="28"/>
              </w:rPr>
            </w:r>
            <w:r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B644729" w14:textId="47EEBA9E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3">
            <w:r w:rsidRPr="00027218" w:rsidR="000F7DBB">
              <w:rPr>
                <w:rStyle w:val="aa"/>
                <w:noProof/>
                <w:sz w:val="28"/>
                <w:szCs w:val="28"/>
              </w:rPr>
              <w:t>1.1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сайта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10AC5FE" w14:textId="228DB5D7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4">
            <w:r w:rsidRPr="00027218" w:rsidR="000F7DBB">
              <w:rPr>
                <w:rStyle w:val="aa"/>
                <w:noProof/>
                <w:sz w:val="28"/>
                <w:szCs w:val="28"/>
              </w:rPr>
              <w:t>1.2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заказчика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55A496F" w14:textId="5477B52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5">
            <w:r w:rsidRPr="00027218" w:rsidR="000F7DBB">
              <w:rPr>
                <w:rStyle w:val="aa"/>
                <w:noProof/>
                <w:sz w:val="28"/>
                <w:szCs w:val="28"/>
              </w:rPr>
              <w:t>1.3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исполнителя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3C00EF3" w14:textId="249E997A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6">
            <w:r w:rsidRPr="00027218" w:rsidR="000F7DBB">
              <w:rPr>
                <w:rStyle w:val="aa"/>
                <w:noProof/>
                <w:sz w:val="28"/>
                <w:szCs w:val="28"/>
              </w:rPr>
              <w:t>1.4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Основание для разработки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0A0A6223" w14:textId="6A3E8C3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7">
            <w:r w:rsidRPr="00027218" w:rsidR="000F7DBB">
              <w:rPr>
                <w:rStyle w:val="aa"/>
                <w:noProof/>
                <w:sz w:val="28"/>
                <w:szCs w:val="28"/>
              </w:rPr>
              <w:t>1.5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B6394BB" w14:textId="24EE1188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8">
            <w:r w:rsidRPr="00027218" w:rsidR="000F7DBB">
              <w:rPr>
                <w:rStyle w:val="aa"/>
                <w:noProof/>
                <w:sz w:val="28"/>
                <w:szCs w:val="28"/>
              </w:rPr>
              <w:t>1.6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Термины и сокращения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64DB6BB" w14:textId="695E81CA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9">
            <w:r w:rsidRPr="00027218" w:rsidR="000F7DBB">
              <w:rPr>
                <w:rStyle w:val="aa"/>
                <w:noProof/>
                <w:sz w:val="28"/>
                <w:szCs w:val="28"/>
              </w:rPr>
              <w:t>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Назначение и цели создания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E67F3E2" w14:textId="54F24FD9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0">
            <w:r w:rsidRPr="00027218" w:rsidR="000F7DBB">
              <w:rPr>
                <w:rStyle w:val="aa"/>
                <w:noProof/>
                <w:sz w:val="28"/>
                <w:szCs w:val="28"/>
              </w:rPr>
              <w:t>2.1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Назначение и цели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503F7AC" w14:textId="01C2860D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1">
            <w:r w:rsidRPr="00027218" w:rsidR="000F7DBB">
              <w:rPr>
                <w:rStyle w:val="aa"/>
                <w:noProof/>
                <w:sz w:val="28"/>
                <w:szCs w:val="28"/>
              </w:rPr>
              <w:t>2.2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44161C4" w14:textId="6CDB8AF1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2">
            <w:r w:rsidRPr="00027218" w:rsidR="000F7DBB">
              <w:rPr>
                <w:rStyle w:val="aa"/>
                <w:noProof/>
                <w:sz w:val="28"/>
                <w:szCs w:val="28"/>
              </w:rPr>
              <w:t>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Характеристика объектов автоматизации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8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B5085B4" w14:textId="395112AA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3">
            <w:r w:rsidRPr="00027218" w:rsidR="000F7DBB">
              <w:rPr>
                <w:rStyle w:val="aa"/>
                <w:noProof/>
                <w:sz w:val="28"/>
                <w:szCs w:val="28"/>
              </w:rPr>
              <w:t>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261AA4" w14:textId="1B959D48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4">
            <w:r w:rsidRPr="00027218" w:rsidR="000F7DBB">
              <w:rPr>
                <w:rStyle w:val="aa"/>
                <w:noProof/>
                <w:sz w:val="28"/>
                <w:szCs w:val="28"/>
              </w:rPr>
              <w:t>4.1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системе в целом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FD8CDA9" w14:textId="7A7E5055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5">
            <w:r w:rsidRPr="00027218" w:rsidR="000F7DBB">
              <w:rPr>
                <w:rStyle w:val="aa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B569C31" w14:textId="2A6F1B8F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6">
            <w:r w:rsidRPr="00027218" w:rsidR="000F7DBB">
              <w:rPr>
                <w:rStyle w:val="aa"/>
                <w:noProof/>
                <w:sz w:val="28"/>
                <w:szCs w:val="28"/>
              </w:rPr>
              <w:t>4.1.2 Показатели назначения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4B2EECD" w14:textId="72902F70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7">
            <w:r w:rsidRPr="00027218" w:rsidR="000F7DBB">
              <w:rPr>
                <w:rStyle w:val="aa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7F7FF0A1" w14:textId="6599FD6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8">
            <w:r w:rsidRPr="00027218" w:rsidR="000F7DBB">
              <w:rPr>
                <w:rStyle w:val="aa"/>
                <w:noProof/>
                <w:sz w:val="28"/>
                <w:szCs w:val="28"/>
              </w:rPr>
              <w:t>4.1.4 Требования к аутентификации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A3F5F99" w14:textId="17F529B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9">
            <w:r w:rsidRPr="00027218" w:rsidR="000F7DBB">
              <w:rPr>
                <w:rStyle w:val="aa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C436E64" w14:textId="66E45FF6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0">
            <w:r w:rsidRPr="00027218" w:rsidR="000F7DBB">
              <w:rPr>
                <w:rStyle w:val="aa"/>
                <w:noProof/>
                <w:sz w:val="28"/>
                <w:szCs w:val="28"/>
              </w:rPr>
              <w:t>4.1.6 Требования к патентной чистоте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1EEA4D4" w14:textId="200680E2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1">
            <w:r w:rsidRPr="00027218" w:rsidR="000F7DBB">
              <w:rPr>
                <w:rStyle w:val="aa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364331" w14:textId="6B301DFE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2">
            <w:r w:rsidRPr="00027218" w:rsidR="000F7DBB">
              <w:rPr>
                <w:rStyle w:val="aa"/>
                <w:noProof/>
                <w:sz w:val="28"/>
                <w:szCs w:val="28"/>
              </w:rPr>
              <w:t>4.1.8 Обработка ошибок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0BBC710A" w14:textId="7D73E9E2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3">
            <w:r w:rsidRPr="00027218" w:rsidR="000F7DBB">
              <w:rPr>
                <w:rStyle w:val="aa"/>
                <w:noProof/>
                <w:sz w:val="28"/>
                <w:szCs w:val="28"/>
              </w:rPr>
              <w:t>4.2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74955FD" w14:textId="4DCE7A6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4">
            <w:r w:rsidRPr="00027218" w:rsidR="000F7DBB">
              <w:rPr>
                <w:rStyle w:val="aa"/>
                <w:noProof/>
                <w:sz w:val="28"/>
                <w:szCs w:val="28"/>
              </w:rPr>
              <w:t>4.3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видам обеспечения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3749E15" w14:textId="3C0E9DA8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5">
            <w:r w:rsidRPr="00027218" w:rsidR="000F7DBB">
              <w:rPr>
                <w:rStyle w:val="aa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E156EF" w14:textId="6E7288E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6">
            <w:r w:rsidRPr="00027218" w:rsidR="000F7DBB">
              <w:rPr>
                <w:rStyle w:val="aa"/>
                <w:noProof/>
                <w:sz w:val="28"/>
                <w:szCs w:val="28"/>
              </w:rPr>
              <w:t>4.3.2 Требования к программному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ED0D75B" w14:textId="2F43C7D4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7">
            <w:r w:rsidRPr="00027218" w:rsidR="000F7DBB">
              <w:rPr>
                <w:rStyle w:val="aa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CE2914E" w14:textId="41049C60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8">
            <w:r w:rsidRPr="00027218" w:rsidR="000F7DBB">
              <w:rPr>
                <w:rStyle w:val="aa"/>
                <w:noProof/>
                <w:sz w:val="28"/>
                <w:szCs w:val="28"/>
              </w:rPr>
              <w:t>4.3.4 Требования к техническому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AED2F9C" w14:textId="2BD26C54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9">
            <w:r w:rsidRPr="00027218" w:rsidR="000F7DBB">
              <w:rPr>
                <w:rStyle w:val="aa"/>
                <w:noProof/>
                <w:sz w:val="28"/>
                <w:szCs w:val="28"/>
              </w:rPr>
              <w:t>4.4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дизайну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8483815" w14:textId="0E146A1B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0">
            <w:r w:rsidRPr="00027218" w:rsidR="000F7DBB">
              <w:rPr>
                <w:rStyle w:val="aa"/>
                <w:noProof/>
                <w:sz w:val="28"/>
                <w:szCs w:val="28"/>
              </w:rPr>
              <w:t>5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15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59C5140" w14:textId="6DCE250D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1">
            <w:r w:rsidRPr="00027218" w:rsidR="000F7DBB">
              <w:rPr>
                <w:rStyle w:val="aa"/>
                <w:noProof/>
                <w:sz w:val="28"/>
                <w:szCs w:val="28"/>
              </w:rPr>
              <w:t>6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18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8E5D301" w14:textId="17DC2A10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2">
            <w:r w:rsidRPr="00027218" w:rsidR="000F7DBB">
              <w:rPr>
                <w:rStyle w:val="aa"/>
                <w:noProof/>
                <w:sz w:val="28"/>
                <w:szCs w:val="28"/>
              </w:rPr>
              <w:t>7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19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3DC7D2B" w14:textId="78F07333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3">
            <w:r w:rsidRPr="00027218" w:rsidR="000F7DBB">
              <w:rPr>
                <w:rStyle w:val="aa"/>
                <w:noProof/>
                <w:sz w:val="28"/>
                <w:szCs w:val="28"/>
              </w:rPr>
              <w:t>8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документированию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20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0F7DBB" w14:paraId="2DEDF6BB" w14:textId="77C77748">
          <w:pPr>
            <w:spacing w:after="240" w:afterLines="100" w:line="259" w:lineRule="auto"/>
          </w:pPr>
          <w:r w:rsidRPr="0002721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Pr="00027218" w:rsidR="006C01D0" w:rsidRDefault="006C01D0" w14:paraId="499FD6E7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4B3037" w14:paraId="140430AA" w14:textId="77777777">
      <w:pPr>
        <w:spacing w:line="259" w:lineRule="auto"/>
        <w:rPr>
          <w:b/>
          <w:color w:val="000000"/>
          <w:sz w:val="28"/>
          <w:szCs w:val="28"/>
        </w:rPr>
      </w:pPr>
      <w:r w:rsidRPr="00027218">
        <w:br w:type="page"/>
      </w:r>
    </w:p>
    <w:p w:rsidRPr="00027218" w:rsidR="006C01D0" w:rsidRDefault="004B3037" w14:paraId="7FCBADF0" w14:textId="77777777">
      <w:pPr>
        <w:pStyle w:val="1"/>
        <w:ind w:left="1211" w:hanging="360"/>
        <w:rPr>
          <w:rFonts w:cs="Times New Roman"/>
        </w:rPr>
      </w:pPr>
      <w:bookmarkStart w:name="_Toc67347252" w:id="0"/>
      <w:r w:rsidRPr="4DAEDFBF" w:rsidR="004B3037">
        <w:rPr>
          <w:rFonts w:cs="Times New Roman"/>
        </w:rPr>
        <w:t>Общие сведения</w:t>
      </w:r>
      <w:bookmarkEnd w:id="0"/>
    </w:p>
    <w:p w:rsidRPr="00027218" w:rsidR="006C01D0" w:rsidRDefault="004B3037" w14:paraId="43DCDBA1" w14:textId="77777777">
      <w:pPr>
        <w:pStyle w:val="2"/>
        <w:spacing w:after="240"/>
        <w:rPr>
          <w:rFonts w:cs="Times New Roman"/>
        </w:rPr>
      </w:pPr>
      <w:bookmarkStart w:name="_Toc67347253" w:id="1"/>
      <w:r w:rsidRPr="4DAEDFBF" w:rsidR="004B3037">
        <w:rPr>
          <w:rFonts w:cs="Times New Roman"/>
        </w:rPr>
        <w:t>Наименование сайта</w:t>
      </w:r>
      <w:bookmarkEnd w:id="1"/>
    </w:p>
    <w:p w:rsidRPr="00027218" w:rsidR="006C01D0" w:rsidRDefault="004B3037" w14:paraId="0AE28AAE" w14:textId="67DFF6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Полное наименование: </w:t>
      </w:r>
      <w:bookmarkStart w:name="_Hlk67500984" w:id="2"/>
      <w:r w:rsidRPr="00027218">
        <w:rPr>
          <w:color w:val="000000"/>
          <w:sz w:val="28"/>
          <w:szCs w:val="28"/>
        </w:rPr>
        <w:t>Сайт для учёта рабочего времени</w:t>
      </w:r>
      <w:r w:rsidRPr="00027218" w:rsidR="000E0DD6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bookmarkEnd w:id="2"/>
    <w:p w:rsidRPr="00027218" w:rsidR="006C01D0" w:rsidRDefault="004B3037" w14:paraId="2FEEEAD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Краткое наименование: 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p w:rsidRPr="00027218" w:rsidR="006C01D0" w:rsidRDefault="004B3037" w14:paraId="7BB4D5DB" w14:textId="77777777">
      <w:pPr>
        <w:pStyle w:val="2"/>
        <w:spacing w:before="240" w:after="240"/>
        <w:rPr>
          <w:rFonts w:cs="Times New Roman"/>
        </w:rPr>
      </w:pPr>
      <w:bookmarkStart w:name="_Toc67347254" w:id="3"/>
      <w:r w:rsidRPr="4DAEDFBF" w:rsidR="004B3037">
        <w:rPr>
          <w:rFonts w:cs="Times New Roman"/>
        </w:rPr>
        <w:t>Наименование заказчика</w:t>
      </w:r>
      <w:bookmarkEnd w:id="3"/>
    </w:p>
    <w:p w:rsidRPr="00027218" w:rsidR="006C01D0" w:rsidRDefault="004B3037" w14:paraId="637D2DE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sz w:val="28"/>
          <w:szCs w:val="28"/>
        </w:rPr>
        <w:t>Старший преподаватель</w:t>
      </w:r>
      <w:r w:rsidRPr="00027218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:rsidRPr="00027218" w:rsidR="006C01D0" w:rsidRDefault="004B3037" w14:paraId="54565D11" w14:textId="77777777">
      <w:pPr>
        <w:pStyle w:val="2"/>
        <w:spacing w:before="240" w:after="240"/>
        <w:rPr>
          <w:rFonts w:cs="Times New Roman"/>
        </w:rPr>
      </w:pPr>
      <w:bookmarkStart w:name="_Toc67347255" w:id="4"/>
      <w:r w:rsidRPr="4DAEDFBF" w:rsidR="004B3037">
        <w:rPr>
          <w:rFonts w:cs="Times New Roman"/>
        </w:rPr>
        <w:t>Наименование исполнителя</w:t>
      </w:r>
      <w:bookmarkEnd w:id="4"/>
    </w:p>
    <w:p w:rsidRPr="00027218" w:rsidR="006C01D0" w:rsidRDefault="004B3037" w14:paraId="103D3BD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Студент Смирнов Александр Константинович, кафедра технологий обработки и защиты информации. </w:t>
      </w:r>
    </w:p>
    <w:p w:rsidRPr="00027218" w:rsidR="006C01D0" w:rsidRDefault="004B3037" w14:paraId="182D08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Железной Александр Сергеевич, кафедра технологий обработки и защиты информации.</w:t>
      </w:r>
    </w:p>
    <w:p w:rsidRPr="00027218" w:rsidR="006C01D0" w:rsidRDefault="004B3037" w14:paraId="1299265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Шаталов Арсений Александрович, кафедра технологий обработки и защиты информации.</w:t>
      </w:r>
    </w:p>
    <w:p w:rsidRPr="00027218" w:rsidR="006C01D0" w:rsidRDefault="004B3037" w14:paraId="185FD95B" w14:textId="77777777">
      <w:pPr>
        <w:pStyle w:val="2"/>
        <w:spacing w:before="240" w:after="240"/>
        <w:rPr>
          <w:rFonts w:cs="Times New Roman"/>
        </w:rPr>
      </w:pPr>
      <w:bookmarkStart w:name="_Toc67347256" w:id="5"/>
      <w:r w:rsidRPr="4DAEDFBF" w:rsidR="004B3037">
        <w:rPr>
          <w:rFonts w:cs="Times New Roman"/>
        </w:rPr>
        <w:t>Основание для разработки</w:t>
      </w:r>
      <w:bookmarkEnd w:id="5"/>
    </w:p>
    <w:p w:rsidRPr="00027218" w:rsidR="00C11E88" w:rsidP="00C11E88" w:rsidRDefault="00C11E88" w14:paraId="6B22B0E6" w14:textId="280A4C19">
      <w:pPr>
        <w:pStyle w:val="a6"/>
      </w:pPr>
      <w:r w:rsidRPr="00027218">
        <w:t>Необходимость заказчика в наличи</w:t>
      </w:r>
      <w:r w:rsidRPr="00027218" w:rsidR="00356B5C">
        <w:t>и</w:t>
      </w:r>
      <w:r w:rsidRPr="00027218">
        <w:t xml:space="preserve"> веб-приложения, позволяющего вести учет рабочего времени сотрудников.</w:t>
      </w:r>
    </w:p>
    <w:p w:rsidRPr="00027218" w:rsidR="006C01D0" w:rsidRDefault="004B3037" w14:paraId="298E1CB6" w14:textId="77777777">
      <w:pPr>
        <w:pStyle w:val="2"/>
        <w:spacing w:before="240" w:after="240"/>
        <w:rPr>
          <w:rFonts w:cs="Times New Roman"/>
        </w:rPr>
      </w:pPr>
      <w:bookmarkStart w:name="_Toc67347257" w:id="6"/>
      <w:r w:rsidRPr="4DAEDFBF" w:rsidR="004B3037">
        <w:rPr>
          <w:rFonts w:cs="Times New Roman"/>
        </w:rPr>
        <w:t>Плановые сроки начала и окончания работ</w:t>
      </w:r>
      <w:bookmarkEnd w:id="6"/>
    </w:p>
    <w:p w:rsidRPr="00027218" w:rsidR="006C01D0" w:rsidRDefault="004B3037" w14:paraId="4BF03A0C" w14:textId="2E1622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Плановый срок начала работ </w:t>
      </w:r>
      <w:r w:rsidRPr="00027218" w:rsidR="00BB38BA">
        <w:rPr>
          <w:color w:val="000000"/>
          <w:sz w:val="28"/>
          <w:szCs w:val="28"/>
        </w:rPr>
        <w:t>–</w:t>
      </w:r>
      <w:r w:rsidRPr="00027218">
        <w:rPr>
          <w:color w:val="000000"/>
          <w:sz w:val="28"/>
          <w:szCs w:val="28"/>
        </w:rPr>
        <w:t xml:space="preserve"> </w:t>
      </w:r>
      <w:r w:rsidRPr="00027218" w:rsidR="00BB38BA">
        <w:rPr>
          <w:color w:val="000000"/>
          <w:sz w:val="28"/>
          <w:szCs w:val="28"/>
        </w:rPr>
        <w:t>16 Февраля</w:t>
      </w:r>
      <w:r w:rsidRPr="00027218" w:rsidR="00356B5C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2021 г.</w:t>
      </w:r>
    </w:p>
    <w:p w:rsidRPr="00027218" w:rsidR="006C01D0" w:rsidRDefault="004B3037" w14:paraId="59EFC69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Плановый срок окончания работ - Июнь 2021 г.</w:t>
      </w:r>
    </w:p>
    <w:p w:rsidRPr="00027218" w:rsidR="006C01D0" w:rsidP="00C11E88" w:rsidRDefault="004B3037" w14:paraId="5EA2355E" w14:textId="63DBFE70">
      <w:pPr>
        <w:pStyle w:val="2"/>
        <w:spacing w:before="240" w:after="240"/>
        <w:rPr>
          <w:rFonts w:cs="Times New Roman"/>
        </w:rPr>
      </w:pPr>
      <w:bookmarkStart w:name="_Toc67347258" w:id="7"/>
      <w:r w:rsidRPr="4DAEDFBF" w:rsidR="004B3037">
        <w:rPr>
          <w:rFonts w:cs="Times New Roman"/>
        </w:rPr>
        <w:t>Термины и сокращения</w:t>
      </w:r>
      <w:bookmarkEnd w:id="7"/>
    </w:p>
    <w:p w:rsidRPr="00027218" w:rsidR="00027218" w:rsidP="00027218" w:rsidRDefault="00027218" w14:paraId="2F98D00F" w14:textId="77777777">
      <w:pPr>
        <w:numPr>
          <w:ilvl w:val="0"/>
          <w:numId w:val="18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MVC (</w:t>
      </w:r>
      <w:proofErr w:type="spellStart"/>
      <w:r w:rsidRPr="00027218">
        <w:rPr>
          <w:b/>
          <w:color w:val="000000"/>
          <w:sz w:val="28"/>
          <w:szCs w:val="28"/>
        </w:rPr>
        <w:t>Model-View-Controller</w:t>
      </w:r>
      <w:proofErr w:type="spellEnd"/>
      <w:r w:rsidRPr="00027218">
        <w:rPr>
          <w:b/>
          <w:color w:val="000000"/>
          <w:sz w:val="28"/>
          <w:szCs w:val="28"/>
        </w:rPr>
        <w:t>)</w:t>
      </w:r>
      <w:r w:rsidRPr="00027218">
        <w:rPr>
          <w:color w:val="000000"/>
          <w:sz w:val="28"/>
          <w:szCs w:val="28"/>
        </w:rPr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</w:t>
      </w:r>
      <w:r w:rsidRPr="00027218">
        <w:rPr>
          <w:color w:val="000000"/>
          <w:sz w:val="28"/>
          <w:szCs w:val="28"/>
        </w:rPr>
        <w:lastRenderedPageBreak/>
        <w:t>образом, что модификация каждого компонента может осуществляться независимо.</w:t>
      </w:r>
    </w:p>
    <w:p w:rsidRPr="00027218" w:rsidR="00027218" w:rsidP="00027218" w:rsidRDefault="00027218" w14:paraId="1472ADF0" w14:textId="77777777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Model</w:t>
      </w:r>
      <w:proofErr w:type="spellEnd"/>
      <w:r w:rsidRPr="00027218">
        <w:rPr>
          <w:b/>
          <w:color w:val="000000"/>
          <w:sz w:val="28"/>
          <w:szCs w:val="28"/>
        </w:rPr>
        <w:t xml:space="preserve"> (база данных)</w:t>
      </w:r>
      <w:r w:rsidRPr="00027218">
        <w:rPr>
          <w:color w:val="000000"/>
          <w:sz w:val="28"/>
          <w:szCs w:val="28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Pr="00027218" w:rsidR="00027218" w:rsidP="00027218" w:rsidRDefault="00027218" w14:paraId="0E87858A" w14:textId="77777777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Представление данных пользователю, Графический интерфейс (</w:t>
      </w:r>
      <w:proofErr w:type="spellStart"/>
      <w:r w:rsidRPr="00027218">
        <w:rPr>
          <w:b/>
          <w:color w:val="000000"/>
          <w:sz w:val="28"/>
          <w:szCs w:val="28"/>
        </w:rPr>
        <w:t>View</w:t>
      </w:r>
      <w:proofErr w:type="spellEnd"/>
      <w:r w:rsidRPr="00027218">
        <w:rPr>
          <w:b/>
          <w:color w:val="000000"/>
          <w:sz w:val="28"/>
          <w:szCs w:val="28"/>
        </w:rPr>
        <w:t xml:space="preserve">)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Pr="00027218" w:rsidR="00027218" w:rsidP="00027218" w:rsidRDefault="00027218" w14:paraId="001ABF33" w14:textId="77777777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Контроллер (</w:t>
      </w:r>
      <w:proofErr w:type="spellStart"/>
      <w:r w:rsidRPr="00027218">
        <w:rPr>
          <w:b/>
          <w:color w:val="000000"/>
          <w:sz w:val="28"/>
          <w:szCs w:val="28"/>
        </w:rPr>
        <w:t>Controller</w:t>
      </w:r>
      <w:proofErr w:type="spellEnd"/>
      <w:r w:rsidRPr="00027218">
        <w:rPr>
          <w:b/>
          <w:color w:val="000000"/>
          <w:sz w:val="28"/>
          <w:szCs w:val="28"/>
        </w:rPr>
        <w:t xml:space="preserve">)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компонент, который управляет запросами пользователя. Его основная функция</w:t>
      </w:r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:rsidRPr="00027218" w:rsidR="00027218" w:rsidP="00027218" w:rsidRDefault="00027218" w14:paraId="1D25C69F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front-end</w:t>
      </w:r>
      <w:proofErr w:type="spellEnd"/>
      <w:r w:rsidRPr="00027218"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:rsidRPr="00027218" w:rsidR="00027218" w:rsidP="00027218" w:rsidRDefault="00027218" w14:paraId="4D4172FE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back-end</w:t>
      </w:r>
      <w:proofErr w:type="spellEnd"/>
      <w:r w:rsidRPr="00027218">
        <w:rPr>
          <w:color w:val="000000"/>
          <w:sz w:val="28"/>
          <w:szCs w:val="28"/>
        </w:rPr>
        <w:t xml:space="preserve"> - программно-аппаратная часть сервиса.</w:t>
      </w:r>
    </w:p>
    <w:p w:rsidRPr="00027218" w:rsidR="00027218" w:rsidP="00027218" w:rsidRDefault="00027218" w14:paraId="62E54919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REST API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:rsidRPr="00027218" w:rsidR="00027218" w:rsidP="00027218" w:rsidRDefault="00027218" w14:paraId="11322139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GitHub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:rsidRPr="00027218" w:rsidR="00027218" w:rsidP="00027218" w:rsidRDefault="00027218" w14:paraId="4B3132B7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 w:rsidRPr="00027218"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Pr="00027218" w:rsidR="00027218" w:rsidP="00027218" w:rsidRDefault="00027218" w14:paraId="39737A5C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Header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:rsidRPr="00027218" w:rsidR="00027218" w:rsidP="00027218" w:rsidRDefault="00027218" w14:paraId="4AB6785F" w14:textId="06246E1F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/>
      </w:pPr>
      <w:proofErr w:type="spellStart"/>
      <w:r w:rsidRPr="2E1985AC" w:rsidR="00027218">
        <w:rPr>
          <w:b w:val="1"/>
          <w:bCs w:val="1"/>
          <w:color w:val="000000" w:themeColor="text1" w:themeTint="FF" w:themeShade="FF"/>
          <w:sz w:val="28"/>
          <w:szCs w:val="28"/>
        </w:rPr>
        <w:t>Footer</w:t>
      </w:r>
      <w:proofErr w:type="spellEnd"/>
      <w:r w:rsidRPr="2E1985AC" w:rsidR="00027218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E1985AC" w:rsidR="00027218">
        <w:rPr>
          <w:color w:val="000000" w:themeColor="text1" w:themeTint="FF" w:themeShade="FF"/>
          <w:sz w:val="28"/>
          <w:szCs w:val="28"/>
        </w:rPr>
        <w:t>- визуальный элемент, расположенный в нижней части страницы.</w:t>
      </w:r>
    </w:p>
    <w:p w:rsidRPr="00027218" w:rsidR="00027218" w:rsidP="00027218" w:rsidRDefault="00027218" w14:paraId="5534BB16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Администратор</w:t>
      </w:r>
      <w:r w:rsidRPr="00027218"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:rsidRPr="00027218" w:rsidR="00027218" w:rsidP="00027218" w:rsidRDefault="00027218" w14:paraId="62FA2E61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Личный кабинет</w:t>
      </w:r>
      <w:r w:rsidRPr="00027218">
        <w:rPr>
          <w:color w:val="000000"/>
          <w:sz w:val="28"/>
          <w:szCs w:val="28"/>
        </w:rPr>
        <w:t xml:space="preserve">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раздел сервиса, в котором Пользователь может получить доступ к своим данным</w:t>
      </w:r>
    </w:p>
    <w:p w:rsidRPr="00027218" w:rsidR="00027218" w:rsidP="00027218" w:rsidRDefault="00027218" w14:paraId="32D234F4" w14:textId="0FD89C13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Контент </w:t>
      </w:r>
      <w:r w:rsidRPr="00027218">
        <w:rPr>
          <w:color w:val="000000"/>
          <w:sz w:val="28"/>
          <w:szCs w:val="28"/>
        </w:rPr>
        <w:t>- наполнение сайта.</w:t>
      </w:r>
    </w:p>
    <w:p w:rsidRPr="00027218" w:rsidR="00027218" w:rsidP="00027218" w:rsidRDefault="00027218" w14:paraId="03E82BB8" w14:textId="300184C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</w:rPr>
        <w:t>Разработчик</w:t>
      </w:r>
      <w:r>
        <w:rPr>
          <w:b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человек или организация, задействованная в разработке ПО.</w:t>
      </w:r>
      <w:r w:rsidRPr="00027218">
        <w:t> </w:t>
      </w:r>
    </w:p>
    <w:p w:rsidRPr="00027218" w:rsidR="00027218" w:rsidP="00027218" w:rsidRDefault="00027218" w14:paraId="54687422" w14:textId="5FE4DEBB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Task Leader – </w:t>
      </w:r>
      <w:r w:rsidRPr="00027218">
        <w:rPr>
          <w:bCs/>
          <w:color w:val="000000"/>
          <w:sz w:val="28"/>
          <w:szCs w:val="28"/>
        </w:rPr>
        <w:t>руководитель задачи</w:t>
      </w:r>
    </w:p>
    <w:p w:rsidRPr="00027218" w:rsidR="006C01D0" w:rsidP="00027218" w:rsidRDefault="00027218" w14:paraId="0FE63EED" w14:textId="08EF2A19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sz w:val="28"/>
          <w:szCs w:val="28"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Project Leader – </w:t>
      </w:r>
      <w:r w:rsidRPr="00027218">
        <w:rPr>
          <w:bCs/>
          <w:color w:val="000000"/>
          <w:sz w:val="28"/>
          <w:szCs w:val="28"/>
        </w:rPr>
        <w:t>руководитель проекта</w:t>
      </w:r>
    </w:p>
    <w:p w:rsidRPr="00027218" w:rsidR="00027218" w:rsidRDefault="00027218" w14:paraId="38532AC6" w14:textId="77777777">
      <w:pPr>
        <w:rPr>
          <w:rFonts w:eastAsiaTheme="minorEastAsia"/>
          <w:b/>
          <w:color w:val="000000" w:themeColor="text1"/>
          <w:sz w:val="28"/>
          <w:szCs w:val="32"/>
        </w:rPr>
      </w:pPr>
      <w:bookmarkStart w:name="_Toc67347259" w:id="8"/>
      <w:r w:rsidRPr="00027218">
        <w:br w:type="page"/>
      </w:r>
    </w:p>
    <w:p w:rsidRPr="00027218" w:rsidR="006C01D0" w:rsidRDefault="004B3037" w14:paraId="0F08D388" w14:textId="25F4B868">
      <w:pPr>
        <w:pStyle w:val="1"/>
        <w:ind w:left="1211" w:hanging="360"/>
        <w:rPr>
          <w:rFonts w:cs="Times New Roman"/>
        </w:rPr>
      </w:pPr>
      <w:r w:rsidRPr="4DAEDFBF" w:rsidR="004B3037">
        <w:rPr>
          <w:rFonts w:cs="Times New Roman"/>
        </w:rPr>
        <w:t>Назначение и цели создания</w:t>
      </w:r>
      <w:bookmarkEnd w:id="8"/>
    </w:p>
    <w:p w:rsidRPr="00027218" w:rsidR="006C01D0" w:rsidRDefault="004B3037" w14:paraId="60A7BC2E" w14:textId="77777777">
      <w:pPr>
        <w:pStyle w:val="2"/>
        <w:rPr>
          <w:rFonts w:cs="Times New Roman"/>
        </w:rPr>
      </w:pPr>
      <w:bookmarkStart w:name="_Toc67347260" w:id="9"/>
      <w:r w:rsidRPr="4DAEDFBF" w:rsidR="004B3037">
        <w:rPr>
          <w:rFonts w:cs="Times New Roman"/>
        </w:rPr>
        <w:t>Назначение и цели системы</w:t>
      </w:r>
      <w:bookmarkEnd w:id="9"/>
    </w:p>
    <w:p w:rsidRPr="00027218" w:rsidR="00C11E88" w:rsidP="00C11E88" w:rsidRDefault="00C11E88" w14:paraId="5A2DF156" w14:textId="4F651061">
      <w:pPr>
        <w:pStyle w:val="a6"/>
      </w:pPr>
      <w:r w:rsidRPr="00027218">
        <w:t>Назначением системы является автоматизация учёта и контроля рабочего времени сотрудников.</w:t>
      </w:r>
    </w:p>
    <w:p w:rsidRPr="00027218" w:rsidR="006C01D0" w:rsidRDefault="004B3037" w14:paraId="5FF492E1" w14:textId="77777777">
      <w:pPr>
        <w:pStyle w:val="2"/>
        <w:rPr>
          <w:rFonts w:cs="Times New Roman"/>
        </w:rPr>
      </w:pPr>
      <w:bookmarkStart w:name="_Toc67347261" w:id="10"/>
      <w:r w:rsidRPr="4DAEDFBF" w:rsidR="004B3037">
        <w:rPr>
          <w:rFonts w:cs="Times New Roman"/>
        </w:rPr>
        <w:t>Цели создания системы</w:t>
      </w:r>
      <w:bookmarkEnd w:id="10"/>
    </w:p>
    <w:p w:rsidRPr="00027218" w:rsidR="006C01D0" w:rsidRDefault="004B3037" w14:paraId="44B3B7D3" w14:textId="693DA3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4B3037">
        <w:rPr>
          <w:color w:val="000000" w:themeColor="text1" w:themeTint="FF" w:themeShade="FF"/>
          <w:sz w:val="28"/>
          <w:szCs w:val="28"/>
          <w:highlight w:val="white"/>
        </w:rPr>
        <w:t xml:space="preserve">Данный проект является </w:t>
      </w:r>
      <w:r w:rsidRPr="41625F16" w:rsidR="00C11E88">
        <w:rPr>
          <w:color w:val="000000" w:themeColor="text1" w:themeTint="FF" w:themeShade="FF"/>
          <w:sz w:val="28"/>
          <w:szCs w:val="28"/>
        </w:rPr>
        <w:t>информационным интернет-</w:t>
      </w:r>
      <w:r w:rsidRPr="41625F16" w:rsidR="422CBAF4">
        <w:rPr>
          <w:color w:val="000000" w:themeColor="text1" w:themeTint="FF" w:themeShade="FF"/>
          <w:sz w:val="28"/>
          <w:szCs w:val="28"/>
        </w:rPr>
        <w:t>сайтом</w:t>
      </w:r>
      <w:r w:rsidRPr="41625F16" w:rsidR="00C11E88">
        <w:rPr>
          <w:color w:val="000000" w:themeColor="text1" w:themeTint="FF" w:themeShade="FF"/>
          <w:sz w:val="28"/>
          <w:szCs w:val="28"/>
        </w:rPr>
        <w:t xml:space="preserve"> для учёта рабочего времени</w:t>
      </w:r>
      <w:r w:rsidRPr="41625F16" w:rsidR="00356B5C">
        <w:rPr>
          <w:color w:val="000000" w:themeColor="text1" w:themeTint="FF" w:themeShade="FF"/>
          <w:sz w:val="28"/>
          <w:szCs w:val="28"/>
        </w:rPr>
        <w:t>.</w:t>
      </w:r>
    </w:p>
    <w:p w:rsidRPr="00027218" w:rsidR="00C11E88" w:rsidP="00C11E88" w:rsidRDefault="00C11E88" w14:paraId="49ABBB2C" w14:textId="77777777">
      <w:pPr>
        <w:pStyle w:val="a6"/>
      </w:pPr>
      <w:r w:rsidRPr="00027218">
        <w:t>Цели создания:</w:t>
      </w:r>
    </w:p>
    <w:p w:rsidRPr="00027218" w:rsidR="00C11E88" w:rsidP="00C11E88" w:rsidRDefault="00C11E88" w14:paraId="5C385270" w14:textId="7DFD4772">
      <w:pPr>
        <w:pStyle w:val="a"/>
        <w:numPr>
          <w:ilvl w:val="0"/>
          <w:numId w:val="4"/>
        </w:numPr>
        <w:ind w:left="0" w:firstLine="851"/>
      </w:pPr>
      <w:r w:rsidRPr="00027218">
        <w:t>упрощение учёта времени и контроля сотрудников</w:t>
      </w:r>
    </w:p>
    <w:p w:rsidRPr="00027218" w:rsidR="00C11E88" w:rsidP="00C11E88" w:rsidRDefault="00C11E88" w14:paraId="77BF6927" w14:textId="1AB0D355">
      <w:pPr>
        <w:pStyle w:val="a"/>
        <w:numPr>
          <w:ilvl w:val="0"/>
          <w:numId w:val="4"/>
        </w:numPr>
        <w:ind w:left="0" w:firstLine="851"/>
      </w:pPr>
      <w:r w:rsidRPr="00027218">
        <w:t>мониторинг времени работы сотрудников над заданиями проекта</w:t>
      </w:r>
    </w:p>
    <w:p w:rsidRPr="00027218" w:rsidR="00C11E88" w:rsidP="00C11E88" w:rsidRDefault="00F50EC8" w14:paraId="0531EE8A" w14:textId="1DCB4BEB">
      <w:pPr>
        <w:pStyle w:val="a"/>
        <w:numPr>
          <w:ilvl w:val="0"/>
          <w:numId w:val="4"/>
        </w:numPr>
        <w:ind w:left="0" w:firstLine="851"/>
      </w:pPr>
      <w:r w:rsidRPr="00027218">
        <w:t>администрирования работы</w:t>
      </w:r>
      <w:r w:rsidRPr="00027218" w:rsidR="00C11E88">
        <w:t xml:space="preserve"> сотрудников  </w:t>
      </w:r>
    </w:p>
    <w:p w:rsidRPr="00027218" w:rsidR="006C01D0" w:rsidP="00C11E88" w:rsidRDefault="006C01D0" w14:paraId="3DD3E8DB" w14:textId="7E1DD8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:rsidRPr="00027218" w:rsidR="006C01D0" w:rsidRDefault="004B3037" w14:paraId="059901F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27218">
        <w:br w:type="page"/>
      </w:r>
    </w:p>
    <w:p w:rsidRPr="00027218" w:rsidR="006C01D0" w:rsidRDefault="004B3037" w14:paraId="59EC08A3" w14:textId="77777777">
      <w:pPr>
        <w:pStyle w:val="1"/>
        <w:shd w:val="clear" w:color="auto" w:fill="FFFFFF"/>
        <w:spacing w:before="120" w:after="40"/>
        <w:ind w:left="1211" w:hanging="360"/>
        <w:rPr>
          <w:rFonts w:cs="Times New Roman"/>
        </w:rPr>
      </w:pPr>
      <w:bookmarkStart w:name="_Toc67347262" w:id="11"/>
      <w:r w:rsidRPr="4DAEDFBF" w:rsidR="004B3037">
        <w:rPr>
          <w:rFonts w:cs="Times New Roman"/>
        </w:rPr>
        <w:t>Характеристика объектов автоматизации</w:t>
      </w:r>
      <w:bookmarkEnd w:id="11"/>
    </w:p>
    <w:p w:rsidRPr="00027218" w:rsidR="006C01D0" w:rsidRDefault="004B3037" w14:paraId="4F1434BF" w14:textId="0BEEB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Данная система предназначена для заказчика, которому необходим</w:t>
      </w:r>
      <w:r w:rsidRPr="00027218" w:rsidR="00C11E88">
        <w:rPr>
          <w:color w:val="000000"/>
          <w:sz w:val="28"/>
          <w:szCs w:val="28"/>
        </w:rPr>
        <w:t>о интернет-приложение для учёта рабочего времени сотрудников</w:t>
      </w:r>
      <w:r w:rsidRPr="00027218">
        <w:rPr>
          <w:color w:val="000000"/>
          <w:sz w:val="28"/>
          <w:szCs w:val="28"/>
        </w:rPr>
        <w:t xml:space="preserve">. Для администрирования данного продукта необходим минимум один сотрудник из штата заказчика. </w:t>
      </w:r>
    </w:p>
    <w:p w:rsidRPr="00027218" w:rsidR="006C01D0" w:rsidP="00C11E88" w:rsidRDefault="004B3037" w14:paraId="71C4448E" w14:textId="443A6E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:rsidRPr="00027218" w:rsidR="00640347" w:rsidP="00640347" w:rsidRDefault="00CC1F62" w14:paraId="59CDF9BA" w14:textId="3119B1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Разработчик</w:t>
      </w:r>
    </w:p>
    <w:p w:rsidRPr="00027218" w:rsidR="006C01D0" w:rsidP="00640347" w:rsidRDefault="00CC1F62" w14:paraId="1186E649" w14:textId="2C386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Task</w:t>
      </w:r>
      <w:r w:rsidRPr="00027218" w:rsidR="00640347">
        <w:rPr>
          <w:color w:val="000000" w:themeColor="text1"/>
          <w:sz w:val="28"/>
          <w:szCs w:val="28"/>
          <w:lang w:val="en-US"/>
        </w:rPr>
        <w:t xml:space="preserve"> </w:t>
      </w:r>
      <w:r w:rsidRPr="00027218">
        <w:rPr>
          <w:color w:val="000000" w:themeColor="text1"/>
          <w:sz w:val="28"/>
          <w:szCs w:val="28"/>
          <w:lang w:val="en-US"/>
        </w:rPr>
        <w:t>L</w:t>
      </w:r>
      <w:r w:rsidRPr="00027218" w:rsidR="00640347">
        <w:rPr>
          <w:color w:val="000000" w:themeColor="text1"/>
          <w:sz w:val="28"/>
          <w:szCs w:val="28"/>
          <w:lang w:val="en-US"/>
        </w:rPr>
        <w:t>eader</w:t>
      </w:r>
    </w:p>
    <w:p w:rsidRPr="00027218" w:rsidR="00CC1F62" w:rsidP="00640347" w:rsidRDefault="00CC1F62" w14:paraId="31E48E92" w14:textId="0C11B0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Project Leader</w:t>
      </w:r>
    </w:p>
    <w:p w:rsidRPr="00027218" w:rsidR="00C11E88" w:rsidP="00640347" w:rsidRDefault="004B3037" w14:paraId="356E5AD4" w14:textId="13B31F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Администратор</w:t>
      </w:r>
      <w:r w:rsidRPr="00027218">
        <w:rPr>
          <w:color w:val="FF0000"/>
          <w:sz w:val="28"/>
          <w:szCs w:val="28"/>
          <w:lang w:val="en-US"/>
        </w:rPr>
        <w:t xml:space="preserve"> </w:t>
      </w:r>
    </w:p>
    <w:p w:rsidRPr="00027218" w:rsidR="006C01D0" w:rsidRDefault="00CC1F62" w14:paraId="1ECA7187" w14:textId="54ADD4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Разработчик</w:t>
      </w:r>
      <w:r w:rsidRPr="00027218" w:rsidR="004B3037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Pr="00027218" w:rsidR="007D4AF8">
        <w:rPr>
          <w:color w:val="000000"/>
          <w:sz w:val="28"/>
          <w:szCs w:val="28"/>
        </w:rPr>
        <w:t>ой</w:t>
      </w:r>
      <w:r w:rsidRPr="00027218" w:rsidR="004B3037">
        <w:rPr>
          <w:color w:val="000000"/>
          <w:sz w:val="28"/>
          <w:szCs w:val="28"/>
        </w:rPr>
        <w:t>:</w:t>
      </w:r>
    </w:p>
    <w:p w:rsidRPr="00027218" w:rsidR="00640347" w:rsidP="00640347" w:rsidRDefault="00640347" w14:paraId="7F7A6222" w14:textId="122E2447">
      <w:pPr>
        <w:pStyle w:val="a"/>
        <w:numPr>
          <w:ilvl w:val="0"/>
          <w:numId w:val="4"/>
        </w:numPr>
        <w:ind w:left="0" w:firstLine="851"/>
      </w:pPr>
      <w:r w:rsidRPr="00027218">
        <w:t>Возможность входа в личный кабинет</w:t>
      </w:r>
    </w:p>
    <w:p w:rsidRPr="00027218" w:rsidR="00640347" w:rsidP="00640347" w:rsidRDefault="00640347" w14:paraId="1513A6CC" w14:textId="4E29C75F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редактирования персональных данных</w:t>
      </w:r>
    </w:p>
    <w:p w:rsidRPr="00027218" w:rsidR="00640347" w:rsidP="00640347" w:rsidRDefault="00640347" w14:paraId="33D2549D" w14:textId="0FEE8844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личных достижений</w:t>
      </w:r>
    </w:p>
    <w:p w:rsidRPr="00027218" w:rsidR="00640347" w:rsidP="00640347" w:rsidRDefault="00640347" w14:paraId="4CEE5F6F" w14:textId="7E1C832B">
      <w:pPr>
        <w:pStyle w:val="a"/>
        <w:numPr>
          <w:ilvl w:val="0"/>
          <w:numId w:val="4"/>
        </w:numPr>
        <w:ind w:left="0" w:firstLine="851"/>
      </w:pPr>
      <w:r w:rsidRPr="00027218">
        <w:t>Возможность ведения рабочего времени</w:t>
      </w:r>
    </w:p>
    <w:p w:rsidRPr="00027218" w:rsidR="00640347" w:rsidP="00640347" w:rsidRDefault="00640347" w14:paraId="26E0F246" w14:textId="08D32E3A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рабочих часов</w:t>
      </w:r>
    </w:p>
    <w:p w:rsidRPr="00027218" w:rsidR="006C01D0" w:rsidP="00640347" w:rsidRDefault="00640347" w14:paraId="57721897" w14:textId="2BC93EB9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выбора таска</w:t>
      </w:r>
    </w:p>
    <w:p w:rsidRPr="00027218" w:rsidR="00CC1F62" w:rsidP="00640347" w:rsidRDefault="00CC1F62" w14:paraId="627803EA" w14:textId="66BD2B1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уведомлений</w:t>
      </w:r>
    </w:p>
    <w:p w:rsidRPr="00027218" w:rsidR="00CC1F62" w:rsidP="00640347" w:rsidRDefault="00CC1F62" w14:paraId="022AFBD5" w14:textId="2666E5B1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проектов и задач</w:t>
      </w:r>
    </w:p>
    <w:p w:rsidRPr="00027218" w:rsidR="006C01D0" w:rsidRDefault="0077239F" w14:paraId="4F263CCF" w14:textId="793DCF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  <w:lang w:val="en-US"/>
        </w:rPr>
        <w:t>Task</w:t>
      </w:r>
      <w:r w:rsidRPr="00027218" w:rsidR="00640347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</w:t>
      </w:r>
      <w:r w:rsidRPr="00027218" w:rsidR="00640347">
        <w:rPr>
          <w:color w:val="000000"/>
          <w:sz w:val="28"/>
          <w:szCs w:val="28"/>
          <w:lang w:val="en-US"/>
        </w:rPr>
        <w:t>eader</w:t>
      </w:r>
      <w:r w:rsidRPr="00027218" w:rsidR="004B3037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Pr="00027218" w:rsidR="007D4AF8">
        <w:rPr>
          <w:color w:val="000000"/>
          <w:sz w:val="28"/>
          <w:szCs w:val="28"/>
        </w:rPr>
        <w:t>ой</w:t>
      </w:r>
      <w:r w:rsidRPr="00027218" w:rsidR="004B3037">
        <w:rPr>
          <w:color w:val="000000"/>
          <w:sz w:val="28"/>
          <w:szCs w:val="28"/>
        </w:rPr>
        <w:t>:</w:t>
      </w:r>
    </w:p>
    <w:p w:rsidRPr="00027218" w:rsidR="00640347" w:rsidP="00640347" w:rsidRDefault="00640347" w14:paraId="02F60929" w14:textId="26FF79EF">
      <w:pPr>
        <w:pStyle w:val="a"/>
        <w:numPr>
          <w:ilvl w:val="0"/>
          <w:numId w:val="4"/>
        </w:numPr>
        <w:ind w:left="0" w:firstLine="851"/>
        <w:rPr/>
      </w:pPr>
      <w:r w:rsidR="00640347">
        <w:rPr/>
        <w:t xml:space="preserve">Возможности </w:t>
      </w:r>
      <w:r w:rsidR="416262BF">
        <w:rPr/>
        <w:t>разработчика</w:t>
      </w:r>
    </w:p>
    <w:p w:rsidRPr="00027218" w:rsidR="007D4AF8" w:rsidP="00640347" w:rsidRDefault="007D4AF8" w14:paraId="0EBAF315" w14:textId="7D8925EC">
      <w:pPr>
        <w:pStyle w:val="a"/>
        <w:numPr>
          <w:ilvl w:val="0"/>
          <w:numId w:val="4"/>
        </w:numPr>
        <w:ind w:left="0" w:firstLine="851"/>
        <w:rPr/>
      </w:pPr>
      <w:r w:rsidR="007D4AF8">
        <w:rPr/>
        <w:t>Возможность редактирования и удаления заданий</w:t>
      </w:r>
    </w:p>
    <w:p w:rsidRPr="00027218" w:rsidR="0077239F" w:rsidP="41625F16" w:rsidRDefault="00640347" w14:paraId="1FCBF90F" w14:textId="1E0D799C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640347">
        <w:rPr/>
        <w:t>Возможность добавления уведомлений для сотрудников</w:t>
      </w:r>
    </w:p>
    <w:p w:rsidRPr="00027218" w:rsidR="0077239F" w:rsidP="41625F16" w:rsidRDefault="00640347" w14:paraId="3A43A7FF" w14:textId="4C0F3695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00640347">
        <w:rPr/>
        <w:t xml:space="preserve">Возможность назначения заданий сотрудникам </w:t>
      </w:r>
    </w:p>
    <w:p w:rsidRPr="00027218" w:rsidR="00640347" w:rsidP="0077239F" w:rsidRDefault="0077239F" w14:paraId="33CA1069" w14:textId="77DA6A50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 xml:space="preserve">Возможность просмотра и подтверждения времени работы сотрудников над </w:t>
      </w:r>
      <w:proofErr w:type="spellStart"/>
      <w:r w:rsidRPr="00027218">
        <w:t>таском</w:t>
      </w:r>
      <w:proofErr w:type="spellEnd"/>
    </w:p>
    <w:p w:rsidRPr="00027218" w:rsidR="0077239F" w:rsidP="0077239F" w:rsidRDefault="0077239F" w14:paraId="28CC728B" w14:textId="4CA12F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 w:themeColor="text1"/>
          <w:sz w:val="28"/>
          <w:szCs w:val="28"/>
          <w:lang w:val="en-US"/>
        </w:rPr>
        <w:t>Project</w:t>
      </w:r>
      <w:r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Leader</w:t>
      </w:r>
      <w:r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:rsidRPr="00027218" w:rsidR="0077239F" w:rsidP="0077239F" w:rsidRDefault="0077239F" w14:paraId="4652FCE9" w14:textId="5727CDB4">
      <w:pPr>
        <w:pStyle w:val="a"/>
        <w:numPr>
          <w:ilvl w:val="0"/>
          <w:numId w:val="4"/>
        </w:numPr>
        <w:ind w:left="0" w:firstLine="851"/>
        <w:rPr/>
      </w:pPr>
      <w:r w:rsidR="0077239F">
        <w:rPr/>
        <w:t xml:space="preserve">Возможности </w:t>
      </w:r>
      <w:r w:rsidRPr="41625F16" w:rsidR="0077239F">
        <w:rPr>
          <w:color w:val="000000" w:themeColor="text1" w:themeTint="FF" w:themeShade="FF"/>
          <w:lang w:val="en-US"/>
        </w:rPr>
        <w:t>Task</w:t>
      </w:r>
      <w:r w:rsidRPr="41625F16" w:rsidR="0077239F">
        <w:rPr>
          <w:color w:val="000000" w:themeColor="text1" w:themeTint="FF" w:themeShade="FF"/>
        </w:rPr>
        <w:t xml:space="preserve"> </w:t>
      </w:r>
      <w:r w:rsidRPr="41625F16" w:rsidR="0077239F">
        <w:rPr>
          <w:color w:val="000000" w:themeColor="text1" w:themeTint="FF" w:themeShade="FF"/>
          <w:lang w:val="en-US"/>
        </w:rPr>
        <w:t>Leader</w:t>
      </w:r>
      <w:r w:rsidRPr="41625F16" w:rsidR="3B0A0232">
        <w:rPr>
          <w:color w:val="000000" w:themeColor="text1" w:themeTint="FF" w:themeShade="FF"/>
          <w:lang w:val="en-US"/>
        </w:rPr>
        <w:t xml:space="preserve"> в задачах своего проекта</w:t>
      </w:r>
    </w:p>
    <w:p w:rsidRPr="00027218" w:rsidR="0077239F" w:rsidP="41625F16" w:rsidRDefault="0077239F" w14:paraId="6830A35E" w14:textId="081579C2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77239F">
        <w:rPr/>
        <w:t>Возможность редактирования, добавления и удаления проектов</w:t>
      </w:r>
    </w:p>
    <w:p w:rsidRPr="00027218" w:rsidR="0077239F" w:rsidP="41625F16" w:rsidRDefault="0077239F" w14:paraId="00973B25" w14:textId="00B70BE4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0077239F">
        <w:rPr/>
        <w:t>Возможность добавления и удаления сотрудников на проект</w:t>
      </w:r>
    </w:p>
    <w:p w:rsidRPr="00027218" w:rsidR="0077239F" w:rsidP="0077239F" w:rsidRDefault="0077239F" w14:paraId="44C4BDBA" w14:textId="3768DB42">
      <w:pPr>
        <w:pStyle w:val="a"/>
        <w:numPr>
          <w:ilvl w:val="0"/>
          <w:numId w:val="4"/>
        </w:numPr>
        <w:ind w:left="0" w:firstLine="851"/>
        <w:rPr/>
      </w:pPr>
      <w:r w:rsidR="0077239F">
        <w:rPr/>
        <w:t xml:space="preserve">Возможность </w:t>
      </w:r>
      <w:r w:rsidR="3596669A">
        <w:rPr/>
        <w:t>добавление тасков</w:t>
      </w:r>
    </w:p>
    <w:p w:rsidRPr="00027218" w:rsidR="0077239F" w:rsidP="0077239F" w:rsidRDefault="0077239F" w14:paraId="5449A85A" w14:textId="4E82A31F">
      <w:pPr>
        <w:pStyle w:val="a"/>
        <w:numPr>
          <w:ilvl w:val="0"/>
          <w:numId w:val="4"/>
        </w:numPr>
        <w:ind w:left="0" w:firstLine="851"/>
        <w:rPr/>
      </w:pPr>
      <w:r w:rsidR="0077239F">
        <w:rPr/>
        <w:t>Возможность просмотра и подтверждения времени работы сотрудников</w:t>
      </w:r>
      <w:r w:rsidR="06D83D9E">
        <w:rPr/>
        <w:t>, работающих</w:t>
      </w:r>
      <w:r w:rsidR="0077239F">
        <w:rPr/>
        <w:t xml:space="preserve"> над проектом</w:t>
      </w:r>
    </w:p>
    <w:p w:rsidRPr="00027218" w:rsidR="007D4AF8" w:rsidP="007D4AF8" w:rsidRDefault="007D4AF8" w14:paraId="3190E511" w14:textId="7A3AEE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:rsidRPr="00027218" w:rsidR="007D4AF8" w:rsidP="005140A9" w:rsidRDefault="007D4AF8" w14:paraId="73125113" w14:textId="7831575F">
      <w:pPr>
        <w:pStyle w:val="a"/>
        <w:numPr>
          <w:ilvl w:val="0"/>
          <w:numId w:val="4"/>
        </w:numPr>
        <w:ind w:left="0" w:firstLine="851"/>
        <w:rPr/>
      </w:pPr>
      <w:r w:rsidR="007D4AF8">
        <w:rPr/>
        <w:t xml:space="preserve">Возможности </w:t>
      </w:r>
      <w:r w:rsidRPr="41625F16" w:rsidR="0077239F">
        <w:rPr>
          <w:color w:val="000000" w:themeColor="text1" w:themeTint="FF" w:themeShade="FF"/>
          <w:lang w:val="en-US"/>
        </w:rPr>
        <w:t>Project</w:t>
      </w:r>
      <w:r w:rsidRPr="41625F16" w:rsidR="007D4AF8">
        <w:rPr>
          <w:lang w:val="en-US"/>
        </w:rPr>
        <w:t xml:space="preserve"> leader</w:t>
      </w:r>
      <w:r w:rsidRPr="41625F16" w:rsidR="23B37425">
        <w:rPr>
          <w:lang w:val="en-US"/>
        </w:rPr>
        <w:t xml:space="preserve"> </w:t>
      </w:r>
      <w:proofErr w:type="spellStart"/>
      <w:r w:rsidRPr="41625F16" w:rsidR="23B37425">
        <w:rPr>
          <w:lang w:val="en-US"/>
        </w:rPr>
        <w:t>для</w:t>
      </w:r>
      <w:proofErr w:type="spellEnd"/>
      <w:r w:rsidRPr="41625F16" w:rsidR="23B37425">
        <w:rPr>
          <w:lang w:val="en-US"/>
        </w:rPr>
        <w:t xml:space="preserve"> каждого из проектов</w:t>
      </w:r>
    </w:p>
    <w:p w:rsidRPr="00027218" w:rsidR="007D4AF8" w:rsidP="41625F16" w:rsidRDefault="007D4AF8" w14:paraId="52BF63D8" w14:textId="71A80739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7D4AF8">
        <w:rPr/>
        <w:t xml:space="preserve">Возможность назначения </w:t>
      </w:r>
      <w:r w:rsidRPr="41625F16" w:rsidR="01F44302">
        <w:rPr>
          <w:color w:val="000000" w:themeColor="text1" w:themeTint="FF" w:themeShade="FF"/>
          <w:lang w:val="en-US"/>
        </w:rPr>
        <w:t>TaskLead</w:t>
      </w:r>
      <w:r w:rsidR="007D4AF8">
        <w:rPr/>
        <w:t xml:space="preserve"> на проекты</w:t>
      </w:r>
    </w:p>
    <w:p w:rsidRPr="00027218" w:rsidR="007D4AF8" w:rsidP="007D4AF8" w:rsidRDefault="007D4AF8" w14:paraId="63A77406" w14:textId="005D5A05">
      <w:pPr>
        <w:pStyle w:val="a"/>
        <w:numPr>
          <w:ilvl w:val="0"/>
          <w:numId w:val="4"/>
        </w:numPr>
        <w:ind w:left="0" w:firstLine="851"/>
        <w:rPr/>
      </w:pPr>
      <w:r w:rsidR="007D4AF8">
        <w:rPr/>
        <w:t xml:space="preserve">Возможность редактирования, добавления и удаления сотрудников </w:t>
      </w:r>
    </w:p>
    <w:p w:rsidRPr="00027218" w:rsidR="006C01D0" w:rsidRDefault="004B3037" w14:paraId="222F9BE0" w14:textId="217ED6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Данная система автоматизирует процесс </w:t>
      </w:r>
      <w:r w:rsidRPr="00027218" w:rsidR="007D4AF8">
        <w:rPr>
          <w:color w:val="000000"/>
          <w:sz w:val="28"/>
          <w:szCs w:val="28"/>
        </w:rPr>
        <w:t>учёта рабочего времени сотрудников.</w:t>
      </w:r>
    </w:p>
    <w:p w:rsidRPr="00027218" w:rsidR="006C01D0" w:rsidRDefault="004B3037" w14:paraId="177B9474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P="00871D04" w:rsidRDefault="004B3037" w14:paraId="7AFAE2D4" w14:textId="77777777">
      <w:pPr>
        <w:pStyle w:val="1"/>
        <w:ind w:left="284" w:hanging="284"/>
        <w:rPr>
          <w:rFonts w:cs="Times New Roman"/>
        </w:rPr>
      </w:pPr>
      <w:bookmarkStart w:name="_Toc67347263" w:id="12"/>
      <w:r w:rsidRPr="4DAEDFBF" w:rsidR="004B3037">
        <w:rPr>
          <w:rFonts w:cs="Times New Roman"/>
        </w:rPr>
        <w:t>Требования к системе</w:t>
      </w:r>
      <w:bookmarkEnd w:id="12"/>
    </w:p>
    <w:p w:rsidRPr="00027218" w:rsidR="006C01D0" w:rsidP="00871D04" w:rsidRDefault="004B3037" w14:paraId="05DCE42B" w14:textId="77777777">
      <w:pPr>
        <w:pStyle w:val="2"/>
        <w:ind w:left="851" w:hanging="425"/>
        <w:rPr>
          <w:rFonts w:cs="Times New Roman"/>
        </w:rPr>
      </w:pPr>
      <w:bookmarkStart w:name="_Toc67347264" w:id="13"/>
      <w:r w:rsidRPr="4DAEDFBF" w:rsidR="004B3037">
        <w:rPr>
          <w:rFonts w:cs="Times New Roman"/>
        </w:rPr>
        <w:t>Требования к системе в целом</w:t>
      </w:r>
      <w:bookmarkEnd w:id="13"/>
    </w:p>
    <w:p w:rsidRPr="00027218" w:rsidR="007D4AF8" w:rsidP="007D4AF8" w:rsidRDefault="007D4AF8" w14:paraId="48DED486" w14:textId="77777777">
      <w:pPr>
        <w:pStyle w:val="a6"/>
      </w:pPr>
      <w:r w:rsidRPr="00027218">
        <w:t>Разрабатываемый проект должен удовлетворять следующим основным требованиям:</w:t>
      </w:r>
    </w:p>
    <w:p w:rsidRPr="00027218" w:rsidR="007D4AF8" w:rsidP="00871D04" w:rsidRDefault="00871D04" w14:paraId="51E059A9" w14:textId="3658A66A">
      <w:pPr>
        <w:pStyle w:val="a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 w:rsidR="00871D04">
        <w:rPr/>
        <w:t xml:space="preserve"> </w:t>
      </w:r>
      <w:r w:rsidR="007D4AF8">
        <w:rPr/>
        <w:t xml:space="preserve">Должен стабильно работать в браузере </w:t>
      </w:r>
      <w:proofErr w:type="spellStart"/>
      <w:r w:rsidR="007D4AF8">
        <w:rPr/>
        <w:t>Google</w:t>
      </w:r>
      <w:proofErr w:type="spellEnd"/>
      <w:r w:rsidR="007D4AF8">
        <w:rPr/>
        <w:t xml:space="preserve"> </w:t>
      </w:r>
      <w:r w:rsidR="007D4AF8">
        <w:rPr/>
        <w:t>Chrome</w:t>
      </w:r>
      <w:r w:rsidR="007D4AF8">
        <w:rPr/>
        <w:t>.</w:t>
      </w:r>
    </w:p>
    <w:p w:rsidRPr="00027218" w:rsidR="007D4AF8" w:rsidP="00871D04" w:rsidRDefault="00871D04" w14:paraId="6F81CC1E" w14:textId="5371973C">
      <w:pPr>
        <w:pStyle w:val="a"/>
        <w:ind w:firstLine="567"/>
        <w:rPr>
          <w:sz w:val="28"/>
          <w:szCs w:val="28"/>
        </w:rPr>
      </w:pPr>
      <w:r w:rsidR="00871D04">
        <w:rPr/>
        <w:t xml:space="preserve"> </w:t>
      </w:r>
      <w:r w:rsidR="007D4AF8">
        <w:rPr/>
        <w:t xml:space="preserve">Реализовывать основные задачи, стоящие перед данным проектом: </w:t>
      </w:r>
    </w:p>
    <w:p w:rsidRPr="00027218" w:rsidR="00C502FC" w:rsidP="00C502FC" w:rsidRDefault="00C502FC" w14:paraId="3A321703" w14:textId="68B310D0">
      <w:pPr>
        <w:pStyle w:val="a"/>
      </w:pPr>
      <w:r w:rsidRPr="00027218">
        <w:t>Автоматизация пользователя</w:t>
      </w:r>
    </w:p>
    <w:p w:rsidRPr="00027218" w:rsidR="00C502FC" w:rsidP="00C502FC" w:rsidRDefault="00C502FC" w14:paraId="2EA9AC0E" w14:textId="005B3644">
      <w:pPr>
        <w:pStyle w:val="a"/>
      </w:pPr>
      <w:r w:rsidRPr="00027218">
        <w:t>Учёт рабочего времени сотрудников</w:t>
      </w:r>
    </w:p>
    <w:p w:rsidRPr="00027218" w:rsidR="00C502FC" w:rsidP="00C502FC" w:rsidRDefault="00C502FC" w14:paraId="3E3A5706" w14:textId="66C52C5E">
      <w:pPr>
        <w:pStyle w:val="a"/>
      </w:pPr>
      <w:r w:rsidRPr="00027218">
        <w:t xml:space="preserve">Учёт </w:t>
      </w:r>
      <w:proofErr w:type="spellStart"/>
      <w:r w:rsidRPr="00027218">
        <w:t>тасков</w:t>
      </w:r>
      <w:proofErr w:type="spellEnd"/>
      <w:r w:rsidRPr="00027218">
        <w:t xml:space="preserve"> </w:t>
      </w:r>
    </w:p>
    <w:p w:rsidRPr="00027218" w:rsidR="005140A9" w:rsidP="00C502FC" w:rsidRDefault="005140A9" w14:paraId="3543F56E" w14:textId="78A6B840">
      <w:pPr>
        <w:pStyle w:val="a"/>
      </w:pPr>
      <w:r w:rsidRPr="00027218">
        <w:t>Учёт проектов</w:t>
      </w:r>
    </w:p>
    <w:p w:rsidRPr="00027218" w:rsidR="00C502FC" w:rsidP="00C502FC" w:rsidRDefault="00C502FC" w14:paraId="5F295506" w14:textId="789E3593">
      <w:pPr>
        <w:pStyle w:val="a"/>
      </w:pPr>
      <w:r w:rsidRPr="00027218">
        <w:t xml:space="preserve">Учёта </w:t>
      </w:r>
      <w:r w:rsidRPr="00027218" w:rsidR="005140A9">
        <w:t>сотрудников</w:t>
      </w:r>
      <w:r w:rsidRPr="00027218">
        <w:t xml:space="preserve"> Администратором</w:t>
      </w:r>
    </w:p>
    <w:p w:rsidRPr="00027218" w:rsidR="00C502FC" w:rsidP="00C502FC" w:rsidRDefault="00C502FC" w14:paraId="4FAFAAD5" w14:textId="4688275C">
      <w:pPr>
        <w:pStyle w:val="a"/>
      </w:pPr>
      <w:r w:rsidRPr="00027218">
        <w:t>Выдача достижений</w:t>
      </w:r>
    </w:p>
    <w:p w:rsidRPr="00027218" w:rsidR="00C502FC" w:rsidP="00C502FC" w:rsidRDefault="00C502FC" w14:paraId="21399D8C" w14:textId="29C1B8DF">
      <w:pPr>
        <w:pStyle w:val="a"/>
      </w:pPr>
      <w:r w:rsidRPr="00027218">
        <w:t>Администрирование данных</w:t>
      </w:r>
    </w:p>
    <w:p w:rsidRPr="00027218" w:rsidR="006C01D0" w:rsidP="00871D04" w:rsidRDefault="004B3037" w14:paraId="1FD1D30B" w14:textId="77777777">
      <w:pPr>
        <w:pStyle w:val="2"/>
        <w:numPr>
          <w:ilvl w:val="0"/>
          <w:numId w:val="0"/>
        </w:numPr>
        <w:ind w:left="1712" w:hanging="719"/>
        <w:rPr>
          <w:rFonts w:cs="Times New Roman"/>
        </w:rPr>
      </w:pPr>
      <w:bookmarkStart w:name="_Toc67347265" w:id="14"/>
      <w:r w:rsidRPr="00027218">
        <w:rPr>
          <w:rFonts w:cs="Times New Roman"/>
        </w:rPr>
        <w:t>4.1.1 Требования к структуре и функционированию системы</w:t>
      </w:r>
      <w:bookmarkEnd w:id="14"/>
    </w:p>
    <w:p w:rsidRPr="00027218" w:rsidR="006C01D0" w:rsidRDefault="004B3037" w14:paraId="4F9A21D0" w14:textId="4E230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1625F16" w:rsidR="004B3037">
        <w:rPr>
          <w:color w:val="000000" w:themeColor="text1" w:themeTint="FF" w:themeShade="FF"/>
          <w:sz w:val="28"/>
          <w:szCs w:val="28"/>
        </w:rPr>
        <w:t xml:space="preserve">Созданное приложение будет иметь </w:t>
      </w:r>
      <w:r w:rsidRPr="41625F16" w:rsidR="558E850F">
        <w:rPr>
          <w:color w:val="000000" w:themeColor="text1" w:themeTint="FF" w:themeShade="FF"/>
          <w:sz w:val="28"/>
          <w:szCs w:val="28"/>
        </w:rPr>
        <w:t xml:space="preserve">микросервисную </w:t>
      </w:r>
      <w:r w:rsidRPr="41625F16" w:rsidR="004B3037">
        <w:rPr>
          <w:color w:val="000000" w:themeColor="text1" w:themeTint="FF" w:themeShade="FF"/>
          <w:sz w:val="28"/>
          <w:szCs w:val="28"/>
        </w:rPr>
        <w:t>архитектуру</w:t>
      </w:r>
      <w:r w:rsidRPr="41625F16" w:rsidR="004B3037">
        <w:rPr>
          <w:color w:val="000000" w:themeColor="text1" w:themeTint="FF" w:themeShade="FF"/>
          <w:sz w:val="28"/>
          <w:szCs w:val="28"/>
        </w:rPr>
        <w:t xml:space="preserve">, а также иметь разделение на </w:t>
      </w:r>
      <w:proofErr w:type="spellStart"/>
      <w:r w:rsidRPr="41625F16" w:rsidR="004B3037">
        <w:rPr>
          <w:color w:val="000000" w:themeColor="text1" w:themeTint="FF" w:themeShade="FF"/>
          <w:sz w:val="28"/>
          <w:szCs w:val="28"/>
        </w:rPr>
        <w:t>back-end</w:t>
      </w:r>
      <w:proofErr w:type="spellEnd"/>
      <w:r w:rsidRPr="41625F16" w:rsidR="004B3037">
        <w:rPr>
          <w:color w:val="000000" w:themeColor="text1" w:themeTint="FF" w:themeShade="FF"/>
          <w:sz w:val="28"/>
          <w:szCs w:val="28"/>
        </w:rPr>
        <w:t xml:space="preserve"> и </w:t>
      </w:r>
      <w:proofErr w:type="spellStart"/>
      <w:r w:rsidRPr="41625F16" w:rsidR="004B3037">
        <w:rPr>
          <w:color w:val="000000" w:themeColor="text1" w:themeTint="FF" w:themeShade="FF"/>
          <w:sz w:val="28"/>
          <w:szCs w:val="28"/>
        </w:rPr>
        <w:t>front-end</w:t>
      </w:r>
      <w:proofErr w:type="spellEnd"/>
      <w:r w:rsidRPr="41625F16" w:rsidR="004B3037">
        <w:rPr>
          <w:color w:val="000000" w:themeColor="text1" w:themeTint="FF" w:themeShade="FF"/>
          <w:sz w:val="28"/>
          <w:szCs w:val="28"/>
        </w:rPr>
        <w:t>, взаимодействие между которыми происходит с помощью REST API.</w:t>
      </w:r>
    </w:p>
    <w:p w:rsidRPr="00027218" w:rsidR="006C01D0" w:rsidRDefault="004B3037" w14:paraId="7FF0303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Pr="00027218" w:rsidR="006C01D0" w:rsidRDefault="004B3037" w14:paraId="3C75BFC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Back-end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:rsidRPr="00027218" w:rsidR="006C01D0" w:rsidRDefault="00CC1F62" w14:paraId="0C4A6E57" w14:textId="235A6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NodeJS</w:t>
      </w:r>
    </w:p>
    <w:p w:rsidRPr="00027218" w:rsidR="006C01D0" w:rsidRDefault="004B3037" w14:paraId="1E77B28F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Front-end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:rsidRPr="00027218" w:rsidR="006C01D0" w:rsidP="008E36C2" w:rsidRDefault="008E36C2" w14:paraId="22C4C421" w14:textId="2E22D8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React</w:t>
      </w:r>
    </w:p>
    <w:p w:rsidRPr="00027218" w:rsidR="006C01D0" w:rsidP="00C502FC" w:rsidRDefault="004B3037" w14:paraId="71A4F1BD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6" w:id="15"/>
      <w:r w:rsidRPr="00027218">
        <w:rPr>
          <w:rFonts w:cs="Times New Roman"/>
        </w:rPr>
        <w:t>4.1.2 Показатели назначения системы</w:t>
      </w:r>
      <w:bookmarkEnd w:id="15"/>
    </w:p>
    <w:p w:rsidRPr="00027218" w:rsidR="00871D04" w:rsidP="00871D04" w:rsidRDefault="00871D04" w14:paraId="13FF9540" w14:textId="29E91773">
      <w:pPr>
        <w:pStyle w:val="a"/>
        <w:numPr>
          <w:ilvl w:val="0"/>
          <w:numId w:val="4"/>
        </w:numPr>
        <w:ind w:left="0" w:firstLine="851"/>
      </w:pPr>
      <w:r w:rsidRPr="00027218">
        <w:t>Реализация автоматизации пользователя</w:t>
      </w:r>
    </w:p>
    <w:p w:rsidRPr="00027218" w:rsidR="00871D04" w:rsidP="00871D04" w:rsidRDefault="00871D04" w14:paraId="4F0D6D86" w14:textId="59B8847B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рабочего времени сотрудников</w:t>
      </w:r>
    </w:p>
    <w:p w:rsidRPr="00027218" w:rsidR="00871D04" w:rsidP="00871D04" w:rsidRDefault="00871D04" w14:paraId="16BF3ED9" w14:textId="2EF77466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учёта </w:t>
      </w:r>
      <w:proofErr w:type="spellStart"/>
      <w:r w:rsidRPr="00027218">
        <w:t>тасков</w:t>
      </w:r>
      <w:proofErr w:type="spellEnd"/>
      <w:r w:rsidRPr="00027218">
        <w:t xml:space="preserve"> </w:t>
      </w:r>
    </w:p>
    <w:p w:rsidRPr="00027218" w:rsidR="006C01D0" w:rsidP="00871D04" w:rsidRDefault="00871D04" w14:paraId="5FDAD200" w14:textId="3534E029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 xml:space="preserve">Реализация учёта проектов </w:t>
      </w:r>
    </w:p>
    <w:p w:rsidRPr="00027218" w:rsidR="005140A9" w:rsidP="00871D04" w:rsidRDefault="005140A9" w14:paraId="4888457C" w14:textId="78C3E7CB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сотрудников Администратором</w:t>
      </w:r>
    </w:p>
    <w:p w:rsidRPr="00027218" w:rsidR="00871D04" w:rsidP="00871D04" w:rsidRDefault="00871D04" w14:paraId="25E8AC5F" w14:textId="10BB020A">
      <w:pPr>
        <w:pStyle w:val="a"/>
        <w:numPr>
          <w:ilvl w:val="0"/>
          <w:numId w:val="4"/>
        </w:numPr>
        <w:ind w:left="0" w:firstLine="851"/>
      </w:pPr>
      <w:r w:rsidRPr="00027218">
        <w:t>Реализация выдачи достижений</w:t>
      </w:r>
    </w:p>
    <w:p w:rsidRPr="00027218" w:rsidR="00871D04" w:rsidP="00871D04" w:rsidRDefault="00871D04" w14:paraId="7149F25A" w14:textId="147E6F07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</w:t>
      </w:r>
      <w:r w:rsidRPr="00027218" w:rsidR="00C502FC">
        <w:t>администрирования</w:t>
      </w:r>
      <w:r w:rsidRPr="00027218">
        <w:t xml:space="preserve"> данных</w:t>
      </w:r>
    </w:p>
    <w:p w:rsidRPr="00027218" w:rsidR="006C01D0" w:rsidP="00C502FC" w:rsidRDefault="004B3037" w14:paraId="68B72B08" w14:textId="77777777">
      <w:pPr>
        <w:pStyle w:val="2"/>
        <w:numPr>
          <w:ilvl w:val="0"/>
          <w:numId w:val="0"/>
        </w:numPr>
        <w:ind w:left="426" w:hanging="11"/>
        <w:rPr>
          <w:rFonts w:cs="Times New Roman"/>
          <w:color w:val="000000"/>
        </w:rPr>
      </w:pPr>
      <w:bookmarkStart w:name="_Toc67347267" w:id="16"/>
      <w:r w:rsidRPr="00027218">
        <w:rPr>
          <w:rFonts w:cs="Times New Roman"/>
        </w:rPr>
        <w:t>4.1.3 Требования к защите информации от несанкционированного доступа</w:t>
      </w:r>
      <w:bookmarkEnd w:id="16"/>
    </w:p>
    <w:p w:rsidRPr="00027218" w:rsidR="006C01D0" w:rsidRDefault="004B3037" w14:paraId="55FAB45C" w14:textId="5FAC0D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4B3037">
        <w:rPr>
          <w:color w:val="000000" w:themeColor="text1" w:themeTint="FF" w:themeShade="FF"/>
          <w:sz w:val="28"/>
          <w:szCs w:val="28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  <w:r w:rsidRPr="41625F16" w:rsidR="247717F6">
        <w:rPr>
          <w:color w:val="000000" w:themeColor="text1" w:themeTint="FF" w:themeShade="FF"/>
          <w:sz w:val="28"/>
          <w:szCs w:val="28"/>
        </w:rPr>
        <w:t>Пароли пользователе в базе данных должны храниться зешированными.</w:t>
      </w:r>
    </w:p>
    <w:p w:rsidRPr="00027218" w:rsidR="006C01D0" w:rsidP="00C502FC" w:rsidRDefault="004B3037" w14:paraId="0DE62131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8" w:id="17"/>
      <w:r w:rsidRPr="00027218">
        <w:rPr>
          <w:rFonts w:cs="Times New Roman"/>
        </w:rPr>
        <w:t>4.1.4 Требования к аутентификации</w:t>
      </w:r>
      <w:bookmarkEnd w:id="17"/>
      <w:r w:rsidRPr="00027218">
        <w:rPr>
          <w:rFonts w:cs="Times New Roman"/>
        </w:rPr>
        <w:t xml:space="preserve"> </w:t>
      </w:r>
    </w:p>
    <w:p w:rsidRPr="00027218" w:rsidR="006C01D0" w:rsidP="00C502FC" w:rsidRDefault="004B3037" w14:paraId="5093FA44" w14:textId="226B39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  <w:rPr/>
      </w:pPr>
      <w:r w:rsidRPr="41625F16" w:rsidR="004B3037">
        <w:rPr>
          <w:color w:val="000000" w:themeColor="text1" w:themeTint="FF" w:themeShade="FF"/>
          <w:sz w:val="28"/>
          <w:szCs w:val="28"/>
        </w:rPr>
        <w:t xml:space="preserve">Должны осуществляться проверка доступа при входе в систему по </w:t>
      </w:r>
      <w:proofErr w:type="spellStart"/>
      <w:r w:rsidRPr="41625F16" w:rsidR="004B3037">
        <w:rPr>
          <w:color w:val="000000" w:themeColor="text1" w:themeTint="FF" w:themeShade="FF"/>
          <w:sz w:val="28"/>
          <w:szCs w:val="28"/>
        </w:rPr>
        <w:t>email</w:t>
      </w:r>
      <w:proofErr w:type="spellEnd"/>
      <w:r w:rsidRPr="41625F16" w:rsidR="004B3037">
        <w:rPr>
          <w:color w:val="000000" w:themeColor="text1" w:themeTint="FF" w:themeShade="FF"/>
          <w:sz w:val="28"/>
          <w:szCs w:val="28"/>
        </w:rPr>
        <w:t xml:space="preserve"> и паролю.</w:t>
      </w:r>
    </w:p>
    <w:p w:rsidRPr="00027218" w:rsidR="006C01D0" w:rsidP="00C502FC" w:rsidRDefault="004B3037" w14:paraId="57F4D5A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подвергать проверку подлинности идентификации путем аутентификации.</w:t>
      </w:r>
    </w:p>
    <w:p w:rsidRPr="00027218" w:rsidR="006C01D0" w:rsidP="00C502FC" w:rsidRDefault="004B3037" w14:paraId="66B51E1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:rsidRPr="00027218" w:rsidR="006C01D0" w:rsidP="00C502FC" w:rsidRDefault="004B3037" w14:paraId="4D4F4712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9" w:id="18"/>
      <w:r w:rsidRPr="00027218">
        <w:rPr>
          <w:rFonts w:cs="Times New Roman"/>
        </w:rPr>
        <w:t>4.1.5 Требования к численности и квалификации персонала</w:t>
      </w:r>
      <w:bookmarkEnd w:id="18"/>
    </w:p>
    <w:p w:rsidRPr="00027218" w:rsidR="006C01D0" w:rsidP="005140A9" w:rsidRDefault="004B3037" w14:paraId="75664FA8" w14:textId="518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 системе конкретных требований к численности персонала не приводится. В Системе предполагается наличие ролей пользователей – </w:t>
      </w:r>
      <w:r w:rsidRPr="00027218" w:rsidR="005140A9">
        <w:rPr>
          <w:color w:val="000000" w:themeColor="text1"/>
          <w:sz w:val="28"/>
          <w:szCs w:val="28"/>
        </w:rPr>
        <w:t xml:space="preserve">Разработчик, </w:t>
      </w:r>
      <w:r w:rsidRPr="00027218" w:rsidR="005140A9">
        <w:rPr>
          <w:color w:val="000000" w:themeColor="text1"/>
          <w:sz w:val="28"/>
          <w:szCs w:val="28"/>
          <w:lang w:val="en-US"/>
        </w:rPr>
        <w:t>Task</w:t>
      </w:r>
      <w:r w:rsidRPr="00027218" w:rsidR="005140A9">
        <w:rPr>
          <w:color w:val="000000" w:themeColor="text1"/>
          <w:sz w:val="28"/>
          <w:szCs w:val="28"/>
        </w:rPr>
        <w:t xml:space="preserve"> </w:t>
      </w:r>
      <w:r w:rsidRPr="00027218" w:rsidR="005140A9">
        <w:rPr>
          <w:color w:val="000000" w:themeColor="text1"/>
          <w:sz w:val="28"/>
          <w:szCs w:val="28"/>
          <w:lang w:val="en-US"/>
        </w:rPr>
        <w:t>Leader</w:t>
      </w:r>
      <w:r w:rsidRPr="00027218" w:rsidR="005140A9">
        <w:rPr>
          <w:color w:val="000000" w:themeColor="text1"/>
          <w:sz w:val="28"/>
          <w:szCs w:val="28"/>
        </w:rPr>
        <w:t xml:space="preserve">, </w:t>
      </w:r>
      <w:r w:rsidRPr="00027218" w:rsidR="005140A9">
        <w:rPr>
          <w:color w:val="000000" w:themeColor="text1"/>
          <w:sz w:val="28"/>
          <w:szCs w:val="28"/>
          <w:lang w:val="en-US"/>
        </w:rPr>
        <w:t>Project</w:t>
      </w:r>
      <w:r w:rsidRPr="00027218" w:rsidR="005140A9">
        <w:rPr>
          <w:color w:val="000000" w:themeColor="text1"/>
          <w:sz w:val="28"/>
          <w:szCs w:val="28"/>
        </w:rPr>
        <w:t xml:space="preserve"> </w:t>
      </w:r>
      <w:r w:rsidRPr="00027218" w:rsidR="005140A9">
        <w:rPr>
          <w:color w:val="000000" w:themeColor="text1"/>
          <w:sz w:val="28"/>
          <w:szCs w:val="28"/>
          <w:lang w:val="en-US"/>
        </w:rPr>
        <w:t>Leader</w:t>
      </w:r>
      <w:r w:rsidRPr="00027218" w:rsidR="005140A9">
        <w:rPr>
          <w:color w:val="000000" w:themeColor="text1"/>
          <w:sz w:val="28"/>
          <w:szCs w:val="28"/>
        </w:rPr>
        <w:t>, Администратор</w:t>
      </w:r>
      <w:r w:rsidRPr="00027218">
        <w:rPr>
          <w:color w:val="000000"/>
          <w:sz w:val="28"/>
          <w:szCs w:val="28"/>
        </w:rPr>
        <w:t>.</w:t>
      </w:r>
    </w:p>
    <w:p w:rsidRPr="00027218" w:rsidR="006C01D0" w:rsidRDefault="004B3037" w14:paraId="710AE33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:rsidRPr="00027218" w:rsidR="006C01D0" w:rsidRDefault="00C502FC" w14:paraId="49BC2A5F" w14:textId="35C6AD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Пользователи</w:t>
      </w:r>
      <w:r w:rsidRPr="00027218" w:rsidR="004B3037">
        <w:rPr>
          <w:color w:val="000000"/>
          <w:sz w:val="28"/>
          <w:szCs w:val="28"/>
        </w:rPr>
        <w:t>, работающие с данной системой, должны обладать базовыми навыками работы на персональном компьютере и в сети интернет.</w:t>
      </w:r>
    </w:p>
    <w:p w:rsidRPr="00027218" w:rsidR="006C01D0" w:rsidP="00C502FC" w:rsidRDefault="004B3037" w14:paraId="52B2538E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0" w:id="19"/>
      <w:r w:rsidRPr="00027218">
        <w:rPr>
          <w:rFonts w:cs="Times New Roman"/>
        </w:rPr>
        <w:t>4.1.6 Требования к патентной чистоте</w:t>
      </w:r>
      <w:bookmarkEnd w:id="19"/>
    </w:p>
    <w:p w:rsidRPr="00027218" w:rsidR="006C01D0" w:rsidRDefault="004B3037" w14:paraId="1E3C4EA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Pr="00027218" w:rsidR="006C01D0" w:rsidP="00C502FC" w:rsidRDefault="004B3037" w14:paraId="0AA1E48A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1" w:id="20"/>
      <w:r w:rsidRPr="00027218">
        <w:rPr>
          <w:rFonts w:cs="Times New Roman"/>
        </w:rPr>
        <w:lastRenderedPageBreak/>
        <w:t>4.1.7 Требования к масштабируемости и открытости</w:t>
      </w:r>
      <w:bookmarkEnd w:id="20"/>
    </w:p>
    <w:p w:rsidRPr="00027218" w:rsidR="006C01D0" w:rsidRDefault="004B3037" w14:paraId="7FC9386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Pr="00027218" w:rsidR="006C01D0" w:rsidP="00C502FC" w:rsidRDefault="004B3037" w14:paraId="6584CE8F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2" w:id="21"/>
      <w:r w:rsidRPr="00027218">
        <w:rPr>
          <w:rFonts w:cs="Times New Roman"/>
        </w:rPr>
        <w:t>4.1.8 Обработка ошибок</w:t>
      </w:r>
      <w:bookmarkEnd w:id="21"/>
    </w:p>
    <w:p w:rsidRPr="00027218" w:rsidR="006C01D0" w:rsidRDefault="004B3037" w14:paraId="32F51E6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:rsidRPr="00027218" w:rsidR="006C01D0" w:rsidRDefault="004B3037" w14:paraId="009B9F0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:rsidRPr="00027218" w:rsidR="006C01D0" w:rsidRDefault="004B3037" w14:paraId="6D30619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Некорректно введенные данные;</w:t>
      </w:r>
    </w:p>
    <w:p w:rsidRPr="00027218" w:rsidR="006C01D0" w:rsidP="00C502FC" w:rsidRDefault="004B3037" w14:paraId="741D222A" w14:textId="77777777">
      <w:pPr>
        <w:pStyle w:val="2"/>
        <w:ind w:left="567" w:hanging="425"/>
        <w:rPr>
          <w:rFonts w:cs="Times New Roman"/>
        </w:rPr>
      </w:pPr>
      <w:bookmarkStart w:name="_Toc67347273" w:id="22"/>
      <w:r w:rsidRPr="4DAEDFBF" w:rsidR="004B3037">
        <w:rPr>
          <w:rFonts w:cs="Times New Roman"/>
        </w:rPr>
        <w:t>Требования к функциям, выполняемым системой</w:t>
      </w:r>
      <w:bookmarkEnd w:id="22"/>
    </w:p>
    <w:p w:rsidRPr="00027218" w:rsidR="00C502FC" w:rsidP="00C502FC" w:rsidRDefault="00C502FC" w14:paraId="136C2FF0" w14:textId="30E3D795">
      <w:pPr>
        <w:pStyle w:val="a6"/>
      </w:pPr>
      <w:r w:rsidRPr="00027218">
        <w:t>Система должна удовлетворять следующим функциональным требованиям:</w:t>
      </w:r>
    </w:p>
    <w:p w:rsidRPr="00027218" w:rsidR="00C502FC" w:rsidP="00C502FC" w:rsidRDefault="00662882" w14:paraId="2D98ECA9" w14:textId="1A0AF1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662882">
        <w:rPr>
          <w:color w:val="000000" w:themeColor="text1" w:themeTint="FF" w:themeShade="FF"/>
          <w:sz w:val="28"/>
          <w:szCs w:val="28"/>
        </w:rPr>
        <w:t xml:space="preserve">Приложение должно предоставлять следующие возможности для </w:t>
      </w:r>
      <w:r w:rsidRPr="41625F16" w:rsidR="00A51BD4">
        <w:rPr>
          <w:color w:val="000000" w:themeColor="text1" w:themeTint="FF" w:themeShade="FF"/>
          <w:sz w:val="28"/>
          <w:szCs w:val="28"/>
        </w:rPr>
        <w:t>разработчика</w:t>
      </w:r>
      <w:r w:rsidRPr="41625F16" w:rsidR="00C502FC">
        <w:rPr>
          <w:color w:val="000000" w:themeColor="text1" w:themeTint="FF" w:themeShade="FF"/>
          <w:sz w:val="28"/>
          <w:szCs w:val="28"/>
        </w:rPr>
        <w:t>:</w:t>
      </w:r>
    </w:p>
    <w:p w:rsidR="124BB90E" w:rsidP="41625F16" w:rsidRDefault="124BB90E" w14:paraId="4F97389C" w14:textId="122E2447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входа в личный кабинет</w:t>
      </w:r>
    </w:p>
    <w:p w:rsidR="124BB90E" w:rsidP="41625F16" w:rsidRDefault="124BB90E" w14:paraId="2B640D8C" w14:textId="4E29C75F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и редактирования персональных данных</w:t>
      </w:r>
    </w:p>
    <w:p w:rsidR="124BB90E" w:rsidP="41625F16" w:rsidRDefault="124BB90E" w14:paraId="502A545B" w14:textId="0FEE8844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личных достижений</w:t>
      </w:r>
    </w:p>
    <w:p w:rsidR="124BB90E" w:rsidP="41625F16" w:rsidRDefault="124BB90E" w14:paraId="1C39CA7F" w14:textId="7E1C832B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ведения рабочего времени</w:t>
      </w:r>
    </w:p>
    <w:p w:rsidR="124BB90E" w:rsidP="41625F16" w:rsidRDefault="124BB90E" w14:paraId="4432827C" w14:textId="08D32E3A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рабочих часов</w:t>
      </w:r>
    </w:p>
    <w:p w:rsidR="124BB90E" w:rsidP="41625F16" w:rsidRDefault="124BB90E" w14:paraId="39360CC0" w14:textId="2BC93EB9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и выбора таска</w:t>
      </w:r>
    </w:p>
    <w:p w:rsidR="124BB90E" w:rsidP="41625F16" w:rsidRDefault="124BB90E" w14:paraId="581477C0" w14:textId="66BD2B17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уведомлений</w:t>
      </w:r>
    </w:p>
    <w:p w:rsidR="124BB90E" w:rsidP="41625F16" w:rsidRDefault="124BB90E" w14:paraId="7D3D76FF" w14:textId="4CA04AFE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проектов и задач</w:t>
      </w:r>
    </w:p>
    <w:p w:rsidRPr="00027218" w:rsidR="00A51BD4" w:rsidP="00A51BD4" w:rsidRDefault="00662882" w14:paraId="203EE9B0" w14:textId="30765D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662882">
        <w:rPr>
          <w:color w:val="000000" w:themeColor="text1" w:themeTint="FF" w:themeShade="FF"/>
          <w:sz w:val="28"/>
          <w:szCs w:val="28"/>
        </w:rPr>
        <w:t xml:space="preserve">Приложение должно предоставлять следующие возможности для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Task</w:t>
      </w:r>
      <w:r w:rsidRPr="41625F16" w:rsidR="00A51BD4">
        <w:rPr>
          <w:color w:val="000000" w:themeColor="text1" w:themeTint="FF" w:themeShade="FF"/>
          <w:sz w:val="28"/>
          <w:szCs w:val="28"/>
        </w:rPr>
        <w:t xml:space="preserve">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Leader</w:t>
      </w:r>
      <w:r w:rsidRPr="41625F16" w:rsidR="00A51BD4">
        <w:rPr>
          <w:color w:val="000000" w:themeColor="text1" w:themeTint="FF" w:themeShade="FF"/>
          <w:sz w:val="28"/>
          <w:szCs w:val="28"/>
        </w:rPr>
        <w:t xml:space="preserve">: </w:t>
      </w:r>
    </w:p>
    <w:p w:rsidR="3C07D95C" w:rsidP="41625F16" w:rsidRDefault="3C07D95C" w14:paraId="508F749D" w14:textId="26FF79EF">
      <w:pPr>
        <w:pStyle w:val="a"/>
        <w:numPr>
          <w:ilvl w:val="0"/>
          <w:numId w:val="4"/>
        </w:numPr>
        <w:ind w:left="0" w:firstLine="851"/>
        <w:rPr/>
      </w:pPr>
      <w:r w:rsidR="3C07D95C">
        <w:rPr/>
        <w:t>Возможности разработчика</w:t>
      </w:r>
    </w:p>
    <w:p w:rsidR="3C07D95C" w:rsidP="41625F16" w:rsidRDefault="3C07D95C" w14:paraId="5CA3A654" w14:textId="7D8925EC">
      <w:pPr>
        <w:pStyle w:val="a"/>
        <w:numPr>
          <w:ilvl w:val="0"/>
          <w:numId w:val="4"/>
        </w:numPr>
        <w:ind w:left="0" w:firstLine="851"/>
        <w:rPr/>
      </w:pPr>
      <w:r w:rsidR="3C07D95C">
        <w:rPr/>
        <w:t>Возможность редактирования и удаления заданий</w:t>
      </w:r>
    </w:p>
    <w:p w:rsidR="3C07D95C" w:rsidP="41625F16" w:rsidRDefault="3C07D95C" w14:paraId="55897F67" w14:textId="1E0D799C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3C07D95C">
        <w:rPr/>
        <w:t>Возможность добавления уведомлений для сотрудников</w:t>
      </w:r>
    </w:p>
    <w:p w:rsidR="3C07D95C" w:rsidP="41625F16" w:rsidRDefault="3C07D95C" w14:paraId="0DD4C3FA" w14:textId="4C0F3695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3C07D95C">
        <w:rPr/>
        <w:t xml:space="preserve">Возможность назначения заданий сотрудникам </w:t>
      </w:r>
    </w:p>
    <w:p w:rsidR="3C07D95C" w:rsidP="41625F16" w:rsidRDefault="3C07D95C" w14:paraId="7E3442B8" w14:textId="35362202">
      <w:pPr>
        <w:pStyle w:val="a"/>
        <w:numPr>
          <w:ilvl w:val="0"/>
          <w:numId w:val="4"/>
        </w:numPr>
        <w:ind w:left="0" w:firstLine="851"/>
        <w:rPr/>
      </w:pPr>
      <w:r w:rsidR="3C07D95C">
        <w:rPr/>
        <w:t xml:space="preserve">Возможность просмотра и подтверждения времени работы сотрудников над </w:t>
      </w:r>
      <w:r w:rsidR="3C07D95C">
        <w:rPr/>
        <w:t>таском</w:t>
      </w:r>
    </w:p>
    <w:p w:rsidRPr="00027218" w:rsidR="00A51BD4" w:rsidP="00A51BD4" w:rsidRDefault="00A51BD4" w14:paraId="54B2DB4B" w14:textId="5BD5D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A51BD4">
        <w:rPr>
          <w:color w:val="000000" w:themeColor="text1" w:themeTint="FF" w:themeShade="FF"/>
          <w:sz w:val="28"/>
          <w:szCs w:val="28"/>
        </w:rPr>
        <w:t xml:space="preserve">Приложение должно предоставлять следующие возможности для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Project</w:t>
      </w:r>
      <w:r w:rsidRPr="41625F16" w:rsidR="00A51BD4">
        <w:rPr>
          <w:color w:val="000000" w:themeColor="text1" w:themeTint="FF" w:themeShade="FF"/>
          <w:sz w:val="28"/>
          <w:szCs w:val="28"/>
        </w:rPr>
        <w:t xml:space="preserve">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Leader</w:t>
      </w:r>
      <w:r w:rsidRPr="41625F16" w:rsidR="00A51BD4">
        <w:rPr>
          <w:color w:val="000000" w:themeColor="text1" w:themeTint="FF" w:themeShade="FF"/>
          <w:sz w:val="28"/>
          <w:szCs w:val="28"/>
        </w:rPr>
        <w:t>:</w:t>
      </w:r>
    </w:p>
    <w:p w:rsidR="008F22D0" w:rsidP="41625F16" w:rsidRDefault="008F22D0" w14:paraId="56ED99CF" w14:textId="5727CDB4">
      <w:pPr>
        <w:pStyle w:val="a"/>
        <w:numPr>
          <w:ilvl w:val="0"/>
          <w:numId w:val="4"/>
        </w:numPr>
        <w:ind w:left="0" w:firstLine="851"/>
        <w:rPr/>
      </w:pPr>
      <w:r w:rsidR="008F22D0">
        <w:rPr/>
        <w:t xml:space="preserve">Возможности </w:t>
      </w:r>
      <w:r w:rsidRPr="41625F16" w:rsidR="008F22D0">
        <w:rPr>
          <w:color w:val="000000" w:themeColor="text1" w:themeTint="FF" w:themeShade="FF"/>
          <w:lang w:val="en-US"/>
        </w:rPr>
        <w:t>Task</w:t>
      </w:r>
      <w:r w:rsidRPr="41625F16" w:rsidR="008F22D0">
        <w:rPr>
          <w:color w:val="000000" w:themeColor="text1" w:themeTint="FF" w:themeShade="FF"/>
        </w:rPr>
        <w:t xml:space="preserve"> </w:t>
      </w:r>
      <w:r w:rsidRPr="41625F16" w:rsidR="008F22D0">
        <w:rPr>
          <w:color w:val="000000" w:themeColor="text1" w:themeTint="FF" w:themeShade="FF"/>
          <w:lang w:val="en-US"/>
        </w:rPr>
        <w:t>Leader в задачах своего проекта</w:t>
      </w:r>
    </w:p>
    <w:p w:rsidR="008F22D0" w:rsidP="41625F16" w:rsidRDefault="008F22D0" w14:paraId="11D2F945" w14:textId="081579C2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8F22D0">
        <w:rPr/>
        <w:t>Возможность редактирования, добавления и удаления проектов</w:t>
      </w:r>
    </w:p>
    <w:p w:rsidR="008F22D0" w:rsidP="41625F16" w:rsidRDefault="008F22D0" w14:paraId="07EBA735" w14:textId="00B70BE4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008F22D0">
        <w:rPr/>
        <w:t>Возможность добавления и удаления сотрудников на проект</w:t>
      </w:r>
    </w:p>
    <w:p w:rsidR="008F22D0" w:rsidP="41625F16" w:rsidRDefault="008F22D0" w14:paraId="1031FAEC" w14:textId="3768DB42">
      <w:pPr>
        <w:pStyle w:val="a"/>
        <w:numPr>
          <w:ilvl w:val="0"/>
          <w:numId w:val="4"/>
        </w:numPr>
        <w:ind w:left="0" w:firstLine="851"/>
        <w:rPr/>
      </w:pPr>
      <w:r w:rsidR="008F22D0">
        <w:rPr/>
        <w:t>Возможность добавление тасков</w:t>
      </w:r>
    </w:p>
    <w:p w:rsidR="008F22D0" w:rsidP="41625F16" w:rsidRDefault="008F22D0" w14:paraId="7B28BF5C" w14:textId="48EE1101">
      <w:pPr>
        <w:pStyle w:val="a"/>
        <w:numPr>
          <w:ilvl w:val="0"/>
          <w:numId w:val="4"/>
        </w:numPr>
        <w:ind w:left="0" w:firstLine="851"/>
        <w:rPr/>
      </w:pPr>
      <w:r w:rsidR="008F22D0">
        <w:rPr/>
        <w:t>Возможность просмотра и подтверждения времени работы сотрудников, работающих над проектом</w:t>
      </w:r>
    </w:p>
    <w:p w:rsidRPr="00027218" w:rsidR="00A51BD4" w:rsidP="00A51BD4" w:rsidRDefault="00A51BD4" w14:paraId="0A009077" w14:textId="57B8C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A51BD4">
        <w:rPr>
          <w:color w:val="000000" w:themeColor="text1" w:themeTint="FF" w:themeShade="FF"/>
          <w:sz w:val="28"/>
          <w:szCs w:val="28"/>
        </w:rPr>
        <w:t>Приложение должно предоставлять следующие возможности для Администратора:</w:t>
      </w:r>
    </w:p>
    <w:p w:rsidR="17B11B8C" w:rsidP="41625F16" w:rsidRDefault="17B11B8C" w14:paraId="641FEAF8" w14:textId="7831575F">
      <w:pPr>
        <w:pStyle w:val="a"/>
        <w:numPr>
          <w:ilvl w:val="0"/>
          <w:numId w:val="4"/>
        </w:numPr>
        <w:ind w:left="0" w:firstLine="851"/>
        <w:rPr/>
      </w:pPr>
      <w:r w:rsidR="17B11B8C">
        <w:rPr/>
        <w:t xml:space="preserve">Возможности </w:t>
      </w:r>
      <w:r w:rsidRPr="41625F16" w:rsidR="17B11B8C">
        <w:rPr>
          <w:color w:val="000000" w:themeColor="text1" w:themeTint="FF" w:themeShade="FF"/>
          <w:lang w:val="en-US"/>
        </w:rPr>
        <w:t>Project</w:t>
      </w:r>
      <w:r w:rsidRPr="41625F16" w:rsidR="17B11B8C">
        <w:rPr>
          <w:lang w:val="en-US"/>
        </w:rPr>
        <w:t xml:space="preserve"> leader </w:t>
      </w:r>
      <w:proofErr w:type="spellStart"/>
      <w:r w:rsidRPr="41625F16" w:rsidR="17B11B8C">
        <w:rPr>
          <w:lang w:val="en-US"/>
        </w:rPr>
        <w:t>для</w:t>
      </w:r>
      <w:proofErr w:type="spellEnd"/>
      <w:r w:rsidRPr="41625F16" w:rsidR="17B11B8C">
        <w:rPr>
          <w:lang w:val="en-US"/>
        </w:rPr>
        <w:t xml:space="preserve"> каждого из проектов</w:t>
      </w:r>
    </w:p>
    <w:p w:rsidR="17B11B8C" w:rsidP="41625F16" w:rsidRDefault="17B11B8C" w14:paraId="0E78A4D2" w14:textId="71A80739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17B11B8C">
        <w:rPr/>
        <w:t xml:space="preserve">Возможность назначения </w:t>
      </w:r>
      <w:r w:rsidRPr="41625F16" w:rsidR="17B11B8C">
        <w:rPr>
          <w:color w:val="000000" w:themeColor="text1" w:themeTint="FF" w:themeShade="FF"/>
          <w:lang w:val="en-US"/>
        </w:rPr>
        <w:t>TaskLead</w:t>
      </w:r>
      <w:r w:rsidR="17B11B8C">
        <w:rPr/>
        <w:t xml:space="preserve"> на проекты</w:t>
      </w:r>
    </w:p>
    <w:p w:rsidR="17B11B8C" w:rsidP="41625F16" w:rsidRDefault="17B11B8C" w14:paraId="474D86B9" w14:textId="0A43E8A6">
      <w:pPr>
        <w:pStyle w:val="a"/>
        <w:numPr>
          <w:ilvl w:val="0"/>
          <w:numId w:val="4"/>
        </w:numPr>
        <w:ind w:left="0" w:firstLine="851"/>
        <w:rPr/>
      </w:pPr>
      <w:r w:rsidR="17B11B8C">
        <w:rPr/>
        <w:t>Возможность редактирования, добавления и удаления сотрудников</w:t>
      </w:r>
    </w:p>
    <w:p w:rsidRPr="00027218" w:rsidR="006C01D0" w:rsidP="00C502FC" w:rsidRDefault="004B3037" w14:paraId="7B712099" w14:textId="77777777">
      <w:pPr>
        <w:pStyle w:val="2"/>
        <w:ind w:left="142" w:firstLine="0"/>
        <w:rPr>
          <w:rFonts w:cs="Times New Roman"/>
        </w:rPr>
      </w:pPr>
      <w:bookmarkStart w:name="_Toc67347274" w:id="23"/>
      <w:r w:rsidRPr="4DAEDFBF" w:rsidR="004B3037">
        <w:rPr>
          <w:rFonts w:cs="Times New Roman"/>
        </w:rPr>
        <w:t>Требования к видам обеспечения</w:t>
      </w:r>
      <w:bookmarkEnd w:id="23"/>
    </w:p>
    <w:p w:rsidRPr="00027218" w:rsidR="006C01D0" w:rsidP="00662882" w:rsidRDefault="004B3037" w14:paraId="3DFC774E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5" w:id="24"/>
      <w:r w:rsidRPr="00027218">
        <w:rPr>
          <w:rFonts w:cs="Times New Roman"/>
        </w:rPr>
        <w:t>4.3.1 Требования к информационному обеспечению</w:t>
      </w:r>
      <w:bookmarkEnd w:id="24"/>
    </w:p>
    <w:p w:rsidRPr="00027218" w:rsidR="006C01D0" w:rsidRDefault="004B3037" w14:paraId="1979D091" w14:textId="21599C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Требования по применению систем управления базами данных: использование </w:t>
      </w:r>
      <w:r w:rsidRPr="00027218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>
        <w:rPr>
          <w:sz w:val="28"/>
          <w:szCs w:val="28"/>
        </w:rPr>
        <w:t>SQL</w:t>
      </w:r>
      <w:r w:rsidRPr="00027218">
        <w:rPr>
          <w:color w:val="000000"/>
          <w:sz w:val="28"/>
          <w:szCs w:val="28"/>
        </w:rPr>
        <w:t>.</w:t>
      </w:r>
    </w:p>
    <w:p w:rsidRPr="00027218" w:rsidR="006C01D0" w:rsidP="00662882" w:rsidRDefault="004B3037" w14:paraId="71430D5C" w14:textId="762CF6AE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6" w:id="25"/>
      <w:r w:rsidRPr="00027218">
        <w:rPr>
          <w:rFonts w:cs="Times New Roman"/>
        </w:rPr>
        <w:t>4.3.2 Требования к программному обеспечению</w:t>
      </w:r>
      <w:bookmarkEnd w:id="25"/>
    </w:p>
    <w:p w:rsidRPr="00027218" w:rsidR="006C01D0" w:rsidRDefault="004B3037" w14:paraId="3464759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Основные требования к программному обеспечению:</w:t>
      </w:r>
    </w:p>
    <w:p w:rsidRPr="00027218" w:rsidR="006C01D0" w:rsidRDefault="004B3037" w14:paraId="0CFFDC61" w14:textId="236651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      </w:t>
      </w:r>
      <w:r w:rsidRPr="00027218" w:rsidR="00662882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 w:rsidR="00662882">
        <w:rPr>
          <w:sz w:val="28"/>
          <w:szCs w:val="28"/>
        </w:rPr>
        <w:t>SQL</w:t>
      </w:r>
    </w:p>
    <w:p w:rsidRPr="00027218" w:rsidR="006C01D0" w:rsidRDefault="004B3037" w14:paraId="4EB6236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:rsidRPr="00027218" w:rsidR="006C01D0" w:rsidP="00662882" w:rsidRDefault="004B3037" w14:paraId="3C78AF56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7" w:id="26"/>
      <w:r w:rsidRPr="00027218">
        <w:rPr>
          <w:rFonts w:cs="Times New Roman"/>
        </w:rPr>
        <w:lastRenderedPageBreak/>
        <w:t>4.3.3 Требования к лингвистическому обеспечению</w:t>
      </w:r>
      <w:bookmarkEnd w:id="26"/>
    </w:p>
    <w:p w:rsidRPr="00027218" w:rsidR="006C01D0" w:rsidRDefault="004B3037" w14:paraId="7CEB4151" w14:textId="4FC14A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поддерживать </w:t>
      </w:r>
      <w:r w:rsidRPr="00027218" w:rsidR="004075C8">
        <w:rPr>
          <w:color w:val="000000"/>
          <w:sz w:val="28"/>
          <w:szCs w:val="28"/>
        </w:rPr>
        <w:t>английский</w:t>
      </w:r>
      <w:r w:rsidRPr="00027218">
        <w:rPr>
          <w:color w:val="000000"/>
          <w:sz w:val="28"/>
          <w:szCs w:val="28"/>
        </w:rPr>
        <w:t xml:space="preserve"> язык. Язык ввода-вывода данных русск</w:t>
      </w:r>
      <w:r w:rsidRPr="00027218" w:rsidR="00EE63D3">
        <w:rPr>
          <w:color w:val="000000"/>
          <w:sz w:val="28"/>
          <w:szCs w:val="28"/>
        </w:rPr>
        <w:t>о-английский</w:t>
      </w:r>
      <w:r w:rsidRPr="00027218">
        <w:rPr>
          <w:color w:val="000000"/>
          <w:sz w:val="28"/>
          <w:szCs w:val="28"/>
        </w:rPr>
        <w:t xml:space="preserve">. Язык манипулирования данными </w:t>
      </w:r>
      <w:r w:rsidRPr="00027218" w:rsidR="00662882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 w:rsidR="00662882">
        <w:rPr>
          <w:sz w:val="28"/>
          <w:szCs w:val="28"/>
        </w:rPr>
        <w:t>SQL</w:t>
      </w:r>
      <w:r w:rsidRPr="00027218">
        <w:rPr>
          <w:sz w:val="28"/>
          <w:szCs w:val="28"/>
        </w:rPr>
        <w:t xml:space="preserve">. </w:t>
      </w:r>
    </w:p>
    <w:p w:rsidRPr="00027218" w:rsidR="006C01D0" w:rsidP="00662882" w:rsidRDefault="004B3037" w14:paraId="6835C0C7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8" w:id="27"/>
      <w:r w:rsidRPr="00027218">
        <w:rPr>
          <w:rFonts w:cs="Times New Roman"/>
        </w:rPr>
        <w:t>4.3.4 Требования к техническому обеспечению</w:t>
      </w:r>
      <w:bookmarkEnd w:id="27"/>
    </w:p>
    <w:p w:rsidRPr="00027218" w:rsidR="006C01D0" w:rsidRDefault="004B3037" w14:paraId="713171F9" w14:textId="741AD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Система должна выполняться в последних стабильных версиях браузеров </w:t>
      </w:r>
      <w:proofErr w:type="spellStart"/>
      <w:r w:rsidRPr="00027218">
        <w:rPr>
          <w:color w:val="000000"/>
          <w:sz w:val="28"/>
          <w:szCs w:val="28"/>
        </w:rPr>
        <w:t>Google</w:t>
      </w:r>
      <w:proofErr w:type="spellEnd"/>
      <w:r w:rsidRPr="00027218">
        <w:rPr>
          <w:color w:val="000000"/>
          <w:sz w:val="28"/>
          <w:szCs w:val="28"/>
        </w:rPr>
        <w:t xml:space="preserve"> </w:t>
      </w:r>
      <w:proofErr w:type="spellStart"/>
      <w:r w:rsidRPr="00027218">
        <w:rPr>
          <w:color w:val="000000"/>
          <w:sz w:val="28"/>
          <w:szCs w:val="28"/>
        </w:rPr>
        <w:t>Chrome</w:t>
      </w:r>
      <w:proofErr w:type="spellEnd"/>
      <w:r w:rsidRPr="00027218">
        <w:rPr>
          <w:color w:val="000000"/>
          <w:sz w:val="28"/>
          <w:szCs w:val="28"/>
        </w:rPr>
        <w:t>.</w:t>
      </w:r>
    </w:p>
    <w:p w:rsidRPr="00027218" w:rsidR="006C01D0" w:rsidRDefault="004B3037" w14:paraId="10EE5BF0" w14:textId="77777777">
      <w:pPr>
        <w:pStyle w:val="2"/>
        <w:rPr>
          <w:rFonts w:cs="Times New Roman"/>
        </w:rPr>
      </w:pPr>
      <w:bookmarkStart w:name="_Toc67347279" w:id="28"/>
      <w:r w:rsidRPr="4DAEDFBF" w:rsidR="004B3037">
        <w:rPr>
          <w:rFonts w:cs="Times New Roman"/>
        </w:rPr>
        <w:t>Требования к дизайну системы</w:t>
      </w:r>
      <w:bookmarkEnd w:id="28"/>
    </w:p>
    <w:p w:rsidRPr="00027218" w:rsidR="006C01D0" w:rsidRDefault="004B3037" w14:paraId="2349D10B" w14:textId="0CC189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Дизайн должен быть </w:t>
      </w:r>
      <w:r w:rsidRPr="00027218" w:rsidR="00662882">
        <w:rPr>
          <w:color w:val="000000"/>
          <w:sz w:val="28"/>
          <w:szCs w:val="28"/>
        </w:rPr>
        <w:t>выполнен в неярких тонах, не отвлекающим от работы.</w:t>
      </w:r>
      <w:r w:rsidRPr="00027218">
        <w:rPr>
          <w:color w:val="000000"/>
          <w:sz w:val="28"/>
          <w:szCs w:val="28"/>
        </w:rPr>
        <w:t xml:space="preserve"> На всех страницах содержится </w:t>
      </w:r>
      <w:r w:rsidRPr="00027218" w:rsidR="00662882">
        <w:rPr>
          <w:color w:val="000000"/>
          <w:sz w:val="28"/>
          <w:szCs w:val="28"/>
        </w:rPr>
        <w:t xml:space="preserve">боковое меню </w:t>
      </w:r>
      <w:r w:rsidRPr="00027218">
        <w:rPr>
          <w:color w:val="000000"/>
          <w:sz w:val="28"/>
          <w:szCs w:val="28"/>
        </w:rPr>
        <w:t>- основное навигационное.</w:t>
      </w:r>
    </w:p>
    <w:p w:rsidRPr="00027218" w:rsidR="006C01D0" w:rsidRDefault="004B3037" w14:paraId="61E55814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RDefault="004B3037" w14:paraId="3670E33D" w14:textId="77777777">
      <w:pPr>
        <w:pStyle w:val="1"/>
        <w:ind w:left="1211" w:hanging="360"/>
        <w:rPr>
          <w:rFonts w:cs="Times New Roman"/>
        </w:rPr>
      </w:pPr>
      <w:bookmarkStart w:name="_Toc67347280" w:id="29"/>
      <w:r w:rsidRPr="4DAEDFBF" w:rsidR="004B3037">
        <w:rPr>
          <w:rFonts w:cs="Times New Roman"/>
        </w:rPr>
        <w:t>Состав и содержание работ по созданию (развитию) системы</w:t>
      </w:r>
      <w:bookmarkEnd w:id="29"/>
    </w:p>
    <w:p w:rsidRPr="00027218" w:rsidR="006C01D0" w:rsidRDefault="004B3037" w14:paraId="23CA6B3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Таблица 1 – состав работ.</w:t>
      </w:r>
    </w:p>
    <w:tbl>
      <w:tblPr>
        <w:tblStyle w:val="af0"/>
        <w:tblW w:w="10773" w:type="dxa"/>
        <w:tblInd w:w="-11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559"/>
        <w:gridCol w:w="2268"/>
      </w:tblGrid>
      <w:tr w:rsidRPr="00027218" w:rsidR="006C01D0" w14:paraId="770A2102" w14:textId="77777777">
        <w:trPr>
          <w:trHeight w:val="1324"/>
        </w:trPr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77EC3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5233A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37C7A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9629E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76209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Pr="00027218" w:rsidR="006C01D0" w14:paraId="38F77446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AA149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88CC1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AFAB3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EBC25ED" w14:textId="67445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</w:t>
            </w:r>
            <w:r w:rsidRPr="00027218" w:rsidR="00662882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.03.21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307AF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Pr="00027218" w:rsidR="004075C8" w:rsidTr="0012471C" w14:paraId="001FAEDD" w14:textId="77777777">
        <w:trPr>
          <w:trHeight w:val="2152"/>
        </w:trPr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RDefault="004075C8" w14:paraId="083462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7A5E36" w:rsidRDefault="004075C8" w14:paraId="5CB2628B" w14:textId="6B485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DF53E5" w:rsidRDefault="004075C8" w14:paraId="427B5D3E" w14:textId="6D5F0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Ссылки на Miro.com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12471C" w:rsidRDefault="004075C8" w14:paraId="11B4D8D6" w14:textId="4EC2D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RDefault="004075C8" w14:paraId="61EF3D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:rsidRPr="00027218" w:rsidR="004075C8" w:rsidRDefault="004075C8" w14:paraId="32263D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2DF91672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FD556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673AE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E892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B47E188" w14:textId="0DBDC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</w:t>
            </w:r>
            <w:r w:rsidRPr="00027218" w:rsidR="00662882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0 дней со дня утверждения ТЗ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FA3F3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:rsidRPr="00027218" w:rsidR="006C01D0" w:rsidRDefault="006C01D0" w14:paraId="6FBC82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6CEFB32F" w14:textId="77777777">
        <w:trPr>
          <w:trHeight w:val="1305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7DEEF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9CA4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A520E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8FFAC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38413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7EFFE243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2BA08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5E650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FA56B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2821BE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196BD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50A3DA5F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9830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E768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40E26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DDF79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3 дней со дня завершения разработки проекта 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13EC8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65F79621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8FD61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B906B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E675E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EB0E9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3F26A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5AA0DFD2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6476C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D1AFF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FD48B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8005A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50A164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2768DE88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8B76F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037B7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48386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4CC54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:rsidRPr="00027218" w:rsidR="006C01D0" w:rsidRDefault="006C01D0" w14:paraId="3DC788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AD779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252F430D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D2DC3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FA653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0ADB0C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07218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041E9B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05594AB6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12C10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28E7D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Разработка Курсового проекта, содержащего аналитическую </w:t>
            </w:r>
            <w:r w:rsidRPr="00027218">
              <w:rPr>
                <w:color w:val="000000"/>
                <w:sz w:val="28"/>
                <w:szCs w:val="28"/>
              </w:rPr>
              <w:lastRenderedPageBreak/>
              <w:t>информацию о проекте на основе ТЗ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F6A60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 xml:space="preserve">С начала формирования ТЗ 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FC1A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899F5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52ADF83C" w14:textId="77777777">
        <w:trPr>
          <w:trHeight w:val="174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D93DA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C39A9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B2638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Ведение соответствующего внутреннего документа </w:t>
            </w:r>
          </w:p>
          <w:p w:rsidRPr="00027218" w:rsidR="006C01D0" w:rsidRDefault="006C01D0" w14:paraId="545383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2DAA5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06BD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2A03386E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718FD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4CD59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24ED38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B9457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4FFF2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33F0DE3D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8989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8)</w:t>
            </w:r>
            <w:r w:rsidRPr="00027218">
              <w:rPr>
                <w:color w:val="000000"/>
                <w:sz w:val="28"/>
                <w:szCs w:val="28"/>
                <w:highlight w:val="white"/>
              </w:rPr>
              <w:t xml:space="preserve">Коммерческая </w:t>
            </w:r>
            <w:r w:rsidRPr="00027218">
              <w:rPr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06810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34069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2AC2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865C9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:rsidRPr="00027218" w:rsidR="006C01D0" w:rsidRDefault="006C01D0" w14:paraId="3A8AABB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</w:p>
    <w:p w:rsidRPr="00027218" w:rsidR="006C01D0" w:rsidRDefault="004B3037" w14:paraId="74EA7859" w14:textId="77777777">
      <w:pPr>
        <w:spacing w:line="259" w:lineRule="auto"/>
      </w:pPr>
      <w:r w:rsidRPr="00027218">
        <w:br w:type="page"/>
      </w:r>
    </w:p>
    <w:p w:rsidRPr="00027218" w:rsidR="006C01D0" w:rsidRDefault="004B3037" w14:paraId="6217EB9C" w14:textId="77777777">
      <w:pPr>
        <w:pStyle w:val="1"/>
        <w:ind w:left="1211" w:hanging="360"/>
        <w:rPr>
          <w:rFonts w:cs="Times New Roman"/>
        </w:rPr>
      </w:pPr>
      <w:bookmarkStart w:name="_Toc67347281" w:id="30"/>
      <w:r w:rsidRPr="4DAEDFBF" w:rsidR="004B3037">
        <w:rPr>
          <w:rFonts w:cs="Times New Roman"/>
        </w:rPr>
        <w:t>Порядок контроля и приемки системы</w:t>
      </w:r>
      <w:bookmarkEnd w:id="30"/>
    </w:p>
    <w:p w:rsidRPr="00027218" w:rsidR="006C01D0" w:rsidRDefault="004B3037" w14:paraId="4AB6B47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Pr="00027218" w:rsidR="006C01D0" w:rsidRDefault="004B3037" w14:paraId="5E36D9B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:rsidRPr="00027218" w:rsidR="006C01D0" w:rsidRDefault="004B3037" w14:paraId="794AB45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  <w:highlight w:val="white"/>
        </w:rPr>
        <w:t xml:space="preserve">Предварительные автономные испытания частей системы. </w:t>
      </w:r>
    </w:p>
    <w:p w:rsidRPr="00027218" w:rsidR="006C01D0" w:rsidRDefault="004B3037" w14:paraId="41F65C2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автономные испытания системы в целом.</w:t>
      </w:r>
    </w:p>
    <w:p w:rsidRPr="00027218" w:rsidR="006C01D0" w:rsidRDefault="004B3037" w14:paraId="233A347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комплексные испытания.</w:t>
      </w:r>
    </w:p>
    <w:p w:rsidRPr="00027218" w:rsidR="006C01D0" w:rsidRDefault="004B3037" w14:paraId="0AFC5D9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Опытная эксплуатация.</w:t>
      </w:r>
    </w:p>
    <w:p w:rsidRPr="00027218" w:rsidR="006C01D0" w:rsidRDefault="004B3037" w14:paraId="0E9FADA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Приемочные испытания.</w:t>
      </w:r>
    </w:p>
    <w:p w:rsidRPr="00027218" w:rsidR="006C01D0" w:rsidRDefault="004B3037" w14:paraId="1ED55E7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:rsidRPr="00027218" w:rsidR="006C01D0" w:rsidRDefault="004B3037" w14:paraId="7A95FF0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Техническое задание</w:t>
      </w:r>
    </w:p>
    <w:p w:rsidRPr="00027218" w:rsidR="006C01D0" w:rsidRDefault="004B3037" w14:paraId="67659CC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Тестовые сценарии</w:t>
      </w:r>
    </w:p>
    <w:p w:rsidRPr="00027218" w:rsidR="006C01D0" w:rsidRDefault="004B3037" w14:paraId="403CC4E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:rsidRPr="00027218" w:rsidR="006C01D0" w:rsidRDefault="004B3037" w14:paraId="765BA63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Аналитику проекта</w:t>
      </w:r>
    </w:p>
    <w:p w:rsidRPr="00027218" w:rsidR="00AD45A1" w:rsidP="00AD45A1" w:rsidRDefault="004B3037" w14:paraId="3D0F5C8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Исходный код Системы</w:t>
      </w:r>
    </w:p>
    <w:p w:rsidRPr="00027218" w:rsidR="00AD45A1" w:rsidP="00AD45A1" w:rsidRDefault="00AD45A1" w14:paraId="7E94B05C" w14:textId="5618DE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Исполняемые модули Системы</w:t>
      </w:r>
    </w:p>
    <w:p w:rsidRPr="00027218" w:rsidR="006C01D0" w:rsidP="00AD45A1" w:rsidRDefault="004B3037" w14:paraId="36965C1C" w14:textId="3128A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br w:type="page"/>
      </w:r>
    </w:p>
    <w:p w:rsidRPr="00027218" w:rsidR="006C01D0" w:rsidRDefault="004B3037" w14:paraId="41586A86" w14:textId="77777777">
      <w:pPr>
        <w:pStyle w:val="1"/>
        <w:ind w:left="1211" w:hanging="360"/>
        <w:rPr>
          <w:rFonts w:cs="Times New Roman"/>
        </w:rPr>
      </w:pPr>
      <w:bookmarkStart w:name="_Toc67347282" w:id="31"/>
      <w:r w:rsidRPr="4DAEDFBF" w:rsidR="004B3037">
        <w:rPr>
          <w:rFonts w:cs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31"/>
    </w:p>
    <w:p w:rsidRPr="00027218" w:rsidR="006C01D0" w:rsidRDefault="004B3037" w14:paraId="77FB740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Pr="00027218" w:rsidR="006C01D0" w:rsidRDefault="004B3037" w14:paraId="777A873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Провести обучение персонала, ознакомить персонал с интерфейсом системы.</w:t>
      </w:r>
    </w:p>
    <w:p w:rsidRPr="00027218" w:rsidR="006C01D0" w:rsidRDefault="004B3037" w14:paraId="32A2EF9A" w14:textId="5BF079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Для веб-приложений: разработка</w:t>
      </w:r>
      <w:r w:rsidRPr="00027218" w:rsidR="004075C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пользовательского соглашения (согласия на обработку персональных данных).</w:t>
      </w:r>
    </w:p>
    <w:p w:rsidRPr="00027218" w:rsidR="006C01D0" w:rsidRDefault="004B3037" w14:paraId="2FCEA28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Заполнение справочников и иных исходных сведений. </w:t>
      </w:r>
    </w:p>
    <w:p w:rsidRPr="00027218" w:rsidR="006C01D0" w:rsidRDefault="004B3037" w14:paraId="253D64F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Перенос данных из прежней системы. </w:t>
      </w:r>
    </w:p>
    <w:p w:rsidRPr="00027218" w:rsidR="006C01D0" w:rsidRDefault="004B3037" w14:paraId="3F5633D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Развертывание системы на глобальных коммерческих серверах.</w:t>
      </w:r>
    </w:p>
    <w:p w:rsidRPr="00027218" w:rsidR="006C01D0" w:rsidRDefault="004B3037" w14:paraId="6910759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Настройка интеграции со смежными системами. </w:t>
      </w:r>
    </w:p>
    <w:p w:rsidRPr="00027218" w:rsidR="006C01D0" w:rsidRDefault="004B3037" w14:paraId="377CB0B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Необходимо провести настройку системы доступа и создание учетных записей.</w:t>
      </w:r>
    </w:p>
    <w:p w:rsidRPr="00027218" w:rsidR="006C01D0" w:rsidRDefault="004B3037" w14:paraId="459474E2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RDefault="004B3037" w14:paraId="6B54ED79" w14:textId="77777777">
      <w:pPr>
        <w:pStyle w:val="1"/>
        <w:ind w:left="1211" w:hanging="360"/>
        <w:rPr>
          <w:rFonts w:cs="Times New Roman"/>
        </w:rPr>
      </w:pPr>
      <w:bookmarkStart w:name="_Toc67347283" w:id="32"/>
      <w:r w:rsidRPr="4DAEDFBF" w:rsidR="004B3037">
        <w:rPr>
          <w:rFonts w:cs="Times New Roman"/>
        </w:rPr>
        <w:t>Требования к документированию</w:t>
      </w:r>
      <w:bookmarkEnd w:id="32"/>
    </w:p>
    <w:p w:rsidRPr="00027218" w:rsidR="006C01D0" w:rsidP="00D954DD" w:rsidRDefault="004B3037" w14:paraId="34271FF6" w14:textId="6176D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  <w:r w:rsidRPr="00027218" w:rsidR="00D954DD">
        <w:rPr>
          <w:color w:val="000000"/>
          <w:sz w:val="28"/>
          <w:szCs w:val="28"/>
        </w:rPr>
        <w:t xml:space="preserve"> Перечень подлежащих разработке документов должен быть согласован с Заказчиком.</w:t>
      </w:r>
    </w:p>
    <w:p w:rsidRPr="00027218" w:rsidR="006C01D0" w:rsidRDefault="004B3037" w14:paraId="5C01F483" w14:textId="286DDA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027218">
        <w:rPr>
          <w:color w:val="000000"/>
          <w:sz w:val="28"/>
          <w:szCs w:val="28"/>
        </w:rPr>
        <w:t>docx</w:t>
      </w:r>
      <w:proofErr w:type="spellEnd"/>
      <w:r w:rsidRPr="00027218">
        <w:rPr>
          <w:color w:val="000000"/>
          <w:sz w:val="28"/>
          <w:szCs w:val="28"/>
        </w:rPr>
        <w:t xml:space="preserve"> или </w:t>
      </w:r>
      <w:proofErr w:type="spellStart"/>
      <w:r w:rsidRPr="00027218">
        <w:rPr>
          <w:color w:val="000000"/>
          <w:sz w:val="28"/>
          <w:szCs w:val="28"/>
        </w:rPr>
        <w:t>pdf</w:t>
      </w:r>
      <w:proofErr w:type="spellEnd"/>
      <w:r w:rsidRPr="00027218">
        <w:rPr>
          <w:color w:val="000000"/>
          <w:sz w:val="28"/>
          <w:szCs w:val="28"/>
        </w:rPr>
        <w:t xml:space="preserve">), а также размещена на </w:t>
      </w:r>
      <w:proofErr w:type="spellStart"/>
      <w:r w:rsidRPr="00027218">
        <w:rPr>
          <w:color w:val="000000"/>
          <w:sz w:val="28"/>
          <w:szCs w:val="28"/>
        </w:rPr>
        <w:t>GitHub</w:t>
      </w:r>
      <w:proofErr w:type="spellEnd"/>
      <w:r w:rsidRPr="00027218">
        <w:rPr>
          <w:color w:val="000000"/>
          <w:sz w:val="28"/>
          <w:szCs w:val="28"/>
        </w:rPr>
        <w:t>.</w:t>
      </w:r>
    </w:p>
    <w:p w:rsidRPr="00027218" w:rsidR="006C01D0" w:rsidP="00D954DD" w:rsidRDefault="00D954DD" w14:paraId="02BEB1CD" w14:textId="42CAA9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На основе данного Технического Задания осуществляется предоставление Курсового проекта.</w:t>
      </w:r>
    </w:p>
    <w:sectPr w:rsidRPr="00027218" w:rsidR="006C01D0">
      <w:footerReference w:type="default" r:id="rId8"/>
      <w:pgSz w:w="11906" w:h="16838" w:orient="portrait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673C" w:rsidRDefault="0043673C" w14:paraId="7C0652B1" w14:textId="77777777">
      <w:pPr>
        <w:spacing w:after="0" w:line="240" w:lineRule="auto"/>
      </w:pPr>
      <w:r>
        <w:separator/>
      </w:r>
    </w:p>
  </w:endnote>
  <w:endnote w:type="continuationSeparator" w:id="0">
    <w:p w:rsidR="0043673C" w:rsidRDefault="0043673C" w14:paraId="0E1FCA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381639"/>
      <w:docPartObj>
        <w:docPartGallery w:val="Page Numbers (Bottom of Page)"/>
        <w:docPartUnique/>
      </w:docPartObj>
    </w:sdtPr>
    <w:sdtEndPr/>
    <w:sdtContent>
      <w:p w:rsidR="000E0DD6" w:rsidRDefault="000E0DD6" w14:paraId="47E3ED2B" w14:textId="5A67469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C01D0" w:rsidRDefault="006C01D0" w14:paraId="7534751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673C" w:rsidRDefault="0043673C" w14:paraId="35E222E8" w14:textId="77777777">
      <w:pPr>
        <w:spacing w:after="0" w:line="240" w:lineRule="auto"/>
      </w:pPr>
      <w:r>
        <w:separator/>
      </w:r>
    </w:p>
  </w:footnote>
  <w:footnote w:type="continuationSeparator" w:id="0">
    <w:p w:rsidR="0043673C" w:rsidRDefault="0043673C" w14:paraId="2CD48AC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539"/>
    <w:multiLevelType w:val="multilevel"/>
    <w:tmpl w:val="300CBD3C"/>
    <w:lvl w:ilvl="0">
      <w:start w:val="1"/>
      <w:numFmt w:val="bullet"/>
      <w:pStyle w:val="a"/>
      <w:lvlText w:val="−"/>
      <w:lvlJc w:val="left"/>
      <w:pPr>
        <w:ind w:left="92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5332DBB"/>
    <w:multiLevelType w:val="multilevel"/>
    <w:tmpl w:val="2402AA2E"/>
    <w:lvl w:ilvl="0">
      <w:start w:val="1"/>
      <w:numFmt w:val="decimal"/>
      <w:pStyle w:val="1"/>
      <w:lvlText w:val="%1.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1712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hint="default" w:ascii="Symbol" w:hAnsi="Symbol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hint="default" w:ascii="Wingdings" w:hAnsi="Wingdings"/>
      </w:rPr>
    </w:lvl>
  </w:abstractNum>
  <w:abstractNum w:abstractNumId="3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D0"/>
    <w:rsid w:val="00027218"/>
    <w:rsid w:val="000E0DD6"/>
    <w:rsid w:val="000F7DBB"/>
    <w:rsid w:val="001206B2"/>
    <w:rsid w:val="00174070"/>
    <w:rsid w:val="00190C55"/>
    <w:rsid w:val="001B403E"/>
    <w:rsid w:val="002C727E"/>
    <w:rsid w:val="00332D0A"/>
    <w:rsid w:val="00356B5C"/>
    <w:rsid w:val="003D79D3"/>
    <w:rsid w:val="004075C8"/>
    <w:rsid w:val="0043673C"/>
    <w:rsid w:val="004B3037"/>
    <w:rsid w:val="004D5F39"/>
    <w:rsid w:val="005140A9"/>
    <w:rsid w:val="00640347"/>
    <w:rsid w:val="00662882"/>
    <w:rsid w:val="006C01D0"/>
    <w:rsid w:val="0073F976"/>
    <w:rsid w:val="0077239F"/>
    <w:rsid w:val="007D4AF8"/>
    <w:rsid w:val="007F26B1"/>
    <w:rsid w:val="00871D04"/>
    <w:rsid w:val="008E36C2"/>
    <w:rsid w:val="008F22D0"/>
    <w:rsid w:val="00A51BD4"/>
    <w:rsid w:val="00AD45A1"/>
    <w:rsid w:val="00BB38BA"/>
    <w:rsid w:val="00C11E88"/>
    <w:rsid w:val="00C502FC"/>
    <w:rsid w:val="00CC1F62"/>
    <w:rsid w:val="00CC4C43"/>
    <w:rsid w:val="00D954DD"/>
    <w:rsid w:val="00EE63D3"/>
    <w:rsid w:val="00F4474E"/>
    <w:rsid w:val="00F50EC8"/>
    <w:rsid w:val="01F44302"/>
    <w:rsid w:val="06D83D9E"/>
    <w:rsid w:val="114DE1E4"/>
    <w:rsid w:val="124BB90E"/>
    <w:rsid w:val="15CBF604"/>
    <w:rsid w:val="17B11B8C"/>
    <w:rsid w:val="22FD83A4"/>
    <w:rsid w:val="23B37425"/>
    <w:rsid w:val="247717F6"/>
    <w:rsid w:val="2E1985AC"/>
    <w:rsid w:val="3596669A"/>
    <w:rsid w:val="3B0A0232"/>
    <w:rsid w:val="3C07D95C"/>
    <w:rsid w:val="3CEFF7CA"/>
    <w:rsid w:val="41625F16"/>
    <w:rsid w:val="416262BF"/>
    <w:rsid w:val="422CBAF4"/>
    <w:rsid w:val="4289AB50"/>
    <w:rsid w:val="456005DB"/>
    <w:rsid w:val="46799838"/>
    <w:rsid w:val="4CCFB15F"/>
    <w:rsid w:val="4DAEDFBF"/>
    <w:rsid w:val="519AD150"/>
    <w:rsid w:val="55885447"/>
    <w:rsid w:val="558E850F"/>
    <w:rsid w:val="5AD580A1"/>
    <w:rsid w:val="688250FE"/>
    <w:rsid w:val="6A1E215F"/>
    <w:rsid w:val="6E868E7D"/>
    <w:rsid w:val="7A04B7F1"/>
    <w:rsid w:val="7B808633"/>
    <w:rsid w:val="7DF4A4D9"/>
    <w:rsid w:val="7F31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96E"/>
  <w15:docId w15:val="{A488B6EF-F5E0-4478-BBBC-FDA82CA1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A51BD4"/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styleId="HTML0" w:customStyle="1">
    <w:name w:val="Стандартный HTML Знак"/>
    <w:basedOn w:val="a1"/>
    <w:link w:val="HTML"/>
    <w:rsid w:val="000F006B"/>
    <w:rPr>
      <w:rFonts w:ascii="Arial Unicode MS" w:hAnsi="Arial Unicode MS" w:eastAsia="Times New Roman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sz w:val="28"/>
      <w:szCs w:val="20"/>
    </w:rPr>
  </w:style>
  <w:style w:type="character" w:styleId="22" w:customStyle="1">
    <w:name w:val="Основной текст 2 Знак"/>
    <w:basedOn w:val="a1"/>
    <w:link w:val="21"/>
    <w:semiHidden/>
    <w:rsid w:val="000F006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0" w:customStyle="1">
    <w:name w:val="Заголовок 1 Знак"/>
    <w:basedOn w:val="a1"/>
    <w:link w:val="1"/>
    <w:uiPriority w:val="9"/>
    <w:rsid w:val="000F006B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semiHidden/>
    <w:rsid w:val="000F006B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a5" w:customStyle="1">
    <w:name w:val="Основной текст курс Знак"/>
    <w:basedOn w:val="a1"/>
    <w:link w:val="a6"/>
    <w:locked/>
    <w:rsid w:val="000F006B"/>
    <w:rPr>
      <w:rFonts w:ascii="Times New Roman" w:hAnsi="Times New Roman" w:cs="Times New Roman"/>
      <w:sz w:val="28"/>
      <w:szCs w:val="28"/>
    </w:rPr>
  </w:style>
  <w:style w:type="paragraph" w:styleId="a6" w:customStyle="1">
    <w:name w:val="Основной текст курс"/>
    <w:basedOn w:val="a0"/>
    <w:link w:val="a5"/>
    <w:qFormat/>
    <w:rsid w:val="000F006B"/>
    <w:pPr>
      <w:spacing w:after="0" w:line="360" w:lineRule="auto"/>
      <w:ind w:firstLine="851"/>
      <w:jc w:val="both"/>
    </w:pPr>
    <w:rPr>
      <w:sz w:val="28"/>
      <w:szCs w:val="28"/>
    </w:rPr>
  </w:style>
  <w:style w:type="paragraph" w:styleId="a" w:customStyle="1">
    <w:name w:val="основной текст марк список"/>
    <w:basedOn w:val="a6"/>
    <w:qFormat/>
    <w:rsid w:val="000721A4"/>
    <w:pPr>
      <w:numPr>
        <w:numId w:val="2"/>
      </w:numPr>
      <w:tabs>
        <w:tab w:val="num" w:pos="360"/>
      </w:tabs>
      <w:ind w:left="0" w:firstLine="851"/>
    </w:pPr>
  </w:style>
  <w:style w:type="character" w:styleId="30" w:customStyle="1">
    <w:name w:val="Заголовок 3 Знак"/>
    <w:basedOn w:val="a1"/>
    <w:link w:val="3"/>
    <w:uiPriority w:val="9"/>
    <w:semiHidden/>
    <w:rsid w:val="000721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7" w:customStyle="1">
    <w:name w:val="основной текст рисунок"/>
    <w:basedOn w:val="a6"/>
    <w:qFormat/>
    <w:rsid w:val="000721A4"/>
    <w:pPr>
      <w:spacing w:before="340" w:after="340"/>
      <w:jc w:val="center"/>
    </w:pPr>
  </w:style>
  <w:style w:type="paragraph" w:styleId="a8" w:customStyle="1">
    <w:name w:val="основной текст таблица"/>
    <w:basedOn w:val="a6"/>
    <w:qFormat/>
    <w:rsid w:val="000721A4"/>
    <w:pPr>
      <w:ind w:firstLine="0"/>
    </w:pPr>
  </w:style>
  <w:style w:type="paragraph" w:styleId="a9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1"/>
    <w:link w:val="ab"/>
    <w:uiPriority w:val="99"/>
    <w:rsid w:val="004F35FD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1"/>
    <w:link w:val="ad"/>
    <w:uiPriority w:val="99"/>
    <w:rsid w:val="004F35FD"/>
    <w:rPr>
      <w:rFonts w:ascii="Times New Roman" w:hAnsi="Times New Roman"/>
      <w:sz w:val="24"/>
    </w:r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List Paragraph"/>
    <w:basedOn w:val="a0"/>
    <w:uiPriority w:val="34"/>
    <w:qFormat/>
    <w:rsid w:val="00CC1F62"/>
    <w:pPr>
      <w:ind w:left="720"/>
      <w:contextualSpacing/>
    </w:pPr>
  </w:style>
  <w:style w:type="numbering" w:styleId="WWNum4" w:customStyle="1">
    <w:name w:val="WWNum4"/>
    <w:basedOn w:val="a3"/>
    <w:rsid w:val="00027218"/>
    <w:pPr>
      <w:numPr>
        <w:numId w:val="17"/>
      </w:numPr>
    </w:pPr>
  </w:style>
  <w:style w:type="character" w:styleId="w" w:customStyle="1">
    <w:name w:val="w"/>
    <w:basedOn w:val="a1"/>
    <w:rsid w:val="0002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17a68990040e4d3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e2491-f338-4ac2-98e7-e166a7fdcfd5}"/>
      </w:docPartPr>
      <w:docPartBody>
        <w:p w14:paraId="4DAEDF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xuZM0JYhta23Q0tI6XtRyi16A==">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Александр Железной</dc:creator>
  <lastModifiedBy>Александр Железной</lastModifiedBy>
  <revision>13</revision>
  <dcterms:created xsi:type="dcterms:W3CDTF">2021-03-14T20:57:00.0000000Z</dcterms:created>
  <dcterms:modified xsi:type="dcterms:W3CDTF">2021-03-25T09:37:49.7739445Z</dcterms:modified>
</coreProperties>
</file>